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E2" w:rsidRDefault="00500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Priloga 2:</w:t>
      </w:r>
    </w:p>
    <w:p w:rsidR="00B77460" w:rsidRPr="005000E2" w:rsidRDefault="00500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  <w:r w:rsidR="00DA76C6">
        <w:rPr>
          <w:b/>
          <w:sz w:val="28"/>
          <w:szCs w:val="28"/>
        </w:rPr>
        <w:t>PRILOGA 4</w:t>
      </w:r>
      <w:r w:rsidR="00DA76C6" w:rsidRPr="005000E2">
        <w:rPr>
          <w:b/>
          <w:sz w:val="28"/>
          <w:szCs w:val="28"/>
        </w:rPr>
        <w:t xml:space="preserve">: </w:t>
      </w:r>
      <w:hyperlink r:id="rId5" w:history="1">
        <w:r w:rsidRPr="005000E2">
          <w:rPr>
            <w:rStyle w:val="Hiperpovezava"/>
            <w:b/>
            <w:bCs/>
            <w:color w:val="auto"/>
            <w:sz w:val="28"/>
            <w:szCs w:val="28"/>
            <w:u w:val="none"/>
            <w:lang w:val="x-none"/>
          </w:rPr>
          <w:t>Tip zajetja</w:t>
        </w:r>
      </w:hyperlink>
    </w:p>
    <w:tbl>
      <w:tblPr>
        <w:tblW w:w="8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088"/>
        <w:gridCol w:w="2316"/>
        <w:gridCol w:w="1660"/>
      </w:tblGrid>
      <w:tr w:rsidR="0040648D" w:rsidRPr="0040648D" w:rsidTr="00DA76C6">
        <w:trPr>
          <w:trHeight w:val="82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5000E2" w:rsidRDefault="0040648D" w:rsidP="0040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000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ŠT.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5000E2" w:rsidRDefault="0040648D" w:rsidP="0040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000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TIP ZAJETJA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5000E2" w:rsidRDefault="0040648D" w:rsidP="0040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000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5000E2" w:rsidRDefault="0040648D" w:rsidP="0040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000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OBČINA</w:t>
            </w:r>
          </w:p>
        </w:tc>
      </w:tr>
      <w:tr w:rsidR="0040648D" w:rsidRPr="0040648D" w:rsidTr="00DA76C6">
        <w:trPr>
          <w:trHeight w:val="8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Vodnjak, Črpalna vrtina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Letuš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BRASLOVČE</w:t>
            </w:r>
          </w:p>
        </w:tc>
      </w:tr>
      <w:tr w:rsidR="0040648D" w:rsidRPr="0040648D" w:rsidTr="00DA76C6">
        <w:trPr>
          <w:trHeight w:val="8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Vodnjak, Črpalna vrtina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PV-1/97 (Podvin)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BRASLOVČE</w:t>
            </w:r>
          </w:p>
        </w:tc>
      </w:tr>
      <w:tr w:rsidR="0040648D" w:rsidRPr="0040648D" w:rsidTr="00DA76C6">
        <w:trPr>
          <w:trHeight w:val="8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Vodnjak, Črpalna vrtina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Breg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POLZELA</w:t>
            </w:r>
          </w:p>
        </w:tc>
      </w:tr>
      <w:tr w:rsidR="0040648D" w:rsidRPr="0040648D" w:rsidTr="00DA76C6">
        <w:trPr>
          <w:trHeight w:val="8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Vodnjak, Črpalna vrtina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Podvin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POLZELA</w:t>
            </w:r>
          </w:p>
        </w:tc>
      </w:tr>
      <w:tr w:rsidR="0040648D" w:rsidRPr="0040648D" w:rsidTr="00DA76C6">
        <w:trPr>
          <w:trHeight w:val="8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Vodnjak, Črpalna vrtina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VBP-2/02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48D" w:rsidRPr="0040648D" w:rsidRDefault="0040648D" w:rsidP="0040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406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POLZELA</w:t>
            </w:r>
          </w:p>
        </w:tc>
      </w:tr>
    </w:tbl>
    <w:p w:rsidR="0040648D" w:rsidRPr="00D56D95" w:rsidRDefault="005000E2">
      <w:pPr>
        <w:rPr>
          <w:sz w:val="28"/>
          <w:szCs w:val="28"/>
        </w:rPr>
      </w:pPr>
      <w:bookmarkStart w:id="0" w:name="_GoBack"/>
      <w:bookmarkEnd w:id="0"/>
      <w:r w:rsidRPr="00D56D95">
        <w:rPr>
          <w:sz w:val="28"/>
          <w:szCs w:val="28"/>
        </w:rPr>
        <w:t>«.</w:t>
      </w:r>
    </w:p>
    <w:p w:rsidR="005000E2" w:rsidRDefault="005000E2"/>
    <w:sectPr w:rsidR="0050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8D"/>
    <w:rsid w:val="0040648D"/>
    <w:rsid w:val="005000E2"/>
    <w:rsid w:val="006512A0"/>
    <w:rsid w:val="006D5827"/>
    <w:rsid w:val="00B362A2"/>
    <w:rsid w:val="00B36983"/>
    <w:rsid w:val="00BD356E"/>
    <w:rsid w:val="00D56D95"/>
    <w:rsid w:val="00D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0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0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rs.si/Pis.web/npb/2013-01-3389-2011-01-4199-npb1-p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Geološki zavod Slovenije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Levičnik</dc:creator>
  <cp:lastModifiedBy>MVokal</cp:lastModifiedBy>
  <cp:revision>3</cp:revision>
  <cp:lastPrinted>2016-12-06T11:06:00Z</cp:lastPrinted>
  <dcterms:created xsi:type="dcterms:W3CDTF">2016-12-15T12:07:00Z</dcterms:created>
  <dcterms:modified xsi:type="dcterms:W3CDTF">2016-12-15T12:09:00Z</dcterms:modified>
</cp:coreProperties>
</file>