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EB" w:rsidRPr="00155EEA" w:rsidRDefault="00155EEA">
      <w:pPr>
        <w:rPr>
          <w:b/>
          <w:sz w:val="28"/>
          <w:szCs w:val="28"/>
        </w:rPr>
      </w:pPr>
      <w:r w:rsidRPr="00155EEA">
        <w:rPr>
          <w:b/>
          <w:sz w:val="28"/>
          <w:szCs w:val="28"/>
        </w:rPr>
        <w:t>Priloga 6.3 Ciljne KOPOP površine</w:t>
      </w:r>
    </w:p>
    <w:p w:rsidR="00155EEA" w:rsidRDefault="00155EEA"/>
    <w:tbl>
      <w:tblPr>
        <w:tblW w:w="1052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1078"/>
        <w:gridCol w:w="2324"/>
        <w:gridCol w:w="1318"/>
      </w:tblGrid>
      <w:tr w:rsidR="00155EEA" w:rsidRPr="00155EEA" w:rsidTr="00155EEA">
        <w:trPr>
          <w:trHeight w:val="12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A" w:rsidRPr="00155EEA" w:rsidRDefault="00155EEA" w:rsidP="00825D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 xml:space="preserve">KOPOP </w:t>
            </w:r>
            <w:r w:rsidR="00825D6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operacija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Skupina območij Natura 2000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ID območja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Ime območja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Ciljna površina (ha)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D02459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>MET_KOS: K</w:t>
            </w:r>
            <w:r w:rsidR="00155EEA" w:rsidRPr="00155EEA">
              <w:rPr>
                <w:rFonts w:eastAsia="Times New Roman" w:cs="Times New Roman"/>
                <w:color w:val="000000"/>
                <w:lang w:eastAsia="sl-SI"/>
              </w:rPr>
              <w:t>ošnja/paša ni dovoljena med 15.6. in 15.9.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SI3000114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Cerovec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SI3000117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Haloze - vinorodne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44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Nanoščica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72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SI3000142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Libanja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SI3000173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Bloščica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52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Volčeke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Ličenca pri Poljčanah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47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Mura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Mura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155EEA">
              <w:rPr>
                <w:rFonts w:eastAsia="Times New Roman" w:cs="Times New Roman"/>
                <w:lang w:eastAsia="sl-SI"/>
              </w:rPr>
              <w:t>12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Goričko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Goričko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292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Reka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Reka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Trnovski gozd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Dolina Vipave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107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SI3000255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Trnovski gozd- Nanos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Notranjski trikotnik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Javorniki - Snežnik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336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Notranjski trikotnik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Ljubljansko barje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Ljubljansko barje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207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SI3000302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Osrednje Slovenske gorice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45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SI3000306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Dravinja s pritoki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107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D02459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>VTR_KOS: Košnja/paša ni dovoljena pred</w:t>
            </w:r>
            <w:r w:rsidR="00155EEA" w:rsidRPr="00155EEA">
              <w:rPr>
                <w:rFonts w:eastAsia="Times New Roman" w:cs="Times New Roman"/>
                <w:color w:val="000000"/>
                <w:lang w:eastAsia="sl-SI"/>
              </w:rPr>
              <w:t xml:space="preserve"> 1.8.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SI5000002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Snežnik - Pivka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368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SI5000003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dolina Reke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330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Ljubljansko barje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824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Cerkniško jezero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806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Planinsko polje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182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Nanoščica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227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Breginjski Stol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54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Dobrava - Jovsi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283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Julijci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77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D02459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>STE_KOS: Košnja/paša ni dovoljena do</w:t>
            </w:r>
            <w:r w:rsidR="00155EEA" w:rsidRPr="00155EEA">
              <w:rPr>
                <w:rFonts w:eastAsia="Times New Roman" w:cs="Times New Roman"/>
                <w:color w:val="000000"/>
                <w:lang w:eastAsia="sl-SI"/>
              </w:rPr>
              <w:t xml:space="preserve"> 25.8.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Duplica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SI3000169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Povirje vzhodno od Bodešč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Ljubljansko barje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SI5000008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Škocjanski zatok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D02459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>HAB_KOS: Košnja/paša ni dovoljena do</w:t>
            </w:r>
            <w:r w:rsidR="00155EEA" w:rsidRPr="00155EEA">
              <w:rPr>
                <w:rFonts w:eastAsia="Times New Roman" w:cs="Times New Roman"/>
                <w:color w:val="000000"/>
                <w:lang w:eastAsia="sl-SI"/>
              </w:rPr>
              <w:t xml:space="preserve"> 30.6.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Zadnje struge pri Suhadolah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SI3000026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Ribniška dolina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SI3000029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Mrzlica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Banjšice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SI3000034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Banjšice - travišča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475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SI5000007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Banjšice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SI3000037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Pregara - travišča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SI3000046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Bela Krajina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101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SI3000048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Dobličica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SI3000056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Vejar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74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SI3000059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Mirna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122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SI3000075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Lahinja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53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SI3000079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Češeniške gmajne z Rovščico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20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SI3000087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Zelenci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SI3000088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Boletina - velikonočnica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SI3000110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Ratitovec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77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SI3000117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Haloze - vinorodne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491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SI3000118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Boč - Haloze - Donačka gora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606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SI3000120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Šmarna gora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SI3000121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Čemšeniška planina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29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SI3000125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Kožbana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Nanoščica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SI3000126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Nanoščica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394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Nanoščica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Rinža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Belški potok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SI3000141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Duplica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SI3000154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Bled - Podhom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SI3000166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Razbor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SI3000168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Črna dolina pri Grosuplju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SI3000171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Radensko polje - Viršnica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154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SI3000173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Bloščica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90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Kum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SI3000181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Kum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326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SI3000189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Žejna dolina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Breginjski Stol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SI3000196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Breginjski Stol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58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SI3000199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Dolenja vas pri Ribnici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Trnovski gozd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SI3000198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Lijak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1507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Dolina Vipave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SI3000255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Trnovski gozd- Nanos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Vipavski rob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Slovenska Istra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Volčeke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Ličenca pri Poljčanah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Mura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Mura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198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SI5000010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Mura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SI3000219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Grad Brdo - Preddvor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20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Drava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Drava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181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Drava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Goričko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Goričko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836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SI5000009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Goričko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Reka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Reka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177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Dolina Reke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Huda luknja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186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Kras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SI3000225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Dolina Branice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2280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Kras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SI5000023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Kras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Notranjski trikotnik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SI3000231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Javorniki - Snežnik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1569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SI3000232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Notranjski trikotnik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SI5000002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Snežnik - Pivka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Cerkniško jezero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Planinsko polje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SI3000234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Vrbina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SI3000236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Kobariško blato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Julijci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SI3000253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Julijske Alpe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1039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Pokljuška barja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Slatnik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Julijci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SI3000254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Soča z Volarjo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287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SI3000256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Krimsko hribovje - Menišija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369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SI3000261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Menina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381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SI3000262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Sava - Medvode - Kresnice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Kočevsko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SI3000263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Kočevsko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1610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Kočevsko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SI3000264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Kamniško - Savinjske Alpe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58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SI3000267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Gorjanci - Radoha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Dobrava - Jovsi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SI3000268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Dobrava - Jovsi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122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SI5000039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Dobrava - Jovsi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Pohorje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SI3000270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Pohorje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946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SK Ljubljansko barje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Ljubljansko barje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765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Ljubljansko barje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Bohor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215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SI3000275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Rašica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84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SI3000285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Karavanke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463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SI3000290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Goriška Brda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SI3000296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Marindol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127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SI3000297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Mišja dolina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Osrednje Slovenske gorice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SI3000306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Dravinja s pritoki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90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Vitanje - Oplotnica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126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SI3000313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Vzhodni Kozjak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122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Črni potok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SI3000335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Polhograjsko hribovje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327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SI3000337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Zahodni Kozjak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184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SI3000348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Bohinjska Bistrica in Jereka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178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SI3000379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Vrhoveljska planina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25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SI5000012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Krakovski gozd- Šentjernejsko polje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526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Črete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222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SI5000033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Kozjansko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941</w:t>
            </w: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  <w:tr w:rsidR="00155EEA" w:rsidRPr="00155EEA" w:rsidTr="00155EE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55EEA">
              <w:rPr>
                <w:rFonts w:eastAsia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EEA" w:rsidRPr="00155EEA" w:rsidRDefault="00155EEA" w:rsidP="00155EEA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</w:p>
        </w:tc>
      </w:tr>
    </w:tbl>
    <w:p w:rsidR="00155EEA" w:rsidRDefault="00155EEA"/>
    <w:sectPr w:rsidR="00155EEA" w:rsidSect="0011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EEA"/>
    <w:rsid w:val="00116710"/>
    <w:rsid w:val="00155EEA"/>
    <w:rsid w:val="00703BEB"/>
    <w:rsid w:val="00825D65"/>
    <w:rsid w:val="00D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61AD-1499-4109-B332-7971413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67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55EE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5EEA"/>
    <w:rPr>
      <w:color w:val="800080"/>
      <w:u w:val="single"/>
    </w:rPr>
  </w:style>
  <w:style w:type="paragraph" w:customStyle="1" w:styleId="xl64">
    <w:name w:val="xl64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65">
    <w:name w:val="xl65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2">
    <w:name w:val="xl72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3">
    <w:name w:val="xl73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5">
    <w:name w:val="xl75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6">
    <w:name w:val="xl76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15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8">
    <w:name w:val="xl78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9">
    <w:name w:val="xl79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0">
    <w:name w:val="xl80"/>
    <w:basedOn w:val="Navaden"/>
    <w:rsid w:val="0015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15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2">
    <w:name w:val="xl82"/>
    <w:basedOn w:val="Navaden"/>
    <w:rsid w:val="00155E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3">
    <w:name w:val="xl83"/>
    <w:basedOn w:val="Navaden"/>
    <w:rsid w:val="0015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15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15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15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15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155EEA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9">
    <w:name w:val="xl89"/>
    <w:basedOn w:val="Navaden"/>
    <w:rsid w:val="0015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0">
    <w:name w:val="xl90"/>
    <w:basedOn w:val="Navaden"/>
    <w:rsid w:val="0015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1">
    <w:name w:val="xl91"/>
    <w:basedOn w:val="Navaden"/>
    <w:rsid w:val="0015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2">
    <w:name w:val="xl92"/>
    <w:basedOn w:val="Navaden"/>
    <w:rsid w:val="0015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3">
    <w:name w:val="xl93"/>
    <w:basedOn w:val="Navaden"/>
    <w:rsid w:val="0015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Bibic</dc:creator>
  <cp:lastModifiedBy>Andrej Bibic</cp:lastModifiedBy>
  <cp:revision>3</cp:revision>
  <dcterms:created xsi:type="dcterms:W3CDTF">2015-01-22T06:16:00Z</dcterms:created>
  <dcterms:modified xsi:type="dcterms:W3CDTF">2015-03-26T10:30:00Z</dcterms:modified>
</cp:coreProperties>
</file>