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79" w:rsidRPr="00B16D79" w:rsidRDefault="00B16D79" w:rsidP="00E21525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</w:rPr>
      </w:pPr>
      <w:r w:rsidRPr="00B16D79">
        <w:rPr>
          <w:rFonts w:ascii="Arial" w:hAnsi="Arial" w:cs="Arial"/>
          <w:b/>
        </w:rPr>
        <w:t>Pr</w:t>
      </w:r>
      <w:r w:rsidR="00210678">
        <w:rPr>
          <w:rFonts w:ascii="Arial" w:hAnsi="Arial" w:cs="Arial"/>
          <w:b/>
        </w:rPr>
        <w:t>i</w:t>
      </w:r>
      <w:r w:rsidRPr="00B16D79">
        <w:rPr>
          <w:rFonts w:ascii="Arial" w:hAnsi="Arial" w:cs="Arial"/>
          <w:b/>
        </w:rPr>
        <w:t>loga 2</w:t>
      </w:r>
    </w:p>
    <w:p w:rsidR="00E21525" w:rsidRPr="007013E5" w:rsidRDefault="00E21525" w:rsidP="00E21525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14"/>
          <w:szCs w:val="14"/>
        </w:rPr>
      </w:pPr>
      <w:r w:rsidRPr="00210678">
        <w:rPr>
          <w:rFonts w:ascii="Arial" w:hAnsi="Arial" w:cs="Arial"/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0" locked="0" layoutInCell="1" allowOverlap="1" wp14:anchorId="370A9212" wp14:editId="2B92861F">
            <wp:simplePos x="0" y="0"/>
            <wp:positionH relativeFrom="column">
              <wp:posOffset>3706495</wp:posOffset>
            </wp:positionH>
            <wp:positionV relativeFrom="paragraph">
              <wp:posOffset>18415</wp:posOffset>
            </wp:positionV>
            <wp:extent cx="581025" cy="370205"/>
            <wp:effectExtent l="0" t="0" r="9525" b="0"/>
            <wp:wrapNone/>
            <wp:docPr id="18" name="Slika 18" descr="akt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tr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13E5">
        <w:rPr>
          <w:rFonts w:ascii="Arial" w:hAnsi="Arial" w:cs="Arial"/>
          <w:b/>
          <w:sz w:val="14"/>
          <w:szCs w:val="14"/>
        </w:rPr>
        <w:t>MINISTRSTVO ZA KMETIJSTVO, GOZDARSTVO IN PREHRANO</w:t>
      </w:r>
      <w:r w:rsidRPr="007013E5">
        <w:rPr>
          <w:rFonts w:ascii="Arial" w:hAnsi="Arial" w:cs="Arial"/>
          <w:b/>
          <w:sz w:val="14"/>
          <w:szCs w:val="14"/>
        </w:rPr>
        <w:tab/>
      </w:r>
    </w:p>
    <w:p w:rsidR="00E21525" w:rsidRPr="007013E5" w:rsidRDefault="00E21525" w:rsidP="00E21525">
      <w:pPr>
        <w:spacing w:before="120"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>AGENCIJA REPUBLIKE SLOVENIJE ZA</w:t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</w:p>
    <w:p w:rsidR="00E21525" w:rsidRPr="007013E5" w:rsidRDefault="00E21525" w:rsidP="00E21525">
      <w:pPr>
        <w:spacing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>KMETIJSKE TRGE IN RAZVOJ PODEŽELJA</w:t>
      </w:r>
      <w:r w:rsidRPr="007013E5">
        <w:rPr>
          <w:rFonts w:ascii="Arial" w:hAnsi="Arial" w:cs="Arial"/>
          <w:sz w:val="14"/>
          <w:szCs w:val="14"/>
        </w:rPr>
        <w:tab/>
      </w:r>
    </w:p>
    <w:p w:rsidR="00E21525" w:rsidRPr="007013E5" w:rsidRDefault="00E21525" w:rsidP="00E2152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8817" w:type="dxa"/>
        <w:tblLayout w:type="fixed"/>
        <w:tblLook w:val="0000" w:firstRow="0" w:lastRow="0" w:firstColumn="0" w:lastColumn="0" w:noHBand="0" w:noVBand="0"/>
      </w:tblPr>
      <w:tblGrid>
        <w:gridCol w:w="1222"/>
        <w:gridCol w:w="284"/>
        <w:gridCol w:w="283"/>
        <w:gridCol w:w="284"/>
        <w:gridCol w:w="283"/>
        <w:gridCol w:w="20"/>
        <w:gridCol w:w="264"/>
        <w:gridCol w:w="283"/>
        <w:gridCol w:w="284"/>
        <w:gridCol w:w="283"/>
        <w:gridCol w:w="284"/>
        <w:gridCol w:w="5043"/>
      </w:tblGrid>
      <w:tr w:rsidR="00E21525" w:rsidRPr="007013E5" w:rsidTr="001255AF">
        <w:trPr>
          <w:cantSplit/>
          <w:trHeight w:val="290"/>
        </w:trPr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525" w:rsidRPr="007013E5" w:rsidRDefault="00E21525" w:rsidP="001255A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6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Nosilec kmet</w:t>
            </w:r>
            <w:r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ij</w:t>
            </w:r>
            <w:r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. gospodarstva</w:t>
            </w:r>
          </w:p>
          <w:p w:rsidR="00E21525" w:rsidRPr="007013E5" w:rsidRDefault="00E21525" w:rsidP="001255A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P</w:t>
            </w:r>
            <w:r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riimek in ime/naziv</w:t>
            </w:r>
          </w:p>
        </w:tc>
        <w:tc>
          <w:tcPr>
            <w:tcW w:w="6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25" w:rsidRPr="007013E5" w:rsidRDefault="00E21525" w:rsidP="001255A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21525" w:rsidRPr="007013E5" w:rsidTr="001255AF">
        <w:trPr>
          <w:cantSplit/>
          <w:trHeight w:val="332"/>
        </w:trPr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525" w:rsidRPr="007013E5" w:rsidRDefault="00E21525" w:rsidP="001255A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Naslov</w:t>
            </w:r>
          </w:p>
        </w:tc>
        <w:tc>
          <w:tcPr>
            <w:tcW w:w="6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25" w:rsidRPr="007013E5" w:rsidRDefault="00E21525" w:rsidP="001255A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21525" w:rsidRPr="007013E5" w:rsidTr="001255AF">
        <w:trPr>
          <w:cantSplit/>
          <w:trHeight w:val="176"/>
        </w:trPr>
        <w:tc>
          <w:tcPr>
            <w:tcW w:w="8817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525" w:rsidRPr="007013E5" w:rsidRDefault="00E21525" w:rsidP="001255A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21525" w:rsidRPr="007013E5" w:rsidTr="001255AF">
        <w:trPr>
          <w:gridAfter w:val="1"/>
          <w:wAfter w:w="5043" w:type="dxa"/>
          <w:cantSplit/>
          <w:trHeight w:val="39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525" w:rsidRPr="007013E5" w:rsidRDefault="00E21525" w:rsidP="001255A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sz w:val="16"/>
                <w:szCs w:val="16"/>
              </w:rPr>
              <w:t>KMG-MID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25" w:rsidRPr="007013E5" w:rsidRDefault="00E21525" w:rsidP="001255A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25" w:rsidRPr="007013E5" w:rsidRDefault="00E21525" w:rsidP="001255A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25" w:rsidRPr="007013E5" w:rsidRDefault="00E21525" w:rsidP="001255A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25" w:rsidRPr="007013E5" w:rsidRDefault="00E21525" w:rsidP="001255A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25" w:rsidRPr="007013E5" w:rsidRDefault="00E21525" w:rsidP="001255A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25" w:rsidRPr="007013E5" w:rsidRDefault="00E21525" w:rsidP="001255A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25" w:rsidRPr="007013E5" w:rsidRDefault="00E21525" w:rsidP="001255A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25" w:rsidRPr="007013E5" w:rsidRDefault="00E21525" w:rsidP="001255A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25" w:rsidRPr="007013E5" w:rsidRDefault="00E21525" w:rsidP="001255A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21525" w:rsidRPr="007013E5" w:rsidRDefault="00E21525" w:rsidP="00E21525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456"/>
      </w:tblGrid>
      <w:tr w:rsidR="00E21525" w:rsidRPr="007013E5" w:rsidTr="001255AF">
        <w:trPr>
          <w:trHeight w:val="577"/>
        </w:trPr>
        <w:tc>
          <w:tcPr>
            <w:tcW w:w="10456" w:type="dxa"/>
            <w:shd w:val="clear" w:color="auto" w:fill="E0E0E0"/>
            <w:vAlign w:val="center"/>
          </w:tcPr>
          <w:p w:rsidR="00E21525" w:rsidRDefault="00E21525" w:rsidP="00E215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40D">
              <w:rPr>
                <w:rFonts w:ascii="Arial" w:hAnsi="Arial" w:cs="Arial"/>
                <w:b/>
                <w:sz w:val="20"/>
                <w:szCs w:val="20"/>
              </w:rPr>
              <w:t>VLOGA ZA PRIJAVO POVRŠIN POSEBNIH KULTUR</w:t>
            </w:r>
          </w:p>
          <w:p w:rsidR="00E21525" w:rsidRPr="007013E5" w:rsidRDefault="00E21525" w:rsidP="001255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640D" w:rsidRPr="0032640D" w:rsidRDefault="0032640D" w:rsidP="0032640D">
      <w:pPr>
        <w:jc w:val="center"/>
        <w:rPr>
          <w:rFonts w:ascii="Arial" w:hAnsi="Arial" w:cs="Arial"/>
          <w:b/>
          <w:sz w:val="20"/>
          <w:szCs w:val="20"/>
        </w:rPr>
      </w:pPr>
    </w:p>
    <w:p w:rsidR="008658F5" w:rsidRPr="00015EF5" w:rsidRDefault="004F43EC">
      <w:pPr>
        <w:rPr>
          <w:rFonts w:ascii="Arial" w:hAnsi="Arial" w:cs="Arial"/>
          <w:sz w:val="20"/>
          <w:szCs w:val="20"/>
        </w:rPr>
      </w:pPr>
      <w:r w:rsidRPr="00015EF5">
        <w:rPr>
          <w:rFonts w:ascii="Arial" w:hAnsi="Arial" w:cs="Arial"/>
          <w:sz w:val="20"/>
          <w:szCs w:val="20"/>
        </w:rPr>
        <w:t xml:space="preserve">Površina posebnih kultur se zbira za namen ugotavljanja </w:t>
      </w:r>
      <w:r w:rsidR="00E75147" w:rsidRPr="00015EF5">
        <w:rPr>
          <w:rFonts w:ascii="Arial" w:hAnsi="Arial" w:cs="Arial"/>
          <w:sz w:val="20"/>
          <w:szCs w:val="20"/>
        </w:rPr>
        <w:t xml:space="preserve">dodatnega </w:t>
      </w:r>
      <w:r w:rsidRPr="00015EF5">
        <w:rPr>
          <w:rFonts w:ascii="Arial" w:hAnsi="Arial" w:cs="Arial"/>
          <w:sz w:val="20"/>
          <w:szCs w:val="20"/>
        </w:rPr>
        <w:t xml:space="preserve">katastrskega dohodka </w:t>
      </w:r>
      <w:r w:rsidR="007C0B6A" w:rsidRPr="00015EF5">
        <w:rPr>
          <w:rFonts w:ascii="Arial" w:hAnsi="Arial" w:cs="Arial"/>
          <w:sz w:val="20"/>
          <w:szCs w:val="20"/>
        </w:rPr>
        <w:t xml:space="preserve">od pridelave posebnih kultur </w:t>
      </w:r>
      <w:r w:rsidR="00666A4C" w:rsidRPr="00015EF5">
        <w:rPr>
          <w:rFonts w:ascii="Arial" w:hAnsi="Arial" w:cs="Arial"/>
          <w:sz w:val="20"/>
          <w:szCs w:val="20"/>
        </w:rPr>
        <w:t>za izvajanje</w:t>
      </w:r>
      <w:r w:rsidRPr="00015EF5">
        <w:rPr>
          <w:rFonts w:ascii="Arial" w:hAnsi="Arial" w:cs="Arial"/>
          <w:sz w:val="20"/>
          <w:szCs w:val="20"/>
        </w:rPr>
        <w:t xml:space="preserve"> </w:t>
      </w:r>
      <w:r w:rsidR="007C0B6A" w:rsidRPr="00015EF5">
        <w:rPr>
          <w:rFonts w:ascii="Arial" w:hAnsi="Arial" w:cs="Arial"/>
          <w:sz w:val="20"/>
          <w:szCs w:val="20"/>
        </w:rPr>
        <w:t>Zakon</w:t>
      </w:r>
      <w:r w:rsidR="00666A4C" w:rsidRPr="00015EF5">
        <w:rPr>
          <w:rFonts w:ascii="Arial" w:hAnsi="Arial" w:cs="Arial"/>
          <w:sz w:val="20"/>
          <w:szCs w:val="20"/>
        </w:rPr>
        <w:t>a</w:t>
      </w:r>
      <w:r w:rsidR="007C0B6A" w:rsidRPr="00015EF5">
        <w:rPr>
          <w:rFonts w:ascii="Arial" w:hAnsi="Arial" w:cs="Arial"/>
          <w:sz w:val="20"/>
          <w:szCs w:val="20"/>
        </w:rPr>
        <w:t xml:space="preserve"> o dohodnini</w:t>
      </w:r>
      <w:r w:rsidR="00172582">
        <w:rPr>
          <w:rFonts w:ascii="Arial" w:hAnsi="Arial" w:cs="Arial"/>
          <w:sz w:val="20"/>
          <w:szCs w:val="20"/>
        </w:rPr>
        <w:t xml:space="preserve"> (</w:t>
      </w:r>
      <w:r w:rsidR="007C0B6A" w:rsidRPr="00015EF5">
        <w:rPr>
          <w:rFonts w:ascii="Arial" w:hAnsi="Arial" w:cs="Arial"/>
          <w:sz w:val="20"/>
          <w:szCs w:val="20"/>
        </w:rPr>
        <w:t>ZDoh-2</w:t>
      </w:r>
      <w:r w:rsidR="00172582">
        <w:rPr>
          <w:rFonts w:ascii="Arial" w:hAnsi="Arial" w:cs="Arial"/>
          <w:sz w:val="20"/>
          <w:szCs w:val="20"/>
        </w:rPr>
        <w:t>)</w:t>
      </w:r>
      <w:r w:rsidR="007C0B6A" w:rsidRPr="00015EF5">
        <w:rPr>
          <w:rFonts w:ascii="Arial" w:hAnsi="Arial" w:cs="Arial"/>
          <w:sz w:val="20"/>
          <w:szCs w:val="20"/>
        </w:rPr>
        <w:t xml:space="preserve"> </w:t>
      </w:r>
      <w:r w:rsidR="00666A4C" w:rsidRPr="00015EF5">
        <w:rPr>
          <w:rFonts w:ascii="Arial" w:hAnsi="Arial" w:cs="Arial"/>
          <w:sz w:val="20"/>
          <w:szCs w:val="20"/>
        </w:rPr>
        <w:t xml:space="preserve">in Zakona o davčnem postopku </w:t>
      </w:r>
      <w:r w:rsidR="00172582">
        <w:rPr>
          <w:rFonts w:ascii="Arial" w:hAnsi="Arial" w:cs="Arial"/>
          <w:sz w:val="20"/>
          <w:szCs w:val="20"/>
        </w:rPr>
        <w:t>(</w:t>
      </w:r>
      <w:r w:rsidR="00622314" w:rsidRPr="00015EF5">
        <w:rPr>
          <w:rFonts w:ascii="Arial" w:hAnsi="Arial" w:cs="Arial"/>
          <w:sz w:val="20"/>
          <w:szCs w:val="20"/>
        </w:rPr>
        <w:t>Z</w:t>
      </w:r>
      <w:r w:rsidR="00666A4C" w:rsidRPr="00015EF5">
        <w:rPr>
          <w:rFonts w:ascii="Arial" w:hAnsi="Arial" w:cs="Arial"/>
          <w:sz w:val="20"/>
          <w:szCs w:val="20"/>
        </w:rPr>
        <w:t>DavP-2</w:t>
      </w:r>
      <w:r w:rsidR="00172582">
        <w:rPr>
          <w:rFonts w:ascii="Arial" w:hAnsi="Arial" w:cs="Arial"/>
          <w:sz w:val="20"/>
          <w:szCs w:val="20"/>
        </w:rPr>
        <w:t>)</w:t>
      </w:r>
      <w:r w:rsidR="00666A4C" w:rsidRPr="00015EF5">
        <w:rPr>
          <w:rFonts w:ascii="Arial" w:hAnsi="Arial" w:cs="Arial"/>
          <w:sz w:val="20"/>
          <w:szCs w:val="20"/>
        </w:rPr>
        <w:t xml:space="preserve">. </w:t>
      </w:r>
      <w:r w:rsidR="007C0B6A" w:rsidRPr="00015EF5">
        <w:rPr>
          <w:rFonts w:ascii="Arial" w:hAnsi="Arial" w:cs="Arial"/>
          <w:sz w:val="20"/>
          <w:szCs w:val="20"/>
        </w:rPr>
        <w:t xml:space="preserve"> </w:t>
      </w:r>
    </w:p>
    <w:p w:rsidR="008658F5" w:rsidRPr="00015EF5" w:rsidRDefault="008658F5" w:rsidP="008658F5">
      <w:pPr>
        <w:jc w:val="both"/>
        <w:rPr>
          <w:rFonts w:ascii="Arial" w:hAnsi="Arial" w:cs="Arial"/>
          <w:sz w:val="20"/>
          <w:szCs w:val="20"/>
        </w:rPr>
      </w:pPr>
      <w:r w:rsidRPr="00015EF5">
        <w:rPr>
          <w:rFonts w:ascii="Arial" w:hAnsi="Arial" w:cs="Arial"/>
          <w:sz w:val="20"/>
          <w:szCs w:val="20"/>
        </w:rPr>
        <w:t xml:space="preserve">Posebne kulture </w:t>
      </w:r>
      <w:r w:rsidR="007C0B6A" w:rsidRPr="00015EF5">
        <w:rPr>
          <w:rFonts w:ascii="Arial" w:hAnsi="Arial" w:cs="Arial"/>
          <w:sz w:val="20"/>
          <w:szCs w:val="20"/>
        </w:rPr>
        <w:t xml:space="preserve">opredeljuje Zakon o ugotavljanju katastrskega dohodka </w:t>
      </w:r>
      <w:r w:rsidR="00172582">
        <w:rPr>
          <w:rFonts w:ascii="Arial" w:hAnsi="Arial" w:cs="Arial"/>
          <w:sz w:val="20"/>
          <w:szCs w:val="20"/>
        </w:rPr>
        <w:t>(</w:t>
      </w:r>
      <w:r w:rsidR="007C0B6A" w:rsidRPr="00015EF5">
        <w:rPr>
          <w:rFonts w:ascii="Arial" w:hAnsi="Arial" w:cs="Arial"/>
          <w:sz w:val="20"/>
          <w:szCs w:val="20"/>
        </w:rPr>
        <w:t>ZUKD-2</w:t>
      </w:r>
      <w:r w:rsidR="00172582">
        <w:rPr>
          <w:rFonts w:ascii="Arial" w:hAnsi="Arial" w:cs="Arial"/>
          <w:sz w:val="20"/>
          <w:szCs w:val="20"/>
        </w:rPr>
        <w:t>)</w:t>
      </w:r>
      <w:r w:rsidR="007C0B6A" w:rsidRPr="00015EF5">
        <w:rPr>
          <w:rFonts w:ascii="Arial" w:hAnsi="Arial" w:cs="Arial"/>
          <w:sz w:val="20"/>
          <w:szCs w:val="20"/>
        </w:rPr>
        <w:t xml:space="preserve"> (6. točka prvega odstavka 2. člena), ki določa, da so posebne kulture </w:t>
      </w:r>
      <w:r w:rsidRPr="00015EF5">
        <w:rPr>
          <w:rFonts w:ascii="Arial" w:hAnsi="Arial" w:cs="Arial"/>
          <w:sz w:val="20"/>
          <w:szCs w:val="20"/>
        </w:rPr>
        <w:t xml:space="preserve">zelenjadnice in zelišča v intenzivni pridelavi, za katero se šteje pridelava ene ali več zelenjadnic oziroma zelišč na isti površini v celotni rastni </w:t>
      </w:r>
      <w:r w:rsidR="0093179D">
        <w:rPr>
          <w:rFonts w:ascii="Arial" w:hAnsi="Arial" w:cs="Arial"/>
          <w:sz w:val="20"/>
          <w:szCs w:val="20"/>
        </w:rPr>
        <w:t xml:space="preserve">dobi </w:t>
      </w:r>
      <w:r w:rsidRPr="00015EF5">
        <w:rPr>
          <w:rFonts w:ascii="Arial" w:hAnsi="Arial" w:cs="Arial"/>
          <w:sz w:val="20"/>
          <w:szCs w:val="20"/>
        </w:rPr>
        <w:t>(do 30.</w:t>
      </w:r>
      <w:r w:rsidR="00172582">
        <w:rPr>
          <w:rFonts w:ascii="Arial" w:hAnsi="Arial" w:cs="Arial"/>
          <w:sz w:val="20"/>
          <w:szCs w:val="20"/>
        </w:rPr>
        <w:t xml:space="preserve"> </w:t>
      </w:r>
      <w:r w:rsidRPr="00015EF5">
        <w:rPr>
          <w:rFonts w:ascii="Arial" w:hAnsi="Arial" w:cs="Arial"/>
          <w:sz w:val="20"/>
          <w:szCs w:val="20"/>
        </w:rPr>
        <w:t>9.) posameznega koledarskega leta, jagode na njivah, semena in sadike poljščin, zelenjadnic in zelišč, ki se pridelujejo v tleh na prostem ali v tunelih, in reja polžev na njivi.</w:t>
      </w:r>
      <w:r w:rsidR="007C0B6A" w:rsidRPr="00015EF5">
        <w:rPr>
          <w:rFonts w:ascii="Arial" w:hAnsi="Arial" w:cs="Arial"/>
          <w:sz w:val="20"/>
          <w:szCs w:val="20"/>
        </w:rPr>
        <w:t xml:space="preserve"> </w:t>
      </w:r>
      <w:r w:rsidR="00661E88" w:rsidRPr="00015EF5">
        <w:rPr>
          <w:rFonts w:ascii="Arial" w:hAnsi="Arial" w:cs="Arial"/>
          <w:sz w:val="20"/>
          <w:szCs w:val="20"/>
        </w:rPr>
        <w:t>N</w:t>
      </w:r>
      <w:r w:rsidR="007C0B6A" w:rsidRPr="00015EF5">
        <w:rPr>
          <w:rFonts w:ascii="Arial" w:hAnsi="Arial" w:cs="Arial"/>
          <w:sz w:val="20"/>
          <w:szCs w:val="20"/>
        </w:rPr>
        <w:t xml:space="preserve">ačin določanja katastrskega dohodka za posebne kulture </w:t>
      </w:r>
      <w:r w:rsidR="00661E88" w:rsidRPr="00015EF5">
        <w:rPr>
          <w:rFonts w:ascii="Arial" w:hAnsi="Arial" w:cs="Arial"/>
          <w:sz w:val="20"/>
          <w:szCs w:val="20"/>
        </w:rPr>
        <w:t xml:space="preserve">ureja drugi odstavek 8. člena ZUKD-2. </w:t>
      </w:r>
      <w:r w:rsidR="007C0B6A" w:rsidRPr="00015EF5">
        <w:rPr>
          <w:rFonts w:ascii="Arial" w:hAnsi="Arial" w:cs="Arial"/>
          <w:sz w:val="20"/>
          <w:szCs w:val="20"/>
        </w:rPr>
        <w:t xml:space="preserve"> </w:t>
      </w:r>
    </w:p>
    <w:p w:rsidR="0032640D" w:rsidRDefault="0032640D" w:rsidP="008658F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8F5" w:rsidRPr="00015EF5" w:rsidRDefault="008658F5" w:rsidP="008658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15EF5">
        <w:rPr>
          <w:rFonts w:ascii="Arial" w:hAnsi="Arial" w:cs="Arial"/>
          <w:sz w:val="20"/>
          <w:szCs w:val="20"/>
        </w:rPr>
        <w:t>Opredelitev pogojev za definicijo površine pod posebnimi kultu</w:t>
      </w:r>
      <w:bookmarkStart w:id="0" w:name="_GoBack"/>
      <w:bookmarkEnd w:id="0"/>
      <w:r w:rsidRPr="00015EF5">
        <w:rPr>
          <w:rFonts w:ascii="Arial" w:hAnsi="Arial" w:cs="Arial"/>
          <w:sz w:val="20"/>
          <w:szCs w:val="20"/>
        </w:rPr>
        <w:t>rami s primeri:</w:t>
      </w:r>
    </w:p>
    <w:p w:rsidR="008658F5" w:rsidRPr="00015EF5" w:rsidRDefault="008658F5" w:rsidP="008658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15EF5">
        <w:rPr>
          <w:rFonts w:ascii="Arial" w:hAnsi="Arial" w:cs="Arial"/>
          <w:sz w:val="20"/>
          <w:szCs w:val="20"/>
        </w:rPr>
        <w:t>Površina pod posebnimi kulturami je površina na prostem</w:t>
      </w:r>
      <w:r w:rsidR="00172582">
        <w:rPr>
          <w:rFonts w:ascii="Arial" w:hAnsi="Arial" w:cs="Arial"/>
          <w:sz w:val="20"/>
          <w:szCs w:val="20"/>
        </w:rPr>
        <w:t>:</w:t>
      </w:r>
    </w:p>
    <w:p w:rsidR="008658F5" w:rsidRPr="00015EF5" w:rsidRDefault="008658F5" w:rsidP="008658F5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5EF5">
        <w:rPr>
          <w:rFonts w:ascii="Arial" w:hAnsi="Arial" w:cs="Arial"/>
          <w:sz w:val="20"/>
          <w:szCs w:val="20"/>
        </w:rPr>
        <w:t xml:space="preserve">na kateri celotno rastno </w:t>
      </w:r>
      <w:r w:rsidR="00210678">
        <w:rPr>
          <w:rFonts w:ascii="Arial" w:hAnsi="Arial" w:cs="Arial"/>
          <w:sz w:val="20"/>
          <w:szCs w:val="20"/>
        </w:rPr>
        <w:t xml:space="preserve">dobo </w:t>
      </w:r>
      <w:r w:rsidRPr="00015EF5">
        <w:rPr>
          <w:rFonts w:ascii="Arial" w:hAnsi="Arial" w:cs="Arial"/>
          <w:sz w:val="20"/>
          <w:szCs w:val="20"/>
        </w:rPr>
        <w:t xml:space="preserve">raste ena vrsta zelenjadnice oziroma zelišča (paradižnik, paprika, bučke, </w:t>
      </w:r>
      <w:proofErr w:type="spellStart"/>
      <w:r w:rsidRPr="00015EF5">
        <w:rPr>
          <w:rFonts w:ascii="Arial" w:hAnsi="Arial" w:cs="Arial"/>
          <w:sz w:val="20"/>
          <w:szCs w:val="20"/>
        </w:rPr>
        <w:t>šparglji</w:t>
      </w:r>
      <w:proofErr w:type="spellEnd"/>
      <w:r w:rsidRPr="00015EF5">
        <w:rPr>
          <w:rFonts w:ascii="Arial" w:hAnsi="Arial" w:cs="Arial"/>
          <w:sz w:val="20"/>
          <w:szCs w:val="20"/>
        </w:rPr>
        <w:t>, artičoka, ameriški slamnik</w:t>
      </w:r>
      <w:r w:rsidR="00172582">
        <w:rPr>
          <w:rFonts w:ascii="Arial" w:hAnsi="Arial" w:cs="Arial"/>
          <w:sz w:val="20"/>
          <w:szCs w:val="20"/>
        </w:rPr>
        <w:t>,</w:t>
      </w:r>
      <w:r w:rsidRPr="00015EF5">
        <w:rPr>
          <w:rFonts w:ascii="Arial" w:hAnsi="Arial" w:cs="Arial"/>
          <w:sz w:val="20"/>
          <w:szCs w:val="20"/>
        </w:rPr>
        <w:t>…) ali</w:t>
      </w:r>
    </w:p>
    <w:p w:rsidR="008658F5" w:rsidRPr="00015EF5" w:rsidRDefault="008658F5" w:rsidP="008658F5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5EF5">
        <w:rPr>
          <w:rFonts w:ascii="Arial" w:hAnsi="Arial" w:cs="Arial"/>
          <w:sz w:val="20"/>
          <w:szCs w:val="20"/>
        </w:rPr>
        <w:t xml:space="preserve">na kateri je do konca rastne </w:t>
      </w:r>
      <w:r w:rsidR="002C18F9">
        <w:rPr>
          <w:rFonts w:ascii="Arial" w:hAnsi="Arial" w:cs="Arial"/>
          <w:sz w:val="20"/>
          <w:szCs w:val="20"/>
        </w:rPr>
        <w:t xml:space="preserve">dobe </w:t>
      </w:r>
      <w:r w:rsidRPr="00015EF5">
        <w:rPr>
          <w:rFonts w:ascii="Arial" w:hAnsi="Arial" w:cs="Arial"/>
          <w:sz w:val="20"/>
          <w:szCs w:val="20"/>
        </w:rPr>
        <w:t>(30.</w:t>
      </w:r>
      <w:r w:rsidR="00172582">
        <w:rPr>
          <w:rFonts w:ascii="Arial" w:hAnsi="Arial" w:cs="Arial"/>
          <w:sz w:val="20"/>
          <w:szCs w:val="20"/>
        </w:rPr>
        <w:t xml:space="preserve"> </w:t>
      </w:r>
      <w:r w:rsidRPr="00015EF5">
        <w:rPr>
          <w:rFonts w:ascii="Arial" w:hAnsi="Arial" w:cs="Arial"/>
          <w:sz w:val="20"/>
          <w:szCs w:val="20"/>
        </w:rPr>
        <w:t>9.) po prvi zelenjadnici posejana vsaj še ena zelenjadnica ali</w:t>
      </w:r>
    </w:p>
    <w:p w:rsidR="008658F5" w:rsidRPr="00015EF5" w:rsidRDefault="008658F5" w:rsidP="008658F5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5EF5">
        <w:rPr>
          <w:rFonts w:ascii="Arial" w:hAnsi="Arial" w:cs="Arial"/>
          <w:sz w:val="20"/>
          <w:szCs w:val="20"/>
        </w:rPr>
        <w:t>na kateri rastejo jagode</w:t>
      </w:r>
      <w:r w:rsidR="00172582">
        <w:rPr>
          <w:rFonts w:ascii="Arial" w:hAnsi="Arial" w:cs="Arial"/>
          <w:sz w:val="20"/>
          <w:szCs w:val="20"/>
        </w:rPr>
        <w:t>,</w:t>
      </w:r>
      <w:r w:rsidRPr="00015EF5">
        <w:rPr>
          <w:rFonts w:ascii="Arial" w:hAnsi="Arial" w:cs="Arial"/>
          <w:sz w:val="20"/>
          <w:szCs w:val="20"/>
        </w:rPr>
        <w:t xml:space="preserve"> ali</w:t>
      </w:r>
    </w:p>
    <w:p w:rsidR="008658F5" w:rsidRPr="00015EF5" w:rsidRDefault="008658F5" w:rsidP="008658F5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5EF5">
        <w:rPr>
          <w:rFonts w:ascii="Arial" w:hAnsi="Arial" w:cs="Arial"/>
          <w:sz w:val="20"/>
          <w:szCs w:val="20"/>
        </w:rPr>
        <w:t>na kateri rastejo mešane rastline za rejo polžev.</w:t>
      </w:r>
    </w:p>
    <w:p w:rsidR="008658F5" w:rsidRPr="00015EF5" w:rsidRDefault="008658F5" w:rsidP="008658F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32640D" w:rsidTr="00E21525">
        <w:tc>
          <w:tcPr>
            <w:tcW w:w="6629" w:type="dxa"/>
          </w:tcPr>
          <w:p w:rsidR="0032640D" w:rsidRDefault="0032640D" w:rsidP="008658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33AC">
              <w:rPr>
                <w:rFonts w:ascii="Arial" w:hAnsi="Arial" w:cs="Arial"/>
                <w:b/>
                <w:sz w:val="20"/>
                <w:szCs w:val="20"/>
              </w:rPr>
              <w:t xml:space="preserve">1. Posebne kulture pridelujem </w:t>
            </w:r>
            <w:r w:rsidR="00B56245">
              <w:rPr>
                <w:rFonts w:ascii="Arial" w:hAnsi="Arial" w:cs="Arial"/>
                <w:b/>
                <w:sz w:val="20"/>
                <w:szCs w:val="20"/>
              </w:rPr>
              <w:t xml:space="preserve">na površini manjši od 0,1 ha </w:t>
            </w:r>
            <w:r w:rsidRPr="00F333AC">
              <w:rPr>
                <w:rFonts w:ascii="Arial" w:hAnsi="Arial" w:cs="Arial"/>
                <w:b/>
                <w:sz w:val="20"/>
                <w:szCs w:val="20"/>
              </w:rPr>
              <w:t>z namenom prodaje</w:t>
            </w:r>
          </w:p>
          <w:p w:rsidR="0032640D" w:rsidRDefault="0032640D" w:rsidP="008658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40D" w:rsidRDefault="0032640D" w:rsidP="00865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</w:tcPr>
          <w:p w:rsidR="0032640D" w:rsidRDefault="0032640D" w:rsidP="003264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33AC">
              <w:rPr>
                <w:rFonts w:ascii="Arial" w:hAnsi="Arial" w:cs="Arial"/>
                <w:b/>
                <w:sz w:val="20"/>
                <w:szCs w:val="20"/>
              </w:rPr>
              <w:t>DA/NE</w:t>
            </w:r>
          </w:p>
        </w:tc>
      </w:tr>
      <w:tr w:rsidR="0032640D" w:rsidTr="00E21525">
        <w:tc>
          <w:tcPr>
            <w:tcW w:w="6629" w:type="dxa"/>
          </w:tcPr>
          <w:p w:rsidR="0032640D" w:rsidRDefault="0032640D" w:rsidP="00865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3AC">
              <w:rPr>
                <w:rFonts w:ascii="Arial" w:hAnsi="Arial" w:cs="Arial"/>
                <w:b/>
                <w:sz w:val="20"/>
                <w:szCs w:val="20"/>
              </w:rPr>
              <w:t>2. Dohodek od prijavljenih posebnih kultur se v letu 2017 ugotavlja na osnovi dejanskih prihodkov in odhodkov ali dejanskih prihodkov in normiranih odhodkov</w:t>
            </w:r>
          </w:p>
        </w:tc>
        <w:tc>
          <w:tcPr>
            <w:tcW w:w="2583" w:type="dxa"/>
          </w:tcPr>
          <w:p w:rsidR="0032640D" w:rsidRDefault="0032640D" w:rsidP="003264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40D" w:rsidRDefault="0032640D" w:rsidP="003264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33AC">
              <w:rPr>
                <w:rFonts w:ascii="Arial" w:hAnsi="Arial" w:cs="Arial"/>
                <w:b/>
                <w:sz w:val="20"/>
                <w:szCs w:val="20"/>
              </w:rPr>
              <w:t>DA/NE</w:t>
            </w:r>
          </w:p>
        </w:tc>
      </w:tr>
    </w:tbl>
    <w:p w:rsidR="0032640D" w:rsidRDefault="0032640D" w:rsidP="008658F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1E93" w:rsidRPr="00015EF5" w:rsidRDefault="00AE1E93" w:rsidP="008658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15EF5">
        <w:rPr>
          <w:rFonts w:ascii="Arial" w:hAnsi="Arial" w:cs="Arial"/>
          <w:sz w:val="20"/>
          <w:szCs w:val="20"/>
        </w:rPr>
        <w:t xml:space="preserve">Skupna površina </w:t>
      </w:r>
      <w:r w:rsidR="00C20FC4" w:rsidRPr="00015EF5">
        <w:rPr>
          <w:rFonts w:ascii="Arial" w:hAnsi="Arial" w:cs="Arial"/>
          <w:sz w:val="20"/>
          <w:szCs w:val="20"/>
        </w:rPr>
        <w:t>pod posebnimi kulturami</w:t>
      </w:r>
      <w:r w:rsidRPr="00015EF5">
        <w:rPr>
          <w:rFonts w:ascii="Arial" w:hAnsi="Arial" w:cs="Arial"/>
          <w:sz w:val="20"/>
          <w:szCs w:val="20"/>
        </w:rPr>
        <w:t>:</w:t>
      </w:r>
      <w:r w:rsidRPr="00015EF5">
        <w:rPr>
          <w:rFonts w:ascii="Arial" w:hAnsi="Arial" w:cs="Arial"/>
          <w:sz w:val="20"/>
          <w:szCs w:val="20"/>
        </w:rPr>
        <w:tab/>
      </w:r>
      <w:r w:rsidR="0032640D">
        <w:rPr>
          <w:rFonts w:ascii="Arial" w:hAnsi="Arial" w:cs="Arial"/>
          <w:sz w:val="20"/>
          <w:szCs w:val="20"/>
        </w:rPr>
        <w:t>__________</w:t>
      </w:r>
      <w:r w:rsidRPr="00015EF5">
        <w:rPr>
          <w:rFonts w:ascii="Arial" w:hAnsi="Arial" w:cs="Arial"/>
          <w:sz w:val="20"/>
          <w:szCs w:val="20"/>
        </w:rPr>
        <w:t>ar</w:t>
      </w:r>
    </w:p>
    <w:p w:rsidR="008658F5" w:rsidRPr="00015EF5" w:rsidRDefault="008658F5" w:rsidP="008658F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967"/>
        <w:gridCol w:w="989"/>
        <w:gridCol w:w="985"/>
        <w:gridCol w:w="1935"/>
        <w:gridCol w:w="2026"/>
      </w:tblGrid>
      <w:tr w:rsidR="00DB47A7" w:rsidRPr="00015EF5" w:rsidTr="00015EF5">
        <w:trPr>
          <w:trHeight w:val="450"/>
        </w:trPr>
        <w:tc>
          <w:tcPr>
            <w:tcW w:w="877" w:type="dxa"/>
            <w:shd w:val="clear" w:color="auto" w:fill="auto"/>
            <w:hideMark/>
          </w:tcPr>
          <w:p w:rsidR="00DB47A7" w:rsidRPr="00015EF5" w:rsidRDefault="00DB47A7" w:rsidP="008D5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5E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GERK_PID</w:t>
            </w:r>
          </w:p>
        </w:tc>
        <w:tc>
          <w:tcPr>
            <w:tcW w:w="975" w:type="dxa"/>
            <w:shd w:val="clear" w:color="auto" w:fill="auto"/>
            <w:hideMark/>
          </w:tcPr>
          <w:p w:rsidR="00DB47A7" w:rsidRPr="00015EF5" w:rsidRDefault="00DB47A7" w:rsidP="008D5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5E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Domače ime</w:t>
            </w:r>
          </w:p>
        </w:tc>
        <w:tc>
          <w:tcPr>
            <w:tcW w:w="1031" w:type="dxa"/>
            <w:shd w:val="clear" w:color="auto" w:fill="auto"/>
            <w:hideMark/>
          </w:tcPr>
          <w:p w:rsidR="00DB47A7" w:rsidRPr="00015EF5" w:rsidRDefault="00DB47A7" w:rsidP="008D5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015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Naziv KMRS</w:t>
            </w:r>
          </w:p>
        </w:tc>
        <w:tc>
          <w:tcPr>
            <w:tcW w:w="951" w:type="dxa"/>
            <w:shd w:val="clear" w:color="auto" w:fill="auto"/>
            <w:hideMark/>
          </w:tcPr>
          <w:p w:rsidR="00DB47A7" w:rsidRPr="00015EF5" w:rsidRDefault="00DB47A7" w:rsidP="00172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015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Površina  rastline </w:t>
            </w:r>
            <w:r w:rsidR="00172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(v </w:t>
            </w:r>
            <w:r w:rsidRPr="00015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ar</w:t>
            </w:r>
            <w:r w:rsidR="00172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063" w:type="dxa"/>
            <w:shd w:val="clear" w:color="auto" w:fill="auto"/>
            <w:hideMark/>
          </w:tcPr>
          <w:p w:rsidR="00DB47A7" w:rsidRPr="00015EF5" w:rsidRDefault="00DB47A7" w:rsidP="008D5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5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Ali površina v celoti izpolnjuje pogoje, ki veljajo za obravnavo posebnih kultur?</w:t>
            </w:r>
          </w:p>
        </w:tc>
        <w:tc>
          <w:tcPr>
            <w:tcW w:w="2168" w:type="dxa"/>
            <w:shd w:val="clear" w:color="auto" w:fill="auto"/>
            <w:hideMark/>
          </w:tcPr>
          <w:p w:rsidR="00DB47A7" w:rsidRPr="00015EF5" w:rsidRDefault="00DB47A7" w:rsidP="00172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5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Navedite površino, na kateri so pogoji  za obravnavo posebnih kultur izpolnjeni</w:t>
            </w:r>
            <w:r w:rsidR="00172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(v ar)</w:t>
            </w:r>
          </w:p>
        </w:tc>
      </w:tr>
      <w:tr w:rsidR="00DB47A7" w:rsidRPr="00015EF5" w:rsidTr="00015EF5">
        <w:trPr>
          <w:trHeight w:val="225"/>
        </w:trPr>
        <w:tc>
          <w:tcPr>
            <w:tcW w:w="877" w:type="dxa"/>
            <w:shd w:val="clear" w:color="auto" w:fill="auto"/>
          </w:tcPr>
          <w:p w:rsidR="00DB47A7" w:rsidRPr="00015EF5" w:rsidRDefault="00DB47A7" w:rsidP="008D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5" w:type="dxa"/>
            <w:shd w:val="clear" w:color="auto" w:fill="auto"/>
          </w:tcPr>
          <w:p w:rsidR="00DB47A7" w:rsidRPr="00015EF5" w:rsidRDefault="00DB47A7" w:rsidP="008D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shd w:val="clear" w:color="auto" w:fill="auto"/>
          </w:tcPr>
          <w:p w:rsidR="00DB47A7" w:rsidRPr="00015EF5" w:rsidRDefault="00DB47A7" w:rsidP="008D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shd w:val="clear" w:color="auto" w:fill="auto"/>
          </w:tcPr>
          <w:p w:rsidR="00DB47A7" w:rsidRPr="00015EF5" w:rsidRDefault="00DB47A7" w:rsidP="008D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63" w:type="dxa"/>
            <w:shd w:val="clear" w:color="auto" w:fill="auto"/>
          </w:tcPr>
          <w:p w:rsidR="00DB47A7" w:rsidRPr="00015EF5" w:rsidRDefault="00DB47A7" w:rsidP="008D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68" w:type="dxa"/>
            <w:shd w:val="clear" w:color="auto" w:fill="auto"/>
          </w:tcPr>
          <w:p w:rsidR="00DB47A7" w:rsidRPr="00015EF5" w:rsidRDefault="00DB47A7" w:rsidP="008D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B47A7" w:rsidRPr="00015EF5" w:rsidTr="00015EF5">
        <w:trPr>
          <w:trHeight w:val="225"/>
        </w:trPr>
        <w:tc>
          <w:tcPr>
            <w:tcW w:w="877" w:type="dxa"/>
            <w:shd w:val="clear" w:color="auto" w:fill="auto"/>
          </w:tcPr>
          <w:p w:rsidR="00DB47A7" w:rsidRPr="00015EF5" w:rsidRDefault="00DB47A7" w:rsidP="008D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5" w:type="dxa"/>
            <w:shd w:val="clear" w:color="auto" w:fill="auto"/>
          </w:tcPr>
          <w:p w:rsidR="00DB47A7" w:rsidRPr="00015EF5" w:rsidRDefault="00DB47A7" w:rsidP="008D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shd w:val="clear" w:color="auto" w:fill="auto"/>
          </w:tcPr>
          <w:p w:rsidR="00DB47A7" w:rsidRPr="00015EF5" w:rsidRDefault="00DB47A7" w:rsidP="008D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shd w:val="clear" w:color="auto" w:fill="auto"/>
          </w:tcPr>
          <w:p w:rsidR="00DB47A7" w:rsidRPr="00015EF5" w:rsidRDefault="00DB47A7" w:rsidP="008D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63" w:type="dxa"/>
            <w:shd w:val="clear" w:color="auto" w:fill="auto"/>
          </w:tcPr>
          <w:p w:rsidR="00DB47A7" w:rsidRPr="00015EF5" w:rsidRDefault="00DB47A7" w:rsidP="008D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68" w:type="dxa"/>
            <w:shd w:val="clear" w:color="auto" w:fill="auto"/>
          </w:tcPr>
          <w:p w:rsidR="00DB47A7" w:rsidRPr="00015EF5" w:rsidRDefault="00DB47A7" w:rsidP="008D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781AF1" w:rsidRDefault="00781AF1" w:rsidP="00781AF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p w:rsidR="00781AF1" w:rsidRPr="007013E5" w:rsidRDefault="00781AF1" w:rsidP="00781AF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69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781AF1" w:rsidRPr="007013E5" w:rsidTr="001255AF">
        <w:trPr>
          <w:cantSplit/>
          <w:trHeight w:val="26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781AF1" w:rsidRPr="007013E5" w:rsidRDefault="00781AF1" w:rsidP="001255A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Dan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F1" w:rsidRPr="007013E5" w:rsidRDefault="00781AF1" w:rsidP="001255A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F1" w:rsidRPr="007013E5" w:rsidRDefault="00781AF1" w:rsidP="001255A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1AF1" w:rsidRPr="007013E5" w:rsidRDefault="00781AF1" w:rsidP="001255A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781AF1" w:rsidRPr="007013E5" w:rsidRDefault="00781AF1" w:rsidP="001255A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Mesec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F1" w:rsidRPr="007013E5" w:rsidRDefault="00781AF1" w:rsidP="001255A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F1" w:rsidRPr="007013E5" w:rsidRDefault="00781AF1" w:rsidP="001255A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1AF1" w:rsidRPr="007013E5" w:rsidRDefault="00781AF1" w:rsidP="001255A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781AF1" w:rsidRPr="007013E5" w:rsidRDefault="00781AF1" w:rsidP="001255A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Leto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F1" w:rsidRPr="007013E5" w:rsidRDefault="00781AF1" w:rsidP="001255A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F1" w:rsidRPr="007013E5" w:rsidRDefault="00781AF1" w:rsidP="001255A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F1" w:rsidRPr="007013E5" w:rsidRDefault="00781AF1" w:rsidP="001255A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F1" w:rsidRPr="007013E5" w:rsidRDefault="00781AF1" w:rsidP="001255A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81AF1" w:rsidRPr="007013E5" w:rsidTr="001255AF">
        <w:trPr>
          <w:cantSplit/>
          <w:trHeight w:val="26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F1" w:rsidRPr="007013E5" w:rsidRDefault="00781AF1" w:rsidP="00125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F1" w:rsidRPr="007013E5" w:rsidRDefault="00781AF1" w:rsidP="00125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F1" w:rsidRPr="007013E5" w:rsidRDefault="00781AF1" w:rsidP="00125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AF1" w:rsidRPr="007013E5" w:rsidRDefault="00781AF1" w:rsidP="00125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F1" w:rsidRPr="007013E5" w:rsidRDefault="00781AF1" w:rsidP="00125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F1" w:rsidRPr="007013E5" w:rsidRDefault="00781AF1" w:rsidP="00125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F1" w:rsidRPr="007013E5" w:rsidRDefault="00781AF1" w:rsidP="00125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AF1" w:rsidRPr="007013E5" w:rsidRDefault="00781AF1" w:rsidP="00125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F1" w:rsidRPr="007013E5" w:rsidRDefault="00781AF1" w:rsidP="00125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F1" w:rsidRPr="007013E5" w:rsidRDefault="00781AF1" w:rsidP="00125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F1" w:rsidRPr="007013E5" w:rsidRDefault="00781AF1" w:rsidP="00125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F1" w:rsidRPr="007013E5" w:rsidRDefault="00781AF1" w:rsidP="00125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F1" w:rsidRPr="007013E5" w:rsidRDefault="00781AF1" w:rsidP="00125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81AF1" w:rsidRPr="007013E5" w:rsidTr="001255AF">
        <w:trPr>
          <w:cantSplit/>
          <w:trHeight w:val="2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F1" w:rsidRPr="007013E5" w:rsidRDefault="00781AF1" w:rsidP="00125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F1" w:rsidRPr="007013E5" w:rsidRDefault="00781AF1" w:rsidP="00125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F1" w:rsidRPr="007013E5" w:rsidRDefault="00781AF1" w:rsidP="00125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AF1" w:rsidRPr="007013E5" w:rsidRDefault="00781AF1" w:rsidP="00125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F1" w:rsidRPr="007013E5" w:rsidRDefault="00781AF1" w:rsidP="00125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F1" w:rsidRPr="007013E5" w:rsidRDefault="00781AF1" w:rsidP="00125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F1" w:rsidRPr="007013E5" w:rsidRDefault="00781AF1" w:rsidP="00125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AF1" w:rsidRPr="007013E5" w:rsidRDefault="00781AF1" w:rsidP="00125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F1" w:rsidRPr="007013E5" w:rsidRDefault="00781AF1" w:rsidP="00125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F1" w:rsidRPr="007013E5" w:rsidRDefault="00781AF1" w:rsidP="00125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F1" w:rsidRPr="007013E5" w:rsidRDefault="00781AF1" w:rsidP="00125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F1" w:rsidRPr="007013E5" w:rsidRDefault="00781AF1" w:rsidP="00125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F1" w:rsidRPr="007013E5" w:rsidRDefault="00781AF1" w:rsidP="00125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781AF1" w:rsidRPr="00922381" w:rsidRDefault="00781AF1" w:rsidP="00781AF1">
      <w:pPr>
        <w:tabs>
          <w:tab w:val="left" w:pos="4828"/>
        </w:tabs>
        <w:spacing w:after="120" w:line="260" w:lineRule="exact"/>
        <w:rPr>
          <w:rFonts w:ascii="Arial" w:eastAsia="Times New Roman" w:hAnsi="Arial" w:cs="Arial"/>
          <w:sz w:val="20"/>
          <w:szCs w:val="24"/>
        </w:rPr>
      </w:pPr>
      <w:r w:rsidRPr="007013E5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7013E5">
        <w:rPr>
          <w:rFonts w:ascii="Arial" w:eastAsia="Times New Roman" w:hAnsi="Arial" w:cs="Arial"/>
          <w:sz w:val="20"/>
          <w:szCs w:val="24"/>
        </w:rPr>
        <w:t>Podpis nosilca:</w:t>
      </w:r>
    </w:p>
    <w:p w:rsidR="00890A27" w:rsidRPr="0032640D" w:rsidRDefault="00890A27" w:rsidP="0032640D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90A27" w:rsidRPr="0032640D" w:rsidSect="00781A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4693"/>
    <w:multiLevelType w:val="hybridMultilevel"/>
    <w:tmpl w:val="3682A1A6"/>
    <w:lvl w:ilvl="0" w:tplc="989ADC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A436E"/>
    <w:multiLevelType w:val="hybridMultilevel"/>
    <w:tmpl w:val="B3CE577C"/>
    <w:lvl w:ilvl="0" w:tplc="6394A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F5"/>
    <w:rsid w:val="00015EF5"/>
    <w:rsid w:val="00043CBD"/>
    <w:rsid w:val="000E3DE2"/>
    <w:rsid w:val="00172582"/>
    <w:rsid w:val="00210678"/>
    <w:rsid w:val="002246EE"/>
    <w:rsid w:val="002C18F9"/>
    <w:rsid w:val="002C1F6F"/>
    <w:rsid w:val="00305300"/>
    <w:rsid w:val="0032640D"/>
    <w:rsid w:val="003E3976"/>
    <w:rsid w:val="004F43EC"/>
    <w:rsid w:val="005D303E"/>
    <w:rsid w:val="005D35E8"/>
    <w:rsid w:val="00622314"/>
    <w:rsid w:val="00661E88"/>
    <w:rsid w:val="00664DB4"/>
    <w:rsid w:val="00666A4C"/>
    <w:rsid w:val="0076063A"/>
    <w:rsid w:val="00781AF1"/>
    <w:rsid w:val="007C0B6A"/>
    <w:rsid w:val="008658F5"/>
    <w:rsid w:val="00890A27"/>
    <w:rsid w:val="0093179D"/>
    <w:rsid w:val="00934A71"/>
    <w:rsid w:val="00937C0D"/>
    <w:rsid w:val="009B589F"/>
    <w:rsid w:val="009D7AE1"/>
    <w:rsid w:val="00A910B2"/>
    <w:rsid w:val="00AE1E93"/>
    <w:rsid w:val="00B16D79"/>
    <w:rsid w:val="00B30E1F"/>
    <w:rsid w:val="00B56245"/>
    <w:rsid w:val="00B67D3B"/>
    <w:rsid w:val="00C20FC4"/>
    <w:rsid w:val="00C33C4A"/>
    <w:rsid w:val="00C416F2"/>
    <w:rsid w:val="00D35A73"/>
    <w:rsid w:val="00DB47A7"/>
    <w:rsid w:val="00E1300E"/>
    <w:rsid w:val="00E21525"/>
    <w:rsid w:val="00E75147"/>
    <w:rsid w:val="00EB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8658F5"/>
    <w:pPr>
      <w:ind w:left="720"/>
      <w:contextualSpacing/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8658F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6A4C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3E397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397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397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39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3976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32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8658F5"/>
    <w:pPr>
      <w:ind w:left="720"/>
      <w:contextualSpacing/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8658F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6A4C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3E397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397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397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39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3976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32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ARSKTRP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Remic, Lea</dc:creator>
  <cp:lastModifiedBy>Ljudmila Avbelj</cp:lastModifiedBy>
  <cp:revision>2</cp:revision>
  <cp:lastPrinted>2017-01-09T16:42:00Z</cp:lastPrinted>
  <dcterms:created xsi:type="dcterms:W3CDTF">2017-02-10T13:28:00Z</dcterms:created>
  <dcterms:modified xsi:type="dcterms:W3CDTF">2017-02-10T13:28:00Z</dcterms:modified>
</cp:coreProperties>
</file>