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4B14" w:rsidRPr="00F71D35" w:rsidRDefault="00FB4B14" w:rsidP="00FB4B14">
      <w:pPr>
        <w:spacing w:line="276" w:lineRule="auto"/>
        <w:rPr>
          <w:rFonts w:ascii="Arial" w:hAnsi="Arial" w:cs="Arial"/>
          <w:b/>
          <w:sz w:val="20"/>
          <w:szCs w:val="20"/>
        </w:rPr>
      </w:pPr>
      <w:bookmarkStart w:id="0" w:name="_GoBack"/>
      <w:r w:rsidRPr="00F71D35">
        <w:rPr>
          <w:rFonts w:ascii="Arial" w:hAnsi="Arial" w:cs="Arial"/>
          <w:b/>
          <w:sz w:val="20"/>
          <w:szCs w:val="20"/>
        </w:rPr>
        <w:t>OSNUTEK Pravilnika o nagradah</w:t>
      </w:r>
    </w:p>
    <w:p w:rsidR="00FB4B14" w:rsidRPr="00F71D35" w:rsidRDefault="00FB4B14" w:rsidP="00FB4B14">
      <w:pPr>
        <w:spacing w:line="276" w:lineRule="auto"/>
        <w:jc w:val="both"/>
        <w:rPr>
          <w:rFonts w:ascii="Arial" w:hAnsi="Arial" w:cs="Arial"/>
          <w:b/>
          <w:sz w:val="20"/>
          <w:szCs w:val="20"/>
        </w:rPr>
      </w:pPr>
    </w:p>
    <w:p w:rsidR="00FB4B14" w:rsidRPr="00F71D35" w:rsidRDefault="00FB4B14" w:rsidP="00FB4B1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B4B14" w:rsidRPr="00F71D35" w:rsidRDefault="00FB4B14" w:rsidP="00FB4B1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Na podlagi tretjega odstavka 31. člena Zakona o probaciji (Uradni list RS št…………) izdaja minister za pravosodje</w:t>
      </w:r>
    </w:p>
    <w:p w:rsidR="00FB4B14" w:rsidRPr="00F71D35" w:rsidRDefault="00FB4B14" w:rsidP="00FB4B1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FB4B14" w:rsidRPr="00F71D35" w:rsidRDefault="00FB4B14" w:rsidP="00FB4B14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71D35">
        <w:rPr>
          <w:rFonts w:ascii="Arial" w:hAnsi="Arial" w:cs="Arial"/>
          <w:b/>
          <w:sz w:val="20"/>
          <w:szCs w:val="20"/>
        </w:rPr>
        <w:t xml:space="preserve">Pravilnik o </w:t>
      </w:r>
      <w:r w:rsidR="001C0C72" w:rsidRPr="00F71D35">
        <w:rPr>
          <w:rFonts w:ascii="Arial" w:hAnsi="Arial" w:cs="Arial"/>
          <w:b/>
          <w:sz w:val="20"/>
          <w:szCs w:val="20"/>
        </w:rPr>
        <w:t xml:space="preserve">pogojih za podeljevanje nagrad in priznanj, sestavo komisije in postopek za podeljevanje nagrad in priznanj </w:t>
      </w:r>
    </w:p>
    <w:p w:rsidR="00A96E54" w:rsidRPr="00F71D35" w:rsidRDefault="00A96E54" w:rsidP="00FB4B14">
      <w:pPr>
        <w:spacing w:line="276" w:lineRule="auto"/>
        <w:rPr>
          <w:rFonts w:ascii="Arial" w:hAnsi="Arial" w:cs="Arial"/>
          <w:sz w:val="20"/>
          <w:szCs w:val="20"/>
        </w:rPr>
      </w:pPr>
    </w:p>
    <w:p w:rsidR="00A96E54" w:rsidRPr="00F71D35" w:rsidRDefault="001C0C72" w:rsidP="00C05D8B">
      <w:pPr>
        <w:pStyle w:val="poglavje"/>
        <w:numPr>
          <w:ilvl w:val="0"/>
          <w:numId w:val="9"/>
        </w:numPr>
        <w:shd w:val="clear" w:color="auto" w:fill="FFFFFF"/>
        <w:spacing w:before="12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71D35">
        <w:rPr>
          <w:rFonts w:ascii="Arial" w:hAnsi="Arial" w:cs="Arial"/>
          <w:b/>
          <w:sz w:val="20"/>
          <w:szCs w:val="20"/>
        </w:rPr>
        <w:t>člen</w:t>
      </w:r>
    </w:p>
    <w:p w:rsidR="00A43A5F" w:rsidRPr="00F71D35" w:rsidRDefault="00831F46" w:rsidP="00D66599">
      <w:pPr>
        <w:pStyle w:val="poglavje"/>
        <w:shd w:val="clear" w:color="auto" w:fill="FFFFFF"/>
        <w:spacing w:before="12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71D35">
        <w:rPr>
          <w:rFonts w:ascii="Arial" w:hAnsi="Arial" w:cs="Arial"/>
          <w:b/>
          <w:sz w:val="20"/>
          <w:szCs w:val="20"/>
        </w:rPr>
        <w:t>(n</w:t>
      </w:r>
      <w:r w:rsidR="00A43A5F" w:rsidRPr="00F71D35">
        <w:rPr>
          <w:rFonts w:ascii="Arial" w:hAnsi="Arial" w:cs="Arial"/>
          <w:b/>
          <w:sz w:val="20"/>
          <w:szCs w:val="20"/>
        </w:rPr>
        <w:t>agrade in priznanja</w:t>
      </w:r>
      <w:r w:rsidR="000A64E8" w:rsidRPr="00F71D35">
        <w:rPr>
          <w:rFonts w:ascii="Arial" w:hAnsi="Arial" w:cs="Arial"/>
          <w:b/>
          <w:sz w:val="20"/>
          <w:szCs w:val="20"/>
        </w:rPr>
        <w:t xml:space="preserve"> na področju probacije</w:t>
      </w:r>
      <w:r w:rsidRPr="00F71D35">
        <w:rPr>
          <w:rFonts w:ascii="Arial" w:hAnsi="Arial" w:cs="Arial"/>
          <w:b/>
          <w:sz w:val="20"/>
          <w:szCs w:val="20"/>
        </w:rPr>
        <w:t>)</w:t>
      </w:r>
    </w:p>
    <w:p w:rsidR="00D66599" w:rsidRPr="00F71D35" w:rsidRDefault="00D66599" w:rsidP="00D66599">
      <w:pPr>
        <w:pStyle w:val="poglavje"/>
        <w:shd w:val="clear" w:color="auto" w:fill="FFFFFF"/>
        <w:spacing w:before="12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</w:p>
    <w:p w:rsidR="00D66599" w:rsidRPr="00F71D35" w:rsidRDefault="00D66599" w:rsidP="00D66599">
      <w:pPr>
        <w:pStyle w:val="poglavje"/>
        <w:shd w:val="clear" w:color="auto" w:fill="FFFFFF"/>
        <w:spacing w:before="120" w:beforeAutospacing="0" w:after="0" w:afterAutospacing="0" w:line="276" w:lineRule="auto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Ta pravilnik določa:</w:t>
      </w:r>
    </w:p>
    <w:p w:rsidR="00D66599" w:rsidRPr="00F71D35" w:rsidRDefault="00D66599" w:rsidP="003F32B0">
      <w:pPr>
        <w:pStyle w:val="poglavj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vrste nagrad in priznanj na področju probacije,</w:t>
      </w:r>
    </w:p>
    <w:p w:rsidR="00D66599" w:rsidRPr="00F71D35" w:rsidRDefault="00D66599" w:rsidP="003F32B0">
      <w:pPr>
        <w:pStyle w:val="poglavj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merila za oblikovanje predlogov in izbor kandidatov,</w:t>
      </w:r>
    </w:p>
    <w:p w:rsidR="00D66599" w:rsidRPr="00F71D35" w:rsidRDefault="00D66599" w:rsidP="003F32B0">
      <w:pPr>
        <w:pStyle w:val="poglavj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število članov in način dela komisije,</w:t>
      </w:r>
    </w:p>
    <w:p w:rsidR="00D66599" w:rsidRPr="00F71D35" w:rsidRDefault="00D66599" w:rsidP="003F32B0">
      <w:pPr>
        <w:pStyle w:val="poglavj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postopek za predlaganje kandidatov</w:t>
      </w:r>
      <w:r w:rsidR="001E5F32" w:rsidRPr="00F71D35">
        <w:rPr>
          <w:rFonts w:ascii="Arial" w:hAnsi="Arial" w:cs="Arial"/>
          <w:sz w:val="20"/>
          <w:szCs w:val="20"/>
        </w:rPr>
        <w:t>,</w:t>
      </w:r>
    </w:p>
    <w:p w:rsidR="00D66599" w:rsidRPr="00F71D35" w:rsidRDefault="00D66599" w:rsidP="003F32B0">
      <w:pPr>
        <w:pStyle w:val="poglavj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postopek za izbiro kandidatov za nagrade in priznanja,</w:t>
      </w:r>
    </w:p>
    <w:p w:rsidR="00D66599" w:rsidRPr="00F71D35" w:rsidRDefault="00D66599" w:rsidP="003F32B0">
      <w:pPr>
        <w:pStyle w:val="poglavj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podelitev nagrad in priznanj.</w:t>
      </w:r>
    </w:p>
    <w:p w:rsidR="005811CB" w:rsidRPr="00F71D35" w:rsidRDefault="005811CB" w:rsidP="005811CB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584F81" w:rsidRPr="00F71D35" w:rsidRDefault="00831F46" w:rsidP="00C05D8B">
      <w:pPr>
        <w:pStyle w:val="poglavje"/>
        <w:numPr>
          <w:ilvl w:val="0"/>
          <w:numId w:val="9"/>
        </w:numPr>
        <w:shd w:val="clear" w:color="auto" w:fill="FFFFFF"/>
        <w:spacing w:before="12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71D35">
        <w:rPr>
          <w:rFonts w:ascii="Arial" w:hAnsi="Arial" w:cs="Arial"/>
          <w:b/>
          <w:sz w:val="20"/>
          <w:szCs w:val="20"/>
        </w:rPr>
        <w:t>č</w:t>
      </w:r>
      <w:r w:rsidR="00584F81" w:rsidRPr="00F71D35">
        <w:rPr>
          <w:rFonts w:ascii="Arial" w:hAnsi="Arial" w:cs="Arial"/>
          <w:b/>
          <w:sz w:val="20"/>
          <w:szCs w:val="20"/>
        </w:rPr>
        <w:t>len</w:t>
      </w:r>
    </w:p>
    <w:p w:rsidR="00831F46" w:rsidRPr="00F71D35" w:rsidRDefault="00831F46" w:rsidP="00831F46">
      <w:pPr>
        <w:pStyle w:val="poglavje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71D35">
        <w:rPr>
          <w:rFonts w:ascii="Arial" w:hAnsi="Arial" w:cs="Arial"/>
          <w:b/>
          <w:sz w:val="20"/>
          <w:szCs w:val="20"/>
        </w:rPr>
        <w:t>(razpis)</w:t>
      </w:r>
    </w:p>
    <w:p w:rsidR="00584F81" w:rsidRPr="00F71D35" w:rsidRDefault="00584F81" w:rsidP="005811CB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5811CB" w:rsidRPr="00F71D35" w:rsidRDefault="005811CB" w:rsidP="005811CB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Nagrade in priznanja, kot posebno obliko družbenega priznanja za izjemne uspehe za delo na področj</w:t>
      </w:r>
      <w:r w:rsidR="00B21215" w:rsidRPr="00F71D35">
        <w:rPr>
          <w:rFonts w:ascii="Arial" w:hAnsi="Arial" w:cs="Arial"/>
          <w:sz w:val="20"/>
          <w:szCs w:val="20"/>
        </w:rPr>
        <w:t>u probacije, podeljuje v imenu R</w:t>
      </w:r>
      <w:r w:rsidRPr="00F71D35">
        <w:rPr>
          <w:rFonts w:ascii="Arial" w:hAnsi="Arial" w:cs="Arial"/>
          <w:sz w:val="20"/>
          <w:szCs w:val="20"/>
        </w:rPr>
        <w:t xml:space="preserve">epublike Slovenije minister, pristojen za pravosodje (v </w:t>
      </w:r>
      <w:proofErr w:type="spellStart"/>
      <w:r w:rsidRPr="00F71D35">
        <w:rPr>
          <w:rFonts w:ascii="Arial" w:hAnsi="Arial" w:cs="Arial"/>
          <w:sz w:val="20"/>
          <w:szCs w:val="20"/>
        </w:rPr>
        <w:t>nadaljnem</w:t>
      </w:r>
      <w:proofErr w:type="spellEnd"/>
      <w:r w:rsidRPr="00F71D35">
        <w:rPr>
          <w:rFonts w:ascii="Arial" w:hAnsi="Arial" w:cs="Arial"/>
          <w:sz w:val="20"/>
          <w:szCs w:val="20"/>
        </w:rPr>
        <w:t xml:space="preserve"> besedilu: minister).</w:t>
      </w:r>
    </w:p>
    <w:p w:rsidR="00445D33" w:rsidRPr="00F71D35" w:rsidRDefault="00445D33" w:rsidP="005811CB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445D33" w:rsidRPr="00F71D35" w:rsidRDefault="00445D33" w:rsidP="005811CB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Nagrade in priznanja se podelijo za izjemne uspehe pri delu na področju probacije, ki predstavljajo prispevek k teoriji, k humanizaciji dela z osebami, vključenimi v probacijo, k utrjevanju človekovih pravic, k razvoju in avtonomiji strokovnega dela in za neposredno delo z osebami, ki je prispevalo k socialni integraciji oseb, njihovemu osebnemu razvoju, k razvijanju strpnosti ob upoštevanju različnosti.</w:t>
      </w:r>
    </w:p>
    <w:p w:rsidR="006B5192" w:rsidRPr="00F71D35" w:rsidRDefault="006B5192" w:rsidP="005811CB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B5192" w:rsidRPr="00F71D35" w:rsidRDefault="00C83573" w:rsidP="005811CB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Ministrstvo</w:t>
      </w:r>
      <w:r w:rsidR="006B5192" w:rsidRPr="00F71D35">
        <w:rPr>
          <w:rFonts w:ascii="Arial" w:hAnsi="Arial" w:cs="Arial"/>
          <w:sz w:val="20"/>
          <w:szCs w:val="20"/>
        </w:rPr>
        <w:t xml:space="preserve"> vsake štiri leta objavi razpis za podelitev nagrad in priznanj za preteklo obdobje.</w:t>
      </w:r>
      <w:r w:rsidR="00F342FA" w:rsidRPr="00F71D35">
        <w:rPr>
          <w:rFonts w:ascii="Arial" w:hAnsi="Arial" w:cs="Arial"/>
          <w:sz w:val="20"/>
          <w:szCs w:val="20"/>
        </w:rPr>
        <w:t xml:space="preserve"> Razpis se objavi v sredstvih javnega obveščanja.</w:t>
      </w:r>
    </w:p>
    <w:p w:rsidR="006B5192" w:rsidRPr="00F71D35" w:rsidRDefault="006B5192" w:rsidP="005811CB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6B5192" w:rsidRPr="00F71D35" w:rsidRDefault="006B5192" w:rsidP="005811CB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Razpis vsebuje:</w:t>
      </w:r>
    </w:p>
    <w:p w:rsidR="006B5192" w:rsidRPr="00F71D35" w:rsidRDefault="006B5192" w:rsidP="006B5192">
      <w:pPr>
        <w:pStyle w:val="poglavj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 xml:space="preserve">navedbo </w:t>
      </w:r>
      <w:r w:rsidR="00CF79E7" w:rsidRPr="00F71D35">
        <w:rPr>
          <w:rFonts w:ascii="Arial" w:hAnsi="Arial" w:cs="Arial"/>
          <w:sz w:val="20"/>
          <w:szCs w:val="20"/>
        </w:rPr>
        <w:t>razpisanih nagrad in priznanj,</w:t>
      </w:r>
    </w:p>
    <w:p w:rsidR="00CF79E7" w:rsidRPr="00F71D35" w:rsidRDefault="00CF79E7" w:rsidP="006B5192">
      <w:pPr>
        <w:pStyle w:val="poglavj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navedbo možnih predlagateljev,</w:t>
      </w:r>
    </w:p>
    <w:p w:rsidR="00CF79E7" w:rsidRPr="00F71D35" w:rsidRDefault="00CF79E7" w:rsidP="006B5192">
      <w:pPr>
        <w:pStyle w:val="poglavj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merila za kandidiranje, navedbo dokumentacije, ki jo je potrebno predložiti predlogu,</w:t>
      </w:r>
    </w:p>
    <w:p w:rsidR="00CF79E7" w:rsidRPr="00F71D35" w:rsidRDefault="00CF79E7" w:rsidP="006B5192">
      <w:pPr>
        <w:pStyle w:val="poglavj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rok, do katerega je treba poslati predloge</w:t>
      </w:r>
      <w:r w:rsidR="00F342FA" w:rsidRPr="00F71D35">
        <w:rPr>
          <w:rFonts w:ascii="Arial" w:hAnsi="Arial" w:cs="Arial"/>
          <w:sz w:val="20"/>
          <w:szCs w:val="20"/>
        </w:rPr>
        <w:t>,</w:t>
      </w:r>
    </w:p>
    <w:p w:rsidR="00F342FA" w:rsidRPr="00F71D35" w:rsidRDefault="00F342FA" w:rsidP="006B5192">
      <w:pPr>
        <w:pStyle w:val="poglavje"/>
        <w:numPr>
          <w:ilvl w:val="0"/>
          <w:numId w:val="1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naslov, na katerega je treba poslati predloge.</w:t>
      </w:r>
    </w:p>
    <w:p w:rsidR="001C0C72" w:rsidRPr="00F71D35" w:rsidRDefault="001C0C72" w:rsidP="00534367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831F46" w:rsidRPr="00F71D35" w:rsidRDefault="00831F46" w:rsidP="00534367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831F46" w:rsidRPr="00F71D35" w:rsidRDefault="00831F46" w:rsidP="00534367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831F46" w:rsidRPr="00F71D35" w:rsidRDefault="00831F46" w:rsidP="00831F46">
      <w:pPr>
        <w:pStyle w:val="poglavje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……….</w:t>
      </w:r>
      <w:r w:rsidRPr="00F71D35">
        <w:rPr>
          <w:rFonts w:ascii="Arial" w:hAnsi="Arial" w:cs="Arial"/>
          <w:b/>
          <w:sz w:val="20"/>
          <w:szCs w:val="20"/>
        </w:rPr>
        <w:t>.člen</w:t>
      </w:r>
    </w:p>
    <w:p w:rsidR="00831F46" w:rsidRPr="00F71D35" w:rsidRDefault="00831F46" w:rsidP="00534367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</w:p>
    <w:p w:rsidR="001C0C72" w:rsidRPr="00F71D35" w:rsidRDefault="001C0C72" w:rsidP="00B8381A">
      <w:pPr>
        <w:pStyle w:val="poglavje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F71D35">
        <w:rPr>
          <w:rFonts w:ascii="Arial" w:hAnsi="Arial" w:cs="Arial"/>
          <w:b/>
          <w:sz w:val="20"/>
          <w:szCs w:val="20"/>
        </w:rPr>
        <w:t>člen</w:t>
      </w:r>
    </w:p>
    <w:p w:rsidR="00684EBF" w:rsidRPr="00F71D35" w:rsidRDefault="001C0C72" w:rsidP="001C0C72">
      <w:pPr>
        <w:pStyle w:val="poglavje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(končna določb</w:t>
      </w:r>
      <w:r w:rsidR="00396FB8" w:rsidRPr="00F71D35">
        <w:rPr>
          <w:rFonts w:ascii="Arial" w:hAnsi="Arial" w:cs="Arial"/>
          <w:sz w:val="20"/>
          <w:szCs w:val="20"/>
        </w:rPr>
        <w:t>a</w:t>
      </w:r>
      <w:r w:rsidRPr="00F71D35">
        <w:rPr>
          <w:rFonts w:ascii="Arial" w:hAnsi="Arial" w:cs="Arial"/>
          <w:sz w:val="20"/>
          <w:szCs w:val="20"/>
        </w:rPr>
        <w:t>)</w:t>
      </w:r>
    </w:p>
    <w:p w:rsidR="001C0C72" w:rsidRPr="00F71D35" w:rsidRDefault="001C0C72" w:rsidP="001C0C72">
      <w:pPr>
        <w:pStyle w:val="poglavje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sz w:val="20"/>
          <w:szCs w:val="20"/>
        </w:rPr>
      </w:pPr>
    </w:p>
    <w:p w:rsidR="001C0C72" w:rsidRPr="00F71D35" w:rsidRDefault="001C0C72" w:rsidP="001C0C72">
      <w:pPr>
        <w:pStyle w:val="poglavje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F71D35">
        <w:rPr>
          <w:rFonts w:ascii="Arial" w:hAnsi="Arial" w:cs="Arial"/>
          <w:sz w:val="20"/>
          <w:szCs w:val="20"/>
        </w:rPr>
        <w:t>Ta pravilnik začne veljati petnajsti dan po objavi v Uradnem listu Republike Slovenije.</w:t>
      </w:r>
      <w:bookmarkEnd w:id="0"/>
    </w:p>
    <w:sectPr w:rsidR="001C0C72" w:rsidRPr="00F71D3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322" w:rsidRDefault="00D96322" w:rsidP="00D96322">
      <w:r>
        <w:separator/>
      </w:r>
    </w:p>
  </w:endnote>
  <w:endnote w:type="continuationSeparator" w:id="0">
    <w:p w:rsidR="00D96322" w:rsidRDefault="00D96322" w:rsidP="00D963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22" w:rsidRDefault="00D96322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52559932"/>
      <w:docPartObj>
        <w:docPartGallery w:val="Page Numbers (Bottom of Page)"/>
        <w:docPartUnique/>
      </w:docPartObj>
    </w:sdtPr>
    <w:sdtEndPr/>
    <w:sdtContent>
      <w:p w:rsidR="00D96322" w:rsidRDefault="00D96322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D35">
          <w:rPr>
            <w:noProof/>
          </w:rPr>
          <w:t>1</w:t>
        </w:r>
        <w:r>
          <w:fldChar w:fldCharType="end"/>
        </w:r>
      </w:p>
    </w:sdtContent>
  </w:sdt>
  <w:p w:rsidR="00D96322" w:rsidRDefault="00D96322">
    <w:pPr>
      <w:pStyle w:val="Nog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22" w:rsidRDefault="00D96322">
    <w:pPr>
      <w:pStyle w:val="Nog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322" w:rsidRDefault="00D96322" w:rsidP="00D96322">
      <w:r>
        <w:separator/>
      </w:r>
    </w:p>
  </w:footnote>
  <w:footnote w:type="continuationSeparator" w:id="0">
    <w:p w:rsidR="00D96322" w:rsidRDefault="00D96322" w:rsidP="00D963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22" w:rsidRDefault="00D96322">
    <w:pPr>
      <w:pStyle w:val="Glav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22" w:rsidRDefault="00D96322">
    <w:pPr>
      <w:pStyle w:val="Glav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96322" w:rsidRDefault="00D96322">
    <w:pPr>
      <w:pStyle w:val="Glav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18670F"/>
    <w:multiLevelType w:val="hybridMultilevel"/>
    <w:tmpl w:val="E5F6A1F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EF7DD9"/>
    <w:multiLevelType w:val="hybridMultilevel"/>
    <w:tmpl w:val="9B1615EE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803987"/>
    <w:multiLevelType w:val="hybridMultilevel"/>
    <w:tmpl w:val="710E82C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017BF1"/>
    <w:multiLevelType w:val="hybridMultilevel"/>
    <w:tmpl w:val="28C8DEBE"/>
    <w:lvl w:ilvl="0" w:tplc="23D06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D27C6"/>
    <w:multiLevelType w:val="hybridMultilevel"/>
    <w:tmpl w:val="234C712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97345D"/>
    <w:multiLevelType w:val="hybridMultilevel"/>
    <w:tmpl w:val="ADB0BD9E"/>
    <w:lvl w:ilvl="0" w:tplc="0424000F">
      <w:start w:val="1"/>
      <w:numFmt w:val="decimal"/>
      <w:lvlText w:val="%1."/>
      <w:lvlJc w:val="left"/>
      <w:pPr>
        <w:ind w:left="3905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87C62C4"/>
    <w:multiLevelType w:val="hybridMultilevel"/>
    <w:tmpl w:val="7786C7CC"/>
    <w:lvl w:ilvl="0" w:tplc="23D06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A613A5"/>
    <w:multiLevelType w:val="hybridMultilevel"/>
    <w:tmpl w:val="BA3AE71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2C3F45"/>
    <w:multiLevelType w:val="hybridMultilevel"/>
    <w:tmpl w:val="D84A4F92"/>
    <w:lvl w:ilvl="0" w:tplc="23D06BD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3"/>
  </w:num>
  <w:num w:numId="5">
    <w:abstractNumId w:val="8"/>
  </w:num>
  <w:num w:numId="6">
    <w:abstractNumId w:val="2"/>
  </w:num>
  <w:num w:numId="7">
    <w:abstractNumId w:val="5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3E25"/>
    <w:rsid w:val="00000147"/>
    <w:rsid w:val="0001038F"/>
    <w:rsid w:val="00017508"/>
    <w:rsid w:val="000201A2"/>
    <w:rsid w:val="000222A5"/>
    <w:rsid w:val="000229C9"/>
    <w:rsid w:val="00024852"/>
    <w:rsid w:val="00026858"/>
    <w:rsid w:val="00027C7E"/>
    <w:rsid w:val="000308F6"/>
    <w:rsid w:val="00032A94"/>
    <w:rsid w:val="00034880"/>
    <w:rsid w:val="00035C9E"/>
    <w:rsid w:val="00043101"/>
    <w:rsid w:val="00043FB1"/>
    <w:rsid w:val="00044B4E"/>
    <w:rsid w:val="00045C98"/>
    <w:rsid w:val="00051720"/>
    <w:rsid w:val="000520A9"/>
    <w:rsid w:val="000545F1"/>
    <w:rsid w:val="00054645"/>
    <w:rsid w:val="0005571A"/>
    <w:rsid w:val="00056F6F"/>
    <w:rsid w:val="00057729"/>
    <w:rsid w:val="00061E89"/>
    <w:rsid w:val="00077194"/>
    <w:rsid w:val="00077FDC"/>
    <w:rsid w:val="00084815"/>
    <w:rsid w:val="00085FF6"/>
    <w:rsid w:val="00092CFC"/>
    <w:rsid w:val="000957F5"/>
    <w:rsid w:val="00095D6F"/>
    <w:rsid w:val="000A48D1"/>
    <w:rsid w:val="000A64E8"/>
    <w:rsid w:val="000B09C7"/>
    <w:rsid w:val="000B29B1"/>
    <w:rsid w:val="000B32E2"/>
    <w:rsid w:val="000B4853"/>
    <w:rsid w:val="000B53A6"/>
    <w:rsid w:val="000B6C42"/>
    <w:rsid w:val="000C38A3"/>
    <w:rsid w:val="000C411D"/>
    <w:rsid w:val="000C45E8"/>
    <w:rsid w:val="000D3D23"/>
    <w:rsid w:val="000D527A"/>
    <w:rsid w:val="000D6CD5"/>
    <w:rsid w:val="000E4D62"/>
    <w:rsid w:val="000E5E76"/>
    <w:rsid w:val="000F0DEA"/>
    <w:rsid w:val="000F192B"/>
    <w:rsid w:val="000F4800"/>
    <w:rsid w:val="000F4D3E"/>
    <w:rsid w:val="000F6666"/>
    <w:rsid w:val="000F6697"/>
    <w:rsid w:val="0011143A"/>
    <w:rsid w:val="0011228A"/>
    <w:rsid w:val="0011282A"/>
    <w:rsid w:val="001146E5"/>
    <w:rsid w:val="00114E1F"/>
    <w:rsid w:val="00121BF4"/>
    <w:rsid w:val="00132E04"/>
    <w:rsid w:val="001335E4"/>
    <w:rsid w:val="0013364D"/>
    <w:rsid w:val="001336C1"/>
    <w:rsid w:val="00133964"/>
    <w:rsid w:val="00141095"/>
    <w:rsid w:val="00143A15"/>
    <w:rsid w:val="00144E94"/>
    <w:rsid w:val="00145D5D"/>
    <w:rsid w:val="0014687A"/>
    <w:rsid w:val="001679DF"/>
    <w:rsid w:val="00173AC7"/>
    <w:rsid w:val="00176560"/>
    <w:rsid w:val="00183F7A"/>
    <w:rsid w:val="00187EFB"/>
    <w:rsid w:val="00192597"/>
    <w:rsid w:val="00192FF8"/>
    <w:rsid w:val="001938F5"/>
    <w:rsid w:val="00195117"/>
    <w:rsid w:val="001972AA"/>
    <w:rsid w:val="001979EA"/>
    <w:rsid w:val="001A11D7"/>
    <w:rsid w:val="001A1776"/>
    <w:rsid w:val="001A17C9"/>
    <w:rsid w:val="001A18D8"/>
    <w:rsid w:val="001A46A5"/>
    <w:rsid w:val="001A65AE"/>
    <w:rsid w:val="001A6992"/>
    <w:rsid w:val="001B2DB3"/>
    <w:rsid w:val="001B7650"/>
    <w:rsid w:val="001C0C72"/>
    <w:rsid w:val="001C50E6"/>
    <w:rsid w:val="001C5103"/>
    <w:rsid w:val="001C5191"/>
    <w:rsid w:val="001D0C7D"/>
    <w:rsid w:val="001D317B"/>
    <w:rsid w:val="001D6A55"/>
    <w:rsid w:val="001D7676"/>
    <w:rsid w:val="001E09B1"/>
    <w:rsid w:val="001E1D94"/>
    <w:rsid w:val="001E22D4"/>
    <w:rsid w:val="001E25C6"/>
    <w:rsid w:val="001E4C89"/>
    <w:rsid w:val="001E5B78"/>
    <w:rsid w:val="001E5F32"/>
    <w:rsid w:val="001E772E"/>
    <w:rsid w:val="0020001D"/>
    <w:rsid w:val="00200B1B"/>
    <w:rsid w:val="002022E4"/>
    <w:rsid w:val="0020522E"/>
    <w:rsid w:val="002069B1"/>
    <w:rsid w:val="002106FD"/>
    <w:rsid w:val="00214048"/>
    <w:rsid w:val="002226BA"/>
    <w:rsid w:val="00227334"/>
    <w:rsid w:val="00234D82"/>
    <w:rsid w:val="00237951"/>
    <w:rsid w:val="00237DEA"/>
    <w:rsid w:val="00241B78"/>
    <w:rsid w:val="00251595"/>
    <w:rsid w:val="00251CAE"/>
    <w:rsid w:val="00251D5F"/>
    <w:rsid w:val="00253A56"/>
    <w:rsid w:val="0025468E"/>
    <w:rsid w:val="002559D0"/>
    <w:rsid w:val="0026092B"/>
    <w:rsid w:val="00262D74"/>
    <w:rsid w:val="00264E49"/>
    <w:rsid w:val="00264EEB"/>
    <w:rsid w:val="002701D9"/>
    <w:rsid w:val="00270470"/>
    <w:rsid w:val="00270EF6"/>
    <w:rsid w:val="002738AB"/>
    <w:rsid w:val="002769B4"/>
    <w:rsid w:val="0027700E"/>
    <w:rsid w:val="00280190"/>
    <w:rsid w:val="00281717"/>
    <w:rsid w:val="0028325F"/>
    <w:rsid w:val="00290DC9"/>
    <w:rsid w:val="00292974"/>
    <w:rsid w:val="002939DA"/>
    <w:rsid w:val="00293A58"/>
    <w:rsid w:val="002948BD"/>
    <w:rsid w:val="00294F8B"/>
    <w:rsid w:val="00297021"/>
    <w:rsid w:val="002A0FB9"/>
    <w:rsid w:val="002A2985"/>
    <w:rsid w:val="002B0739"/>
    <w:rsid w:val="002B6ACF"/>
    <w:rsid w:val="002C1AFF"/>
    <w:rsid w:val="002C4DF7"/>
    <w:rsid w:val="002D25AB"/>
    <w:rsid w:val="002D2608"/>
    <w:rsid w:val="002D6E42"/>
    <w:rsid w:val="002E0799"/>
    <w:rsid w:val="002E0CA4"/>
    <w:rsid w:val="002E248C"/>
    <w:rsid w:val="002E2960"/>
    <w:rsid w:val="002E41FD"/>
    <w:rsid w:val="002E4730"/>
    <w:rsid w:val="002E61C2"/>
    <w:rsid w:val="002E718E"/>
    <w:rsid w:val="002E7F25"/>
    <w:rsid w:val="002F0C9A"/>
    <w:rsid w:val="002F0E55"/>
    <w:rsid w:val="002F2586"/>
    <w:rsid w:val="002F4878"/>
    <w:rsid w:val="002F60E5"/>
    <w:rsid w:val="00300DCF"/>
    <w:rsid w:val="00310585"/>
    <w:rsid w:val="0031069B"/>
    <w:rsid w:val="003113D8"/>
    <w:rsid w:val="00311CED"/>
    <w:rsid w:val="00311D98"/>
    <w:rsid w:val="00313641"/>
    <w:rsid w:val="00315102"/>
    <w:rsid w:val="00315205"/>
    <w:rsid w:val="00317053"/>
    <w:rsid w:val="00320417"/>
    <w:rsid w:val="00321C26"/>
    <w:rsid w:val="00331FF7"/>
    <w:rsid w:val="00332262"/>
    <w:rsid w:val="00335EF4"/>
    <w:rsid w:val="0034180F"/>
    <w:rsid w:val="00344064"/>
    <w:rsid w:val="003452A3"/>
    <w:rsid w:val="00350368"/>
    <w:rsid w:val="003529C9"/>
    <w:rsid w:val="00357D3D"/>
    <w:rsid w:val="003612D7"/>
    <w:rsid w:val="00361C5C"/>
    <w:rsid w:val="00361C6A"/>
    <w:rsid w:val="00366CAC"/>
    <w:rsid w:val="00376537"/>
    <w:rsid w:val="00376F44"/>
    <w:rsid w:val="00377D0D"/>
    <w:rsid w:val="00391F48"/>
    <w:rsid w:val="003933CB"/>
    <w:rsid w:val="00394350"/>
    <w:rsid w:val="00396FB8"/>
    <w:rsid w:val="00397A91"/>
    <w:rsid w:val="003A27C5"/>
    <w:rsid w:val="003A2C8C"/>
    <w:rsid w:val="003A326E"/>
    <w:rsid w:val="003A3FE7"/>
    <w:rsid w:val="003B03AB"/>
    <w:rsid w:val="003B0CA7"/>
    <w:rsid w:val="003B49FE"/>
    <w:rsid w:val="003B68B6"/>
    <w:rsid w:val="003B7C6D"/>
    <w:rsid w:val="003C0960"/>
    <w:rsid w:val="003C74D1"/>
    <w:rsid w:val="003D2003"/>
    <w:rsid w:val="003D3596"/>
    <w:rsid w:val="003D3805"/>
    <w:rsid w:val="003D49A5"/>
    <w:rsid w:val="003D5E48"/>
    <w:rsid w:val="003E1365"/>
    <w:rsid w:val="003E157A"/>
    <w:rsid w:val="003E300F"/>
    <w:rsid w:val="003E4673"/>
    <w:rsid w:val="003E4871"/>
    <w:rsid w:val="003E7C7B"/>
    <w:rsid w:val="003F0B7A"/>
    <w:rsid w:val="003F2493"/>
    <w:rsid w:val="003F32B0"/>
    <w:rsid w:val="003F7AA8"/>
    <w:rsid w:val="00401A43"/>
    <w:rsid w:val="00401B48"/>
    <w:rsid w:val="0040474F"/>
    <w:rsid w:val="00407014"/>
    <w:rsid w:val="00412C1B"/>
    <w:rsid w:val="00425879"/>
    <w:rsid w:val="0043277A"/>
    <w:rsid w:val="00433303"/>
    <w:rsid w:val="00444619"/>
    <w:rsid w:val="0044495E"/>
    <w:rsid w:val="00444C14"/>
    <w:rsid w:val="00445D33"/>
    <w:rsid w:val="00450C8A"/>
    <w:rsid w:val="00454F73"/>
    <w:rsid w:val="00460818"/>
    <w:rsid w:val="004615EB"/>
    <w:rsid w:val="00462D37"/>
    <w:rsid w:val="00463138"/>
    <w:rsid w:val="00464311"/>
    <w:rsid w:val="00464952"/>
    <w:rsid w:val="00466FA7"/>
    <w:rsid w:val="00467484"/>
    <w:rsid w:val="004710AE"/>
    <w:rsid w:val="00471AE2"/>
    <w:rsid w:val="0047371B"/>
    <w:rsid w:val="004750F0"/>
    <w:rsid w:val="00475642"/>
    <w:rsid w:val="00475E84"/>
    <w:rsid w:val="00476696"/>
    <w:rsid w:val="00481BDF"/>
    <w:rsid w:val="004824C1"/>
    <w:rsid w:val="00482635"/>
    <w:rsid w:val="004847DA"/>
    <w:rsid w:val="004854AE"/>
    <w:rsid w:val="004906CE"/>
    <w:rsid w:val="00490D0E"/>
    <w:rsid w:val="0049141E"/>
    <w:rsid w:val="00495F4B"/>
    <w:rsid w:val="00496320"/>
    <w:rsid w:val="004A1A0C"/>
    <w:rsid w:val="004A1F5D"/>
    <w:rsid w:val="004A344A"/>
    <w:rsid w:val="004B3813"/>
    <w:rsid w:val="004B50EB"/>
    <w:rsid w:val="004C071C"/>
    <w:rsid w:val="004C1692"/>
    <w:rsid w:val="004D051B"/>
    <w:rsid w:val="004D0844"/>
    <w:rsid w:val="004D0FCB"/>
    <w:rsid w:val="004D3BA5"/>
    <w:rsid w:val="004D4041"/>
    <w:rsid w:val="004D595B"/>
    <w:rsid w:val="004D6B92"/>
    <w:rsid w:val="004D72F5"/>
    <w:rsid w:val="004E0633"/>
    <w:rsid w:val="004E3D3A"/>
    <w:rsid w:val="004E4B9B"/>
    <w:rsid w:val="004F5A24"/>
    <w:rsid w:val="00501AE9"/>
    <w:rsid w:val="0050440B"/>
    <w:rsid w:val="00506961"/>
    <w:rsid w:val="00506C7B"/>
    <w:rsid w:val="00507DAA"/>
    <w:rsid w:val="0051216F"/>
    <w:rsid w:val="00513C24"/>
    <w:rsid w:val="00515AA9"/>
    <w:rsid w:val="005201AF"/>
    <w:rsid w:val="00531BBA"/>
    <w:rsid w:val="005324B2"/>
    <w:rsid w:val="005339A9"/>
    <w:rsid w:val="00534367"/>
    <w:rsid w:val="005361AE"/>
    <w:rsid w:val="00540C7C"/>
    <w:rsid w:val="00546D1E"/>
    <w:rsid w:val="00554C12"/>
    <w:rsid w:val="005577E0"/>
    <w:rsid w:val="00557902"/>
    <w:rsid w:val="0056386F"/>
    <w:rsid w:val="0056520A"/>
    <w:rsid w:val="0056727A"/>
    <w:rsid w:val="00570CB5"/>
    <w:rsid w:val="00573B77"/>
    <w:rsid w:val="0057605B"/>
    <w:rsid w:val="00577286"/>
    <w:rsid w:val="00577E92"/>
    <w:rsid w:val="00580FF2"/>
    <w:rsid w:val="005811CB"/>
    <w:rsid w:val="00584F81"/>
    <w:rsid w:val="00585591"/>
    <w:rsid w:val="00586EA1"/>
    <w:rsid w:val="00590AD0"/>
    <w:rsid w:val="005928F1"/>
    <w:rsid w:val="00592C44"/>
    <w:rsid w:val="0059677E"/>
    <w:rsid w:val="005974A3"/>
    <w:rsid w:val="005A0061"/>
    <w:rsid w:val="005A04D3"/>
    <w:rsid w:val="005A0F50"/>
    <w:rsid w:val="005A2DB0"/>
    <w:rsid w:val="005A3842"/>
    <w:rsid w:val="005B1E51"/>
    <w:rsid w:val="005B2932"/>
    <w:rsid w:val="005B3C94"/>
    <w:rsid w:val="005B4DFC"/>
    <w:rsid w:val="005B64AC"/>
    <w:rsid w:val="005C4D7A"/>
    <w:rsid w:val="005D0CC3"/>
    <w:rsid w:val="005D1746"/>
    <w:rsid w:val="005D288E"/>
    <w:rsid w:val="005D3ADB"/>
    <w:rsid w:val="005D401F"/>
    <w:rsid w:val="005D54BB"/>
    <w:rsid w:val="005D6781"/>
    <w:rsid w:val="005E101D"/>
    <w:rsid w:val="005E2F69"/>
    <w:rsid w:val="005E622D"/>
    <w:rsid w:val="005E66F2"/>
    <w:rsid w:val="005E736C"/>
    <w:rsid w:val="005F20FB"/>
    <w:rsid w:val="005F341A"/>
    <w:rsid w:val="00601E2B"/>
    <w:rsid w:val="006024EA"/>
    <w:rsid w:val="0060330F"/>
    <w:rsid w:val="00605A6E"/>
    <w:rsid w:val="006104C0"/>
    <w:rsid w:val="00610715"/>
    <w:rsid w:val="006163CF"/>
    <w:rsid w:val="00621BE4"/>
    <w:rsid w:val="00624E31"/>
    <w:rsid w:val="00626454"/>
    <w:rsid w:val="00630A55"/>
    <w:rsid w:val="00631791"/>
    <w:rsid w:val="006343D8"/>
    <w:rsid w:val="00644157"/>
    <w:rsid w:val="0064450F"/>
    <w:rsid w:val="0064753A"/>
    <w:rsid w:val="00651179"/>
    <w:rsid w:val="00652A26"/>
    <w:rsid w:val="006553CB"/>
    <w:rsid w:val="00656C48"/>
    <w:rsid w:val="00657D72"/>
    <w:rsid w:val="006620DD"/>
    <w:rsid w:val="006624D2"/>
    <w:rsid w:val="006761AF"/>
    <w:rsid w:val="00677AFC"/>
    <w:rsid w:val="00684EBF"/>
    <w:rsid w:val="0068739C"/>
    <w:rsid w:val="00691244"/>
    <w:rsid w:val="006932F2"/>
    <w:rsid w:val="00693C2A"/>
    <w:rsid w:val="00693C2F"/>
    <w:rsid w:val="006955ED"/>
    <w:rsid w:val="006A0005"/>
    <w:rsid w:val="006A0AA0"/>
    <w:rsid w:val="006A1326"/>
    <w:rsid w:val="006A195E"/>
    <w:rsid w:val="006A591E"/>
    <w:rsid w:val="006A681A"/>
    <w:rsid w:val="006A7629"/>
    <w:rsid w:val="006A79BD"/>
    <w:rsid w:val="006B10FC"/>
    <w:rsid w:val="006B1C3A"/>
    <w:rsid w:val="006B24F0"/>
    <w:rsid w:val="006B356A"/>
    <w:rsid w:val="006B4269"/>
    <w:rsid w:val="006B5192"/>
    <w:rsid w:val="006B5576"/>
    <w:rsid w:val="006B5EA1"/>
    <w:rsid w:val="006C3538"/>
    <w:rsid w:val="006C40C4"/>
    <w:rsid w:val="006C411D"/>
    <w:rsid w:val="006C7A25"/>
    <w:rsid w:val="006D0394"/>
    <w:rsid w:val="006D3779"/>
    <w:rsid w:val="006D5830"/>
    <w:rsid w:val="006D7172"/>
    <w:rsid w:val="006E356C"/>
    <w:rsid w:val="006E6B7F"/>
    <w:rsid w:val="006F0B1A"/>
    <w:rsid w:val="006F12E3"/>
    <w:rsid w:val="006F482D"/>
    <w:rsid w:val="006F494E"/>
    <w:rsid w:val="006F50CB"/>
    <w:rsid w:val="006F6408"/>
    <w:rsid w:val="00700078"/>
    <w:rsid w:val="00701724"/>
    <w:rsid w:val="00705A4F"/>
    <w:rsid w:val="00706849"/>
    <w:rsid w:val="007071B2"/>
    <w:rsid w:val="00707C5B"/>
    <w:rsid w:val="007113A4"/>
    <w:rsid w:val="00712AB6"/>
    <w:rsid w:val="00712C1E"/>
    <w:rsid w:val="00714A2D"/>
    <w:rsid w:val="0071516D"/>
    <w:rsid w:val="007169A8"/>
    <w:rsid w:val="0071742B"/>
    <w:rsid w:val="007200C9"/>
    <w:rsid w:val="00727A83"/>
    <w:rsid w:val="00731345"/>
    <w:rsid w:val="00731577"/>
    <w:rsid w:val="00737CAB"/>
    <w:rsid w:val="00741378"/>
    <w:rsid w:val="00741D25"/>
    <w:rsid w:val="00742DDA"/>
    <w:rsid w:val="007451D6"/>
    <w:rsid w:val="00745968"/>
    <w:rsid w:val="00747390"/>
    <w:rsid w:val="00750DC2"/>
    <w:rsid w:val="007544B1"/>
    <w:rsid w:val="007557A8"/>
    <w:rsid w:val="00755AF7"/>
    <w:rsid w:val="007644AF"/>
    <w:rsid w:val="007645DB"/>
    <w:rsid w:val="00765E52"/>
    <w:rsid w:val="00782768"/>
    <w:rsid w:val="00783054"/>
    <w:rsid w:val="007834AD"/>
    <w:rsid w:val="00784106"/>
    <w:rsid w:val="007910CE"/>
    <w:rsid w:val="00791487"/>
    <w:rsid w:val="00794027"/>
    <w:rsid w:val="00796904"/>
    <w:rsid w:val="007A0711"/>
    <w:rsid w:val="007A0A97"/>
    <w:rsid w:val="007A13CF"/>
    <w:rsid w:val="007A2765"/>
    <w:rsid w:val="007A3714"/>
    <w:rsid w:val="007A5ECB"/>
    <w:rsid w:val="007B0D14"/>
    <w:rsid w:val="007B0D7A"/>
    <w:rsid w:val="007B2205"/>
    <w:rsid w:val="007B54C7"/>
    <w:rsid w:val="007B66A6"/>
    <w:rsid w:val="007C263D"/>
    <w:rsid w:val="007C4E61"/>
    <w:rsid w:val="007C54EF"/>
    <w:rsid w:val="007D1191"/>
    <w:rsid w:val="007D4134"/>
    <w:rsid w:val="007D48B5"/>
    <w:rsid w:val="007D6B98"/>
    <w:rsid w:val="007E215C"/>
    <w:rsid w:val="007E5240"/>
    <w:rsid w:val="007E7702"/>
    <w:rsid w:val="007F1549"/>
    <w:rsid w:val="007F2BD6"/>
    <w:rsid w:val="007F6D6D"/>
    <w:rsid w:val="007F7CC0"/>
    <w:rsid w:val="00800134"/>
    <w:rsid w:val="00803A7C"/>
    <w:rsid w:val="008049DE"/>
    <w:rsid w:val="008072CB"/>
    <w:rsid w:val="008103C5"/>
    <w:rsid w:val="0081044D"/>
    <w:rsid w:val="00815650"/>
    <w:rsid w:val="00817033"/>
    <w:rsid w:val="00817BAC"/>
    <w:rsid w:val="008224AC"/>
    <w:rsid w:val="00823665"/>
    <w:rsid w:val="008316D5"/>
    <w:rsid w:val="00831F46"/>
    <w:rsid w:val="008328F9"/>
    <w:rsid w:val="00843707"/>
    <w:rsid w:val="0084465B"/>
    <w:rsid w:val="0085222C"/>
    <w:rsid w:val="008545F8"/>
    <w:rsid w:val="008546FD"/>
    <w:rsid w:val="00856EF7"/>
    <w:rsid w:val="008570C9"/>
    <w:rsid w:val="00861FD2"/>
    <w:rsid w:val="00862008"/>
    <w:rsid w:val="008629AF"/>
    <w:rsid w:val="00864D6B"/>
    <w:rsid w:val="00865DBE"/>
    <w:rsid w:val="00865EA6"/>
    <w:rsid w:val="00876537"/>
    <w:rsid w:val="00883BB5"/>
    <w:rsid w:val="00886572"/>
    <w:rsid w:val="00887DED"/>
    <w:rsid w:val="00887F07"/>
    <w:rsid w:val="008A47BD"/>
    <w:rsid w:val="008A7306"/>
    <w:rsid w:val="008A73E0"/>
    <w:rsid w:val="008A7F2A"/>
    <w:rsid w:val="008B0AAC"/>
    <w:rsid w:val="008B0AFE"/>
    <w:rsid w:val="008B3AA6"/>
    <w:rsid w:val="008C01F2"/>
    <w:rsid w:val="008C10A2"/>
    <w:rsid w:val="008C1790"/>
    <w:rsid w:val="008C2819"/>
    <w:rsid w:val="008D1616"/>
    <w:rsid w:val="008D265E"/>
    <w:rsid w:val="008D3BB5"/>
    <w:rsid w:val="008D5C34"/>
    <w:rsid w:val="008D76C2"/>
    <w:rsid w:val="008E5A88"/>
    <w:rsid w:val="008F1CA0"/>
    <w:rsid w:val="008F33AC"/>
    <w:rsid w:val="008F392C"/>
    <w:rsid w:val="008F6061"/>
    <w:rsid w:val="008F6E39"/>
    <w:rsid w:val="00914BA7"/>
    <w:rsid w:val="00925864"/>
    <w:rsid w:val="00926AAE"/>
    <w:rsid w:val="00931579"/>
    <w:rsid w:val="0093403F"/>
    <w:rsid w:val="0093500D"/>
    <w:rsid w:val="00936840"/>
    <w:rsid w:val="009400D0"/>
    <w:rsid w:val="00940ABB"/>
    <w:rsid w:val="00943FF8"/>
    <w:rsid w:val="009453DC"/>
    <w:rsid w:val="00946A40"/>
    <w:rsid w:val="00947AE0"/>
    <w:rsid w:val="00947B4C"/>
    <w:rsid w:val="00951657"/>
    <w:rsid w:val="00952CC4"/>
    <w:rsid w:val="00955152"/>
    <w:rsid w:val="00957956"/>
    <w:rsid w:val="0096077E"/>
    <w:rsid w:val="00962745"/>
    <w:rsid w:val="009640A8"/>
    <w:rsid w:val="00965453"/>
    <w:rsid w:val="009659C2"/>
    <w:rsid w:val="00987CB4"/>
    <w:rsid w:val="00993174"/>
    <w:rsid w:val="00994022"/>
    <w:rsid w:val="00994879"/>
    <w:rsid w:val="0099489E"/>
    <w:rsid w:val="009A1FA9"/>
    <w:rsid w:val="009A4B50"/>
    <w:rsid w:val="009B187D"/>
    <w:rsid w:val="009B18FB"/>
    <w:rsid w:val="009B3CAD"/>
    <w:rsid w:val="009B76B8"/>
    <w:rsid w:val="009C2737"/>
    <w:rsid w:val="009C657E"/>
    <w:rsid w:val="009D0419"/>
    <w:rsid w:val="009D175C"/>
    <w:rsid w:val="009D1DC2"/>
    <w:rsid w:val="009D2701"/>
    <w:rsid w:val="009D33DF"/>
    <w:rsid w:val="009D4D8C"/>
    <w:rsid w:val="009D5741"/>
    <w:rsid w:val="009D5E03"/>
    <w:rsid w:val="009E1B3E"/>
    <w:rsid w:val="009E2974"/>
    <w:rsid w:val="009E2F4E"/>
    <w:rsid w:val="009E4BE5"/>
    <w:rsid w:val="009F4DDE"/>
    <w:rsid w:val="009F5F92"/>
    <w:rsid w:val="009F728C"/>
    <w:rsid w:val="00A01C90"/>
    <w:rsid w:val="00A0450F"/>
    <w:rsid w:val="00A10ABC"/>
    <w:rsid w:val="00A16085"/>
    <w:rsid w:val="00A2037A"/>
    <w:rsid w:val="00A21299"/>
    <w:rsid w:val="00A333BE"/>
    <w:rsid w:val="00A376B4"/>
    <w:rsid w:val="00A379E9"/>
    <w:rsid w:val="00A4036F"/>
    <w:rsid w:val="00A40901"/>
    <w:rsid w:val="00A40A1A"/>
    <w:rsid w:val="00A41EFD"/>
    <w:rsid w:val="00A43A5F"/>
    <w:rsid w:val="00A43D37"/>
    <w:rsid w:val="00A44173"/>
    <w:rsid w:val="00A44EE2"/>
    <w:rsid w:val="00A556E0"/>
    <w:rsid w:val="00A556E1"/>
    <w:rsid w:val="00A6274B"/>
    <w:rsid w:val="00A62AB8"/>
    <w:rsid w:val="00A71FEF"/>
    <w:rsid w:val="00A77E66"/>
    <w:rsid w:val="00A8363F"/>
    <w:rsid w:val="00A87EE9"/>
    <w:rsid w:val="00A91E3B"/>
    <w:rsid w:val="00A92CAA"/>
    <w:rsid w:val="00A95D2A"/>
    <w:rsid w:val="00A96829"/>
    <w:rsid w:val="00A96E54"/>
    <w:rsid w:val="00AA111E"/>
    <w:rsid w:val="00AA2AD9"/>
    <w:rsid w:val="00AA354D"/>
    <w:rsid w:val="00AA3922"/>
    <w:rsid w:val="00AA3B6E"/>
    <w:rsid w:val="00AA4EF3"/>
    <w:rsid w:val="00AA6518"/>
    <w:rsid w:val="00AA7619"/>
    <w:rsid w:val="00AA7629"/>
    <w:rsid w:val="00AA7FEB"/>
    <w:rsid w:val="00AB5E65"/>
    <w:rsid w:val="00AB6E2F"/>
    <w:rsid w:val="00AB70F8"/>
    <w:rsid w:val="00AC27F0"/>
    <w:rsid w:val="00AC5D1C"/>
    <w:rsid w:val="00AC6FFA"/>
    <w:rsid w:val="00AD0880"/>
    <w:rsid w:val="00AD2E07"/>
    <w:rsid w:val="00AD6D57"/>
    <w:rsid w:val="00AD7B38"/>
    <w:rsid w:val="00AE4FCA"/>
    <w:rsid w:val="00AE641F"/>
    <w:rsid w:val="00AF0E67"/>
    <w:rsid w:val="00AF13D0"/>
    <w:rsid w:val="00AF4149"/>
    <w:rsid w:val="00AF5B5C"/>
    <w:rsid w:val="00AF61DF"/>
    <w:rsid w:val="00B01464"/>
    <w:rsid w:val="00B048E3"/>
    <w:rsid w:val="00B100E8"/>
    <w:rsid w:val="00B120C0"/>
    <w:rsid w:val="00B12FD2"/>
    <w:rsid w:val="00B14356"/>
    <w:rsid w:val="00B1775E"/>
    <w:rsid w:val="00B21215"/>
    <w:rsid w:val="00B21E65"/>
    <w:rsid w:val="00B30ECA"/>
    <w:rsid w:val="00B32725"/>
    <w:rsid w:val="00B32DBD"/>
    <w:rsid w:val="00B32E0B"/>
    <w:rsid w:val="00B33431"/>
    <w:rsid w:val="00B356A3"/>
    <w:rsid w:val="00B36D6A"/>
    <w:rsid w:val="00B402CC"/>
    <w:rsid w:val="00B42991"/>
    <w:rsid w:val="00B445B0"/>
    <w:rsid w:val="00B544CC"/>
    <w:rsid w:val="00B54822"/>
    <w:rsid w:val="00B54B13"/>
    <w:rsid w:val="00B54D53"/>
    <w:rsid w:val="00B553DC"/>
    <w:rsid w:val="00B648C8"/>
    <w:rsid w:val="00B67984"/>
    <w:rsid w:val="00B745D4"/>
    <w:rsid w:val="00B74D15"/>
    <w:rsid w:val="00B758C1"/>
    <w:rsid w:val="00B75DE4"/>
    <w:rsid w:val="00B76657"/>
    <w:rsid w:val="00B81BE0"/>
    <w:rsid w:val="00B825A7"/>
    <w:rsid w:val="00B83382"/>
    <w:rsid w:val="00B8381A"/>
    <w:rsid w:val="00B928AA"/>
    <w:rsid w:val="00B92C33"/>
    <w:rsid w:val="00B9480B"/>
    <w:rsid w:val="00B95DEF"/>
    <w:rsid w:val="00BA441C"/>
    <w:rsid w:val="00BA6A34"/>
    <w:rsid w:val="00BB072E"/>
    <w:rsid w:val="00BB35F7"/>
    <w:rsid w:val="00BB3A4F"/>
    <w:rsid w:val="00BC09C5"/>
    <w:rsid w:val="00BC1779"/>
    <w:rsid w:val="00BC4259"/>
    <w:rsid w:val="00BC6DBC"/>
    <w:rsid w:val="00BD3216"/>
    <w:rsid w:val="00BD5F09"/>
    <w:rsid w:val="00BD7CD9"/>
    <w:rsid w:val="00BE2E09"/>
    <w:rsid w:val="00BE7C9F"/>
    <w:rsid w:val="00BF0361"/>
    <w:rsid w:val="00BF188C"/>
    <w:rsid w:val="00BF3021"/>
    <w:rsid w:val="00BF5131"/>
    <w:rsid w:val="00BF637C"/>
    <w:rsid w:val="00C01B58"/>
    <w:rsid w:val="00C0209A"/>
    <w:rsid w:val="00C05D8B"/>
    <w:rsid w:val="00C06D9B"/>
    <w:rsid w:val="00C07C32"/>
    <w:rsid w:val="00C12C38"/>
    <w:rsid w:val="00C14D4C"/>
    <w:rsid w:val="00C168B5"/>
    <w:rsid w:val="00C1731F"/>
    <w:rsid w:val="00C17D80"/>
    <w:rsid w:val="00C23A0D"/>
    <w:rsid w:val="00C252D5"/>
    <w:rsid w:val="00C27C1B"/>
    <w:rsid w:val="00C35163"/>
    <w:rsid w:val="00C414B7"/>
    <w:rsid w:val="00C43428"/>
    <w:rsid w:val="00C45722"/>
    <w:rsid w:val="00C45DEE"/>
    <w:rsid w:val="00C51679"/>
    <w:rsid w:val="00C5248E"/>
    <w:rsid w:val="00C56458"/>
    <w:rsid w:val="00C56F8B"/>
    <w:rsid w:val="00C5782A"/>
    <w:rsid w:val="00C6133E"/>
    <w:rsid w:val="00C61B6D"/>
    <w:rsid w:val="00C63BD6"/>
    <w:rsid w:val="00C64D40"/>
    <w:rsid w:val="00C64E85"/>
    <w:rsid w:val="00C6600F"/>
    <w:rsid w:val="00C723F7"/>
    <w:rsid w:val="00C7256D"/>
    <w:rsid w:val="00C72A10"/>
    <w:rsid w:val="00C73F71"/>
    <w:rsid w:val="00C7586D"/>
    <w:rsid w:val="00C77FB1"/>
    <w:rsid w:val="00C82462"/>
    <w:rsid w:val="00C83573"/>
    <w:rsid w:val="00C84F34"/>
    <w:rsid w:val="00C85EDF"/>
    <w:rsid w:val="00C9180A"/>
    <w:rsid w:val="00C936D8"/>
    <w:rsid w:val="00C94349"/>
    <w:rsid w:val="00C964F3"/>
    <w:rsid w:val="00C976C8"/>
    <w:rsid w:val="00CA0884"/>
    <w:rsid w:val="00CA436C"/>
    <w:rsid w:val="00CA7370"/>
    <w:rsid w:val="00CB093A"/>
    <w:rsid w:val="00CB1C87"/>
    <w:rsid w:val="00CC00FC"/>
    <w:rsid w:val="00CC0E05"/>
    <w:rsid w:val="00CC4E7F"/>
    <w:rsid w:val="00CD6710"/>
    <w:rsid w:val="00CD7936"/>
    <w:rsid w:val="00CE3B2C"/>
    <w:rsid w:val="00CE6F7C"/>
    <w:rsid w:val="00CE784F"/>
    <w:rsid w:val="00CF6BD9"/>
    <w:rsid w:val="00CF79E7"/>
    <w:rsid w:val="00CF7EC7"/>
    <w:rsid w:val="00D000A9"/>
    <w:rsid w:val="00D027FA"/>
    <w:rsid w:val="00D04D87"/>
    <w:rsid w:val="00D122BF"/>
    <w:rsid w:val="00D1577B"/>
    <w:rsid w:val="00D17757"/>
    <w:rsid w:val="00D177EA"/>
    <w:rsid w:val="00D234A0"/>
    <w:rsid w:val="00D240B3"/>
    <w:rsid w:val="00D249ED"/>
    <w:rsid w:val="00D315D1"/>
    <w:rsid w:val="00D3501E"/>
    <w:rsid w:val="00D35B90"/>
    <w:rsid w:val="00D40B0C"/>
    <w:rsid w:val="00D43E95"/>
    <w:rsid w:val="00D440A2"/>
    <w:rsid w:val="00D46150"/>
    <w:rsid w:val="00D5566C"/>
    <w:rsid w:val="00D57560"/>
    <w:rsid w:val="00D65850"/>
    <w:rsid w:val="00D66599"/>
    <w:rsid w:val="00D66FB9"/>
    <w:rsid w:val="00D67CAE"/>
    <w:rsid w:val="00D67EE2"/>
    <w:rsid w:val="00D72F41"/>
    <w:rsid w:val="00D73C5C"/>
    <w:rsid w:val="00D73E25"/>
    <w:rsid w:val="00D7406D"/>
    <w:rsid w:val="00D76A2D"/>
    <w:rsid w:val="00D76C50"/>
    <w:rsid w:val="00D7716C"/>
    <w:rsid w:val="00D821ED"/>
    <w:rsid w:val="00D82C68"/>
    <w:rsid w:val="00D87B93"/>
    <w:rsid w:val="00D90E48"/>
    <w:rsid w:val="00D93C8B"/>
    <w:rsid w:val="00D956BA"/>
    <w:rsid w:val="00D96322"/>
    <w:rsid w:val="00D9686F"/>
    <w:rsid w:val="00D973DD"/>
    <w:rsid w:val="00DA1601"/>
    <w:rsid w:val="00DA3663"/>
    <w:rsid w:val="00DA3FDE"/>
    <w:rsid w:val="00DA6128"/>
    <w:rsid w:val="00DA62EE"/>
    <w:rsid w:val="00DC67DA"/>
    <w:rsid w:val="00DC6A1C"/>
    <w:rsid w:val="00DC7E8A"/>
    <w:rsid w:val="00DD0B57"/>
    <w:rsid w:val="00DD1A79"/>
    <w:rsid w:val="00DD3084"/>
    <w:rsid w:val="00DD4702"/>
    <w:rsid w:val="00DD4B59"/>
    <w:rsid w:val="00DD7554"/>
    <w:rsid w:val="00DE6274"/>
    <w:rsid w:val="00DE7BA3"/>
    <w:rsid w:val="00DE7DBA"/>
    <w:rsid w:val="00DF0A28"/>
    <w:rsid w:val="00E00849"/>
    <w:rsid w:val="00E04679"/>
    <w:rsid w:val="00E04EC9"/>
    <w:rsid w:val="00E05C66"/>
    <w:rsid w:val="00E073DA"/>
    <w:rsid w:val="00E101CC"/>
    <w:rsid w:val="00E10D44"/>
    <w:rsid w:val="00E10FE9"/>
    <w:rsid w:val="00E213DC"/>
    <w:rsid w:val="00E22492"/>
    <w:rsid w:val="00E22C56"/>
    <w:rsid w:val="00E264D3"/>
    <w:rsid w:val="00E265E3"/>
    <w:rsid w:val="00E26689"/>
    <w:rsid w:val="00E305AE"/>
    <w:rsid w:val="00E31B94"/>
    <w:rsid w:val="00E44E65"/>
    <w:rsid w:val="00E4533F"/>
    <w:rsid w:val="00E4751E"/>
    <w:rsid w:val="00E53D54"/>
    <w:rsid w:val="00E54307"/>
    <w:rsid w:val="00E55ADF"/>
    <w:rsid w:val="00E55B6B"/>
    <w:rsid w:val="00E57B0D"/>
    <w:rsid w:val="00E57DB5"/>
    <w:rsid w:val="00E61001"/>
    <w:rsid w:val="00E61F10"/>
    <w:rsid w:val="00E62422"/>
    <w:rsid w:val="00E63AB0"/>
    <w:rsid w:val="00E671D7"/>
    <w:rsid w:val="00E72413"/>
    <w:rsid w:val="00E72BCC"/>
    <w:rsid w:val="00E7349D"/>
    <w:rsid w:val="00E772BE"/>
    <w:rsid w:val="00E77AD0"/>
    <w:rsid w:val="00E77CC5"/>
    <w:rsid w:val="00E80C9B"/>
    <w:rsid w:val="00E82E0D"/>
    <w:rsid w:val="00E92BF2"/>
    <w:rsid w:val="00E92D33"/>
    <w:rsid w:val="00E9403C"/>
    <w:rsid w:val="00E949A1"/>
    <w:rsid w:val="00E95209"/>
    <w:rsid w:val="00E963D1"/>
    <w:rsid w:val="00E9707C"/>
    <w:rsid w:val="00EA0675"/>
    <w:rsid w:val="00EA0878"/>
    <w:rsid w:val="00EA170B"/>
    <w:rsid w:val="00EA3023"/>
    <w:rsid w:val="00EB0DBE"/>
    <w:rsid w:val="00EB359B"/>
    <w:rsid w:val="00EB4DA7"/>
    <w:rsid w:val="00EB551B"/>
    <w:rsid w:val="00EB6934"/>
    <w:rsid w:val="00EC129A"/>
    <w:rsid w:val="00EC73EB"/>
    <w:rsid w:val="00ED1FB3"/>
    <w:rsid w:val="00EE1BE6"/>
    <w:rsid w:val="00EE24C5"/>
    <w:rsid w:val="00EE2D90"/>
    <w:rsid w:val="00EE67FB"/>
    <w:rsid w:val="00EF1499"/>
    <w:rsid w:val="00F01179"/>
    <w:rsid w:val="00F01AFA"/>
    <w:rsid w:val="00F02B1F"/>
    <w:rsid w:val="00F0557C"/>
    <w:rsid w:val="00F07CC0"/>
    <w:rsid w:val="00F1067F"/>
    <w:rsid w:val="00F1427A"/>
    <w:rsid w:val="00F146D5"/>
    <w:rsid w:val="00F154DD"/>
    <w:rsid w:val="00F16E8C"/>
    <w:rsid w:val="00F22AD5"/>
    <w:rsid w:val="00F3033A"/>
    <w:rsid w:val="00F31E3B"/>
    <w:rsid w:val="00F342FA"/>
    <w:rsid w:val="00F34C75"/>
    <w:rsid w:val="00F351E1"/>
    <w:rsid w:val="00F364F5"/>
    <w:rsid w:val="00F42DB7"/>
    <w:rsid w:val="00F4320B"/>
    <w:rsid w:val="00F43DC7"/>
    <w:rsid w:val="00F44822"/>
    <w:rsid w:val="00F45385"/>
    <w:rsid w:val="00F45DAA"/>
    <w:rsid w:val="00F47FE8"/>
    <w:rsid w:val="00F511C0"/>
    <w:rsid w:val="00F524E1"/>
    <w:rsid w:val="00F53F3D"/>
    <w:rsid w:val="00F54BC6"/>
    <w:rsid w:val="00F601E9"/>
    <w:rsid w:val="00F60BE5"/>
    <w:rsid w:val="00F65152"/>
    <w:rsid w:val="00F6717A"/>
    <w:rsid w:val="00F70126"/>
    <w:rsid w:val="00F7049A"/>
    <w:rsid w:val="00F71D35"/>
    <w:rsid w:val="00F73D52"/>
    <w:rsid w:val="00F73F7B"/>
    <w:rsid w:val="00F7662A"/>
    <w:rsid w:val="00F76741"/>
    <w:rsid w:val="00F771AD"/>
    <w:rsid w:val="00F81393"/>
    <w:rsid w:val="00F8394D"/>
    <w:rsid w:val="00F860B6"/>
    <w:rsid w:val="00F9168E"/>
    <w:rsid w:val="00F96031"/>
    <w:rsid w:val="00F96682"/>
    <w:rsid w:val="00F97424"/>
    <w:rsid w:val="00F97941"/>
    <w:rsid w:val="00FA0CDC"/>
    <w:rsid w:val="00FA1B44"/>
    <w:rsid w:val="00FA38B1"/>
    <w:rsid w:val="00FA5317"/>
    <w:rsid w:val="00FA7352"/>
    <w:rsid w:val="00FB000A"/>
    <w:rsid w:val="00FB299E"/>
    <w:rsid w:val="00FB4B14"/>
    <w:rsid w:val="00FB4F51"/>
    <w:rsid w:val="00FB6008"/>
    <w:rsid w:val="00FB7028"/>
    <w:rsid w:val="00FC4216"/>
    <w:rsid w:val="00FC4E83"/>
    <w:rsid w:val="00FC675C"/>
    <w:rsid w:val="00FD5687"/>
    <w:rsid w:val="00FD7D7F"/>
    <w:rsid w:val="00FE2BB0"/>
    <w:rsid w:val="00FE3AE0"/>
    <w:rsid w:val="00FE3FE1"/>
    <w:rsid w:val="00FE468A"/>
    <w:rsid w:val="00FE471B"/>
    <w:rsid w:val="00FE598B"/>
    <w:rsid w:val="00FF13A8"/>
    <w:rsid w:val="00FF1492"/>
    <w:rsid w:val="00FF1C9F"/>
    <w:rsid w:val="00FF1E03"/>
    <w:rsid w:val="00FF3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491E2E-CE7A-42AD-901E-4CF959F23B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Pr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customStyle="1" w:styleId="poglavje">
    <w:name w:val="poglavje"/>
    <w:basedOn w:val="Navaden"/>
    <w:rsid w:val="004A1A0C"/>
    <w:pPr>
      <w:spacing w:before="100" w:beforeAutospacing="1" w:after="100" w:afterAutospacing="1"/>
    </w:pPr>
  </w:style>
  <w:style w:type="paragraph" w:customStyle="1" w:styleId="len">
    <w:name w:val="len"/>
    <w:basedOn w:val="Navaden"/>
    <w:rsid w:val="004A1A0C"/>
    <w:pPr>
      <w:spacing w:before="100" w:beforeAutospacing="1" w:after="100" w:afterAutospacing="1"/>
    </w:pPr>
  </w:style>
  <w:style w:type="paragraph" w:customStyle="1" w:styleId="odstavek">
    <w:name w:val="odstavek"/>
    <w:basedOn w:val="Navaden"/>
    <w:rsid w:val="004A1A0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Privzetapisavaodstavka"/>
    <w:rsid w:val="004A1A0C"/>
  </w:style>
  <w:style w:type="paragraph" w:customStyle="1" w:styleId="alineazaodstavkom">
    <w:name w:val="alineazaodstavkom"/>
    <w:basedOn w:val="Navaden"/>
    <w:rsid w:val="004A1A0C"/>
    <w:pPr>
      <w:spacing w:before="100" w:beforeAutospacing="1" w:after="100" w:afterAutospacing="1"/>
    </w:pPr>
  </w:style>
  <w:style w:type="paragraph" w:customStyle="1" w:styleId="prehodneinkoncnedolocbe">
    <w:name w:val="prehodneinkoncnedolocbe"/>
    <w:basedOn w:val="Navaden"/>
    <w:rsid w:val="004A1A0C"/>
    <w:pPr>
      <w:spacing w:before="100" w:beforeAutospacing="1" w:after="100" w:afterAutospacing="1"/>
    </w:pPr>
  </w:style>
  <w:style w:type="character" w:styleId="Hiperpovezava">
    <w:name w:val="Hyperlink"/>
    <w:basedOn w:val="Privzetapisavaodstavka"/>
    <w:uiPriority w:val="99"/>
    <w:semiHidden/>
    <w:unhideWhenUsed/>
    <w:rsid w:val="004A1A0C"/>
    <w:rPr>
      <w:color w:val="0000FF"/>
      <w:u w:val="single"/>
    </w:rPr>
  </w:style>
  <w:style w:type="paragraph" w:customStyle="1" w:styleId="lennovele">
    <w:name w:val="lennovele"/>
    <w:basedOn w:val="Navaden"/>
    <w:rsid w:val="004A1A0C"/>
    <w:pPr>
      <w:spacing w:before="100" w:beforeAutospacing="1" w:after="100" w:afterAutospacing="1"/>
    </w:pPr>
  </w:style>
  <w:style w:type="paragraph" w:customStyle="1" w:styleId="t-9-8">
    <w:name w:val="t-9-8"/>
    <w:basedOn w:val="Navaden"/>
    <w:rsid w:val="000F192B"/>
    <w:pPr>
      <w:spacing w:before="100" w:beforeAutospacing="1" w:after="100" w:afterAutospacing="1"/>
    </w:pPr>
  </w:style>
  <w:style w:type="paragraph" w:customStyle="1" w:styleId="clanak-">
    <w:name w:val="clanak-"/>
    <w:basedOn w:val="Navaden"/>
    <w:rsid w:val="009D5741"/>
    <w:pPr>
      <w:spacing w:before="100" w:beforeAutospacing="1" w:after="100" w:afterAutospacing="1"/>
    </w:pPr>
  </w:style>
  <w:style w:type="paragraph" w:customStyle="1" w:styleId="clanak">
    <w:name w:val="clanak"/>
    <w:basedOn w:val="Navaden"/>
    <w:rsid w:val="009D5741"/>
    <w:pPr>
      <w:spacing w:before="100" w:beforeAutospacing="1" w:after="100" w:afterAutospacing="1"/>
    </w:pPr>
  </w:style>
  <w:style w:type="paragraph" w:customStyle="1" w:styleId="t-10-9-fett">
    <w:name w:val="t-10-9-fett"/>
    <w:basedOn w:val="Navaden"/>
    <w:rsid w:val="009D5741"/>
    <w:pPr>
      <w:spacing w:before="100" w:beforeAutospacing="1" w:after="100" w:afterAutospacing="1"/>
    </w:pPr>
  </w:style>
  <w:style w:type="paragraph" w:customStyle="1" w:styleId="t-10-9-sred">
    <w:name w:val="t-10-9-sred"/>
    <w:basedOn w:val="Navaden"/>
    <w:rsid w:val="00DC67DA"/>
    <w:pPr>
      <w:spacing w:before="100" w:beforeAutospacing="1" w:after="100" w:afterAutospacing="1"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7113A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113A4"/>
    <w:rPr>
      <w:rFonts w:ascii="Segoe UI" w:hAnsi="Segoe UI" w:cs="Segoe UI"/>
      <w:sz w:val="18"/>
      <w:szCs w:val="18"/>
    </w:rPr>
  </w:style>
  <w:style w:type="paragraph" w:customStyle="1" w:styleId="Neotevilenodstavek">
    <w:name w:val="Neoštevilčen odstavek"/>
    <w:basedOn w:val="Navaden"/>
    <w:link w:val="NeotevilenodstavekZnak"/>
    <w:qFormat/>
    <w:rsid w:val="00460818"/>
    <w:pPr>
      <w:overflowPunct w:val="0"/>
      <w:autoSpaceDE w:val="0"/>
      <w:autoSpaceDN w:val="0"/>
      <w:adjustRightInd w:val="0"/>
      <w:spacing w:before="60" w:after="60" w:line="200" w:lineRule="exact"/>
      <w:jc w:val="both"/>
      <w:textAlignment w:val="baseline"/>
    </w:pPr>
    <w:rPr>
      <w:rFonts w:ascii="Arial" w:hAnsi="Arial" w:cs="Arial"/>
      <w:sz w:val="22"/>
      <w:szCs w:val="22"/>
    </w:rPr>
  </w:style>
  <w:style w:type="character" w:customStyle="1" w:styleId="NeotevilenodstavekZnak">
    <w:name w:val="Neoštevilčen odstavek Znak"/>
    <w:link w:val="Neotevilenodstavek"/>
    <w:rsid w:val="00460818"/>
    <w:rPr>
      <w:rFonts w:ascii="Arial" w:hAnsi="Arial" w:cs="Arial"/>
      <w:sz w:val="22"/>
      <w:szCs w:val="22"/>
    </w:rPr>
  </w:style>
  <w:style w:type="paragraph" w:styleId="Glava">
    <w:name w:val="header"/>
    <w:basedOn w:val="Navaden"/>
    <w:link w:val="GlavaZnak"/>
    <w:uiPriority w:val="99"/>
    <w:unhideWhenUsed/>
    <w:rsid w:val="00D96322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D96322"/>
    <w:rPr>
      <w:sz w:val="24"/>
      <w:szCs w:val="24"/>
    </w:rPr>
  </w:style>
  <w:style w:type="paragraph" w:styleId="Noga">
    <w:name w:val="footer"/>
    <w:basedOn w:val="Navaden"/>
    <w:link w:val="NogaZnak"/>
    <w:uiPriority w:val="99"/>
    <w:unhideWhenUsed/>
    <w:rsid w:val="00D96322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D96322"/>
    <w:rPr>
      <w:sz w:val="24"/>
      <w:szCs w:val="24"/>
    </w:rPr>
  </w:style>
  <w:style w:type="paragraph" w:styleId="Odstavekseznama">
    <w:name w:val="List Paragraph"/>
    <w:basedOn w:val="Navaden"/>
    <w:uiPriority w:val="34"/>
    <w:qFormat/>
    <w:rsid w:val="00B54822"/>
    <w:pPr>
      <w:ind w:left="720"/>
      <w:contextualSpacing/>
    </w:pPr>
  </w:style>
  <w:style w:type="paragraph" w:customStyle="1" w:styleId="lennaslov">
    <w:name w:val="lennaslov"/>
    <w:basedOn w:val="Navaden"/>
    <w:rsid w:val="00A96E5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24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164206">
          <w:marLeft w:val="0"/>
          <w:marRight w:val="0"/>
          <w:marTop w:val="450"/>
          <w:marBottom w:val="0"/>
          <w:divBdr>
            <w:top w:val="single" w:sz="6" w:space="26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36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591776">
          <w:marLeft w:val="0"/>
          <w:marRight w:val="0"/>
          <w:marTop w:val="450"/>
          <w:marBottom w:val="0"/>
          <w:divBdr>
            <w:top w:val="single" w:sz="6" w:space="26" w:color="808080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26054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91248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3522542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9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259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pravosodje</Company>
  <LinksUpToDate>false</LinksUpToDate>
  <CharactersWithSpaces>1774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Barbara Starič Strajnar</cp:lastModifiedBy>
  <cp:revision>11</cp:revision>
  <cp:lastPrinted>2017-02-20T09:11:00Z</cp:lastPrinted>
  <dcterms:created xsi:type="dcterms:W3CDTF">2017-02-23T14:38:00Z</dcterms:created>
  <dcterms:modified xsi:type="dcterms:W3CDTF">2017-02-27T14:10:00Z</dcterms:modified>
</cp:coreProperties>
</file>