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7"/>
        <w:gridCol w:w="510"/>
        <w:gridCol w:w="7"/>
        <w:gridCol w:w="892"/>
        <w:gridCol w:w="1414"/>
        <w:gridCol w:w="417"/>
        <w:gridCol w:w="913"/>
        <w:gridCol w:w="495"/>
        <w:gridCol w:w="188"/>
        <w:gridCol w:w="385"/>
        <w:gridCol w:w="223"/>
        <w:gridCol w:w="80"/>
        <w:gridCol w:w="21"/>
        <w:gridCol w:w="2108"/>
        <w:gridCol w:w="63"/>
      </w:tblGrid>
      <w:tr w:rsidR="004C446E" w:rsidRPr="00C11F35" w:rsidTr="00396243">
        <w:trPr>
          <w:gridAfter w:val="7"/>
          <w:wAfter w:w="3068" w:type="dxa"/>
        </w:trPr>
        <w:tc>
          <w:tcPr>
            <w:tcW w:w="6095" w:type="dxa"/>
            <w:gridSpan w:val="8"/>
          </w:tcPr>
          <w:p w:rsidR="004C446E" w:rsidRPr="00AB7F00" w:rsidRDefault="004C446E" w:rsidP="00E321C2">
            <w:pPr>
              <w:pStyle w:val="Neotevilenodstavek"/>
              <w:spacing w:before="0" w:after="0" w:line="260" w:lineRule="exact"/>
              <w:jc w:val="left"/>
              <w:rPr>
                <w:rFonts w:cs="Arial"/>
                <w:sz w:val="20"/>
                <w:szCs w:val="20"/>
                <w:lang w:val="sl-SI" w:eastAsia="sl-SI"/>
              </w:rPr>
            </w:pPr>
            <w:r w:rsidRPr="00AB7F00">
              <w:rPr>
                <w:rFonts w:cs="Arial"/>
                <w:sz w:val="20"/>
                <w:szCs w:val="20"/>
                <w:lang w:val="sl-SI" w:eastAsia="sl-SI"/>
              </w:rPr>
              <w:t xml:space="preserve">Številka: </w:t>
            </w:r>
            <w:r w:rsidR="00DF6DAF">
              <w:rPr>
                <w:rFonts w:cs="Arial"/>
                <w:sz w:val="20"/>
                <w:szCs w:val="20"/>
                <w:lang w:val="sl-SI" w:eastAsia="sl-SI"/>
              </w:rPr>
              <w:t xml:space="preserve">IPP </w:t>
            </w:r>
            <w:r w:rsidR="00DE63BB">
              <w:rPr>
                <w:rFonts w:cs="Arial"/>
                <w:sz w:val="20"/>
                <w:szCs w:val="20"/>
                <w:lang w:val="sl-SI" w:eastAsia="sl-SI"/>
              </w:rPr>
              <w:t>007-147/2016</w:t>
            </w:r>
            <w:r w:rsidR="00196808">
              <w:rPr>
                <w:rFonts w:cs="Arial"/>
                <w:sz w:val="20"/>
                <w:szCs w:val="20"/>
                <w:lang w:val="sl-SI" w:eastAsia="sl-SI"/>
              </w:rPr>
              <w:t>/15</w:t>
            </w:r>
            <w:bookmarkStart w:id="0" w:name="_GoBack"/>
            <w:bookmarkEnd w:id="0"/>
          </w:p>
        </w:tc>
      </w:tr>
      <w:tr w:rsidR="004C446E" w:rsidRPr="00C11F35" w:rsidTr="00396243">
        <w:trPr>
          <w:gridAfter w:val="7"/>
          <w:wAfter w:w="3068" w:type="dxa"/>
        </w:trPr>
        <w:tc>
          <w:tcPr>
            <w:tcW w:w="6095" w:type="dxa"/>
            <w:gridSpan w:val="8"/>
          </w:tcPr>
          <w:p w:rsidR="004C446E" w:rsidRPr="00AB7F00" w:rsidRDefault="004C446E" w:rsidP="00A60B5B">
            <w:pPr>
              <w:pStyle w:val="Neotevilenodstavek"/>
              <w:spacing w:before="0" w:after="0" w:line="260" w:lineRule="exact"/>
              <w:jc w:val="left"/>
              <w:rPr>
                <w:rFonts w:cs="Arial"/>
                <w:sz w:val="20"/>
                <w:szCs w:val="20"/>
                <w:lang w:val="sl-SI" w:eastAsia="sl-SI"/>
              </w:rPr>
            </w:pPr>
            <w:r w:rsidRPr="00AB7F00">
              <w:rPr>
                <w:rFonts w:cs="Arial"/>
                <w:sz w:val="20"/>
                <w:szCs w:val="20"/>
                <w:lang w:val="sl-SI" w:eastAsia="sl-SI"/>
              </w:rPr>
              <w:t xml:space="preserve">Ljubljana, </w:t>
            </w:r>
            <w:r w:rsidR="00196808">
              <w:rPr>
                <w:rFonts w:cs="Arial"/>
                <w:sz w:val="20"/>
                <w:szCs w:val="20"/>
                <w:lang w:val="sl-SI" w:eastAsia="sl-SI"/>
              </w:rPr>
              <w:t>24. 3. 2016</w:t>
            </w:r>
          </w:p>
        </w:tc>
      </w:tr>
      <w:tr w:rsidR="004C446E" w:rsidRPr="00C11F35" w:rsidTr="00396243">
        <w:trPr>
          <w:gridAfter w:val="7"/>
          <w:wAfter w:w="3068" w:type="dxa"/>
        </w:trPr>
        <w:tc>
          <w:tcPr>
            <w:tcW w:w="6095" w:type="dxa"/>
            <w:gridSpan w:val="8"/>
          </w:tcPr>
          <w:p w:rsidR="004C446E" w:rsidRPr="00AB7F00" w:rsidRDefault="000638BF" w:rsidP="0043401A">
            <w:pPr>
              <w:pStyle w:val="Neotevilenodstavek"/>
              <w:spacing w:before="0" w:after="0" w:line="260" w:lineRule="exact"/>
              <w:jc w:val="left"/>
              <w:rPr>
                <w:rFonts w:cs="Arial"/>
                <w:sz w:val="20"/>
                <w:szCs w:val="20"/>
                <w:lang w:val="sl-SI" w:eastAsia="sl-SI"/>
              </w:rPr>
            </w:pPr>
            <w:r w:rsidRPr="00AB7F00">
              <w:rPr>
                <w:rFonts w:cs="Arial"/>
                <w:sz w:val="20"/>
                <w:szCs w:val="20"/>
                <w:lang w:val="sl-SI" w:eastAsia="sl-SI"/>
              </w:rPr>
              <w:t xml:space="preserve">EVA: </w:t>
            </w:r>
            <w:r w:rsidR="00DE63BB">
              <w:rPr>
                <w:rFonts w:cs="Arial"/>
                <w:sz w:val="20"/>
                <w:szCs w:val="20"/>
                <w:lang w:val="sl-SI" w:eastAsia="sl-SI"/>
              </w:rPr>
              <w:t>2016-1611-0046</w:t>
            </w:r>
          </w:p>
        </w:tc>
      </w:tr>
      <w:tr w:rsidR="004C446E" w:rsidRPr="00C11F35" w:rsidTr="00396243">
        <w:trPr>
          <w:gridAfter w:val="7"/>
          <w:wAfter w:w="3068" w:type="dxa"/>
        </w:trPr>
        <w:tc>
          <w:tcPr>
            <w:tcW w:w="6095" w:type="dxa"/>
            <w:gridSpan w:val="8"/>
          </w:tcPr>
          <w:p w:rsidR="004C446E" w:rsidRPr="00C11F35" w:rsidRDefault="004C446E" w:rsidP="0043401A">
            <w:pPr>
              <w:spacing w:line="260" w:lineRule="exact"/>
              <w:rPr>
                <w:rFonts w:cs="Arial"/>
                <w:szCs w:val="20"/>
                <w:lang w:val="sl-SI"/>
              </w:rPr>
            </w:pPr>
          </w:p>
          <w:p w:rsidR="004C446E" w:rsidRPr="00C11F35" w:rsidRDefault="004C446E" w:rsidP="0043401A">
            <w:pPr>
              <w:spacing w:line="260" w:lineRule="exact"/>
              <w:rPr>
                <w:rFonts w:cs="Arial"/>
                <w:szCs w:val="20"/>
                <w:lang w:val="sl-SI"/>
              </w:rPr>
            </w:pPr>
            <w:r w:rsidRPr="00C11F35">
              <w:rPr>
                <w:rFonts w:cs="Arial"/>
                <w:szCs w:val="20"/>
                <w:lang w:val="sl-SI"/>
              </w:rPr>
              <w:t>GENERALNI SEKRETARIAT VLADE REPUBLIKE SLOVENIJE</w:t>
            </w:r>
          </w:p>
          <w:p w:rsidR="004C446E" w:rsidRPr="00C11F35" w:rsidRDefault="00D31145" w:rsidP="0043401A">
            <w:pPr>
              <w:spacing w:line="260" w:lineRule="exact"/>
              <w:rPr>
                <w:rFonts w:cs="Arial"/>
                <w:szCs w:val="20"/>
                <w:lang w:val="sl-SI"/>
              </w:rPr>
            </w:pPr>
            <w:hyperlink r:id="rId9" w:history="1">
              <w:r w:rsidR="004C446E" w:rsidRPr="00C11F35">
                <w:rPr>
                  <w:rStyle w:val="Hyperlink"/>
                  <w:rFonts w:cs="Arial"/>
                  <w:szCs w:val="20"/>
                  <w:lang w:val="sl-SI"/>
                </w:rPr>
                <w:t>Gp.gs@gov.si</w:t>
              </w:r>
            </w:hyperlink>
          </w:p>
          <w:p w:rsidR="004C446E" w:rsidRPr="00C11F35" w:rsidRDefault="004C446E" w:rsidP="0043401A">
            <w:pPr>
              <w:spacing w:line="260" w:lineRule="exact"/>
              <w:rPr>
                <w:rFonts w:cs="Arial"/>
                <w:szCs w:val="20"/>
                <w:lang w:val="sl-SI"/>
              </w:rPr>
            </w:pPr>
          </w:p>
        </w:tc>
      </w:tr>
      <w:tr w:rsidR="004C446E" w:rsidRPr="00E321C2" w:rsidTr="00AF76A4">
        <w:tc>
          <w:tcPr>
            <w:tcW w:w="9163" w:type="dxa"/>
            <w:gridSpan w:val="15"/>
          </w:tcPr>
          <w:p w:rsidR="00E074A5" w:rsidRPr="00E321C2" w:rsidRDefault="004C446E" w:rsidP="00E321C2">
            <w:pPr>
              <w:suppressAutoHyphens/>
              <w:spacing w:line="260" w:lineRule="exact"/>
              <w:rPr>
                <w:rFonts w:cs="Arial"/>
                <w:szCs w:val="20"/>
                <w:lang w:val="sl-SI" w:eastAsia="sl-SI"/>
              </w:rPr>
            </w:pPr>
            <w:r w:rsidRPr="00E321C2">
              <w:rPr>
                <w:rFonts w:cs="Arial"/>
                <w:szCs w:val="20"/>
                <w:lang w:val="sl-SI" w:eastAsia="sl-SI"/>
              </w:rPr>
              <w:t xml:space="preserve">ZADEVA: </w:t>
            </w:r>
            <w:r w:rsidR="007F3BC3" w:rsidRPr="00E321C2">
              <w:rPr>
                <w:rFonts w:cs="Arial"/>
                <w:szCs w:val="20"/>
                <w:lang w:val="sl-SI" w:eastAsia="sl-SI"/>
              </w:rPr>
              <w:t xml:space="preserve"> </w:t>
            </w:r>
            <w:r w:rsidR="00E321C2" w:rsidRPr="00E321C2">
              <w:rPr>
                <w:rFonts w:cs="Arial"/>
                <w:b/>
                <w:color w:val="000000"/>
                <w:lang w:val="sl-SI"/>
              </w:rPr>
              <w:t>Uredba o spremembah in dopolnitvah Uredbe o enotni metodologiji za pripravo in obravnavo investicijske dokumentacije na področju javnih financ</w:t>
            </w:r>
            <w:r w:rsidR="00E321C2" w:rsidRPr="00E321C2">
              <w:rPr>
                <w:rFonts w:eastAsia="Calibri" w:cs="Arial"/>
                <w:b/>
                <w:lang w:val="sl-SI"/>
              </w:rPr>
              <w:t xml:space="preserve"> – predlog za obravnavo </w:t>
            </w:r>
          </w:p>
        </w:tc>
      </w:tr>
      <w:tr w:rsidR="004C446E" w:rsidRPr="00E321C2" w:rsidTr="00AF76A4">
        <w:tc>
          <w:tcPr>
            <w:tcW w:w="9163" w:type="dxa"/>
            <w:gridSpan w:val="15"/>
          </w:tcPr>
          <w:p w:rsidR="004C446E" w:rsidRPr="00E321C2" w:rsidRDefault="004C446E" w:rsidP="0043401A">
            <w:pPr>
              <w:pStyle w:val="Poglavje"/>
              <w:spacing w:before="0" w:after="0" w:line="260" w:lineRule="exact"/>
              <w:jc w:val="left"/>
              <w:rPr>
                <w:sz w:val="20"/>
                <w:szCs w:val="20"/>
              </w:rPr>
            </w:pPr>
            <w:r w:rsidRPr="00E321C2">
              <w:rPr>
                <w:sz w:val="20"/>
                <w:szCs w:val="20"/>
              </w:rPr>
              <w:t>1. Predlog sklepov vlade:</w:t>
            </w:r>
          </w:p>
        </w:tc>
      </w:tr>
      <w:tr w:rsidR="004C446E" w:rsidRPr="00E321C2" w:rsidTr="00AF76A4">
        <w:tc>
          <w:tcPr>
            <w:tcW w:w="9163" w:type="dxa"/>
            <w:gridSpan w:val="15"/>
          </w:tcPr>
          <w:p w:rsidR="00020D8B" w:rsidRPr="00E321C2" w:rsidRDefault="00020D8B" w:rsidP="009D7440">
            <w:pPr>
              <w:spacing w:line="288" w:lineRule="auto"/>
              <w:ind w:left="318"/>
              <w:jc w:val="both"/>
              <w:rPr>
                <w:rFonts w:cs="Arial"/>
                <w:szCs w:val="20"/>
                <w:lang w:val="sl-SI"/>
              </w:rPr>
            </w:pPr>
          </w:p>
          <w:p w:rsidR="00E321C2" w:rsidRPr="00E321C2" w:rsidRDefault="00E321C2" w:rsidP="00E321C2">
            <w:pPr>
              <w:ind w:left="180"/>
              <w:rPr>
                <w:rFonts w:cs="Arial"/>
                <w:color w:val="000000"/>
                <w:lang w:val="sl-SI"/>
              </w:rPr>
            </w:pPr>
            <w:r w:rsidRPr="00E321C2">
              <w:rPr>
                <w:rFonts w:cs="Arial"/>
                <w:color w:val="000000"/>
                <w:lang w:val="sl-SI"/>
              </w:rPr>
              <w:t xml:space="preserve">Na podlagi </w:t>
            </w:r>
            <w:r w:rsidRPr="00E321C2">
              <w:rPr>
                <w:rFonts w:cs="Arial"/>
                <w:lang w:val="sl-SI"/>
              </w:rPr>
              <w:t>3. točke drugega odstavka 23.</w:t>
            </w:r>
            <w:r w:rsidR="000A4D75">
              <w:rPr>
                <w:rFonts w:cs="Arial"/>
                <w:lang w:val="sl-SI"/>
              </w:rPr>
              <w:t xml:space="preserve"> </w:t>
            </w:r>
            <w:r w:rsidRPr="00E321C2">
              <w:rPr>
                <w:rFonts w:cs="Arial"/>
                <w:lang w:val="sl-SI"/>
              </w:rPr>
              <w:t>člena Zakona o javnih financah (</w:t>
            </w:r>
            <w:r w:rsidRPr="00E321C2">
              <w:rPr>
                <w:rFonts w:cs="Arial"/>
                <w:bCs/>
                <w:lang w:val="sl-SI"/>
              </w:rPr>
              <w:t>Uradni list RS, št. 11/11 – uradno prečiščeno besedilo, 14/13 – popr., 101/13, 55/15 – ZFisP in 96/15 – ZIPRS1617)</w:t>
            </w:r>
            <w:r w:rsidRPr="00E321C2">
              <w:rPr>
                <w:rFonts w:cs="Arial"/>
                <w:lang w:val="sl-SI"/>
              </w:rPr>
              <w:t xml:space="preserve"> je </w:t>
            </w:r>
            <w:r w:rsidRPr="00E321C2">
              <w:rPr>
                <w:rFonts w:cs="Arial"/>
                <w:color w:val="000000"/>
                <w:lang w:val="sl-SI"/>
              </w:rPr>
              <w:t>Vlada Republike Slovenije na seji dne ... ... sprejela naslednji sklep:</w:t>
            </w:r>
          </w:p>
          <w:p w:rsidR="00E321C2" w:rsidRPr="00E321C2" w:rsidRDefault="00E321C2" w:rsidP="00E321C2">
            <w:pPr>
              <w:ind w:left="180"/>
              <w:rPr>
                <w:rFonts w:cs="Arial"/>
                <w:color w:val="000000"/>
                <w:lang w:val="sl-SI"/>
              </w:rPr>
            </w:pPr>
          </w:p>
          <w:p w:rsidR="009D7440" w:rsidRPr="00E321C2" w:rsidRDefault="00E321C2" w:rsidP="00E321C2">
            <w:pPr>
              <w:spacing w:line="288" w:lineRule="auto"/>
              <w:ind w:left="318"/>
              <w:jc w:val="both"/>
              <w:rPr>
                <w:rFonts w:cs="Arial"/>
                <w:szCs w:val="20"/>
                <w:lang w:val="sl-SI"/>
              </w:rPr>
            </w:pPr>
            <w:r w:rsidRPr="00E321C2">
              <w:rPr>
                <w:rFonts w:cs="Arial"/>
                <w:color w:val="000000"/>
                <w:lang w:val="sl-SI"/>
              </w:rPr>
              <w:t>Vlada Republike Slovenije izdaja Uredbo o spremembah in dopolnitvah Uredbe o enotni metodologiji za pripravo in obravnavo investicijske dokumentacije na področju javnih financ, ki se objavi v Uradnem listu Republike Slovenije</w:t>
            </w:r>
            <w:r>
              <w:rPr>
                <w:rFonts w:cs="Arial"/>
                <w:color w:val="000000"/>
                <w:lang w:val="sl-SI"/>
              </w:rPr>
              <w:t>.</w:t>
            </w:r>
          </w:p>
          <w:p w:rsidR="003D62DC" w:rsidRPr="00E321C2" w:rsidRDefault="000638BF" w:rsidP="003D62DC">
            <w:pPr>
              <w:pStyle w:val="Neotevilenodstavek"/>
              <w:ind w:right="72"/>
              <w:jc w:val="center"/>
              <w:rPr>
                <w:rFonts w:cs="Arial"/>
                <w:iCs/>
                <w:sz w:val="20"/>
                <w:szCs w:val="20"/>
                <w:lang w:val="sl-SI" w:eastAsia="sl-SI"/>
              </w:rPr>
            </w:pPr>
            <w:r w:rsidRPr="00E321C2">
              <w:rPr>
                <w:rFonts w:cs="Arial"/>
                <w:iCs/>
                <w:sz w:val="20"/>
                <w:szCs w:val="20"/>
                <w:lang w:val="sl-SI" w:eastAsia="sl-SI"/>
              </w:rPr>
              <w:t xml:space="preserve">     </w:t>
            </w:r>
            <w:r w:rsidR="003D62DC" w:rsidRPr="00E321C2">
              <w:rPr>
                <w:rFonts w:cs="Arial"/>
                <w:iCs/>
                <w:sz w:val="20"/>
                <w:szCs w:val="20"/>
                <w:lang w:val="sl-SI" w:eastAsia="sl-SI"/>
              </w:rPr>
              <w:t xml:space="preserve">                                                                                 </w:t>
            </w:r>
            <w:r w:rsidRPr="00E321C2">
              <w:rPr>
                <w:rFonts w:cs="Arial"/>
                <w:iCs/>
                <w:sz w:val="20"/>
                <w:szCs w:val="20"/>
                <w:lang w:val="sl-SI" w:eastAsia="sl-SI"/>
              </w:rPr>
              <w:t>mag. Darko Krašovec</w:t>
            </w:r>
          </w:p>
          <w:p w:rsidR="003D62DC" w:rsidRPr="00E321C2" w:rsidRDefault="003D62DC" w:rsidP="003D62DC">
            <w:pPr>
              <w:spacing w:line="240" w:lineRule="atLeast"/>
              <w:ind w:right="72"/>
              <w:jc w:val="center"/>
              <w:rPr>
                <w:rFonts w:cs="Arial"/>
                <w:szCs w:val="20"/>
                <w:lang w:val="sl-SI"/>
              </w:rPr>
            </w:pPr>
            <w:r w:rsidRPr="00E321C2">
              <w:rPr>
                <w:rFonts w:cs="Arial"/>
                <w:iCs/>
                <w:szCs w:val="20"/>
                <w:lang w:val="sl-SI"/>
              </w:rPr>
              <w:t xml:space="preserve">                                                                                    generaln</w:t>
            </w:r>
            <w:r w:rsidR="000638BF" w:rsidRPr="00E321C2">
              <w:rPr>
                <w:rFonts w:cs="Arial"/>
                <w:iCs/>
                <w:szCs w:val="20"/>
                <w:lang w:val="sl-SI"/>
              </w:rPr>
              <w:t>i</w:t>
            </w:r>
            <w:r w:rsidRPr="00E321C2">
              <w:rPr>
                <w:rFonts w:cs="Arial"/>
                <w:iCs/>
                <w:szCs w:val="20"/>
                <w:lang w:val="sl-SI"/>
              </w:rPr>
              <w:t xml:space="preserve"> sekretar</w:t>
            </w:r>
          </w:p>
          <w:p w:rsidR="009D7440" w:rsidRPr="00E321C2" w:rsidRDefault="009D7440" w:rsidP="009D7440">
            <w:pPr>
              <w:spacing w:line="288" w:lineRule="auto"/>
              <w:ind w:left="318"/>
              <w:jc w:val="both"/>
              <w:rPr>
                <w:rFonts w:cs="Arial"/>
                <w:szCs w:val="20"/>
                <w:lang w:val="sl-SI"/>
              </w:rPr>
            </w:pPr>
          </w:p>
          <w:p w:rsidR="009D7440" w:rsidRPr="00E321C2" w:rsidRDefault="009D7440" w:rsidP="009D7440">
            <w:pPr>
              <w:spacing w:line="288" w:lineRule="auto"/>
              <w:ind w:left="318"/>
              <w:jc w:val="both"/>
              <w:rPr>
                <w:rFonts w:cs="Arial"/>
                <w:szCs w:val="20"/>
                <w:lang w:val="sl-SI"/>
              </w:rPr>
            </w:pPr>
            <w:r w:rsidRPr="00E321C2">
              <w:rPr>
                <w:rFonts w:cs="Arial"/>
                <w:szCs w:val="20"/>
                <w:lang w:val="sl-SI"/>
              </w:rPr>
              <w:t>PREJMEJO:</w:t>
            </w:r>
          </w:p>
          <w:p w:rsidR="00E321C2" w:rsidRPr="00E321C2" w:rsidRDefault="00E321C2" w:rsidP="00E321C2">
            <w:pPr>
              <w:pStyle w:val="ListParagraph"/>
              <w:numPr>
                <w:ilvl w:val="0"/>
                <w:numId w:val="3"/>
              </w:numPr>
              <w:overflowPunct w:val="0"/>
              <w:autoSpaceDE w:val="0"/>
              <w:autoSpaceDN w:val="0"/>
              <w:adjustRightInd w:val="0"/>
              <w:textAlignment w:val="baseline"/>
              <w:rPr>
                <w:rFonts w:cs="Arial"/>
                <w:sz w:val="20"/>
                <w:lang w:val="sl-SI"/>
              </w:rPr>
            </w:pPr>
            <w:r w:rsidRPr="00E321C2">
              <w:rPr>
                <w:rFonts w:cs="Arial"/>
                <w:sz w:val="20"/>
                <w:lang w:val="sl-SI"/>
              </w:rPr>
              <w:t>Ministrstvo za finance</w:t>
            </w:r>
          </w:p>
          <w:p w:rsidR="00E321C2" w:rsidRPr="001D146B" w:rsidRDefault="00E321C2" w:rsidP="00E321C2">
            <w:pPr>
              <w:pStyle w:val="ListParagraph"/>
              <w:numPr>
                <w:ilvl w:val="0"/>
                <w:numId w:val="3"/>
              </w:numPr>
              <w:overflowPunct w:val="0"/>
              <w:autoSpaceDE w:val="0"/>
              <w:autoSpaceDN w:val="0"/>
              <w:adjustRightInd w:val="0"/>
              <w:textAlignment w:val="baseline"/>
              <w:rPr>
                <w:rFonts w:cs="Arial"/>
                <w:sz w:val="20"/>
                <w:szCs w:val="20"/>
                <w:lang w:val="sl-SI"/>
              </w:rPr>
            </w:pPr>
            <w:r w:rsidRPr="00E321C2">
              <w:rPr>
                <w:rFonts w:cs="Arial"/>
                <w:sz w:val="20"/>
                <w:lang w:val="sl-SI"/>
              </w:rPr>
              <w:t>Služba Vlade Republike Slovenije za razvoj, strateške projekte in kohezijsko politiko</w:t>
            </w:r>
          </w:p>
          <w:p w:rsidR="004C446E" w:rsidRPr="001D146B" w:rsidRDefault="00E321C2" w:rsidP="001D146B">
            <w:pPr>
              <w:pStyle w:val="ListParagraph"/>
              <w:numPr>
                <w:ilvl w:val="0"/>
                <w:numId w:val="47"/>
              </w:numPr>
              <w:spacing w:line="288" w:lineRule="auto"/>
              <w:jc w:val="both"/>
              <w:rPr>
                <w:rFonts w:cs="Arial"/>
                <w:iCs/>
                <w:szCs w:val="20"/>
                <w:lang w:val="sl-SI" w:eastAsia="sl-SI"/>
              </w:rPr>
            </w:pPr>
            <w:r w:rsidRPr="001D146B">
              <w:rPr>
                <w:rFonts w:cs="Arial"/>
                <w:sz w:val="20"/>
                <w:szCs w:val="20"/>
                <w:lang w:val="sl-SI"/>
              </w:rPr>
              <w:t>Služba Vlade Republike Slovenije za zakonodajo</w:t>
            </w:r>
          </w:p>
        </w:tc>
      </w:tr>
      <w:tr w:rsidR="004C446E" w:rsidRPr="00E321C2" w:rsidTr="00AF76A4">
        <w:tc>
          <w:tcPr>
            <w:tcW w:w="9163" w:type="dxa"/>
            <w:gridSpan w:val="15"/>
          </w:tcPr>
          <w:p w:rsidR="004C446E" w:rsidRPr="00E321C2" w:rsidRDefault="004C446E" w:rsidP="0043401A">
            <w:pPr>
              <w:pStyle w:val="Neotevilenodstavek"/>
              <w:spacing w:before="0" w:after="0" w:line="260" w:lineRule="exact"/>
              <w:rPr>
                <w:rFonts w:cs="Arial"/>
                <w:b/>
                <w:iCs/>
                <w:sz w:val="20"/>
                <w:szCs w:val="20"/>
                <w:lang w:val="sl-SI" w:eastAsia="sl-SI"/>
              </w:rPr>
            </w:pPr>
            <w:r w:rsidRPr="00E321C2">
              <w:rPr>
                <w:rFonts w:cs="Arial"/>
                <w:b/>
                <w:sz w:val="20"/>
                <w:szCs w:val="20"/>
                <w:lang w:val="sl-SI" w:eastAsia="sl-SI"/>
              </w:rPr>
              <w:t>2. Predlog za obravnavo predloga zakona po nujnem ali skrajšanem postopku v državnem zboru z obrazložitvijo razlogov:</w:t>
            </w:r>
          </w:p>
        </w:tc>
      </w:tr>
      <w:tr w:rsidR="004C446E" w:rsidRPr="00E321C2" w:rsidTr="00AF76A4">
        <w:tc>
          <w:tcPr>
            <w:tcW w:w="9163" w:type="dxa"/>
            <w:gridSpan w:val="15"/>
          </w:tcPr>
          <w:p w:rsidR="004C446E" w:rsidRPr="00E321C2" w:rsidRDefault="004C446E" w:rsidP="0043401A">
            <w:pPr>
              <w:pStyle w:val="Neotevilenodstavek"/>
              <w:spacing w:before="0" w:after="0" w:line="260" w:lineRule="exact"/>
              <w:rPr>
                <w:rFonts w:cs="Arial"/>
                <w:b/>
                <w:iCs/>
                <w:sz w:val="20"/>
                <w:szCs w:val="20"/>
                <w:lang w:val="sl-SI" w:eastAsia="sl-SI"/>
              </w:rPr>
            </w:pPr>
            <w:r w:rsidRPr="00E321C2">
              <w:rPr>
                <w:rFonts w:cs="Arial"/>
                <w:b/>
                <w:sz w:val="20"/>
                <w:szCs w:val="20"/>
                <w:lang w:val="sl-SI" w:eastAsia="sl-SI"/>
              </w:rPr>
              <w:t>3.a Osebe, odgovorne za strokovno pripravo in usklajenost gradiva:</w:t>
            </w:r>
          </w:p>
        </w:tc>
      </w:tr>
      <w:tr w:rsidR="004C446E" w:rsidRPr="00E321C2" w:rsidTr="00AF76A4">
        <w:tc>
          <w:tcPr>
            <w:tcW w:w="9163" w:type="dxa"/>
            <w:gridSpan w:val="15"/>
          </w:tcPr>
          <w:p w:rsidR="00E321C2" w:rsidRPr="00E321C2" w:rsidRDefault="00E321C2" w:rsidP="00E321C2">
            <w:pPr>
              <w:numPr>
                <w:ilvl w:val="0"/>
                <w:numId w:val="12"/>
              </w:numPr>
              <w:autoSpaceDE w:val="0"/>
              <w:autoSpaceDN w:val="0"/>
              <w:adjustRightInd w:val="0"/>
              <w:spacing w:line="240" w:lineRule="auto"/>
              <w:jc w:val="both"/>
              <w:rPr>
                <w:rFonts w:cs="Arial"/>
                <w:bCs/>
                <w:lang w:val="sl-SI"/>
              </w:rPr>
            </w:pPr>
            <w:r w:rsidRPr="00E321C2">
              <w:rPr>
                <w:rFonts w:cs="Arial"/>
                <w:bCs/>
                <w:lang w:val="sl-SI"/>
              </w:rPr>
              <w:t>dr. Dušan Mramor, minister za finance,</w:t>
            </w:r>
          </w:p>
          <w:p w:rsidR="00E321C2" w:rsidRPr="00E321C2" w:rsidRDefault="00E321C2" w:rsidP="00E321C2">
            <w:pPr>
              <w:numPr>
                <w:ilvl w:val="0"/>
                <w:numId w:val="12"/>
              </w:numPr>
              <w:autoSpaceDE w:val="0"/>
              <w:autoSpaceDN w:val="0"/>
              <w:adjustRightInd w:val="0"/>
              <w:spacing w:line="240" w:lineRule="auto"/>
              <w:jc w:val="both"/>
              <w:rPr>
                <w:rFonts w:cs="Arial"/>
                <w:bCs/>
                <w:lang w:val="sl-SI"/>
              </w:rPr>
            </w:pPr>
            <w:r w:rsidRPr="00E321C2">
              <w:rPr>
                <w:rFonts w:cs="Arial"/>
                <w:bCs/>
                <w:lang w:val="sl-SI"/>
              </w:rPr>
              <w:t xml:space="preserve">Alenka Smerkolj, ministrica brez resorja, </w:t>
            </w:r>
            <w:r w:rsidRPr="00E321C2">
              <w:rPr>
                <w:rFonts w:cs="Arial"/>
                <w:iCs/>
                <w:lang w:val="sl-SI"/>
              </w:rPr>
              <w:t>odgovorna za področje razvoja, strateške projekte in kohezijo</w:t>
            </w:r>
          </w:p>
          <w:p w:rsidR="00E321C2" w:rsidRPr="00E321C2" w:rsidRDefault="00E321C2" w:rsidP="00E321C2">
            <w:pPr>
              <w:numPr>
                <w:ilvl w:val="0"/>
                <w:numId w:val="12"/>
              </w:numPr>
              <w:autoSpaceDE w:val="0"/>
              <w:autoSpaceDN w:val="0"/>
              <w:adjustRightInd w:val="0"/>
              <w:spacing w:line="240" w:lineRule="auto"/>
              <w:jc w:val="both"/>
              <w:rPr>
                <w:rFonts w:cs="Arial"/>
                <w:bCs/>
                <w:lang w:val="sl-SI"/>
              </w:rPr>
            </w:pPr>
            <w:r w:rsidRPr="00E321C2">
              <w:rPr>
                <w:rFonts w:cs="Arial"/>
                <w:bCs/>
                <w:lang w:val="sl-SI"/>
              </w:rPr>
              <w:t>Metod Dragonja, državni sekretar na Ministrstvu za finance,</w:t>
            </w:r>
          </w:p>
          <w:p w:rsidR="00E321C2" w:rsidRPr="00E321C2" w:rsidRDefault="00E321C2" w:rsidP="00E321C2">
            <w:pPr>
              <w:numPr>
                <w:ilvl w:val="0"/>
                <w:numId w:val="12"/>
              </w:numPr>
              <w:autoSpaceDE w:val="0"/>
              <w:autoSpaceDN w:val="0"/>
              <w:adjustRightInd w:val="0"/>
              <w:spacing w:line="240" w:lineRule="auto"/>
              <w:jc w:val="both"/>
              <w:rPr>
                <w:rFonts w:cs="Arial"/>
                <w:szCs w:val="20"/>
                <w:lang w:val="sl-SI"/>
              </w:rPr>
            </w:pPr>
            <w:r w:rsidRPr="00E321C2">
              <w:rPr>
                <w:rFonts w:cs="Arial"/>
                <w:bCs/>
                <w:lang w:val="sl-SI"/>
              </w:rPr>
              <w:t>Andrej Engelman, namestnik direktorja v Službi Vlade RS za razvoj in evropsko kohezijsko politiko,</w:t>
            </w:r>
          </w:p>
          <w:p w:rsidR="008B37DF" w:rsidRPr="00E321C2" w:rsidRDefault="00E321C2" w:rsidP="00E321C2">
            <w:pPr>
              <w:numPr>
                <w:ilvl w:val="0"/>
                <w:numId w:val="12"/>
              </w:numPr>
              <w:autoSpaceDE w:val="0"/>
              <w:autoSpaceDN w:val="0"/>
              <w:adjustRightInd w:val="0"/>
              <w:spacing w:line="240" w:lineRule="auto"/>
              <w:jc w:val="both"/>
              <w:rPr>
                <w:rFonts w:cs="Arial"/>
                <w:szCs w:val="20"/>
                <w:lang w:val="sl-SI"/>
              </w:rPr>
            </w:pPr>
            <w:r w:rsidRPr="00E321C2">
              <w:rPr>
                <w:rFonts w:cs="Arial"/>
                <w:bCs/>
                <w:lang w:val="sl-SI"/>
              </w:rPr>
              <w:t>mag. Milojka Burkeljca, sekretarka na Ministrstvu za finance.</w:t>
            </w:r>
          </w:p>
        </w:tc>
      </w:tr>
      <w:tr w:rsidR="004C446E" w:rsidRPr="00E321C2" w:rsidTr="00AF76A4">
        <w:tc>
          <w:tcPr>
            <w:tcW w:w="9163" w:type="dxa"/>
            <w:gridSpan w:val="15"/>
          </w:tcPr>
          <w:p w:rsidR="004C446E" w:rsidRPr="00E321C2" w:rsidRDefault="004C446E" w:rsidP="0043401A">
            <w:pPr>
              <w:pStyle w:val="Neotevilenodstavek"/>
              <w:spacing w:before="0" w:after="0" w:line="260" w:lineRule="exact"/>
              <w:rPr>
                <w:rFonts w:cs="Arial"/>
                <w:b/>
                <w:iCs/>
                <w:sz w:val="20"/>
                <w:szCs w:val="20"/>
                <w:lang w:val="sl-SI" w:eastAsia="sl-SI"/>
              </w:rPr>
            </w:pPr>
            <w:r w:rsidRPr="00E321C2">
              <w:rPr>
                <w:rFonts w:cs="Arial"/>
                <w:b/>
                <w:iCs/>
                <w:sz w:val="20"/>
                <w:szCs w:val="20"/>
                <w:lang w:val="sl-SI" w:eastAsia="sl-SI"/>
              </w:rPr>
              <w:lastRenderedPageBreak/>
              <w:t xml:space="preserve">3.b Zunanji strokovnjaki, ki so </w:t>
            </w:r>
            <w:r w:rsidRPr="00E321C2">
              <w:rPr>
                <w:rFonts w:cs="Arial"/>
                <w:b/>
                <w:sz w:val="20"/>
                <w:szCs w:val="20"/>
                <w:lang w:val="sl-SI" w:eastAsia="sl-SI"/>
              </w:rPr>
              <w:t>sodelovali pri pripravi dela ali celotnega gradiva:</w:t>
            </w:r>
          </w:p>
        </w:tc>
      </w:tr>
      <w:tr w:rsidR="004C446E" w:rsidRPr="00E321C2" w:rsidTr="00AF76A4">
        <w:tc>
          <w:tcPr>
            <w:tcW w:w="9163" w:type="dxa"/>
            <w:gridSpan w:val="15"/>
          </w:tcPr>
          <w:p w:rsidR="004C446E" w:rsidRPr="00E321C2" w:rsidRDefault="00805EAB" w:rsidP="0043401A">
            <w:pPr>
              <w:pStyle w:val="Neotevilenodstavek"/>
              <w:spacing w:before="0" w:after="0" w:line="260" w:lineRule="exact"/>
              <w:rPr>
                <w:rFonts w:cs="Arial"/>
                <w:iCs/>
                <w:sz w:val="20"/>
                <w:szCs w:val="20"/>
                <w:lang w:val="sl-SI" w:eastAsia="sl-SI"/>
              </w:rPr>
            </w:pPr>
            <w:r w:rsidRPr="00E321C2">
              <w:rPr>
                <w:rFonts w:cs="Arial"/>
                <w:iCs/>
                <w:sz w:val="20"/>
                <w:szCs w:val="20"/>
                <w:lang w:val="sl-SI" w:eastAsia="sl-SI"/>
              </w:rPr>
              <w:t>Pri pripravi gradiva niso sodelovali zunanji strokovnjaki.</w:t>
            </w:r>
          </w:p>
        </w:tc>
      </w:tr>
      <w:tr w:rsidR="004C446E" w:rsidRPr="00E321C2" w:rsidTr="00AF76A4">
        <w:tc>
          <w:tcPr>
            <w:tcW w:w="9163" w:type="dxa"/>
            <w:gridSpan w:val="15"/>
          </w:tcPr>
          <w:p w:rsidR="004C446E" w:rsidRPr="00E321C2" w:rsidRDefault="004C446E" w:rsidP="0043401A">
            <w:pPr>
              <w:pStyle w:val="Neotevilenodstavek"/>
              <w:spacing w:before="0" w:after="0" w:line="260" w:lineRule="exact"/>
              <w:rPr>
                <w:rFonts w:cs="Arial"/>
                <w:b/>
                <w:iCs/>
                <w:sz w:val="20"/>
                <w:szCs w:val="20"/>
                <w:lang w:val="sl-SI" w:eastAsia="sl-SI"/>
              </w:rPr>
            </w:pPr>
            <w:r w:rsidRPr="00E321C2">
              <w:rPr>
                <w:rFonts w:cs="Arial"/>
                <w:b/>
                <w:sz w:val="20"/>
                <w:szCs w:val="20"/>
                <w:lang w:val="sl-SI" w:eastAsia="sl-SI"/>
              </w:rPr>
              <w:t>4. Predstavniki vlade, ki bodo sodelovali pri delu državnega zbora:</w:t>
            </w:r>
          </w:p>
        </w:tc>
      </w:tr>
      <w:tr w:rsidR="004C446E" w:rsidRPr="00E321C2" w:rsidTr="00AF76A4">
        <w:tc>
          <w:tcPr>
            <w:tcW w:w="9163" w:type="dxa"/>
            <w:gridSpan w:val="15"/>
          </w:tcPr>
          <w:p w:rsidR="004C446E" w:rsidRPr="00E321C2" w:rsidRDefault="004C446E" w:rsidP="00F438FD">
            <w:pPr>
              <w:spacing w:line="288" w:lineRule="auto"/>
              <w:rPr>
                <w:rFonts w:cs="Arial"/>
                <w:szCs w:val="20"/>
                <w:lang w:val="sl-SI"/>
              </w:rPr>
            </w:pPr>
          </w:p>
        </w:tc>
      </w:tr>
      <w:tr w:rsidR="004C446E" w:rsidRPr="00E321C2" w:rsidTr="00AF76A4">
        <w:tc>
          <w:tcPr>
            <w:tcW w:w="9163" w:type="dxa"/>
            <w:gridSpan w:val="15"/>
          </w:tcPr>
          <w:p w:rsidR="004C446E" w:rsidRPr="00E321C2" w:rsidRDefault="004C446E" w:rsidP="0043401A">
            <w:pPr>
              <w:pStyle w:val="Oddelek"/>
              <w:spacing w:before="0" w:after="0" w:line="260" w:lineRule="exact"/>
              <w:jc w:val="left"/>
              <w:rPr>
                <w:rFonts w:cs="Arial"/>
                <w:sz w:val="20"/>
                <w:szCs w:val="20"/>
                <w:lang w:val="sl-SI" w:eastAsia="sl-SI"/>
              </w:rPr>
            </w:pPr>
            <w:r w:rsidRPr="00E321C2">
              <w:rPr>
                <w:rFonts w:cs="Arial"/>
                <w:sz w:val="20"/>
                <w:szCs w:val="20"/>
                <w:lang w:val="sl-SI" w:eastAsia="sl-SI"/>
              </w:rPr>
              <w:t>5. Kratek povzetek gradiva:</w:t>
            </w:r>
          </w:p>
        </w:tc>
      </w:tr>
      <w:tr w:rsidR="004C446E" w:rsidRPr="00E321C2" w:rsidTr="00AF76A4">
        <w:tc>
          <w:tcPr>
            <w:tcW w:w="9163" w:type="dxa"/>
            <w:gridSpan w:val="15"/>
          </w:tcPr>
          <w:p w:rsidR="00E321C2" w:rsidRPr="00E321C2" w:rsidRDefault="00E321C2" w:rsidP="00E321C2">
            <w:pPr>
              <w:rPr>
                <w:rFonts w:cs="Arial"/>
                <w:bCs/>
                <w:lang w:val="sl-SI"/>
              </w:rPr>
            </w:pPr>
            <w:r w:rsidRPr="00E321C2">
              <w:rPr>
                <w:rFonts w:cs="Arial"/>
                <w:color w:val="000000"/>
                <w:lang w:val="sl-SI"/>
              </w:rPr>
              <w:t xml:space="preserve">Uredba o spremembah in dopolnitvah Uredbe o enotni metodologiji za pripravo in obravnavo investicijske dokumentacije na področju javnih financ spreminja veljavno Uredbo o enotni metodologiji za pripravo in obravnavo investicijske dokumentacije na področju javnih financ </w:t>
            </w:r>
            <w:r w:rsidRPr="00E321C2">
              <w:rPr>
                <w:rFonts w:cs="Arial"/>
                <w:bCs/>
                <w:lang w:val="sl-SI"/>
              </w:rPr>
              <w:t xml:space="preserve">(Uradni list RS, št. </w:t>
            </w:r>
            <w:hyperlink r:id="rId10" w:tgtFrame="_blank" w:tooltip="Uredba o enotni metodologiji za pripravo in obravnavo investicijske dokumentacije na področju javnih financ" w:history="1">
              <w:r w:rsidRPr="00E321C2">
                <w:rPr>
                  <w:rFonts w:cs="Arial"/>
                  <w:bCs/>
                  <w:lang w:val="sl-SI"/>
                </w:rPr>
                <w:t>60/06</w:t>
              </w:r>
            </w:hyperlink>
            <w:r w:rsidRPr="00E321C2">
              <w:rPr>
                <w:rFonts w:cs="Arial"/>
                <w:bCs/>
                <w:lang w:val="sl-SI"/>
              </w:rPr>
              <w:t xml:space="preserve"> in </w:t>
            </w:r>
            <w:hyperlink r:id="rId11" w:tgtFrame="_blank" w:tooltip="Uredba o spremembah in dopolnitvah Uredbe o enotni metodologiji za pripravo in obravnavo investicijske dokumentacije na področju javnih financ" w:history="1">
              <w:r w:rsidRPr="00E321C2">
                <w:rPr>
                  <w:rFonts w:cs="Arial"/>
                  <w:bCs/>
                  <w:lang w:val="sl-SI"/>
                </w:rPr>
                <w:t>54/10</w:t>
              </w:r>
            </w:hyperlink>
            <w:r w:rsidRPr="00E321C2">
              <w:rPr>
                <w:rFonts w:cs="Arial"/>
                <w:bCs/>
                <w:lang w:val="sl-SI"/>
              </w:rPr>
              <w:t xml:space="preserve">) predvsem zaradi bistveno spremenjenih razmer na finančnih trgih, kar ima za posledico, da predpisana splošna diskontna stopnja na ravni 7 odstotkov ne odraža več dejanskih razmer glede zahtevane stopnje donosa investicijskih projektov in se ta zniža na 4 odstotke. </w:t>
            </w:r>
          </w:p>
          <w:p w:rsidR="004C446E" w:rsidRPr="00E321C2" w:rsidRDefault="00E321C2" w:rsidP="00E321C2">
            <w:pPr>
              <w:jc w:val="both"/>
              <w:rPr>
                <w:lang w:val="sl-SI"/>
              </w:rPr>
            </w:pPr>
            <w:r w:rsidRPr="00E321C2">
              <w:rPr>
                <w:rFonts w:cs="Arial"/>
                <w:bCs/>
                <w:lang w:val="sl-SI"/>
              </w:rPr>
              <w:t xml:space="preserve">Dodanih pa je tudi nekaj manjših sprememb, s katerimi se odpravljajo </w:t>
            </w:r>
            <w:r>
              <w:rPr>
                <w:rFonts w:cs="Arial"/>
                <w:bCs/>
                <w:lang w:val="sl-SI"/>
              </w:rPr>
              <w:t>določene</w:t>
            </w:r>
            <w:r w:rsidRPr="00E321C2">
              <w:rPr>
                <w:rFonts w:cs="Arial"/>
                <w:bCs/>
                <w:lang w:val="sl-SI"/>
              </w:rPr>
              <w:t xml:space="preserve"> nejasnosti pri uporabi te uredbe.</w:t>
            </w:r>
          </w:p>
        </w:tc>
      </w:tr>
      <w:tr w:rsidR="004C446E" w:rsidRPr="00E321C2" w:rsidTr="00AF76A4">
        <w:tc>
          <w:tcPr>
            <w:tcW w:w="9163" w:type="dxa"/>
            <w:gridSpan w:val="15"/>
          </w:tcPr>
          <w:p w:rsidR="004C446E" w:rsidRPr="00E321C2" w:rsidRDefault="004C446E" w:rsidP="0043401A">
            <w:pPr>
              <w:pStyle w:val="Oddelek"/>
              <w:spacing w:before="0" w:after="0" w:line="260" w:lineRule="exact"/>
              <w:jc w:val="left"/>
              <w:rPr>
                <w:rFonts w:cs="Arial"/>
                <w:sz w:val="20"/>
                <w:szCs w:val="20"/>
                <w:lang w:val="sl-SI" w:eastAsia="sl-SI"/>
              </w:rPr>
            </w:pPr>
            <w:r w:rsidRPr="00E321C2">
              <w:rPr>
                <w:rFonts w:cs="Arial"/>
                <w:sz w:val="20"/>
                <w:szCs w:val="20"/>
                <w:lang w:val="sl-SI" w:eastAsia="sl-SI"/>
              </w:rPr>
              <w:t>6. Presoja posledic za:</w:t>
            </w:r>
          </w:p>
        </w:tc>
      </w:tr>
      <w:tr w:rsidR="004C446E" w:rsidRPr="00E321C2" w:rsidTr="00396243">
        <w:tc>
          <w:tcPr>
            <w:tcW w:w="1447" w:type="dxa"/>
          </w:tcPr>
          <w:p w:rsidR="004C446E" w:rsidRPr="00E321C2" w:rsidRDefault="004C446E" w:rsidP="0043401A">
            <w:pPr>
              <w:pStyle w:val="Neotevilenodstavek"/>
              <w:spacing w:before="0" w:after="0" w:line="260" w:lineRule="exact"/>
              <w:ind w:left="360"/>
              <w:rPr>
                <w:rFonts w:cs="Arial"/>
                <w:iCs/>
                <w:sz w:val="20"/>
                <w:szCs w:val="20"/>
                <w:lang w:val="sl-SI" w:eastAsia="sl-SI"/>
              </w:rPr>
            </w:pPr>
            <w:r w:rsidRPr="00E321C2">
              <w:rPr>
                <w:rFonts w:cs="Arial"/>
                <w:iCs/>
                <w:sz w:val="20"/>
                <w:szCs w:val="20"/>
                <w:lang w:val="sl-SI" w:eastAsia="sl-SI"/>
              </w:rPr>
              <w:t>a)</w:t>
            </w:r>
          </w:p>
        </w:tc>
        <w:tc>
          <w:tcPr>
            <w:tcW w:w="5444" w:type="dxa"/>
            <w:gridSpan w:val="10"/>
          </w:tcPr>
          <w:p w:rsidR="004C446E" w:rsidRPr="00E321C2" w:rsidRDefault="004C446E" w:rsidP="0043401A">
            <w:pPr>
              <w:pStyle w:val="Neotevilenodstavek"/>
              <w:spacing w:before="0" w:after="0" w:line="260" w:lineRule="exact"/>
              <w:rPr>
                <w:rFonts w:cs="Arial"/>
                <w:sz w:val="20"/>
                <w:szCs w:val="20"/>
                <w:lang w:val="sl-SI" w:eastAsia="sl-SI"/>
              </w:rPr>
            </w:pPr>
            <w:r w:rsidRPr="00E321C2">
              <w:rPr>
                <w:rFonts w:cs="Arial"/>
                <w:sz w:val="20"/>
                <w:szCs w:val="20"/>
                <w:lang w:val="sl-SI" w:eastAsia="sl-SI"/>
              </w:rPr>
              <w:t>javnofinančna sredstva nad 40.000 EUR v tekočem in naslednjih treh letih</w:t>
            </w:r>
          </w:p>
        </w:tc>
        <w:tc>
          <w:tcPr>
            <w:tcW w:w="2272" w:type="dxa"/>
            <w:gridSpan w:val="4"/>
            <w:vAlign w:val="center"/>
          </w:tcPr>
          <w:p w:rsidR="004C446E" w:rsidRPr="00E321C2" w:rsidRDefault="004C446E" w:rsidP="0043401A">
            <w:pPr>
              <w:pStyle w:val="Neotevilenodstavek"/>
              <w:spacing w:before="0" w:after="0" w:line="260" w:lineRule="exact"/>
              <w:jc w:val="center"/>
              <w:rPr>
                <w:rFonts w:cs="Arial"/>
                <w:iCs/>
                <w:sz w:val="20"/>
                <w:szCs w:val="20"/>
                <w:lang w:val="sl-SI" w:eastAsia="sl-SI"/>
              </w:rPr>
            </w:pPr>
            <w:r w:rsidRPr="00E321C2">
              <w:rPr>
                <w:rFonts w:cs="Arial"/>
                <w:sz w:val="20"/>
                <w:szCs w:val="20"/>
                <w:lang w:val="sl-SI" w:eastAsia="sl-SI"/>
              </w:rPr>
              <w:t>DA/</w:t>
            </w:r>
            <w:r w:rsidRPr="00E321C2">
              <w:rPr>
                <w:rFonts w:cs="Arial"/>
                <w:b/>
                <w:sz w:val="20"/>
                <w:szCs w:val="20"/>
                <w:lang w:val="sl-SI" w:eastAsia="sl-SI"/>
              </w:rPr>
              <w:t>NE</w:t>
            </w:r>
          </w:p>
        </w:tc>
      </w:tr>
      <w:tr w:rsidR="004C446E" w:rsidRPr="00E321C2" w:rsidTr="00396243">
        <w:tc>
          <w:tcPr>
            <w:tcW w:w="1447" w:type="dxa"/>
          </w:tcPr>
          <w:p w:rsidR="004C446E" w:rsidRPr="00E321C2" w:rsidRDefault="004C446E" w:rsidP="0043401A">
            <w:pPr>
              <w:pStyle w:val="Neotevilenodstavek"/>
              <w:spacing w:before="0" w:after="0" w:line="260" w:lineRule="exact"/>
              <w:ind w:left="360"/>
              <w:rPr>
                <w:rFonts w:cs="Arial"/>
                <w:iCs/>
                <w:sz w:val="20"/>
                <w:szCs w:val="20"/>
                <w:lang w:val="sl-SI" w:eastAsia="sl-SI"/>
              </w:rPr>
            </w:pPr>
            <w:r w:rsidRPr="00E321C2">
              <w:rPr>
                <w:rFonts w:cs="Arial"/>
                <w:iCs/>
                <w:sz w:val="20"/>
                <w:szCs w:val="20"/>
                <w:lang w:val="sl-SI" w:eastAsia="sl-SI"/>
              </w:rPr>
              <w:t>b)</w:t>
            </w:r>
          </w:p>
        </w:tc>
        <w:tc>
          <w:tcPr>
            <w:tcW w:w="5444" w:type="dxa"/>
            <w:gridSpan w:val="10"/>
          </w:tcPr>
          <w:p w:rsidR="004C446E" w:rsidRPr="00E321C2" w:rsidRDefault="004C446E" w:rsidP="0043401A">
            <w:pPr>
              <w:pStyle w:val="Neotevilenodstavek"/>
              <w:spacing w:before="0" w:after="0" w:line="260" w:lineRule="exact"/>
              <w:rPr>
                <w:rFonts w:cs="Arial"/>
                <w:iCs/>
                <w:sz w:val="20"/>
                <w:szCs w:val="20"/>
                <w:lang w:val="sl-SI" w:eastAsia="sl-SI"/>
              </w:rPr>
            </w:pPr>
            <w:r w:rsidRPr="00E321C2">
              <w:rPr>
                <w:rFonts w:cs="Arial"/>
                <w:bCs/>
                <w:sz w:val="20"/>
                <w:szCs w:val="20"/>
                <w:lang w:val="sl-SI" w:eastAsia="sl-SI"/>
              </w:rPr>
              <w:t>usklajenost slovenskega pravnega reda s pravnim redom Evropske unije</w:t>
            </w:r>
          </w:p>
        </w:tc>
        <w:tc>
          <w:tcPr>
            <w:tcW w:w="2272" w:type="dxa"/>
            <w:gridSpan w:val="4"/>
            <w:vAlign w:val="center"/>
          </w:tcPr>
          <w:p w:rsidR="004C446E" w:rsidRPr="00E321C2" w:rsidRDefault="004C446E" w:rsidP="0043401A">
            <w:pPr>
              <w:pStyle w:val="Neotevilenodstavek"/>
              <w:spacing w:before="0" w:after="0" w:line="260" w:lineRule="exact"/>
              <w:jc w:val="center"/>
              <w:rPr>
                <w:rFonts w:cs="Arial"/>
                <w:iCs/>
                <w:sz w:val="20"/>
                <w:szCs w:val="20"/>
                <w:lang w:val="sl-SI" w:eastAsia="sl-SI"/>
              </w:rPr>
            </w:pPr>
            <w:r w:rsidRPr="00E321C2">
              <w:rPr>
                <w:rFonts w:cs="Arial"/>
                <w:sz w:val="20"/>
                <w:szCs w:val="20"/>
                <w:lang w:val="sl-SI" w:eastAsia="sl-SI"/>
              </w:rPr>
              <w:t>DA/</w:t>
            </w:r>
            <w:r w:rsidRPr="00E321C2">
              <w:rPr>
                <w:rFonts w:cs="Arial"/>
                <w:b/>
                <w:sz w:val="20"/>
                <w:szCs w:val="20"/>
                <w:lang w:val="sl-SI" w:eastAsia="sl-SI"/>
              </w:rPr>
              <w:t>NE</w:t>
            </w:r>
          </w:p>
        </w:tc>
      </w:tr>
      <w:tr w:rsidR="004C446E" w:rsidRPr="00E321C2" w:rsidTr="00396243">
        <w:tc>
          <w:tcPr>
            <w:tcW w:w="1447" w:type="dxa"/>
          </w:tcPr>
          <w:p w:rsidR="004C446E" w:rsidRPr="00E321C2" w:rsidRDefault="004C446E" w:rsidP="0043401A">
            <w:pPr>
              <w:pStyle w:val="Neotevilenodstavek"/>
              <w:spacing w:before="0" w:after="0" w:line="260" w:lineRule="exact"/>
              <w:ind w:left="360"/>
              <w:rPr>
                <w:rFonts w:cs="Arial"/>
                <w:iCs/>
                <w:sz w:val="20"/>
                <w:szCs w:val="20"/>
                <w:lang w:val="sl-SI" w:eastAsia="sl-SI"/>
              </w:rPr>
            </w:pPr>
            <w:r w:rsidRPr="00E321C2">
              <w:rPr>
                <w:rFonts w:cs="Arial"/>
                <w:iCs/>
                <w:sz w:val="20"/>
                <w:szCs w:val="20"/>
                <w:lang w:val="sl-SI" w:eastAsia="sl-SI"/>
              </w:rPr>
              <w:t>c)</w:t>
            </w:r>
          </w:p>
        </w:tc>
        <w:tc>
          <w:tcPr>
            <w:tcW w:w="5444" w:type="dxa"/>
            <w:gridSpan w:val="10"/>
          </w:tcPr>
          <w:p w:rsidR="004C446E" w:rsidRPr="00E321C2" w:rsidRDefault="004C446E" w:rsidP="0043401A">
            <w:pPr>
              <w:pStyle w:val="Neotevilenodstavek"/>
              <w:spacing w:before="0" w:after="0" w:line="260" w:lineRule="exact"/>
              <w:rPr>
                <w:rFonts w:cs="Arial"/>
                <w:iCs/>
                <w:sz w:val="20"/>
                <w:szCs w:val="20"/>
                <w:lang w:val="sl-SI" w:eastAsia="sl-SI"/>
              </w:rPr>
            </w:pPr>
            <w:r w:rsidRPr="00E321C2">
              <w:rPr>
                <w:rFonts w:cs="Arial"/>
                <w:sz w:val="20"/>
                <w:szCs w:val="20"/>
                <w:lang w:val="sl-SI" w:eastAsia="sl-SI"/>
              </w:rPr>
              <w:t>administrativne posledice</w:t>
            </w:r>
          </w:p>
        </w:tc>
        <w:tc>
          <w:tcPr>
            <w:tcW w:w="2272" w:type="dxa"/>
            <w:gridSpan w:val="4"/>
            <w:vAlign w:val="center"/>
          </w:tcPr>
          <w:p w:rsidR="004C446E" w:rsidRPr="00E321C2" w:rsidRDefault="004C446E" w:rsidP="0043401A">
            <w:pPr>
              <w:pStyle w:val="Neotevilenodstavek"/>
              <w:spacing w:before="0" w:after="0" w:line="260" w:lineRule="exact"/>
              <w:jc w:val="center"/>
              <w:rPr>
                <w:rFonts w:cs="Arial"/>
                <w:sz w:val="20"/>
                <w:szCs w:val="20"/>
                <w:lang w:val="sl-SI" w:eastAsia="sl-SI"/>
              </w:rPr>
            </w:pPr>
            <w:r w:rsidRPr="00E321C2">
              <w:rPr>
                <w:rFonts w:cs="Arial"/>
                <w:sz w:val="20"/>
                <w:szCs w:val="20"/>
                <w:lang w:val="sl-SI" w:eastAsia="sl-SI"/>
              </w:rPr>
              <w:t>DA/</w:t>
            </w:r>
            <w:r w:rsidRPr="00E321C2">
              <w:rPr>
                <w:rFonts w:cs="Arial"/>
                <w:b/>
                <w:sz w:val="20"/>
                <w:szCs w:val="20"/>
                <w:lang w:val="sl-SI" w:eastAsia="sl-SI"/>
              </w:rPr>
              <w:t>NE</w:t>
            </w:r>
          </w:p>
        </w:tc>
      </w:tr>
      <w:tr w:rsidR="004C446E" w:rsidRPr="00E321C2" w:rsidTr="00396243">
        <w:tc>
          <w:tcPr>
            <w:tcW w:w="1447" w:type="dxa"/>
          </w:tcPr>
          <w:p w:rsidR="004C446E" w:rsidRPr="00E321C2" w:rsidRDefault="004C446E" w:rsidP="0043401A">
            <w:pPr>
              <w:pStyle w:val="Neotevilenodstavek"/>
              <w:spacing w:before="0" w:after="0" w:line="260" w:lineRule="exact"/>
              <w:ind w:left="360"/>
              <w:rPr>
                <w:rFonts w:cs="Arial"/>
                <w:iCs/>
                <w:sz w:val="20"/>
                <w:szCs w:val="20"/>
                <w:lang w:val="sl-SI" w:eastAsia="sl-SI"/>
              </w:rPr>
            </w:pPr>
            <w:r w:rsidRPr="00E321C2">
              <w:rPr>
                <w:rFonts w:cs="Arial"/>
                <w:iCs/>
                <w:sz w:val="20"/>
                <w:szCs w:val="20"/>
                <w:lang w:val="sl-SI" w:eastAsia="sl-SI"/>
              </w:rPr>
              <w:t>č)</w:t>
            </w:r>
          </w:p>
        </w:tc>
        <w:tc>
          <w:tcPr>
            <w:tcW w:w="5444" w:type="dxa"/>
            <w:gridSpan w:val="10"/>
          </w:tcPr>
          <w:p w:rsidR="004C446E" w:rsidRPr="00E321C2" w:rsidRDefault="004C446E" w:rsidP="0043401A">
            <w:pPr>
              <w:pStyle w:val="Neotevilenodstavek"/>
              <w:spacing w:before="0" w:after="0" w:line="260" w:lineRule="exact"/>
              <w:rPr>
                <w:rFonts w:cs="Arial"/>
                <w:bCs/>
                <w:sz w:val="20"/>
                <w:szCs w:val="20"/>
                <w:lang w:val="sl-SI" w:eastAsia="sl-SI"/>
              </w:rPr>
            </w:pPr>
            <w:r w:rsidRPr="00E321C2">
              <w:rPr>
                <w:rFonts w:cs="Arial"/>
                <w:sz w:val="20"/>
                <w:szCs w:val="20"/>
                <w:lang w:val="sl-SI" w:eastAsia="sl-SI"/>
              </w:rPr>
              <w:t>gospodarstvo, zlasti</w:t>
            </w:r>
            <w:r w:rsidRPr="00E321C2">
              <w:rPr>
                <w:rFonts w:cs="Arial"/>
                <w:bCs/>
                <w:sz w:val="20"/>
                <w:szCs w:val="20"/>
                <w:lang w:val="sl-SI" w:eastAsia="sl-SI"/>
              </w:rPr>
              <w:t xml:space="preserve"> mala in srednja podjetja ter konkurenčnost podjetij</w:t>
            </w:r>
          </w:p>
        </w:tc>
        <w:tc>
          <w:tcPr>
            <w:tcW w:w="2272" w:type="dxa"/>
            <w:gridSpan w:val="4"/>
            <w:vAlign w:val="center"/>
          </w:tcPr>
          <w:p w:rsidR="004C446E" w:rsidRPr="00E321C2" w:rsidRDefault="004C446E" w:rsidP="0043401A">
            <w:pPr>
              <w:pStyle w:val="Neotevilenodstavek"/>
              <w:spacing w:before="0" w:after="0" w:line="260" w:lineRule="exact"/>
              <w:jc w:val="center"/>
              <w:rPr>
                <w:rFonts w:cs="Arial"/>
                <w:iCs/>
                <w:sz w:val="20"/>
                <w:szCs w:val="20"/>
                <w:lang w:val="sl-SI" w:eastAsia="sl-SI"/>
              </w:rPr>
            </w:pPr>
            <w:r w:rsidRPr="00E321C2">
              <w:rPr>
                <w:rFonts w:cs="Arial"/>
                <w:sz w:val="20"/>
                <w:szCs w:val="20"/>
                <w:lang w:val="sl-SI" w:eastAsia="sl-SI"/>
              </w:rPr>
              <w:t>DA/</w:t>
            </w:r>
            <w:r w:rsidRPr="00E321C2">
              <w:rPr>
                <w:rFonts w:cs="Arial"/>
                <w:b/>
                <w:sz w:val="20"/>
                <w:szCs w:val="20"/>
                <w:lang w:val="sl-SI" w:eastAsia="sl-SI"/>
              </w:rPr>
              <w:t>NE</w:t>
            </w:r>
          </w:p>
        </w:tc>
      </w:tr>
      <w:tr w:rsidR="004C446E" w:rsidRPr="00E321C2" w:rsidTr="00396243">
        <w:tc>
          <w:tcPr>
            <w:tcW w:w="1447" w:type="dxa"/>
          </w:tcPr>
          <w:p w:rsidR="004C446E" w:rsidRPr="00E321C2" w:rsidRDefault="004C446E" w:rsidP="0043401A">
            <w:pPr>
              <w:pStyle w:val="Neotevilenodstavek"/>
              <w:spacing w:before="0" w:after="0" w:line="260" w:lineRule="exact"/>
              <w:ind w:left="360"/>
              <w:rPr>
                <w:rFonts w:cs="Arial"/>
                <w:iCs/>
                <w:sz w:val="20"/>
                <w:szCs w:val="20"/>
                <w:lang w:val="sl-SI" w:eastAsia="sl-SI"/>
              </w:rPr>
            </w:pPr>
            <w:r w:rsidRPr="00E321C2">
              <w:rPr>
                <w:rFonts w:cs="Arial"/>
                <w:iCs/>
                <w:sz w:val="20"/>
                <w:szCs w:val="20"/>
                <w:lang w:val="sl-SI" w:eastAsia="sl-SI"/>
              </w:rPr>
              <w:t>d)</w:t>
            </w:r>
          </w:p>
        </w:tc>
        <w:tc>
          <w:tcPr>
            <w:tcW w:w="5444" w:type="dxa"/>
            <w:gridSpan w:val="10"/>
          </w:tcPr>
          <w:p w:rsidR="004C446E" w:rsidRPr="00E321C2" w:rsidRDefault="004C446E" w:rsidP="0043401A">
            <w:pPr>
              <w:pStyle w:val="Neotevilenodstavek"/>
              <w:spacing w:before="0" w:after="0" w:line="260" w:lineRule="exact"/>
              <w:rPr>
                <w:rFonts w:cs="Arial"/>
                <w:bCs/>
                <w:sz w:val="20"/>
                <w:szCs w:val="20"/>
                <w:lang w:val="sl-SI" w:eastAsia="sl-SI"/>
              </w:rPr>
            </w:pPr>
            <w:r w:rsidRPr="00E321C2">
              <w:rPr>
                <w:rFonts w:cs="Arial"/>
                <w:bCs/>
                <w:sz w:val="20"/>
                <w:szCs w:val="20"/>
                <w:lang w:val="sl-SI" w:eastAsia="sl-SI"/>
              </w:rPr>
              <w:t>okolje, vključno s prostorskimi in varstvenimi vidiki</w:t>
            </w:r>
          </w:p>
        </w:tc>
        <w:tc>
          <w:tcPr>
            <w:tcW w:w="2272" w:type="dxa"/>
            <w:gridSpan w:val="4"/>
            <w:vAlign w:val="center"/>
          </w:tcPr>
          <w:p w:rsidR="004C446E" w:rsidRPr="00E321C2" w:rsidRDefault="004C446E" w:rsidP="0043401A">
            <w:pPr>
              <w:pStyle w:val="Neotevilenodstavek"/>
              <w:spacing w:before="0" w:after="0" w:line="260" w:lineRule="exact"/>
              <w:jc w:val="center"/>
              <w:rPr>
                <w:rFonts w:cs="Arial"/>
                <w:iCs/>
                <w:sz w:val="20"/>
                <w:szCs w:val="20"/>
                <w:lang w:val="sl-SI" w:eastAsia="sl-SI"/>
              </w:rPr>
            </w:pPr>
            <w:r w:rsidRPr="00E321C2">
              <w:rPr>
                <w:rFonts w:cs="Arial"/>
                <w:sz w:val="20"/>
                <w:szCs w:val="20"/>
                <w:lang w:val="sl-SI" w:eastAsia="sl-SI"/>
              </w:rPr>
              <w:t>DA/</w:t>
            </w:r>
            <w:r w:rsidRPr="00E321C2">
              <w:rPr>
                <w:rFonts w:cs="Arial"/>
                <w:b/>
                <w:sz w:val="20"/>
                <w:szCs w:val="20"/>
                <w:lang w:val="sl-SI" w:eastAsia="sl-SI"/>
              </w:rPr>
              <w:t>NE</w:t>
            </w:r>
          </w:p>
        </w:tc>
      </w:tr>
      <w:tr w:rsidR="004C446E" w:rsidRPr="00E321C2" w:rsidTr="00396243">
        <w:tc>
          <w:tcPr>
            <w:tcW w:w="1447" w:type="dxa"/>
          </w:tcPr>
          <w:p w:rsidR="004C446E" w:rsidRPr="00E321C2" w:rsidRDefault="004C446E" w:rsidP="0043401A">
            <w:pPr>
              <w:pStyle w:val="Neotevilenodstavek"/>
              <w:spacing w:before="0" w:after="0" w:line="260" w:lineRule="exact"/>
              <w:ind w:left="360"/>
              <w:rPr>
                <w:rFonts w:cs="Arial"/>
                <w:iCs/>
                <w:sz w:val="20"/>
                <w:szCs w:val="20"/>
                <w:lang w:val="sl-SI" w:eastAsia="sl-SI"/>
              </w:rPr>
            </w:pPr>
            <w:r w:rsidRPr="00E321C2">
              <w:rPr>
                <w:rFonts w:cs="Arial"/>
                <w:iCs/>
                <w:sz w:val="20"/>
                <w:szCs w:val="20"/>
                <w:lang w:val="sl-SI" w:eastAsia="sl-SI"/>
              </w:rPr>
              <w:t>e)</w:t>
            </w:r>
          </w:p>
        </w:tc>
        <w:tc>
          <w:tcPr>
            <w:tcW w:w="5444" w:type="dxa"/>
            <w:gridSpan w:val="10"/>
          </w:tcPr>
          <w:p w:rsidR="004C446E" w:rsidRPr="00E321C2" w:rsidRDefault="004C446E" w:rsidP="0043401A">
            <w:pPr>
              <w:pStyle w:val="Neotevilenodstavek"/>
              <w:spacing w:before="0" w:after="0" w:line="260" w:lineRule="exact"/>
              <w:rPr>
                <w:rFonts w:cs="Arial"/>
                <w:bCs/>
                <w:sz w:val="20"/>
                <w:szCs w:val="20"/>
                <w:lang w:val="sl-SI" w:eastAsia="sl-SI"/>
              </w:rPr>
            </w:pPr>
            <w:r w:rsidRPr="00E321C2">
              <w:rPr>
                <w:rFonts w:cs="Arial"/>
                <w:bCs/>
                <w:sz w:val="20"/>
                <w:szCs w:val="20"/>
                <w:lang w:val="sl-SI" w:eastAsia="sl-SI"/>
              </w:rPr>
              <w:t>socialno področje</w:t>
            </w:r>
          </w:p>
        </w:tc>
        <w:tc>
          <w:tcPr>
            <w:tcW w:w="2272" w:type="dxa"/>
            <w:gridSpan w:val="4"/>
            <w:vAlign w:val="center"/>
          </w:tcPr>
          <w:p w:rsidR="004C446E" w:rsidRPr="00E321C2" w:rsidRDefault="004C446E" w:rsidP="0043401A">
            <w:pPr>
              <w:pStyle w:val="Neotevilenodstavek"/>
              <w:spacing w:before="0" w:after="0" w:line="260" w:lineRule="exact"/>
              <w:jc w:val="center"/>
              <w:rPr>
                <w:rFonts w:cs="Arial"/>
                <w:iCs/>
                <w:sz w:val="20"/>
                <w:szCs w:val="20"/>
                <w:lang w:val="sl-SI" w:eastAsia="sl-SI"/>
              </w:rPr>
            </w:pPr>
            <w:r w:rsidRPr="00E321C2">
              <w:rPr>
                <w:rFonts w:cs="Arial"/>
                <w:sz w:val="20"/>
                <w:szCs w:val="20"/>
                <w:lang w:val="sl-SI" w:eastAsia="sl-SI"/>
              </w:rPr>
              <w:t>DA/</w:t>
            </w:r>
            <w:r w:rsidRPr="00E321C2">
              <w:rPr>
                <w:rFonts w:cs="Arial"/>
                <w:b/>
                <w:sz w:val="20"/>
                <w:szCs w:val="20"/>
                <w:lang w:val="sl-SI" w:eastAsia="sl-SI"/>
              </w:rPr>
              <w:t>NE</w:t>
            </w:r>
          </w:p>
        </w:tc>
      </w:tr>
      <w:tr w:rsidR="004C446E" w:rsidRPr="00E321C2" w:rsidTr="00396243">
        <w:tc>
          <w:tcPr>
            <w:tcW w:w="1447" w:type="dxa"/>
            <w:tcBorders>
              <w:bottom w:val="single" w:sz="4" w:space="0" w:color="auto"/>
            </w:tcBorders>
          </w:tcPr>
          <w:p w:rsidR="004C446E" w:rsidRPr="00E321C2" w:rsidRDefault="004C446E" w:rsidP="0043401A">
            <w:pPr>
              <w:pStyle w:val="Neotevilenodstavek"/>
              <w:spacing w:before="0" w:after="0" w:line="260" w:lineRule="exact"/>
              <w:ind w:left="360"/>
              <w:rPr>
                <w:rFonts w:cs="Arial"/>
                <w:iCs/>
                <w:sz w:val="20"/>
                <w:szCs w:val="20"/>
                <w:lang w:val="sl-SI" w:eastAsia="sl-SI"/>
              </w:rPr>
            </w:pPr>
            <w:r w:rsidRPr="00E321C2">
              <w:rPr>
                <w:rFonts w:cs="Arial"/>
                <w:iCs/>
                <w:sz w:val="20"/>
                <w:szCs w:val="20"/>
                <w:lang w:val="sl-SI" w:eastAsia="sl-SI"/>
              </w:rPr>
              <w:t>f)</w:t>
            </w:r>
          </w:p>
        </w:tc>
        <w:tc>
          <w:tcPr>
            <w:tcW w:w="5444" w:type="dxa"/>
            <w:gridSpan w:val="10"/>
            <w:tcBorders>
              <w:bottom w:val="single" w:sz="4" w:space="0" w:color="auto"/>
            </w:tcBorders>
          </w:tcPr>
          <w:p w:rsidR="004C446E" w:rsidRPr="00E321C2" w:rsidRDefault="004C446E" w:rsidP="0043401A">
            <w:pPr>
              <w:pStyle w:val="Neotevilenodstavek"/>
              <w:spacing w:before="0" w:after="0" w:line="260" w:lineRule="exact"/>
              <w:rPr>
                <w:rFonts w:cs="Arial"/>
                <w:bCs/>
                <w:sz w:val="20"/>
                <w:szCs w:val="20"/>
                <w:lang w:val="sl-SI" w:eastAsia="sl-SI"/>
              </w:rPr>
            </w:pPr>
            <w:r w:rsidRPr="00E321C2">
              <w:rPr>
                <w:rFonts w:cs="Arial"/>
                <w:bCs/>
                <w:sz w:val="20"/>
                <w:szCs w:val="20"/>
                <w:lang w:val="sl-SI" w:eastAsia="sl-SI"/>
              </w:rPr>
              <w:t>dokumente razvojnega načrtovanja:</w:t>
            </w:r>
          </w:p>
          <w:p w:rsidR="004C446E" w:rsidRPr="00E321C2" w:rsidRDefault="004C446E" w:rsidP="0043401A">
            <w:pPr>
              <w:pStyle w:val="Neotevilenodstavek"/>
              <w:numPr>
                <w:ilvl w:val="0"/>
                <w:numId w:val="4"/>
              </w:numPr>
              <w:spacing w:before="0" w:after="0" w:line="260" w:lineRule="exact"/>
              <w:rPr>
                <w:rFonts w:cs="Arial"/>
                <w:bCs/>
                <w:sz w:val="20"/>
                <w:szCs w:val="20"/>
                <w:lang w:val="sl-SI" w:eastAsia="sl-SI"/>
              </w:rPr>
            </w:pPr>
            <w:r w:rsidRPr="00E321C2">
              <w:rPr>
                <w:rFonts w:cs="Arial"/>
                <w:bCs/>
                <w:sz w:val="20"/>
                <w:szCs w:val="20"/>
                <w:lang w:val="sl-SI" w:eastAsia="sl-SI"/>
              </w:rPr>
              <w:t>nacionalne dokumente razvojnega načrtovanja</w:t>
            </w:r>
          </w:p>
          <w:p w:rsidR="004C446E" w:rsidRPr="00E321C2" w:rsidRDefault="004C446E" w:rsidP="0043401A">
            <w:pPr>
              <w:pStyle w:val="Neotevilenodstavek"/>
              <w:numPr>
                <w:ilvl w:val="0"/>
                <w:numId w:val="4"/>
              </w:numPr>
              <w:spacing w:before="0" w:after="0" w:line="260" w:lineRule="exact"/>
              <w:rPr>
                <w:rFonts w:cs="Arial"/>
                <w:bCs/>
                <w:sz w:val="20"/>
                <w:szCs w:val="20"/>
                <w:lang w:val="sl-SI" w:eastAsia="sl-SI"/>
              </w:rPr>
            </w:pPr>
            <w:r w:rsidRPr="00E321C2">
              <w:rPr>
                <w:rFonts w:cs="Arial"/>
                <w:bCs/>
                <w:sz w:val="20"/>
                <w:szCs w:val="20"/>
                <w:lang w:val="sl-SI" w:eastAsia="sl-SI"/>
              </w:rPr>
              <w:t>razvojne politike na ravni programov po strukturi razvojne klasifikacije programskega proračuna</w:t>
            </w:r>
          </w:p>
          <w:p w:rsidR="004C446E" w:rsidRPr="00E321C2" w:rsidRDefault="004C446E" w:rsidP="0043401A">
            <w:pPr>
              <w:pStyle w:val="Neotevilenodstavek"/>
              <w:numPr>
                <w:ilvl w:val="0"/>
                <w:numId w:val="4"/>
              </w:numPr>
              <w:spacing w:before="0" w:after="0" w:line="260" w:lineRule="exact"/>
              <w:rPr>
                <w:rFonts w:cs="Arial"/>
                <w:bCs/>
                <w:sz w:val="20"/>
                <w:szCs w:val="20"/>
                <w:lang w:val="sl-SI" w:eastAsia="sl-SI"/>
              </w:rPr>
            </w:pPr>
            <w:r w:rsidRPr="00E321C2">
              <w:rPr>
                <w:rFonts w:cs="Arial"/>
                <w:bCs/>
                <w:sz w:val="20"/>
                <w:szCs w:val="20"/>
                <w:lang w:val="sl-SI" w:eastAsia="sl-SI"/>
              </w:rPr>
              <w:t>razvojne dokumente Evropske unije in mednarodnih organizacij</w:t>
            </w:r>
          </w:p>
        </w:tc>
        <w:tc>
          <w:tcPr>
            <w:tcW w:w="2272" w:type="dxa"/>
            <w:gridSpan w:val="4"/>
            <w:tcBorders>
              <w:bottom w:val="single" w:sz="4" w:space="0" w:color="auto"/>
            </w:tcBorders>
            <w:vAlign w:val="center"/>
          </w:tcPr>
          <w:p w:rsidR="004C446E" w:rsidRPr="00E321C2" w:rsidRDefault="004C446E" w:rsidP="0043401A">
            <w:pPr>
              <w:pStyle w:val="Neotevilenodstavek"/>
              <w:spacing w:before="0" w:after="0" w:line="260" w:lineRule="exact"/>
              <w:jc w:val="center"/>
              <w:rPr>
                <w:rFonts w:cs="Arial"/>
                <w:iCs/>
                <w:sz w:val="20"/>
                <w:szCs w:val="20"/>
                <w:lang w:val="sl-SI" w:eastAsia="sl-SI"/>
              </w:rPr>
            </w:pPr>
            <w:r w:rsidRPr="00E321C2">
              <w:rPr>
                <w:rFonts w:cs="Arial"/>
                <w:sz w:val="20"/>
                <w:szCs w:val="20"/>
                <w:lang w:val="sl-SI" w:eastAsia="sl-SI"/>
              </w:rPr>
              <w:t>DA/</w:t>
            </w:r>
            <w:r w:rsidRPr="00E321C2">
              <w:rPr>
                <w:rFonts w:cs="Arial"/>
                <w:b/>
                <w:sz w:val="20"/>
                <w:szCs w:val="20"/>
                <w:lang w:val="sl-SI" w:eastAsia="sl-SI"/>
              </w:rPr>
              <w:t>NE</w:t>
            </w:r>
          </w:p>
        </w:tc>
      </w:tr>
      <w:tr w:rsidR="004C446E" w:rsidRPr="00E321C2" w:rsidTr="00AF76A4">
        <w:tc>
          <w:tcPr>
            <w:tcW w:w="9163" w:type="dxa"/>
            <w:gridSpan w:val="15"/>
            <w:tcBorders>
              <w:top w:val="single" w:sz="4" w:space="0" w:color="auto"/>
              <w:left w:val="single" w:sz="4" w:space="0" w:color="auto"/>
              <w:bottom w:val="single" w:sz="4" w:space="0" w:color="auto"/>
              <w:right w:val="single" w:sz="4" w:space="0" w:color="auto"/>
            </w:tcBorders>
          </w:tcPr>
          <w:p w:rsidR="004C446E" w:rsidRPr="00E321C2" w:rsidRDefault="004C446E" w:rsidP="0043401A">
            <w:pPr>
              <w:pStyle w:val="Oddelek"/>
              <w:widowControl w:val="0"/>
              <w:spacing w:before="0" w:after="0" w:line="260" w:lineRule="exact"/>
              <w:jc w:val="left"/>
              <w:rPr>
                <w:rFonts w:cs="Arial"/>
                <w:sz w:val="20"/>
                <w:szCs w:val="20"/>
                <w:lang w:val="sl-SI" w:eastAsia="sl-SI"/>
              </w:rPr>
            </w:pPr>
            <w:r w:rsidRPr="00E321C2">
              <w:rPr>
                <w:rFonts w:cs="Arial"/>
                <w:sz w:val="20"/>
                <w:szCs w:val="20"/>
                <w:lang w:val="sl-SI" w:eastAsia="sl-SI"/>
              </w:rPr>
              <w:t>7.a Predstavitev ocene finančnih posledic nad 40.000 EUR:</w:t>
            </w:r>
          </w:p>
          <w:p w:rsidR="004C446E" w:rsidRPr="00E321C2" w:rsidRDefault="004C446E" w:rsidP="0043401A">
            <w:pPr>
              <w:pStyle w:val="Oddelek"/>
              <w:widowControl w:val="0"/>
              <w:spacing w:before="0" w:after="0" w:line="260" w:lineRule="exact"/>
              <w:jc w:val="left"/>
              <w:rPr>
                <w:rFonts w:cs="Arial"/>
                <w:b w:val="0"/>
                <w:sz w:val="20"/>
                <w:szCs w:val="20"/>
                <w:lang w:val="sl-SI" w:eastAsia="sl-SI"/>
              </w:rPr>
            </w:pPr>
          </w:p>
        </w:tc>
      </w:tr>
      <w:tr w:rsidR="004C446E" w:rsidRPr="00E321C2" w:rsidTr="00AF76A4">
        <w:tc>
          <w:tcPr>
            <w:tcW w:w="9163" w:type="dxa"/>
            <w:gridSpan w:val="15"/>
            <w:tcBorders>
              <w:top w:val="single" w:sz="4" w:space="0" w:color="auto"/>
              <w:left w:val="single" w:sz="4" w:space="0" w:color="auto"/>
              <w:bottom w:val="single" w:sz="4" w:space="0" w:color="auto"/>
              <w:right w:val="single" w:sz="4" w:space="0" w:color="auto"/>
            </w:tcBorders>
            <w:shd w:val="clear" w:color="auto" w:fill="D9D9D9"/>
          </w:tcPr>
          <w:p w:rsidR="004C446E" w:rsidRPr="00E321C2" w:rsidRDefault="004C446E" w:rsidP="004C446E">
            <w:pPr>
              <w:pStyle w:val="Oddelek"/>
              <w:spacing w:line="260" w:lineRule="exact"/>
              <w:jc w:val="left"/>
              <w:rPr>
                <w:rFonts w:cs="Arial"/>
                <w:sz w:val="20"/>
                <w:szCs w:val="20"/>
                <w:lang w:val="sl-SI" w:eastAsia="sl-SI"/>
              </w:rPr>
            </w:pPr>
            <w:r w:rsidRPr="00E321C2">
              <w:rPr>
                <w:rFonts w:cs="Arial"/>
                <w:sz w:val="20"/>
                <w:szCs w:val="20"/>
                <w:lang w:val="sl-SI" w:eastAsia="sl-SI"/>
              </w:rPr>
              <w:t>I. Ocena finančnih posledic, ki niso načrtovane v sprejetem proračunu</w:t>
            </w:r>
          </w:p>
        </w:tc>
      </w:tr>
      <w:tr w:rsidR="004C446E" w:rsidRPr="00E321C2" w:rsidTr="00396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76"/>
        </w:trPr>
        <w:tc>
          <w:tcPr>
            <w:tcW w:w="2856" w:type="dxa"/>
            <w:gridSpan w:val="4"/>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widowControl w:val="0"/>
              <w:spacing w:line="260" w:lineRule="exact"/>
              <w:ind w:left="-122" w:right="-112"/>
              <w:jc w:val="center"/>
              <w:rPr>
                <w:rFonts w:cs="Arial"/>
                <w:szCs w:val="20"/>
                <w:lang w:val="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widowControl w:val="0"/>
              <w:spacing w:line="260" w:lineRule="exact"/>
              <w:jc w:val="center"/>
              <w:rPr>
                <w:rFonts w:cs="Arial"/>
                <w:szCs w:val="20"/>
                <w:lang w:val="sl-SI"/>
              </w:rPr>
            </w:pPr>
            <w:r w:rsidRPr="00E321C2">
              <w:rPr>
                <w:rFonts w:cs="Arial"/>
                <w:szCs w:val="20"/>
                <w:lang w:val="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widowControl w:val="0"/>
              <w:spacing w:line="260" w:lineRule="exact"/>
              <w:jc w:val="center"/>
              <w:rPr>
                <w:rFonts w:cs="Arial"/>
                <w:szCs w:val="20"/>
                <w:lang w:val="sl-SI"/>
              </w:rPr>
            </w:pPr>
            <w:r w:rsidRPr="00E321C2">
              <w:rPr>
                <w:rFonts w:cs="Arial"/>
                <w:szCs w:val="20"/>
                <w:lang w:val="sl-SI"/>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widowControl w:val="0"/>
              <w:spacing w:line="260" w:lineRule="exact"/>
              <w:jc w:val="center"/>
              <w:rPr>
                <w:rFonts w:cs="Arial"/>
                <w:szCs w:val="20"/>
                <w:lang w:val="sl-SI"/>
              </w:rPr>
            </w:pPr>
            <w:r w:rsidRPr="00E321C2">
              <w:rPr>
                <w:rFonts w:cs="Arial"/>
                <w:szCs w:val="20"/>
                <w:lang w:val="sl-SI"/>
              </w:rPr>
              <w:t>t + 2</w:t>
            </w:r>
          </w:p>
        </w:tc>
        <w:tc>
          <w:tcPr>
            <w:tcW w:w="2129" w:type="dxa"/>
            <w:gridSpan w:val="2"/>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widowControl w:val="0"/>
              <w:spacing w:line="260" w:lineRule="exact"/>
              <w:jc w:val="center"/>
              <w:rPr>
                <w:rFonts w:cs="Arial"/>
                <w:szCs w:val="20"/>
                <w:lang w:val="sl-SI"/>
              </w:rPr>
            </w:pPr>
            <w:r w:rsidRPr="00E321C2">
              <w:rPr>
                <w:rFonts w:cs="Arial"/>
                <w:szCs w:val="20"/>
                <w:lang w:val="sl-SI"/>
              </w:rPr>
              <w:t>t + 3</w:t>
            </w:r>
          </w:p>
        </w:tc>
      </w:tr>
      <w:tr w:rsidR="004C446E" w:rsidRPr="00E321C2" w:rsidTr="00396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856" w:type="dxa"/>
            <w:gridSpan w:val="4"/>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widowControl w:val="0"/>
              <w:spacing w:line="260" w:lineRule="exact"/>
              <w:rPr>
                <w:rFonts w:cs="Arial"/>
                <w:bCs/>
                <w:szCs w:val="20"/>
                <w:lang w:val="sl-SI"/>
              </w:rPr>
            </w:pPr>
            <w:r w:rsidRPr="00E321C2">
              <w:rPr>
                <w:rFonts w:cs="Arial"/>
                <w:bCs/>
                <w:szCs w:val="20"/>
                <w:lang w:val="sl-SI"/>
              </w:rPr>
              <w:t>Predvideno povečanje (+) ali zmanjšanje (</w:t>
            </w:r>
            <w:r w:rsidRPr="00E321C2">
              <w:rPr>
                <w:b/>
                <w:szCs w:val="20"/>
                <w:lang w:val="sl-SI"/>
              </w:rPr>
              <w:t>–</w:t>
            </w:r>
            <w:r w:rsidRPr="00E321C2">
              <w:rPr>
                <w:rFonts w:cs="Arial"/>
                <w:bCs/>
                <w:szCs w:val="20"/>
                <w:lang w:val="sl-SI"/>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pStyle w:val="Heading1"/>
              <w:keepNext w:val="0"/>
              <w:widowControl w:val="0"/>
              <w:tabs>
                <w:tab w:val="left" w:pos="360"/>
              </w:tabs>
              <w:spacing w:before="0" w:after="0"/>
              <w:rPr>
                <w:b w:val="0"/>
                <w:bCs/>
                <w:sz w:val="20"/>
              </w:rPr>
            </w:pPr>
          </w:p>
        </w:tc>
        <w:tc>
          <w:tcPr>
            <w:tcW w:w="913" w:type="dxa"/>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pStyle w:val="Heading1"/>
              <w:keepNext w:val="0"/>
              <w:widowControl w:val="0"/>
              <w:tabs>
                <w:tab w:val="left" w:pos="360"/>
              </w:tabs>
              <w:spacing w:before="0" w:after="0"/>
              <w:rPr>
                <w:b w:val="0"/>
                <w:bCs/>
                <w:sz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pStyle w:val="Heading1"/>
              <w:keepNext w:val="0"/>
              <w:widowControl w:val="0"/>
              <w:tabs>
                <w:tab w:val="left" w:pos="360"/>
              </w:tabs>
              <w:spacing w:before="0" w:after="0"/>
              <w:rPr>
                <w:b w:val="0"/>
                <w:sz w:val="20"/>
              </w:rPr>
            </w:pPr>
          </w:p>
        </w:tc>
        <w:tc>
          <w:tcPr>
            <w:tcW w:w="2129" w:type="dxa"/>
            <w:gridSpan w:val="2"/>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pStyle w:val="Heading1"/>
              <w:keepNext w:val="0"/>
              <w:widowControl w:val="0"/>
              <w:tabs>
                <w:tab w:val="left" w:pos="360"/>
              </w:tabs>
              <w:spacing w:before="0" w:after="0"/>
              <w:rPr>
                <w:b w:val="0"/>
                <w:sz w:val="20"/>
              </w:rPr>
            </w:pPr>
          </w:p>
        </w:tc>
      </w:tr>
      <w:tr w:rsidR="004C446E" w:rsidRPr="00E321C2" w:rsidTr="00396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856" w:type="dxa"/>
            <w:gridSpan w:val="4"/>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widowControl w:val="0"/>
              <w:spacing w:line="260" w:lineRule="exact"/>
              <w:rPr>
                <w:rFonts w:cs="Arial"/>
                <w:bCs/>
                <w:szCs w:val="20"/>
                <w:lang w:val="sl-SI"/>
              </w:rPr>
            </w:pPr>
            <w:r w:rsidRPr="00E321C2">
              <w:rPr>
                <w:rFonts w:cs="Arial"/>
                <w:bCs/>
                <w:szCs w:val="20"/>
                <w:lang w:val="sl-SI"/>
              </w:rPr>
              <w:t>Predvideno povečanje (+) ali zmanjšanje (</w:t>
            </w:r>
            <w:r w:rsidRPr="00E321C2">
              <w:rPr>
                <w:b/>
                <w:szCs w:val="20"/>
                <w:lang w:val="sl-SI"/>
              </w:rPr>
              <w:t>–</w:t>
            </w:r>
            <w:r w:rsidRPr="00E321C2">
              <w:rPr>
                <w:rFonts w:cs="Arial"/>
                <w:bCs/>
                <w:szCs w:val="20"/>
                <w:lang w:val="sl-SI"/>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pStyle w:val="Heading1"/>
              <w:keepNext w:val="0"/>
              <w:widowControl w:val="0"/>
              <w:tabs>
                <w:tab w:val="left" w:pos="360"/>
              </w:tabs>
              <w:spacing w:before="0" w:after="0"/>
              <w:rPr>
                <w:b w:val="0"/>
                <w:bCs/>
                <w:sz w:val="20"/>
              </w:rPr>
            </w:pPr>
          </w:p>
        </w:tc>
        <w:tc>
          <w:tcPr>
            <w:tcW w:w="913" w:type="dxa"/>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pStyle w:val="Heading1"/>
              <w:keepNext w:val="0"/>
              <w:widowControl w:val="0"/>
              <w:tabs>
                <w:tab w:val="left" w:pos="360"/>
              </w:tabs>
              <w:spacing w:before="0" w:after="0"/>
              <w:rPr>
                <w:b w:val="0"/>
                <w:bCs/>
                <w:sz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pStyle w:val="Heading1"/>
              <w:keepNext w:val="0"/>
              <w:widowControl w:val="0"/>
              <w:tabs>
                <w:tab w:val="left" w:pos="360"/>
              </w:tabs>
              <w:spacing w:before="0" w:after="0"/>
              <w:rPr>
                <w:b w:val="0"/>
                <w:sz w:val="20"/>
              </w:rPr>
            </w:pPr>
          </w:p>
        </w:tc>
        <w:tc>
          <w:tcPr>
            <w:tcW w:w="2129" w:type="dxa"/>
            <w:gridSpan w:val="2"/>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pStyle w:val="Heading1"/>
              <w:keepNext w:val="0"/>
              <w:widowControl w:val="0"/>
              <w:tabs>
                <w:tab w:val="left" w:pos="360"/>
              </w:tabs>
              <w:spacing w:before="0" w:after="0"/>
              <w:rPr>
                <w:b w:val="0"/>
                <w:sz w:val="20"/>
              </w:rPr>
            </w:pPr>
          </w:p>
        </w:tc>
      </w:tr>
      <w:tr w:rsidR="004C446E" w:rsidRPr="00E321C2" w:rsidTr="00396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856" w:type="dxa"/>
            <w:gridSpan w:val="4"/>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widowControl w:val="0"/>
              <w:spacing w:line="260" w:lineRule="exact"/>
              <w:rPr>
                <w:rFonts w:cs="Arial"/>
                <w:bCs/>
                <w:szCs w:val="20"/>
                <w:lang w:val="sl-SI"/>
              </w:rPr>
            </w:pPr>
            <w:r w:rsidRPr="00E321C2">
              <w:rPr>
                <w:rFonts w:cs="Arial"/>
                <w:bCs/>
                <w:szCs w:val="20"/>
                <w:lang w:val="sl-SI"/>
              </w:rPr>
              <w:t>Predvideno povečanje (+) ali zmanjšanje (</w:t>
            </w:r>
            <w:r w:rsidRPr="00E321C2">
              <w:rPr>
                <w:b/>
                <w:szCs w:val="20"/>
                <w:lang w:val="sl-SI"/>
              </w:rPr>
              <w:t>–</w:t>
            </w:r>
            <w:r w:rsidRPr="00E321C2">
              <w:rPr>
                <w:rFonts w:cs="Arial"/>
                <w:bCs/>
                <w:szCs w:val="20"/>
                <w:lang w:val="sl-SI"/>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widowControl w:val="0"/>
              <w:spacing w:line="260" w:lineRule="exact"/>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widowControl w:val="0"/>
              <w:spacing w:line="260" w:lineRule="exact"/>
              <w:jc w:val="center"/>
              <w:rPr>
                <w:rFonts w:cs="Arial"/>
                <w:szCs w:val="20"/>
                <w:lang w:val="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widowControl w:val="0"/>
              <w:spacing w:line="260" w:lineRule="exact"/>
              <w:jc w:val="center"/>
              <w:rPr>
                <w:rFonts w:cs="Arial"/>
                <w:szCs w:val="20"/>
                <w:lang w:val="sl-SI"/>
              </w:rPr>
            </w:pPr>
          </w:p>
        </w:tc>
        <w:tc>
          <w:tcPr>
            <w:tcW w:w="2129" w:type="dxa"/>
            <w:gridSpan w:val="2"/>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widowControl w:val="0"/>
              <w:spacing w:line="260" w:lineRule="exact"/>
              <w:jc w:val="center"/>
              <w:rPr>
                <w:rFonts w:cs="Arial"/>
                <w:szCs w:val="20"/>
                <w:lang w:val="sl-SI"/>
              </w:rPr>
            </w:pPr>
          </w:p>
        </w:tc>
      </w:tr>
      <w:tr w:rsidR="004C446E" w:rsidRPr="00E321C2" w:rsidTr="00396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623"/>
        </w:trPr>
        <w:tc>
          <w:tcPr>
            <w:tcW w:w="2856" w:type="dxa"/>
            <w:gridSpan w:val="4"/>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widowControl w:val="0"/>
              <w:spacing w:line="260" w:lineRule="exact"/>
              <w:rPr>
                <w:rFonts w:cs="Arial"/>
                <w:bCs/>
                <w:szCs w:val="20"/>
                <w:lang w:val="sl-SI"/>
              </w:rPr>
            </w:pPr>
            <w:r w:rsidRPr="00E321C2">
              <w:rPr>
                <w:rFonts w:cs="Arial"/>
                <w:bCs/>
                <w:szCs w:val="20"/>
                <w:lang w:val="sl-SI"/>
              </w:rPr>
              <w:t>Predvideno povečanje (+) ali zmanjšanje (</w:t>
            </w:r>
            <w:r w:rsidRPr="00E321C2">
              <w:rPr>
                <w:b/>
                <w:szCs w:val="20"/>
                <w:lang w:val="sl-SI"/>
              </w:rPr>
              <w:t>–</w:t>
            </w:r>
            <w:r w:rsidRPr="00E321C2">
              <w:rPr>
                <w:rFonts w:cs="Arial"/>
                <w:bCs/>
                <w:szCs w:val="20"/>
                <w:lang w:val="sl-SI"/>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widowControl w:val="0"/>
              <w:spacing w:line="260" w:lineRule="exact"/>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widowControl w:val="0"/>
              <w:spacing w:line="260" w:lineRule="exact"/>
              <w:jc w:val="center"/>
              <w:rPr>
                <w:rFonts w:cs="Arial"/>
                <w:szCs w:val="20"/>
                <w:lang w:val="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widowControl w:val="0"/>
              <w:spacing w:line="260" w:lineRule="exact"/>
              <w:jc w:val="center"/>
              <w:rPr>
                <w:rFonts w:cs="Arial"/>
                <w:szCs w:val="20"/>
                <w:lang w:val="sl-SI"/>
              </w:rPr>
            </w:pPr>
          </w:p>
        </w:tc>
        <w:tc>
          <w:tcPr>
            <w:tcW w:w="2129" w:type="dxa"/>
            <w:gridSpan w:val="2"/>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widowControl w:val="0"/>
              <w:spacing w:line="260" w:lineRule="exact"/>
              <w:jc w:val="center"/>
              <w:rPr>
                <w:rFonts w:cs="Arial"/>
                <w:szCs w:val="20"/>
                <w:lang w:val="sl-SI"/>
              </w:rPr>
            </w:pPr>
          </w:p>
        </w:tc>
      </w:tr>
      <w:tr w:rsidR="004C446E" w:rsidRPr="00E321C2" w:rsidTr="00396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856" w:type="dxa"/>
            <w:gridSpan w:val="4"/>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widowControl w:val="0"/>
              <w:spacing w:line="260" w:lineRule="exact"/>
              <w:rPr>
                <w:rFonts w:cs="Arial"/>
                <w:bCs/>
                <w:szCs w:val="20"/>
                <w:lang w:val="sl-SI"/>
              </w:rPr>
            </w:pPr>
            <w:r w:rsidRPr="00E321C2">
              <w:rPr>
                <w:rFonts w:cs="Arial"/>
                <w:bCs/>
                <w:szCs w:val="20"/>
                <w:lang w:val="sl-SI"/>
              </w:rPr>
              <w:t>Predvideno povečanje (+) ali zmanjšanje (</w:t>
            </w:r>
            <w:r w:rsidRPr="00E321C2">
              <w:rPr>
                <w:b/>
                <w:szCs w:val="20"/>
                <w:lang w:val="sl-SI"/>
              </w:rPr>
              <w:t>–</w:t>
            </w:r>
            <w:r w:rsidRPr="00E321C2">
              <w:rPr>
                <w:rFonts w:cs="Arial"/>
                <w:bCs/>
                <w:szCs w:val="20"/>
                <w:lang w:val="sl-SI"/>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pStyle w:val="Heading1"/>
              <w:keepNext w:val="0"/>
              <w:widowControl w:val="0"/>
              <w:tabs>
                <w:tab w:val="left" w:pos="360"/>
              </w:tabs>
              <w:spacing w:before="0" w:after="0"/>
              <w:rPr>
                <w:b w:val="0"/>
                <w:bCs/>
                <w:sz w:val="20"/>
              </w:rPr>
            </w:pPr>
          </w:p>
        </w:tc>
        <w:tc>
          <w:tcPr>
            <w:tcW w:w="913" w:type="dxa"/>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pStyle w:val="Heading1"/>
              <w:keepNext w:val="0"/>
              <w:widowControl w:val="0"/>
              <w:tabs>
                <w:tab w:val="left" w:pos="360"/>
              </w:tabs>
              <w:spacing w:before="0" w:after="0"/>
              <w:rPr>
                <w:b w:val="0"/>
                <w:bCs/>
                <w:sz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pStyle w:val="Heading1"/>
              <w:keepNext w:val="0"/>
              <w:widowControl w:val="0"/>
              <w:tabs>
                <w:tab w:val="left" w:pos="360"/>
              </w:tabs>
              <w:spacing w:before="0" w:after="0"/>
              <w:rPr>
                <w:b w:val="0"/>
                <w:sz w:val="20"/>
              </w:rPr>
            </w:pPr>
          </w:p>
        </w:tc>
        <w:tc>
          <w:tcPr>
            <w:tcW w:w="2129" w:type="dxa"/>
            <w:gridSpan w:val="2"/>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pStyle w:val="Heading1"/>
              <w:keepNext w:val="0"/>
              <w:widowControl w:val="0"/>
              <w:tabs>
                <w:tab w:val="left" w:pos="360"/>
              </w:tabs>
              <w:spacing w:before="0" w:after="0"/>
              <w:rPr>
                <w:b w:val="0"/>
                <w:sz w:val="20"/>
              </w:rPr>
            </w:pPr>
          </w:p>
        </w:tc>
      </w:tr>
      <w:tr w:rsidR="004C446E" w:rsidRPr="00E321C2" w:rsidTr="00AF7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100"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4C446E" w:rsidRPr="00DA74CF" w:rsidRDefault="004C446E" w:rsidP="0043401A">
            <w:pPr>
              <w:pStyle w:val="Heading1"/>
              <w:keepNext w:val="0"/>
              <w:widowControl w:val="0"/>
              <w:tabs>
                <w:tab w:val="left" w:pos="2340"/>
              </w:tabs>
              <w:spacing w:before="0" w:after="0"/>
              <w:ind w:left="142" w:hanging="142"/>
              <w:rPr>
                <w:rFonts w:ascii="Arial" w:hAnsi="Arial"/>
                <w:kern w:val="0"/>
                <w:sz w:val="20"/>
              </w:rPr>
            </w:pPr>
            <w:r w:rsidRPr="00DA74CF">
              <w:rPr>
                <w:rFonts w:ascii="Arial" w:hAnsi="Arial"/>
                <w:kern w:val="0"/>
                <w:sz w:val="20"/>
              </w:rPr>
              <w:t>II. Finančne posledice za državni proračun</w:t>
            </w:r>
          </w:p>
        </w:tc>
      </w:tr>
      <w:tr w:rsidR="004C446E" w:rsidRPr="00E321C2" w:rsidTr="00AF7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100"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4C446E" w:rsidRPr="00DA74CF" w:rsidRDefault="004C446E" w:rsidP="0043401A">
            <w:pPr>
              <w:pStyle w:val="Heading1"/>
              <w:keepNext w:val="0"/>
              <w:widowControl w:val="0"/>
              <w:tabs>
                <w:tab w:val="left" w:pos="2340"/>
              </w:tabs>
              <w:spacing w:before="0" w:after="0"/>
              <w:ind w:left="142" w:hanging="142"/>
              <w:rPr>
                <w:rFonts w:ascii="Arial" w:hAnsi="Arial"/>
                <w:kern w:val="0"/>
                <w:sz w:val="20"/>
              </w:rPr>
            </w:pPr>
            <w:r w:rsidRPr="00DA74CF">
              <w:rPr>
                <w:rFonts w:ascii="Arial" w:hAnsi="Arial"/>
                <w:kern w:val="0"/>
                <w:sz w:val="20"/>
              </w:rPr>
              <w:lastRenderedPageBreak/>
              <w:t>II.a Pravice porabe za izvedbo predlaganih rešitev so zagotovljene:</w:t>
            </w:r>
          </w:p>
        </w:tc>
      </w:tr>
      <w:tr w:rsidR="004C446E" w:rsidRPr="00E321C2" w:rsidTr="00396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1964" w:type="dxa"/>
            <w:gridSpan w:val="3"/>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widowControl w:val="0"/>
              <w:spacing w:line="260" w:lineRule="exact"/>
              <w:jc w:val="center"/>
              <w:rPr>
                <w:rFonts w:cs="Arial"/>
                <w:szCs w:val="20"/>
                <w:lang w:val="sl-SI"/>
              </w:rPr>
            </w:pPr>
            <w:r w:rsidRPr="00E321C2">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widowControl w:val="0"/>
              <w:spacing w:line="260" w:lineRule="exact"/>
              <w:jc w:val="center"/>
              <w:rPr>
                <w:rFonts w:cs="Arial"/>
                <w:szCs w:val="20"/>
                <w:lang w:val="sl-SI"/>
              </w:rPr>
            </w:pPr>
            <w:r w:rsidRPr="00E321C2">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widowControl w:val="0"/>
              <w:spacing w:line="260" w:lineRule="exact"/>
              <w:jc w:val="center"/>
              <w:rPr>
                <w:rFonts w:cs="Arial"/>
                <w:szCs w:val="20"/>
                <w:lang w:val="sl-SI"/>
              </w:rPr>
            </w:pPr>
            <w:r w:rsidRPr="00E321C2">
              <w:rPr>
                <w:rFonts w:cs="Arial"/>
                <w:szCs w:val="20"/>
                <w:lang w:val="sl-SI"/>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widowControl w:val="0"/>
              <w:spacing w:line="260" w:lineRule="exact"/>
              <w:jc w:val="center"/>
              <w:rPr>
                <w:rFonts w:cs="Arial"/>
                <w:szCs w:val="20"/>
                <w:lang w:val="sl-SI"/>
              </w:rPr>
            </w:pPr>
            <w:r w:rsidRPr="00E321C2">
              <w:rPr>
                <w:rFonts w:cs="Arial"/>
                <w:szCs w:val="20"/>
                <w:lang w:val="sl-SI"/>
              </w:rPr>
              <w:t>Znesek za tekoče leto (t)</w:t>
            </w:r>
          </w:p>
        </w:tc>
        <w:tc>
          <w:tcPr>
            <w:tcW w:w="2129" w:type="dxa"/>
            <w:gridSpan w:val="2"/>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widowControl w:val="0"/>
              <w:spacing w:line="260" w:lineRule="exact"/>
              <w:jc w:val="center"/>
              <w:rPr>
                <w:rFonts w:cs="Arial"/>
                <w:szCs w:val="20"/>
                <w:lang w:val="sl-SI"/>
              </w:rPr>
            </w:pPr>
            <w:r w:rsidRPr="00E321C2">
              <w:rPr>
                <w:rFonts w:cs="Arial"/>
                <w:szCs w:val="20"/>
                <w:lang w:val="sl-SI"/>
              </w:rPr>
              <w:t>Znesek za t + 1</w:t>
            </w:r>
          </w:p>
        </w:tc>
      </w:tr>
      <w:tr w:rsidR="00396243" w:rsidRPr="00E321C2" w:rsidTr="00396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28"/>
        </w:trPr>
        <w:tc>
          <w:tcPr>
            <w:tcW w:w="1957" w:type="dxa"/>
            <w:gridSpan w:val="2"/>
            <w:tcBorders>
              <w:top w:val="single" w:sz="4" w:space="0" w:color="auto"/>
              <w:left w:val="single" w:sz="4" w:space="0" w:color="auto"/>
              <w:bottom w:val="single" w:sz="4" w:space="0" w:color="auto"/>
              <w:right w:val="single" w:sz="4" w:space="0" w:color="auto"/>
            </w:tcBorders>
            <w:vAlign w:val="center"/>
          </w:tcPr>
          <w:p w:rsidR="00396243" w:rsidRPr="00E321C2" w:rsidRDefault="00396243" w:rsidP="00396243">
            <w:pPr>
              <w:widowControl w:val="0"/>
              <w:spacing w:line="260" w:lineRule="exact"/>
              <w:jc w:val="center"/>
              <w:rPr>
                <w:rFonts w:cs="Arial"/>
                <w:szCs w:val="20"/>
                <w:lang w:val="sl-SI"/>
              </w:rPr>
            </w:pPr>
          </w:p>
        </w:tc>
        <w:tc>
          <w:tcPr>
            <w:tcW w:w="2313" w:type="dxa"/>
            <w:gridSpan w:val="3"/>
            <w:tcBorders>
              <w:top w:val="single" w:sz="4" w:space="0" w:color="auto"/>
              <w:left w:val="single" w:sz="4" w:space="0" w:color="auto"/>
              <w:bottom w:val="single" w:sz="4" w:space="0" w:color="auto"/>
              <w:right w:val="single" w:sz="4" w:space="0" w:color="auto"/>
            </w:tcBorders>
            <w:vAlign w:val="center"/>
          </w:tcPr>
          <w:p w:rsidR="00396243" w:rsidRPr="00E321C2" w:rsidRDefault="00396243" w:rsidP="00396243">
            <w:pPr>
              <w:widowControl w:val="0"/>
              <w:spacing w:line="260" w:lineRule="exact"/>
              <w:jc w:val="center"/>
              <w:rPr>
                <w:rFonts w:cs="Arial"/>
                <w:szCs w:val="20"/>
                <w:lang w:val="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396243" w:rsidRPr="00E321C2" w:rsidRDefault="00396243" w:rsidP="00396243">
            <w:pPr>
              <w:widowControl w:val="0"/>
              <w:spacing w:line="260" w:lineRule="exact"/>
              <w:jc w:val="center"/>
              <w:rPr>
                <w:rFonts w:cs="Arial"/>
                <w:szCs w:val="20"/>
                <w:lang w:val="sl-SI"/>
              </w:rPr>
            </w:pPr>
          </w:p>
        </w:tc>
        <w:tc>
          <w:tcPr>
            <w:tcW w:w="1392" w:type="dxa"/>
            <w:gridSpan w:val="6"/>
            <w:tcBorders>
              <w:top w:val="single" w:sz="4" w:space="0" w:color="auto"/>
              <w:left w:val="single" w:sz="4" w:space="0" w:color="auto"/>
              <w:bottom w:val="single" w:sz="4" w:space="0" w:color="auto"/>
              <w:right w:val="single" w:sz="4" w:space="0" w:color="auto"/>
            </w:tcBorders>
            <w:vAlign w:val="center"/>
          </w:tcPr>
          <w:p w:rsidR="00396243" w:rsidRPr="00E321C2" w:rsidRDefault="00396243" w:rsidP="00396243">
            <w:pPr>
              <w:widowControl w:val="0"/>
              <w:spacing w:line="260" w:lineRule="exact"/>
              <w:jc w:val="center"/>
              <w:rPr>
                <w:rFonts w:cs="Arial"/>
                <w:szCs w:val="20"/>
                <w:lang w:val="sl-SI"/>
              </w:rPr>
            </w:pPr>
          </w:p>
        </w:tc>
        <w:tc>
          <w:tcPr>
            <w:tcW w:w="2108" w:type="dxa"/>
            <w:tcBorders>
              <w:top w:val="single" w:sz="4" w:space="0" w:color="auto"/>
              <w:left w:val="single" w:sz="4" w:space="0" w:color="auto"/>
              <w:bottom w:val="single" w:sz="4" w:space="0" w:color="auto"/>
              <w:right w:val="single" w:sz="4" w:space="0" w:color="auto"/>
            </w:tcBorders>
            <w:vAlign w:val="center"/>
          </w:tcPr>
          <w:p w:rsidR="00396243" w:rsidRPr="00E321C2" w:rsidRDefault="00396243" w:rsidP="00396243">
            <w:pPr>
              <w:widowControl w:val="0"/>
              <w:spacing w:line="260" w:lineRule="exact"/>
              <w:jc w:val="center"/>
              <w:rPr>
                <w:rFonts w:cs="Arial"/>
                <w:szCs w:val="20"/>
                <w:lang w:val="sl-SI"/>
              </w:rPr>
            </w:pPr>
          </w:p>
        </w:tc>
      </w:tr>
      <w:tr w:rsidR="004C446E" w:rsidRPr="00E321C2" w:rsidTr="00396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1964" w:type="dxa"/>
            <w:gridSpan w:val="3"/>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pStyle w:val="Heading1"/>
              <w:keepNext w:val="0"/>
              <w:widowControl w:val="0"/>
              <w:tabs>
                <w:tab w:val="left" w:pos="360"/>
              </w:tabs>
              <w:spacing w:before="0" w:after="0"/>
              <w:rPr>
                <w:b w:val="0"/>
                <w:bCs/>
                <w:sz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pStyle w:val="Heading1"/>
              <w:keepNext w:val="0"/>
              <w:widowControl w:val="0"/>
              <w:tabs>
                <w:tab w:val="left" w:pos="360"/>
              </w:tabs>
              <w:spacing w:before="0" w:after="0"/>
              <w:rPr>
                <w:b w:val="0"/>
                <w:bCs/>
                <w:sz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pStyle w:val="Heading1"/>
              <w:keepNext w:val="0"/>
              <w:widowControl w:val="0"/>
              <w:tabs>
                <w:tab w:val="left" w:pos="360"/>
              </w:tabs>
              <w:spacing w:before="0" w:after="0"/>
              <w:rPr>
                <w:b w:val="0"/>
                <w:bCs/>
                <w:sz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pStyle w:val="Heading1"/>
              <w:keepNext w:val="0"/>
              <w:widowControl w:val="0"/>
              <w:tabs>
                <w:tab w:val="left" w:pos="360"/>
              </w:tabs>
              <w:spacing w:before="0" w:after="0"/>
              <w:rPr>
                <w:b w:val="0"/>
                <w:bCs/>
                <w:sz w:val="20"/>
              </w:rPr>
            </w:pPr>
          </w:p>
        </w:tc>
        <w:tc>
          <w:tcPr>
            <w:tcW w:w="2129" w:type="dxa"/>
            <w:gridSpan w:val="2"/>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pStyle w:val="Heading1"/>
              <w:keepNext w:val="0"/>
              <w:widowControl w:val="0"/>
              <w:tabs>
                <w:tab w:val="left" w:pos="360"/>
              </w:tabs>
              <w:spacing w:before="0" w:after="0"/>
              <w:rPr>
                <w:b w:val="0"/>
                <w:bCs/>
                <w:sz w:val="20"/>
              </w:rPr>
            </w:pPr>
          </w:p>
        </w:tc>
      </w:tr>
      <w:tr w:rsidR="004C446E" w:rsidRPr="00E321C2" w:rsidTr="00396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600" w:type="dxa"/>
            <w:gridSpan w:val="7"/>
            <w:tcBorders>
              <w:top w:val="single" w:sz="4" w:space="0" w:color="auto"/>
              <w:left w:val="single" w:sz="4" w:space="0" w:color="auto"/>
              <w:bottom w:val="single" w:sz="4" w:space="0" w:color="auto"/>
              <w:right w:val="single" w:sz="4" w:space="0" w:color="auto"/>
            </w:tcBorders>
            <w:vAlign w:val="center"/>
          </w:tcPr>
          <w:p w:rsidR="004C446E" w:rsidRPr="00DA74CF" w:rsidRDefault="004C446E" w:rsidP="00DA74CF">
            <w:pPr>
              <w:pStyle w:val="Heading1"/>
              <w:keepNext w:val="0"/>
              <w:widowControl w:val="0"/>
              <w:tabs>
                <w:tab w:val="left" w:pos="2340"/>
              </w:tabs>
              <w:spacing w:before="0" w:after="0"/>
              <w:ind w:left="142" w:hanging="142"/>
              <w:rPr>
                <w:rFonts w:ascii="Arial" w:hAnsi="Arial"/>
                <w:kern w:val="0"/>
                <w:sz w:val="20"/>
              </w:rPr>
            </w:pPr>
            <w:r w:rsidRPr="00DA74CF">
              <w:rPr>
                <w:rFonts w:ascii="Arial" w:hAnsi="Arial"/>
                <w:kern w:val="0"/>
                <w:sz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4C446E" w:rsidRPr="00E321C2" w:rsidRDefault="004C446E" w:rsidP="00DA74CF">
            <w:pPr>
              <w:widowControl w:val="0"/>
              <w:tabs>
                <w:tab w:val="left" w:pos="2340"/>
              </w:tabs>
              <w:spacing w:line="260" w:lineRule="exact"/>
              <w:ind w:left="142" w:hanging="142"/>
              <w:jc w:val="center"/>
              <w:rPr>
                <w:rFonts w:cs="Arial"/>
                <w:b/>
                <w:szCs w:val="20"/>
                <w:lang w:val="sl-SI" w:eastAsia="sl-SI"/>
              </w:rPr>
            </w:pPr>
          </w:p>
        </w:tc>
        <w:tc>
          <w:tcPr>
            <w:tcW w:w="2129" w:type="dxa"/>
            <w:gridSpan w:val="2"/>
            <w:tcBorders>
              <w:top w:val="single" w:sz="4" w:space="0" w:color="auto"/>
              <w:left w:val="single" w:sz="4" w:space="0" w:color="auto"/>
              <w:bottom w:val="single" w:sz="4" w:space="0" w:color="auto"/>
              <w:right w:val="single" w:sz="4" w:space="0" w:color="auto"/>
            </w:tcBorders>
            <w:vAlign w:val="center"/>
          </w:tcPr>
          <w:p w:rsidR="004C446E" w:rsidRPr="00DA74CF" w:rsidRDefault="004C446E" w:rsidP="00DA74CF">
            <w:pPr>
              <w:pStyle w:val="Heading1"/>
              <w:keepNext w:val="0"/>
              <w:widowControl w:val="0"/>
              <w:tabs>
                <w:tab w:val="left" w:pos="2340"/>
              </w:tabs>
              <w:spacing w:before="0" w:after="0"/>
              <w:ind w:left="142" w:hanging="142"/>
              <w:rPr>
                <w:rFonts w:ascii="Arial" w:hAnsi="Arial"/>
                <w:kern w:val="0"/>
                <w:sz w:val="20"/>
              </w:rPr>
            </w:pPr>
          </w:p>
        </w:tc>
      </w:tr>
      <w:tr w:rsidR="004C446E" w:rsidRPr="00E321C2" w:rsidTr="00AF7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94"/>
        </w:trPr>
        <w:tc>
          <w:tcPr>
            <w:tcW w:w="9100"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4C446E" w:rsidRPr="00DA74CF" w:rsidRDefault="004C446E" w:rsidP="00DA74CF">
            <w:pPr>
              <w:pStyle w:val="Heading1"/>
              <w:keepNext w:val="0"/>
              <w:widowControl w:val="0"/>
              <w:tabs>
                <w:tab w:val="left" w:pos="2340"/>
              </w:tabs>
              <w:spacing w:before="0" w:after="0"/>
              <w:ind w:left="142" w:hanging="142"/>
              <w:rPr>
                <w:rFonts w:ascii="Arial" w:hAnsi="Arial"/>
                <w:kern w:val="0"/>
                <w:sz w:val="20"/>
              </w:rPr>
            </w:pPr>
            <w:r w:rsidRPr="00DA74CF">
              <w:rPr>
                <w:rFonts w:ascii="Arial" w:hAnsi="Arial"/>
                <w:kern w:val="0"/>
                <w:sz w:val="20"/>
              </w:rPr>
              <w:t>II.b Manjkajoče pravice porabe bodo zagotovljene s prerazporeditvijo:</w:t>
            </w:r>
          </w:p>
        </w:tc>
      </w:tr>
      <w:tr w:rsidR="004C446E" w:rsidRPr="00E321C2" w:rsidTr="00396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1964" w:type="dxa"/>
            <w:gridSpan w:val="3"/>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widowControl w:val="0"/>
              <w:spacing w:line="260" w:lineRule="exact"/>
              <w:jc w:val="center"/>
              <w:rPr>
                <w:rFonts w:cs="Arial"/>
                <w:szCs w:val="20"/>
                <w:lang w:val="sl-SI"/>
              </w:rPr>
            </w:pPr>
            <w:r w:rsidRPr="00E321C2">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widowControl w:val="0"/>
              <w:spacing w:line="260" w:lineRule="exact"/>
              <w:jc w:val="center"/>
              <w:rPr>
                <w:rFonts w:cs="Arial"/>
                <w:szCs w:val="20"/>
                <w:lang w:val="sl-SI"/>
              </w:rPr>
            </w:pPr>
            <w:r w:rsidRPr="00E321C2">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widowControl w:val="0"/>
              <w:spacing w:line="260" w:lineRule="exact"/>
              <w:jc w:val="center"/>
              <w:rPr>
                <w:rFonts w:cs="Arial"/>
                <w:szCs w:val="20"/>
                <w:lang w:val="sl-SI"/>
              </w:rPr>
            </w:pPr>
            <w:r w:rsidRPr="00E321C2">
              <w:rPr>
                <w:rFonts w:cs="Arial"/>
                <w:szCs w:val="20"/>
                <w:lang w:val="sl-SI"/>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widowControl w:val="0"/>
              <w:spacing w:line="260" w:lineRule="exact"/>
              <w:jc w:val="center"/>
              <w:rPr>
                <w:rFonts w:cs="Arial"/>
                <w:szCs w:val="20"/>
                <w:lang w:val="sl-SI"/>
              </w:rPr>
            </w:pPr>
            <w:r w:rsidRPr="00E321C2">
              <w:rPr>
                <w:rFonts w:cs="Arial"/>
                <w:szCs w:val="20"/>
                <w:lang w:val="sl-SI"/>
              </w:rPr>
              <w:t>Znesek za tekoče leto (t)</w:t>
            </w:r>
          </w:p>
        </w:tc>
        <w:tc>
          <w:tcPr>
            <w:tcW w:w="2129" w:type="dxa"/>
            <w:gridSpan w:val="2"/>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widowControl w:val="0"/>
              <w:spacing w:line="260" w:lineRule="exact"/>
              <w:jc w:val="center"/>
              <w:rPr>
                <w:rFonts w:cs="Arial"/>
                <w:szCs w:val="20"/>
                <w:lang w:val="sl-SI"/>
              </w:rPr>
            </w:pPr>
            <w:r w:rsidRPr="00E321C2">
              <w:rPr>
                <w:rFonts w:cs="Arial"/>
                <w:szCs w:val="20"/>
                <w:lang w:val="sl-SI"/>
              </w:rPr>
              <w:t xml:space="preserve">Znesek za t + 1 </w:t>
            </w:r>
          </w:p>
        </w:tc>
      </w:tr>
      <w:tr w:rsidR="004C446E" w:rsidRPr="00E321C2" w:rsidTr="00396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1964" w:type="dxa"/>
            <w:gridSpan w:val="3"/>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pStyle w:val="Heading1"/>
              <w:keepNext w:val="0"/>
              <w:widowControl w:val="0"/>
              <w:tabs>
                <w:tab w:val="left" w:pos="360"/>
              </w:tabs>
              <w:spacing w:before="0" w:after="0"/>
              <w:rPr>
                <w:b w:val="0"/>
                <w:bCs/>
                <w:sz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pStyle w:val="Heading1"/>
              <w:keepNext w:val="0"/>
              <w:widowControl w:val="0"/>
              <w:tabs>
                <w:tab w:val="left" w:pos="360"/>
              </w:tabs>
              <w:spacing w:before="0" w:after="0"/>
              <w:rPr>
                <w:b w:val="0"/>
                <w:bCs/>
                <w:sz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pStyle w:val="Heading1"/>
              <w:keepNext w:val="0"/>
              <w:widowControl w:val="0"/>
              <w:tabs>
                <w:tab w:val="left" w:pos="360"/>
              </w:tabs>
              <w:spacing w:before="0" w:after="0"/>
              <w:rPr>
                <w:b w:val="0"/>
                <w:bCs/>
                <w:sz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pStyle w:val="Heading1"/>
              <w:keepNext w:val="0"/>
              <w:widowControl w:val="0"/>
              <w:tabs>
                <w:tab w:val="left" w:pos="360"/>
              </w:tabs>
              <w:spacing w:before="0" w:after="0"/>
              <w:rPr>
                <w:b w:val="0"/>
                <w:bCs/>
                <w:sz w:val="20"/>
              </w:rPr>
            </w:pPr>
          </w:p>
        </w:tc>
        <w:tc>
          <w:tcPr>
            <w:tcW w:w="2129" w:type="dxa"/>
            <w:gridSpan w:val="2"/>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pStyle w:val="Heading1"/>
              <w:keepNext w:val="0"/>
              <w:widowControl w:val="0"/>
              <w:tabs>
                <w:tab w:val="left" w:pos="360"/>
              </w:tabs>
              <w:spacing w:before="0" w:after="0"/>
              <w:rPr>
                <w:b w:val="0"/>
                <w:bCs/>
                <w:sz w:val="20"/>
              </w:rPr>
            </w:pPr>
          </w:p>
        </w:tc>
      </w:tr>
      <w:tr w:rsidR="004C446E" w:rsidRPr="00E321C2" w:rsidTr="00396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1964" w:type="dxa"/>
            <w:gridSpan w:val="3"/>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pStyle w:val="Heading1"/>
              <w:keepNext w:val="0"/>
              <w:widowControl w:val="0"/>
              <w:tabs>
                <w:tab w:val="left" w:pos="360"/>
              </w:tabs>
              <w:spacing w:before="0" w:after="0"/>
              <w:rPr>
                <w:b w:val="0"/>
                <w:bCs/>
                <w:sz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pStyle w:val="Heading1"/>
              <w:keepNext w:val="0"/>
              <w:widowControl w:val="0"/>
              <w:tabs>
                <w:tab w:val="left" w:pos="360"/>
              </w:tabs>
              <w:spacing w:before="0" w:after="0"/>
              <w:rPr>
                <w:b w:val="0"/>
                <w:bCs/>
                <w:sz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pStyle w:val="Heading1"/>
              <w:keepNext w:val="0"/>
              <w:widowControl w:val="0"/>
              <w:tabs>
                <w:tab w:val="left" w:pos="360"/>
              </w:tabs>
              <w:spacing w:before="0" w:after="0"/>
              <w:rPr>
                <w:b w:val="0"/>
                <w:bCs/>
                <w:sz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pStyle w:val="Heading1"/>
              <w:keepNext w:val="0"/>
              <w:widowControl w:val="0"/>
              <w:tabs>
                <w:tab w:val="left" w:pos="360"/>
              </w:tabs>
              <w:spacing w:before="0" w:after="0"/>
              <w:rPr>
                <w:b w:val="0"/>
                <w:bCs/>
                <w:sz w:val="20"/>
              </w:rPr>
            </w:pPr>
          </w:p>
        </w:tc>
        <w:tc>
          <w:tcPr>
            <w:tcW w:w="2129" w:type="dxa"/>
            <w:gridSpan w:val="2"/>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pStyle w:val="Heading1"/>
              <w:keepNext w:val="0"/>
              <w:widowControl w:val="0"/>
              <w:tabs>
                <w:tab w:val="left" w:pos="360"/>
              </w:tabs>
              <w:spacing w:before="0" w:after="0"/>
              <w:rPr>
                <w:b w:val="0"/>
                <w:bCs/>
                <w:sz w:val="20"/>
              </w:rPr>
            </w:pPr>
          </w:p>
        </w:tc>
      </w:tr>
      <w:tr w:rsidR="004C446E" w:rsidRPr="00E321C2" w:rsidTr="00396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600" w:type="dxa"/>
            <w:gridSpan w:val="7"/>
            <w:tcBorders>
              <w:top w:val="single" w:sz="4" w:space="0" w:color="auto"/>
              <w:left w:val="single" w:sz="4" w:space="0" w:color="auto"/>
              <w:bottom w:val="single" w:sz="4" w:space="0" w:color="auto"/>
              <w:right w:val="single" w:sz="4" w:space="0" w:color="auto"/>
            </w:tcBorders>
            <w:vAlign w:val="center"/>
          </w:tcPr>
          <w:p w:rsidR="004C446E" w:rsidRPr="00DA74CF" w:rsidRDefault="004C446E" w:rsidP="00DA74CF">
            <w:pPr>
              <w:pStyle w:val="Heading1"/>
              <w:keepNext w:val="0"/>
              <w:widowControl w:val="0"/>
              <w:tabs>
                <w:tab w:val="left" w:pos="2340"/>
              </w:tabs>
              <w:spacing w:before="0" w:after="0"/>
              <w:ind w:left="142" w:hanging="142"/>
              <w:rPr>
                <w:rFonts w:ascii="Arial" w:hAnsi="Arial"/>
                <w:kern w:val="0"/>
                <w:sz w:val="20"/>
              </w:rPr>
            </w:pPr>
            <w:r w:rsidRPr="00DA74CF">
              <w:rPr>
                <w:rFonts w:ascii="Arial" w:hAnsi="Arial"/>
                <w:kern w:val="0"/>
                <w:sz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4C446E" w:rsidRPr="00DA74CF" w:rsidRDefault="004C446E" w:rsidP="00DA74CF">
            <w:pPr>
              <w:pStyle w:val="Heading1"/>
              <w:keepNext w:val="0"/>
              <w:widowControl w:val="0"/>
              <w:tabs>
                <w:tab w:val="left" w:pos="2340"/>
              </w:tabs>
              <w:spacing w:before="0" w:after="0"/>
              <w:ind w:left="142" w:hanging="142"/>
              <w:rPr>
                <w:rFonts w:ascii="Arial" w:hAnsi="Arial"/>
                <w:kern w:val="0"/>
                <w:sz w:val="20"/>
              </w:rPr>
            </w:pPr>
          </w:p>
        </w:tc>
        <w:tc>
          <w:tcPr>
            <w:tcW w:w="2129" w:type="dxa"/>
            <w:gridSpan w:val="2"/>
            <w:tcBorders>
              <w:top w:val="single" w:sz="4" w:space="0" w:color="auto"/>
              <w:left w:val="single" w:sz="4" w:space="0" w:color="auto"/>
              <w:bottom w:val="single" w:sz="4" w:space="0" w:color="auto"/>
              <w:right w:val="single" w:sz="4" w:space="0" w:color="auto"/>
            </w:tcBorders>
            <w:vAlign w:val="center"/>
          </w:tcPr>
          <w:p w:rsidR="004C446E" w:rsidRPr="00DA74CF" w:rsidRDefault="004C446E" w:rsidP="00DA74CF">
            <w:pPr>
              <w:pStyle w:val="Heading1"/>
              <w:keepNext w:val="0"/>
              <w:widowControl w:val="0"/>
              <w:tabs>
                <w:tab w:val="left" w:pos="2340"/>
              </w:tabs>
              <w:spacing w:before="0" w:after="0"/>
              <w:ind w:left="142" w:hanging="142"/>
              <w:rPr>
                <w:rFonts w:ascii="Arial" w:hAnsi="Arial"/>
                <w:kern w:val="0"/>
                <w:sz w:val="20"/>
              </w:rPr>
            </w:pPr>
          </w:p>
        </w:tc>
      </w:tr>
      <w:tr w:rsidR="004C446E" w:rsidRPr="00E321C2" w:rsidTr="00AF7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07"/>
        </w:trPr>
        <w:tc>
          <w:tcPr>
            <w:tcW w:w="9100" w:type="dxa"/>
            <w:gridSpan w:val="14"/>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4C446E" w:rsidRPr="00DA74CF" w:rsidRDefault="004C446E" w:rsidP="00DA74CF">
            <w:pPr>
              <w:pStyle w:val="Heading1"/>
              <w:keepNext w:val="0"/>
              <w:widowControl w:val="0"/>
              <w:tabs>
                <w:tab w:val="left" w:pos="2340"/>
              </w:tabs>
              <w:spacing w:before="0" w:after="0"/>
              <w:ind w:left="142" w:hanging="142"/>
              <w:rPr>
                <w:rFonts w:ascii="Arial" w:hAnsi="Arial"/>
                <w:kern w:val="0"/>
                <w:sz w:val="20"/>
              </w:rPr>
            </w:pPr>
            <w:r w:rsidRPr="00DA74CF">
              <w:rPr>
                <w:rFonts w:ascii="Arial" w:hAnsi="Arial"/>
                <w:kern w:val="0"/>
                <w:sz w:val="20"/>
              </w:rPr>
              <w:t>II.c Načrtovana nadomestitev zmanjšanih prihodkov in povečanih odhodkov proračuna:</w:t>
            </w:r>
          </w:p>
        </w:tc>
      </w:tr>
      <w:tr w:rsidR="004C446E" w:rsidRPr="00E321C2" w:rsidTr="00396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4270" w:type="dxa"/>
            <w:gridSpan w:val="5"/>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widowControl w:val="0"/>
              <w:spacing w:line="260" w:lineRule="exact"/>
              <w:ind w:left="-122" w:right="-112"/>
              <w:jc w:val="center"/>
              <w:rPr>
                <w:rFonts w:cs="Arial"/>
                <w:szCs w:val="20"/>
                <w:lang w:val="sl-SI"/>
              </w:rPr>
            </w:pPr>
            <w:r w:rsidRPr="00E321C2">
              <w:rPr>
                <w:rFonts w:cs="Arial"/>
                <w:szCs w:val="20"/>
                <w:lang w:val="sl-SI"/>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widowControl w:val="0"/>
              <w:spacing w:line="260" w:lineRule="exact"/>
              <w:ind w:left="-122" w:right="-112"/>
              <w:jc w:val="center"/>
              <w:rPr>
                <w:rFonts w:cs="Arial"/>
                <w:szCs w:val="20"/>
                <w:lang w:val="sl-SI"/>
              </w:rPr>
            </w:pPr>
            <w:r w:rsidRPr="00E321C2">
              <w:rPr>
                <w:rFonts w:cs="Arial"/>
                <w:szCs w:val="20"/>
                <w:lang w:val="sl-SI"/>
              </w:rPr>
              <w:t>Znesek za tekoče leto (t)</w:t>
            </w:r>
          </w:p>
        </w:tc>
        <w:tc>
          <w:tcPr>
            <w:tcW w:w="2817" w:type="dxa"/>
            <w:gridSpan w:val="5"/>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widowControl w:val="0"/>
              <w:spacing w:line="260" w:lineRule="exact"/>
              <w:ind w:left="-122" w:right="-112"/>
              <w:jc w:val="center"/>
              <w:rPr>
                <w:rFonts w:cs="Arial"/>
                <w:szCs w:val="20"/>
                <w:lang w:val="sl-SI"/>
              </w:rPr>
            </w:pPr>
            <w:r w:rsidRPr="00E321C2">
              <w:rPr>
                <w:rFonts w:cs="Arial"/>
                <w:szCs w:val="20"/>
                <w:lang w:val="sl-SI"/>
              </w:rPr>
              <w:t>Znesek za t + 1</w:t>
            </w:r>
          </w:p>
        </w:tc>
      </w:tr>
      <w:tr w:rsidR="004C446E" w:rsidRPr="00E321C2" w:rsidTr="00396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270" w:type="dxa"/>
            <w:gridSpan w:val="5"/>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pStyle w:val="Heading1"/>
              <w:keepNext w:val="0"/>
              <w:widowControl w:val="0"/>
              <w:tabs>
                <w:tab w:val="left" w:pos="360"/>
              </w:tabs>
              <w:spacing w:before="0" w:after="0"/>
              <w:rPr>
                <w:b w:val="0"/>
                <w:bCs/>
                <w:sz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pStyle w:val="Heading1"/>
              <w:keepNext w:val="0"/>
              <w:widowControl w:val="0"/>
              <w:tabs>
                <w:tab w:val="left" w:pos="360"/>
              </w:tabs>
              <w:spacing w:before="0" w:after="0"/>
              <w:rPr>
                <w:b w:val="0"/>
                <w:bCs/>
                <w:sz w:val="20"/>
              </w:rPr>
            </w:pPr>
          </w:p>
        </w:tc>
        <w:tc>
          <w:tcPr>
            <w:tcW w:w="2817" w:type="dxa"/>
            <w:gridSpan w:val="5"/>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pStyle w:val="Heading1"/>
              <w:keepNext w:val="0"/>
              <w:widowControl w:val="0"/>
              <w:tabs>
                <w:tab w:val="left" w:pos="360"/>
              </w:tabs>
              <w:spacing w:before="0" w:after="0"/>
              <w:rPr>
                <w:b w:val="0"/>
                <w:bCs/>
                <w:sz w:val="20"/>
              </w:rPr>
            </w:pPr>
          </w:p>
        </w:tc>
      </w:tr>
      <w:tr w:rsidR="004C446E" w:rsidRPr="00E321C2" w:rsidTr="00396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270" w:type="dxa"/>
            <w:gridSpan w:val="5"/>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pStyle w:val="Heading1"/>
              <w:keepNext w:val="0"/>
              <w:widowControl w:val="0"/>
              <w:tabs>
                <w:tab w:val="left" w:pos="360"/>
              </w:tabs>
              <w:spacing w:before="0" w:after="0"/>
              <w:rPr>
                <w:b w:val="0"/>
                <w:bCs/>
                <w:sz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pStyle w:val="Heading1"/>
              <w:keepNext w:val="0"/>
              <w:widowControl w:val="0"/>
              <w:tabs>
                <w:tab w:val="left" w:pos="360"/>
              </w:tabs>
              <w:spacing w:before="0" w:after="0"/>
              <w:rPr>
                <w:b w:val="0"/>
                <w:bCs/>
                <w:sz w:val="20"/>
              </w:rPr>
            </w:pPr>
          </w:p>
        </w:tc>
        <w:tc>
          <w:tcPr>
            <w:tcW w:w="2817" w:type="dxa"/>
            <w:gridSpan w:val="5"/>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pStyle w:val="Heading1"/>
              <w:keepNext w:val="0"/>
              <w:widowControl w:val="0"/>
              <w:tabs>
                <w:tab w:val="left" w:pos="360"/>
              </w:tabs>
              <w:spacing w:before="0" w:after="0"/>
              <w:rPr>
                <w:b w:val="0"/>
                <w:bCs/>
                <w:sz w:val="20"/>
              </w:rPr>
            </w:pPr>
          </w:p>
        </w:tc>
      </w:tr>
      <w:tr w:rsidR="004C446E" w:rsidRPr="00E321C2" w:rsidTr="00396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270" w:type="dxa"/>
            <w:gridSpan w:val="5"/>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pStyle w:val="Heading1"/>
              <w:keepNext w:val="0"/>
              <w:widowControl w:val="0"/>
              <w:tabs>
                <w:tab w:val="left" w:pos="360"/>
              </w:tabs>
              <w:spacing w:before="0" w:after="0"/>
              <w:rPr>
                <w:b w:val="0"/>
                <w:bCs/>
                <w:sz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pStyle w:val="Heading1"/>
              <w:keepNext w:val="0"/>
              <w:widowControl w:val="0"/>
              <w:tabs>
                <w:tab w:val="left" w:pos="360"/>
              </w:tabs>
              <w:spacing w:before="0" w:after="0"/>
              <w:rPr>
                <w:b w:val="0"/>
                <w:bCs/>
                <w:sz w:val="20"/>
              </w:rPr>
            </w:pPr>
          </w:p>
        </w:tc>
        <w:tc>
          <w:tcPr>
            <w:tcW w:w="2817" w:type="dxa"/>
            <w:gridSpan w:val="5"/>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pStyle w:val="Heading1"/>
              <w:keepNext w:val="0"/>
              <w:widowControl w:val="0"/>
              <w:tabs>
                <w:tab w:val="left" w:pos="360"/>
              </w:tabs>
              <w:spacing w:before="0" w:after="0"/>
              <w:rPr>
                <w:b w:val="0"/>
                <w:bCs/>
                <w:sz w:val="20"/>
              </w:rPr>
            </w:pPr>
          </w:p>
        </w:tc>
      </w:tr>
      <w:tr w:rsidR="004C446E" w:rsidRPr="00E321C2" w:rsidTr="00396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270" w:type="dxa"/>
            <w:gridSpan w:val="5"/>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pStyle w:val="Heading1"/>
              <w:keepNext w:val="0"/>
              <w:widowControl w:val="0"/>
              <w:tabs>
                <w:tab w:val="left" w:pos="360"/>
              </w:tabs>
              <w:spacing w:before="0" w:after="0"/>
              <w:rPr>
                <w:sz w:val="20"/>
              </w:rPr>
            </w:pPr>
            <w:r w:rsidRPr="00E321C2">
              <w:rPr>
                <w:sz w:val="20"/>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pStyle w:val="Heading1"/>
              <w:keepNext w:val="0"/>
              <w:widowControl w:val="0"/>
              <w:tabs>
                <w:tab w:val="left" w:pos="360"/>
              </w:tabs>
              <w:spacing w:before="0" w:after="0"/>
              <w:rPr>
                <w:sz w:val="20"/>
              </w:rPr>
            </w:pPr>
          </w:p>
        </w:tc>
        <w:tc>
          <w:tcPr>
            <w:tcW w:w="2817" w:type="dxa"/>
            <w:gridSpan w:val="5"/>
            <w:tcBorders>
              <w:top w:val="single" w:sz="4" w:space="0" w:color="auto"/>
              <w:left w:val="single" w:sz="4" w:space="0" w:color="auto"/>
              <w:bottom w:val="single" w:sz="4" w:space="0" w:color="auto"/>
              <w:right w:val="single" w:sz="4" w:space="0" w:color="auto"/>
            </w:tcBorders>
            <w:vAlign w:val="center"/>
          </w:tcPr>
          <w:p w:rsidR="004C446E" w:rsidRPr="00E321C2" w:rsidRDefault="004C446E" w:rsidP="0043401A">
            <w:pPr>
              <w:pStyle w:val="Heading1"/>
              <w:keepNext w:val="0"/>
              <w:widowControl w:val="0"/>
              <w:tabs>
                <w:tab w:val="left" w:pos="360"/>
              </w:tabs>
              <w:spacing w:before="0" w:after="0"/>
              <w:rPr>
                <w:sz w:val="20"/>
              </w:rPr>
            </w:pPr>
          </w:p>
        </w:tc>
      </w:tr>
      <w:tr w:rsidR="004C446E" w:rsidRPr="00E321C2" w:rsidTr="00C11F35">
        <w:trPr>
          <w:gridAfter w:val="1"/>
          <w:wAfter w:w="63" w:type="dxa"/>
          <w:trHeight w:val="383"/>
        </w:trPr>
        <w:tc>
          <w:tcPr>
            <w:tcW w:w="9100" w:type="dxa"/>
            <w:gridSpan w:val="14"/>
          </w:tcPr>
          <w:p w:rsidR="004C446E" w:rsidRPr="00E321C2" w:rsidRDefault="004C446E" w:rsidP="00C11F35">
            <w:pPr>
              <w:widowControl w:val="0"/>
              <w:spacing w:line="260" w:lineRule="exact"/>
              <w:ind w:left="284"/>
              <w:jc w:val="both"/>
              <w:rPr>
                <w:szCs w:val="20"/>
                <w:lang w:val="sl-SI"/>
              </w:rPr>
            </w:pPr>
          </w:p>
        </w:tc>
      </w:tr>
      <w:tr w:rsidR="004C446E" w:rsidRPr="00E321C2" w:rsidTr="00AF76A4">
        <w:trPr>
          <w:gridAfter w:val="1"/>
          <w:wAfter w:w="63" w:type="dxa"/>
        </w:trPr>
        <w:tc>
          <w:tcPr>
            <w:tcW w:w="9100" w:type="dxa"/>
            <w:gridSpan w:val="14"/>
          </w:tcPr>
          <w:p w:rsidR="004C446E" w:rsidRPr="00E321C2" w:rsidRDefault="004C446E" w:rsidP="0043401A">
            <w:pPr>
              <w:pStyle w:val="Oddelek"/>
              <w:widowControl w:val="0"/>
              <w:spacing w:before="0" w:after="0" w:line="260" w:lineRule="exact"/>
              <w:jc w:val="left"/>
              <w:rPr>
                <w:rFonts w:cs="Arial"/>
                <w:sz w:val="20"/>
                <w:szCs w:val="20"/>
                <w:lang w:val="sl-SI" w:eastAsia="sl-SI"/>
              </w:rPr>
            </w:pPr>
            <w:r w:rsidRPr="00E321C2">
              <w:rPr>
                <w:rFonts w:cs="Arial"/>
                <w:sz w:val="20"/>
                <w:szCs w:val="20"/>
                <w:lang w:val="sl-SI" w:eastAsia="sl-SI"/>
              </w:rPr>
              <w:t>7.b Predstavitev ocene finančnih posledic pod 40.000 EUR:</w:t>
            </w:r>
          </w:p>
          <w:p w:rsidR="004C446E" w:rsidRPr="00E321C2" w:rsidRDefault="004C446E" w:rsidP="0043401A">
            <w:pPr>
              <w:pStyle w:val="Oddelek"/>
              <w:widowControl w:val="0"/>
              <w:spacing w:before="0" w:after="0" w:line="260" w:lineRule="exact"/>
              <w:jc w:val="left"/>
              <w:rPr>
                <w:rFonts w:cs="Arial"/>
                <w:b w:val="0"/>
                <w:sz w:val="20"/>
                <w:szCs w:val="20"/>
                <w:lang w:val="sl-SI" w:eastAsia="sl-SI"/>
              </w:rPr>
            </w:pPr>
          </w:p>
        </w:tc>
      </w:tr>
      <w:tr w:rsidR="004C446E" w:rsidRPr="00E321C2" w:rsidTr="00AF76A4">
        <w:trPr>
          <w:gridAfter w:val="1"/>
          <w:wAfter w:w="63" w:type="dxa"/>
        </w:trPr>
        <w:tc>
          <w:tcPr>
            <w:tcW w:w="9100" w:type="dxa"/>
            <w:gridSpan w:val="14"/>
          </w:tcPr>
          <w:p w:rsidR="004C446E" w:rsidRPr="00E321C2" w:rsidRDefault="004C446E" w:rsidP="0043401A">
            <w:pPr>
              <w:pStyle w:val="Oddelek"/>
              <w:widowControl w:val="0"/>
              <w:spacing w:before="0" w:after="0" w:line="260" w:lineRule="exact"/>
              <w:jc w:val="left"/>
              <w:rPr>
                <w:rFonts w:cs="Arial"/>
                <w:sz w:val="20"/>
                <w:szCs w:val="20"/>
                <w:lang w:val="sl-SI" w:eastAsia="sl-SI"/>
              </w:rPr>
            </w:pPr>
            <w:r w:rsidRPr="00E321C2">
              <w:rPr>
                <w:rFonts w:cs="Arial"/>
                <w:sz w:val="20"/>
                <w:szCs w:val="20"/>
                <w:lang w:val="sl-SI" w:eastAsia="sl-SI"/>
              </w:rPr>
              <w:t>8. Predstavitev sodelovanja javnosti:</w:t>
            </w:r>
          </w:p>
        </w:tc>
      </w:tr>
      <w:tr w:rsidR="004C446E" w:rsidRPr="00E321C2" w:rsidTr="00396243">
        <w:trPr>
          <w:gridAfter w:val="1"/>
          <w:wAfter w:w="63" w:type="dxa"/>
        </w:trPr>
        <w:tc>
          <w:tcPr>
            <w:tcW w:w="6668" w:type="dxa"/>
            <w:gridSpan w:val="10"/>
          </w:tcPr>
          <w:p w:rsidR="004C446E" w:rsidRPr="00E321C2" w:rsidRDefault="004C446E" w:rsidP="0043401A">
            <w:pPr>
              <w:pStyle w:val="Neotevilenodstavek"/>
              <w:widowControl w:val="0"/>
              <w:spacing w:before="0" w:after="0" w:line="260" w:lineRule="exact"/>
              <w:rPr>
                <w:rFonts w:cs="Arial"/>
                <w:sz w:val="20"/>
                <w:szCs w:val="20"/>
                <w:lang w:val="sl-SI" w:eastAsia="sl-SI"/>
              </w:rPr>
            </w:pPr>
            <w:r w:rsidRPr="00E321C2">
              <w:rPr>
                <w:rFonts w:cs="Arial"/>
                <w:iCs/>
                <w:sz w:val="20"/>
                <w:szCs w:val="20"/>
                <w:lang w:val="sl-SI" w:eastAsia="sl-SI"/>
              </w:rPr>
              <w:t>Gradivo je bilo predhodno objavljeno na spletni strani predlagatelja:</w:t>
            </w:r>
          </w:p>
        </w:tc>
        <w:tc>
          <w:tcPr>
            <w:tcW w:w="2432" w:type="dxa"/>
            <w:gridSpan w:val="4"/>
          </w:tcPr>
          <w:p w:rsidR="004C446E" w:rsidRPr="00E321C2" w:rsidRDefault="004C446E" w:rsidP="0043401A">
            <w:pPr>
              <w:pStyle w:val="Neotevilenodstavek"/>
              <w:widowControl w:val="0"/>
              <w:spacing w:before="0" w:after="0" w:line="260" w:lineRule="exact"/>
              <w:jc w:val="center"/>
              <w:rPr>
                <w:rFonts w:cs="Arial"/>
                <w:iCs/>
                <w:sz w:val="20"/>
                <w:szCs w:val="20"/>
                <w:lang w:val="sl-SI" w:eastAsia="sl-SI"/>
              </w:rPr>
            </w:pPr>
            <w:r w:rsidRPr="00E321C2">
              <w:rPr>
                <w:rFonts w:cs="Arial"/>
                <w:sz w:val="20"/>
                <w:szCs w:val="20"/>
                <w:lang w:val="sl-SI" w:eastAsia="sl-SI"/>
              </w:rPr>
              <w:t>DA/</w:t>
            </w:r>
            <w:r w:rsidRPr="00E321C2">
              <w:rPr>
                <w:rFonts w:cs="Arial"/>
                <w:b/>
                <w:sz w:val="20"/>
                <w:szCs w:val="20"/>
                <w:lang w:val="sl-SI" w:eastAsia="sl-SI"/>
              </w:rPr>
              <w:t>NE</w:t>
            </w:r>
          </w:p>
        </w:tc>
      </w:tr>
      <w:tr w:rsidR="004C446E" w:rsidRPr="00E321C2" w:rsidTr="00AF76A4">
        <w:trPr>
          <w:gridAfter w:val="1"/>
          <w:wAfter w:w="63" w:type="dxa"/>
          <w:trHeight w:val="274"/>
        </w:trPr>
        <w:tc>
          <w:tcPr>
            <w:tcW w:w="9100" w:type="dxa"/>
            <w:gridSpan w:val="14"/>
          </w:tcPr>
          <w:p w:rsidR="004C446E" w:rsidRPr="00E321C2" w:rsidRDefault="00E321C2" w:rsidP="00E30E86">
            <w:pPr>
              <w:pStyle w:val="Neotevilenodstavek"/>
              <w:widowControl w:val="0"/>
              <w:spacing w:before="0" w:after="0" w:line="260" w:lineRule="exact"/>
              <w:rPr>
                <w:rFonts w:cs="Arial"/>
                <w:iCs/>
                <w:sz w:val="20"/>
                <w:szCs w:val="20"/>
                <w:lang w:val="sl-SI" w:eastAsia="sl-SI"/>
              </w:rPr>
            </w:pPr>
            <w:r>
              <w:rPr>
                <w:rFonts w:cs="Arial"/>
                <w:iCs/>
                <w:sz w:val="20"/>
                <w:szCs w:val="20"/>
                <w:lang w:val="sl-SI" w:eastAsia="sl-SI"/>
              </w:rPr>
              <w:t>gre za gradivo, pri katerem sodelovanje javnosti ni potrebno</w:t>
            </w:r>
          </w:p>
        </w:tc>
      </w:tr>
      <w:tr w:rsidR="004C446E" w:rsidRPr="00E321C2" w:rsidTr="00AF76A4">
        <w:trPr>
          <w:gridAfter w:val="1"/>
          <w:wAfter w:w="63" w:type="dxa"/>
          <w:trHeight w:val="274"/>
        </w:trPr>
        <w:tc>
          <w:tcPr>
            <w:tcW w:w="9100" w:type="dxa"/>
            <w:gridSpan w:val="14"/>
          </w:tcPr>
          <w:p w:rsidR="004C446E" w:rsidRPr="00E321C2" w:rsidRDefault="004C446E" w:rsidP="00C11F35">
            <w:pPr>
              <w:pStyle w:val="Neotevilenodstavek"/>
              <w:widowControl w:val="0"/>
              <w:spacing w:before="0" w:after="0" w:line="260" w:lineRule="exact"/>
              <w:rPr>
                <w:rFonts w:cs="Arial"/>
                <w:iCs/>
                <w:sz w:val="20"/>
                <w:szCs w:val="20"/>
                <w:lang w:val="sl-SI" w:eastAsia="sl-SI"/>
              </w:rPr>
            </w:pPr>
          </w:p>
        </w:tc>
      </w:tr>
      <w:tr w:rsidR="004C446E" w:rsidRPr="00E321C2" w:rsidTr="00396243">
        <w:trPr>
          <w:gridAfter w:val="1"/>
          <w:wAfter w:w="63" w:type="dxa"/>
        </w:trPr>
        <w:tc>
          <w:tcPr>
            <w:tcW w:w="6668" w:type="dxa"/>
            <w:gridSpan w:val="10"/>
            <w:vAlign w:val="center"/>
          </w:tcPr>
          <w:p w:rsidR="004C446E" w:rsidRPr="00E321C2" w:rsidRDefault="004C446E" w:rsidP="0043401A">
            <w:pPr>
              <w:pStyle w:val="Neotevilenodstavek"/>
              <w:widowControl w:val="0"/>
              <w:spacing w:before="0" w:after="0" w:line="260" w:lineRule="exact"/>
              <w:jc w:val="left"/>
              <w:rPr>
                <w:rFonts w:cs="Arial"/>
                <w:sz w:val="20"/>
                <w:szCs w:val="20"/>
                <w:lang w:val="sl-SI" w:eastAsia="sl-SI"/>
              </w:rPr>
            </w:pPr>
            <w:r w:rsidRPr="00E321C2">
              <w:rPr>
                <w:rFonts w:cs="Arial"/>
                <w:b/>
                <w:sz w:val="20"/>
                <w:szCs w:val="20"/>
                <w:lang w:val="sl-SI" w:eastAsia="sl-SI"/>
              </w:rPr>
              <w:t>9. Pri pripravi gradiva so bile upoštevane zahteve iz Resolucije o normativni dejavnosti:</w:t>
            </w:r>
          </w:p>
        </w:tc>
        <w:tc>
          <w:tcPr>
            <w:tcW w:w="2432" w:type="dxa"/>
            <w:gridSpan w:val="4"/>
            <w:vAlign w:val="center"/>
          </w:tcPr>
          <w:p w:rsidR="004C446E" w:rsidRPr="00E321C2" w:rsidRDefault="004C446E" w:rsidP="0043401A">
            <w:pPr>
              <w:pStyle w:val="Neotevilenodstavek"/>
              <w:widowControl w:val="0"/>
              <w:spacing w:before="0" w:after="0" w:line="260" w:lineRule="exact"/>
              <w:jc w:val="center"/>
              <w:rPr>
                <w:rFonts w:cs="Arial"/>
                <w:iCs/>
                <w:sz w:val="20"/>
                <w:szCs w:val="20"/>
                <w:lang w:val="sl-SI" w:eastAsia="sl-SI"/>
              </w:rPr>
            </w:pPr>
            <w:r w:rsidRPr="00E321C2">
              <w:rPr>
                <w:rFonts w:cs="Arial"/>
                <w:sz w:val="20"/>
                <w:szCs w:val="20"/>
                <w:lang w:val="sl-SI" w:eastAsia="sl-SI"/>
              </w:rPr>
              <w:t>DA/</w:t>
            </w:r>
            <w:r w:rsidRPr="00E321C2">
              <w:rPr>
                <w:rFonts w:cs="Arial"/>
                <w:b/>
                <w:sz w:val="20"/>
                <w:szCs w:val="20"/>
                <w:lang w:val="sl-SI" w:eastAsia="sl-SI"/>
              </w:rPr>
              <w:t>NE</w:t>
            </w:r>
          </w:p>
        </w:tc>
      </w:tr>
      <w:tr w:rsidR="004C446E" w:rsidRPr="00E321C2" w:rsidTr="00396243">
        <w:trPr>
          <w:gridAfter w:val="1"/>
          <w:wAfter w:w="63" w:type="dxa"/>
        </w:trPr>
        <w:tc>
          <w:tcPr>
            <w:tcW w:w="6668" w:type="dxa"/>
            <w:gridSpan w:val="10"/>
            <w:vAlign w:val="center"/>
          </w:tcPr>
          <w:p w:rsidR="004C446E" w:rsidRPr="00E321C2" w:rsidRDefault="004C446E" w:rsidP="0043401A">
            <w:pPr>
              <w:pStyle w:val="Neotevilenodstavek"/>
              <w:widowControl w:val="0"/>
              <w:spacing w:before="0" w:after="0" w:line="260" w:lineRule="exact"/>
              <w:jc w:val="left"/>
              <w:rPr>
                <w:rFonts w:cs="Arial"/>
                <w:b/>
                <w:sz w:val="20"/>
                <w:szCs w:val="20"/>
                <w:lang w:val="sl-SI" w:eastAsia="sl-SI"/>
              </w:rPr>
            </w:pPr>
            <w:r w:rsidRPr="00E321C2">
              <w:rPr>
                <w:rFonts w:cs="Arial"/>
                <w:b/>
                <w:sz w:val="20"/>
                <w:szCs w:val="20"/>
                <w:lang w:val="sl-SI" w:eastAsia="sl-SI"/>
              </w:rPr>
              <w:t>10. Gradivo je uvrščeno v delovni program vlade:</w:t>
            </w:r>
          </w:p>
        </w:tc>
        <w:tc>
          <w:tcPr>
            <w:tcW w:w="2432" w:type="dxa"/>
            <w:gridSpan w:val="4"/>
            <w:vAlign w:val="center"/>
          </w:tcPr>
          <w:p w:rsidR="004C446E" w:rsidRPr="00E321C2" w:rsidRDefault="004C446E" w:rsidP="0043401A">
            <w:pPr>
              <w:pStyle w:val="Neotevilenodstavek"/>
              <w:widowControl w:val="0"/>
              <w:spacing w:before="0" w:after="0" w:line="260" w:lineRule="exact"/>
              <w:jc w:val="center"/>
              <w:rPr>
                <w:rFonts w:cs="Arial"/>
                <w:sz w:val="20"/>
                <w:szCs w:val="20"/>
                <w:lang w:val="sl-SI" w:eastAsia="sl-SI"/>
              </w:rPr>
            </w:pPr>
            <w:r w:rsidRPr="00E321C2">
              <w:rPr>
                <w:rFonts w:cs="Arial"/>
                <w:sz w:val="20"/>
                <w:szCs w:val="20"/>
                <w:lang w:val="sl-SI" w:eastAsia="sl-SI"/>
              </w:rPr>
              <w:t>DA/</w:t>
            </w:r>
            <w:r w:rsidRPr="00E321C2">
              <w:rPr>
                <w:rFonts w:cs="Arial"/>
                <w:b/>
                <w:sz w:val="20"/>
                <w:szCs w:val="20"/>
                <w:lang w:val="sl-SI" w:eastAsia="sl-SI"/>
              </w:rPr>
              <w:t>NE</w:t>
            </w:r>
          </w:p>
        </w:tc>
      </w:tr>
      <w:tr w:rsidR="004C446E" w:rsidRPr="00E321C2" w:rsidTr="00AF76A4">
        <w:trPr>
          <w:gridAfter w:val="1"/>
          <w:wAfter w:w="63" w:type="dxa"/>
        </w:trPr>
        <w:tc>
          <w:tcPr>
            <w:tcW w:w="9100" w:type="dxa"/>
            <w:gridSpan w:val="14"/>
            <w:tcBorders>
              <w:top w:val="single" w:sz="4" w:space="0" w:color="000000"/>
              <w:left w:val="single" w:sz="4" w:space="0" w:color="000000"/>
              <w:bottom w:val="single" w:sz="4" w:space="0" w:color="000000"/>
              <w:right w:val="single" w:sz="4" w:space="0" w:color="000000"/>
            </w:tcBorders>
          </w:tcPr>
          <w:p w:rsidR="00E321C2" w:rsidRPr="00E321C2" w:rsidRDefault="00E321C2" w:rsidP="00E321C2">
            <w:pPr>
              <w:widowControl w:val="0"/>
              <w:suppressAutoHyphens/>
              <w:spacing w:line="264" w:lineRule="auto"/>
              <w:ind w:left="3400"/>
              <w:outlineLvl w:val="3"/>
              <w:rPr>
                <w:rFonts w:eastAsia="Calibri" w:cs="Arial"/>
                <w:lang w:val="sl-SI" w:eastAsia="sl-SI"/>
              </w:rPr>
            </w:pPr>
            <w:r w:rsidRPr="00E321C2">
              <w:rPr>
                <w:rFonts w:eastAsia="Calibri" w:cs="Arial"/>
                <w:lang w:val="sl-SI" w:eastAsia="sl-SI"/>
              </w:rPr>
              <w:t xml:space="preserve">                               </w:t>
            </w:r>
          </w:p>
          <w:p w:rsidR="00E321C2" w:rsidRPr="00E321C2" w:rsidRDefault="00E321C2" w:rsidP="00E321C2">
            <w:pPr>
              <w:widowControl w:val="0"/>
              <w:suppressAutoHyphens/>
              <w:spacing w:line="264" w:lineRule="auto"/>
              <w:ind w:left="3400"/>
              <w:outlineLvl w:val="3"/>
              <w:rPr>
                <w:rFonts w:eastAsia="Calibri" w:cs="Arial"/>
                <w:lang w:val="sl-SI" w:eastAsia="sl-SI"/>
              </w:rPr>
            </w:pPr>
          </w:p>
          <w:p w:rsidR="00E321C2" w:rsidRPr="00E321C2" w:rsidRDefault="00E321C2" w:rsidP="00E321C2">
            <w:pPr>
              <w:widowControl w:val="0"/>
              <w:suppressAutoHyphens/>
              <w:spacing w:line="264" w:lineRule="auto"/>
              <w:ind w:left="3400"/>
              <w:outlineLvl w:val="3"/>
              <w:rPr>
                <w:rFonts w:eastAsia="Calibri" w:cs="Arial"/>
                <w:lang w:val="sl-SI" w:eastAsia="sl-SI"/>
              </w:rPr>
            </w:pPr>
            <w:r w:rsidRPr="00E321C2">
              <w:rPr>
                <w:rFonts w:eastAsia="Calibri" w:cs="Arial"/>
                <w:lang w:val="sl-SI" w:eastAsia="sl-SI"/>
              </w:rPr>
              <w:t xml:space="preserve">                                dr. Dušan Mramor</w:t>
            </w:r>
          </w:p>
          <w:p w:rsidR="00E321C2" w:rsidRPr="00E321C2" w:rsidRDefault="00E321C2" w:rsidP="00E321C2">
            <w:pPr>
              <w:widowControl w:val="0"/>
              <w:suppressAutoHyphens/>
              <w:spacing w:line="264" w:lineRule="auto"/>
              <w:ind w:left="3400"/>
              <w:jc w:val="center"/>
              <w:outlineLvl w:val="3"/>
              <w:rPr>
                <w:rFonts w:eastAsia="Calibri" w:cs="Arial"/>
                <w:lang w:val="sl-SI" w:eastAsia="sl-SI"/>
              </w:rPr>
            </w:pPr>
            <w:r w:rsidRPr="00E321C2">
              <w:rPr>
                <w:rFonts w:eastAsia="Calibri" w:cs="Arial"/>
                <w:lang w:val="sl-SI" w:eastAsia="sl-SI"/>
              </w:rPr>
              <w:t>minister</w:t>
            </w:r>
          </w:p>
          <w:p w:rsidR="00E321C2" w:rsidRPr="00E321C2" w:rsidRDefault="00E321C2" w:rsidP="00E321C2">
            <w:pPr>
              <w:widowControl w:val="0"/>
              <w:suppressAutoHyphens/>
              <w:spacing w:line="260" w:lineRule="exact"/>
              <w:ind w:left="5664"/>
              <w:outlineLvl w:val="3"/>
              <w:rPr>
                <w:rFonts w:eastAsia="Calibri" w:cs="Arial"/>
                <w:lang w:val="sl-SI" w:eastAsia="sl-SI"/>
              </w:rPr>
            </w:pPr>
          </w:p>
          <w:p w:rsidR="00E321C2" w:rsidRPr="00E321C2" w:rsidRDefault="00E321C2" w:rsidP="00E321C2">
            <w:pPr>
              <w:widowControl w:val="0"/>
              <w:suppressAutoHyphens/>
              <w:spacing w:line="260" w:lineRule="exact"/>
              <w:ind w:left="4956"/>
              <w:outlineLvl w:val="3"/>
              <w:rPr>
                <w:rFonts w:eastAsia="Calibri" w:cs="Arial"/>
                <w:lang w:val="sl-SI" w:eastAsia="sl-SI"/>
              </w:rPr>
            </w:pPr>
            <w:r w:rsidRPr="00E321C2">
              <w:rPr>
                <w:rFonts w:eastAsia="Calibri" w:cs="Arial"/>
                <w:lang w:val="sl-SI" w:eastAsia="sl-SI"/>
              </w:rPr>
              <w:t xml:space="preserve">       Alenka Smerkolj</w:t>
            </w:r>
          </w:p>
          <w:p w:rsidR="004A60AC" w:rsidRPr="00E321C2" w:rsidRDefault="00E321C2" w:rsidP="00E321C2">
            <w:pPr>
              <w:ind w:left="4956"/>
              <w:rPr>
                <w:szCs w:val="20"/>
                <w:lang w:val="sl-SI"/>
              </w:rPr>
            </w:pPr>
            <w:r w:rsidRPr="00E321C2">
              <w:rPr>
                <w:rFonts w:cs="Arial"/>
                <w:iCs/>
                <w:lang w:val="sl-SI"/>
              </w:rPr>
              <w:t xml:space="preserve">  </w:t>
            </w:r>
            <w:r w:rsidR="003D5F0A">
              <w:rPr>
                <w:rFonts w:cs="Arial"/>
                <w:iCs/>
                <w:lang w:val="sl-SI"/>
              </w:rPr>
              <w:t xml:space="preserve">         </w:t>
            </w:r>
            <w:r w:rsidRPr="00E321C2">
              <w:rPr>
                <w:rFonts w:cs="Arial"/>
                <w:iCs/>
                <w:lang w:val="sl-SI"/>
              </w:rPr>
              <w:t xml:space="preserve">ministrica </w:t>
            </w:r>
          </w:p>
          <w:p w:rsidR="004A60AC" w:rsidRPr="00E321C2" w:rsidRDefault="004A60AC" w:rsidP="00EC4EA6">
            <w:pPr>
              <w:pStyle w:val="Poglavje"/>
              <w:widowControl w:val="0"/>
              <w:spacing w:before="0" w:after="0" w:line="260" w:lineRule="exact"/>
              <w:jc w:val="left"/>
              <w:rPr>
                <w:sz w:val="20"/>
                <w:szCs w:val="20"/>
              </w:rPr>
            </w:pPr>
          </w:p>
        </w:tc>
      </w:tr>
    </w:tbl>
    <w:p w:rsidR="0080116D" w:rsidRPr="00E321C2" w:rsidRDefault="0080116D" w:rsidP="00696640">
      <w:pPr>
        <w:spacing w:line="288" w:lineRule="auto"/>
        <w:rPr>
          <w:rFonts w:cs="Arial"/>
          <w:b/>
          <w:bCs/>
          <w:szCs w:val="20"/>
          <w:lang w:val="sl-SI" w:eastAsia="sl-SI"/>
        </w:rPr>
      </w:pPr>
    </w:p>
    <w:p w:rsidR="0080116D" w:rsidRPr="00E321C2" w:rsidRDefault="0080116D" w:rsidP="0080116D">
      <w:pPr>
        <w:pStyle w:val="podpisi"/>
        <w:tabs>
          <w:tab w:val="clear" w:pos="3402"/>
        </w:tabs>
        <w:jc w:val="both"/>
        <w:rPr>
          <w:rFonts w:cs="Arial"/>
          <w:szCs w:val="20"/>
          <w:lang w:val="sl-SI"/>
        </w:rPr>
      </w:pPr>
      <w:r w:rsidRPr="00E321C2">
        <w:rPr>
          <w:rFonts w:cs="Arial"/>
          <w:szCs w:val="20"/>
          <w:lang w:val="sl-SI"/>
        </w:rPr>
        <w:t>Priloge:</w:t>
      </w:r>
    </w:p>
    <w:p w:rsidR="00DA74CF" w:rsidRDefault="00E321C2" w:rsidP="00E321C2">
      <w:pPr>
        <w:numPr>
          <w:ilvl w:val="0"/>
          <w:numId w:val="32"/>
        </w:numPr>
        <w:autoSpaceDE w:val="0"/>
        <w:autoSpaceDN w:val="0"/>
        <w:adjustRightInd w:val="0"/>
        <w:spacing w:line="240" w:lineRule="auto"/>
        <w:jc w:val="both"/>
        <w:rPr>
          <w:rFonts w:cs="Arial"/>
          <w:lang w:val="sl-SI" w:eastAsia="sl-SI"/>
        </w:rPr>
      </w:pPr>
      <w:r w:rsidRPr="00DA74CF">
        <w:rPr>
          <w:rFonts w:cs="Arial"/>
          <w:lang w:val="sl-SI" w:eastAsia="sl-SI"/>
        </w:rPr>
        <w:t>predlog sklepa (Priloga 1)</w:t>
      </w:r>
    </w:p>
    <w:p w:rsidR="00E321C2" w:rsidRPr="00DA74CF" w:rsidRDefault="00C312AD" w:rsidP="00E321C2">
      <w:pPr>
        <w:numPr>
          <w:ilvl w:val="0"/>
          <w:numId w:val="32"/>
        </w:numPr>
        <w:autoSpaceDE w:val="0"/>
        <w:autoSpaceDN w:val="0"/>
        <w:adjustRightInd w:val="0"/>
        <w:spacing w:line="240" w:lineRule="auto"/>
        <w:jc w:val="both"/>
        <w:rPr>
          <w:rFonts w:cs="Arial"/>
          <w:lang w:val="sl-SI" w:eastAsia="sl-SI"/>
        </w:rPr>
      </w:pPr>
      <w:r w:rsidRPr="00DA74CF">
        <w:rPr>
          <w:rFonts w:cs="Arial"/>
          <w:lang w:val="sl-SI" w:eastAsia="sl-SI"/>
        </w:rPr>
        <w:t>predlog</w:t>
      </w:r>
      <w:r w:rsidR="00E321C2" w:rsidRPr="00DA74CF">
        <w:rPr>
          <w:rFonts w:cs="Arial"/>
          <w:lang w:val="sl-SI" w:eastAsia="sl-SI"/>
        </w:rPr>
        <w:t xml:space="preserve"> </w:t>
      </w:r>
      <w:r w:rsidRPr="00DA74CF">
        <w:rPr>
          <w:rFonts w:cs="Arial"/>
          <w:color w:val="000000"/>
          <w:lang w:val="sl-SI"/>
        </w:rPr>
        <w:t>Uredbe o spremembah in dopolnitvah Uredbe o enotni metodologiji za pripravo in obravnavo investicijske dokumentacije na področju javnih financ</w:t>
      </w:r>
      <w:r w:rsidRPr="00DA74CF">
        <w:rPr>
          <w:rFonts w:eastAsia="Calibri" w:cs="Arial"/>
          <w:b/>
          <w:lang w:val="sl-SI"/>
        </w:rPr>
        <w:t xml:space="preserve"> </w:t>
      </w:r>
      <w:r w:rsidRPr="00DA74CF">
        <w:rPr>
          <w:rFonts w:eastAsia="Calibri" w:cs="Arial"/>
          <w:lang w:val="sl-SI"/>
        </w:rPr>
        <w:t>z obrazložitvami</w:t>
      </w:r>
      <w:r w:rsidRPr="00DA74CF">
        <w:rPr>
          <w:rFonts w:eastAsia="Calibri" w:cs="Arial"/>
          <w:b/>
          <w:lang w:val="sl-SI"/>
        </w:rPr>
        <w:t xml:space="preserve"> </w:t>
      </w:r>
      <w:r w:rsidR="00E321C2" w:rsidRPr="00DA74CF">
        <w:rPr>
          <w:rFonts w:cs="Arial"/>
          <w:lang w:val="sl-SI" w:eastAsia="sl-SI"/>
        </w:rPr>
        <w:t>(Priloga 2)</w:t>
      </w:r>
    </w:p>
    <w:p w:rsidR="00E074A5" w:rsidRPr="00E321C2" w:rsidRDefault="00E074A5" w:rsidP="00696640">
      <w:pPr>
        <w:pStyle w:val="podpisi"/>
        <w:numPr>
          <w:ilvl w:val="0"/>
          <w:numId w:val="32"/>
        </w:numPr>
        <w:tabs>
          <w:tab w:val="clear" w:pos="3402"/>
        </w:tabs>
        <w:spacing w:line="288" w:lineRule="auto"/>
        <w:jc w:val="both"/>
        <w:rPr>
          <w:rFonts w:cs="Arial"/>
          <w:b/>
          <w:bCs/>
          <w:szCs w:val="20"/>
          <w:lang w:val="sl-SI" w:eastAsia="sl-SI"/>
        </w:rPr>
        <w:sectPr w:rsidR="00E074A5" w:rsidRPr="00E321C2" w:rsidSect="00B726CA">
          <w:headerReference w:type="default" r:id="rId12"/>
          <w:footerReference w:type="default" r:id="rId13"/>
          <w:headerReference w:type="first" r:id="rId14"/>
          <w:footerReference w:type="first" r:id="rId15"/>
          <w:pgSz w:w="11900" w:h="16840" w:code="9"/>
          <w:pgMar w:top="1418" w:right="1701" w:bottom="1418" w:left="1701" w:header="1350" w:footer="907" w:gutter="0"/>
          <w:cols w:space="708"/>
          <w:titlePg/>
          <w:docGrid w:linePitch="272"/>
        </w:sectPr>
      </w:pPr>
    </w:p>
    <w:p w:rsidR="00E321C2" w:rsidRPr="00E321C2" w:rsidRDefault="00E321C2" w:rsidP="00E321C2">
      <w:pPr>
        <w:spacing w:line="264" w:lineRule="auto"/>
        <w:jc w:val="right"/>
        <w:rPr>
          <w:rFonts w:cs="Arial"/>
          <w:b/>
          <w:lang w:val="sl-SI"/>
        </w:rPr>
      </w:pPr>
      <w:r w:rsidRPr="00E321C2">
        <w:rPr>
          <w:rFonts w:cs="Arial"/>
          <w:b/>
          <w:lang w:val="sl-SI"/>
        </w:rPr>
        <w:lastRenderedPageBreak/>
        <w:t>PRILOGA 1</w:t>
      </w:r>
    </w:p>
    <w:p w:rsidR="00E321C2" w:rsidRPr="00E321C2" w:rsidRDefault="00E321C2" w:rsidP="00E321C2">
      <w:pPr>
        <w:spacing w:line="264" w:lineRule="auto"/>
        <w:rPr>
          <w:rFonts w:cs="Arial"/>
          <w:b/>
          <w:lang w:val="sl-SI"/>
        </w:rPr>
      </w:pPr>
      <w:r w:rsidRPr="00E321C2">
        <w:rPr>
          <w:rFonts w:cs="Arial"/>
          <w:b/>
          <w:lang w:val="sl-SI"/>
        </w:rPr>
        <w:t>Predlog sklepa</w:t>
      </w:r>
    </w:p>
    <w:p w:rsidR="00E321C2" w:rsidRPr="00E321C2" w:rsidRDefault="00E321C2" w:rsidP="00E321C2">
      <w:pPr>
        <w:spacing w:line="264" w:lineRule="auto"/>
        <w:rPr>
          <w:rFonts w:cs="Arial"/>
          <w:b/>
          <w:lang w:val="sl-SI"/>
        </w:rPr>
      </w:pPr>
    </w:p>
    <w:p w:rsidR="00E321C2" w:rsidRPr="00E321C2" w:rsidRDefault="00E321C2" w:rsidP="00E321C2">
      <w:pPr>
        <w:ind w:left="6372"/>
        <w:rPr>
          <w:rFonts w:cs="Arial"/>
          <w:lang w:val="sl-SI"/>
        </w:rPr>
      </w:pPr>
      <w:r w:rsidRPr="00E321C2">
        <w:rPr>
          <w:rFonts w:cs="Arial"/>
          <w:lang w:val="sl-SI"/>
        </w:rPr>
        <w:t>Številka:</w:t>
      </w:r>
    </w:p>
    <w:p w:rsidR="00E321C2" w:rsidRPr="00E321C2" w:rsidRDefault="00E321C2" w:rsidP="00E321C2">
      <w:pPr>
        <w:ind w:left="6372"/>
        <w:rPr>
          <w:rFonts w:cs="Arial"/>
          <w:lang w:val="sl-SI"/>
        </w:rPr>
      </w:pPr>
      <w:r w:rsidRPr="00E321C2">
        <w:rPr>
          <w:rFonts w:cs="Arial"/>
          <w:lang w:val="sl-SI"/>
        </w:rPr>
        <w:t>Datum:</w:t>
      </w:r>
    </w:p>
    <w:p w:rsidR="00E321C2" w:rsidRPr="00E321C2" w:rsidRDefault="00E321C2" w:rsidP="00E321C2">
      <w:pPr>
        <w:ind w:left="6372"/>
        <w:rPr>
          <w:rFonts w:cs="Arial"/>
          <w:lang w:val="sl-SI"/>
        </w:rPr>
      </w:pPr>
    </w:p>
    <w:p w:rsidR="00E321C2" w:rsidRPr="00E321C2" w:rsidRDefault="00E321C2" w:rsidP="00E321C2">
      <w:pPr>
        <w:ind w:left="6372"/>
        <w:rPr>
          <w:rFonts w:cs="Arial"/>
          <w:lang w:val="sl-SI"/>
        </w:rPr>
      </w:pPr>
    </w:p>
    <w:p w:rsidR="00E321C2" w:rsidRPr="00E321C2" w:rsidRDefault="00E321C2" w:rsidP="00E321C2">
      <w:pPr>
        <w:rPr>
          <w:rFonts w:cs="Arial"/>
          <w:lang w:val="sl-SI"/>
        </w:rPr>
      </w:pPr>
    </w:p>
    <w:p w:rsidR="00E321C2" w:rsidRPr="00E321C2" w:rsidRDefault="00E321C2" w:rsidP="00E321C2">
      <w:pPr>
        <w:ind w:left="180"/>
        <w:rPr>
          <w:rFonts w:cs="Arial"/>
          <w:color w:val="000000"/>
          <w:lang w:val="sl-SI"/>
        </w:rPr>
      </w:pPr>
      <w:r w:rsidRPr="00E321C2">
        <w:rPr>
          <w:rFonts w:cs="Arial"/>
          <w:color w:val="000000"/>
          <w:lang w:val="sl-SI"/>
        </w:rPr>
        <w:t xml:space="preserve">Na podlagi </w:t>
      </w:r>
      <w:r w:rsidRPr="00E321C2">
        <w:rPr>
          <w:rFonts w:cs="Arial"/>
          <w:lang w:val="sl-SI"/>
        </w:rPr>
        <w:t>3. točke drugega odstavka 23.</w:t>
      </w:r>
      <w:r w:rsidR="000A4D75">
        <w:rPr>
          <w:rFonts w:cs="Arial"/>
          <w:lang w:val="sl-SI"/>
        </w:rPr>
        <w:t xml:space="preserve"> </w:t>
      </w:r>
      <w:r w:rsidRPr="00E321C2">
        <w:rPr>
          <w:rFonts w:cs="Arial"/>
          <w:lang w:val="sl-SI"/>
        </w:rPr>
        <w:t>člena Zakona o javnih financah (</w:t>
      </w:r>
      <w:r w:rsidRPr="00E321C2">
        <w:rPr>
          <w:rFonts w:cs="Arial"/>
          <w:bCs/>
          <w:lang w:val="sl-SI"/>
        </w:rPr>
        <w:t>Uradni list RS, št. 11/11 – uradno prečiščeno besedilo, 14/13 – popr., 101/13, 55/15 – ZFisP in 96/15 – ZIPRS1617) je</w:t>
      </w:r>
      <w:r w:rsidRPr="00E321C2">
        <w:rPr>
          <w:rFonts w:cs="Arial"/>
          <w:lang w:val="sl-SI"/>
        </w:rPr>
        <w:t xml:space="preserve"> </w:t>
      </w:r>
      <w:r w:rsidRPr="00E321C2">
        <w:rPr>
          <w:rFonts w:cs="Arial"/>
          <w:color w:val="000000"/>
          <w:lang w:val="sl-SI"/>
        </w:rPr>
        <w:t>Vlada Republike Slovenije na seji dne ... ... sprejela naslednji sklep:</w:t>
      </w:r>
    </w:p>
    <w:p w:rsidR="00E321C2" w:rsidRPr="00E321C2" w:rsidRDefault="00E321C2" w:rsidP="00E321C2">
      <w:pPr>
        <w:rPr>
          <w:rFonts w:cs="Arial"/>
          <w:lang w:val="sl-SI"/>
        </w:rPr>
      </w:pPr>
    </w:p>
    <w:p w:rsidR="00E321C2" w:rsidRPr="00E321C2" w:rsidRDefault="00E321C2" w:rsidP="00E321C2">
      <w:pPr>
        <w:rPr>
          <w:rFonts w:cs="Arial"/>
          <w:lang w:val="sl-SI"/>
        </w:rPr>
      </w:pPr>
    </w:p>
    <w:p w:rsidR="00E321C2" w:rsidRPr="00E321C2" w:rsidRDefault="00E321C2" w:rsidP="00E321C2">
      <w:pPr>
        <w:jc w:val="center"/>
        <w:rPr>
          <w:rFonts w:cs="Arial"/>
          <w:lang w:val="sl-SI"/>
        </w:rPr>
      </w:pPr>
      <w:r w:rsidRPr="00E321C2">
        <w:rPr>
          <w:rFonts w:cs="Arial"/>
          <w:lang w:val="sl-SI"/>
        </w:rPr>
        <w:t xml:space="preserve">SKLEP </w:t>
      </w:r>
    </w:p>
    <w:p w:rsidR="00E321C2" w:rsidRPr="00E321C2" w:rsidRDefault="00E321C2" w:rsidP="00E321C2">
      <w:pPr>
        <w:jc w:val="center"/>
        <w:rPr>
          <w:rFonts w:cs="Arial"/>
          <w:lang w:val="sl-SI"/>
        </w:rPr>
      </w:pPr>
    </w:p>
    <w:p w:rsidR="00E321C2" w:rsidRPr="00E321C2" w:rsidRDefault="00E321C2" w:rsidP="00E321C2">
      <w:pPr>
        <w:jc w:val="center"/>
        <w:rPr>
          <w:rFonts w:cs="Arial"/>
          <w:lang w:val="sl-SI"/>
        </w:rPr>
      </w:pPr>
    </w:p>
    <w:p w:rsidR="00E321C2" w:rsidRPr="00E321C2" w:rsidRDefault="00E321C2" w:rsidP="00E321C2">
      <w:pPr>
        <w:ind w:left="180"/>
        <w:rPr>
          <w:rFonts w:cs="Arial"/>
          <w:color w:val="000000"/>
          <w:lang w:val="sl-SI"/>
        </w:rPr>
      </w:pPr>
    </w:p>
    <w:p w:rsidR="00E321C2" w:rsidRPr="00E321C2" w:rsidRDefault="00E321C2" w:rsidP="00E321C2">
      <w:pPr>
        <w:ind w:left="180"/>
        <w:rPr>
          <w:rFonts w:cs="Arial"/>
          <w:color w:val="000000"/>
          <w:lang w:val="sl-SI"/>
        </w:rPr>
      </w:pPr>
    </w:p>
    <w:p w:rsidR="007F7D62" w:rsidRDefault="00E321C2" w:rsidP="001D146B">
      <w:pPr>
        <w:overflowPunct w:val="0"/>
        <w:autoSpaceDE w:val="0"/>
        <w:autoSpaceDN w:val="0"/>
        <w:adjustRightInd w:val="0"/>
        <w:ind w:left="360"/>
        <w:jc w:val="both"/>
        <w:textAlignment w:val="baseline"/>
        <w:rPr>
          <w:rFonts w:cs="Arial"/>
          <w:color w:val="000000"/>
          <w:lang w:val="sl-SI"/>
        </w:rPr>
      </w:pPr>
      <w:r w:rsidRPr="00E321C2">
        <w:rPr>
          <w:rFonts w:cs="Arial"/>
          <w:color w:val="000000"/>
          <w:lang w:val="sl-SI"/>
        </w:rPr>
        <w:t>Vlada Republike Slovenije izdaja Uredbo o spremembah in dopolnitvah Uredbe o enotni metodologiji za pripravo in obravnavo investicijske dokumentacije na področju javnih financ, ki se objavi v Uradnem listu Republike Slovenije.</w:t>
      </w:r>
    </w:p>
    <w:p w:rsidR="00E321C2" w:rsidRPr="00E321C2" w:rsidRDefault="00E321C2" w:rsidP="00E321C2">
      <w:pPr>
        <w:ind w:left="360"/>
        <w:rPr>
          <w:rFonts w:cs="Arial"/>
          <w:lang w:val="sl-SI"/>
        </w:rPr>
      </w:pPr>
    </w:p>
    <w:p w:rsidR="00E321C2" w:rsidRPr="00E321C2" w:rsidRDefault="00E321C2" w:rsidP="00E321C2">
      <w:pPr>
        <w:rPr>
          <w:rFonts w:cs="Arial"/>
          <w:lang w:val="sl-SI"/>
        </w:rPr>
      </w:pPr>
    </w:p>
    <w:p w:rsidR="00E321C2" w:rsidRPr="00E321C2" w:rsidRDefault="00E321C2" w:rsidP="00E321C2">
      <w:pPr>
        <w:rPr>
          <w:rFonts w:cs="Arial"/>
          <w:lang w:val="sl-SI"/>
        </w:rPr>
      </w:pPr>
    </w:p>
    <w:p w:rsidR="00E321C2" w:rsidRPr="00E321C2" w:rsidRDefault="00E321C2" w:rsidP="00E321C2">
      <w:pPr>
        <w:ind w:left="5664"/>
        <w:rPr>
          <w:rFonts w:cs="Arial"/>
          <w:lang w:val="sl-SI"/>
        </w:rPr>
      </w:pPr>
      <w:r w:rsidRPr="00E321C2">
        <w:rPr>
          <w:rFonts w:cs="Arial"/>
          <w:lang w:val="sl-SI"/>
        </w:rPr>
        <w:t xml:space="preserve">          </w:t>
      </w:r>
    </w:p>
    <w:p w:rsidR="00E321C2" w:rsidRPr="00E321C2" w:rsidRDefault="00E321C2" w:rsidP="00C312AD">
      <w:pPr>
        <w:ind w:left="5664"/>
        <w:jc w:val="center"/>
        <w:rPr>
          <w:rFonts w:cs="Arial"/>
          <w:lang w:val="sl-SI"/>
        </w:rPr>
      </w:pPr>
      <w:r w:rsidRPr="00E321C2">
        <w:rPr>
          <w:rFonts w:cs="Arial"/>
          <w:lang w:val="sl-SI"/>
        </w:rPr>
        <w:t>mag. Darko Krašovec</w:t>
      </w:r>
      <w:r w:rsidRPr="00E321C2">
        <w:rPr>
          <w:rFonts w:cs="Arial"/>
          <w:lang w:val="sl-SI"/>
        </w:rPr>
        <w:br/>
      </w:r>
      <w:r w:rsidR="00C312AD" w:rsidRPr="00E321C2">
        <w:rPr>
          <w:rFonts w:cs="Arial"/>
          <w:iCs/>
          <w:szCs w:val="20"/>
          <w:lang w:val="sl-SI"/>
        </w:rPr>
        <w:t>generalni sekretar</w:t>
      </w:r>
    </w:p>
    <w:p w:rsidR="00E321C2" w:rsidRPr="00E321C2" w:rsidRDefault="00E321C2" w:rsidP="00E321C2">
      <w:pPr>
        <w:rPr>
          <w:rFonts w:cs="Arial"/>
          <w:lang w:val="sl-SI"/>
        </w:rPr>
      </w:pPr>
    </w:p>
    <w:p w:rsidR="00E321C2" w:rsidRPr="00E321C2" w:rsidRDefault="00E321C2" w:rsidP="00E321C2">
      <w:pPr>
        <w:jc w:val="right"/>
        <w:rPr>
          <w:rFonts w:cs="Arial"/>
          <w:b/>
          <w:lang w:val="sl-SI"/>
        </w:rPr>
      </w:pPr>
    </w:p>
    <w:p w:rsidR="00E321C2" w:rsidRPr="00E321C2" w:rsidRDefault="00E321C2" w:rsidP="00E321C2">
      <w:pPr>
        <w:jc w:val="right"/>
        <w:rPr>
          <w:rFonts w:cs="Arial"/>
          <w:b/>
          <w:lang w:val="sl-SI"/>
        </w:rPr>
      </w:pPr>
    </w:p>
    <w:p w:rsidR="00E321C2" w:rsidRPr="00E321C2" w:rsidRDefault="00E321C2" w:rsidP="00E321C2">
      <w:pPr>
        <w:jc w:val="right"/>
        <w:rPr>
          <w:rFonts w:cs="Arial"/>
          <w:b/>
          <w:lang w:val="sl-SI"/>
        </w:rPr>
      </w:pPr>
    </w:p>
    <w:p w:rsidR="00E321C2" w:rsidRPr="00E321C2" w:rsidRDefault="00E321C2" w:rsidP="00E321C2">
      <w:pPr>
        <w:jc w:val="right"/>
        <w:rPr>
          <w:rFonts w:cs="Arial"/>
          <w:b/>
          <w:lang w:val="sl-SI"/>
        </w:rPr>
      </w:pPr>
    </w:p>
    <w:p w:rsidR="00E321C2" w:rsidRPr="00E321C2" w:rsidRDefault="00E321C2" w:rsidP="00E321C2">
      <w:pPr>
        <w:jc w:val="right"/>
        <w:rPr>
          <w:rFonts w:cs="Arial"/>
          <w:b/>
          <w:lang w:val="sl-SI"/>
        </w:rPr>
      </w:pPr>
    </w:p>
    <w:p w:rsidR="00E321C2" w:rsidRPr="00E321C2" w:rsidRDefault="00E321C2" w:rsidP="00E321C2">
      <w:pPr>
        <w:jc w:val="right"/>
        <w:rPr>
          <w:rFonts w:cs="Arial"/>
          <w:b/>
          <w:lang w:val="sl-SI"/>
        </w:rPr>
      </w:pPr>
    </w:p>
    <w:p w:rsidR="00E321C2" w:rsidRPr="00E321C2" w:rsidRDefault="00E321C2" w:rsidP="00E321C2">
      <w:pPr>
        <w:jc w:val="right"/>
        <w:rPr>
          <w:rFonts w:cs="Arial"/>
          <w:b/>
          <w:lang w:val="sl-SI"/>
        </w:rPr>
      </w:pPr>
    </w:p>
    <w:p w:rsidR="00E321C2" w:rsidRPr="00E321C2" w:rsidRDefault="00E321C2" w:rsidP="00E321C2">
      <w:pPr>
        <w:jc w:val="right"/>
        <w:rPr>
          <w:rFonts w:cs="Arial"/>
          <w:b/>
          <w:lang w:val="sl-SI"/>
        </w:rPr>
      </w:pPr>
    </w:p>
    <w:p w:rsidR="00E321C2" w:rsidRPr="00E321C2" w:rsidRDefault="00E321C2" w:rsidP="00E321C2">
      <w:pPr>
        <w:rPr>
          <w:rFonts w:cs="Arial"/>
          <w:lang w:val="sl-SI"/>
        </w:rPr>
      </w:pPr>
      <w:r w:rsidRPr="00E321C2">
        <w:rPr>
          <w:rFonts w:cs="Arial"/>
          <w:lang w:val="sl-SI"/>
        </w:rPr>
        <w:t>Priloga:</w:t>
      </w:r>
    </w:p>
    <w:p w:rsidR="00E321C2" w:rsidRPr="00E321C2" w:rsidRDefault="00E321C2" w:rsidP="00E321C2">
      <w:pPr>
        <w:pStyle w:val="ListParagraph"/>
        <w:numPr>
          <w:ilvl w:val="0"/>
          <w:numId w:val="39"/>
        </w:numPr>
        <w:overflowPunct w:val="0"/>
        <w:autoSpaceDE w:val="0"/>
        <w:autoSpaceDN w:val="0"/>
        <w:adjustRightInd w:val="0"/>
        <w:textAlignment w:val="baseline"/>
        <w:rPr>
          <w:rFonts w:cs="Arial"/>
          <w:color w:val="000000"/>
          <w:sz w:val="20"/>
          <w:lang w:val="sl-SI"/>
        </w:rPr>
      </w:pPr>
      <w:r w:rsidRPr="00E321C2">
        <w:rPr>
          <w:rFonts w:cs="Arial"/>
          <w:sz w:val="20"/>
          <w:lang w:val="sl-SI"/>
        </w:rPr>
        <w:t xml:space="preserve">predlog Uredbe </w:t>
      </w:r>
      <w:r w:rsidRPr="00E321C2">
        <w:rPr>
          <w:rFonts w:cs="Arial"/>
          <w:color w:val="000000"/>
          <w:sz w:val="20"/>
          <w:lang w:val="sl-SI"/>
        </w:rPr>
        <w:t>o spremembah in dopolnitvah Uredbe o enotni metodologiji za pripravo in obravnavo investicijske dokumentacije na področju javnih financ</w:t>
      </w:r>
      <w:r w:rsidR="00C312AD">
        <w:rPr>
          <w:rFonts w:cs="Arial"/>
          <w:color w:val="000000"/>
          <w:sz w:val="20"/>
          <w:lang w:val="sl-SI"/>
        </w:rPr>
        <w:t xml:space="preserve"> z obrazložitvami</w:t>
      </w:r>
    </w:p>
    <w:p w:rsidR="00E321C2" w:rsidRPr="00E321C2" w:rsidRDefault="00E321C2" w:rsidP="00E321C2">
      <w:pPr>
        <w:rPr>
          <w:rFonts w:cs="Arial"/>
          <w:color w:val="000000"/>
          <w:lang w:val="sl-SI"/>
        </w:rPr>
      </w:pPr>
    </w:p>
    <w:p w:rsidR="00E321C2" w:rsidRPr="00E321C2" w:rsidRDefault="00E321C2" w:rsidP="00E321C2">
      <w:pPr>
        <w:rPr>
          <w:rFonts w:cs="Arial"/>
          <w:lang w:val="sl-SI"/>
        </w:rPr>
      </w:pPr>
    </w:p>
    <w:p w:rsidR="00E321C2" w:rsidRPr="00E321C2" w:rsidRDefault="00E321C2" w:rsidP="00E321C2">
      <w:pPr>
        <w:rPr>
          <w:rFonts w:cs="Arial"/>
          <w:lang w:val="sl-SI"/>
        </w:rPr>
      </w:pPr>
      <w:r w:rsidRPr="00E321C2">
        <w:rPr>
          <w:rFonts w:cs="Arial"/>
          <w:lang w:val="sl-SI"/>
        </w:rPr>
        <w:t>Prejmejo:</w:t>
      </w:r>
    </w:p>
    <w:p w:rsidR="00E321C2" w:rsidRPr="00E321C2" w:rsidRDefault="00E321C2" w:rsidP="00E321C2">
      <w:pPr>
        <w:pStyle w:val="ListParagraph"/>
        <w:numPr>
          <w:ilvl w:val="0"/>
          <w:numId w:val="39"/>
        </w:numPr>
        <w:overflowPunct w:val="0"/>
        <w:autoSpaceDE w:val="0"/>
        <w:autoSpaceDN w:val="0"/>
        <w:adjustRightInd w:val="0"/>
        <w:textAlignment w:val="baseline"/>
        <w:rPr>
          <w:rFonts w:cs="Arial"/>
          <w:sz w:val="20"/>
          <w:lang w:val="sl-SI"/>
        </w:rPr>
      </w:pPr>
      <w:r w:rsidRPr="00E321C2">
        <w:rPr>
          <w:rFonts w:cs="Arial"/>
          <w:sz w:val="20"/>
          <w:lang w:val="sl-SI"/>
        </w:rPr>
        <w:t>Ministrstvo za finance</w:t>
      </w:r>
    </w:p>
    <w:p w:rsidR="00E321C2" w:rsidRPr="00E321C2" w:rsidRDefault="00E321C2" w:rsidP="00E321C2">
      <w:pPr>
        <w:pStyle w:val="ListParagraph"/>
        <w:numPr>
          <w:ilvl w:val="0"/>
          <w:numId w:val="39"/>
        </w:numPr>
        <w:overflowPunct w:val="0"/>
        <w:autoSpaceDE w:val="0"/>
        <w:autoSpaceDN w:val="0"/>
        <w:adjustRightInd w:val="0"/>
        <w:textAlignment w:val="baseline"/>
        <w:rPr>
          <w:rFonts w:cs="Arial"/>
          <w:sz w:val="20"/>
          <w:lang w:val="sl-SI"/>
        </w:rPr>
      </w:pPr>
      <w:r w:rsidRPr="00E321C2">
        <w:rPr>
          <w:rFonts w:cs="Arial"/>
          <w:sz w:val="20"/>
          <w:lang w:val="sl-SI"/>
        </w:rPr>
        <w:t>Služba Vlade Republike Slovenije za razvoj, strateške projekte in kohezijsko politiko</w:t>
      </w:r>
    </w:p>
    <w:p w:rsidR="00E321C2" w:rsidRPr="00E321C2" w:rsidRDefault="00E321C2" w:rsidP="00E321C2">
      <w:pPr>
        <w:pStyle w:val="ListParagraph"/>
        <w:numPr>
          <w:ilvl w:val="0"/>
          <w:numId w:val="39"/>
        </w:numPr>
        <w:overflowPunct w:val="0"/>
        <w:autoSpaceDE w:val="0"/>
        <w:autoSpaceDN w:val="0"/>
        <w:adjustRightInd w:val="0"/>
        <w:textAlignment w:val="baseline"/>
        <w:rPr>
          <w:rFonts w:cs="Arial"/>
          <w:sz w:val="20"/>
          <w:lang w:val="sl-SI"/>
        </w:rPr>
      </w:pPr>
      <w:r w:rsidRPr="00E321C2">
        <w:rPr>
          <w:rFonts w:cs="Arial"/>
          <w:sz w:val="20"/>
          <w:lang w:val="sl-SI"/>
        </w:rPr>
        <w:t>Služba Vlade Republike Slovenije za zakonodajo</w:t>
      </w:r>
    </w:p>
    <w:p w:rsidR="00E321C2" w:rsidRPr="00E321C2" w:rsidRDefault="00E321C2" w:rsidP="00E321C2">
      <w:pPr>
        <w:jc w:val="right"/>
        <w:rPr>
          <w:rFonts w:cs="Arial"/>
          <w:lang w:val="sl-SI"/>
        </w:rPr>
      </w:pPr>
    </w:p>
    <w:p w:rsidR="00E321C2" w:rsidRPr="00E321C2" w:rsidRDefault="00E321C2" w:rsidP="00E321C2">
      <w:pPr>
        <w:jc w:val="right"/>
        <w:rPr>
          <w:rFonts w:cs="Arial"/>
          <w:b/>
          <w:lang w:val="sl-SI"/>
        </w:rPr>
      </w:pPr>
    </w:p>
    <w:p w:rsidR="00E321C2" w:rsidRPr="00E321C2" w:rsidRDefault="00E321C2" w:rsidP="00E321C2">
      <w:pPr>
        <w:jc w:val="right"/>
        <w:rPr>
          <w:rFonts w:cs="Arial"/>
          <w:b/>
          <w:lang w:val="sl-SI"/>
        </w:rPr>
      </w:pPr>
    </w:p>
    <w:p w:rsidR="00E321C2" w:rsidRPr="00E321C2" w:rsidRDefault="00E321C2" w:rsidP="00E321C2">
      <w:pPr>
        <w:jc w:val="right"/>
        <w:rPr>
          <w:rFonts w:cs="Arial"/>
          <w:b/>
          <w:lang w:val="sl-SI"/>
        </w:rPr>
      </w:pPr>
    </w:p>
    <w:p w:rsidR="00E321C2" w:rsidRPr="00E321C2" w:rsidRDefault="00E321C2" w:rsidP="00E321C2">
      <w:pPr>
        <w:rPr>
          <w:rFonts w:cs="Arial"/>
          <w:b/>
          <w:lang w:val="sl-SI"/>
        </w:rPr>
      </w:pPr>
    </w:p>
    <w:p w:rsidR="00F30BD8" w:rsidRDefault="00F30BD8">
      <w:pPr>
        <w:spacing w:line="240" w:lineRule="auto"/>
        <w:rPr>
          <w:rFonts w:cs="Arial"/>
          <w:b/>
          <w:lang w:val="sl-SI"/>
        </w:rPr>
      </w:pPr>
      <w:r>
        <w:rPr>
          <w:rFonts w:cs="Arial"/>
          <w:b/>
          <w:lang w:val="sl-SI"/>
        </w:rPr>
        <w:br w:type="page"/>
      </w:r>
    </w:p>
    <w:p w:rsidR="00E321C2" w:rsidRPr="00E321C2" w:rsidRDefault="00E321C2" w:rsidP="00E321C2">
      <w:pPr>
        <w:jc w:val="right"/>
        <w:rPr>
          <w:rFonts w:cs="Arial"/>
          <w:b/>
          <w:lang w:val="sl-SI"/>
        </w:rPr>
      </w:pPr>
      <w:r w:rsidRPr="00E321C2">
        <w:rPr>
          <w:rFonts w:cs="Arial"/>
          <w:b/>
          <w:lang w:val="sl-SI"/>
        </w:rPr>
        <w:lastRenderedPageBreak/>
        <w:t>PRILOGA 2</w:t>
      </w:r>
    </w:p>
    <w:p w:rsidR="00E321C2" w:rsidRPr="00E321C2" w:rsidRDefault="00E321C2" w:rsidP="00E321C2">
      <w:pPr>
        <w:jc w:val="right"/>
        <w:rPr>
          <w:rFonts w:cs="Arial"/>
          <w:b/>
          <w:lang w:val="sl-SI"/>
        </w:rPr>
      </w:pPr>
    </w:p>
    <w:p w:rsidR="00E321C2" w:rsidRPr="00E321C2" w:rsidRDefault="00E321C2" w:rsidP="00E321C2">
      <w:pPr>
        <w:rPr>
          <w:rFonts w:cs="Arial"/>
          <w:b/>
          <w:lang w:val="sl-SI"/>
        </w:rPr>
      </w:pPr>
      <w:r w:rsidRPr="00E321C2">
        <w:rPr>
          <w:rFonts w:cs="Arial"/>
          <w:b/>
          <w:lang w:val="sl-SI"/>
        </w:rPr>
        <w:t>Besedilo uredbe</w:t>
      </w:r>
    </w:p>
    <w:p w:rsidR="00E321C2" w:rsidRPr="00E321C2" w:rsidRDefault="00E321C2" w:rsidP="00E321C2">
      <w:pPr>
        <w:rPr>
          <w:rFonts w:cs="Arial"/>
          <w:lang w:val="sl-SI"/>
        </w:rPr>
      </w:pPr>
    </w:p>
    <w:p w:rsidR="00E321C2" w:rsidRPr="00E321C2" w:rsidRDefault="00E321C2" w:rsidP="00E321C2">
      <w:pPr>
        <w:rPr>
          <w:rFonts w:cs="Arial"/>
          <w:lang w:val="sl-SI"/>
        </w:rPr>
      </w:pPr>
    </w:p>
    <w:p w:rsidR="00C312AD" w:rsidRPr="00C312AD" w:rsidRDefault="00C312AD" w:rsidP="00C312AD">
      <w:pPr>
        <w:jc w:val="both"/>
        <w:rPr>
          <w:rFonts w:cs="Arial"/>
          <w:color w:val="000000"/>
          <w:lang w:val="sl-SI"/>
        </w:rPr>
      </w:pPr>
      <w:r w:rsidRPr="00C312AD">
        <w:rPr>
          <w:rFonts w:cs="Arial"/>
          <w:color w:val="000000"/>
          <w:lang w:val="sl-SI"/>
        </w:rPr>
        <w:t xml:space="preserve">Na podlagi </w:t>
      </w:r>
      <w:r w:rsidRPr="00C312AD">
        <w:rPr>
          <w:rFonts w:cs="Arial"/>
          <w:lang w:val="sl-SI"/>
        </w:rPr>
        <w:t>3. točke drugega odstavka 23.</w:t>
      </w:r>
      <w:r w:rsidR="000A4D75">
        <w:rPr>
          <w:rFonts w:cs="Arial"/>
          <w:lang w:val="sl-SI"/>
        </w:rPr>
        <w:t xml:space="preserve"> </w:t>
      </w:r>
      <w:r w:rsidRPr="00C312AD">
        <w:rPr>
          <w:rFonts w:cs="Arial"/>
          <w:lang w:val="sl-SI"/>
        </w:rPr>
        <w:t>člena Zakona o javnih financah (</w:t>
      </w:r>
      <w:r w:rsidRPr="00C312AD">
        <w:rPr>
          <w:rFonts w:cs="Arial"/>
          <w:bCs/>
          <w:lang w:val="sl-SI"/>
        </w:rPr>
        <w:t>Uradni list RS, št. 11/11 – uradno prečiščeno besedilo, 14/13 – popr., 101/13, 55/15 – ZFisP in 96/15 – ZIPRS1617)</w:t>
      </w:r>
      <w:r w:rsidRPr="00C312AD">
        <w:rPr>
          <w:rFonts w:cs="Arial"/>
          <w:lang w:val="sl-SI"/>
        </w:rPr>
        <w:t xml:space="preserve"> izdaja </w:t>
      </w:r>
      <w:r w:rsidRPr="00C312AD">
        <w:rPr>
          <w:rFonts w:cs="Arial"/>
          <w:color w:val="000000"/>
          <w:lang w:val="sl-SI"/>
        </w:rPr>
        <w:t xml:space="preserve">Vlada Republike Slovenije </w:t>
      </w:r>
    </w:p>
    <w:p w:rsidR="00C312AD" w:rsidRPr="00C312AD" w:rsidRDefault="00C312AD" w:rsidP="00C312AD">
      <w:pPr>
        <w:jc w:val="both"/>
        <w:rPr>
          <w:rFonts w:cs="Arial"/>
          <w:color w:val="000000"/>
          <w:lang w:val="sl-SI"/>
        </w:rPr>
      </w:pPr>
    </w:p>
    <w:p w:rsidR="00C312AD" w:rsidRPr="00C312AD" w:rsidRDefault="00C312AD" w:rsidP="00C312AD">
      <w:pPr>
        <w:jc w:val="both"/>
        <w:rPr>
          <w:rFonts w:cs="Arial"/>
          <w:color w:val="000000"/>
          <w:lang w:val="sl-SI"/>
        </w:rPr>
      </w:pPr>
    </w:p>
    <w:p w:rsidR="00C312AD" w:rsidRPr="00C312AD" w:rsidRDefault="00C312AD" w:rsidP="00C312AD">
      <w:pPr>
        <w:jc w:val="both"/>
        <w:rPr>
          <w:rFonts w:cs="Arial"/>
          <w:b/>
          <w:color w:val="000000"/>
          <w:lang w:val="sl-SI"/>
        </w:rPr>
      </w:pPr>
      <w:r w:rsidRPr="00C312AD">
        <w:rPr>
          <w:rFonts w:cs="Arial"/>
          <w:b/>
          <w:color w:val="000000"/>
          <w:lang w:val="sl-SI"/>
        </w:rPr>
        <w:t>Uredbo o spremembah in dopolnitvah Uredbe o enotni metodologiji za pripravo in obravnavo investicijske dokumentacije na področju javnih financ</w:t>
      </w:r>
    </w:p>
    <w:p w:rsidR="00C312AD" w:rsidRPr="00C312AD" w:rsidRDefault="00C312AD" w:rsidP="00C312AD">
      <w:pPr>
        <w:jc w:val="both"/>
        <w:rPr>
          <w:rFonts w:cs="Arial"/>
          <w:color w:val="000000"/>
          <w:lang w:val="sl-SI"/>
        </w:rPr>
      </w:pPr>
    </w:p>
    <w:p w:rsidR="00C312AD" w:rsidRPr="00C312AD" w:rsidRDefault="00C312AD" w:rsidP="00C312AD">
      <w:pPr>
        <w:pStyle w:val="ListParagraph"/>
        <w:numPr>
          <w:ilvl w:val="0"/>
          <w:numId w:val="41"/>
        </w:numPr>
        <w:overflowPunct w:val="0"/>
        <w:autoSpaceDE w:val="0"/>
        <w:autoSpaceDN w:val="0"/>
        <w:adjustRightInd w:val="0"/>
        <w:spacing w:line="260" w:lineRule="atLeast"/>
        <w:jc w:val="center"/>
        <w:textAlignment w:val="baseline"/>
        <w:rPr>
          <w:rFonts w:cs="Arial"/>
          <w:color w:val="000000"/>
          <w:sz w:val="20"/>
          <w:lang w:val="sl-SI"/>
        </w:rPr>
      </w:pPr>
      <w:r w:rsidRPr="00C312AD">
        <w:rPr>
          <w:rFonts w:cs="Arial"/>
          <w:color w:val="000000"/>
          <w:sz w:val="20"/>
          <w:lang w:val="sl-SI"/>
        </w:rPr>
        <w:t>člen</w:t>
      </w:r>
    </w:p>
    <w:p w:rsidR="00C312AD" w:rsidRPr="00C312AD" w:rsidRDefault="00C312AD" w:rsidP="00C312AD">
      <w:pPr>
        <w:jc w:val="both"/>
        <w:rPr>
          <w:rFonts w:cs="Arial"/>
          <w:color w:val="000000"/>
          <w:lang w:val="sl-SI"/>
        </w:rPr>
      </w:pPr>
    </w:p>
    <w:p w:rsidR="00C312AD" w:rsidRPr="00C312AD" w:rsidRDefault="00C312AD" w:rsidP="00C312AD">
      <w:pPr>
        <w:jc w:val="both"/>
        <w:rPr>
          <w:rFonts w:cs="Arial"/>
          <w:bCs/>
          <w:lang w:val="sl-SI"/>
        </w:rPr>
      </w:pPr>
      <w:r w:rsidRPr="00C312AD">
        <w:rPr>
          <w:rFonts w:cs="Arial"/>
          <w:color w:val="000000"/>
          <w:lang w:val="sl-SI"/>
        </w:rPr>
        <w:t xml:space="preserve">V Uredbi o enotni metodologiji za pripravo in obravnavo investicijske dokumentacije na področju javnih financ </w:t>
      </w:r>
      <w:r w:rsidRPr="00C312AD">
        <w:rPr>
          <w:rFonts w:cs="Arial"/>
          <w:bCs/>
          <w:lang w:val="sl-SI"/>
        </w:rPr>
        <w:t xml:space="preserve">(Uradni list RS, št. </w:t>
      </w:r>
      <w:hyperlink r:id="rId16" w:tgtFrame="_blank" w:tooltip="Uredba o enotni metodologiji za pripravo in obravnavo investicijske dokumentacije na področju javnih financ" w:history="1">
        <w:r w:rsidRPr="00C312AD">
          <w:rPr>
            <w:rFonts w:cs="Arial"/>
            <w:bCs/>
            <w:lang w:val="sl-SI"/>
          </w:rPr>
          <w:t>60/06</w:t>
        </w:r>
      </w:hyperlink>
      <w:r w:rsidRPr="00C312AD">
        <w:rPr>
          <w:rFonts w:cs="Arial"/>
          <w:bCs/>
          <w:lang w:val="sl-SI"/>
        </w:rPr>
        <w:t xml:space="preserve"> in </w:t>
      </w:r>
      <w:hyperlink r:id="rId17" w:tgtFrame="_blank" w:tooltip="Uredba o spremembah in dopolnitvah Uredbe o enotni metodologiji za pripravo in obravnavo investicijske dokumentacije na področju javnih financ" w:history="1">
        <w:r w:rsidRPr="00C312AD">
          <w:rPr>
            <w:rFonts w:cs="Arial"/>
            <w:bCs/>
            <w:lang w:val="sl-SI"/>
          </w:rPr>
          <w:t>54/10</w:t>
        </w:r>
      </w:hyperlink>
      <w:r w:rsidRPr="00C312AD">
        <w:rPr>
          <w:rFonts w:cs="Arial"/>
          <w:bCs/>
          <w:lang w:val="sl-SI"/>
        </w:rPr>
        <w:t xml:space="preserve">) se v 2. členu črtata 1. in 2. točka. </w:t>
      </w:r>
    </w:p>
    <w:p w:rsidR="00C312AD" w:rsidRPr="00C312AD" w:rsidRDefault="00C312AD" w:rsidP="00C312AD">
      <w:pPr>
        <w:pStyle w:val="tevilnatoka"/>
        <w:numPr>
          <w:ilvl w:val="0"/>
          <w:numId w:val="0"/>
        </w:numPr>
        <w:ind w:left="397" w:hanging="397"/>
        <w:rPr>
          <w:bCs/>
          <w:sz w:val="20"/>
          <w:lang w:val="sl-SI"/>
        </w:rPr>
      </w:pPr>
    </w:p>
    <w:p w:rsidR="00C312AD" w:rsidRPr="00C312AD" w:rsidRDefault="00C312AD" w:rsidP="00C312AD">
      <w:pPr>
        <w:pStyle w:val="tevilnatoka"/>
        <w:numPr>
          <w:ilvl w:val="0"/>
          <w:numId w:val="0"/>
        </w:numPr>
        <w:ind w:left="397" w:hanging="397"/>
        <w:rPr>
          <w:bCs/>
          <w:sz w:val="20"/>
          <w:lang w:val="sl-SI"/>
        </w:rPr>
      </w:pPr>
      <w:r w:rsidRPr="00C312AD">
        <w:rPr>
          <w:bCs/>
          <w:sz w:val="20"/>
          <w:lang w:val="sl-SI"/>
        </w:rPr>
        <w:t xml:space="preserve">V 31. točki se </w:t>
      </w:r>
      <w:r w:rsidR="00603AFA">
        <w:rPr>
          <w:bCs/>
          <w:sz w:val="20"/>
          <w:lang w:val="sl-SI"/>
        </w:rPr>
        <w:t>za besedama</w:t>
      </w:r>
      <w:r w:rsidRPr="00C312AD">
        <w:rPr>
          <w:bCs/>
          <w:sz w:val="20"/>
          <w:lang w:val="sl-SI"/>
        </w:rPr>
        <w:t xml:space="preserve"> »</w:t>
      </w:r>
      <w:r w:rsidR="00603AFA">
        <w:rPr>
          <w:bCs/>
          <w:sz w:val="20"/>
          <w:lang w:val="sl-SI"/>
        </w:rPr>
        <w:t>potrebne za</w:t>
      </w:r>
      <w:r w:rsidRPr="00C312AD">
        <w:rPr>
          <w:bCs/>
          <w:sz w:val="20"/>
          <w:lang w:val="sl-SI"/>
        </w:rPr>
        <w:t>« doda</w:t>
      </w:r>
      <w:r w:rsidR="00603AFA">
        <w:rPr>
          <w:bCs/>
          <w:sz w:val="20"/>
          <w:lang w:val="sl-SI"/>
        </w:rPr>
        <w:t>ta</w:t>
      </w:r>
      <w:r w:rsidRPr="00C312AD">
        <w:rPr>
          <w:bCs/>
          <w:sz w:val="20"/>
          <w:lang w:val="sl-SI"/>
        </w:rPr>
        <w:t xml:space="preserve"> besedi »pripravo in«.</w:t>
      </w:r>
    </w:p>
    <w:p w:rsidR="00C312AD" w:rsidRPr="00C312AD" w:rsidRDefault="00C312AD" w:rsidP="00C312AD">
      <w:pPr>
        <w:pStyle w:val="tevilnatoka"/>
        <w:numPr>
          <w:ilvl w:val="0"/>
          <w:numId w:val="0"/>
        </w:numPr>
        <w:ind w:left="397" w:hanging="397"/>
        <w:rPr>
          <w:bCs/>
          <w:sz w:val="20"/>
          <w:lang w:val="sl-SI"/>
        </w:rPr>
      </w:pPr>
    </w:p>
    <w:p w:rsidR="00C312AD" w:rsidRPr="00C312AD" w:rsidRDefault="00C312AD" w:rsidP="00C312AD">
      <w:pPr>
        <w:pStyle w:val="tevilnatoka"/>
        <w:numPr>
          <w:ilvl w:val="0"/>
          <w:numId w:val="0"/>
        </w:numPr>
        <w:ind w:left="397" w:hanging="397"/>
        <w:rPr>
          <w:color w:val="000000"/>
          <w:sz w:val="20"/>
          <w:szCs w:val="20"/>
          <w:lang w:val="sl-SI"/>
        </w:rPr>
      </w:pPr>
      <w:r w:rsidRPr="00C312AD">
        <w:rPr>
          <w:color w:val="000000"/>
          <w:sz w:val="20"/>
          <w:szCs w:val="20"/>
          <w:lang w:val="sl-SI"/>
        </w:rPr>
        <w:t xml:space="preserve">V 36. točki, se beseda »projektov« </w:t>
      </w:r>
      <w:r w:rsidR="00603AFA">
        <w:rPr>
          <w:color w:val="000000"/>
          <w:sz w:val="20"/>
          <w:szCs w:val="20"/>
          <w:lang w:val="sl-SI"/>
        </w:rPr>
        <w:t>nadomesti z</w:t>
      </w:r>
      <w:r w:rsidRPr="00C312AD">
        <w:rPr>
          <w:color w:val="000000"/>
          <w:sz w:val="20"/>
          <w:szCs w:val="20"/>
          <w:lang w:val="sl-SI"/>
        </w:rPr>
        <w:t xml:space="preserve"> besed</w:t>
      </w:r>
      <w:r w:rsidR="00603AFA">
        <w:rPr>
          <w:color w:val="000000"/>
          <w:sz w:val="20"/>
          <w:szCs w:val="20"/>
          <w:lang w:val="sl-SI"/>
        </w:rPr>
        <w:t>ama</w:t>
      </w:r>
      <w:r w:rsidRPr="00C312AD">
        <w:rPr>
          <w:color w:val="000000"/>
          <w:sz w:val="20"/>
          <w:szCs w:val="20"/>
          <w:lang w:val="sl-SI"/>
        </w:rPr>
        <w:t xml:space="preserve"> »investicijskih aktivnosti«. </w:t>
      </w:r>
    </w:p>
    <w:p w:rsidR="00C312AD" w:rsidRPr="00C312AD" w:rsidRDefault="00C312AD" w:rsidP="00C312AD">
      <w:pPr>
        <w:pStyle w:val="tevilnatoka"/>
        <w:numPr>
          <w:ilvl w:val="0"/>
          <w:numId w:val="0"/>
        </w:numPr>
        <w:ind w:left="397" w:hanging="397"/>
        <w:rPr>
          <w:color w:val="000000"/>
          <w:sz w:val="20"/>
          <w:szCs w:val="20"/>
          <w:lang w:val="sl-SI"/>
        </w:rPr>
      </w:pPr>
    </w:p>
    <w:p w:rsidR="00C312AD" w:rsidRPr="00C312AD" w:rsidRDefault="00C312AD" w:rsidP="00C312AD">
      <w:pPr>
        <w:pStyle w:val="tevilnatoka"/>
        <w:numPr>
          <w:ilvl w:val="0"/>
          <w:numId w:val="0"/>
        </w:numPr>
        <w:ind w:left="397" w:hanging="397"/>
        <w:rPr>
          <w:color w:val="000000"/>
          <w:sz w:val="20"/>
          <w:szCs w:val="20"/>
          <w:lang w:val="sl-SI"/>
        </w:rPr>
      </w:pPr>
      <w:r w:rsidRPr="00C312AD">
        <w:rPr>
          <w:color w:val="000000"/>
          <w:sz w:val="20"/>
          <w:szCs w:val="20"/>
          <w:lang w:val="sl-SI"/>
        </w:rPr>
        <w:t xml:space="preserve">Za </w:t>
      </w:r>
      <w:r w:rsidR="00603AFA">
        <w:rPr>
          <w:color w:val="000000"/>
          <w:sz w:val="20"/>
          <w:szCs w:val="20"/>
          <w:lang w:val="sl-SI"/>
        </w:rPr>
        <w:t>41</w:t>
      </w:r>
      <w:r w:rsidRPr="00C312AD">
        <w:rPr>
          <w:color w:val="000000"/>
          <w:sz w:val="20"/>
          <w:szCs w:val="20"/>
          <w:lang w:val="sl-SI"/>
        </w:rPr>
        <w:t xml:space="preserve">. </w:t>
      </w:r>
      <w:r w:rsidR="00603AFA">
        <w:rPr>
          <w:color w:val="000000"/>
          <w:sz w:val="20"/>
          <w:szCs w:val="20"/>
          <w:lang w:val="sl-SI"/>
        </w:rPr>
        <w:t xml:space="preserve">točko </w:t>
      </w:r>
      <w:r w:rsidRPr="00C312AD">
        <w:rPr>
          <w:color w:val="000000"/>
          <w:sz w:val="20"/>
          <w:szCs w:val="20"/>
          <w:lang w:val="sl-SI"/>
        </w:rPr>
        <w:t xml:space="preserve">se dodata </w:t>
      </w:r>
      <w:r w:rsidR="00603AFA">
        <w:rPr>
          <w:color w:val="000000"/>
          <w:sz w:val="20"/>
          <w:szCs w:val="20"/>
          <w:lang w:val="sl-SI"/>
        </w:rPr>
        <w:t xml:space="preserve">nova 41.a in 41.b </w:t>
      </w:r>
      <w:r w:rsidRPr="00C312AD">
        <w:rPr>
          <w:color w:val="000000"/>
          <w:sz w:val="20"/>
          <w:szCs w:val="20"/>
          <w:lang w:val="sl-SI"/>
        </w:rPr>
        <w:t>točk</w:t>
      </w:r>
      <w:r w:rsidR="00603AFA">
        <w:rPr>
          <w:color w:val="000000"/>
          <w:sz w:val="20"/>
          <w:szCs w:val="20"/>
          <w:lang w:val="sl-SI"/>
        </w:rPr>
        <w:t>a, ki se glasita</w:t>
      </w:r>
      <w:r w:rsidRPr="00C312AD">
        <w:rPr>
          <w:color w:val="000000"/>
          <w:sz w:val="20"/>
          <w:szCs w:val="20"/>
          <w:lang w:val="sl-SI"/>
        </w:rPr>
        <w:t>:</w:t>
      </w:r>
    </w:p>
    <w:p w:rsidR="00C312AD" w:rsidRPr="00C312AD" w:rsidRDefault="00C312AD" w:rsidP="00C312AD">
      <w:pPr>
        <w:pStyle w:val="tevilnatoka"/>
        <w:numPr>
          <w:ilvl w:val="0"/>
          <w:numId w:val="0"/>
        </w:numPr>
        <w:ind w:left="397" w:hanging="397"/>
        <w:rPr>
          <w:color w:val="000000"/>
          <w:sz w:val="20"/>
          <w:szCs w:val="20"/>
          <w:lang w:val="sl-SI"/>
        </w:rPr>
      </w:pPr>
    </w:p>
    <w:p w:rsidR="00C312AD" w:rsidRPr="00C312AD" w:rsidRDefault="00C312AD" w:rsidP="00C312AD">
      <w:pPr>
        <w:pStyle w:val="tevilnatoka"/>
        <w:numPr>
          <w:ilvl w:val="0"/>
          <w:numId w:val="0"/>
        </w:numPr>
        <w:rPr>
          <w:sz w:val="20"/>
          <w:szCs w:val="20"/>
          <w:lang w:val="sl-SI"/>
        </w:rPr>
      </w:pPr>
      <w:r w:rsidRPr="00C312AD">
        <w:rPr>
          <w:sz w:val="20"/>
          <w:szCs w:val="20"/>
          <w:lang w:val="sl-SI"/>
        </w:rPr>
        <w:t>»4</w:t>
      </w:r>
      <w:r w:rsidR="00603AFA">
        <w:rPr>
          <w:sz w:val="20"/>
          <w:szCs w:val="20"/>
          <w:lang w:val="sl-SI"/>
        </w:rPr>
        <w:t>1</w:t>
      </w:r>
      <w:r w:rsidRPr="00C312AD">
        <w:rPr>
          <w:sz w:val="20"/>
          <w:szCs w:val="20"/>
          <w:lang w:val="sl-SI"/>
        </w:rPr>
        <w:t>.</w:t>
      </w:r>
      <w:r w:rsidR="00603AFA">
        <w:rPr>
          <w:sz w:val="20"/>
          <w:szCs w:val="20"/>
          <w:lang w:val="sl-SI"/>
        </w:rPr>
        <w:t>a</w:t>
      </w:r>
      <w:r w:rsidRPr="00C312AD">
        <w:rPr>
          <w:sz w:val="20"/>
          <w:szCs w:val="20"/>
          <w:lang w:val="sl-SI"/>
        </w:rPr>
        <w:t xml:space="preserve"> »scenarij brez investicije« ne vključuje investicijskih izdatkov za ohranjanje obstoječih zmogljivosti. Je osnovno izhodišče prispevne analize pri oceni projekta, katere namen je primerjati stroške in koristi v pogojih s projektom in brez njega;</w:t>
      </w:r>
    </w:p>
    <w:p w:rsidR="00C312AD" w:rsidRPr="00C312AD" w:rsidRDefault="00C312AD" w:rsidP="00C312AD">
      <w:pPr>
        <w:pStyle w:val="tevilnatoka"/>
        <w:numPr>
          <w:ilvl w:val="0"/>
          <w:numId w:val="0"/>
        </w:numPr>
        <w:rPr>
          <w:sz w:val="20"/>
          <w:szCs w:val="20"/>
          <w:lang w:val="sl-SI"/>
        </w:rPr>
      </w:pPr>
      <w:r w:rsidRPr="00C312AD">
        <w:rPr>
          <w:sz w:val="20"/>
          <w:szCs w:val="20"/>
          <w:lang w:val="sl-SI"/>
        </w:rPr>
        <w:t>41.</w:t>
      </w:r>
      <w:r w:rsidR="00603AFA">
        <w:rPr>
          <w:sz w:val="20"/>
          <w:szCs w:val="20"/>
          <w:lang w:val="sl-SI"/>
        </w:rPr>
        <w:t>b</w:t>
      </w:r>
      <w:r w:rsidRPr="00C312AD">
        <w:rPr>
          <w:sz w:val="20"/>
          <w:szCs w:val="20"/>
          <w:lang w:val="sl-SI"/>
        </w:rPr>
        <w:t xml:space="preserve"> »scenarij z investicijo« vključuje projekcije stroškov in koristi obravnavane variante. V okviru ocene projekta se s prispevno analizo glede na izbrani izhodiščni scenarij preverja vse izvedljive variante;«.</w:t>
      </w:r>
    </w:p>
    <w:p w:rsidR="00C312AD" w:rsidRPr="00C312AD" w:rsidRDefault="00C312AD" w:rsidP="00C312AD">
      <w:pPr>
        <w:pStyle w:val="tevilnatoka"/>
        <w:numPr>
          <w:ilvl w:val="0"/>
          <w:numId w:val="0"/>
        </w:numPr>
        <w:ind w:left="397" w:hanging="397"/>
        <w:rPr>
          <w:sz w:val="20"/>
          <w:szCs w:val="20"/>
          <w:lang w:val="sl-SI"/>
        </w:rPr>
      </w:pPr>
    </w:p>
    <w:p w:rsidR="00C312AD" w:rsidRPr="00C312AD" w:rsidRDefault="00C312AD" w:rsidP="00C312AD">
      <w:pPr>
        <w:pStyle w:val="ListParagraph"/>
        <w:numPr>
          <w:ilvl w:val="0"/>
          <w:numId w:val="41"/>
        </w:numPr>
        <w:overflowPunct w:val="0"/>
        <w:autoSpaceDE w:val="0"/>
        <w:autoSpaceDN w:val="0"/>
        <w:adjustRightInd w:val="0"/>
        <w:spacing w:line="260" w:lineRule="atLeast"/>
        <w:jc w:val="center"/>
        <w:textAlignment w:val="baseline"/>
        <w:rPr>
          <w:rFonts w:cs="Arial"/>
          <w:color w:val="000000"/>
          <w:sz w:val="20"/>
          <w:lang w:val="sl-SI"/>
        </w:rPr>
      </w:pPr>
      <w:r w:rsidRPr="00C312AD">
        <w:rPr>
          <w:rFonts w:cs="Arial"/>
          <w:color w:val="000000"/>
          <w:sz w:val="20"/>
          <w:lang w:val="sl-SI"/>
        </w:rPr>
        <w:t>člen</w:t>
      </w:r>
    </w:p>
    <w:p w:rsidR="00C312AD" w:rsidRPr="00C312AD" w:rsidRDefault="00C312AD" w:rsidP="00C312AD">
      <w:pPr>
        <w:jc w:val="both"/>
        <w:rPr>
          <w:rFonts w:cs="Arial"/>
          <w:color w:val="000000"/>
          <w:lang w:val="sl-SI"/>
        </w:rPr>
      </w:pPr>
    </w:p>
    <w:p w:rsidR="00C312AD" w:rsidRPr="00C312AD" w:rsidRDefault="00C312AD" w:rsidP="00C312AD">
      <w:pPr>
        <w:jc w:val="both"/>
        <w:rPr>
          <w:rFonts w:cs="Arial"/>
          <w:bCs/>
          <w:lang w:val="sl-SI"/>
        </w:rPr>
      </w:pPr>
      <w:r w:rsidRPr="00C312AD">
        <w:rPr>
          <w:rFonts w:cs="Arial"/>
          <w:bCs/>
          <w:lang w:val="sl-SI"/>
        </w:rPr>
        <w:t>Tretji odstavek 4. člena se spremeni tako, da se glasi:</w:t>
      </w:r>
    </w:p>
    <w:p w:rsidR="00C312AD" w:rsidRPr="00C312AD" w:rsidRDefault="00C312AD" w:rsidP="00C312AD">
      <w:pPr>
        <w:pStyle w:val="Odstavek"/>
        <w:rPr>
          <w:rFonts w:cs="Arial"/>
          <w:bCs/>
          <w:sz w:val="20"/>
          <w:szCs w:val="20"/>
          <w:lang w:val="sl-SI"/>
        </w:rPr>
      </w:pPr>
      <w:r w:rsidRPr="00C312AD">
        <w:rPr>
          <w:rFonts w:cs="Arial"/>
          <w:bCs/>
          <w:sz w:val="20"/>
          <w:szCs w:val="20"/>
          <w:lang w:val="sl-SI"/>
        </w:rPr>
        <w:t>»(3) Če gre za več podobnih investicij ali druge smiselno povezane posamične ukrepe manjših vrednosti oziroma aktivnosti, ki so po vsebini, zasnovi in obsegu zaključena celota, se jih lahko združi v program (načrt investicijskega vzdrževanja, izobraževanja, socialnega varstva in podobno), za katerega veljajo isti postopki in merila kot za posamičen investicijski projekt.«</w:t>
      </w:r>
      <w:r>
        <w:rPr>
          <w:rFonts w:cs="Arial"/>
          <w:bCs/>
          <w:sz w:val="20"/>
          <w:szCs w:val="20"/>
          <w:lang w:val="sl-SI"/>
        </w:rPr>
        <w:t>.</w:t>
      </w:r>
    </w:p>
    <w:p w:rsidR="00C312AD" w:rsidRPr="00C312AD" w:rsidRDefault="00C312AD" w:rsidP="00C312AD">
      <w:pPr>
        <w:pStyle w:val="Odstavek"/>
        <w:rPr>
          <w:rFonts w:cs="Arial"/>
          <w:color w:val="000000"/>
          <w:sz w:val="20"/>
          <w:lang w:val="sl-SI"/>
        </w:rPr>
      </w:pPr>
    </w:p>
    <w:p w:rsidR="00C312AD" w:rsidRPr="00C312AD" w:rsidRDefault="00C312AD" w:rsidP="00C312AD">
      <w:pPr>
        <w:ind w:left="60"/>
        <w:jc w:val="center"/>
        <w:rPr>
          <w:rFonts w:cs="Arial"/>
          <w:color w:val="000000"/>
          <w:lang w:val="sl-SI"/>
        </w:rPr>
      </w:pPr>
      <w:r w:rsidRPr="00C312AD">
        <w:rPr>
          <w:rFonts w:cs="Arial"/>
          <w:color w:val="000000"/>
          <w:lang w:val="sl-SI"/>
        </w:rPr>
        <w:t>3. člen</w:t>
      </w:r>
    </w:p>
    <w:p w:rsidR="00C312AD" w:rsidRPr="00C312AD" w:rsidRDefault="00C312AD" w:rsidP="00C312AD">
      <w:pPr>
        <w:jc w:val="both"/>
        <w:rPr>
          <w:rFonts w:cs="Arial"/>
          <w:color w:val="000000"/>
          <w:lang w:val="sl-SI"/>
        </w:rPr>
      </w:pPr>
    </w:p>
    <w:p w:rsidR="00603AFA" w:rsidRDefault="00C312AD" w:rsidP="00C312AD">
      <w:pPr>
        <w:jc w:val="both"/>
        <w:rPr>
          <w:rFonts w:cs="Arial"/>
          <w:color w:val="000000"/>
          <w:lang w:val="sl-SI"/>
        </w:rPr>
      </w:pPr>
      <w:r w:rsidRPr="00C312AD">
        <w:rPr>
          <w:rFonts w:cs="Arial"/>
          <w:color w:val="000000"/>
          <w:lang w:val="sl-SI"/>
        </w:rPr>
        <w:t xml:space="preserve">V </w:t>
      </w:r>
      <w:r w:rsidR="00603AFA">
        <w:rPr>
          <w:rFonts w:cs="Arial"/>
          <w:color w:val="000000"/>
          <w:lang w:val="sl-SI"/>
        </w:rPr>
        <w:t xml:space="preserve">drugem odstavku </w:t>
      </w:r>
      <w:r w:rsidRPr="00C312AD">
        <w:rPr>
          <w:rFonts w:cs="Arial"/>
          <w:color w:val="000000"/>
          <w:lang w:val="sl-SI"/>
        </w:rPr>
        <w:t>5. člen</w:t>
      </w:r>
      <w:r w:rsidR="00603AFA">
        <w:rPr>
          <w:rFonts w:cs="Arial"/>
          <w:color w:val="000000"/>
          <w:lang w:val="sl-SI"/>
        </w:rPr>
        <w:t>a</w:t>
      </w:r>
      <w:r w:rsidRPr="00C312AD">
        <w:rPr>
          <w:rFonts w:cs="Arial"/>
          <w:color w:val="000000"/>
          <w:lang w:val="sl-SI"/>
        </w:rPr>
        <w:t xml:space="preserve"> se tretja alineja spremeni tako, da se glasi:</w:t>
      </w:r>
      <w:r w:rsidR="00603AFA">
        <w:rPr>
          <w:rFonts w:cs="Arial"/>
          <w:color w:val="000000"/>
          <w:lang w:val="sl-SI"/>
        </w:rPr>
        <w:t xml:space="preserve"> </w:t>
      </w:r>
    </w:p>
    <w:p w:rsidR="00C312AD" w:rsidRPr="00C312AD" w:rsidRDefault="00603AFA" w:rsidP="00C312AD">
      <w:pPr>
        <w:pStyle w:val="Alineazatevilnotoko"/>
        <w:numPr>
          <w:ilvl w:val="0"/>
          <w:numId w:val="45"/>
        </w:numPr>
        <w:tabs>
          <w:tab w:val="clear" w:pos="540"/>
          <w:tab w:val="clear" w:pos="900"/>
          <w:tab w:val="left" w:pos="426"/>
          <w:tab w:val="left" w:pos="567"/>
        </w:tabs>
        <w:ind w:left="567" w:hanging="170"/>
        <w:rPr>
          <w:sz w:val="20"/>
          <w:szCs w:val="20"/>
        </w:rPr>
      </w:pPr>
      <w:r>
        <w:rPr>
          <w:color w:val="000000"/>
        </w:rPr>
        <w:t>»</w:t>
      </w:r>
      <w:r w:rsidR="00C312AD" w:rsidRPr="00C312AD">
        <w:rPr>
          <w:sz w:val="20"/>
          <w:szCs w:val="20"/>
        </w:rPr>
        <w:t>za presojo izvedljivosti ciljev investicije se pričakovani učinki za projekt predstavijo najmanj s primerjavami stroškov in koristi v pogojih »z« investicijo (scenarij upošteva obravnavano varianto) ter izhodiščnega scenarija »brez« investicije in/ali minimalne alternative z upoštevanjem delnih izboljšav;«</w:t>
      </w:r>
      <w:r w:rsidR="00C312AD">
        <w:rPr>
          <w:sz w:val="20"/>
          <w:szCs w:val="20"/>
        </w:rPr>
        <w:t>.</w:t>
      </w:r>
    </w:p>
    <w:p w:rsidR="00C312AD" w:rsidRPr="00C312AD" w:rsidRDefault="00C312AD" w:rsidP="00C312AD">
      <w:pPr>
        <w:jc w:val="both"/>
        <w:rPr>
          <w:rFonts w:cs="Arial"/>
          <w:bCs/>
          <w:lang w:val="sl-SI"/>
        </w:rPr>
      </w:pPr>
    </w:p>
    <w:p w:rsidR="00C312AD" w:rsidRPr="00C312AD" w:rsidRDefault="00C312AD" w:rsidP="00C312AD">
      <w:pPr>
        <w:ind w:left="60"/>
        <w:jc w:val="both"/>
        <w:rPr>
          <w:rFonts w:cs="Arial"/>
          <w:color w:val="000000"/>
          <w:lang w:val="sl-SI"/>
        </w:rPr>
      </w:pPr>
    </w:p>
    <w:p w:rsidR="00C312AD" w:rsidRPr="00C312AD" w:rsidRDefault="00C312AD" w:rsidP="00C312AD">
      <w:pPr>
        <w:ind w:left="60"/>
        <w:jc w:val="center"/>
        <w:rPr>
          <w:rFonts w:cs="Arial"/>
          <w:color w:val="000000"/>
          <w:lang w:val="sl-SI"/>
        </w:rPr>
      </w:pPr>
      <w:r w:rsidRPr="00C312AD">
        <w:rPr>
          <w:rFonts w:cs="Arial"/>
          <w:color w:val="000000"/>
          <w:lang w:val="sl-SI"/>
        </w:rPr>
        <w:t>4. člen</w:t>
      </w:r>
    </w:p>
    <w:p w:rsidR="00C312AD" w:rsidRPr="00C312AD" w:rsidRDefault="00C312AD" w:rsidP="00C312AD">
      <w:pPr>
        <w:jc w:val="both"/>
        <w:rPr>
          <w:rFonts w:cs="Arial"/>
          <w:color w:val="000000"/>
          <w:lang w:val="sl-SI"/>
        </w:rPr>
      </w:pPr>
    </w:p>
    <w:p w:rsidR="00C312AD" w:rsidRPr="00C312AD" w:rsidRDefault="00C312AD" w:rsidP="00C312AD">
      <w:pPr>
        <w:jc w:val="both"/>
        <w:rPr>
          <w:rFonts w:cs="Arial"/>
          <w:color w:val="000000"/>
          <w:lang w:val="sl-SI"/>
        </w:rPr>
      </w:pPr>
      <w:r w:rsidRPr="00C312AD">
        <w:rPr>
          <w:rFonts w:cs="Arial"/>
          <w:color w:val="000000"/>
          <w:lang w:val="sl-SI"/>
        </w:rPr>
        <w:t>8. člen se spremeni tako, da se glasi:</w:t>
      </w:r>
    </w:p>
    <w:p w:rsidR="007F7D62" w:rsidRDefault="00C312AD" w:rsidP="001D146B">
      <w:pPr>
        <w:pStyle w:val="Odstavek"/>
        <w:jc w:val="center"/>
        <w:rPr>
          <w:sz w:val="20"/>
          <w:szCs w:val="20"/>
          <w:lang w:val="sl-SI"/>
        </w:rPr>
      </w:pPr>
      <w:r w:rsidRPr="00C312AD">
        <w:rPr>
          <w:sz w:val="20"/>
          <w:szCs w:val="20"/>
          <w:lang w:val="sl-SI"/>
        </w:rPr>
        <w:t>»</w:t>
      </w:r>
      <w:r w:rsidR="00603AFA">
        <w:rPr>
          <w:sz w:val="20"/>
          <w:szCs w:val="20"/>
          <w:lang w:val="sl-SI"/>
        </w:rPr>
        <w:t>8. člen</w:t>
      </w:r>
    </w:p>
    <w:p w:rsidR="007F7D62" w:rsidRDefault="00603AFA" w:rsidP="001D146B">
      <w:pPr>
        <w:pStyle w:val="Odstavek"/>
        <w:jc w:val="center"/>
        <w:rPr>
          <w:sz w:val="20"/>
          <w:szCs w:val="20"/>
          <w:lang w:val="sl-SI"/>
        </w:rPr>
      </w:pPr>
      <w:r>
        <w:rPr>
          <w:sz w:val="20"/>
          <w:szCs w:val="20"/>
          <w:lang w:val="sl-SI"/>
        </w:rPr>
        <w:t>(diskontna stopnja)</w:t>
      </w:r>
    </w:p>
    <w:p w:rsidR="007F7D62" w:rsidRDefault="00C312AD" w:rsidP="001D146B">
      <w:pPr>
        <w:pStyle w:val="Odstavek"/>
        <w:rPr>
          <w:sz w:val="20"/>
          <w:szCs w:val="20"/>
          <w:lang w:val="sl-SI"/>
        </w:rPr>
      </w:pPr>
      <w:r w:rsidRPr="00C312AD">
        <w:rPr>
          <w:sz w:val="20"/>
          <w:szCs w:val="20"/>
          <w:lang w:val="sl-SI"/>
        </w:rPr>
        <w:lastRenderedPageBreak/>
        <w:t>(1) Splošna diskontna stopnja je 4 odstotke. Minister, pristojen za finance, lahko določi drugo splošno diskontno stopnjo ali ločeno finančno in družbeno diskontno stopnjo na podlagi spremenjenih gospodarskih razmer, ki se objavijo v Proračunskem memorandumu Republike Slovenije</w:t>
      </w:r>
    </w:p>
    <w:p w:rsidR="00C312AD" w:rsidRPr="00C312AD" w:rsidRDefault="00C312AD" w:rsidP="00C312AD">
      <w:pPr>
        <w:pStyle w:val="Odstavek"/>
        <w:rPr>
          <w:sz w:val="20"/>
          <w:szCs w:val="20"/>
          <w:lang w:val="sl-SI"/>
        </w:rPr>
      </w:pPr>
      <w:r w:rsidRPr="00C312AD">
        <w:rPr>
          <w:sz w:val="20"/>
          <w:szCs w:val="20"/>
          <w:lang w:val="sl-SI"/>
        </w:rPr>
        <w:t xml:space="preserve">(2) Za projekte, ki se (so)financirajo iz namensko prejetih sredstev za financiranje skupnih evropskih politik in zanje niso določene metodologije po področjih iz 28. člena te uredbe, se v finančni in ekonomski analizi uporabijo okvirne referenčne vrednosti, ki jih za posamezno obdobje priporoča Evropska komisija. Če se te razlikujejo od določenih v prvem odstavku tega člena, se v analizi občutljivosti izdelajo primerjalni izračuni z uporabo stopenj po </w:t>
      </w:r>
      <w:r w:rsidR="00BD39CF">
        <w:rPr>
          <w:sz w:val="20"/>
          <w:szCs w:val="20"/>
          <w:lang w:val="sl-SI"/>
        </w:rPr>
        <w:t>prejšnjem odstavku</w:t>
      </w:r>
      <w:r w:rsidRPr="00C312AD">
        <w:rPr>
          <w:sz w:val="20"/>
          <w:szCs w:val="20"/>
          <w:lang w:val="sl-SI"/>
        </w:rPr>
        <w:t>.«</w:t>
      </w:r>
      <w:r>
        <w:rPr>
          <w:sz w:val="20"/>
          <w:szCs w:val="20"/>
          <w:lang w:val="sl-SI"/>
        </w:rPr>
        <w:t>.</w:t>
      </w:r>
    </w:p>
    <w:p w:rsidR="00C312AD" w:rsidRPr="00C312AD" w:rsidRDefault="00C312AD" w:rsidP="00C312AD">
      <w:pPr>
        <w:ind w:left="60"/>
        <w:jc w:val="both"/>
        <w:rPr>
          <w:rFonts w:cs="Arial"/>
          <w:color w:val="000000"/>
          <w:lang w:val="sl-SI"/>
        </w:rPr>
      </w:pPr>
    </w:p>
    <w:p w:rsidR="00C312AD" w:rsidRPr="00C312AD" w:rsidRDefault="00C312AD" w:rsidP="00C312AD">
      <w:pPr>
        <w:ind w:left="60"/>
        <w:jc w:val="center"/>
        <w:rPr>
          <w:rFonts w:cs="Arial"/>
          <w:color w:val="000000"/>
          <w:lang w:val="sl-SI"/>
        </w:rPr>
      </w:pPr>
      <w:r w:rsidRPr="00C312AD">
        <w:rPr>
          <w:rFonts w:cs="Arial"/>
          <w:color w:val="000000"/>
          <w:lang w:val="sl-SI"/>
        </w:rPr>
        <w:t>5. člen</w:t>
      </w:r>
    </w:p>
    <w:p w:rsidR="00C312AD" w:rsidRPr="00C312AD" w:rsidRDefault="00C312AD" w:rsidP="00C312AD">
      <w:pPr>
        <w:ind w:left="60"/>
        <w:jc w:val="both"/>
        <w:rPr>
          <w:rFonts w:cs="Arial"/>
          <w:color w:val="000000"/>
          <w:lang w:val="sl-SI"/>
        </w:rPr>
      </w:pPr>
    </w:p>
    <w:p w:rsidR="00B32791" w:rsidRDefault="00C312AD" w:rsidP="00C312AD">
      <w:pPr>
        <w:ind w:left="60"/>
        <w:jc w:val="both"/>
        <w:rPr>
          <w:rFonts w:cs="Arial"/>
          <w:color w:val="000000"/>
          <w:lang w:val="sl-SI"/>
        </w:rPr>
      </w:pPr>
      <w:r w:rsidRPr="00C312AD">
        <w:rPr>
          <w:rFonts w:cs="Arial"/>
          <w:color w:val="000000"/>
          <w:lang w:val="sl-SI"/>
        </w:rPr>
        <w:t>V tretje</w:t>
      </w:r>
      <w:r w:rsidR="00B32791">
        <w:rPr>
          <w:rFonts w:cs="Arial"/>
          <w:color w:val="000000"/>
          <w:lang w:val="sl-SI"/>
        </w:rPr>
        <w:t>m</w:t>
      </w:r>
      <w:r w:rsidRPr="00C312AD">
        <w:rPr>
          <w:rFonts w:cs="Arial"/>
          <w:color w:val="000000"/>
          <w:lang w:val="sl-SI"/>
        </w:rPr>
        <w:t xml:space="preserve"> odstavk</w:t>
      </w:r>
      <w:r w:rsidR="00B32791">
        <w:rPr>
          <w:rFonts w:cs="Arial"/>
          <w:color w:val="000000"/>
          <w:lang w:val="sl-SI"/>
        </w:rPr>
        <w:t>u</w:t>
      </w:r>
      <w:r w:rsidRPr="00C312AD">
        <w:rPr>
          <w:rFonts w:cs="Arial"/>
          <w:color w:val="000000"/>
          <w:lang w:val="sl-SI"/>
        </w:rPr>
        <w:t xml:space="preserve"> 11. člena se </w:t>
      </w:r>
      <w:r w:rsidR="00B32791">
        <w:rPr>
          <w:rFonts w:cs="Arial"/>
          <w:color w:val="000000"/>
          <w:lang w:val="sl-SI"/>
        </w:rPr>
        <w:t>4. točka spremeni tako, da se glasi:</w:t>
      </w:r>
    </w:p>
    <w:p w:rsidR="00B32791" w:rsidRDefault="00B32791" w:rsidP="00C312AD">
      <w:pPr>
        <w:ind w:left="60"/>
        <w:jc w:val="both"/>
        <w:rPr>
          <w:rFonts w:cs="Arial"/>
          <w:color w:val="000000"/>
          <w:lang w:val="sl-SI"/>
        </w:rPr>
      </w:pPr>
    </w:p>
    <w:p w:rsidR="007F7D62" w:rsidRPr="001D146B" w:rsidRDefault="00B32791" w:rsidP="001D146B">
      <w:pPr>
        <w:jc w:val="both"/>
        <w:rPr>
          <w:rFonts w:cs="Arial"/>
          <w:color w:val="000000"/>
          <w:lang w:val="sl-SI"/>
        </w:rPr>
      </w:pPr>
      <w:r>
        <w:rPr>
          <w:rFonts w:cs="Arial"/>
          <w:color w:val="000000"/>
          <w:lang w:val="sl-SI"/>
        </w:rPr>
        <w:t>»4. predstavitev variant;</w:t>
      </w:r>
      <w:r w:rsidR="00812706" w:rsidRPr="001D146B">
        <w:rPr>
          <w:rFonts w:cs="Arial"/>
          <w:color w:val="000000"/>
          <w:lang w:val="sl-SI"/>
        </w:rPr>
        <w:t>«.</w:t>
      </w:r>
    </w:p>
    <w:p w:rsidR="00C312AD" w:rsidRPr="00C312AD" w:rsidRDefault="00C312AD" w:rsidP="00C312AD">
      <w:pPr>
        <w:ind w:left="60"/>
        <w:jc w:val="both"/>
        <w:rPr>
          <w:rFonts w:cs="Arial"/>
          <w:color w:val="000000"/>
          <w:lang w:val="sl-SI"/>
        </w:rPr>
      </w:pPr>
    </w:p>
    <w:p w:rsidR="00C312AD" w:rsidRPr="00C312AD" w:rsidRDefault="00B32791" w:rsidP="00C312AD">
      <w:pPr>
        <w:ind w:left="60"/>
        <w:jc w:val="both"/>
        <w:rPr>
          <w:rFonts w:cs="Arial"/>
          <w:color w:val="000000"/>
          <w:lang w:val="sl-SI"/>
        </w:rPr>
      </w:pPr>
      <w:r>
        <w:rPr>
          <w:rFonts w:cs="Arial"/>
          <w:color w:val="000000"/>
          <w:lang w:val="sl-SI"/>
        </w:rPr>
        <w:t>V</w:t>
      </w:r>
      <w:r w:rsidR="00C312AD" w:rsidRPr="00C312AD">
        <w:rPr>
          <w:rFonts w:cs="Arial"/>
          <w:color w:val="000000"/>
          <w:lang w:val="sl-SI"/>
        </w:rPr>
        <w:t xml:space="preserve"> četrte</w:t>
      </w:r>
      <w:r>
        <w:rPr>
          <w:rFonts w:cs="Arial"/>
          <w:color w:val="000000"/>
          <w:lang w:val="sl-SI"/>
        </w:rPr>
        <w:t>m</w:t>
      </w:r>
      <w:r w:rsidR="00C312AD" w:rsidRPr="00C312AD">
        <w:rPr>
          <w:rFonts w:cs="Arial"/>
          <w:color w:val="000000"/>
          <w:lang w:val="sl-SI"/>
        </w:rPr>
        <w:t xml:space="preserve"> odstavk</w:t>
      </w:r>
      <w:r>
        <w:rPr>
          <w:rFonts w:cs="Arial"/>
          <w:color w:val="000000"/>
          <w:lang w:val="sl-SI"/>
        </w:rPr>
        <w:t>u</w:t>
      </w:r>
      <w:r w:rsidR="00C312AD" w:rsidRPr="00C312AD">
        <w:rPr>
          <w:rFonts w:cs="Arial"/>
          <w:color w:val="000000"/>
          <w:lang w:val="sl-SI"/>
        </w:rPr>
        <w:t xml:space="preserve"> se </w:t>
      </w:r>
      <w:r>
        <w:rPr>
          <w:rFonts w:cs="Arial"/>
          <w:color w:val="000000"/>
          <w:lang w:val="sl-SI"/>
        </w:rPr>
        <w:t xml:space="preserve">druga alineja </w:t>
      </w:r>
      <w:r w:rsidR="00C312AD" w:rsidRPr="00C312AD">
        <w:rPr>
          <w:rFonts w:cs="Arial"/>
          <w:color w:val="000000"/>
          <w:lang w:val="sl-SI"/>
        </w:rPr>
        <w:t>spremeni tako, da se glasi:</w:t>
      </w:r>
    </w:p>
    <w:p w:rsidR="007F7D62" w:rsidRDefault="00B32791" w:rsidP="001D146B">
      <w:pPr>
        <w:ind w:left="60"/>
        <w:jc w:val="both"/>
        <w:rPr>
          <w:szCs w:val="20"/>
          <w:lang w:val="sl-SI"/>
        </w:rPr>
      </w:pPr>
      <w:r>
        <w:rPr>
          <w:rFonts w:cs="Arial"/>
          <w:color w:val="000000"/>
          <w:szCs w:val="20"/>
          <w:lang w:val="sl-SI"/>
        </w:rPr>
        <w:t>»</w:t>
      </w:r>
      <w:r>
        <w:rPr>
          <w:szCs w:val="20"/>
          <w:lang w:val="sl-SI"/>
        </w:rPr>
        <w:t xml:space="preserve"> - </w:t>
      </w:r>
      <w:r w:rsidR="00C312AD" w:rsidRPr="00C312AD">
        <w:rPr>
          <w:szCs w:val="20"/>
          <w:lang w:val="sl-SI"/>
        </w:rPr>
        <w:t>obravnava variant na način iz drugega odstavka 12. člena te uredbe in predstavitev optimalne variante, ki temelji na dokumentaciji iz 13. člena te</w:t>
      </w:r>
      <w:r w:rsidR="00C312AD" w:rsidRPr="00C312AD">
        <w:rPr>
          <w:i/>
          <w:iCs/>
          <w:szCs w:val="20"/>
          <w:lang w:val="sl-SI"/>
        </w:rPr>
        <w:t xml:space="preserve"> </w:t>
      </w:r>
      <w:r w:rsidR="00C312AD" w:rsidRPr="00C312AD">
        <w:rPr>
          <w:szCs w:val="20"/>
          <w:lang w:val="sl-SI"/>
        </w:rPr>
        <w:t>uredbe;«</w:t>
      </w:r>
      <w:r w:rsidR="00C312AD">
        <w:rPr>
          <w:szCs w:val="20"/>
          <w:lang w:val="sl-SI"/>
        </w:rPr>
        <w:t>.</w:t>
      </w:r>
    </w:p>
    <w:p w:rsidR="00C312AD" w:rsidRPr="00C312AD" w:rsidRDefault="00C312AD" w:rsidP="00C312AD">
      <w:pPr>
        <w:ind w:left="60"/>
        <w:jc w:val="both"/>
        <w:rPr>
          <w:rFonts w:cs="Arial"/>
          <w:color w:val="000000"/>
          <w:lang w:val="sl-SI"/>
        </w:rPr>
      </w:pPr>
    </w:p>
    <w:p w:rsidR="00C312AD" w:rsidRPr="00C312AD" w:rsidRDefault="00C312AD" w:rsidP="00C312AD">
      <w:pPr>
        <w:ind w:left="60"/>
        <w:jc w:val="center"/>
        <w:rPr>
          <w:rFonts w:cs="Arial"/>
          <w:color w:val="000000"/>
          <w:lang w:val="sl-SI"/>
        </w:rPr>
      </w:pPr>
      <w:r w:rsidRPr="00C312AD">
        <w:rPr>
          <w:rFonts w:cs="Arial"/>
          <w:color w:val="000000"/>
          <w:lang w:val="sl-SI"/>
        </w:rPr>
        <w:t>6. člen</w:t>
      </w:r>
    </w:p>
    <w:p w:rsidR="00C312AD" w:rsidRPr="00C312AD" w:rsidRDefault="00C312AD" w:rsidP="00C312AD">
      <w:pPr>
        <w:ind w:left="60"/>
        <w:jc w:val="both"/>
        <w:rPr>
          <w:rFonts w:cs="Arial"/>
          <w:color w:val="000000"/>
          <w:lang w:val="sl-SI"/>
        </w:rPr>
      </w:pPr>
    </w:p>
    <w:p w:rsidR="007F7D62" w:rsidRDefault="00C312AD" w:rsidP="001D146B">
      <w:pPr>
        <w:jc w:val="both"/>
        <w:rPr>
          <w:rFonts w:cs="Arial"/>
          <w:color w:val="000000"/>
          <w:lang w:val="sl-SI"/>
        </w:rPr>
      </w:pPr>
      <w:r w:rsidRPr="00C312AD">
        <w:rPr>
          <w:rFonts w:cs="Arial"/>
          <w:color w:val="000000"/>
          <w:lang w:val="sl-SI"/>
        </w:rPr>
        <w:t>Drugi odstavek 12. člena se spremeni tako, da se glasi:</w:t>
      </w:r>
    </w:p>
    <w:p w:rsidR="00C312AD" w:rsidRPr="00C312AD" w:rsidRDefault="00C312AD" w:rsidP="00C312AD">
      <w:pPr>
        <w:pStyle w:val="Odstavek"/>
        <w:rPr>
          <w:sz w:val="20"/>
          <w:szCs w:val="20"/>
          <w:lang w:val="sl-SI"/>
        </w:rPr>
      </w:pPr>
      <w:r w:rsidRPr="00C312AD">
        <w:rPr>
          <w:sz w:val="20"/>
          <w:szCs w:val="20"/>
          <w:lang w:val="sl-SI"/>
        </w:rPr>
        <w:t>»(2)</w:t>
      </w:r>
      <w:r w:rsidRPr="00C312AD">
        <w:rPr>
          <w:i/>
          <w:iCs/>
          <w:sz w:val="20"/>
          <w:szCs w:val="20"/>
          <w:lang w:val="sl-SI"/>
        </w:rPr>
        <w:t> </w:t>
      </w:r>
      <w:r w:rsidRPr="00C312AD">
        <w:rPr>
          <w:sz w:val="20"/>
          <w:szCs w:val="20"/>
          <w:lang w:val="sl-SI"/>
        </w:rPr>
        <w:t>V predinvesticijski zasnovi so obravnavane vse variante, za katere je verjetno, da bi ekonomsko, finančno, časovno in tehnično-tehnološko sprejemljivo izpolnile cilje, zapisane v dokumentu identifikacije investicijskega projekta in so predstavljene s projekcijami v scenarijih »z« investicijo ter projekcijami za minimalno alternativo in/ali scenarijem »brez« investicije. Pri tem se v analizi izvedljivosti upoštevajo tehnične, finančne, zakonske in druge omejitve in ugotovijo rezultati posameznih variant ter utemelji predlog optimalne variante.«</w:t>
      </w:r>
      <w:r>
        <w:rPr>
          <w:sz w:val="20"/>
          <w:szCs w:val="20"/>
          <w:lang w:val="sl-SI"/>
        </w:rPr>
        <w:t>.</w:t>
      </w:r>
    </w:p>
    <w:p w:rsidR="00C312AD" w:rsidRPr="00C312AD" w:rsidRDefault="00C312AD" w:rsidP="00C312AD">
      <w:pPr>
        <w:ind w:left="60"/>
        <w:jc w:val="both"/>
        <w:rPr>
          <w:rFonts w:cs="Arial"/>
          <w:color w:val="000000"/>
          <w:lang w:val="sl-SI"/>
        </w:rPr>
      </w:pPr>
    </w:p>
    <w:p w:rsidR="00C312AD" w:rsidRPr="00C312AD" w:rsidRDefault="00C312AD" w:rsidP="00C312AD">
      <w:pPr>
        <w:ind w:left="60"/>
        <w:jc w:val="center"/>
        <w:rPr>
          <w:rFonts w:cs="Arial"/>
          <w:color w:val="000000"/>
          <w:lang w:val="sl-SI"/>
        </w:rPr>
      </w:pPr>
      <w:r w:rsidRPr="00C312AD">
        <w:rPr>
          <w:rFonts w:cs="Arial"/>
          <w:color w:val="000000"/>
          <w:lang w:val="sl-SI"/>
        </w:rPr>
        <w:t>7. člen</w:t>
      </w:r>
    </w:p>
    <w:p w:rsidR="00C312AD" w:rsidRPr="00C312AD" w:rsidRDefault="00C312AD" w:rsidP="00C312AD">
      <w:pPr>
        <w:ind w:left="60"/>
        <w:jc w:val="both"/>
        <w:rPr>
          <w:rFonts w:cs="Arial"/>
          <w:color w:val="000000"/>
          <w:lang w:val="sl-SI"/>
        </w:rPr>
      </w:pPr>
    </w:p>
    <w:p w:rsidR="00C312AD" w:rsidRPr="00C312AD" w:rsidRDefault="00C312AD" w:rsidP="00C312AD">
      <w:pPr>
        <w:ind w:left="60"/>
        <w:jc w:val="both"/>
        <w:rPr>
          <w:rFonts w:cs="Arial"/>
          <w:color w:val="000000"/>
          <w:lang w:val="sl-SI"/>
        </w:rPr>
      </w:pPr>
      <w:r w:rsidRPr="00C312AD">
        <w:rPr>
          <w:rFonts w:cs="Arial"/>
          <w:color w:val="000000"/>
          <w:lang w:val="sl-SI"/>
        </w:rPr>
        <w:t xml:space="preserve">V </w:t>
      </w:r>
      <w:r w:rsidR="00B32791">
        <w:rPr>
          <w:rFonts w:cs="Arial"/>
          <w:color w:val="000000"/>
          <w:lang w:val="sl-SI"/>
        </w:rPr>
        <w:t>četrtem odstavku</w:t>
      </w:r>
      <w:r w:rsidRPr="00C312AD">
        <w:rPr>
          <w:rFonts w:cs="Arial"/>
          <w:color w:val="000000"/>
          <w:lang w:val="sl-SI"/>
        </w:rPr>
        <w:t>13. člen</w:t>
      </w:r>
      <w:r w:rsidR="00B32791">
        <w:rPr>
          <w:rFonts w:cs="Arial"/>
          <w:color w:val="000000"/>
          <w:lang w:val="sl-SI"/>
        </w:rPr>
        <w:t>a</w:t>
      </w:r>
      <w:r w:rsidRPr="00C312AD">
        <w:rPr>
          <w:rFonts w:cs="Arial"/>
          <w:color w:val="000000"/>
          <w:lang w:val="sl-SI"/>
        </w:rPr>
        <w:t xml:space="preserve"> se 7. točka spremeni tako, da se glasi:</w:t>
      </w:r>
    </w:p>
    <w:p w:rsidR="00C312AD" w:rsidRPr="00C312AD" w:rsidRDefault="00C312AD" w:rsidP="00C312AD">
      <w:pPr>
        <w:ind w:left="60"/>
        <w:jc w:val="both"/>
        <w:rPr>
          <w:rFonts w:cs="Arial"/>
          <w:color w:val="000000"/>
          <w:lang w:val="sl-SI"/>
        </w:rPr>
      </w:pPr>
    </w:p>
    <w:p w:rsidR="00C312AD" w:rsidRPr="00C312AD" w:rsidRDefault="00B32791" w:rsidP="00C312AD">
      <w:pPr>
        <w:pStyle w:val="tevilnatoka"/>
        <w:numPr>
          <w:ilvl w:val="0"/>
          <w:numId w:val="0"/>
        </w:numPr>
        <w:ind w:left="60"/>
        <w:rPr>
          <w:sz w:val="20"/>
          <w:szCs w:val="20"/>
          <w:lang w:val="sl-SI"/>
        </w:rPr>
      </w:pPr>
      <w:r>
        <w:rPr>
          <w:sz w:val="20"/>
          <w:szCs w:val="20"/>
          <w:lang w:val="sl-SI"/>
        </w:rPr>
        <w:t>»</w:t>
      </w:r>
      <w:r w:rsidR="00C312AD" w:rsidRPr="00C312AD">
        <w:rPr>
          <w:sz w:val="20"/>
          <w:szCs w:val="20"/>
          <w:lang w:val="sl-SI"/>
        </w:rPr>
        <w:t xml:space="preserve">7. analizo zaposlenih za scenarij </w:t>
      </w:r>
      <w:r>
        <w:rPr>
          <w:sz w:val="20"/>
          <w:szCs w:val="20"/>
          <w:lang w:val="sl-SI"/>
        </w:rPr>
        <w:t>»</w:t>
      </w:r>
      <w:r w:rsidR="00C312AD" w:rsidRPr="00C312AD">
        <w:rPr>
          <w:sz w:val="20"/>
          <w:szCs w:val="20"/>
          <w:lang w:val="sl-SI"/>
        </w:rPr>
        <w:t>z</w:t>
      </w:r>
      <w:r>
        <w:rPr>
          <w:sz w:val="20"/>
          <w:szCs w:val="20"/>
          <w:lang w:val="sl-SI"/>
        </w:rPr>
        <w:t>«</w:t>
      </w:r>
      <w:r w:rsidR="00C312AD" w:rsidRPr="00C312AD">
        <w:rPr>
          <w:sz w:val="20"/>
          <w:szCs w:val="20"/>
          <w:lang w:val="sl-SI"/>
        </w:rPr>
        <w:t xml:space="preserve"> investicijo glede na scenarij </w:t>
      </w:r>
      <w:r>
        <w:rPr>
          <w:sz w:val="20"/>
          <w:szCs w:val="20"/>
          <w:lang w:val="sl-SI"/>
        </w:rPr>
        <w:t>»</w:t>
      </w:r>
      <w:r w:rsidR="00C312AD" w:rsidRPr="00C312AD">
        <w:rPr>
          <w:sz w:val="20"/>
          <w:szCs w:val="20"/>
          <w:lang w:val="sl-SI"/>
        </w:rPr>
        <w:t>brez</w:t>
      </w:r>
      <w:r>
        <w:rPr>
          <w:sz w:val="20"/>
          <w:szCs w:val="20"/>
          <w:lang w:val="sl-SI"/>
        </w:rPr>
        <w:t>«</w:t>
      </w:r>
      <w:r w:rsidR="00C312AD" w:rsidRPr="00C312AD">
        <w:rPr>
          <w:sz w:val="20"/>
          <w:szCs w:val="20"/>
          <w:lang w:val="sl-SI"/>
        </w:rPr>
        <w:t xml:space="preserve"> investicije in/ali minimalno alternativo;</w:t>
      </w:r>
      <w:r>
        <w:rPr>
          <w:sz w:val="20"/>
          <w:szCs w:val="20"/>
          <w:lang w:val="sl-SI"/>
        </w:rPr>
        <w:t>«</w:t>
      </w:r>
      <w:r w:rsidR="00C312AD">
        <w:rPr>
          <w:sz w:val="20"/>
          <w:szCs w:val="20"/>
          <w:lang w:val="sl-SI"/>
        </w:rPr>
        <w:t>.</w:t>
      </w:r>
    </w:p>
    <w:p w:rsidR="00C312AD" w:rsidRPr="00C312AD" w:rsidRDefault="00C312AD" w:rsidP="00C312AD">
      <w:pPr>
        <w:ind w:left="60"/>
        <w:jc w:val="both"/>
        <w:rPr>
          <w:rFonts w:cs="Arial"/>
          <w:color w:val="000000"/>
          <w:lang w:val="sl-SI"/>
        </w:rPr>
      </w:pPr>
    </w:p>
    <w:p w:rsidR="00C312AD" w:rsidRPr="00C312AD" w:rsidRDefault="00C312AD" w:rsidP="00C312AD">
      <w:pPr>
        <w:ind w:left="60"/>
        <w:jc w:val="center"/>
        <w:rPr>
          <w:rFonts w:cs="Arial"/>
          <w:color w:val="000000"/>
          <w:lang w:val="sl-SI"/>
        </w:rPr>
      </w:pPr>
      <w:r w:rsidRPr="00C312AD">
        <w:rPr>
          <w:rFonts w:cs="Arial"/>
          <w:color w:val="000000"/>
          <w:lang w:val="sl-SI"/>
        </w:rPr>
        <w:t>8. člen</w:t>
      </w:r>
    </w:p>
    <w:p w:rsidR="00C312AD" w:rsidRPr="00C312AD" w:rsidRDefault="00C312AD" w:rsidP="00C312AD">
      <w:pPr>
        <w:jc w:val="both"/>
        <w:rPr>
          <w:rFonts w:cs="Arial"/>
          <w:color w:val="000000"/>
          <w:lang w:val="sl-SI"/>
        </w:rPr>
      </w:pPr>
    </w:p>
    <w:p w:rsidR="00C312AD" w:rsidRPr="00C312AD" w:rsidRDefault="00C312AD" w:rsidP="00C312AD">
      <w:pPr>
        <w:jc w:val="both"/>
        <w:rPr>
          <w:rFonts w:cs="Arial"/>
          <w:color w:val="000000"/>
          <w:lang w:val="sl-SI"/>
        </w:rPr>
      </w:pPr>
      <w:r w:rsidRPr="00C312AD">
        <w:rPr>
          <w:rFonts w:cs="Arial"/>
          <w:color w:val="000000"/>
          <w:lang w:val="sl-SI"/>
        </w:rPr>
        <w:t>24. člen se spremeni tako, da se glasi:</w:t>
      </w:r>
    </w:p>
    <w:p w:rsidR="00C312AD" w:rsidRPr="00C312AD" w:rsidRDefault="00C312AD" w:rsidP="00C312AD">
      <w:pPr>
        <w:pStyle w:val="len"/>
        <w:rPr>
          <w:rFonts w:cs="Arial"/>
          <w:b w:val="0"/>
          <w:color w:val="000000"/>
          <w:sz w:val="20"/>
          <w:szCs w:val="20"/>
          <w:lang w:val="sl-SI"/>
        </w:rPr>
      </w:pPr>
      <w:r w:rsidRPr="00C312AD">
        <w:rPr>
          <w:rFonts w:cs="Arial"/>
          <w:b w:val="0"/>
          <w:color w:val="000000"/>
          <w:sz w:val="20"/>
          <w:szCs w:val="20"/>
          <w:lang w:val="sl-SI"/>
        </w:rPr>
        <w:t>»24. člen</w:t>
      </w:r>
    </w:p>
    <w:p w:rsidR="00C312AD" w:rsidRPr="00C312AD" w:rsidRDefault="00C312AD" w:rsidP="00C312AD">
      <w:pPr>
        <w:pStyle w:val="lennaslov"/>
        <w:rPr>
          <w:rFonts w:cs="Arial"/>
          <w:b w:val="0"/>
          <w:color w:val="000000"/>
          <w:sz w:val="20"/>
          <w:szCs w:val="20"/>
          <w:lang w:val="sl-SI"/>
        </w:rPr>
      </w:pPr>
      <w:r w:rsidRPr="00C312AD">
        <w:rPr>
          <w:rFonts w:cs="Arial"/>
          <w:b w:val="0"/>
          <w:color w:val="000000"/>
          <w:sz w:val="20"/>
          <w:szCs w:val="20"/>
          <w:lang w:val="sl-SI"/>
        </w:rPr>
        <w:t xml:space="preserve">(uvrstitev projekta v </w:t>
      </w:r>
      <w:r>
        <w:rPr>
          <w:rFonts w:cs="Arial"/>
          <w:b w:val="0"/>
          <w:color w:val="000000"/>
          <w:sz w:val="20"/>
          <w:szCs w:val="20"/>
          <w:lang w:val="sl-SI"/>
        </w:rPr>
        <w:t>načrt razvojnih programov</w:t>
      </w:r>
      <w:r w:rsidRPr="00C312AD">
        <w:rPr>
          <w:rFonts w:cs="Arial"/>
          <w:b w:val="0"/>
          <w:color w:val="000000"/>
          <w:sz w:val="20"/>
          <w:szCs w:val="20"/>
          <w:lang w:val="sl-SI"/>
        </w:rPr>
        <w:t>)</w:t>
      </w:r>
    </w:p>
    <w:p w:rsidR="00C312AD" w:rsidRPr="00C312AD" w:rsidRDefault="00C312AD" w:rsidP="00C312AD">
      <w:pPr>
        <w:pStyle w:val="Odstavek"/>
        <w:rPr>
          <w:rFonts w:cs="Arial"/>
          <w:color w:val="000000"/>
          <w:sz w:val="20"/>
          <w:szCs w:val="20"/>
          <w:lang w:val="sl-SI"/>
        </w:rPr>
      </w:pPr>
      <w:r w:rsidRPr="00C312AD">
        <w:rPr>
          <w:rFonts w:cs="Arial"/>
          <w:color w:val="000000"/>
          <w:sz w:val="20"/>
          <w:szCs w:val="20"/>
          <w:lang w:val="sl-SI"/>
        </w:rPr>
        <w:t xml:space="preserve">(1) Investicijski projekt se uvrsti v </w:t>
      </w:r>
      <w:r w:rsidR="002A6B46" w:rsidRPr="002A6B46">
        <w:rPr>
          <w:rFonts w:cs="Arial"/>
          <w:color w:val="000000"/>
          <w:sz w:val="20"/>
          <w:szCs w:val="20"/>
          <w:lang w:val="sl-SI"/>
        </w:rPr>
        <w:t>načrt razvojnih programov</w:t>
      </w:r>
      <w:r w:rsidRPr="00C312AD">
        <w:rPr>
          <w:rFonts w:cs="Arial"/>
          <w:color w:val="000000"/>
          <w:sz w:val="20"/>
          <w:szCs w:val="20"/>
          <w:lang w:val="sl-SI"/>
        </w:rPr>
        <w:t>, če izpolnjuje pogoje, določene v zakonu, ki ureja javne finance</w:t>
      </w:r>
      <w:r w:rsidR="00B32791">
        <w:rPr>
          <w:rFonts w:cs="Arial"/>
          <w:color w:val="000000"/>
          <w:sz w:val="20"/>
          <w:szCs w:val="20"/>
          <w:lang w:val="sl-SI"/>
        </w:rPr>
        <w:t>,</w:t>
      </w:r>
      <w:r w:rsidRPr="00C312AD">
        <w:rPr>
          <w:rFonts w:cs="Arial"/>
          <w:color w:val="000000"/>
          <w:sz w:val="20"/>
          <w:szCs w:val="20"/>
          <w:lang w:val="sl-SI"/>
        </w:rPr>
        <w:t xml:space="preserve"> in drugi</w:t>
      </w:r>
      <w:r w:rsidR="00B32791">
        <w:rPr>
          <w:rFonts w:cs="Arial"/>
          <w:color w:val="000000"/>
          <w:sz w:val="20"/>
          <w:szCs w:val="20"/>
          <w:lang w:val="sl-SI"/>
        </w:rPr>
        <w:t>h</w:t>
      </w:r>
      <w:r w:rsidR="002A6B46">
        <w:rPr>
          <w:rFonts w:cs="Arial"/>
          <w:color w:val="000000"/>
          <w:sz w:val="20"/>
          <w:szCs w:val="20"/>
          <w:lang w:val="sl-SI"/>
        </w:rPr>
        <w:t>, na njegovi podlagi izdanih</w:t>
      </w:r>
      <w:r w:rsidRPr="00C312AD">
        <w:rPr>
          <w:rFonts w:cs="Arial"/>
          <w:color w:val="000000"/>
          <w:sz w:val="20"/>
          <w:szCs w:val="20"/>
          <w:lang w:val="sl-SI"/>
        </w:rPr>
        <w:t xml:space="preserve"> predpisih.</w:t>
      </w:r>
    </w:p>
    <w:p w:rsidR="00C312AD" w:rsidRPr="00C312AD" w:rsidRDefault="00C312AD" w:rsidP="00C312AD">
      <w:pPr>
        <w:pStyle w:val="Odstavek"/>
        <w:rPr>
          <w:rFonts w:cs="Arial"/>
          <w:color w:val="000000"/>
          <w:sz w:val="20"/>
          <w:szCs w:val="20"/>
          <w:lang w:val="sl-SI"/>
        </w:rPr>
      </w:pPr>
      <w:r w:rsidRPr="00C312AD">
        <w:rPr>
          <w:rFonts w:cs="Arial"/>
          <w:color w:val="000000"/>
          <w:sz w:val="20"/>
          <w:szCs w:val="20"/>
          <w:lang w:val="sl-SI"/>
        </w:rPr>
        <w:t xml:space="preserve">(2)  Vključitev investicijskega projekta v </w:t>
      </w:r>
      <w:r w:rsidR="002A6B46" w:rsidRPr="002A6B46">
        <w:rPr>
          <w:rFonts w:cs="Arial"/>
          <w:color w:val="000000"/>
          <w:sz w:val="20"/>
          <w:szCs w:val="20"/>
          <w:lang w:val="sl-SI"/>
        </w:rPr>
        <w:t>načrt razvojnih programov</w:t>
      </w:r>
      <w:r w:rsidRPr="00C312AD">
        <w:rPr>
          <w:rFonts w:cs="Arial"/>
          <w:color w:val="000000"/>
          <w:sz w:val="20"/>
          <w:szCs w:val="20"/>
          <w:lang w:val="sl-SI"/>
        </w:rPr>
        <w:t xml:space="preserve"> predlaga neposredni proračunski uporabnik, ki je skrbnik projekta.</w:t>
      </w:r>
    </w:p>
    <w:p w:rsidR="00C312AD" w:rsidRPr="00C312AD" w:rsidRDefault="00C312AD" w:rsidP="00C312AD">
      <w:pPr>
        <w:pStyle w:val="Odstavek"/>
        <w:rPr>
          <w:rFonts w:cs="Arial"/>
          <w:color w:val="000000"/>
          <w:sz w:val="20"/>
          <w:szCs w:val="20"/>
          <w:lang w:val="sl-SI"/>
        </w:rPr>
      </w:pPr>
      <w:r w:rsidRPr="00C312AD">
        <w:rPr>
          <w:rFonts w:cs="Arial"/>
          <w:color w:val="000000"/>
          <w:sz w:val="20"/>
          <w:szCs w:val="20"/>
          <w:lang w:val="sl-SI"/>
        </w:rPr>
        <w:t xml:space="preserve">(3) Temeljni dokument za uvrstitev projekta v </w:t>
      </w:r>
      <w:r w:rsidR="002A6B46" w:rsidRPr="002A6B46">
        <w:rPr>
          <w:rFonts w:cs="Arial"/>
          <w:color w:val="000000"/>
          <w:sz w:val="20"/>
          <w:szCs w:val="20"/>
          <w:lang w:val="sl-SI"/>
        </w:rPr>
        <w:t>načrt razvojnih programov</w:t>
      </w:r>
      <w:r w:rsidRPr="00C312AD">
        <w:rPr>
          <w:rFonts w:cs="Arial"/>
          <w:color w:val="000000"/>
          <w:sz w:val="20"/>
          <w:szCs w:val="20"/>
          <w:lang w:val="sl-SI"/>
        </w:rPr>
        <w:t xml:space="preserve"> je dokument identifikacije investicijskega projekta, s katerim se med drugim določi izhodiščna vrednost projekta. Izhodiščna vrednost se lahko spremeni na podlagi s sklepom potrjene predinvesticijske zasnove in/ali investicijskega programa</w:t>
      </w:r>
      <w:r w:rsidR="00F30BD8">
        <w:rPr>
          <w:rFonts w:cs="Arial"/>
          <w:color w:val="000000"/>
          <w:sz w:val="20"/>
          <w:szCs w:val="20"/>
          <w:lang w:val="sl-SI"/>
        </w:rPr>
        <w:t xml:space="preserve"> in/ali njegove novelacije</w:t>
      </w:r>
      <w:r w:rsidRPr="00C312AD">
        <w:rPr>
          <w:rFonts w:cs="Arial"/>
          <w:color w:val="000000"/>
          <w:sz w:val="20"/>
          <w:szCs w:val="20"/>
          <w:lang w:val="sl-SI"/>
        </w:rPr>
        <w:t xml:space="preserve">. </w:t>
      </w:r>
    </w:p>
    <w:p w:rsidR="00C312AD" w:rsidRPr="00C312AD" w:rsidRDefault="00C312AD" w:rsidP="00C312AD">
      <w:pPr>
        <w:pStyle w:val="Odstavek"/>
        <w:rPr>
          <w:rFonts w:cs="Arial"/>
          <w:color w:val="000000"/>
          <w:sz w:val="20"/>
          <w:szCs w:val="20"/>
          <w:lang w:val="sl-SI"/>
        </w:rPr>
      </w:pPr>
      <w:r w:rsidRPr="00C312AD">
        <w:rPr>
          <w:rFonts w:cs="Arial"/>
          <w:color w:val="000000"/>
          <w:sz w:val="20"/>
          <w:szCs w:val="20"/>
          <w:lang w:val="sl-SI"/>
        </w:rPr>
        <w:lastRenderedPageBreak/>
        <w:t xml:space="preserve">(4) Pri načrtovanju se do začetka izvedbe projekt v proračunski evidenci vodi v stanju priprave in so zanj </w:t>
      </w:r>
      <w:r w:rsidR="007760DC">
        <w:rPr>
          <w:rFonts w:cs="Arial"/>
          <w:color w:val="000000"/>
          <w:sz w:val="20"/>
          <w:szCs w:val="20"/>
          <w:lang w:val="sl-SI"/>
        </w:rPr>
        <w:t xml:space="preserve">na proračunskih postavkah </w:t>
      </w:r>
      <w:r w:rsidR="002A6B46">
        <w:rPr>
          <w:rFonts w:cs="Arial"/>
          <w:color w:val="000000"/>
          <w:sz w:val="20"/>
          <w:szCs w:val="20"/>
          <w:lang w:val="sl-SI"/>
        </w:rPr>
        <w:t xml:space="preserve">že načrtovane </w:t>
      </w:r>
      <w:r w:rsidRPr="00C312AD">
        <w:rPr>
          <w:rFonts w:cs="Arial"/>
          <w:color w:val="000000"/>
          <w:sz w:val="20"/>
          <w:szCs w:val="20"/>
          <w:lang w:val="sl-SI"/>
        </w:rPr>
        <w:t xml:space="preserve">pravice </w:t>
      </w:r>
      <w:r w:rsidR="002A6B46">
        <w:rPr>
          <w:rFonts w:cs="Arial"/>
          <w:color w:val="000000"/>
          <w:sz w:val="20"/>
          <w:szCs w:val="20"/>
          <w:lang w:val="sl-SI"/>
        </w:rPr>
        <w:t>porabe</w:t>
      </w:r>
      <w:r w:rsidRPr="00C312AD">
        <w:rPr>
          <w:rFonts w:cs="Arial"/>
          <w:color w:val="000000"/>
          <w:sz w:val="20"/>
          <w:szCs w:val="20"/>
          <w:lang w:val="sl-SI"/>
        </w:rPr>
        <w:t>. S potrditvijo investicijskega programa s študijo izvedbe se stanje projekta lahko spremeni v izvajanje.«</w:t>
      </w:r>
      <w:r w:rsidR="002A6B46">
        <w:rPr>
          <w:rFonts w:cs="Arial"/>
          <w:color w:val="000000"/>
          <w:sz w:val="20"/>
          <w:szCs w:val="20"/>
          <w:lang w:val="sl-SI"/>
        </w:rPr>
        <w:t>.</w:t>
      </w:r>
    </w:p>
    <w:p w:rsidR="00C312AD" w:rsidRPr="00C312AD" w:rsidRDefault="00C312AD" w:rsidP="00C312AD">
      <w:pPr>
        <w:jc w:val="both"/>
        <w:rPr>
          <w:rFonts w:cs="Arial"/>
          <w:color w:val="000000"/>
          <w:lang w:val="sl-SI"/>
        </w:rPr>
      </w:pPr>
    </w:p>
    <w:p w:rsidR="00C312AD" w:rsidRPr="00C312AD" w:rsidRDefault="00C312AD" w:rsidP="002A6B46">
      <w:pPr>
        <w:jc w:val="center"/>
        <w:rPr>
          <w:rFonts w:cs="Arial"/>
          <w:b/>
          <w:color w:val="000000"/>
          <w:lang w:val="sl-SI"/>
        </w:rPr>
      </w:pPr>
      <w:r w:rsidRPr="00C312AD">
        <w:rPr>
          <w:rFonts w:cs="Arial"/>
          <w:b/>
          <w:color w:val="000000"/>
          <w:lang w:val="sl-SI"/>
        </w:rPr>
        <w:t>Prehodn</w:t>
      </w:r>
      <w:r w:rsidR="00F30BD8">
        <w:rPr>
          <w:rFonts w:cs="Arial"/>
          <w:b/>
          <w:color w:val="000000"/>
          <w:lang w:val="sl-SI"/>
        </w:rPr>
        <w:t>e</w:t>
      </w:r>
      <w:r w:rsidRPr="00C312AD">
        <w:rPr>
          <w:rFonts w:cs="Arial"/>
          <w:b/>
          <w:color w:val="000000"/>
          <w:lang w:val="sl-SI"/>
        </w:rPr>
        <w:t xml:space="preserve"> in končna določba</w:t>
      </w:r>
    </w:p>
    <w:p w:rsidR="00C312AD" w:rsidRPr="00C312AD" w:rsidRDefault="00C312AD" w:rsidP="00C312AD">
      <w:pPr>
        <w:pStyle w:val="ListParagraph"/>
        <w:jc w:val="both"/>
        <w:rPr>
          <w:rFonts w:cs="Arial"/>
          <w:color w:val="000000"/>
          <w:sz w:val="20"/>
          <w:lang w:val="sl-SI"/>
        </w:rPr>
      </w:pPr>
    </w:p>
    <w:p w:rsidR="00C312AD" w:rsidRPr="00C312AD" w:rsidRDefault="00C312AD" w:rsidP="002A6B46">
      <w:pPr>
        <w:ind w:left="60"/>
        <w:jc w:val="center"/>
        <w:rPr>
          <w:rFonts w:cs="Arial"/>
          <w:lang w:val="sl-SI"/>
        </w:rPr>
      </w:pPr>
      <w:r w:rsidRPr="00C312AD">
        <w:rPr>
          <w:rFonts w:cs="Arial"/>
          <w:lang w:val="sl-SI"/>
        </w:rPr>
        <w:t>9. člen</w:t>
      </w:r>
    </w:p>
    <w:p w:rsidR="007F7D62" w:rsidRDefault="00455033" w:rsidP="001D146B">
      <w:pPr>
        <w:jc w:val="center"/>
        <w:rPr>
          <w:rFonts w:cs="Arial"/>
          <w:lang w:val="sl-SI"/>
        </w:rPr>
      </w:pPr>
      <w:r>
        <w:rPr>
          <w:rFonts w:cs="Arial"/>
          <w:lang w:val="sl-SI"/>
        </w:rPr>
        <w:t>(dokončanje postopkov)</w:t>
      </w:r>
    </w:p>
    <w:p w:rsidR="00455033" w:rsidRPr="00C312AD" w:rsidRDefault="00455033" w:rsidP="00C312AD">
      <w:pPr>
        <w:jc w:val="both"/>
        <w:rPr>
          <w:rFonts w:cs="Arial"/>
          <w:lang w:val="sl-SI"/>
        </w:rPr>
      </w:pPr>
    </w:p>
    <w:p w:rsidR="00C312AD" w:rsidRPr="00C312AD" w:rsidRDefault="00C312AD" w:rsidP="00C312AD">
      <w:pPr>
        <w:jc w:val="both"/>
        <w:rPr>
          <w:rFonts w:cs="Arial"/>
          <w:bCs/>
          <w:lang w:val="sl-SI"/>
        </w:rPr>
      </w:pPr>
      <w:r w:rsidRPr="00C312AD">
        <w:rPr>
          <w:rFonts w:cs="Arial"/>
          <w:lang w:val="sl-SI"/>
        </w:rPr>
        <w:t xml:space="preserve">Postopki, ki so se začeli pred uveljavitvijo te uredbe, se vodijo in dokončajo na podlagi </w:t>
      </w:r>
      <w:r w:rsidRPr="00C312AD">
        <w:rPr>
          <w:rFonts w:cs="Arial"/>
          <w:color w:val="000000"/>
          <w:lang w:val="sl-SI"/>
        </w:rPr>
        <w:t xml:space="preserve">Uredbe o enotni metodologiji za pripravo in obravnavo investicijske dokumentacije na področju javnih financ </w:t>
      </w:r>
      <w:r w:rsidRPr="00C312AD">
        <w:rPr>
          <w:rFonts w:cs="Arial"/>
          <w:bCs/>
          <w:lang w:val="sl-SI"/>
        </w:rPr>
        <w:t xml:space="preserve">(Uradni list RS, št. </w:t>
      </w:r>
      <w:hyperlink r:id="rId18" w:tgtFrame="_blank" w:tooltip="Uredba o enotni metodologiji za pripravo in obravnavo investicijske dokumentacije na področju javnih financ" w:history="1">
        <w:r w:rsidRPr="00C312AD">
          <w:rPr>
            <w:rFonts w:cs="Arial"/>
            <w:bCs/>
            <w:lang w:val="sl-SI"/>
          </w:rPr>
          <w:t>60/06</w:t>
        </w:r>
      </w:hyperlink>
      <w:r w:rsidRPr="00C312AD">
        <w:rPr>
          <w:rFonts w:cs="Arial"/>
          <w:bCs/>
          <w:lang w:val="sl-SI"/>
        </w:rPr>
        <w:t xml:space="preserve"> in </w:t>
      </w:r>
      <w:hyperlink r:id="rId19" w:tgtFrame="_blank" w:tooltip="Uredba o spremembah in dopolnitvah Uredbe o enotni metodologiji za pripravo in obravnavo investicijske dokumentacije na področju javnih financ" w:history="1">
        <w:r w:rsidRPr="00C312AD">
          <w:rPr>
            <w:rFonts w:cs="Arial"/>
            <w:bCs/>
            <w:lang w:val="sl-SI"/>
          </w:rPr>
          <w:t>54/10</w:t>
        </w:r>
      </w:hyperlink>
      <w:r w:rsidRPr="00C312AD">
        <w:rPr>
          <w:rFonts w:cs="Arial"/>
          <w:bCs/>
          <w:lang w:val="sl-SI"/>
        </w:rPr>
        <w:t>).</w:t>
      </w:r>
    </w:p>
    <w:p w:rsidR="00C312AD" w:rsidRPr="00C312AD" w:rsidRDefault="00C312AD" w:rsidP="00C312AD">
      <w:pPr>
        <w:jc w:val="both"/>
        <w:rPr>
          <w:rFonts w:cs="Arial"/>
          <w:bCs/>
          <w:lang w:val="sl-SI"/>
        </w:rPr>
      </w:pPr>
    </w:p>
    <w:p w:rsidR="00C312AD" w:rsidRDefault="00C312AD" w:rsidP="002A6B46">
      <w:pPr>
        <w:pStyle w:val="ListParagraph"/>
        <w:ind w:left="420"/>
        <w:jc w:val="center"/>
        <w:rPr>
          <w:rFonts w:cs="Arial"/>
          <w:sz w:val="20"/>
          <w:lang w:val="sl-SI"/>
        </w:rPr>
      </w:pPr>
      <w:r w:rsidRPr="00C312AD">
        <w:rPr>
          <w:rFonts w:cs="Arial"/>
          <w:sz w:val="20"/>
          <w:lang w:val="sl-SI"/>
        </w:rPr>
        <w:t>10. člen</w:t>
      </w:r>
    </w:p>
    <w:p w:rsidR="002A6B46" w:rsidRDefault="00455033" w:rsidP="002A6B46">
      <w:pPr>
        <w:pStyle w:val="ListParagraph"/>
        <w:ind w:left="420"/>
        <w:jc w:val="center"/>
        <w:rPr>
          <w:rFonts w:cs="Arial"/>
          <w:sz w:val="20"/>
          <w:lang w:val="sl-SI"/>
        </w:rPr>
      </w:pPr>
      <w:r>
        <w:rPr>
          <w:rFonts w:cs="Arial"/>
          <w:sz w:val="20"/>
          <w:lang w:val="sl-SI"/>
        </w:rPr>
        <w:t>(uskladitev metodologij po področjih)</w:t>
      </w:r>
    </w:p>
    <w:p w:rsidR="00455033" w:rsidRDefault="00455033" w:rsidP="002A6B46">
      <w:pPr>
        <w:pStyle w:val="ListParagraph"/>
        <w:ind w:left="420"/>
        <w:jc w:val="center"/>
        <w:rPr>
          <w:rFonts w:cs="Arial"/>
          <w:sz w:val="20"/>
          <w:lang w:val="sl-SI"/>
        </w:rPr>
      </w:pPr>
    </w:p>
    <w:p w:rsidR="002A6B46" w:rsidRDefault="002A6B46" w:rsidP="002A6B46">
      <w:pPr>
        <w:jc w:val="both"/>
        <w:rPr>
          <w:rFonts w:cs="Arial"/>
          <w:bCs/>
          <w:lang w:val="sl-SI"/>
        </w:rPr>
      </w:pPr>
      <w:r>
        <w:rPr>
          <w:rFonts w:cs="Arial"/>
          <w:lang w:val="sl-SI"/>
        </w:rPr>
        <w:t xml:space="preserve">Določbe uredb, ki so bile sprejete na podlagi 28. člena </w:t>
      </w:r>
      <w:r w:rsidRPr="00C312AD">
        <w:rPr>
          <w:rFonts w:cs="Arial"/>
          <w:color w:val="000000"/>
          <w:lang w:val="sl-SI"/>
        </w:rPr>
        <w:t xml:space="preserve">Uredbe o enotni metodologiji za pripravo in obravnavo investicijske dokumentacije na področju javnih financ </w:t>
      </w:r>
      <w:r w:rsidRPr="00C312AD">
        <w:rPr>
          <w:rFonts w:cs="Arial"/>
          <w:bCs/>
          <w:lang w:val="sl-SI"/>
        </w:rPr>
        <w:t xml:space="preserve">(Uradni list RS, št. </w:t>
      </w:r>
      <w:hyperlink r:id="rId20" w:tgtFrame="_blank" w:tooltip="Uredba o enotni metodologiji za pripravo in obravnavo investicijske dokumentacije na področju javnih financ" w:history="1">
        <w:r w:rsidRPr="00C312AD">
          <w:rPr>
            <w:rFonts w:cs="Arial"/>
            <w:bCs/>
            <w:lang w:val="sl-SI"/>
          </w:rPr>
          <w:t>60/06</w:t>
        </w:r>
      </w:hyperlink>
      <w:r w:rsidRPr="00C312AD">
        <w:rPr>
          <w:rFonts w:cs="Arial"/>
          <w:bCs/>
          <w:lang w:val="sl-SI"/>
        </w:rPr>
        <w:t xml:space="preserve"> in </w:t>
      </w:r>
      <w:hyperlink r:id="rId21" w:tgtFrame="_blank" w:tooltip="Uredba o spremembah in dopolnitvah Uredbe o enotni metodologiji za pripravo in obravnavo investicijske dokumentacije na področju javnih financ" w:history="1">
        <w:r w:rsidRPr="00C312AD">
          <w:rPr>
            <w:rFonts w:cs="Arial"/>
            <w:bCs/>
            <w:lang w:val="sl-SI"/>
          </w:rPr>
          <w:t>54/10</w:t>
        </w:r>
      </w:hyperlink>
      <w:r w:rsidRPr="00C312AD">
        <w:rPr>
          <w:rFonts w:cs="Arial"/>
          <w:bCs/>
          <w:lang w:val="sl-SI"/>
        </w:rPr>
        <w:t>)</w:t>
      </w:r>
      <w:r w:rsidR="00455033">
        <w:rPr>
          <w:rFonts w:cs="Arial"/>
          <w:bCs/>
          <w:lang w:val="sl-SI"/>
        </w:rPr>
        <w:t>,</w:t>
      </w:r>
      <w:r>
        <w:rPr>
          <w:rFonts w:cs="Arial"/>
          <w:bCs/>
          <w:lang w:val="sl-SI"/>
        </w:rPr>
        <w:t xml:space="preserve"> se uskladijo z določbami te uredbe najkasneje v treh mesecih po uveljavitvi te uredbe</w:t>
      </w:r>
      <w:r w:rsidR="00462809">
        <w:rPr>
          <w:rFonts w:cs="Arial"/>
          <w:bCs/>
          <w:lang w:val="sl-SI"/>
        </w:rPr>
        <w:t>.</w:t>
      </w:r>
    </w:p>
    <w:p w:rsidR="00462809" w:rsidRDefault="00462809" w:rsidP="002A6B46">
      <w:pPr>
        <w:jc w:val="both"/>
        <w:rPr>
          <w:rFonts w:cs="Arial"/>
          <w:bCs/>
          <w:lang w:val="sl-SI"/>
        </w:rPr>
      </w:pPr>
    </w:p>
    <w:p w:rsidR="00462809" w:rsidRPr="001D146B" w:rsidRDefault="00462809" w:rsidP="002A6B46">
      <w:pPr>
        <w:jc w:val="both"/>
        <w:rPr>
          <w:rFonts w:cs="Arial"/>
          <w:color w:val="FF0000"/>
          <w:lang w:val="sl-SI"/>
        </w:rPr>
      </w:pPr>
    </w:p>
    <w:p w:rsidR="002A6B46" w:rsidRPr="00C312AD" w:rsidRDefault="002A6B46" w:rsidP="002A6B46">
      <w:pPr>
        <w:pStyle w:val="ListParagraph"/>
        <w:ind w:left="420"/>
        <w:jc w:val="center"/>
        <w:rPr>
          <w:rFonts w:cs="Arial"/>
          <w:sz w:val="20"/>
          <w:lang w:val="sl-SI"/>
        </w:rPr>
      </w:pPr>
      <w:r>
        <w:rPr>
          <w:rFonts w:cs="Arial"/>
          <w:sz w:val="20"/>
          <w:lang w:val="sl-SI"/>
        </w:rPr>
        <w:t>11. člen</w:t>
      </w:r>
    </w:p>
    <w:p w:rsidR="007F7D62" w:rsidRDefault="00455033" w:rsidP="001D146B">
      <w:pPr>
        <w:jc w:val="center"/>
        <w:rPr>
          <w:rFonts w:cs="Arial"/>
          <w:lang w:val="sl-SI"/>
        </w:rPr>
      </w:pPr>
      <w:r>
        <w:rPr>
          <w:rFonts w:cs="Arial"/>
          <w:lang w:val="sl-SI"/>
        </w:rPr>
        <w:t>(začetek veljavnosti)</w:t>
      </w:r>
    </w:p>
    <w:p w:rsidR="00455033" w:rsidRPr="00C312AD" w:rsidRDefault="00455033" w:rsidP="00C312AD">
      <w:pPr>
        <w:jc w:val="both"/>
        <w:rPr>
          <w:rFonts w:cs="Arial"/>
          <w:lang w:val="sl-SI"/>
        </w:rPr>
      </w:pPr>
    </w:p>
    <w:p w:rsidR="00C312AD" w:rsidRPr="00C312AD" w:rsidRDefault="00C312AD" w:rsidP="00C312AD">
      <w:pPr>
        <w:jc w:val="both"/>
        <w:rPr>
          <w:rFonts w:cs="Arial"/>
          <w:lang w:val="sl-SI"/>
        </w:rPr>
      </w:pPr>
      <w:r w:rsidRPr="00C312AD">
        <w:rPr>
          <w:rFonts w:cs="Arial"/>
          <w:lang w:val="sl-SI"/>
        </w:rPr>
        <w:t xml:space="preserve">Ta uredba začne veljati </w:t>
      </w:r>
      <w:r w:rsidR="002A6B46">
        <w:rPr>
          <w:rFonts w:cs="Arial"/>
          <w:lang w:val="sl-SI"/>
        </w:rPr>
        <w:t>naslednji</w:t>
      </w:r>
      <w:r w:rsidRPr="00C312AD">
        <w:rPr>
          <w:rFonts w:cs="Arial"/>
          <w:lang w:val="sl-SI"/>
        </w:rPr>
        <w:t xml:space="preserve"> dan po objavi v Uradnem listu Republike Slovenije.</w:t>
      </w:r>
    </w:p>
    <w:p w:rsidR="00C312AD" w:rsidRPr="00C312AD" w:rsidRDefault="00C312AD" w:rsidP="00C312AD">
      <w:pPr>
        <w:jc w:val="both"/>
        <w:rPr>
          <w:rFonts w:cs="Arial"/>
          <w:lang w:val="sl-SI"/>
        </w:rPr>
      </w:pPr>
    </w:p>
    <w:p w:rsidR="00C312AD" w:rsidRPr="00C312AD" w:rsidRDefault="00C312AD" w:rsidP="00C312AD">
      <w:pPr>
        <w:jc w:val="both"/>
        <w:rPr>
          <w:rFonts w:cs="Arial"/>
          <w:lang w:val="sl-SI"/>
        </w:rPr>
      </w:pPr>
    </w:p>
    <w:p w:rsidR="00C312AD" w:rsidRPr="00C312AD" w:rsidRDefault="00C312AD" w:rsidP="00C312AD">
      <w:pPr>
        <w:jc w:val="both"/>
        <w:rPr>
          <w:rFonts w:cs="Arial"/>
          <w:lang w:val="sl-SI"/>
        </w:rPr>
      </w:pPr>
    </w:p>
    <w:p w:rsidR="00C312AD" w:rsidRPr="00C312AD" w:rsidRDefault="00C312AD" w:rsidP="00C312AD">
      <w:pPr>
        <w:jc w:val="both"/>
        <w:rPr>
          <w:rFonts w:cs="Arial"/>
          <w:lang w:val="sl-SI"/>
        </w:rPr>
      </w:pPr>
    </w:p>
    <w:p w:rsidR="00C312AD" w:rsidRPr="00C312AD" w:rsidRDefault="00C312AD" w:rsidP="00C312AD">
      <w:pPr>
        <w:jc w:val="both"/>
        <w:rPr>
          <w:rFonts w:cs="Arial"/>
          <w:lang w:val="sl-SI"/>
        </w:rPr>
      </w:pPr>
    </w:p>
    <w:p w:rsidR="00C312AD" w:rsidRPr="00C312AD" w:rsidRDefault="00C312AD" w:rsidP="00C312AD">
      <w:pPr>
        <w:jc w:val="both"/>
        <w:rPr>
          <w:rFonts w:cs="Arial"/>
          <w:lang w:val="sl-SI"/>
        </w:rPr>
      </w:pPr>
    </w:p>
    <w:p w:rsidR="00C312AD" w:rsidRPr="00C312AD" w:rsidRDefault="00C312AD" w:rsidP="00C312AD">
      <w:pPr>
        <w:jc w:val="both"/>
        <w:rPr>
          <w:rFonts w:cs="Arial"/>
          <w:lang w:val="sl-SI"/>
        </w:rPr>
      </w:pPr>
    </w:p>
    <w:p w:rsidR="00DE63BB" w:rsidRDefault="00C312AD" w:rsidP="00C312AD">
      <w:pPr>
        <w:jc w:val="both"/>
        <w:rPr>
          <w:rFonts w:cs="Arial"/>
          <w:lang w:val="sl-SI"/>
        </w:rPr>
      </w:pPr>
      <w:r w:rsidRPr="00C312AD">
        <w:rPr>
          <w:rFonts w:cs="Arial"/>
          <w:lang w:val="sl-SI"/>
        </w:rPr>
        <w:t>Št.</w:t>
      </w:r>
      <w:r w:rsidR="00DE63BB">
        <w:rPr>
          <w:rFonts w:cs="Arial"/>
          <w:lang w:val="sl-SI"/>
        </w:rPr>
        <w:t xml:space="preserve">: </w:t>
      </w:r>
    </w:p>
    <w:p w:rsidR="00C312AD" w:rsidRPr="00C312AD" w:rsidRDefault="00C312AD" w:rsidP="00C312AD">
      <w:pPr>
        <w:jc w:val="both"/>
        <w:rPr>
          <w:rFonts w:cs="Arial"/>
          <w:lang w:val="sl-SI"/>
        </w:rPr>
      </w:pPr>
      <w:r w:rsidRPr="00C312AD">
        <w:rPr>
          <w:rFonts w:cs="Arial"/>
          <w:lang w:val="sl-SI"/>
        </w:rPr>
        <w:t>Ljubljana, dne...</w:t>
      </w:r>
    </w:p>
    <w:p w:rsidR="00C312AD" w:rsidRPr="00C312AD" w:rsidRDefault="00C312AD" w:rsidP="00C312AD">
      <w:pPr>
        <w:jc w:val="both"/>
        <w:rPr>
          <w:rFonts w:cs="Arial"/>
          <w:lang w:val="sl-SI"/>
        </w:rPr>
      </w:pPr>
      <w:r w:rsidRPr="00C312AD">
        <w:rPr>
          <w:rFonts w:cs="Arial"/>
          <w:lang w:val="sl-SI"/>
        </w:rPr>
        <w:t>EVA</w:t>
      </w:r>
      <w:r w:rsidR="00DE63BB">
        <w:rPr>
          <w:rFonts w:cs="Arial"/>
          <w:lang w:val="sl-SI"/>
        </w:rPr>
        <w:t xml:space="preserve"> 2016-1611-0046</w:t>
      </w:r>
    </w:p>
    <w:p w:rsidR="00C312AD" w:rsidRPr="00C312AD" w:rsidRDefault="00C312AD" w:rsidP="00C312AD">
      <w:pPr>
        <w:jc w:val="both"/>
        <w:rPr>
          <w:rFonts w:cs="Arial"/>
          <w:lang w:val="sl-SI"/>
        </w:rPr>
      </w:pPr>
    </w:p>
    <w:p w:rsidR="00C312AD" w:rsidRPr="00C312AD" w:rsidRDefault="00C312AD" w:rsidP="00C312AD">
      <w:pPr>
        <w:jc w:val="both"/>
        <w:rPr>
          <w:rFonts w:cs="Arial"/>
          <w:lang w:val="sl-SI"/>
        </w:rPr>
      </w:pPr>
    </w:p>
    <w:p w:rsidR="00C312AD" w:rsidRPr="00C312AD" w:rsidRDefault="00C312AD" w:rsidP="00C312AD">
      <w:pPr>
        <w:ind w:left="4956" w:firstLine="708"/>
        <w:jc w:val="both"/>
        <w:rPr>
          <w:rFonts w:cs="Arial"/>
          <w:b/>
          <w:lang w:val="sl-SI"/>
        </w:rPr>
      </w:pPr>
      <w:r w:rsidRPr="00C312AD">
        <w:rPr>
          <w:rFonts w:cs="Arial"/>
          <w:b/>
          <w:lang w:val="sl-SI"/>
        </w:rPr>
        <w:t>Vlada Republike Slovenije</w:t>
      </w:r>
    </w:p>
    <w:p w:rsidR="00C312AD" w:rsidRPr="00C312AD" w:rsidRDefault="00C312AD" w:rsidP="00C312AD">
      <w:pPr>
        <w:ind w:left="5664" w:firstLine="708"/>
        <w:jc w:val="both"/>
        <w:rPr>
          <w:rFonts w:cs="Arial"/>
          <w:lang w:val="sl-SI"/>
        </w:rPr>
      </w:pPr>
      <w:r w:rsidRPr="00C312AD">
        <w:rPr>
          <w:rFonts w:cs="Arial"/>
          <w:lang w:val="sl-SI"/>
        </w:rPr>
        <w:t>dr. Miro Cerar</w:t>
      </w:r>
    </w:p>
    <w:p w:rsidR="00C312AD" w:rsidRPr="00C312AD" w:rsidRDefault="00C312AD" w:rsidP="00C312AD">
      <w:pPr>
        <w:jc w:val="both"/>
        <w:rPr>
          <w:rFonts w:cs="Arial"/>
          <w:lang w:val="sl-SI"/>
        </w:rPr>
      </w:pPr>
      <w:r w:rsidRPr="00C312AD">
        <w:rPr>
          <w:rFonts w:cs="Arial"/>
          <w:lang w:val="sl-SI"/>
        </w:rPr>
        <w:t xml:space="preserve">           </w:t>
      </w:r>
      <w:r w:rsidRPr="00C312AD">
        <w:rPr>
          <w:rFonts w:cs="Arial"/>
          <w:lang w:val="sl-SI"/>
        </w:rPr>
        <w:tab/>
      </w:r>
      <w:r w:rsidRPr="00C312AD">
        <w:rPr>
          <w:rFonts w:cs="Arial"/>
          <w:lang w:val="sl-SI"/>
        </w:rPr>
        <w:tab/>
      </w:r>
      <w:r w:rsidRPr="00C312AD">
        <w:rPr>
          <w:rFonts w:cs="Arial"/>
          <w:lang w:val="sl-SI"/>
        </w:rPr>
        <w:tab/>
      </w:r>
      <w:r w:rsidRPr="00C312AD">
        <w:rPr>
          <w:rFonts w:cs="Arial"/>
          <w:lang w:val="sl-SI"/>
        </w:rPr>
        <w:tab/>
      </w:r>
      <w:r w:rsidRPr="00C312AD">
        <w:rPr>
          <w:rFonts w:cs="Arial"/>
          <w:lang w:val="sl-SI"/>
        </w:rPr>
        <w:tab/>
      </w:r>
      <w:r w:rsidRPr="00C312AD">
        <w:rPr>
          <w:rFonts w:cs="Arial"/>
          <w:lang w:val="sl-SI"/>
        </w:rPr>
        <w:tab/>
      </w:r>
      <w:r w:rsidRPr="00C312AD">
        <w:rPr>
          <w:rFonts w:cs="Arial"/>
          <w:lang w:val="sl-SI"/>
        </w:rPr>
        <w:tab/>
      </w:r>
      <w:r w:rsidRPr="00C312AD">
        <w:rPr>
          <w:rFonts w:cs="Arial"/>
          <w:lang w:val="sl-SI"/>
        </w:rPr>
        <w:tab/>
        <w:t xml:space="preserve">         PREDSEDNIK</w:t>
      </w:r>
    </w:p>
    <w:p w:rsidR="00C312AD" w:rsidRPr="00C312AD" w:rsidRDefault="00C312AD" w:rsidP="00C312AD">
      <w:pPr>
        <w:jc w:val="both"/>
        <w:rPr>
          <w:rFonts w:cs="Arial"/>
          <w:lang w:val="sl-SI"/>
        </w:rPr>
      </w:pPr>
    </w:p>
    <w:p w:rsidR="00C312AD" w:rsidRPr="00C312AD" w:rsidRDefault="00C312AD" w:rsidP="00C312AD">
      <w:pPr>
        <w:jc w:val="both"/>
        <w:rPr>
          <w:rFonts w:cs="Arial"/>
          <w:lang w:val="sl-SI"/>
        </w:rPr>
      </w:pPr>
    </w:p>
    <w:p w:rsidR="00C312AD" w:rsidRPr="00C312AD" w:rsidRDefault="00C312AD" w:rsidP="00C312AD">
      <w:pPr>
        <w:jc w:val="both"/>
        <w:rPr>
          <w:rFonts w:cs="Arial"/>
          <w:b/>
          <w:lang w:val="sl-SI"/>
        </w:rPr>
      </w:pPr>
      <w:r w:rsidRPr="00C312AD">
        <w:rPr>
          <w:rFonts w:cs="Arial"/>
          <w:b/>
          <w:lang w:val="sl-SI"/>
        </w:rPr>
        <w:br w:type="page"/>
      </w:r>
    </w:p>
    <w:p w:rsidR="00C312AD" w:rsidRPr="00C312AD" w:rsidRDefault="00C312AD" w:rsidP="00C312AD">
      <w:pPr>
        <w:jc w:val="both"/>
        <w:rPr>
          <w:rFonts w:cs="Arial"/>
          <w:b/>
          <w:lang w:val="sl-SI"/>
        </w:rPr>
      </w:pPr>
      <w:r w:rsidRPr="00C312AD">
        <w:rPr>
          <w:rFonts w:cs="Arial"/>
          <w:b/>
          <w:lang w:val="sl-SI"/>
        </w:rPr>
        <w:lastRenderedPageBreak/>
        <w:t>OBRAZLOŽITEV</w:t>
      </w:r>
    </w:p>
    <w:p w:rsidR="00C312AD" w:rsidRPr="00C312AD" w:rsidRDefault="00C312AD" w:rsidP="00C312AD">
      <w:pPr>
        <w:jc w:val="both"/>
        <w:rPr>
          <w:rFonts w:cs="Arial"/>
          <w:lang w:val="sl-SI"/>
        </w:rPr>
      </w:pPr>
    </w:p>
    <w:p w:rsidR="00C312AD" w:rsidRPr="00C312AD" w:rsidRDefault="00C312AD" w:rsidP="00C312AD">
      <w:pPr>
        <w:jc w:val="both"/>
        <w:rPr>
          <w:rFonts w:cs="Arial"/>
          <w:bCs/>
          <w:lang w:val="sl-SI"/>
        </w:rPr>
      </w:pPr>
      <w:r w:rsidRPr="00C312AD">
        <w:rPr>
          <w:rFonts w:cs="Arial"/>
          <w:color w:val="000000"/>
          <w:lang w:val="sl-SI"/>
        </w:rPr>
        <w:t xml:space="preserve">Uredba o spremembah in dopolnitvah Uredbe o enotni metodologiji za pripravo in obravnavo investicijske dokumentacije na področju javnih financ spreminja veljavno Uredbo o enotni metodologiji za pripravo in obravnavo investicijske dokumentacije na področju javnih financ </w:t>
      </w:r>
      <w:r w:rsidRPr="00C312AD">
        <w:rPr>
          <w:rFonts w:cs="Arial"/>
          <w:bCs/>
          <w:lang w:val="sl-SI"/>
        </w:rPr>
        <w:t xml:space="preserve">(Uradni list RS, št. </w:t>
      </w:r>
      <w:hyperlink r:id="rId22" w:tgtFrame="_blank" w:tooltip="Uredba o enotni metodologiji za pripravo in obravnavo investicijske dokumentacije na področju javnih financ" w:history="1">
        <w:r w:rsidRPr="00C312AD">
          <w:rPr>
            <w:rFonts w:cs="Arial"/>
            <w:bCs/>
            <w:lang w:val="sl-SI"/>
          </w:rPr>
          <w:t>60/06</w:t>
        </w:r>
      </w:hyperlink>
      <w:r w:rsidRPr="00C312AD">
        <w:rPr>
          <w:rFonts w:cs="Arial"/>
          <w:bCs/>
          <w:lang w:val="sl-SI"/>
        </w:rPr>
        <w:t xml:space="preserve"> in </w:t>
      </w:r>
      <w:hyperlink r:id="rId23" w:tgtFrame="_blank" w:tooltip="Uredba o spremembah in dopolnitvah Uredbe o enotni metodologiji za pripravo in obravnavo investicijske dokumentacije na področju javnih financ" w:history="1">
        <w:r w:rsidRPr="00C312AD">
          <w:rPr>
            <w:rFonts w:cs="Arial"/>
            <w:bCs/>
            <w:lang w:val="sl-SI"/>
          </w:rPr>
          <w:t>54/10</w:t>
        </w:r>
      </w:hyperlink>
      <w:r w:rsidRPr="00C312AD">
        <w:rPr>
          <w:rFonts w:cs="Arial"/>
          <w:bCs/>
          <w:lang w:val="sl-SI"/>
        </w:rPr>
        <w:t xml:space="preserve">) predvsem na račun bistveno spremenjenih razmer na finančnih trgih, kar ima za posledico, da predpisana splošna diskontna stopnja, ki je določena na ravni 7 odstotkov, ne odraža več dejanskih razmer glede zahtevane stopnje donosa investicijskih projektov. Na to dejstvo je opozorila tudi Evropska komisija v primerih, ko je preverjala ustreznost predlogov projektov za sofinanciranje s sredstvi iz skladov EU. Jedro sprememb tako predstavlja besedilo z utemeljitvami spremembe splošne diskontne stopnje iz 7 na 4 odstotke. </w:t>
      </w:r>
    </w:p>
    <w:p w:rsidR="00C312AD" w:rsidRPr="00C312AD" w:rsidRDefault="00C312AD" w:rsidP="00C312AD">
      <w:pPr>
        <w:jc w:val="both"/>
        <w:rPr>
          <w:rFonts w:cs="Arial"/>
          <w:bCs/>
          <w:lang w:val="sl-SI"/>
        </w:rPr>
      </w:pPr>
    </w:p>
    <w:p w:rsidR="00C312AD" w:rsidRPr="00C312AD" w:rsidRDefault="00C312AD" w:rsidP="00C312AD">
      <w:pPr>
        <w:jc w:val="both"/>
        <w:rPr>
          <w:rFonts w:cs="Arial"/>
          <w:bCs/>
          <w:lang w:val="sl-SI"/>
        </w:rPr>
      </w:pPr>
      <w:r w:rsidRPr="00C312AD">
        <w:rPr>
          <w:rFonts w:cs="Arial"/>
          <w:bCs/>
          <w:lang w:val="sl-SI"/>
        </w:rPr>
        <w:t>Dodanih pa je tudi nekaj manjših sprememb, s katerimi se odpravljajo nekatere nejasnosti pri uporabi te uredbe. Navedene spremembe so v nadaljevanju obrazložene po omenjenih sklopih.</w:t>
      </w:r>
    </w:p>
    <w:p w:rsidR="00C312AD" w:rsidRPr="00C312AD" w:rsidRDefault="00C312AD" w:rsidP="00C312AD">
      <w:pPr>
        <w:jc w:val="both"/>
        <w:rPr>
          <w:rFonts w:cs="Arial"/>
          <w:b/>
          <w:bCs/>
          <w:lang w:val="sl-SI"/>
        </w:rPr>
      </w:pPr>
    </w:p>
    <w:p w:rsidR="00C312AD" w:rsidRPr="00C312AD" w:rsidRDefault="00C312AD" w:rsidP="00C312AD">
      <w:pPr>
        <w:pStyle w:val="ListParagraph"/>
        <w:numPr>
          <w:ilvl w:val="0"/>
          <w:numId w:val="44"/>
        </w:numPr>
        <w:overflowPunct w:val="0"/>
        <w:autoSpaceDE w:val="0"/>
        <w:autoSpaceDN w:val="0"/>
        <w:adjustRightInd w:val="0"/>
        <w:spacing w:line="260" w:lineRule="atLeast"/>
        <w:jc w:val="both"/>
        <w:textAlignment w:val="baseline"/>
        <w:rPr>
          <w:rFonts w:cs="Arial"/>
          <w:b/>
          <w:bCs/>
          <w:sz w:val="20"/>
          <w:lang w:val="sl-SI"/>
        </w:rPr>
      </w:pPr>
      <w:r w:rsidRPr="00C312AD">
        <w:rPr>
          <w:rFonts w:cs="Arial"/>
          <w:b/>
          <w:bCs/>
          <w:sz w:val="20"/>
          <w:lang w:val="sl-SI"/>
        </w:rPr>
        <w:t xml:space="preserve">Diskontna stopnja </w:t>
      </w:r>
    </w:p>
    <w:p w:rsidR="00C312AD" w:rsidRPr="00C312AD" w:rsidRDefault="00C312AD" w:rsidP="00C312AD">
      <w:pPr>
        <w:jc w:val="both"/>
        <w:rPr>
          <w:rFonts w:cs="Arial"/>
          <w:bCs/>
          <w:lang w:val="sl-SI"/>
        </w:rPr>
      </w:pPr>
    </w:p>
    <w:p w:rsidR="00C312AD" w:rsidRPr="00C312AD" w:rsidRDefault="00C312AD" w:rsidP="00C312AD">
      <w:pPr>
        <w:jc w:val="both"/>
        <w:rPr>
          <w:rFonts w:cs="Arial"/>
          <w:bCs/>
          <w:lang w:val="sl-SI"/>
        </w:rPr>
      </w:pPr>
      <w:r w:rsidRPr="00C312AD">
        <w:rPr>
          <w:rFonts w:cs="Arial"/>
          <w:bCs/>
          <w:lang w:val="sl-SI"/>
        </w:rPr>
        <w:t>Diskontna stopnja je letna odstotna mera, po kateri se sedanja vrednost denarne enote v naslednjih letih zmanjšuje s časom. Izraža ovrednotenje prihodnjih stroškov in koristi v primerjavi s sedanjimi. Pri oceni primernosti večjih projektov se uporablja tudi družbena diskontna stopnja, ki kaže družbeni pogled na to, kako se ovrednotijo prihodnje koristi in stroški v primerjavi s sedanjimi. Kadar kapitalski trg ni popoln, se lahko razlikuje od finančne diskontne stopnje. Uporablja se v ekonomski analizi projekta, kjer se preverja in utemeljuje upravičenost projekta s širšega družbeno razvojno-gospodarskega in socialnega vidika in je običajno višja od finančne.</w:t>
      </w:r>
    </w:p>
    <w:p w:rsidR="00C312AD" w:rsidRPr="00C312AD" w:rsidRDefault="00C312AD" w:rsidP="00C312AD">
      <w:pPr>
        <w:jc w:val="both"/>
        <w:rPr>
          <w:rFonts w:cs="Arial"/>
          <w:bCs/>
          <w:lang w:val="sl-SI"/>
        </w:rPr>
      </w:pPr>
    </w:p>
    <w:p w:rsidR="00C312AD" w:rsidRPr="00C312AD" w:rsidRDefault="00C312AD" w:rsidP="00C312AD">
      <w:pPr>
        <w:jc w:val="both"/>
        <w:rPr>
          <w:rFonts w:cs="Arial"/>
          <w:bCs/>
          <w:lang w:val="sl-SI"/>
        </w:rPr>
      </w:pPr>
      <w:r w:rsidRPr="00C312AD">
        <w:rPr>
          <w:rFonts w:cs="Arial"/>
          <w:bCs/>
          <w:lang w:val="sl-SI"/>
        </w:rPr>
        <w:t xml:space="preserve">Uredba o </w:t>
      </w:r>
      <w:r w:rsidRPr="00C312AD">
        <w:rPr>
          <w:rFonts w:cs="Arial"/>
          <w:color w:val="000000"/>
          <w:lang w:val="sl-SI"/>
        </w:rPr>
        <w:t>enotni metodologiji za pripravo in obravnavo investicijske dokumentacije na področju javnih financ je bila sprejeta leta 2006 in je nadomestila predhodno uredbo, Uredbo o enotni metodologiji za izdelavo programov za javna naročila investicijskega značaja iz leta 1998. Z novo uredbo, s katero se je poleg spremembe pravne podlage (namesto zakona, ki ureja javna naročila, je izhodišče zakon, ki ureja javne finance) posodobila tudi metodologija in hkrati v bistvenih vsebinskih elementih uskladila z navodili Evropske komisije (EK) za uporabo analize stroškov in koristi pri investicijskih projektih (Guide to Cost-Benefit Analysis of Investment Projects), ki se sofinancirajo iz skladov EU, zaradi trendov na finančnih trgih pa se je znižala tudi diskontna stopnja in sicer iz 8 na 7 odstotkov. Ta vrednost odraža splošno diskontno stopnjo, saj predpis ne ločuje finančne in družbene stopnje.</w:t>
      </w:r>
    </w:p>
    <w:p w:rsidR="00C312AD" w:rsidRPr="00C312AD" w:rsidRDefault="00C312AD" w:rsidP="00C312AD">
      <w:pPr>
        <w:jc w:val="both"/>
        <w:rPr>
          <w:rFonts w:cs="Arial"/>
          <w:bCs/>
          <w:lang w:val="sl-SI"/>
        </w:rPr>
      </w:pPr>
    </w:p>
    <w:p w:rsidR="00C312AD" w:rsidRPr="00C312AD" w:rsidRDefault="00C312AD" w:rsidP="00C312AD">
      <w:pPr>
        <w:jc w:val="both"/>
        <w:rPr>
          <w:rFonts w:cs="Arial"/>
          <w:lang w:val="sl-SI"/>
        </w:rPr>
      </w:pPr>
      <w:r w:rsidRPr="00C312AD">
        <w:rPr>
          <w:rFonts w:cs="Arial"/>
          <w:bCs/>
          <w:lang w:val="sl-SI"/>
        </w:rPr>
        <w:t xml:space="preserve">Uredba se je nato </w:t>
      </w:r>
      <w:r w:rsidRPr="00C312AD">
        <w:rPr>
          <w:rFonts w:cs="Arial"/>
          <w:lang w:val="sl-SI" w:eastAsia="sl-SI"/>
        </w:rPr>
        <w:t>leta 2010 spremenila in sicer v delu, ki se nanaša na investicijsko dokumentacijo za projekte, ki se umeščajo v prostor (17. člen), kar je bilo zaradi določil in terminologije nove prostorske zakonodaje treba prilagoditi in dopolniti. Poleg tega so bila preverjena in v besedilo uredbe vključena posodobljena razvojna merila za izbiro projektov ter dopolnitve nekaterih pojmov zaradi usklajenosti s terminologijo Računskega sodišča RS</w:t>
      </w:r>
      <w:r w:rsidR="00462927">
        <w:rPr>
          <w:rFonts w:cs="Arial"/>
          <w:lang w:val="sl-SI" w:eastAsia="sl-SI"/>
        </w:rPr>
        <w:t>, diskontna stopnja pa je ostala nespremenjena</w:t>
      </w:r>
      <w:r w:rsidRPr="00C312AD">
        <w:rPr>
          <w:rFonts w:cs="Arial"/>
          <w:lang w:val="sl-SI" w:eastAsia="sl-SI"/>
        </w:rPr>
        <w:t>.</w:t>
      </w:r>
    </w:p>
    <w:p w:rsidR="00C312AD" w:rsidRPr="00C312AD" w:rsidRDefault="00C312AD" w:rsidP="00C312AD">
      <w:pPr>
        <w:jc w:val="both"/>
        <w:rPr>
          <w:rFonts w:cs="Arial"/>
          <w:lang w:val="sl-SI" w:eastAsia="sl-SI"/>
        </w:rPr>
      </w:pPr>
    </w:p>
    <w:p w:rsidR="00C312AD" w:rsidRPr="00C312AD" w:rsidRDefault="00C312AD" w:rsidP="00C312AD">
      <w:pPr>
        <w:jc w:val="both"/>
        <w:rPr>
          <w:rFonts w:cs="Arial"/>
          <w:lang w:val="sl-SI"/>
        </w:rPr>
      </w:pPr>
      <w:r w:rsidRPr="00C312AD">
        <w:rPr>
          <w:rFonts w:cs="Arial"/>
          <w:lang w:val="sl-SI" w:eastAsia="sl-SI"/>
        </w:rPr>
        <w:t xml:space="preserve">Za novo finančno perspektivo 2014-2020 je EK izdala novo navodilo, tj. nov Guide to CBA of Investment Projects (EU guidance), v katerem med drugim priporoča za kohezijske projekte tudi uporabo nižjih diskontnih stopenj glede na predhodno obdobje. </w:t>
      </w:r>
      <w:r w:rsidRPr="00C312AD">
        <w:rPr>
          <w:rFonts w:cs="Arial"/>
          <w:lang w:val="sl-SI"/>
        </w:rPr>
        <w:t>Diskontne stopnje, ki jih za velike projekte (major projects) EK priporoča, se glede na predhodno finančno perspektivo (2007-2013) ne spreminjajo bistveno in sicer:</w:t>
      </w:r>
    </w:p>
    <w:p w:rsidR="00C312AD" w:rsidRPr="00C312AD" w:rsidRDefault="00C312AD" w:rsidP="00C312AD">
      <w:pPr>
        <w:pStyle w:val="ListParagraph"/>
        <w:numPr>
          <w:ilvl w:val="0"/>
          <w:numId w:val="42"/>
        </w:numPr>
        <w:overflowPunct w:val="0"/>
        <w:autoSpaceDE w:val="0"/>
        <w:autoSpaceDN w:val="0"/>
        <w:adjustRightInd w:val="0"/>
        <w:spacing w:line="260" w:lineRule="atLeast"/>
        <w:jc w:val="both"/>
        <w:textAlignment w:val="baseline"/>
        <w:rPr>
          <w:rFonts w:cs="Arial"/>
          <w:sz w:val="20"/>
          <w:lang w:val="sl-SI"/>
        </w:rPr>
      </w:pPr>
      <w:r w:rsidRPr="00C312AD">
        <w:rPr>
          <w:rFonts w:cs="Arial"/>
          <w:sz w:val="20"/>
          <w:lang w:val="sl-SI"/>
        </w:rPr>
        <w:t xml:space="preserve">v finančni analizi iz 5 % na 4 %, </w:t>
      </w:r>
    </w:p>
    <w:p w:rsidR="00C312AD" w:rsidRPr="00C312AD" w:rsidRDefault="00C312AD" w:rsidP="00C312AD">
      <w:pPr>
        <w:pStyle w:val="ListParagraph"/>
        <w:numPr>
          <w:ilvl w:val="0"/>
          <w:numId w:val="42"/>
        </w:numPr>
        <w:overflowPunct w:val="0"/>
        <w:autoSpaceDE w:val="0"/>
        <w:autoSpaceDN w:val="0"/>
        <w:adjustRightInd w:val="0"/>
        <w:spacing w:line="260" w:lineRule="atLeast"/>
        <w:jc w:val="both"/>
        <w:textAlignment w:val="baseline"/>
        <w:rPr>
          <w:rFonts w:cs="Arial"/>
          <w:sz w:val="20"/>
          <w:lang w:val="sl-SI"/>
        </w:rPr>
      </w:pPr>
      <w:r w:rsidRPr="00C312AD">
        <w:rPr>
          <w:rFonts w:cs="Arial"/>
          <w:sz w:val="20"/>
          <w:lang w:val="sl-SI"/>
        </w:rPr>
        <w:t>v ekonomski analizi: iz 5,5 % na 5 % (za kohezijske države) oz. iz 3,5 % na 3 % (za ostale članice EU).</w:t>
      </w:r>
    </w:p>
    <w:p w:rsidR="00C312AD" w:rsidRPr="00C312AD" w:rsidRDefault="00C312AD" w:rsidP="00C312AD">
      <w:pPr>
        <w:jc w:val="both"/>
        <w:rPr>
          <w:rFonts w:cs="Arial"/>
          <w:lang w:val="sl-SI"/>
        </w:rPr>
      </w:pPr>
      <w:r w:rsidRPr="00C312AD">
        <w:rPr>
          <w:rFonts w:cs="Arial"/>
          <w:lang w:val="sl-SI"/>
        </w:rPr>
        <w:t xml:space="preserve">V preteklih obdobjih je ministrstvo, pristojno za finance, v primerih, ko so se pojavili dvomi glede uporabe diskontnega faktorja oz. skladnosti s predpisanim po veljavnih slovenskih predpisih, zavzelo stališče, da se za projekte, ki se sofinancirajo s sredstvi skladov EU, v finančni in ekonomski analizi oz. spremljajoči analizi občutljivosti izračunavajo rezultati v obeh variantah </w:t>
      </w:r>
      <w:r w:rsidR="007C4125">
        <w:rPr>
          <w:rFonts w:cs="Arial"/>
          <w:lang w:val="sl-SI"/>
        </w:rPr>
        <w:t>ali</w:t>
      </w:r>
      <w:r w:rsidRPr="00C312AD">
        <w:rPr>
          <w:rFonts w:cs="Arial"/>
          <w:lang w:val="sl-SI"/>
        </w:rPr>
        <w:t xml:space="preserve"> več njih, če investitorji razpolagajo z ustreznimi in verodostojnimi panožnimi podatki, rezultate pa temu primerno tolmačijo. S tem je bilo zadoščeno tako </w:t>
      </w:r>
      <w:r w:rsidRPr="00C312AD">
        <w:rPr>
          <w:rFonts w:cs="Arial"/>
          <w:lang w:val="sl-SI"/>
        </w:rPr>
        <w:lastRenderedPageBreak/>
        <w:t>priporočilom EK za projekte, ki so prejeli sredstva iz EU skladov, kot tudi konsistentnosti v okviru nacionalnih primerjav z ostalimi projekti in časovnimi obdobji; EK namreč to v teh istih navodilih posebej izpostavlja in spodbuja države članice, da upoštevajo nacionalne posebnosti in določijo svoje parametre ter jih tudi dosledno uporabljajo.</w:t>
      </w:r>
    </w:p>
    <w:p w:rsidR="00C312AD" w:rsidRPr="00C312AD" w:rsidRDefault="00C312AD" w:rsidP="00C312AD">
      <w:pPr>
        <w:jc w:val="both"/>
        <w:rPr>
          <w:rFonts w:cs="Arial"/>
          <w:lang w:val="sl-SI" w:eastAsia="sl-SI"/>
        </w:rPr>
      </w:pPr>
    </w:p>
    <w:p w:rsidR="00C312AD" w:rsidRPr="00C312AD" w:rsidRDefault="00C312AD" w:rsidP="00C312AD">
      <w:pPr>
        <w:jc w:val="both"/>
        <w:rPr>
          <w:rFonts w:cs="Arial"/>
          <w:lang w:val="sl-SI" w:eastAsia="sl-SI"/>
        </w:rPr>
      </w:pPr>
      <w:r w:rsidRPr="00C312AD">
        <w:rPr>
          <w:rFonts w:cs="Arial"/>
          <w:lang w:val="sl-SI" w:eastAsia="sl-SI"/>
        </w:rPr>
        <w:t>Ker v Republiki Sloveniji nimamo vzpostavljenega kontinuiranega spremljanja in analiziranja podatkov, ki omogočajo sprotno preverjanje diskontnih faktorjev, kot npr. izračune tehtanega povprečja stroškov kapitala (WACC) na nacionalni ravni oz. po posameznih področjih (panogah), vplive</w:t>
      </w:r>
      <w:r w:rsidRPr="00C312AD">
        <w:rPr>
          <w:rFonts w:cs="Arial"/>
          <w:bCs/>
          <w:lang w:val="sl-SI"/>
        </w:rPr>
        <w:t xml:space="preserve"> kreditnih in ostalih tveganj ter druge elemente,</w:t>
      </w:r>
      <w:r w:rsidRPr="00C312AD">
        <w:rPr>
          <w:rFonts w:cs="Arial"/>
          <w:lang w:val="sl-SI" w:eastAsia="sl-SI"/>
        </w:rPr>
        <w:t xml:space="preserve"> ki se v teh analizah upoštevajo, pri določanju predpisane vrednosti diskontnega faktorja sledimo predvsem osnovnemu smotru, zagotavljanju konsistentnosti na daljša časovna obdobja in primerljivosti med vsemi projekti. Kajti, projekti se po obsegu in svoji naravi zelo razlikujejo, saj je npr. življenjska doba železniške infrastrukture več deset let, računalniška infrastruktura pa zelo hitro (tehnološko) zastara, razlikujejo pa se tudi donosi na vložena sredstva – ki so odvisni tudi od razmer v dejavnosti, v veliki meri pa tistih na finančnih trgih. Ker je bilo zadnje obdobje močno zaznamovano z negativnimi trendi, vključno s padanjem obrestnih mer, pa je potrebno pristopiti k spremembi oz. znižanju diskontnega faktorja. </w:t>
      </w:r>
    </w:p>
    <w:p w:rsidR="00C312AD" w:rsidRPr="00C312AD" w:rsidRDefault="00C312AD" w:rsidP="00C312AD">
      <w:pPr>
        <w:jc w:val="both"/>
        <w:rPr>
          <w:rFonts w:cs="Arial"/>
          <w:lang w:val="sl-SI" w:eastAsia="sl-SI"/>
        </w:rPr>
      </w:pPr>
    </w:p>
    <w:p w:rsidR="00C312AD" w:rsidRPr="00C312AD" w:rsidRDefault="00C312AD" w:rsidP="00C312AD">
      <w:pPr>
        <w:jc w:val="both"/>
        <w:rPr>
          <w:rFonts w:cs="Arial"/>
          <w:lang w:val="sl-SI" w:eastAsia="sl-SI"/>
        </w:rPr>
      </w:pPr>
      <w:r w:rsidRPr="00C312AD">
        <w:rPr>
          <w:rFonts w:cs="Arial"/>
          <w:lang w:val="sl-SI" w:eastAsia="sl-SI"/>
        </w:rPr>
        <w:t>Primerjava z drugimi državami pokaže, da je to področje urejeno zelo različno, tudi zaradi razlik med razvojno stopnjo nacionalnih gospodarstev, med panogami, geografskimi območji, časovnimi obdobji, ne nazadnje pa med uporabo diskontne stopnje v finančni analizi pri diskontiranju denarnih tokov projekta in ekonomski tj. analizi projekta z vidika eksternih učinkov projekta, družbenih stroškov in koristi.</w:t>
      </w:r>
    </w:p>
    <w:p w:rsidR="00C312AD" w:rsidRPr="00C312AD" w:rsidRDefault="00C312AD" w:rsidP="00C312AD">
      <w:pPr>
        <w:jc w:val="both"/>
        <w:rPr>
          <w:rFonts w:cs="Arial"/>
          <w:lang w:val="sl-SI" w:eastAsia="sl-SI"/>
        </w:rPr>
      </w:pPr>
    </w:p>
    <w:p w:rsidR="00C312AD" w:rsidRPr="00C312AD" w:rsidRDefault="00C312AD" w:rsidP="00C312AD">
      <w:pPr>
        <w:jc w:val="both"/>
        <w:rPr>
          <w:rFonts w:cs="Arial"/>
          <w:lang w:val="sl-SI" w:eastAsia="sl-SI"/>
        </w:rPr>
      </w:pPr>
      <w:r w:rsidRPr="00C312AD">
        <w:rPr>
          <w:rFonts w:cs="Arial"/>
          <w:lang w:val="sl-SI" w:eastAsia="sl-SI"/>
        </w:rPr>
        <w:t xml:space="preserve">V navodilih britanskega finančnega ministrstva (HM Treasury Green book, dop. 2011) je določena splošna diskontna stopnja 3,5% (pred tem 6 %), pri čemer pa </w:t>
      </w:r>
      <w:r w:rsidRPr="00C312AD">
        <w:rPr>
          <w:rFonts w:cs="Arial"/>
          <w:bCs/>
          <w:lang w:val="sl-SI"/>
        </w:rPr>
        <w:t>ta standardni pristop ni primeren za projekte, ki prejmejo mednarodno pomoč, poleg tega pa se drugačna stopnja od predpisane preverja v analizi občutljivosti, vendar pa morajo biti različni pristopi ustrezno argumentirani in pojasnjeni. G</w:t>
      </w:r>
      <w:r w:rsidRPr="00C312AD">
        <w:rPr>
          <w:rFonts w:cs="Arial"/>
          <w:lang w:val="sl-SI" w:eastAsia="sl-SI"/>
        </w:rPr>
        <w:t>lede na trajanje projektov upoštevajo tudi dolgoročni vidik, saj ta stopnja z leti pada:</w:t>
      </w:r>
    </w:p>
    <w:p w:rsidR="00C312AD" w:rsidRPr="00C312AD" w:rsidRDefault="00C312AD" w:rsidP="00C312AD">
      <w:pPr>
        <w:jc w:val="both"/>
        <w:rPr>
          <w:rFonts w:cs="Arial"/>
          <w:i/>
          <w:iCs/>
          <w:lang w:val="sl-SI" w:eastAsia="sl-SI"/>
        </w:rPr>
      </w:pPr>
      <w:r w:rsidRPr="00C312AD">
        <w:rPr>
          <w:rFonts w:cs="Arial"/>
          <w:lang w:val="sl-SI" w:eastAsia="sl-SI"/>
        </w:rPr>
        <w:t xml:space="preserve">  </w:t>
      </w:r>
    </w:p>
    <w:tbl>
      <w:tblPr>
        <w:tblStyle w:val="TableGrid"/>
        <w:tblW w:w="0" w:type="auto"/>
        <w:tblInd w:w="108" w:type="dxa"/>
        <w:tblLook w:val="04A0" w:firstRow="1" w:lastRow="0" w:firstColumn="1" w:lastColumn="0" w:noHBand="0" w:noVBand="1"/>
      </w:tblPr>
      <w:tblGrid>
        <w:gridCol w:w="1843"/>
        <w:gridCol w:w="1210"/>
        <w:gridCol w:w="1210"/>
        <w:gridCol w:w="1210"/>
        <w:gridCol w:w="1210"/>
        <w:gridCol w:w="1210"/>
        <w:gridCol w:w="1211"/>
      </w:tblGrid>
      <w:tr w:rsidR="00C312AD" w:rsidRPr="00C312AD" w:rsidTr="00681288">
        <w:tc>
          <w:tcPr>
            <w:tcW w:w="1843" w:type="dxa"/>
          </w:tcPr>
          <w:p w:rsidR="00C312AD" w:rsidRPr="00C312AD" w:rsidRDefault="00C312AD" w:rsidP="00C312AD">
            <w:pPr>
              <w:jc w:val="both"/>
              <w:rPr>
                <w:rFonts w:cs="Arial"/>
                <w:bCs/>
                <w:lang w:val="sl-SI"/>
              </w:rPr>
            </w:pPr>
            <w:r w:rsidRPr="00C312AD">
              <w:rPr>
                <w:rFonts w:cs="Arial"/>
                <w:bCs/>
                <w:lang w:val="sl-SI"/>
              </w:rPr>
              <w:t>obdobje</w:t>
            </w:r>
          </w:p>
        </w:tc>
        <w:tc>
          <w:tcPr>
            <w:tcW w:w="1210" w:type="dxa"/>
          </w:tcPr>
          <w:p w:rsidR="00C312AD" w:rsidRPr="00C312AD" w:rsidRDefault="00C312AD" w:rsidP="00C312AD">
            <w:pPr>
              <w:jc w:val="both"/>
              <w:rPr>
                <w:rFonts w:cs="Arial"/>
                <w:bCs/>
                <w:lang w:val="sl-SI"/>
              </w:rPr>
            </w:pPr>
            <w:r w:rsidRPr="00C312AD">
              <w:rPr>
                <w:rFonts w:cs="Arial"/>
                <w:bCs/>
                <w:lang w:val="sl-SI"/>
              </w:rPr>
              <w:t>0-30</w:t>
            </w:r>
          </w:p>
        </w:tc>
        <w:tc>
          <w:tcPr>
            <w:tcW w:w="1210" w:type="dxa"/>
          </w:tcPr>
          <w:p w:rsidR="00C312AD" w:rsidRPr="00C312AD" w:rsidRDefault="00C312AD" w:rsidP="00C312AD">
            <w:pPr>
              <w:jc w:val="both"/>
              <w:rPr>
                <w:rFonts w:cs="Arial"/>
                <w:bCs/>
                <w:lang w:val="sl-SI"/>
              </w:rPr>
            </w:pPr>
            <w:r w:rsidRPr="00C312AD">
              <w:rPr>
                <w:rFonts w:cs="Arial"/>
                <w:bCs/>
                <w:lang w:val="sl-SI"/>
              </w:rPr>
              <w:t>31-75</w:t>
            </w:r>
          </w:p>
        </w:tc>
        <w:tc>
          <w:tcPr>
            <w:tcW w:w="1210" w:type="dxa"/>
          </w:tcPr>
          <w:p w:rsidR="00C312AD" w:rsidRPr="00C312AD" w:rsidRDefault="00C312AD" w:rsidP="00C312AD">
            <w:pPr>
              <w:jc w:val="both"/>
              <w:rPr>
                <w:rFonts w:cs="Arial"/>
                <w:bCs/>
                <w:lang w:val="sl-SI"/>
              </w:rPr>
            </w:pPr>
            <w:r w:rsidRPr="00C312AD">
              <w:rPr>
                <w:rFonts w:cs="Arial"/>
                <w:bCs/>
                <w:lang w:val="sl-SI"/>
              </w:rPr>
              <w:t>76-125</w:t>
            </w:r>
          </w:p>
        </w:tc>
        <w:tc>
          <w:tcPr>
            <w:tcW w:w="1210" w:type="dxa"/>
          </w:tcPr>
          <w:p w:rsidR="00C312AD" w:rsidRPr="00C312AD" w:rsidRDefault="00C312AD" w:rsidP="00C312AD">
            <w:pPr>
              <w:jc w:val="both"/>
              <w:rPr>
                <w:rFonts w:cs="Arial"/>
                <w:bCs/>
                <w:lang w:val="sl-SI"/>
              </w:rPr>
            </w:pPr>
            <w:r w:rsidRPr="00C312AD">
              <w:rPr>
                <w:rFonts w:cs="Arial"/>
                <w:bCs/>
                <w:lang w:val="sl-SI"/>
              </w:rPr>
              <w:t>126-200</w:t>
            </w:r>
          </w:p>
        </w:tc>
        <w:tc>
          <w:tcPr>
            <w:tcW w:w="1210" w:type="dxa"/>
          </w:tcPr>
          <w:p w:rsidR="00C312AD" w:rsidRPr="00C312AD" w:rsidRDefault="00C312AD" w:rsidP="00C312AD">
            <w:pPr>
              <w:jc w:val="both"/>
              <w:rPr>
                <w:rFonts w:cs="Arial"/>
                <w:bCs/>
                <w:lang w:val="sl-SI"/>
              </w:rPr>
            </w:pPr>
            <w:r w:rsidRPr="00C312AD">
              <w:rPr>
                <w:rFonts w:cs="Arial"/>
                <w:bCs/>
                <w:lang w:val="sl-SI"/>
              </w:rPr>
              <w:t>201-300</w:t>
            </w:r>
          </w:p>
        </w:tc>
        <w:tc>
          <w:tcPr>
            <w:tcW w:w="1211" w:type="dxa"/>
          </w:tcPr>
          <w:p w:rsidR="00C312AD" w:rsidRPr="00C312AD" w:rsidRDefault="00C312AD" w:rsidP="00C312AD">
            <w:pPr>
              <w:jc w:val="both"/>
              <w:rPr>
                <w:rFonts w:cs="Arial"/>
                <w:bCs/>
                <w:lang w:val="sl-SI"/>
              </w:rPr>
            </w:pPr>
            <w:r w:rsidRPr="00C312AD">
              <w:rPr>
                <w:rFonts w:cs="Arial"/>
                <w:bCs/>
                <w:lang w:val="sl-SI"/>
              </w:rPr>
              <w:t>301+</w:t>
            </w:r>
          </w:p>
        </w:tc>
      </w:tr>
      <w:tr w:rsidR="00C312AD" w:rsidRPr="00C312AD" w:rsidTr="00681288">
        <w:tc>
          <w:tcPr>
            <w:tcW w:w="1843" w:type="dxa"/>
          </w:tcPr>
          <w:p w:rsidR="00C312AD" w:rsidRPr="00C312AD" w:rsidRDefault="00C312AD" w:rsidP="00C312AD">
            <w:pPr>
              <w:jc w:val="both"/>
              <w:rPr>
                <w:rFonts w:cs="Arial"/>
                <w:bCs/>
                <w:lang w:val="sl-SI"/>
              </w:rPr>
            </w:pPr>
            <w:r w:rsidRPr="00C312AD">
              <w:rPr>
                <w:rFonts w:cs="Arial"/>
                <w:bCs/>
                <w:lang w:val="sl-SI"/>
              </w:rPr>
              <w:t>diskontna stopnja</w:t>
            </w:r>
          </w:p>
        </w:tc>
        <w:tc>
          <w:tcPr>
            <w:tcW w:w="1210" w:type="dxa"/>
          </w:tcPr>
          <w:p w:rsidR="00C312AD" w:rsidRPr="00C312AD" w:rsidRDefault="00C312AD" w:rsidP="00C312AD">
            <w:pPr>
              <w:jc w:val="both"/>
              <w:rPr>
                <w:rFonts w:cs="Arial"/>
                <w:bCs/>
                <w:lang w:val="sl-SI"/>
              </w:rPr>
            </w:pPr>
            <w:r w:rsidRPr="00C312AD">
              <w:rPr>
                <w:rFonts w:cs="Arial"/>
                <w:bCs/>
                <w:lang w:val="sl-SI"/>
              </w:rPr>
              <w:t>3,5 %</w:t>
            </w:r>
          </w:p>
        </w:tc>
        <w:tc>
          <w:tcPr>
            <w:tcW w:w="1210" w:type="dxa"/>
          </w:tcPr>
          <w:p w:rsidR="00C312AD" w:rsidRPr="00C312AD" w:rsidRDefault="00C312AD" w:rsidP="00C312AD">
            <w:pPr>
              <w:jc w:val="both"/>
              <w:rPr>
                <w:rFonts w:cs="Arial"/>
                <w:bCs/>
                <w:lang w:val="sl-SI"/>
              </w:rPr>
            </w:pPr>
            <w:r w:rsidRPr="00C312AD">
              <w:rPr>
                <w:rFonts w:cs="Arial"/>
                <w:bCs/>
                <w:lang w:val="sl-SI"/>
              </w:rPr>
              <w:t>3,0 %</w:t>
            </w:r>
          </w:p>
        </w:tc>
        <w:tc>
          <w:tcPr>
            <w:tcW w:w="1210" w:type="dxa"/>
          </w:tcPr>
          <w:p w:rsidR="00C312AD" w:rsidRPr="00C312AD" w:rsidRDefault="00C312AD" w:rsidP="00C312AD">
            <w:pPr>
              <w:jc w:val="both"/>
              <w:rPr>
                <w:rFonts w:cs="Arial"/>
                <w:bCs/>
                <w:lang w:val="sl-SI"/>
              </w:rPr>
            </w:pPr>
            <w:r w:rsidRPr="00C312AD">
              <w:rPr>
                <w:rFonts w:cs="Arial"/>
                <w:bCs/>
                <w:lang w:val="sl-SI"/>
              </w:rPr>
              <w:t>2,5 %</w:t>
            </w:r>
          </w:p>
        </w:tc>
        <w:tc>
          <w:tcPr>
            <w:tcW w:w="1210" w:type="dxa"/>
          </w:tcPr>
          <w:p w:rsidR="00C312AD" w:rsidRPr="00C312AD" w:rsidRDefault="00C312AD" w:rsidP="00C312AD">
            <w:pPr>
              <w:jc w:val="both"/>
              <w:rPr>
                <w:rFonts w:cs="Arial"/>
                <w:bCs/>
                <w:lang w:val="sl-SI"/>
              </w:rPr>
            </w:pPr>
            <w:r w:rsidRPr="00C312AD">
              <w:rPr>
                <w:rFonts w:cs="Arial"/>
                <w:bCs/>
                <w:lang w:val="sl-SI"/>
              </w:rPr>
              <w:t>2,0 %</w:t>
            </w:r>
          </w:p>
        </w:tc>
        <w:tc>
          <w:tcPr>
            <w:tcW w:w="1210" w:type="dxa"/>
          </w:tcPr>
          <w:p w:rsidR="00C312AD" w:rsidRPr="00C312AD" w:rsidRDefault="00C312AD" w:rsidP="00C312AD">
            <w:pPr>
              <w:jc w:val="both"/>
              <w:rPr>
                <w:rFonts w:cs="Arial"/>
                <w:bCs/>
                <w:lang w:val="sl-SI"/>
              </w:rPr>
            </w:pPr>
            <w:r w:rsidRPr="00C312AD">
              <w:rPr>
                <w:rFonts w:cs="Arial"/>
                <w:bCs/>
                <w:lang w:val="sl-SI"/>
              </w:rPr>
              <w:t>1,5 %</w:t>
            </w:r>
          </w:p>
        </w:tc>
        <w:tc>
          <w:tcPr>
            <w:tcW w:w="1211" w:type="dxa"/>
          </w:tcPr>
          <w:p w:rsidR="00C312AD" w:rsidRPr="00C312AD" w:rsidRDefault="00C312AD" w:rsidP="00C312AD">
            <w:pPr>
              <w:jc w:val="both"/>
              <w:rPr>
                <w:rFonts w:cs="Arial"/>
                <w:bCs/>
                <w:lang w:val="sl-SI"/>
              </w:rPr>
            </w:pPr>
            <w:r w:rsidRPr="00C312AD">
              <w:rPr>
                <w:rFonts w:cs="Arial"/>
                <w:bCs/>
                <w:lang w:val="sl-SI"/>
              </w:rPr>
              <w:t>1,0 %</w:t>
            </w:r>
          </w:p>
        </w:tc>
      </w:tr>
    </w:tbl>
    <w:p w:rsidR="00C312AD" w:rsidRPr="00C312AD" w:rsidRDefault="00C312AD" w:rsidP="00C312AD">
      <w:pPr>
        <w:jc w:val="both"/>
        <w:rPr>
          <w:rFonts w:ascii="Calibri" w:hAnsi="Calibri"/>
          <w:sz w:val="18"/>
          <w:szCs w:val="18"/>
          <w:lang w:val="sl-SI"/>
        </w:rPr>
      </w:pPr>
      <w:r w:rsidRPr="00C312AD">
        <w:rPr>
          <w:rFonts w:ascii="Calibri" w:hAnsi="Calibri"/>
          <w:sz w:val="18"/>
          <w:szCs w:val="18"/>
          <w:lang w:val="sl-SI"/>
        </w:rPr>
        <w:t>vir: HM Treasury, The Green book, str.99</w:t>
      </w:r>
    </w:p>
    <w:p w:rsidR="00C312AD" w:rsidRPr="00C312AD" w:rsidRDefault="00C312AD" w:rsidP="00C312AD">
      <w:pPr>
        <w:jc w:val="both"/>
        <w:rPr>
          <w:rFonts w:cs="Arial"/>
          <w:bCs/>
          <w:lang w:val="sl-SI"/>
        </w:rPr>
      </w:pPr>
    </w:p>
    <w:p w:rsidR="00C312AD" w:rsidRPr="00C312AD" w:rsidRDefault="00C312AD" w:rsidP="00C312AD">
      <w:pPr>
        <w:jc w:val="both"/>
        <w:rPr>
          <w:rFonts w:cs="Arial"/>
          <w:bCs/>
          <w:lang w:val="sl-SI"/>
        </w:rPr>
      </w:pPr>
      <w:r w:rsidRPr="00C312AD">
        <w:rPr>
          <w:rFonts w:cs="Arial"/>
          <w:bCs/>
          <w:lang w:val="sl-SI"/>
        </w:rPr>
        <w:t>Irska ima na podlagi navodil osrednje enote za presojo javnih izdatkov pri finančnem ministrstvu (The Public Spending Code, 2012, The Central Expenditure Evaluation Unit) določeno diskontno stopnjo za vse javne investicije od leta 2007 na (realni) ravni 4 % (znižana iz predhodnih 5 %). Malta ima v svojih navodilih (Guidance Manual for Cost Benefit Analysis (CBAs) Appraisal in Malta, May 2013) določeno, da se v finančni analizi uporablja 5%-tno diskontno stopnjo in sicer realno, pri uporabi stalnih cen. V tistih primerih, ko se zaradi narave projekta uporabijo nominalne cene, pa se tej vrednosti doda še inflacijska stopnja. Posebej je še izpostavljeno, da se pri projektih, ki se (so)financirajo s sredstvi skladov EU, priročnik uporablja skupaj z bolj podrobnim navodilom EK. Nizozemska vlada je po navedbah iz priročnika za določanje prisojenih cen (Shadow Prices Handbook, Valuation and weighting of emissions and environmental impacts, CE Delft, March 2010), določila družbeno diskontno stopnjo za uporabo v ekonomski analizi v višini 2,5 % na realni ravni in sicer v pogojih netveganega okolja, v nasprotnem jo je potrebno povečati za stopnjo tveganja. Finančno ministrstvo Nove Zelandije v svojem navodilu za izdelavo stroškov in koristi (New Zealand Treasury, Cost benefit Analysis Primer, 2005) navaja, da pri diskontiranju uporabljajo 10%-tno stopnjo, pri čemer posebej opozorijo, da enotna diskontna stopnja ni primerna za vsak projekt, zato priporočajo uporabo panožnih podatkov. V finančnih analizah projektov pa je uporabljena nižja, 7,5 %-tna diskontna stopnja (2006/07).</w:t>
      </w:r>
    </w:p>
    <w:p w:rsidR="00C312AD" w:rsidRPr="00C312AD" w:rsidRDefault="00C312AD" w:rsidP="00C312AD">
      <w:pPr>
        <w:jc w:val="both"/>
        <w:rPr>
          <w:rFonts w:cs="Arial"/>
          <w:bCs/>
          <w:lang w:val="sl-SI"/>
        </w:rPr>
      </w:pPr>
      <w:r w:rsidRPr="00C312AD">
        <w:rPr>
          <w:rFonts w:cs="Arial"/>
          <w:bCs/>
          <w:lang w:val="sl-SI"/>
        </w:rPr>
        <w:t xml:space="preserve"> </w:t>
      </w:r>
    </w:p>
    <w:p w:rsidR="00C312AD" w:rsidRPr="00C312AD" w:rsidRDefault="00C312AD" w:rsidP="00C312AD">
      <w:pPr>
        <w:jc w:val="both"/>
        <w:rPr>
          <w:rFonts w:cs="Arial"/>
          <w:bCs/>
          <w:lang w:val="sl-SI"/>
        </w:rPr>
      </w:pPr>
      <w:r w:rsidRPr="00C312AD">
        <w:rPr>
          <w:rFonts w:cs="Arial"/>
          <w:lang w:val="sl-SI" w:eastAsia="sl-SI"/>
        </w:rPr>
        <w:t>Upoštevanje posebnosti panoge je tako npr. za transportni sektor pojasnjeno v priročniku za železniške projekte, RAILPAG, Railway Project Appraisal Guidelines, EC (DGTREN) in EIB, 2005, kjer je navedeno, da se diskontna stopnja uporablja v razponu od 2,5% do 8%.</w:t>
      </w:r>
    </w:p>
    <w:p w:rsidR="00C312AD" w:rsidRPr="00C312AD" w:rsidRDefault="00C312AD" w:rsidP="00C312AD">
      <w:pPr>
        <w:jc w:val="both"/>
        <w:rPr>
          <w:rFonts w:cs="Arial"/>
          <w:lang w:val="sl-SI" w:eastAsia="sl-SI"/>
        </w:rPr>
      </w:pPr>
    </w:p>
    <w:p w:rsidR="00C312AD" w:rsidRPr="00C312AD" w:rsidRDefault="00C312AD" w:rsidP="00C312AD">
      <w:pPr>
        <w:jc w:val="both"/>
        <w:rPr>
          <w:rFonts w:cs="Arial"/>
          <w:lang w:val="sl-SI" w:eastAsia="sl-SI"/>
        </w:rPr>
      </w:pPr>
      <w:r w:rsidRPr="00C312AD">
        <w:rPr>
          <w:rFonts w:cs="Arial"/>
          <w:lang w:val="sl-SI" w:eastAsia="sl-SI"/>
        </w:rPr>
        <w:lastRenderedPageBreak/>
        <w:t xml:space="preserve">Evropska investicijska banka, v svojih navodilih (The Economic Appraisal of Investment Projects at the EIB, 2013) prav tako opozarja na različnost pristopov pri ocenjevanju projektov glede na področje investiranja, kot tudi na razlike med državami in jih tudi nazorno prikaže (Tabela 8.1, str.51/221). </w:t>
      </w:r>
    </w:p>
    <w:p w:rsidR="00C312AD" w:rsidRPr="00C312AD" w:rsidRDefault="00C312AD" w:rsidP="00C312AD">
      <w:pPr>
        <w:jc w:val="both"/>
        <w:rPr>
          <w:rFonts w:cs="Arial"/>
          <w:lang w:val="sl-SI" w:eastAsia="sl-SI"/>
        </w:rPr>
      </w:pPr>
    </w:p>
    <w:p w:rsidR="00C312AD" w:rsidRPr="00C312AD" w:rsidRDefault="00C312AD" w:rsidP="00C312AD">
      <w:pPr>
        <w:jc w:val="both"/>
        <w:rPr>
          <w:rFonts w:cs="Arial"/>
          <w:lang w:val="sl-SI" w:eastAsia="sl-SI"/>
        </w:rPr>
      </w:pPr>
      <w:r w:rsidRPr="00C312AD">
        <w:rPr>
          <w:rFonts w:cs="Arial"/>
          <w:lang w:val="sl-SI" w:eastAsia="sl-SI"/>
        </w:rPr>
        <w:t>Iz tega pregleda (2007) izhaja, da nekatere države OECD sploh nimajo predpisane diskontne stopnje, kot npr. Avstrija, Švica, medtem ko v Luksemburgu okoljsko ministrstvo niti ne predpisuje analize stroškov in koristi pri ugotavljanju smotrnosti izvedbe projektov. Nekaj držav, kot npr. Slovaška in Španija, zgolj povzema napotke, ki jih določa navodilo EK (EU guidance), druge imajo usmeritve samo za določeno področje, npr. Kanada za okoljske projekte 7 % (za analizo občutljivosti 5% in 9%) in 10%-tno splošno diskontno stopnjo (8 % in 12% za analizo občutljivosti). Danska ima določeno splošno stopnjo pri 3 %, vendar ministrstvo za finance uporablja 6</w:t>
      </w:r>
      <w:r w:rsidR="007C4125">
        <w:rPr>
          <w:rFonts w:cs="Arial"/>
          <w:lang w:val="sl-SI" w:eastAsia="sl-SI"/>
        </w:rPr>
        <w:t> </w:t>
      </w:r>
      <w:r w:rsidRPr="00C312AD">
        <w:rPr>
          <w:rFonts w:cs="Arial"/>
          <w:lang w:val="sl-SI" w:eastAsia="sl-SI"/>
        </w:rPr>
        <w:t xml:space="preserve">%. Švedska diskontna stopnja znaša 4%, ki jo pa tudi občasno prilagajajo, medtem ko na Finskem metodo diskontiranja uporabljajo redko, za investicije na področju transporta in komunikacij pa računajo neto sedanjo vrednost s 5%-tnim faktorjem. Češko ministrstvo za okolje uporablja 1%-tno stopnjo (izvzeta je stopnja kreditnega tveganja), na Madžarskem pa jo določajo glede na vrsto projekta in v odvisnosti od donosov evropskih obveznic. V Franciji podobno kot v Veliki Britaniji določene padajoče diskontne stopnje in sicer je za projekt z ekonomsko dobo pod 30 let na ravni 4%, za daljša obdobja pa uporabljajo 2%, pri čemer ustreznost praviloma preverjajo na pet let. V ZDA je diskontna stopnja med 3% in 7%, odvisno od projekta in kjer se za daljša obdobja uporabljajo nižje vrednosti. </w:t>
      </w:r>
    </w:p>
    <w:p w:rsidR="00C312AD" w:rsidRPr="00C312AD" w:rsidRDefault="00C312AD" w:rsidP="00C312AD">
      <w:pPr>
        <w:jc w:val="both"/>
        <w:rPr>
          <w:rFonts w:cs="Arial"/>
          <w:lang w:val="sl-SI" w:eastAsia="sl-SI"/>
        </w:rPr>
      </w:pPr>
    </w:p>
    <w:p w:rsidR="00C312AD" w:rsidRPr="00C312AD" w:rsidRDefault="00C312AD" w:rsidP="00C312AD">
      <w:pPr>
        <w:jc w:val="both"/>
        <w:rPr>
          <w:rFonts w:cs="Arial"/>
          <w:lang w:val="sl-SI"/>
        </w:rPr>
      </w:pPr>
      <w:r w:rsidRPr="00C312AD">
        <w:rPr>
          <w:rFonts w:cs="Arial"/>
          <w:lang w:val="sl-SI"/>
        </w:rPr>
        <w:t xml:space="preserve">Iz vsega navedenega lahko torej povzamemo, da določitev primerne diskontne stopnje ni enostavna in, da imajo države do preverjanja projektov javnega sektorja zelo različen pristop. V Sloveniji ne ločujemo med finančno in družbeno ekonomsko stopnjo, temveč uporabljamo splošno tj. enotno stopnjo, ki je trenutno na ravni 7%. Iz primerjalne analize izhaja, da ta stopnja ni najvišja, je pa v zgornjem vrednostnem razredu. Večina držav na določena obdobja posodablja njeno vrednost, v Sloveniji pa je od leta 2006 ostala na tej ravni. </w:t>
      </w:r>
    </w:p>
    <w:p w:rsidR="00C312AD" w:rsidRPr="00C312AD" w:rsidRDefault="00C312AD" w:rsidP="00C312AD">
      <w:pPr>
        <w:jc w:val="both"/>
        <w:rPr>
          <w:rFonts w:cs="Arial"/>
          <w:lang w:val="sl-SI"/>
        </w:rPr>
      </w:pPr>
    </w:p>
    <w:p w:rsidR="00C312AD" w:rsidRPr="00C312AD" w:rsidRDefault="00C312AD" w:rsidP="00C312AD">
      <w:pPr>
        <w:jc w:val="both"/>
        <w:rPr>
          <w:rFonts w:cs="Arial"/>
          <w:lang w:val="sl-SI"/>
        </w:rPr>
      </w:pPr>
      <w:r w:rsidRPr="00C312AD">
        <w:rPr>
          <w:rFonts w:cs="Arial"/>
          <w:lang w:val="sl-SI"/>
        </w:rPr>
        <w:t>Glede na to, da so eden od pomembnih elementov pri izračunu diskontne stopnje tudi donosi državnih obveznic, se ti tedaj, ko ni na razpolago ustreznih izračunov, včasih uporabljajo kot dober približek pri diskontiranju v finančni analizi. Podatki za serijo izračunanih interpoliranih srednjih vrednosti zahtevane donosnosti do dospetja za 10, 20 in 30 letne ročnosti tako izkazujejo za obdobje od začetka leta 2013 do januarja 2016 naslednje stanje:</w:t>
      </w:r>
    </w:p>
    <w:p w:rsidR="00C312AD" w:rsidRPr="00C312AD" w:rsidRDefault="00C312AD" w:rsidP="00C312AD">
      <w:pPr>
        <w:jc w:val="both"/>
        <w:rPr>
          <w:rFonts w:cs="Arial"/>
          <w:lang w:val="sl-SI"/>
        </w:rPr>
      </w:pPr>
    </w:p>
    <w:tbl>
      <w:tblPr>
        <w:tblStyle w:val="TableGrid"/>
        <w:tblW w:w="0" w:type="auto"/>
        <w:tblInd w:w="108" w:type="dxa"/>
        <w:tblLook w:val="04A0" w:firstRow="1" w:lastRow="0" w:firstColumn="1" w:lastColumn="0" w:noHBand="0" w:noVBand="1"/>
      </w:tblPr>
      <w:tblGrid>
        <w:gridCol w:w="1985"/>
        <w:gridCol w:w="2513"/>
        <w:gridCol w:w="2303"/>
        <w:gridCol w:w="2303"/>
      </w:tblGrid>
      <w:tr w:rsidR="00C312AD" w:rsidRPr="00C312AD" w:rsidTr="00681288">
        <w:tc>
          <w:tcPr>
            <w:tcW w:w="1985" w:type="dxa"/>
          </w:tcPr>
          <w:p w:rsidR="00C312AD" w:rsidRPr="00C312AD" w:rsidRDefault="00C312AD" w:rsidP="00C312AD">
            <w:pPr>
              <w:jc w:val="both"/>
              <w:rPr>
                <w:rFonts w:cs="Arial"/>
                <w:lang w:val="sl-SI"/>
              </w:rPr>
            </w:pPr>
            <w:r w:rsidRPr="00C312AD">
              <w:rPr>
                <w:rFonts w:cs="Arial"/>
                <w:lang w:val="sl-SI"/>
              </w:rPr>
              <w:t>obdobje 2013-2016</w:t>
            </w:r>
          </w:p>
        </w:tc>
        <w:tc>
          <w:tcPr>
            <w:tcW w:w="2513" w:type="dxa"/>
          </w:tcPr>
          <w:p w:rsidR="00C312AD" w:rsidRPr="00C312AD" w:rsidRDefault="00C312AD" w:rsidP="007C4125">
            <w:pPr>
              <w:jc w:val="center"/>
              <w:rPr>
                <w:rFonts w:cs="Arial"/>
                <w:lang w:val="sl-SI"/>
              </w:rPr>
            </w:pPr>
            <w:r w:rsidRPr="00C312AD">
              <w:rPr>
                <w:rFonts w:cs="Arial"/>
                <w:lang w:val="sl-SI"/>
              </w:rPr>
              <w:t>srednja vrednost</w:t>
            </w:r>
          </w:p>
          <w:p w:rsidR="00C312AD" w:rsidRPr="00C312AD" w:rsidRDefault="00C312AD" w:rsidP="007C4125">
            <w:pPr>
              <w:jc w:val="center"/>
              <w:rPr>
                <w:rFonts w:cs="Arial"/>
                <w:lang w:val="sl-SI"/>
              </w:rPr>
            </w:pPr>
            <w:r w:rsidRPr="00C312AD">
              <w:rPr>
                <w:rFonts w:cs="Arial"/>
                <w:lang w:val="sl-SI"/>
              </w:rPr>
              <w:t>YTM – 10 let</w:t>
            </w:r>
          </w:p>
        </w:tc>
        <w:tc>
          <w:tcPr>
            <w:tcW w:w="2303" w:type="dxa"/>
          </w:tcPr>
          <w:p w:rsidR="00C312AD" w:rsidRPr="00C312AD" w:rsidRDefault="00C312AD" w:rsidP="007C4125">
            <w:pPr>
              <w:jc w:val="center"/>
              <w:rPr>
                <w:rFonts w:cs="Arial"/>
                <w:lang w:val="sl-SI"/>
              </w:rPr>
            </w:pPr>
            <w:r w:rsidRPr="00C312AD">
              <w:rPr>
                <w:rFonts w:cs="Arial"/>
                <w:lang w:val="sl-SI"/>
              </w:rPr>
              <w:t>srednja vrednost</w:t>
            </w:r>
          </w:p>
          <w:p w:rsidR="00C312AD" w:rsidRPr="00C312AD" w:rsidRDefault="00C312AD" w:rsidP="007C4125">
            <w:pPr>
              <w:jc w:val="center"/>
              <w:rPr>
                <w:rFonts w:cs="Arial"/>
                <w:lang w:val="sl-SI"/>
              </w:rPr>
            </w:pPr>
            <w:r w:rsidRPr="00C312AD">
              <w:rPr>
                <w:rFonts w:cs="Arial"/>
                <w:lang w:val="sl-SI"/>
              </w:rPr>
              <w:t>YTM – 20 let*</w:t>
            </w:r>
          </w:p>
        </w:tc>
        <w:tc>
          <w:tcPr>
            <w:tcW w:w="2303" w:type="dxa"/>
          </w:tcPr>
          <w:p w:rsidR="00C312AD" w:rsidRPr="00C312AD" w:rsidRDefault="00C312AD" w:rsidP="007C4125">
            <w:pPr>
              <w:jc w:val="center"/>
              <w:rPr>
                <w:rFonts w:cs="Arial"/>
                <w:lang w:val="sl-SI"/>
              </w:rPr>
            </w:pPr>
            <w:r w:rsidRPr="00C312AD">
              <w:rPr>
                <w:rFonts w:cs="Arial"/>
                <w:lang w:val="sl-SI"/>
              </w:rPr>
              <w:t>srednja vrednost</w:t>
            </w:r>
          </w:p>
          <w:p w:rsidR="00C312AD" w:rsidRPr="00C312AD" w:rsidRDefault="00C312AD" w:rsidP="007C4125">
            <w:pPr>
              <w:jc w:val="center"/>
              <w:rPr>
                <w:rFonts w:cs="Arial"/>
                <w:lang w:val="sl-SI"/>
              </w:rPr>
            </w:pPr>
            <w:r w:rsidRPr="00C312AD">
              <w:rPr>
                <w:rFonts w:cs="Arial"/>
                <w:lang w:val="sl-SI"/>
              </w:rPr>
              <w:t>YTM – 30 let**</w:t>
            </w:r>
          </w:p>
        </w:tc>
      </w:tr>
      <w:tr w:rsidR="00C312AD" w:rsidRPr="00C312AD" w:rsidTr="00681288">
        <w:tc>
          <w:tcPr>
            <w:tcW w:w="1985" w:type="dxa"/>
          </w:tcPr>
          <w:p w:rsidR="00C312AD" w:rsidRPr="00C312AD" w:rsidRDefault="00C312AD" w:rsidP="00C312AD">
            <w:pPr>
              <w:jc w:val="both"/>
              <w:rPr>
                <w:rFonts w:cs="Arial"/>
                <w:lang w:val="sl-SI"/>
              </w:rPr>
            </w:pPr>
            <w:r w:rsidRPr="00C312AD">
              <w:rPr>
                <w:rFonts w:cs="Arial"/>
                <w:lang w:val="sl-SI"/>
              </w:rPr>
              <w:t>najnižja vrednost</w:t>
            </w:r>
          </w:p>
        </w:tc>
        <w:tc>
          <w:tcPr>
            <w:tcW w:w="2513" w:type="dxa"/>
          </w:tcPr>
          <w:p w:rsidR="00C312AD" w:rsidRPr="00C312AD" w:rsidRDefault="00C312AD" w:rsidP="007C4125">
            <w:pPr>
              <w:jc w:val="center"/>
              <w:rPr>
                <w:rFonts w:cs="Arial"/>
                <w:lang w:val="sl-SI"/>
              </w:rPr>
            </w:pPr>
            <w:r w:rsidRPr="00C312AD">
              <w:rPr>
                <w:rFonts w:cs="Arial"/>
                <w:lang w:val="sl-SI"/>
              </w:rPr>
              <w:t>0,84</w:t>
            </w:r>
          </w:p>
        </w:tc>
        <w:tc>
          <w:tcPr>
            <w:tcW w:w="2303" w:type="dxa"/>
          </w:tcPr>
          <w:p w:rsidR="00C312AD" w:rsidRPr="00C312AD" w:rsidRDefault="00C312AD" w:rsidP="007C4125">
            <w:pPr>
              <w:jc w:val="center"/>
              <w:rPr>
                <w:rFonts w:cs="Arial"/>
                <w:lang w:val="sl-SI"/>
              </w:rPr>
            </w:pPr>
            <w:r w:rsidRPr="00C312AD">
              <w:rPr>
                <w:rFonts w:cs="Arial"/>
                <w:lang w:val="sl-SI"/>
              </w:rPr>
              <w:t>1,54</w:t>
            </w:r>
          </w:p>
        </w:tc>
        <w:tc>
          <w:tcPr>
            <w:tcW w:w="2303" w:type="dxa"/>
          </w:tcPr>
          <w:p w:rsidR="00C312AD" w:rsidRPr="00C312AD" w:rsidRDefault="00C312AD" w:rsidP="007C4125">
            <w:pPr>
              <w:jc w:val="center"/>
              <w:rPr>
                <w:rFonts w:cs="Arial"/>
                <w:lang w:val="sl-SI"/>
              </w:rPr>
            </w:pPr>
            <w:r w:rsidRPr="00C312AD">
              <w:rPr>
                <w:rFonts w:cs="Arial"/>
                <w:lang w:val="sl-SI"/>
              </w:rPr>
              <w:t>2,46</w:t>
            </w:r>
          </w:p>
        </w:tc>
      </w:tr>
      <w:tr w:rsidR="00C312AD" w:rsidRPr="00C312AD" w:rsidTr="00681288">
        <w:tc>
          <w:tcPr>
            <w:tcW w:w="1985" w:type="dxa"/>
          </w:tcPr>
          <w:p w:rsidR="00C312AD" w:rsidRPr="00C312AD" w:rsidRDefault="00C312AD" w:rsidP="00C312AD">
            <w:pPr>
              <w:jc w:val="both"/>
              <w:rPr>
                <w:rFonts w:cs="Arial"/>
                <w:lang w:val="sl-SI"/>
              </w:rPr>
            </w:pPr>
            <w:r w:rsidRPr="00C312AD">
              <w:rPr>
                <w:rFonts w:cs="Arial"/>
                <w:lang w:val="sl-SI"/>
              </w:rPr>
              <w:t>najvišja vrednost</w:t>
            </w:r>
          </w:p>
        </w:tc>
        <w:tc>
          <w:tcPr>
            <w:tcW w:w="2513" w:type="dxa"/>
          </w:tcPr>
          <w:p w:rsidR="00C312AD" w:rsidRPr="00C312AD" w:rsidRDefault="00C312AD" w:rsidP="007C4125">
            <w:pPr>
              <w:jc w:val="center"/>
              <w:rPr>
                <w:rFonts w:cs="Arial"/>
                <w:lang w:val="sl-SI"/>
              </w:rPr>
            </w:pPr>
            <w:r w:rsidRPr="00C312AD">
              <w:rPr>
                <w:rFonts w:cs="Arial"/>
                <w:lang w:val="sl-SI"/>
              </w:rPr>
              <w:t>6,68</w:t>
            </w:r>
          </w:p>
        </w:tc>
        <w:tc>
          <w:tcPr>
            <w:tcW w:w="2303" w:type="dxa"/>
          </w:tcPr>
          <w:p w:rsidR="00C312AD" w:rsidRPr="00C312AD" w:rsidRDefault="00C312AD" w:rsidP="007C4125">
            <w:pPr>
              <w:jc w:val="center"/>
              <w:rPr>
                <w:rFonts w:cs="Arial"/>
                <w:lang w:val="sl-SI"/>
              </w:rPr>
            </w:pPr>
            <w:r w:rsidRPr="00C312AD">
              <w:rPr>
                <w:rFonts w:cs="Arial"/>
                <w:lang w:val="sl-SI"/>
              </w:rPr>
              <w:t>3,11</w:t>
            </w:r>
          </w:p>
        </w:tc>
        <w:tc>
          <w:tcPr>
            <w:tcW w:w="2303" w:type="dxa"/>
          </w:tcPr>
          <w:p w:rsidR="00C312AD" w:rsidRPr="00C312AD" w:rsidRDefault="00C312AD" w:rsidP="007C4125">
            <w:pPr>
              <w:jc w:val="center"/>
              <w:rPr>
                <w:rFonts w:cs="Arial"/>
                <w:lang w:val="sl-SI"/>
              </w:rPr>
            </w:pPr>
            <w:r w:rsidRPr="00C312AD">
              <w:rPr>
                <w:rFonts w:cs="Arial"/>
                <w:lang w:val="sl-SI"/>
              </w:rPr>
              <w:t>3,08</w:t>
            </w:r>
          </w:p>
        </w:tc>
      </w:tr>
      <w:tr w:rsidR="00C312AD" w:rsidRPr="00C312AD" w:rsidTr="00681288">
        <w:tc>
          <w:tcPr>
            <w:tcW w:w="1985" w:type="dxa"/>
          </w:tcPr>
          <w:p w:rsidR="00C312AD" w:rsidRPr="00C312AD" w:rsidRDefault="00C312AD" w:rsidP="00C312AD">
            <w:pPr>
              <w:jc w:val="both"/>
              <w:rPr>
                <w:rFonts w:cs="Arial"/>
                <w:b/>
                <w:lang w:val="sl-SI"/>
              </w:rPr>
            </w:pPr>
            <w:r w:rsidRPr="00C312AD">
              <w:rPr>
                <w:rFonts w:cs="Arial"/>
                <w:b/>
                <w:lang w:val="sl-SI"/>
              </w:rPr>
              <w:t>srednja vrednost</w:t>
            </w:r>
          </w:p>
        </w:tc>
        <w:tc>
          <w:tcPr>
            <w:tcW w:w="2513" w:type="dxa"/>
          </w:tcPr>
          <w:p w:rsidR="00C312AD" w:rsidRPr="00C312AD" w:rsidRDefault="00C312AD" w:rsidP="007C4125">
            <w:pPr>
              <w:jc w:val="center"/>
              <w:rPr>
                <w:rFonts w:cs="Arial"/>
                <w:b/>
                <w:lang w:val="sl-SI"/>
              </w:rPr>
            </w:pPr>
            <w:r w:rsidRPr="00C312AD">
              <w:rPr>
                <w:rFonts w:cs="Arial"/>
                <w:b/>
                <w:lang w:val="sl-SI"/>
              </w:rPr>
              <w:t>3,56</w:t>
            </w:r>
          </w:p>
        </w:tc>
        <w:tc>
          <w:tcPr>
            <w:tcW w:w="2303" w:type="dxa"/>
          </w:tcPr>
          <w:p w:rsidR="00C312AD" w:rsidRPr="00C312AD" w:rsidRDefault="00C312AD" w:rsidP="007C4125">
            <w:pPr>
              <w:jc w:val="center"/>
              <w:rPr>
                <w:rFonts w:cs="Arial"/>
                <w:b/>
                <w:lang w:val="sl-SI"/>
              </w:rPr>
            </w:pPr>
            <w:r w:rsidRPr="00C312AD">
              <w:rPr>
                <w:rFonts w:cs="Arial"/>
                <w:b/>
                <w:lang w:val="sl-SI"/>
              </w:rPr>
              <w:t>2,35</w:t>
            </w:r>
          </w:p>
        </w:tc>
        <w:tc>
          <w:tcPr>
            <w:tcW w:w="2303" w:type="dxa"/>
          </w:tcPr>
          <w:p w:rsidR="00C312AD" w:rsidRPr="00C312AD" w:rsidRDefault="00C312AD" w:rsidP="007C4125">
            <w:pPr>
              <w:jc w:val="center"/>
              <w:rPr>
                <w:rFonts w:cs="Arial"/>
                <w:b/>
                <w:lang w:val="sl-SI"/>
              </w:rPr>
            </w:pPr>
            <w:r w:rsidRPr="00C312AD">
              <w:rPr>
                <w:rFonts w:cs="Arial"/>
                <w:b/>
                <w:lang w:val="sl-SI"/>
              </w:rPr>
              <w:t>2,77</w:t>
            </w:r>
          </w:p>
        </w:tc>
      </w:tr>
    </w:tbl>
    <w:p w:rsidR="00C312AD" w:rsidRPr="00C312AD" w:rsidRDefault="00C312AD" w:rsidP="00C312AD">
      <w:pPr>
        <w:jc w:val="both"/>
        <w:rPr>
          <w:rFonts w:cs="Arial"/>
          <w:lang w:val="sl-SI"/>
        </w:rPr>
      </w:pPr>
      <w:r w:rsidRPr="00C312AD">
        <w:rPr>
          <w:rFonts w:cs="Arial"/>
          <w:lang w:val="sl-SI"/>
        </w:rPr>
        <w:t>vir: MF (na dan 18.1.2016)</w:t>
      </w:r>
    </w:p>
    <w:p w:rsidR="00C312AD" w:rsidRPr="00C312AD" w:rsidRDefault="00C312AD" w:rsidP="00C312AD">
      <w:pPr>
        <w:jc w:val="both"/>
        <w:rPr>
          <w:rFonts w:cs="Arial"/>
          <w:lang w:val="sl-SI"/>
        </w:rPr>
      </w:pPr>
      <w:r w:rsidRPr="00C312AD">
        <w:rPr>
          <w:rFonts w:cs="Arial"/>
          <w:lang w:val="sl-SI"/>
        </w:rPr>
        <w:t>*od marca 2015</w:t>
      </w:r>
    </w:p>
    <w:p w:rsidR="00C312AD" w:rsidRPr="00C312AD" w:rsidRDefault="00C312AD" w:rsidP="00C312AD">
      <w:pPr>
        <w:jc w:val="both"/>
        <w:rPr>
          <w:rFonts w:cs="Arial"/>
          <w:lang w:val="sl-SI"/>
        </w:rPr>
      </w:pPr>
      <w:r w:rsidRPr="00C312AD">
        <w:rPr>
          <w:rFonts w:cs="Arial"/>
          <w:lang w:val="sl-SI"/>
        </w:rPr>
        <w:t>** od avgusta 2015</w:t>
      </w:r>
    </w:p>
    <w:p w:rsidR="00C312AD" w:rsidRPr="00C312AD" w:rsidRDefault="00C312AD" w:rsidP="00C312AD">
      <w:pPr>
        <w:jc w:val="both"/>
        <w:rPr>
          <w:rFonts w:cs="Arial"/>
          <w:lang w:val="sl-SI"/>
        </w:rPr>
      </w:pPr>
    </w:p>
    <w:p w:rsidR="00C312AD" w:rsidRPr="00C312AD" w:rsidRDefault="00C312AD" w:rsidP="00C312AD">
      <w:pPr>
        <w:jc w:val="both"/>
        <w:rPr>
          <w:rFonts w:cs="Arial"/>
          <w:lang w:val="sl-SI"/>
        </w:rPr>
      </w:pPr>
      <w:r w:rsidRPr="00C312AD">
        <w:rPr>
          <w:rFonts w:cs="Arial"/>
          <w:lang w:val="sl-SI"/>
        </w:rPr>
        <w:t xml:space="preserve">Ker pa ima Slovenija obveznice z ročnostjo 20 let šele od marca 2015, z ročnostjo 30 let pa od avgusta 2015, gornje vrednosti ne zajamejo dovolj dolgega časovnega obdobja, daljšo serijo podatkov je mogoče prikazati le za obveznice z ročnostjo 10 let. V spodnji sliki so ta gibanja prikazana tudi z gibanji nakupne strani zahtevane donosnosti za obveznice v primerjavi z nekaterimi drugimi državami: </w:t>
      </w:r>
    </w:p>
    <w:p w:rsidR="00C312AD" w:rsidRPr="00C312AD" w:rsidRDefault="00C312AD" w:rsidP="00C312AD">
      <w:pPr>
        <w:jc w:val="both"/>
        <w:rPr>
          <w:rFonts w:cs="Arial"/>
          <w:lang w:val="sl-SI"/>
        </w:rPr>
      </w:pPr>
      <w:r w:rsidRPr="00C312AD">
        <w:rPr>
          <w:rFonts w:cs="Arial"/>
          <w:noProof/>
          <w:lang w:val="sl-SI" w:eastAsia="sl-SI"/>
        </w:rPr>
        <w:lastRenderedPageBreak/>
        <w:drawing>
          <wp:inline distT="0" distB="0" distL="0" distR="0">
            <wp:extent cx="5760720" cy="3429117"/>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312AD" w:rsidRPr="00C312AD" w:rsidRDefault="00C312AD" w:rsidP="00C312AD">
      <w:pPr>
        <w:jc w:val="both"/>
        <w:rPr>
          <w:rFonts w:cs="Arial"/>
          <w:lang w:val="sl-SI"/>
        </w:rPr>
      </w:pPr>
      <w:r w:rsidRPr="00C312AD">
        <w:rPr>
          <w:rFonts w:cs="Arial"/>
          <w:lang w:val="sl-SI"/>
        </w:rPr>
        <w:t>Vir: Ministrstvo za finance, Direktorat za zakladništvo, Bloomberg, lastni izračuni interpolacija (RS, IT in ES), 18.1.2016</w:t>
      </w:r>
    </w:p>
    <w:p w:rsidR="00C312AD" w:rsidRPr="00C312AD" w:rsidRDefault="00C312AD" w:rsidP="00C312AD">
      <w:pPr>
        <w:jc w:val="both"/>
        <w:rPr>
          <w:rFonts w:cs="Arial"/>
          <w:lang w:val="sl-SI"/>
        </w:rPr>
      </w:pPr>
    </w:p>
    <w:p w:rsidR="00C312AD" w:rsidRPr="00C312AD" w:rsidRDefault="00C312AD" w:rsidP="00C312AD">
      <w:pPr>
        <w:jc w:val="both"/>
        <w:rPr>
          <w:rFonts w:cs="Arial"/>
          <w:lang w:val="sl-SI"/>
        </w:rPr>
      </w:pPr>
      <w:r w:rsidRPr="00C312AD">
        <w:rPr>
          <w:rFonts w:cs="Arial"/>
          <w:lang w:val="sl-SI"/>
        </w:rPr>
        <w:t>Pri določitvi diskontne stopnje velja osnovno pravilo, da se na nacionalni ravni ta dosledno uporablja za vse projekte zaradi možnosti primerjav med njimi in različnimi obdobji in je za izhodišče potrebno dovolj dolgo obdobje, zato so te nakupne vrednosti izkazane v spodnji razpredelnici še z izračunanimi povprečji</w:t>
      </w:r>
      <w:r w:rsidR="007C4125">
        <w:rPr>
          <w:rFonts w:cs="Arial"/>
          <w:lang w:val="sl-SI"/>
        </w:rPr>
        <w:t xml:space="preserve"> v obdobju 2007-2016</w:t>
      </w:r>
      <w:r w:rsidRPr="00C312AD">
        <w:rPr>
          <w:rFonts w:cs="Arial"/>
          <w:lang w:val="sl-SI"/>
        </w:rPr>
        <w:t>.</w:t>
      </w:r>
    </w:p>
    <w:p w:rsidR="00C312AD" w:rsidRPr="00C312AD" w:rsidRDefault="00C312AD" w:rsidP="00C312AD">
      <w:pPr>
        <w:jc w:val="both"/>
        <w:rPr>
          <w:rFonts w:cs="Arial"/>
          <w:lang w:val="sl-SI"/>
        </w:rPr>
      </w:pPr>
    </w:p>
    <w:tbl>
      <w:tblPr>
        <w:tblStyle w:val="TableGrid"/>
        <w:tblW w:w="0" w:type="auto"/>
        <w:tblInd w:w="108" w:type="dxa"/>
        <w:tblLook w:val="04A0" w:firstRow="1" w:lastRow="0" w:firstColumn="1" w:lastColumn="0" w:noHBand="0" w:noVBand="1"/>
      </w:tblPr>
      <w:tblGrid>
        <w:gridCol w:w="1985"/>
        <w:gridCol w:w="1417"/>
        <w:gridCol w:w="1418"/>
        <w:gridCol w:w="1559"/>
        <w:gridCol w:w="1418"/>
        <w:gridCol w:w="1307"/>
      </w:tblGrid>
      <w:tr w:rsidR="00C312AD" w:rsidRPr="00C312AD" w:rsidTr="00681288">
        <w:tc>
          <w:tcPr>
            <w:tcW w:w="1985" w:type="dxa"/>
          </w:tcPr>
          <w:p w:rsidR="00C312AD" w:rsidRPr="00C312AD" w:rsidRDefault="00C312AD" w:rsidP="00C312AD">
            <w:pPr>
              <w:jc w:val="both"/>
              <w:rPr>
                <w:rFonts w:cs="Arial"/>
                <w:lang w:val="sl-SI"/>
              </w:rPr>
            </w:pPr>
            <w:r w:rsidRPr="00C312AD">
              <w:rPr>
                <w:rFonts w:cs="Arial"/>
                <w:lang w:val="sl-SI"/>
              </w:rPr>
              <w:t>obdobje 2007-2016</w:t>
            </w:r>
          </w:p>
        </w:tc>
        <w:tc>
          <w:tcPr>
            <w:tcW w:w="1417" w:type="dxa"/>
          </w:tcPr>
          <w:p w:rsidR="00C312AD" w:rsidRPr="00C312AD" w:rsidRDefault="00C312AD" w:rsidP="007C4125">
            <w:pPr>
              <w:jc w:val="center"/>
              <w:rPr>
                <w:rFonts w:cs="Arial"/>
                <w:lang w:val="sl-SI"/>
              </w:rPr>
            </w:pPr>
            <w:r w:rsidRPr="00C312AD">
              <w:rPr>
                <w:rFonts w:cs="Arial"/>
                <w:lang w:val="sl-SI"/>
              </w:rPr>
              <w:t>SLO 10Y</w:t>
            </w:r>
          </w:p>
        </w:tc>
        <w:tc>
          <w:tcPr>
            <w:tcW w:w="1418" w:type="dxa"/>
          </w:tcPr>
          <w:p w:rsidR="00C312AD" w:rsidRPr="00C312AD" w:rsidRDefault="00C312AD" w:rsidP="007C4125">
            <w:pPr>
              <w:jc w:val="center"/>
              <w:rPr>
                <w:rFonts w:cs="Arial"/>
                <w:lang w:val="sl-SI"/>
              </w:rPr>
            </w:pPr>
            <w:r w:rsidRPr="00C312AD">
              <w:rPr>
                <w:rFonts w:cs="Arial"/>
                <w:lang w:val="sl-SI"/>
              </w:rPr>
              <w:t>ITA 10Y</w:t>
            </w:r>
          </w:p>
        </w:tc>
        <w:tc>
          <w:tcPr>
            <w:tcW w:w="1559" w:type="dxa"/>
          </w:tcPr>
          <w:p w:rsidR="00C312AD" w:rsidRPr="00C312AD" w:rsidRDefault="00C312AD" w:rsidP="007C4125">
            <w:pPr>
              <w:jc w:val="center"/>
              <w:rPr>
                <w:rFonts w:cs="Arial"/>
                <w:lang w:val="sl-SI"/>
              </w:rPr>
            </w:pPr>
            <w:r w:rsidRPr="00C312AD">
              <w:rPr>
                <w:rFonts w:cs="Arial"/>
                <w:lang w:val="sl-SI"/>
              </w:rPr>
              <w:t>SPA 10Y</w:t>
            </w:r>
          </w:p>
        </w:tc>
        <w:tc>
          <w:tcPr>
            <w:tcW w:w="1418" w:type="dxa"/>
          </w:tcPr>
          <w:p w:rsidR="00C312AD" w:rsidRPr="00C312AD" w:rsidRDefault="00C312AD" w:rsidP="007C4125">
            <w:pPr>
              <w:jc w:val="center"/>
              <w:rPr>
                <w:rFonts w:cs="Arial"/>
                <w:lang w:val="sl-SI"/>
              </w:rPr>
            </w:pPr>
            <w:r w:rsidRPr="00C312AD">
              <w:rPr>
                <w:rFonts w:cs="Arial"/>
                <w:lang w:val="sl-SI"/>
              </w:rPr>
              <w:t>IR 10Y</w:t>
            </w:r>
          </w:p>
        </w:tc>
        <w:tc>
          <w:tcPr>
            <w:tcW w:w="1307" w:type="dxa"/>
          </w:tcPr>
          <w:p w:rsidR="00C312AD" w:rsidRPr="00C312AD" w:rsidRDefault="00C312AD" w:rsidP="007C4125">
            <w:pPr>
              <w:jc w:val="center"/>
              <w:rPr>
                <w:rFonts w:cs="Arial"/>
                <w:lang w:val="sl-SI"/>
              </w:rPr>
            </w:pPr>
            <w:r w:rsidRPr="00C312AD">
              <w:rPr>
                <w:rFonts w:cs="Arial"/>
                <w:lang w:val="sl-SI"/>
              </w:rPr>
              <w:t>POR 10Y</w:t>
            </w:r>
          </w:p>
        </w:tc>
      </w:tr>
      <w:tr w:rsidR="00C312AD" w:rsidRPr="00C312AD" w:rsidTr="00681288">
        <w:tc>
          <w:tcPr>
            <w:tcW w:w="1985" w:type="dxa"/>
          </w:tcPr>
          <w:p w:rsidR="00C312AD" w:rsidRPr="00C312AD" w:rsidRDefault="00C312AD" w:rsidP="00C312AD">
            <w:pPr>
              <w:jc w:val="both"/>
              <w:rPr>
                <w:rFonts w:cs="Arial"/>
                <w:lang w:val="sl-SI"/>
              </w:rPr>
            </w:pPr>
            <w:r w:rsidRPr="00C312AD">
              <w:rPr>
                <w:rFonts w:cs="Arial"/>
                <w:lang w:val="sl-SI"/>
              </w:rPr>
              <w:t>najnižja vrednost</w:t>
            </w:r>
          </w:p>
        </w:tc>
        <w:tc>
          <w:tcPr>
            <w:tcW w:w="1417" w:type="dxa"/>
          </w:tcPr>
          <w:p w:rsidR="00C312AD" w:rsidRPr="00C312AD" w:rsidRDefault="00C312AD" w:rsidP="007C4125">
            <w:pPr>
              <w:jc w:val="center"/>
              <w:rPr>
                <w:rFonts w:cs="Arial"/>
                <w:lang w:val="sl-SI"/>
              </w:rPr>
            </w:pPr>
            <w:r w:rsidRPr="00C312AD">
              <w:rPr>
                <w:rFonts w:cs="Arial"/>
                <w:lang w:val="sl-SI"/>
              </w:rPr>
              <w:t>0,844</w:t>
            </w:r>
          </w:p>
        </w:tc>
        <w:tc>
          <w:tcPr>
            <w:tcW w:w="1418" w:type="dxa"/>
          </w:tcPr>
          <w:p w:rsidR="00C312AD" w:rsidRPr="00C312AD" w:rsidRDefault="00C312AD" w:rsidP="007C4125">
            <w:pPr>
              <w:jc w:val="center"/>
              <w:rPr>
                <w:rFonts w:cs="Arial"/>
                <w:lang w:val="sl-SI"/>
              </w:rPr>
            </w:pPr>
            <w:r w:rsidRPr="00C312AD">
              <w:rPr>
                <w:rFonts w:cs="Arial"/>
                <w:lang w:val="sl-SI"/>
              </w:rPr>
              <w:t>1,128</w:t>
            </w:r>
          </w:p>
        </w:tc>
        <w:tc>
          <w:tcPr>
            <w:tcW w:w="1559" w:type="dxa"/>
          </w:tcPr>
          <w:p w:rsidR="00C312AD" w:rsidRPr="00C312AD" w:rsidRDefault="00C312AD" w:rsidP="007C4125">
            <w:pPr>
              <w:jc w:val="center"/>
              <w:rPr>
                <w:rFonts w:cs="Arial"/>
                <w:lang w:val="sl-SI"/>
              </w:rPr>
            </w:pPr>
            <w:r w:rsidRPr="00C312AD">
              <w:rPr>
                <w:rFonts w:cs="Arial"/>
                <w:lang w:val="sl-SI"/>
              </w:rPr>
              <w:t>1,145</w:t>
            </w:r>
          </w:p>
        </w:tc>
        <w:tc>
          <w:tcPr>
            <w:tcW w:w="1418" w:type="dxa"/>
          </w:tcPr>
          <w:p w:rsidR="00C312AD" w:rsidRPr="00C312AD" w:rsidRDefault="00C312AD" w:rsidP="007C4125">
            <w:pPr>
              <w:jc w:val="center"/>
              <w:rPr>
                <w:rFonts w:cs="Arial"/>
                <w:lang w:val="sl-SI"/>
              </w:rPr>
            </w:pPr>
            <w:r w:rsidRPr="00C312AD">
              <w:rPr>
                <w:rFonts w:cs="Arial"/>
                <w:lang w:val="sl-SI"/>
              </w:rPr>
              <w:t>0,654</w:t>
            </w:r>
          </w:p>
        </w:tc>
        <w:tc>
          <w:tcPr>
            <w:tcW w:w="1307" w:type="dxa"/>
          </w:tcPr>
          <w:p w:rsidR="00C312AD" w:rsidRPr="00C312AD" w:rsidRDefault="00C312AD" w:rsidP="007C4125">
            <w:pPr>
              <w:jc w:val="center"/>
              <w:rPr>
                <w:rFonts w:cs="Arial"/>
                <w:lang w:val="sl-SI"/>
              </w:rPr>
            </w:pPr>
            <w:r w:rsidRPr="00C312AD">
              <w:rPr>
                <w:rFonts w:cs="Arial"/>
                <w:lang w:val="sl-SI"/>
              </w:rPr>
              <w:t>1,560</w:t>
            </w:r>
          </w:p>
        </w:tc>
      </w:tr>
      <w:tr w:rsidR="00C312AD" w:rsidRPr="00C312AD" w:rsidTr="00681288">
        <w:tc>
          <w:tcPr>
            <w:tcW w:w="1985" w:type="dxa"/>
          </w:tcPr>
          <w:p w:rsidR="00C312AD" w:rsidRPr="00C312AD" w:rsidRDefault="00C312AD" w:rsidP="00C312AD">
            <w:pPr>
              <w:jc w:val="both"/>
              <w:rPr>
                <w:rFonts w:cs="Arial"/>
                <w:lang w:val="sl-SI"/>
              </w:rPr>
            </w:pPr>
            <w:r w:rsidRPr="00C312AD">
              <w:rPr>
                <w:rFonts w:cs="Arial"/>
                <w:lang w:val="sl-SI"/>
              </w:rPr>
              <w:t>najvišja vrednost</w:t>
            </w:r>
          </w:p>
        </w:tc>
        <w:tc>
          <w:tcPr>
            <w:tcW w:w="1417" w:type="dxa"/>
          </w:tcPr>
          <w:p w:rsidR="00C312AD" w:rsidRPr="00C312AD" w:rsidRDefault="00C312AD" w:rsidP="007C4125">
            <w:pPr>
              <w:jc w:val="center"/>
              <w:rPr>
                <w:rFonts w:cs="Arial"/>
                <w:lang w:val="sl-SI"/>
              </w:rPr>
            </w:pPr>
            <w:r w:rsidRPr="00C312AD">
              <w:rPr>
                <w:rFonts w:cs="Arial"/>
                <w:lang w:val="sl-SI"/>
              </w:rPr>
              <w:t>7,562</w:t>
            </w:r>
          </w:p>
        </w:tc>
        <w:tc>
          <w:tcPr>
            <w:tcW w:w="1418" w:type="dxa"/>
          </w:tcPr>
          <w:p w:rsidR="00C312AD" w:rsidRPr="00C312AD" w:rsidRDefault="00C312AD" w:rsidP="007C4125">
            <w:pPr>
              <w:jc w:val="center"/>
              <w:rPr>
                <w:rFonts w:cs="Arial"/>
                <w:lang w:val="sl-SI"/>
              </w:rPr>
            </w:pPr>
            <w:r w:rsidRPr="00C312AD">
              <w:rPr>
                <w:rFonts w:cs="Arial"/>
                <w:lang w:val="sl-SI"/>
              </w:rPr>
              <w:t>7,261</w:t>
            </w:r>
          </w:p>
        </w:tc>
        <w:tc>
          <w:tcPr>
            <w:tcW w:w="1559" w:type="dxa"/>
          </w:tcPr>
          <w:p w:rsidR="00C312AD" w:rsidRPr="00C312AD" w:rsidRDefault="00C312AD" w:rsidP="007C4125">
            <w:pPr>
              <w:jc w:val="center"/>
              <w:rPr>
                <w:rFonts w:cs="Arial"/>
                <w:lang w:val="sl-SI"/>
              </w:rPr>
            </w:pPr>
            <w:r w:rsidRPr="00C312AD">
              <w:rPr>
                <w:rFonts w:cs="Arial"/>
                <w:lang w:val="sl-SI"/>
              </w:rPr>
              <w:t>7,621</w:t>
            </w:r>
          </w:p>
        </w:tc>
        <w:tc>
          <w:tcPr>
            <w:tcW w:w="1418" w:type="dxa"/>
          </w:tcPr>
          <w:p w:rsidR="00C312AD" w:rsidRPr="00C312AD" w:rsidRDefault="00C312AD" w:rsidP="007C4125">
            <w:pPr>
              <w:jc w:val="center"/>
              <w:rPr>
                <w:rFonts w:cs="Arial"/>
                <w:lang w:val="sl-SI"/>
              </w:rPr>
            </w:pPr>
            <w:r w:rsidRPr="00C312AD">
              <w:rPr>
                <w:rFonts w:cs="Arial"/>
                <w:lang w:val="sl-SI"/>
              </w:rPr>
              <w:t>14,079</w:t>
            </w:r>
          </w:p>
        </w:tc>
        <w:tc>
          <w:tcPr>
            <w:tcW w:w="1307" w:type="dxa"/>
          </w:tcPr>
          <w:p w:rsidR="00C312AD" w:rsidRPr="00C312AD" w:rsidRDefault="00C312AD" w:rsidP="007C4125">
            <w:pPr>
              <w:jc w:val="center"/>
              <w:rPr>
                <w:rFonts w:cs="Arial"/>
                <w:lang w:val="sl-SI"/>
              </w:rPr>
            </w:pPr>
            <w:r w:rsidRPr="00C312AD">
              <w:rPr>
                <w:rFonts w:cs="Arial"/>
                <w:lang w:val="sl-SI"/>
              </w:rPr>
              <w:t>17,393</w:t>
            </w:r>
          </w:p>
        </w:tc>
      </w:tr>
      <w:tr w:rsidR="00C312AD" w:rsidRPr="00C312AD" w:rsidTr="00681288">
        <w:tc>
          <w:tcPr>
            <w:tcW w:w="1985" w:type="dxa"/>
          </w:tcPr>
          <w:p w:rsidR="00C312AD" w:rsidRPr="00C312AD" w:rsidRDefault="00C312AD" w:rsidP="00C312AD">
            <w:pPr>
              <w:jc w:val="both"/>
              <w:rPr>
                <w:rFonts w:cs="Arial"/>
                <w:b/>
                <w:lang w:val="sl-SI"/>
              </w:rPr>
            </w:pPr>
            <w:r w:rsidRPr="00C312AD">
              <w:rPr>
                <w:rFonts w:cs="Arial"/>
                <w:b/>
                <w:lang w:val="sl-SI"/>
              </w:rPr>
              <w:t>srednja vrednost</w:t>
            </w:r>
          </w:p>
        </w:tc>
        <w:tc>
          <w:tcPr>
            <w:tcW w:w="1417" w:type="dxa"/>
          </w:tcPr>
          <w:p w:rsidR="00C312AD" w:rsidRPr="00C312AD" w:rsidRDefault="00C312AD" w:rsidP="007C4125">
            <w:pPr>
              <w:jc w:val="center"/>
              <w:rPr>
                <w:rFonts w:cs="Arial"/>
                <w:b/>
                <w:lang w:val="sl-SI"/>
              </w:rPr>
            </w:pPr>
            <w:r w:rsidRPr="00C312AD">
              <w:rPr>
                <w:rFonts w:cs="Arial"/>
                <w:b/>
                <w:lang w:val="sl-SI"/>
              </w:rPr>
              <w:t>4,341</w:t>
            </w:r>
          </w:p>
        </w:tc>
        <w:tc>
          <w:tcPr>
            <w:tcW w:w="1418" w:type="dxa"/>
          </w:tcPr>
          <w:p w:rsidR="00C312AD" w:rsidRPr="00C312AD" w:rsidRDefault="00C312AD" w:rsidP="007C4125">
            <w:pPr>
              <w:jc w:val="center"/>
              <w:rPr>
                <w:rFonts w:cs="Arial"/>
                <w:b/>
                <w:lang w:val="sl-SI"/>
              </w:rPr>
            </w:pPr>
            <w:r w:rsidRPr="00C312AD">
              <w:rPr>
                <w:rFonts w:cs="Arial"/>
                <w:b/>
                <w:lang w:val="sl-SI"/>
              </w:rPr>
              <w:t>4,115</w:t>
            </w:r>
          </w:p>
        </w:tc>
        <w:tc>
          <w:tcPr>
            <w:tcW w:w="1559" w:type="dxa"/>
          </w:tcPr>
          <w:p w:rsidR="00C312AD" w:rsidRPr="00C312AD" w:rsidRDefault="00C312AD" w:rsidP="007C4125">
            <w:pPr>
              <w:jc w:val="center"/>
              <w:rPr>
                <w:rFonts w:cs="Arial"/>
                <w:b/>
                <w:lang w:val="sl-SI"/>
              </w:rPr>
            </w:pPr>
            <w:r w:rsidRPr="00C312AD">
              <w:rPr>
                <w:rFonts w:cs="Arial"/>
                <w:b/>
                <w:lang w:val="sl-SI"/>
              </w:rPr>
              <w:t>4,132</w:t>
            </w:r>
          </w:p>
        </w:tc>
        <w:tc>
          <w:tcPr>
            <w:tcW w:w="1418" w:type="dxa"/>
          </w:tcPr>
          <w:p w:rsidR="00C312AD" w:rsidRPr="00C312AD" w:rsidRDefault="00C312AD" w:rsidP="007C4125">
            <w:pPr>
              <w:jc w:val="center"/>
              <w:rPr>
                <w:rFonts w:cs="Arial"/>
                <w:b/>
                <w:lang w:val="sl-SI"/>
              </w:rPr>
            </w:pPr>
            <w:r w:rsidRPr="00C312AD">
              <w:rPr>
                <w:rFonts w:cs="Arial"/>
                <w:b/>
                <w:lang w:val="sl-SI"/>
              </w:rPr>
              <w:t>5,014</w:t>
            </w:r>
          </w:p>
        </w:tc>
        <w:tc>
          <w:tcPr>
            <w:tcW w:w="1307" w:type="dxa"/>
          </w:tcPr>
          <w:p w:rsidR="00C312AD" w:rsidRPr="00C312AD" w:rsidRDefault="00C312AD" w:rsidP="007C4125">
            <w:pPr>
              <w:jc w:val="center"/>
              <w:rPr>
                <w:rFonts w:cs="Arial"/>
                <w:b/>
                <w:lang w:val="sl-SI"/>
              </w:rPr>
            </w:pPr>
            <w:r w:rsidRPr="00C312AD">
              <w:rPr>
                <w:rFonts w:cs="Arial"/>
                <w:b/>
                <w:lang w:val="sl-SI"/>
              </w:rPr>
              <w:t>5,719</w:t>
            </w:r>
          </w:p>
        </w:tc>
      </w:tr>
    </w:tbl>
    <w:p w:rsidR="00C312AD" w:rsidRPr="00C312AD" w:rsidRDefault="00C312AD" w:rsidP="00C312AD">
      <w:pPr>
        <w:jc w:val="both"/>
        <w:rPr>
          <w:rFonts w:cs="Arial"/>
          <w:lang w:val="sl-SI"/>
        </w:rPr>
      </w:pPr>
      <w:r w:rsidRPr="00C312AD">
        <w:rPr>
          <w:rFonts w:cs="Arial"/>
          <w:lang w:val="sl-SI"/>
        </w:rPr>
        <w:t>vir: MF (na dan 18.1.2016)</w:t>
      </w:r>
    </w:p>
    <w:p w:rsidR="00C312AD" w:rsidRPr="00C312AD" w:rsidRDefault="00C312AD" w:rsidP="00C312AD">
      <w:pPr>
        <w:jc w:val="both"/>
        <w:rPr>
          <w:rFonts w:cs="Arial"/>
          <w:lang w:val="sl-SI"/>
        </w:rPr>
      </w:pPr>
    </w:p>
    <w:p w:rsidR="00C312AD" w:rsidRPr="00C312AD" w:rsidRDefault="00C312AD" w:rsidP="00C312AD">
      <w:pPr>
        <w:jc w:val="both"/>
        <w:rPr>
          <w:rFonts w:cs="Arial"/>
          <w:bCs/>
          <w:lang w:val="sl-SI"/>
        </w:rPr>
      </w:pPr>
      <w:r w:rsidRPr="00C312AD">
        <w:rPr>
          <w:rFonts w:cs="Arial"/>
          <w:lang w:val="sl-SI"/>
        </w:rPr>
        <w:t xml:space="preserve">Na podlagi vseh zbranih ugotovitev je določena </w:t>
      </w:r>
      <w:r w:rsidRPr="00C312AD">
        <w:rPr>
          <w:rFonts w:cs="Arial"/>
          <w:b/>
          <w:lang w:val="sl-SI"/>
        </w:rPr>
        <w:t>nova splošna diskontna stopnja na ravni 4 %.</w:t>
      </w:r>
      <w:r w:rsidRPr="00C312AD">
        <w:rPr>
          <w:rFonts w:cs="Arial"/>
          <w:bCs/>
          <w:lang w:val="sl-SI"/>
        </w:rPr>
        <w:t xml:space="preserve"> Ker je ta vrednost predpisana za daljše časovno obdobje, znotraj katerega prihaja do nihanj, je primerno ta parameter vključiti v analizo občutljivosti, najmanj razpon s +/- 2 odstotnima točkama. Zaradi navedenega pa je še dodano, da ima minister, pristojen za finance, poleg določitve druge splošne diskontne stopnje z objavo v Proračunskem memorandumu RS, tudi možnost določiti ločeno finančno in družbeno diskontno stopnjo.</w:t>
      </w:r>
    </w:p>
    <w:p w:rsidR="00C312AD" w:rsidRPr="00C312AD" w:rsidRDefault="00C312AD" w:rsidP="00C312AD">
      <w:pPr>
        <w:jc w:val="both"/>
        <w:rPr>
          <w:rFonts w:cs="Arial"/>
          <w:bCs/>
          <w:lang w:val="sl-SI"/>
        </w:rPr>
      </w:pPr>
    </w:p>
    <w:p w:rsidR="00C312AD" w:rsidRPr="00C312AD" w:rsidRDefault="00C312AD" w:rsidP="00C312AD">
      <w:pPr>
        <w:jc w:val="both"/>
        <w:rPr>
          <w:rFonts w:cs="Arial"/>
          <w:bCs/>
          <w:u w:val="single"/>
          <w:lang w:val="sl-SI"/>
        </w:rPr>
      </w:pPr>
      <w:r w:rsidRPr="00C312AD">
        <w:rPr>
          <w:rFonts w:cs="Arial"/>
          <w:bCs/>
          <w:lang w:val="sl-SI"/>
        </w:rPr>
        <w:t xml:space="preserve">Glede na dejstvo, da se številni projekti sofinancirajo iz sredstev skladov EU, je v 8. členu dodan še nov odstavek, ki poleg splošne omogoča tudi uporabo priporočenih referenčnih vrednosti diskontnih stopenj s strani Evropske komisije in sicer tedaj, ko posebnosti področja, na katerega se nanaša investicija, niso zajete v področnih metodologijah, kot to določa 28. člen uredbe v povezavi s 27. členom. S tem je tudi bolj poudarjena potreba po temeljitejši analizi stanja po področjih in </w:t>
      </w:r>
      <w:r w:rsidRPr="00C312AD">
        <w:rPr>
          <w:rFonts w:cs="Arial"/>
          <w:bCs/>
          <w:u w:val="single"/>
          <w:lang w:val="sl-SI"/>
        </w:rPr>
        <w:t xml:space="preserve">določitvi posebnih meril za ugotavljanje učinkovitosti investicijskih projektov oziroma resornih metodologij za dejavnosti, ki so v pristojnosti ministrstev. </w:t>
      </w:r>
    </w:p>
    <w:p w:rsidR="00C312AD" w:rsidRPr="00C312AD" w:rsidRDefault="00C312AD" w:rsidP="00C312AD">
      <w:pPr>
        <w:jc w:val="both"/>
        <w:rPr>
          <w:rFonts w:cs="Arial"/>
          <w:b/>
          <w:bCs/>
          <w:lang w:val="sl-SI"/>
        </w:rPr>
      </w:pPr>
    </w:p>
    <w:p w:rsidR="00C312AD" w:rsidRPr="00C312AD" w:rsidRDefault="00C312AD" w:rsidP="00C312AD">
      <w:pPr>
        <w:pStyle w:val="ListParagraph"/>
        <w:numPr>
          <w:ilvl w:val="0"/>
          <w:numId w:val="44"/>
        </w:numPr>
        <w:overflowPunct w:val="0"/>
        <w:autoSpaceDE w:val="0"/>
        <w:autoSpaceDN w:val="0"/>
        <w:adjustRightInd w:val="0"/>
        <w:spacing w:line="260" w:lineRule="atLeast"/>
        <w:jc w:val="both"/>
        <w:textAlignment w:val="baseline"/>
        <w:rPr>
          <w:rFonts w:cs="Arial"/>
          <w:b/>
          <w:bCs/>
          <w:sz w:val="20"/>
          <w:lang w:val="sl-SI"/>
        </w:rPr>
      </w:pPr>
      <w:r w:rsidRPr="00C312AD">
        <w:rPr>
          <w:rFonts w:cs="Arial"/>
          <w:b/>
          <w:bCs/>
          <w:sz w:val="20"/>
          <w:lang w:val="sl-SI"/>
        </w:rPr>
        <w:t>Ostale spremembe</w:t>
      </w:r>
    </w:p>
    <w:p w:rsidR="00C312AD" w:rsidRPr="00C312AD" w:rsidRDefault="00C312AD" w:rsidP="00C312AD">
      <w:pPr>
        <w:jc w:val="both"/>
        <w:rPr>
          <w:rFonts w:cs="Arial"/>
          <w:b/>
          <w:bCs/>
          <w:lang w:val="sl-SI"/>
        </w:rPr>
      </w:pPr>
    </w:p>
    <w:p w:rsidR="00C312AD" w:rsidRPr="00C312AD" w:rsidRDefault="00C312AD" w:rsidP="00C312AD">
      <w:pPr>
        <w:jc w:val="both"/>
        <w:rPr>
          <w:rFonts w:cs="Arial"/>
          <w:bCs/>
          <w:lang w:val="sl-SI"/>
        </w:rPr>
      </w:pPr>
      <w:r w:rsidRPr="00C312AD">
        <w:rPr>
          <w:rFonts w:cs="Arial"/>
          <w:bCs/>
          <w:lang w:val="sl-SI"/>
        </w:rPr>
        <w:t xml:space="preserve">Med ostalimi spremembami so večinoma le manjši popravki ali poudarki na mestih, kjer besedilo ni bilo dovolj jasno in zato slabše razumljivo ali napačno tolmačeno. </w:t>
      </w:r>
    </w:p>
    <w:p w:rsidR="00C312AD" w:rsidRPr="00C312AD" w:rsidRDefault="00C312AD" w:rsidP="00C312AD">
      <w:pPr>
        <w:jc w:val="both"/>
        <w:rPr>
          <w:rFonts w:cs="Arial"/>
          <w:bCs/>
          <w:lang w:val="sl-SI"/>
        </w:rPr>
      </w:pPr>
    </w:p>
    <w:p w:rsidR="00C312AD" w:rsidRPr="00C312AD" w:rsidRDefault="00C312AD" w:rsidP="00C312AD">
      <w:pPr>
        <w:jc w:val="both"/>
        <w:rPr>
          <w:rFonts w:cs="Arial"/>
          <w:bCs/>
          <w:lang w:val="sl-SI"/>
        </w:rPr>
      </w:pPr>
      <w:r w:rsidRPr="00C312AD">
        <w:rPr>
          <w:rFonts w:cs="Arial"/>
          <w:bCs/>
          <w:lang w:val="sl-SI"/>
        </w:rPr>
        <w:t>V ospredju je predvsem zamenjava terminologije v delu, ki se nanaša na uporabo metode prirasta (inkrementalne metode) in sicer se v 2. členu (pomen izrazov) namesto izraza »alternativa« uporabi izraz »scenarij«. S tem je sedaj bolj jasno določeno, da primerjava scenarija brez investicije in scenarija z investicijo pomeni ugotavljanje neto učinka projekta kot razlike med obema scenarijema, kar je osnovno izhodišče prispevne analize pri ocenjevanju projekta. Prejšnji izraz je bil v praksi večinoma uporabljen v smislu variante, kjer je bila »varianta brez investicije« le opisno prikazana in sicer kot tista možnost, ki ni sprejemljiva in zato tudi ni bila predmet obravnave. Ker za ta scenarij projekcije stroškov in koristi niso bile izdelane, tudi ni bila ugotovljena oz. preverjena dodana vrednost, ki se ustvari z realizacijo investicije. Zaradi te spremembe se posledično spremenijo tudi tisti deli uredbe, ki se nanašajo na projekcije variant v različnih scenarijih.</w:t>
      </w:r>
    </w:p>
    <w:p w:rsidR="00C312AD" w:rsidRPr="00C312AD" w:rsidRDefault="00C312AD" w:rsidP="00C312AD">
      <w:pPr>
        <w:jc w:val="both"/>
        <w:rPr>
          <w:rFonts w:cs="Arial"/>
          <w:bCs/>
          <w:lang w:val="sl-SI"/>
        </w:rPr>
      </w:pPr>
    </w:p>
    <w:p w:rsidR="00C312AD" w:rsidRPr="00C312AD" w:rsidRDefault="00C312AD" w:rsidP="00C312AD">
      <w:pPr>
        <w:jc w:val="both"/>
        <w:rPr>
          <w:rFonts w:cs="Arial"/>
          <w:bCs/>
          <w:lang w:val="sl-SI"/>
        </w:rPr>
      </w:pPr>
      <w:r w:rsidRPr="00C312AD">
        <w:rPr>
          <w:rFonts w:cs="Arial"/>
          <w:bCs/>
          <w:lang w:val="sl-SI"/>
        </w:rPr>
        <w:t>V pojmu »ocena vrednosti projekta« je dodana beseda »pripravo«, s čimer se zajamejo vsi investicijski stroški oz. izdatki projekta in s tem nedvoumno tudi celotna vrednost projekta.</w:t>
      </w:r>
    </w:p>
    <w:p w:rsidR="00C312AD" w:rsidRPr="00C312AD" w:rsidRDefault="00C312AD" w:rsidP="00C312AD">
      <w:pPr>
        <w:jc w:val="both"/>
        <w:rPr>
          <w:rFonts w:cs="Arial"/>
          <w:bCs/>
          <w:lang w:val="sl-SI"/>
        </w:rPr>
      </w:pPr>
    </w:p>
    <w:p w:rsidR="00C312AD" w:rsidRPr="00C312AD" w:rsidRDefault="00C312AD" w:rsidP="00C312AD">
      <w:pPr>
        <w:jc w:val="both"/>
        <w:rPr>
          <w:rFonts w:cs="Arial"/>
          <w:bCs/>
          <w:lang w:val="sl-SI"/>
        </w:rPr>
      </w:pPr>
      <w:r w:rsidRPr="00C312AD">
        <w:rPr>
          <w:rFonts w:cs="Arial"/>
          <w:bCs/>
          <w:lang w:val="sl-SI"/>
        </w:rPr>
        <w:t>Glede na to, da je bil v številnih primerih pojem »program« razumljen napačno, se v definiciji (2. člen, tč. 36 oziroma nova tč. 34) nadomesti izraz »projektov« z »investicijskimi aktivnostmi«, v tretjem odstavku 4. člena pa se opušča besedna zveza »skupina projektov« in bolj nazorno predstavi vsebine ter oblikovanje programa.</w:t>
      </w:r>
    </w:p>
    <w:p w:rsidR="00C312AD" w:rsidRPr="00C312AD" w:rsidRDefault="00C312AD" w:rsidP="00C312AD">
      <w:pPr>
        <w:jc w:val="both"/>
        <w:rPr>
          <w:rFonts w:cs="Arial"/>
          <w:bCs/>
          <w:lang w:val="sl-SI"/>
        </w:rPr>
      </w:pPr>
    </w:p>
    <w:p w:rsidR="00C312AD" w:rsidRPr="00C312AD" w:rsidRDefault="00BA270B" w:rsidP="00C312AD">
      <w:pPr>
        <w:jc w:val="both"/>
        <w:rPr>
          <w:rFonts w:cs="Arial"/>
          <w:bCs/>
          <w:lang w:val="sl-SI"/>
        </w:rPr>
      </w:pPr>
      <w:r>
        <w:rPr>
          <w:rFonts w:cs="Arial"/>
          <w:bCs/>
          <w:lang w:val="sl-SI"/>
        </w:rPr>
        <w:t xml:space="preserve">Spremeni se tudi </w:t>
      </w:r>
      <w:r w:rsidR="002E6B24" w:rsidRPr="002E6B24">
        <w:rPr>
          <w:rFonts w:cs="Arial"/>
          <w:bCs/>
          <w:lang w:val="sl-SI"/>
        </w:rPr>
        <w:t>24. člen</w:t>
      </w:r>
      <w:r w:rsidR="002E6B24">
        <w:rPr>
          <w:rFonts w:cs="Arial"/>
          <w:bCs/>
          <w:lang w:val="sl-SI"/>
        </w:rPr>
        <w:t xml:space="preserve"> </w:t>
      </w:r>
      <w:r w:rsidR="00C312AD" w:rsidRPr="002E6B24">
        <w:rPr>
          <w:rFonts w:cs="Arial"/>
          <w:bCs/>
          <w:lang w:val="sl-SI"/>
        </w:rPr>
        <w:t xml:space="preserve">(uvrstitev projekta v načrt razvojnih programov) </w:t>
      </w:r>
      <w:r w:rsidR="002E6B24">
        <w:rPr>
          <w:rFonts w:cs="Arial"/>
          <w:bCs/>
          <w:lang w:val="sl-SI"/>
        </w:rPr>
        <w:t xml:space="preserve">in sicer tako, da postane njegova vsebina bolj splošna in ni več vezana na navajanje številke Uradnega lista, v katerem je objavljen zakon, ki ureja javne finance ter z besedno zvezo </w:t>
      </w:r>
      <w:r w:rsidR="00C312AD" w:rsidRPr="002E6B24">
        <w:rPr>
          <w:rFonts w:cs="Arial"/>
          <w:bCs/>
          <w:lang w:val="sl-SI"/>
        </w:rPr>
        <w:t>»</w:t>
      </w:r>
      <w:r w:rsidR="002E6B24">
        <w:rPr>
          <w:rFonts w:cs="Arial"/>
          <w:bCs/>
          <w:lang w:val="sl-SI"/>
        </w:rPr>
        <w:t xml:space="preserve">v </w:t>
      </w:r>
      <w:r w:rsidR="00C312AD" w:rsidRPr="002E6B24">
        <w:rPr>
          <w:rFonts w:cs="Arial"/>
          <w:bCs/>
          <w:lang w:val="sl-SI"/>
        </w:rPr>
        <w:t xml:space="preserve">proračunski evidenci« </w:t>
      </w:r>
      <w:r w:rsidR="002E6B24">
        <w:rPr>
          <w:rFonts w:cs="Arial"/>
          <w:bCs/>
          <w:lang w:val="sl-SI"/>
        </w:rPr>
        <w:t xml:space="preserve">zagotovi, da besedilo </w:t>
      </w:r>
      <w:r w:rsidR="00C312AD" w:rsidRPr="002E6B24">
        <w:rPr>
          <w:rFonts w:cs="Arial"/>
          <w:bCs/>
          <w:lang w:val="sl-SI"/>
        </w:rPr>
        <w:t xml:space="preserve">ni več </w:t>
      </w:r>
      <w:r w:rsidR="00462927">
        <w:rPr>
          <w:rFonts w:cs="Arial"/>
          <w:bCs/>
          <w:lang w:val="sl-SI"/>
        </w:rPr>
        <w:t xml:space="preserve">vezano na konkretno </w:t>
      </w:r>
      <w:r w:rsidR="001B775F">
        <w:rPr>
          <w:rFonts w:cs="Arial"/>
          <w:bCs/>
          <w:lang w:val="sl-SI"/>
        </w:rPr>
        <w:t>informacijsk</w:t>
      </w:r>
      <w:r w:rsidR="00462927">
        <w:rPr>
          <w:rFonts w:cs="Arial"/>
          <w:bCs/>
          <w:lang w:val="sl-SI"/>
        </w:rPr>
        <w:t>o</w:t>
      </w:r>
      <w:r w:rsidR="001B775F">
        <w:rPr>
          <w:rFonts w:cs="Arial"/>
          <w:bCs/>
          <w:lang w:val="sl-SI"/>
        </w:rPr>
        <w:t xml:space="preserve"> oz. </w:t>
      </w:r>
      <w:r w:rsidR="00C312AD" w:rsidRPr="002E6B24">
        <w:rPr>
          <w:rFonts w:cs="Arial"/>
          <w:bCs/>
          <w:lang w:val="sl-SI"/>
        </w:rPr>
        <w:t>programsk</w:t>
      </w:r>
      <w:r w:rsidR="00462927">
        <w:rPr>
          <w:rFonts w:cs="Arial"/>
          <w:bCs/>
          <w:lang w:val="sl-SI"/>
        </w:rPr>
        <w:t>o</w:t>
      </w:r>
      <w:r w:rsidR="00C312AD" w:rsidRPr="002E6B24">
        <w:rPr>
          <w:rFonts w:cs="Arial"/>
          <w:bCs/>
          <w:lang w:val="sl-SI"/>
        </w:rPr>
        <w:t xml:space="preserve"> rešitev.</w:t>
      </w:r>
      <w:r>
        <w:rPr>
          <w:rFonts w:cs="Arial"/>
          <w:bCs/>
          <w:lang w:val="sl-SI"/>
        </w:rPr>
        <w:t xml:space="preserve"> Dodan je še postopek določanja izhodiščne vrednosti projektov v proračunu ter podlage za njeno spremembo in tako ta postopek bolj nazorno opredeljen oziroma odpravljene določene nejasnosti pri planiranju projektov v okviru proračuna.</w:t>
      </w:r>
    </w:p>
    <w:p w:rsidR="00C312AD" w:rsidRPr="00C312AD" w:rsidRDefault="00C312AD" w:rsidP="00C312AD">
      <w:pPr>
        <w:jc w:val="both"/>
        <w:rPr>
          <w:rFonts w:cs="Arial"/>
          <w:bCs/>
          <w:lang w:val="sl-SI"/>
        </w:rPr>
      </w:pPr>
    </w:p>
    <w:p w:rsidR="00C312AD" w:rsidRPr="00C312AD" w:rsidRDefault="00C312AD" w:rsidP="00C312AD">
      <w:pPr>
        <w:jc w:val="both"/>
        <w:rPr>
          <w:rFonts w:cs="Arial"/>
          <w:bCs/>
          <w:lang w:val="sl-SI"/>
        </w:rPr>
      </w:pPr>
    </w:p>
    <w:p w:rsidR="00C312AD" w:rsidRPr="00C312AD" w:rsidRDefault="00C312AD" w:rsidP="00C312AD">
      <w:pPr>
        <w:jc w:val="both"/>
        <w:rPr>
          <w:rFonts w:cs="Arial"/>
          <w:bCs/>
          <w:lang w:val="sl-SI"/>
        </w:rPr>
      </w:pPr>
    </w:p>
    <w:p w:rsidR="00C312AD" w:rsidRPr="00C312AD" w:rsidRDefault="00C312AD" w:rsidP="00C312AD">
      <w:pPr>
        <w:jc w:val="both"/>
        <w:rPr>
          <w:rFonts w:cs="Arial"/>
          <w:bCs/>
          <w:lang w:val="sl-SI"/>
        </w:rPr>
      </w:pPr>
    </w:p>
    <w:p w:rsidR="00C312AD" w:rsidRPr="00C312AD" w:rsidRDefault="00C312AD" w:rsidP="00C312AD">
      <w:pPr>
        <w:jc w:val="both"/>
        <w:rPr>
          <w:rFonts w:cs="Arial"/>
          <w:bCs/>
          <w:lang w:val="sl-SI"/>
        </w:rPr>
      </w:pPr>
    </w:p>
    <w:p w:rsidR="00C312AD" w:rsidRPr="00C312AD" w:rsidRDefault="00C312AD" w:rsidP="00C312AD">
      <w:pPr>
        <w:jc w:val="both"/>
        <w:rPr>
          <w:rFonts w:cs="Arial"/>
          <w:lang w:val="sl-SI"/>
        </w:rPr>
      </w:pPr>
    </w:p>
    <w:p w:rsidR="00B11855" w:rsidRPr="00C312AD" w:rsidRDefault="00E321C2" w:rsidP="00C312AD">
      <w:pPr>
        <w:pStyle w:val="podpisi"/>
        <w:tabs>
          <w:tab w:val="clear" w:pos="3402"/>
        </w:tabs>
        <w:ind w:left="6480" w:firstLine="720"/>
        <w:jc w:val="both"/>
        <w:rPr>
          <w:rFonts w:cs="Arial"/>
          <w:b/>
          <w:szCs w:val="20"/>
          <w:lang w:val="sl-SI"/>
        </w:rPr>
      </w:pPr>
      <w:r w:rsidRPr="00C312AD">
        <w:rPr>
          <w:rFonts w:cs="Arial"/>
          <w:lang w:val="sl-SI"/>
        </w:rPr>
        <w:t xml:space="preserve">                   </w:t>
      </w:r>
    </w:p>
    <w:sectPr w:rsidR="00B11855" w:rsidRPr="00C312AD" w:rsidSect="00F30BD8">
      <w:headerReference w:type="first" r:id="rId25"/>
      <w:pgSz w:w="11900" w:h="16840" w:code="9"/>
      <w:pgMar w:top="1440" w:right="1080" w:bottom="1440" w:left="1080" w:header="1350" w:footer="907"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145" w:rsidRDefault="00D31145">
      <w:r>
        <w:separator/>
      </w:r>
    </w:p>
  </w:endnote>
  <w:endnote w:type="continuationSeparator" w:id="0">
    <w:p w:rsidR="00D31145" w:rsidRDefault="00D3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Arial Narrow"/>
    <w:charset w:val="EE"/>
    <w:family w:val="auto"/>
    <w:pitch w:val="variable"/>
    <w:sig w:usb0="00000001" w:usb1="4000205B" w:usb2="00000000" w:usb3="00000000" w:csb0="00000093"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939"/>
      <w:gridCol w:w="2848"/>
      <w:gridCol w:w="2927"/>
    </w:tblGrid>
    <w:tr w:rsidR="00B96205" w:rsidRPr="00DE2523">
      <w:tc>
        <w:tcPr>
          <w:tcW w:w="2939" w:type="dxa"/>
        </w:tcPr>
        <w:p w:rsidR="00B96205" w:rsidRPr="00DE2523" w:rsidRDefault="00B96205" w:rsidP="00F15931">
          <w:pPr>
            <w:pStyle w:val="Footer"/>
            <w:rPr>
              <w:sz w:val="16"/>
              <w:szCs w:val="16"/>
            </w:rPr>
          </w:pPr>
        </w:p>
      </w:tc>
      <w:tc>
        <w:tcPr>
          <w:tcW w:w="2848" w:type="dxa"/>
        </w:tcPr>
        <w:p w:rsidR="00B96205" w:rsidRPr="00DE2523" w:rsidRDefault="00B96205" w:rsidP="00DE2523">
          <w:pPr>
            <w:pStyle w:val="Footer"/>
            <w:jc w:val="center"/>
            <w:rPr>
              <w:rFonts w:ascii="Arial Black" w:hAnsi="Arial Black"/>
              <w:b/>
              <w:color w:val="F0200A"/>
              <w:sz w:val="28"/>
              <w:szCs w:val="28"/>
            </w:rPr>
          </w:pPr>
        </w:p>
      </w:tc>
      <w:tc>
        <w:tcPr>
          <w:tcW w:w="2927" w:type="dxa"/>
        </w:tcPr>
        <w:p w:rsidR="00B96205" w:rsidRPr="00B444CC" w:rsidRDefault="00812706" w:rsidP="00DE2523">
          <w:pPr>
            <w:pStyle w:val="Footer"/>
            <w:jc w:val="right"/>
            <w:rPr>
              <w:sz w:val="16"/>
              <w:szCs w:val="16"/>
            </w:rPr>
          </w:pPr>
          <w:r w:rsidRPr="00B444CC">
            <w:rPr>
              <w:rStyle w:val="PageNumber"/>
              <w:sz w:val="16"/>
              <w:szCs w:val="16"/>
            </w:rPr>
            <w:fldChar w:fldCharType="begin"/>
          </w:r>
          <w:r w:rsidR="00B96205" w:rsidRPr="00B444CC">
            <w:rPr>
              <w:rStyle w:val="PageNumber"/>
              <w:sz w:val="16"/>
              <w:szCs w:val="16"/>
            </w:rPr>
            <w:instrText xml:space="preserve"> PAGE </w:instrText>
          </w:r>
          <w:r w:rsidRPr="00B444CC">
            <w:rPr>
              <w:rStyle w:val="PageNumber"/>
              <w:sz w:val="16"/>
              <w:szCs w:val="16"/>
            </w:rPr>
            <w:fldChar w:fldCharType="separate"/>
          </w:r>
          <w:r w:rsidR="00196808">
            <w:rPr>
              <w:rStyle w:val="PageNumber"/>
              <w:noProof/>
              <w:sz w:val="16"/>
              <w:szCs w:val="16"/>
            </w:rPr>
            <w:t>12</w:t>
          </w:r>
          <w:r w:rsidRPr="00B444CC">
            <w:rPr>
              <w:rStyle w:val="PageNumber"/>
              <w:sz w:val="16"/>
              <w:szCs w:val="16"/>
            </w:rPr>
            <w:fldChar w:fldCharType="end"/>
          </w:r>
          <w:r w:rsidR="00B96205" w:rsidRPr="00B444CC">
            <w:rPr>
              <w:sz w:val="16"/>
              <w:szCs w:val="16"/>
            </w:rPr>
            <w:t>/</w:t>
          </w:r>
          <w:r w:rsidRPr="00B444CC">
            <w:rPr>
              <w:rStyle w:val="PageNumber"/>
              <w:sz w:val="16"/>
              <w:szCs w:val="16"/>
            </w:rPr>
            <w:fldChar w:fldCharType="begin"/>
          </w:r>
          <w:r w:rsidR="00B96205" w:rsidRPr="00B444CC">
            <w:rPr>
              <w:rStyle w:val="PageNumber"/>
              <w:sz w:val="16"/>
              <w:szCs w:val="16"/>
            </w:rPr>
            <w:instrText xml:space="preserve"> NUMPAGES </w:instrText>
          </w:r>
          <w:r w:rsidRPr="00B444CC">
            <w:rPr>
              <w:rStyle w:val="PageNumber"/>
              <w:sz w:val="16"/>
              <w:szCs w:val="16"/>
            </w:rPr>
            <w:fldChar w:fldCharType="separate"/>
          </w:r>
          <w:r w:rsidR="00196808">
            <w:rPr>
              <w:rStyle w:val="PageNumber"/>
              <w:noProof/>
              <w:sz w:val="16"/>
              <w:szCs w:val="16"/>
            </w:rPr>
            <w:t>12</w:t>
          </w:r>
          <w:r w:rsidRPr="00B444CC">
            <w:rPr>
              <w:rStyle w:val="PageNumber"/>
              <w:sz w:val="16"/>
              <w:szCs w:val="16"/>
            </w:rPr>
            <w:fldChar w:fldCharType="end"/>
          </w:r>
        </w:p>
      </w:tc>
    </w:tr>
  </w:tbl>
  <w:p w:rsidR="00B96205" w:rsidRDefault="00B962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939"/>
      <w:gridCol w:w="2848"/>
      <w:gridCol w:w="2927"/>
    </w:tblGrid>
    <w:tr w:rsidR="00B96205" w:rsidRPr="00DE2523">
      <w:tc>
        <w:tcPr>
          <w:tcW w:w="2939" w:type="dxa"/>
        </w:tcPr>
        <w:p w:rsidR="00B96205" w:rsidRPr="00DE2523" w:rsidRDefault="00B96205" w:rsidP="000953A7">
          <w:pPr>
            <w:pStyle w:val="Footer"/>
            <w:rPr>
              <w:sz w:val="16"/>
              <w:szCs w:val="16"/>
            </w:rPr>
          </w:pPr>
        </w:p>
      </w:tc>
      <w:tc>
        <w:tcPr>
          <w:tcW w:w="2848" w:type="dxa"/>
        </w:tcPr>
        <w:p w:rsidR="00B96205" w:rsidRPr="00DE2523" w:rsidRDefault="00B96205" w:rsidP="00DE2523">
          <w:pPr>
            <w:pStyle w:val="Footer"/>
            <w:jc w:val="center"/>
            <w:rPr>
              <w:rFonts w:ascii="Arial Black" w:hAnsi="Arial Black"/>
              <w:b/>
              <w:color w:val="F0200A"/>
              <w:sz w:val="28"/>
              <w:szCs w:val="28"/>
            </w:rPr>
          </w:pPr>
        </w:p>
      </w:tc>
      <w:tc>
        <w:tcPr>
          <w:tcW w:w="2927" w:type="dxa"/>
        </w:tcPr>
        <w:p w:rsidR="00B96205" w:rsidRPr="006400FF" w:rsidRDefault="00812706" w:rsidP="00DE2523">
          <w:pPr>
            <w:pStyle w:val="Footer"/>
            <w:jc w:val="right"/>
            <w:rPr>
              <w:sz w:val="16"/>
              <w:szCs w:val="16"/>
            </w:rPr>
          </w:pPr>
          <w:r w:rsidRPr="006400FF">
            <w:rPr>
              <w:rStyle w:val="PageNumber"/>
              <w:sz w:val="16"/>
              <w:szCs w:val="16"/>
            </w:rPr>
            <w:fldChar w:fldCharType="begin"/>
          </w:r>
          <w:r w:rsidR="00B96205" w:rsidRPr="006400FF">
            <w:rPr>
              <w:rStyle w:val="PageNumber"/>
              <w:sz w:val="16"/>
              <w:szCs w:val="16"/>
            </w:rPr>
            <w:instrText xml:space="preserve"> PAGE </w:instrText>
          </w:r>
          <w:r w:rsidRPr="006400FF">
            <w:rPr>
              <w:rStyle w:val="PageNumber"/>
              <w:sz w:val="16"/>
              <w:szCs w:val="16"/>
            </w:rPr>
            <w:fldChar w:fldCharType="separate"/>
          </w:r>
          <w:r w:rsidR="00196808">
            <w:rPr>
              <w:rStyle w:val="PageNumber"/>
              <w:noProof/>
              <w:sz w:val="16"/>
              <w:szCs w:val="16"/>
            </w:rPr>
            <w:t>1</w:t>
          </w:r>
          <w:r w:rsidRPr="006400FF">
            <w:rPr>
              <w:rStyle w:val="PageNumber"/>
              <w:sz w:val="16"/>
              <w:szCs w:val="16"/>
            </w:rPr>
            <w:fldChar w:fldCharType="end"/>
          </w:r>
          <w:r w:rsidR="00B96205" w:rsidRPr="006400FF">
            <w:rPr>
              <w:sz w:val="16"/>
              <w:szCs w:val="16"/>
            </w:rPr>
            <w:t>/</w:t>
          </w:r>
          <w:r w:rsidRPr="006400FF">
            <w:rPr>
              <w:rStyle w:val="PageNumber"/>
              <w:sz w:val="16"/>
              <w:szCs w:val="16"/>
            </w:rPr>
            <w:fldChar w:fldCharType="begin"/>
          </w:r>
          <w:r w:rsidR="00B96205" w:rsidRPr="006400FF">
            <w:rPr>
              <w:rStyle w:val="PageNumber"/>
              <w:sz w:val="16"/>
              <w:szCs w:val="16"/>
            </w:rPr>
            <w:instrText xml:space="preserve"> NUMPAGES </w:instrText>
          </w:r>
          <w:r w:rsidRPr="006400FF">
            <w:rPr>
              <w:rStyle w:val="PageNumber"/>
              <w:sz w:val="16"/>
              <w:szCs w:val="16"/>
            </w:rPr>
            <w:fldChar w:fldCharType="separate"/>
          </w:r>
          <w:r w:rsidR="00196808">
            <w:rPr>
              <w:rStyle w:val="PageNumber"/>
              <w:noProof/>
              <w:sz w:val="16"/>
              <w:szCs w:val="16"/>
            </w:rPr>
            <w:t>12</w:t>
          </w:r>
          <w:r w:rsidRPr="006400FF">
            <w:rPr>
              <w:rStyle w:val="PageNumber"/>
              <w:sz w:val="16"/>
              <w:szCs w:val="16"/>
            </w:rPr>
            <w:fldChar w:fldCharType="end"/>
          </w:r>
        </w:p>
      </w:tc>
    </w:tr>
  </w:tbl>
  <w:p w:rsidR="00B96205" w:rsidRPr="000953A7" w:rsidRDefault="00B96205" w:rsidP="000953A7">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145" w:rsidRDefault="00D31145">
      <w:r>
        <w:separator/>
      </w:r>
    </w:p>
  </w:footnote>
  <w:footnote w:type="continuationSeparator" w:id="0">
    <w:p w:rsidR="00D31145" w:rsidRDefault="00D31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205" w:rsidRPr="00110CBD" w:rsidRDefault="00B96205" w:rsidP="007D75CF">
    <w:pPr>
      <w:pStyle w:val="Header"/>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96205" w:rsidRPr="008F3500">
      <w:trPr>
        <w:cantSplit/>
        <w:trHeight w:hRule="exact" w:val="847"/>
      </w:trPr>
      <w:tc>
        <w:tcPr>
          <w:tcW w:w="567" w:type="dxa"/>
        </w:tcPr>
        <w:p w:rsidR="00B96205" w:rsidRPr="008F3500" w:rsidRDefault="00B96205" w:rsidP="00D248DE">
          <w:pPr>
            <w:autoSpaceDE w:val="0"/>
            <w:autoSpaceDN w:val="0"/>
            <w:adjustRightInd w:val="0"/>
            <w:spacing w:line="240" w:lineRule="auto"/>
            <w:rPr>
              <w:rFonts w:ascii="Republika" w:hAnsi="Republika"/>
              <w:color w:val="529DBA"/>
              <w:sz w:val="60"/>
              <w:szCs w:val="60"/>
              <w:lang w:val="sl-SI"/>
            </w:rPr>
          </w:pPr>
        </w:p>
      </w:tc>
    </w:tr>
  </w:tbl>
  <w:p w:rsidR="00B96205" w:rsidRDefault="00B96205" w:rsidP="00F638C7">
    <w:pPr>
      <w:pStyle w:val="Header"/>
      <w:tabs>
        <w:tab w:val="clear" w:pos="4320"/>
        <w:tab w:val="clear" w:pos="8640"/>
        <w:tab w:val="left" w:pos="5112"/>
      </w:tabs>
      <w:spacing w:before="240" w:line="240" w:lineRule="exact"/>
      <w:rPr>
        <w:rFonts w:cs="Arial"/>
        <w:sz w:val="16"/>
        <w:lang w:val="sl-SI"/>
      </w:rPr>
    </w:pPr>
  </w:p>
  <w:p w:rsidR="00B96205" w:rsidRPr="008F3500" w:rsidRDefault="0066687F" w:rsidP="00F638C7">
    <w:pPr>
      <w:pStyle w:val="Header"/>
      <w:tabs>
        <w:tab w:val="clear" w:pos="4320"/>
        <w:tab w:val="clear" w:pos="8640"/>
        <w:tab w:val="left" w:pos="5112"/>
      </w:tabs>
      <w:spacing w:before="24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1DE5D6B6" wp14:editId="156AC396">
          <wp:simplePos x="0" y="0"/>
          <wp:positionH relativeFrom="page">
            <wp:posOffset>0</wp:posOffset>
          </wp:positionH>
          <wp:positionV relativeFrom="page">
            <wp:posOffset>95250</wp:posOffset>
          </wp:positionV>
          <wp:extent cx="4317365" cy="1199515"/>
          <wp:effectExtent l="0" t="0" r="6985" b="635"/>
          <wp:wrapNone/>
          <wp:docPr id="1" name="Slika 32" descr="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descr="02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7365" cy="1199515"/>
                  </a:xfrm>
                  <a:prstGeom prst="rect">
                    <a:avLst/>
                  </a:prstGeom>
                  <a:noFill/>
                  <a:ln>
                    <a:noFill/>
                  </a:ln>
                </pic:spPr>
              </pic:pic>
            </a:graphicData>
          </a:graphic>
        </wp:anchor>
      </w:drawing>
    </w:r>
    <w:r w:rsidR="00B96205">
      <w:rPr>
        <w:rFonts w:cs="Arial"/>
        <w:sz w:val="16"/>
        <w:lang w:val="sl-SI"/>
      </w:rPr>
      <w:t>Župančičeva 3, p.p.644a</w:t>
    </w:r>
    <w:r w:rsidR="00B96205" w:rsidRPr="008F3500">
      <w:rPr>
        <w:rFonts w:cs="Arial"/>
        <w:sz w:val="16"/>
        <w:lang w:val="sl-SI"/>
      </w:rPr>
      <w:t xml:space="preserve">, </w:t>
    </w:r>
    <w:r w:rsidR="00B96205">
      <w:rPr>
        <w:rFonts w:cs="Arial"/>
        <w:sz w:val="16"/>
        <w:lang w:val="sl-SI"/>
      </w:rPr>
      <w:t>1001 Ljubljana</w:t>
    </w:r>
    <w:r w:rsidR="00B96205" w:rsidRPr="008F3500">
      <w:rPr>
        <w:rFonts w:cs="Arial"/>
        <w:sz w:val="16"/>
        <w:lang w:val="sl-SI"/>
      </w:rPr>
      <w:tab/>
      <w:t xml:space="preserve">T: </w:t>
    </w:r>
    <w:r w:rsidR="00B96205">
      <w:rPr>
        <w:rFonts w:cs="Arial"/>
        <w:sz w:val="16"/>
        <w:lang w:val="sl-SI"/>
      </w:rPr>
      <w:t>01 369 66 00</w:t>
    </w:r>
  </w:p>
  <w:p w:rsidR="00B96205" w:rsidRPr="008F3500" w:rsidRDefault="00B96205" w:rsidP="00924E3C">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01 369 66 09</w:t>
    </w:r>
    <w:r w:rsidRPr="008F3500">
      <w:rPr>
        <w:rFonts w:cs="Arial"/>
        <w:sz w:val="16"/>
        <w:lang w:val="sl-SI"/>
      </w:rPr>
      <w:t xml:space="preserve"> </w:t>
    </w:r>
  </w:p>
  <w:p w:rsidR="00B96205" w:rsidRDefault="00B96205" w:rsidP="007D75CF">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hyperlink r:id="rId2" w:history="1">
      <w:r w:rsidR="0052445A" w:rsidRPr="0002209D">
        <w:rPr>
          <w:rStyle w:val="Hyperlink"/>
          <w:rFonts w:cs="Arial"/>
          <w:sz w:val="16"/>
          <w:lang w:val="sl-SI"/>
        </w:rPr>
        <w:t>gp.mf@gov.si</w:t>
      </w:r>
    </w:hyperlink>
  </w:p>
  <w:p w:rsidR="0052445A" w:rsidRDefault="0052445A" w:rsidP="007D75CF">
    <w:pPr>
      <w:pStyle w:val="Header"/>
      <w:tabs>
        <w:tab w:val="clear" w:pos="4320"/>
        <w:tab w:val="clear" w:pos="8640"/>
        <w:tab w:val="left" w:pos="5112"/>
      </w:tabs>
      <w:spacing w:line="240" w:lineRule="exact"/>
      <w:rPr>
        <w:rFonts w:cs="Arial"/>
        <w:sz w:val="16"/>
        <w:lang w:val="sl-SI"/>
      </w:rPr>
    </w:pPr>
  </w:p>
  <w:p w:rsidR="0052445A" w:rsidRDefault="0052445A" w:rsidP="007D75CF">
    <w:pPr>
      <w:pStyle w:val="Header"/>
      <w:tabs>
        <w:tab w:val="clear" w:pos="4320"/>
        <w:tab w:val="clear" w:pos="8640"/>
        <w:tab w:val="left" w:pos="5112"/>
      </w:tabs>
      <w:spacing w:line="240" w:lineRule="exact"/>
      <w:rPr>
        <w:rFonts w:cs="Arial"/>
        <w:sz w:val="16"/>
        <w:lang w:val="sl-SI"/>
      </w:rPr>
    </w:pPr>
  </w:p>
  <w:p w:rsidR="0052445A" w:rsidRPr="008F3500" w:rsidRDefault="0052445A" w:rsidP="007D75CF">
    <w:pPr>
      <w:pStyle w:val="Header"/>
      <w:tabs>
        <w:tab w:val="clear" w:pos="4320"/>
        <w:tab w:val="clear" w:pos="8640"/>
        <w:tab w:val="left" w:pos="5112"/>
      </w:tabs>
      <w:spacing w:line="240" w:lineRule="exact"/>
      <w:rPr>
        <w:rFonts w:cs="Arial"/>
        <w:sz w:val="16"/>
        <w:lang w:val="sl-SI"/>
      </w:rPr>
    </w:pPr>
  </w:p>
  <w:p w:rsidR="0052445A" w:rsidRDefault="00B96205" w:rsidP="007D75CF">
    <w:pPr>
      <w:pStyle w:val="Header"/>
      <w:tabs>
        <w:tab w:val="clear" w:pos="4320"/>
        <w:tab w:val="clear" w:pos="8640"/>
        <w:tab w:val="left" w:pos="5112"/>
      </w:tabs>
      <w:spacing w:line="240" w:lineRule="exact"/>
      <w:rPr>
        <w:rFonts w:cs="Arial"/>
        <w:sz w:val="16"/>
        <w:lang w:val="sl-SI"/>
      </w:rPr>
    </w:pPr>
    <w:r>
      <w:rPr>
        <w:rFonts w:cs="Arial"/>
        <w:sz w:val="16"/>
        <w:lang w:val="sl-SI"/>
      </w:rPr>
      <w:tab/>
    </w:r>
  </w:p>
  <w:p w:rsidR="0052445A" w:rsidRDefault="0052445A" w:rsidP="007D75CF">
    <w:pPr>
      <w:pStyle w:val="Header"/>
      <w:tabs>
        <w:tab w:val="clear" w:pos="4320"/>
        <w:tab w:val="clear" w:pos="8640"/>
        <w:tab w:val="left" w:pos="5112"/>
      </w:tabs>
      <w:spacing w:line="240" w:lineRule="exact"/>
      <w:rPr>
        <w:rFonts w:cs="Arial"/>
        <w:sz w:val="16"/>
        <w:lang w:val="sl-SI"/>
      </w:rPr>
    </w:pPr>
  </w:p>
  <w:p w:rsidR="0052445A" w:rsidRPr="00C06BE7" w:rsidRDefault="0052445A" w:rsidP="0052445A">
    <w:pPr>
      <w:tabs>
        <w:tab w:val="left" w:pos="0"/>
        <w:tab w:val="left" w:pos="5103"/>
      </w:tabs>
      <w:spacing w:after="60"/>
      <w:rPr>
        <w:sz w:val="16"/>
        <w:szCs w:val="16"/>
      </w:rPr>
    </w:pPr>
    <w:r w:rsidRPr="005F5F3C">
      <w:rPr>
        <w:rFonts w:cs="Arial"/>
        <w:noProof/>
        <w:szCs w:val="20"/>
        <w:lang w:val="sl-SI" w:eastAsia="sl-SI"/>
      </w:rPr>
      <w:drawing>
        <wp:anchor distT="0" distB="0" distL="114300" distR="114300" simplePos="0" relativeHeight="251659776" behindDoc="1" locked="0" layoutInCell="1" allowOverlap="1" wp14:anchorId="3BDDFF33" wp14:editId="4E9419B9">
          <wp:simplePos x="0" y="0"/>
          <wp:positionH relativeFrom="column">
            <wp:posOffset>-464185</wp:posOffset>
          </wp:positionH>
          <wp:positionV relativeFrom="paragraph">
            <wp:posOffset>-695960</wp:posOffset>
          </wp:positionV>
          <wp:extent cx="3312795" cy="462915"/>
          <wp:effectExtent l="0" t="0" r="1905" b="0"/>
          <wp:wrapThrough wrapText="bothSides">
            <wp:wrapPolygon edited="0">
              <wp:start x="0" y="0"/>
              <wp:lineTo x="0" y="20444"/>
              <wp:lineTo x="21488" y="20444"/>
              <wp:lineTo x="21488" y="0"/>
              <wp:lineTo x="0" y="0"/>
            </wp:wrapPolygon>
          </wp:wrapThrough>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RK.jpg"/>
                  <pic:cNvPicPr/>
                </pic:nvPicPr>
                <pic:blipFill>
                  <a:blip r:embed="rId3">
                    <a:extLst>
                      <a:ext uri="{28A0092B-C50C-407E-A947-70E740481C1C}">
                        <a14:useLocalDpi xmlns:a14="http://schemas.microsoft.com/office/drawing/2010/main" val="0"/>
                      </a:ext>
                    </a:extLst>
                  </a:blip>
                  <a:stretch>
                    <a:fillRect/>
                  </a:stretch>
                </pic:blipFill>
                <pic:spPr>
                  <a:xfrm>
                    <a:off x="0" y="0"/>
                    <a:ext cx="3312795" cy="462915"/>
                  </a:xfrm>
                  <a:prstGeom prst="rect">
                    <a:avLst/>
                  </a:prstGeom>
                </pic:spPr>
              </pic:pic>
            </a:graphicData>
          </a:graphic>
        </wp:anchor>
      </w:drawing>
    </w:r>
    <w:r>
      <w:rPr>
        <w:sz w:val="16"/>
        <w:szCs w:val="16"/>
      </w:rPr>
      <w:t>Kotnikova 5, 1000 Ljubljana</w:t>
    </w:r>
    <w:r>
      <w:rPr>
        <w:sz w:val="16"/>
        <w:szCs w:val="16"/>
      </w:rPr>
      <w:tab/>
    </w:r>
    <w:r w:rsidRPr="00C06BE7">
      <w:rPr>
        <w:sz w:val="16"/>
        <w:szCs w:val="16"/>
      </w:rPr>
      <w:t xml:space="preserve">T: 01 </w:t>
    </w:r>
    <w:r>
      <w:rPr>
        <w:sz w:val="16"/>
        <w:szCs w:val="16"/>
      </w:rPr>
      <w:t>400 36 80</w:t>
    </w:r>
  </w:p>
  <w:p w:rsidR="0052445A" w:rsidRPr="00C06BE7" w:rsidRDefault="0052445A" w:rsidP="0052445A">
    <w:pPr>
      <w:tabs>
        <w:tab w:val="left" w:pos="5103"/>
      </w:tabs>
      <w:spacing w:after="60"/>
      <w:rPr>
        <w:sz w:val="16"/>
        <w:szCs w:val="16"/>
      </w:rPr>
    </w:pPr>
    <w:r w:rsidRPr="00C06BE7">
      <w:rPr>
        <w:sz w:val="16"/>
        <w:szCs w:val="16"/>
      </w:rPr>
      <w:tab/>
      <w:t>F: 01 400 35 22</w:t>
    </w:r>
  </w:p>
  <w:p w:rsidR="0052445A" w:rsidRDefault="0052445A" w:rsidP="0052445A">
    <w:pPr>
      <w:tabs>
        <w:tab w:val="left" w:pos="5103"/>
      </w:tabs>
      <w:spacing w:after="60"/>
      <w:rPr>
        <w:sz w:val="16"/>
        <w:szCs w:val="16"/>
      </w:rPr>
    </w:pPr>
    <w:r w:rsidRPr="00C06BE7">
      <w:rPr>
        <w:sz w:val="16"/>
        <w:szCs w:val="16"/>
      </w:rPr>
      <w:tab/>
      <w:t xml:space="preserve">E: </w:t>
    </w:r>
    <w:hyperlink r:id="rId4" w:history="1">
      <w:r w:rsidRPr="00A51B19">
        <w:rPr>
          <w:rStyle w:val="Hyperlink"/>
          <w:sz w:val="16"/>
          <w:szCs w:val="16"/>
        </w:rPr>
        <w:t>gp.svrk@gov.si</w:t>
      </w:r>
    </w:hyperlink>
  </w:p>
  <w:p w:rsidR="0052445A" w:rsidRDefault="0052445A" w:rsidP="007D75CF">
    <w:pPr>
      <w:pStyle w:val="Header"/>
      <w:tabs>
        <w:tab w:val="clear" w:pos="4320"/>
        <w:tab w:val="clear" w:pos="8640"/>
        <w:tab w:val="left" w:pos="5112"/>
      </w:tabs>
      <w:spacing w:line="240" w:lineRule="exact"/>
      <w:rPr>
        <w:rFonts w:cs="Arial"/>
        <w:sz w:val="16"/>
        <w:lang w:val="sl-SI"/>
      </w:rPr>
    </w:pPr>
  </w:p>
  <w:p w:rsidR="0052445A" w:rsidRDefault="0052445A" w:rsidP="007D75CF">
    <w:pPr>
      <w:pStyle w:val="Header"/>
      <w:tabs>
        <w:tab w:val="clear" w:pos="4320"/>
        <w:tab w:val="clear" w:pos="8640"/>
        <w:tab w:val="left" w:pos="5112"/>
      </w:tabs>
      <w:spacing w:line="240" w:lineRule="exact"/>
      <w:rPr>
        <w:rFonts w:cs="Arial"/>
        <w:sz w:val="16"/>
        <w:lang w:val="sl-SI"/>
      </w:rPr>
    </w:pPr>
  </w:p>
  <w:p w:rsidR="0052445A" w:rsidRDefault="0052445A" w:rsidP="007D75CF">
    <w:pPr>
      <w:pStyle w:val="Header"/>
      <w:tabs>
        <w:tab w:val="clear" w:pos="4320"/>
        <w:tab w:val="clear" w:pos="8640"/>
        <w:tab w:val="left" w:pos="5112"/>
      </w:tabs>
      <w:spacing w:line="240" w:lineRule="exact"/>
      <w:rPr>
        <w:rFonts w:cs="Arial"/>
        <w:sz w:val="16"/>
        <w:lang w:val="sl-SI"/>
      </w:rPr>
    </w:pPr>
  </w:p>
  <w:p w:rsidR="0052445A" w:rsidRPr="008F3500" w:rsidRDefault="0052445A" w:rsidP="007D75CF">
    <w:pPr>
      <w:pStyle w:val="Header"/>
      <w:tabs>
        <w:tab w:val="clear" w:pos="4320"/>
        <w:tab w:val="clear" w:pos="8640"/>
        <w:tab w:val="left" w:pos="5112"/>
      </w:tabs>
      <w:spacing w:line="240" w:lineRule="exact"/>
      <w:rPr>
        <w:rFonts w:cs="Arial"/>
        <w:sz w:val="16"/>
        <w:lang w:val="sl-S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96205" w:rsidRPr="008F3500">
      <w:trPr>
        <w:cantSplit/>
        <w:trHeight w:hRule="exact" w:val="847"/>
      </w:trPr>
      <w:tc>
        <w:tcPr>
          <w:tcW w:w="567" w:type="dxa"/>
        </w:tcPr>
        <w:p w:rsidR="00B96205" w:rsidRPr="008F3500" w:rsidRDefault="00B96205" w:rsidP="00D248DE">
          <w:pPr>
            <w:autoSpaceDE w:val="0"/>
            <w:autoSpaceDN w:val="0"/>
            <w:adjustRightInd w:val="0"/>
            <w:spacing w:line="240" w:lineRule="auto"/>
            <w:rPr>
              <w:rFonts w:ascii="Republika" w:hAnsi="Republika"/>
              <w:color w:val="529DBA"/>
              <w:sz w:val="60"/>
              <w:szCs w:val="60"/>
              <w:lang w:val="sl-SI"/>
            </w:rPr>
          </w:pPr>
        </w:p>
      </w:tc>
    </w:tr>
  </w:tbl>
  <w:p w:rsidR="00B96205" w:rsidRPr="008F3500" w:rsidRDefault="00B96205" w:rsidP="00696640">
    <w:pPr>
      <w:pStyle w:val="Header"/>
      <w:tabs>
        <w:tab w:val="clear" w:pos="4320"/>
        <w:tab w:val="clear" w:pos="8640"/>
        <w:tab w:val="left" w:pos="5112"/>
      </w:tabs>
      <w:spacing w:before="240" w:line="240" w:lineRule="exact"/>
      <w:rPr>
        <w:rFonts w:cs="Arial"/>
        <w:sz w:val="16"/>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3"/>
      <w:numFmt w:val="bullet"/>
      <w:lvlText w:val="–"/>
      <w:lvlJc w:val="left"/>
      <w:pPr>
        <w:tabs>
          <w:tab w:val="num" w:pos="360"/>
        </w:tabs>
        <w:ind w:left="360" w:hanging="360"/>
      </w:pPr>
      <w:rPr>
        <w:rFonts w:ascii="Palatino Linotype" w:hAnsi="Palatino Linotype" w:cs="Aria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nsid w:val="0158410B"/>
    <w:multiLevelType w:val="hybridMultilevel"/>
    <w:tmpl w:val="8BC8E66A"/>
    <w:lvl w:ilvl="0" w:tplc="84ECD7F6">
      <w:start w:val="1"/>
      <w:numFmt w:val="bullet"/>
      <w:lvlText w:val=""/>
      <w:lvlJc w:val="left"/>
      <w:pPr>
        <w:ind w:left="1038" w:hanging="360"/>
      </w:pPr>
      <w:rPr>
        <w:rFonts w:ascii="Symbol" w:hAnsi="Symbol" w:hint="default"/>
      </w:rPr>
    </w:lvl>
    <w:lvl w:ilvl="1" w:tplc="FEC80B38">
      <w:numFmt w:val="bullet"/>
      <w:lvlText w:val="-"/>
      <w:lvlJc w:val="left"/>
      <w:pPr>
        <w:ind w:left="1758" w:hanging="360"/>
      </w:pPr>
      <w:rPr>
        <w:rFonts w:ascii="Arial" w:eastAsia="Times New Roman" w:hAnsi="Arial" w:cs="Arial" w:hint="default"/>
      </w:rPr>
    </w:lvl>
    <w:lvl w:ilvl="2" w:tplc="04240005" w:tentative="1">
      <w:start w:val="1"/>
      <w:numFmt w:val="bullet"/>
      <w:lvlText w:val=""/>
      <w:lvlJc w:val="left"/>
      <w:pPr>
        <w:ind w:left="2478" w:hanging="360"/>
      </w:pPr>
      <w:rPr>
        <w:rFonts w:ascii="Wingdings" w:hAnsi="Wingdings" w:hint="default"/>
      </w:rPr>
    </w:lvl>
    <w:lvl w:ilvl="3" w:tplc="04240001" w:tentative="1">
      <w:start w:val="1"/>
      <w:numFmt w:val="bullet"/>
      <w:lvlText w:val=""/>
      <w:lvlJc w:val="left"/>
      <w:pPr>
        <w:ind w:left="3198" w:hanging="360"/>
      </w:pPr>
      <w:rPr>
        <w:rFonts w:ascii="Symbol" w:hAnsi="Symbol" w:hint="default"/>
      </w:rPr>
    </w:lvl>
    <w:lvl w:ilvl="4" w:tplc="04240003" w:tentative="1">
      <w:start w:val="1"/>
      <w:numFmt w:val="bullet"/>
      <w:lvlText w:val="o"/>
      <w:lvlJc w:val="left"/>
      <w:pPr>
        <w:ind w:left="3918" w:hanging="360"/>
      </w:pPr>
      <w:rPr>
        <w:rFonts w:ascii="Courier New" w:hAnsi="Courier New" w:cs="Courier New" w:hint="default"/>
      </w:rPr>
    </w:lvl>
    <w:lvl w:ilvl="5" w:tplc="04240005" w:tentative="1">
      <w:start w:val="1"/>
      <w:numFmt w:val="bullet"/>
      <w:lvlText w:val=""/>
      <w:lvlJc w:val="left"/>
      <w:pPr>
        <w:ind w:left="4638" w:hanging="360"/>
      </w:pPr>
      <w:rPr>
        <w:rFonts w:ascii="Wingdings" w:hAnsi="Wingdings" w:hint="default"/>
      </w:rPr>
    </w:lvl>
    <w:lvl w:ilvl="6" w:tplc="04240001" w:tentative="1">
      <w:start w:val="1"/>
      <w:numFmt w:val="bullet"/>
      <w:lvlText w:val=""/>
      <w:lvlJc w:val="left"/>
      <w:pPr>
        <w:ind w:left="5358" w:hanging="360"/>
      </w:pPr>
      <w:rPr>
        <w:rFonts w:ascii="Symbol" w:hAnsi="Symbol" w:hint="default"/>
      </w:rPr>
    </w:lvl>
    <w:lvl w:ilvl="7" w:tplc="04240003" w:tentative="1">
      <w:start w:val="1"/>
      <w:numFmt w:val="bullet"/>
      <w:lvlText w:val="o"/>
      <w:lvlJc w:val="left"/>
      <w:pPr>
        <w:ind w:left="6078" w:hanging="360"/>
      </w:pPr>
      <w:rPr>
        <w:rFonts w:ascii="Courier New" w:hAnsi="Courier New" w:cs="Courier New" w:hint="default"/>
      </w:rPr>
    </w:lvl>
    <w:lvl w:ilvl="8" w:tplc="04240005" w:tentative="1">
      <w:start w:val="1"/>
      <w:numFmt w:val="bullet"/>
      <w:lvlText w:val=""/>
      <w:lvlJc w:val="left"/>
      <w:pPr>
        <w:ind w:left="6798" w:hanging="360"/>
      </w:pPr>
      <w:rPr>
        <w:rFonts w:ascii="Wingdings" w:hAnsi="Wingdings" w:hint="default"/>
      </w:rPr>
    </w:lvl>
  </w:abstractNum>
  <w:abstractNum w:abstractNumId="2">
    <w:nsid w:val="05402359"/>
    <w:multiLevelType w:val="hybridMultilevel"/>
    <w:tmpl w:val="7CB8FFC8"/>
    <w:lvl w:ilvl="0" w:tplc="EA4AB5F0">
      <w:start w:val="49"/>
      <w:numFmt w:val="bullet"/>
      <w:lvlText w:val=""/>
      <w:lvlJc w:val="center"/>
      <w:pPr>
        <w:ind w:left="1080" w:hanging="360"/>
      </w:pPr>
      <w:rPr>
        <w:rFonts w:ascii="Symbol" w:eastAsia="Times New Roman"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A1E5B44"/>
    <w:multiLevelType w:val="hybridMultilevel"/>
    <w:tmpl w:val="1924BEEA"/>
    <w:lvl w:ilvl="0" w:tplc="3A3A51BE">
      <w:start w:val="1"/>
      <w:numFmt w:val="decimal"/>
      <w:lvlText w:val="%1."/>
      <w:lvlJc w:val="center"/>
      <w:pPr>
        <w:ind w:left="1077" w:hanging="360"/>
      </w:pPr>
      <w:rPr>
        <w:rFonts w:hint="default"/>
      </w:rPr>
    </w:lvl>
    <w:lvl w:ilvl="1" w:tplc="04240019" w:tentative="1">
      <w:start w:val="1"/>
      <w:numFmt w:val="lowerLetter"/>
      <w:lvlText w:val="%2."/>
      <w:lvlJc w:val="left"/>
      <w:pPr>
        <w:ind w:left="1797" w:hanging="360"/>
      </w:pPr>
    </w:lvl>
    <w:lvl w:ilvl="2" w:tplc="0424001B" w:tentative="1">
      <w:start w:val="1"/>
      <w:numFmt w:val="lowerRoman"/>
      <w:lvlText w:val="%3."/>
      <w:lvlJc w:val="right"/>
      <w:pPr>
        <w:ind w:left="2517" w:hanging="180"/>
      </w:pPr>
    </w:lvl>
    <w:lvl w:ilvl="3" w:tplc="0424000F" w:tentative="1">
      <w:start w:val="1"/>
      <w:numFmt w:val="decimal"/>
      <w:lvlText w:val="%4."/>
      <w:lvlJc w:val="left"/>
      <w:pPr>
        <w:ind w:left="3237" w:hanging="360"/>
      </w:pPr>
    </w:lvl>
    <w:lvl w:ilvl="4" w:tplc="04240019" w:tentative="1">
      <w:start w:val="1"/>
      <w:numFmt w:val="lowerLetter"/>
      <w:lvlText w:val="%5."/>
      <w:lvlJc w:val="left"/>
      <w:pPr>
        <w:ind w:left="3957" w:hanging="360"/>
      </w:pPr>
    </w:lvl>
    <w:lvl w:ilvl="5" w:tplc="0424001B" w:tentative="1">
      <w:start w:val="1"/>
      <w:numFmt w:val="lowerRoman"/>
      <w:lvlText w:val="%6."/>
      <w:lvlJc w:val="right"/>
      <w:pPr>
        <w:ind w:left="4677" w:hanging="180"/>
      </w:pPr>
    </w:lvl>
    <w:lvl w:ilvl="6" w:tplc="0424000F" w:tentative="1">
      <w:start w:val="1"/>
      <w:numFmt w:val="decimal"/>
      <w:lvlText w:val="%7."/>
      <w:lvlJc w:val="left"/>
      <w:pPr>
        <w:ind w:left="5397" w:hanging="360"/>
      </w:pPr>
    </w:lvl>
    <w:lvl w:ilvl="7" w:tplc="04240019" w:tentative="1">
      <w:start w:val="1"/>
      <w:numFmt w:val="lowerLetter"/>
      <w:lvlText w:val="%8."/>
      <w:lvlJc w:val="left"/>
      <w:pPr>
        <w:ind w:left="6117" w:hanging="360"/>
      </w:pPr>
    </w:lvl>
    <w:lvl w:ilvl="8" w:tplc="0424001B" w:tentative="1">
      <w:start w:val="1"/>
      <w:numFmt w:val="lowerRoman"/>
      <w:lvlText w:val="%9."/>
      <w:lvlJc w:val="right"/>
      <w:pPr>
        <w:ind w:left="6837" w:hanging="180"/>
      </w:pPr>
    </w:lvl>
  </w:abstractNum>
  <w:abstractNum w:abstractNumId="4">
    <w:nsid w:val="0ABF0362"/>
    <w:multiLevelType w:val="hybridMultilevel"/>
    <w:tmpl w:val="668EB7E8"/>
    <w:lvl w:ilvl="0" w:tplc="CB1A267A">
      <w:start w:val="152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AC9666F"/>
    <w:multiLevelType w:val="multilevel"/>
    <w:tmpl w:val="09E852B0"/>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CB47D8F"/>
    <w:multiLevelType w:val="hybridMultilevel"/>
    <w:tmpl w:val="3BEE7EEE"/>
    <w:lvl w:ilvl="0" w:tplc="84ECD7F6">
      <w:start w:val="1"/>
      <w:numFmt w:val="bullet"/>
      <w:pStyle w:val="Alineazatevilnotoko"/>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2C83600"/>
    <w:multiLevelType w:val="hybridMultilevel"/>
    <w:tmpl w:val="A6FC7D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4DE4546"/>
    <w:multiLevelType w:val="hybridMultilevel"/>
    <w:tmpl w:val="8B4C7F74"/>
    <w:lvl w:ilvl="0" w:tplc="1324C4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6F86B69"/>
    <w:multiLevelType w:val="hybridMultilevel"/>
    <w:tmpl w:val="90987A58"/>
    <w:lvl w:ilvl="0" w:tplc="4D402714">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0">
    <w:nsid w:val="17D57693"/>
    <w:multiLevelType w:val="hybridMultilevel"/>
    <w:tmpl w:val="C6286D54"/>
    <w:lvl w:ilvl="0" w:tplc="9CBA3AD0">
      <w:start w:val="1"/>
      <w:numFmt w:val="upperRoman"/>
      <w:pStyle w:val="Alineazaodstavkom"/>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18A36D16"/>
    <w:multiLevelType w:val="multilevel"/>
    <w:tmpl w:val="48E4CE56"/>
    <w:lvl w:ilvl="0">
      <w:start w:val="1"/>
      <w:numFmt w:val="decimal"/>
      <w:pStyle w:val="Alineazatoko"/>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1C367EDE"/>
    <w:multiLevelType w:val="hybridMultilevel"/>
    <w:tmpl w:val="9A924C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1CBD4703"/>
    <w:multiLevelType w:val="hybridMultilevel"/>
    <w:tmpl w:val="0B38AC32"/>
    <w:lvl w:ilvl="0" w:tplc="84ECD7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1E915076"/>
    <w:multiLevelType w:val="hybridMultilevel"/>
    <w:tmpl w:val="F230C4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202144F8"/>
    <w:multiLevelType w:val="hybridMultilevel"/>
    <w:tmpl w:val="420AE6E8"/>
    <w:lvl w:ilvl="0" w:tplc="985434EA">
      <w:start w:val="1"/>
      <w:numFmt w:val="bullet"/>
      <w:lvlText w:val=""/>
      <w:lvlJc w:val="left"/>
      <w:pPr>
        <w:ind w:left="720" w:hanging="360"/>
      </w:pPr>
      <w:rPr>
        <w:rFonts w:ascii="Symbol" w:hAnsi="Symbol" w:hint="default"/>
      </w:rPr>
    </w:lvl>
    <w:lvl w:ilvl="1" w:tplc="EA4AB5F0">
      <w:start w:val="49"/>
      <w:numFmt w:val="bullet"/>
      <w:lvlText w:val=""/>
      <w:lvlJc w:val="center"/>
      <w:pPr>
        <w:ind w:left="1440" w:hanging="360"/>
      </w:pPr>
      <w:rPr>
        <w:rFonts w:ascii="Symbol" w:eastAsia="Times New Roman"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27791056"/>
    <w:multiLevelType w:val="hybridMultilevel"/>
    <w:tmpl w:val="1A800BA0"/>
    <w:lvl w:ilvl="0" w:tplc="C4C2DCEC">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nsid w:val="29706726"/>
    <w:multiLevelType w:val="hybridMultilevel"/>
    <w:tmpl w:val="E262520A"/>
    <w:lvl w:ilvl="0" w:tplc="CEF66F94">
      <w:start w:val="1"/>
      <w:numFmt w:val="bullet"/>
      <w:lvlText w:val="-"/>
      <w:lvlJc w:val="left"/>
      <w:pPr>
        <w:ind w:left="1776" w:hanging="360"/>
      </w:pPr>
      <w:rPr>
        <w:rFonts w:ascii="Arial" w:eastAsia="Times New Roman" w:hAnsi="Arial" w:cs="Aria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9">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nsid w:val="2F702716"/>
    <w:multiLevelType w:val="hybridMultilevel"/>
    <w:tmpl w:val="531CDBC0"/>
    <w:lvl w:ilvl="0" w:tplc="81123540">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313A4861"/>
    <w:multiLevelType w:val="hybridMultilevel"/>
    <w:tmpl w:val="F7C62D42"/>
    <w:lvl w:ilvl="0" w:tplc="EA4AB5F0">
      <w:start w:val="49"/>
      <w:numFmt w:val="bullet"/>
      <w:lvlText w:val=""/>
      <w:lvlJc w:val="center"/>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3BF754C"/>
    <w:multiLevelType w:val="hybridMultilevel"/>
    <w:tmpl w:val="5A64013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nsid w:val="33C266F4"/>
    <w:multiLevelType w:val="hybridMultilevel"/>
    <w:tmpl w:val="5C582F46"/>
    <w:lvl w:ilvl="0" w:tplc="D2220930">
      <w:start w:val="1"/>
      <w:numFmt w:val="lowerLetter"/>
      <w:lvlText w:val="%1)"/>
      <w:lvlJc w:val="left"/>
      <w:pPr>
        <w:ind w:left="720" w:hanging="360"/>
      </w:pPr>
      <w:rPr>
        <w:rFonts w:ascii="Calibri" w:hAnsi="Calibri" w:cs="Times New Roman" w:hint="default"/>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34351CA3"/>
    <w:multiLevelType w:val="hybridMultilevel"/>
    <w:tmpl w:val="7D2686D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nsid w:val="362F6D57"/>
    <w:multiLevelType w:val="hybridMultilevel"/>
    <w:tmpl w:val="EDB0F704"/>
    <w:lvl w:ilvl="0" w:tplc="3A3A51BE">
      <w:start w:val="1"/>
      <w:numFmt w:val="decimal"/>
      <w:lvlText w:val="%1."/>
      <w:lvlJc w:val="center"/>
      <w:pPr>
        <w:ind w:left="1077" w:hanging="360"/>
      </w:pPr>
      <w:rPr>
        <w:rFonts w:hint="default"/>
      </w:rPr>
    </w:lvl>
    <w:lvl w:ilvl="1" w:tplc="04240019" w:tentative="1">
      <w:start w:val="1"/>
      <w:numFmt w:val="lowerLetter"/>
      <w:lvlText w:val="%2."/>
      <w:lvlJc w:val="left"/>
      <w:pPr>
        <w:ind w:left="1797" w:hanging="360"/>
      </w:pPr>
    </w:lvl>
    <w:lvl w:ilvl="2" w:tplc="0424001B" w:tentative="1">
      <w:start w:val="1"/>
      <w:numFmt w:val="lowerRoman"/>
      <w:lvlText w:val="%3."/>
      <w:lvlJc w:val="right"/>
      <w:pPr>
        <w:ind w:left="2517" w:hanging="180"/>
      </w:pPr>
    </w:lvl>
    <w:lvl w:ilvl="3" w:tplc="0424000F" w:tentative="1">
      <w:start w:val="1"/>
      <w:numFmt w:val="decimal"/>
      <w:lvlText w:val="%4."/>
      <w:lvlJc w:val="left"/>
      <w:pPr>
        <w:ind w:left="3237" w:hanging="360"/>
      </w:pPr>
    </w:lvl>
    <w:lvl w:ilvl="4" w:tplc="04240019" w:tentative="1">
      <w:start w:val="1"/>
      <w:numFmt w:val="lowerLetter"/>
      <w:lvlText w:val="%5."/>
      <w:lvlJc w:val="left"/>
      <w:pPr>
        <w:ind w:left="3957" w:hanging="360"/>
      </w:pPr>
    </w:lvl>
    <w:lvl w:ilvl="5" w:tplc="0424001B" w:tentative="1">
      <w:start w:val="1"/>
      <w:numFmt w:val="lowerRoman"/>
      <w:lvlText w:val="%6."/>
      <w:lvlJc w:val="right"/>
      <w:pPr>
        <w:ind w:left="4677" w:hanging="180"/>
      </w:pPr>
    </w:lvl>
    <w:lvl w:ilvl="6" w:tplc="0424000F" w:tentative="1">
      <w:start w:val="1"/>
      <w:numFmt w:val="decimal"/>
      <w:lvlText w:val="%7."/>
      <w:lvlJc w:val="left"/>
      <w:pPr>
        <w:ind w:left="5397" w:hanging="360"/>
      </w:pPr>
    </w:lvl>
    <w:lvl w:ilvl="7" w:tplc="04240019" w:tentative="1">
      <w:start w:val="1"/>
      <w:numFmt w:val="lowerLetter"/>
      <w:lvlText w:val="%8."/>
      <w:lvlJc w:val="left"/>
      <w:pPr>
        <w:ind w:left="6117" w:hanging="360"/>
      </w:pPr>
    </w:lvl>
    <w:lvl w:ilvl="8" w:tplc="0424001B" w:tentative="1">
      <w:start w:val="1"/>
      <w:numFmt w:val="lowerRoman"/>
      <w:lvlText w:val="%9."/>
      <w:lvlJc w:val="right"/>
      <w:pPr>
        <w:ind w:left="6837" w:hanging="180"/>
      </w:pPr>
    </w:lvl>
  </w:abstractNum>
  <w:abstractNum w:abstractNumId="26">
    <w:nsid w:val="37B30979"/>
    <w:multiLevelType w:val="hybridMultilevel"/>
    <w:tmpl w:val="D65C3264"/>
    <w:lvl w:ilvl="0" w:tplc="3CBC54B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38635FD6"/>
    <w:multiLevelType w:val="hybridMultilevel"/>
    <w:tmpl w:val="7A4AF212"/>
    <w:lvl w:ilvl="0" w:tplc="5D04C1F6">
      <w:start w:val="1"/>
      <w:numFmt w:val="bullet"/>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8">
    <w:nsid w:val="3DFC2482"/>
    <w:multiLevelType w:val="hybridMultilevel"/>
    <w:tmpl w:val="8772A35A"/>
    <w:lvl w:ilvl="0" w:tplc="4E84994E">
      <w:start w:val="6"/>
      <w:numFmt w:val="bullet"/>
      <w:lvlText w:val=""/>
      <w:lvlJc w:val="left"/>
      <w:pPr>
        <w:ind w:left="720" w:hanging="360"/>
      </w:pPr>
      <w:rPr>
        <w:rFonts w:ascii="Symbol" w:eastAsia="Times New Roman" w:hAnsi="Symbo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nsid w:val="3E4F0FDF"/>
    <w:multiLevelType w:val="hybridMultilevel"/>
    <w:tmpl w:val="088C294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nsid w:val="40721B3B"/>
    <w:multiLevelType w:val="hybridMultilevel"/>
    <w:tmpl w:val="B6C0537C"/>
    <w:lvl w:ilvl="0" w:tplc="EA4AB5F0">
      <w:start w:val="49"/>
      <w:numFmt w:val="bullet"/>
      <w:lvlText w:val=""/>
      <w:lvlJc w:val="center"/>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44F24B74"/>
    <w:multiLevelType w:val="hybridMultilevel"/>
    <w:tmpl w:val="BBECFD96"/>
    <w:lvl w:ilvl="0" w:tplc="4B9E49D4">
      <w:start w:val="1"/>
      <w:numFmt w:val="bullet"/>
      <w:lvlText w:val=""/>
      <w:lvlJc w:val="left"/>
      <w:pPr>
        <w:ind w:left="644" w:hanging="360"/>
      </w:pPr>
      <w:rPr>
        <w:rFonts w:ascii="Symbol" w:hAnsi="Symbol"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hint="default"/>
      </w:rPr>
    </w:lvl>
    <w:lvl w:ilvl="3" w:tplc="04240001">
      <w:start w:val="1"/>
      <w:numFmt w:val="bullet"/>
      <w:lvlText w:val=""/>
      <w:lvlJc w:val="left"/>
      <w:pPr>
        <w:ind w:left="2804" w:hanging="360"/>
      </w:pPr>
      <w:rPr>
        <w:rFonts w:ascii="Symbol" w:hAnsi="Symbol"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hint="default"/>
      </w:rPr>
    </w:lvl>
    <w:lvl w:ilvl="6" w:tplc="04240001">
      <w:start w:val="1"/>
      <w:numFmt w:val="bullet"/>
      <w:lvlText w:val=""/>
      <w:lvlJc w:val="left"/>
      <w:pPr>
        <w:ind w:left="4964" w:hanging="360"/>
      </w:pPr>
      <w:rPr>
        <w:rFonts w:ascii="Symbol" w:hAnsi="Symbol" w:hint="default"/>
      </w:rPr>
    </w:lvl>
    <w:lvl w:ilvl="7" w:tplc="04240003">
      <w:start w:val="1"/>
      <w:numFmt w:val="bullet"/>
      <w:lvlText w:val="o"/>
      <w:lvlJc w:val="left"/>
      <w:pPr>
        <w:ind w:left="5684" w:hanging="360"/>
      </w:pPr>
      <w:rPr>
        <w:rFonts w:ascii="Courier New" w:hAnsi="Courier New" w:cs="Courier New" w:hint="default"/>
      </w:rPr>
    </w:lvl>
    <w:lvl w:ilvl="8" w:tplc="04240005">
      <w:start w:val="1"/>
      <w:numFmt w:val="bullet"/>
      <w:lvlText w:val=""/>
      <w:lvlJc w:val="left"/>
      <w:pPr>
        <w:ind w:left="6404" w:hanging="360"/>
      </w:pPr>
      <w:rPr>
        <w:rFonts w:ascii="Wingdings" w:hAnsi="Wingdings" w:hint="default"/>
      </w:rPr>
    </w:lvl>
  </w:abstractNum>
  <w:abstractNum w:abstractNumId="34">
    <w:nsid w:val="4535369A"/>
    <w:multiLevelType w:val="hybridMultilevel"/>
    <w:tmpl w:val="004EFB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495B7A96"/>
    <w:multiLevelType w:val="hybridMultilevel"/>
    <w:tmpl w:val="281C3EE2"/>
    <w:lvl w:ilvl="0" w:tplc="84ECD7F6">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nsid w:val="4D8D5083"/>
    <w:multiLevelType w:val="hybridMultilevel"/>
    <w:tmpl w:val="CB7E52F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nsid w:val="57CB47E0"/>
    <w:multiLevelType w:val="hybridMultilevel"/>
    <w:tmpl w:val="5382193E"/>
    <w:lvl w:ilvl="0" w:tplc="48E865F2">
      <w:start w:val="1"/>
      <w:numFmt w:val="bullet"/>
      <w:lvlText w:val=""/>
      <w:lvlJc w:val="left"/>
      <w:pPr>
        <w:tabs>
          <w:tab w:val="num" w:pos="643"/>
        </w:tabs>
        <w:ind w:left="643" w:hanging="28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6A102AD9"/>
    <w:multiLevelType w:val="hybridMultilevel"/>
    <w:tmpl w:val="20E42D0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nsid w:val="6A870AC5"/>
    <w:multiLevelType w:val="hybridMultilevel"/>
    <w:tmpl w:val="D56C18C4"/>
    <w:lvl w:ilvl="0" w:tplc="81064D80">
      <w:start w:val="1"/>
      <w:numFmt w:val="bullet"/>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B5D2506"/>
    <w:multiLevelType w:val="hybridMultilevel"/>
    <w:tmpl w:val="1092F4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70914B85"/>
    <w:multiLevelType w:val="hybridMultilevel"/>
    <w:tmpl w:val="6FBC156C"/>
    <w:lvl w:ilvl="0" w:tplc="0F7453E2">
      <w:start w:val="1"/>
      <w:numFmt w:val="decimal"/>
      <w:lvlText w:val="%1."/>
      <w:lvlJc w:val="left"/>
      <w:pPr>
        <w:ind w:left="678" w:hanging="360"/>
      </w:pPr>
      <w:rPr>
        <w:rFonts w:hint="default"/>
      </w:rPr>
    </w:lvl>
    <w:lvl w:ilvl="1" w:tplc="04240019" w:tentative="1">
      <w:start w:val="1"/>
      <w:numFmt w:val="lowerLetter"/>
      <w:lvlText w:val="%2."/>
      <w:lvlJc w:val="left"/>
      <w:pPr>
        <w:ind w:left="1398" w:hanging="360"/>
      </w:pPr>
    </w:lvl>
    <w:lvl w:ilvl="2" w:tplc="0424001B" w:tentative="1">
      <w:start w:val="1"/>
      <w:numFmt w:val="lowerRoman"/>
      <w:lvlText w:val="%3."/>
      <w:lvlJc w:val="right"/>
      <w:pPr>
        <w:ind w:left="2118" w:hanging="180"/>
      </w:pPr>
    </w:lvl>
    <w:lvl w:ilvl="3" w:tplc="0424000F" w:tentative="1">
      <w:start w:val="1"/>
      <w:numFmt w:val="decimal"/>
      <w:lvlText w:val="%4."/>
      <w:lvlJc w:val="left"/>
      <w:pPr>
        <w:ind w:left="2838" w:hanging="360"/>
      </w:pPr>
    </w:lvl>
    <w:lvl w:ilvl="4" w:tplc="04240019" w:tentative="1">
      <w:start w:val="1"/>
      <w:numFmt w:val="lowerLetter"/>
      <w:lvlText w:val="%5."/>
      <w:lvlJc w:val="left"/>
      <w:pPr>
        <w:ind w:left="3558" w:hanging="360"/>
      </w:pPr>
    </w:lvl>
    <w:lvl w:ilvl="5" w:tplc="0424001B" w:tentative="1">
      <w:start w:val="1"/>
      <w:numFmt w:val="lowerRoman"/>
      <w:lvlText w:val="%6."/>
      <w:lvlJc w:val="right"/>
      <w:pPr>
        <w:ind w:left="4278" w:hanging="180"/>
      </w:pPr>
    </w:lvl>
    <w:lvl w:ilvl="6" w:tplc="0424000F" w:tentative="1">
      <w:start w:val="1"/>
      <w:numFmt w:val="decimal"/>
      <w:lvlText w:val="%7."/>
      <w:lvlJc w:val="left"/>
      <w:pPr>
        <w:ind w:left="4998" w:hanging="360"/>
      </w:pPr>
    </w:lvl>
    <w:lvl w:ilvl="7" w:tplc="04240019" w:tentative="1">
      <w:start w:val="1"/>
      <w:numFmt w:val="lowerLetter"/>
      <w:lvlText w:val="%8."/>
      <w:lvlJc w:val="left"/>
      <w:pPr>
        <w:ind w:left="5718" w:hanging="360"/>
      </w:pPr>
    </w:lvl>
    <w:lvl w:ilvl="8" w:tplc="0424001B" w:tentative="1">
      <w:start w:val="1"/>
      <w:numFmt w:val="lowerRoman"/>
      <w:lvlText w:val="%9."/>
      <w:lvlJc w:val="right"/>
      <w:pPr>
        <w:ind w:left="6438" w:hanging="180"/>
      </w:pPr>
    </w:lvl>
  </w:abstractNum>
  <w:abstractNum w:abstractNumId="45">
    <w:nsid w:val="7A722FB2"/>
    <w:multiLevelType w:val="hybridMultilevel"/>
    <w:tmpl w:val="04E896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9"/>
  </w:num>
  <w:num w:numId="4">
    <w:abstractNumId w:val="38"/>
  </w:num>
  <w:num w:numId="5">
    <w:abstractNumId w:val="13"/>
  </w:num>
  <w:num w:numId="6">
    <w:abstractNumId w:val="40"/>
  </w:num>
  <w:num w:numId="7">
    <w:abstractNumId w:val="46"/>
  </w:num>
  <w:num w:numId="8">
    <w:abstractNumId w:val="31"/>
  </w:num>
  <w:num w:numId="9">
    <w:abstractNumId w:val="19"/>
  </w:num>
  <w:num w:numId="10">
    <w:abstractNumId w:val="32"/>
  </w:num>
  <w:num w:numId="11">
    <w:abstractNumId w:val="1"/>
  </w:num>
  <w:num w:numId="12">
    <w:abstractNumId w:val="14"/>
  </w:num>
  <w:num w:numId="13">
    <w:abstractNumId w:val="35"/>
  </w:num>
  <w:num w:numId="14">
    <w:abstractNumId w:val="41"/>
  </w:num>
  <w:num w:numId="15">
    <w:abstractNumId w:val="22"/>
  </w:num>
  <w:num w:numId="16">
    <w:abstractNumId w:val="43"/>
  </w:num>
  <w:num w:numId="17">
    <w:abstractNumId w:val="21"/>
  </w:num>
  <w:num w:numId="18">
    <w:abstractNumId w:val="29"/>
  </w:num>
  <w:num w:numId="19">
    <w:abstractNumId w:val="2"/>
  </w:num>
  <w:num w:numId="20">
    <w:abstractNumId w:val="0"/>
  </w:num>
  <w:num w:numId="21">
    <w:abstractNumId w:val="33"/>
  </w:num>
  <w:num w:numId="22">
    <w:abstractNumId w:val="28"/>
  </w:num>
  <w:num w:numId="23">
    <w:abstractNumId w:val="44"/>
  </w:num>
  <w:num w:numId="24">
    <w:abstractNumId w:val="24"/>
  </w:num>
  <w:num w:numId="25">
    <w:abstractNumId w:val="36"/>
  </w:num>
  <w:num w:numId="26">
    <w:abstractNumId w:val="16"/>
  </w:num>
  <w:num w:numId="27">
    <w:abstractNumId w:val="15"/>
  </w:num>
  <w:num w:numId="28">
    <w:abstractNumId w:val="45"/>
  </w:num>
  <w:num w:numId="29">
    <w:abstractNumId w:val="3"/>
  </w:num>
  <w:num w:numId="30">
    <w:abstractNumId w:val="25"/>
  </w:num>
  <w:num w:numId="31">
    <w:abstractNumId w:val="4"/>
  </w:num>
  <w:num w:numId="32">
    <w:abstractNumId w:val="30"/>
  </w:num>
  <w:num w:numId="33">
    <w:abstractNumId w:val="8"/>
  </w:num>
  <w:num w:numId="34">
    <w:abstractNumId w:val="5"/>
  </w:num>
  <w:num w:numId="35">
    <w:abstractNumId w:val="23"/>
  </w:num>
  <w:num w:numId="36">
    <w:abstractNumId w:val="37"/>
  </w:num>
  <w:num w:numId="37">
    <w:abstractNumId w:val="27"/>
  </w:num>
  <w:num w:numId="38">
    <w:abstractNumId w:val="11"/>
  </w:num>
  <w:num w:numId="39">
    <w:abstractNumId w:val="18"/>
  </w:num>
  <w:num w:numId="40">
    <w:abstractNumId w:val="12"/>
  </w:num>
  <w:num w:numId="41">
    <w:abstractNumId w:val="9"/>
  </w:num>
  <w:num w:numId="42">
    <w:abstractNumId w:val="7"/>
  </w:num>
  <w:num w:numId="43">
    <w:abstractNumId w:val="17"/>
  </w:num>
  <w:num w:numId="44">
    <w:abstractNumId w:val="34"/>
  </w:num>
  <w:num w:numId="45">
    <w:abstractNumId w:val="42"/>
  </w:num>
  <w:num w:numId="46">
    <w:abstractNumId w:val="20"/>
  </w:num>
  <w:num w:numId="47">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05"/>
    <w:rsid w:val="00003FA6"/>
    <w:rsid w:val="00005450"/>
    <w:rsid w:val="000056FE"/>
    <w:rsid w:val="00012D58"/>
    <w:rsid w:val="00014A40"/>
    <w:rsid w:val="0002037B"/>
    <w:rsid w:val="00020795"/>
    <w:rsid w:val="00020D8B"/>
    <w:rsid w:val="00021BFC"/>
    <w:rsid w:val="00023A88"/>
    <w:rsid w:val="00025950"/>
    <w:rsid w:val="00030E4E"/>
    <w:rsid w:val="00031B07"/>
    <w:rsid w:val="00040D10"/>
    <w:rsid w:val="00041DFB"/>
    <w:rsid w:val="00043A89"/>
    <w:rsid w:val="00044EE7"/>
    <w:rsid w:val="0004656F"/>
    <w:rsid w:val="000474ED"/>
    <w:rsid w:val="00052817"/>
    <w:rsid w:val="00053605"/>
    <w:rsid w:val="00054536"/>
    <w:rsid w:val="000638BF"/>
    <w:rsid w:val="0007105F"/>
    <w:rsid w:val="0007613D"/>
    <w:rsid w:val="000772E8"/>
    <w:rsid w:val="00077EC4"/>
    <w:rsid w:val="00080C64"/>
    <w:rsid w:val="000861DD"/>
    <w:rsid w:val="000953A7"/>
    <w:rsid w:val="000959C5"/>
    <w:rsid w:val="00096034"/>
    <w:rsid w:val="000A4D75"/>
    <w:rsid w:val="000A7238"/>
    <w:rsid w:val="000B2D91"/>
    <w:rsid w:val="000B3991"/>
    <w:rsid w:val="000C0CAA"/>
    <w:rsid w:val="000C3D14"/>
    <w:rsid w:val="000C5587"/>
    <w:rsid w:val="000C6071"/>
    <w:rsid w:val="000C68DE"/>
    <w:rsid w:val="000C6E60"/>
    <w:rsid w:val="000C71A1"/>
    <w:rsid w:val="000D0D38"/>
    <w:rsid w:val="000D74E3"/>
    <w:rsid w:val="000E1251"/>
    <w:rsid w:val="000F4027"/>
    <w:rsid w:val="00100928"/>
    <w:rsid w:val="00101ABF"/>
    <w:rsid w:val="00103EB0"/>
    <w:rsid w:val="001065F4"/>
    <w:rsid w:val="0011155A"/>
    <w:rsid w:val="00123D25"/>
    <w:rsid w:val="00123E54"/>
    <w:rsid w:val="001357B2"/>
    <w:rsid w:val="001360DD"/>
    <w:rsid w:val="0014292F"/>
    <w:rsid w:val="00145E40"/>
    <w:rsid w:val="00157A2F"/>
    <w:rsid w:val="00160C5E"/>
    <w:rsid w:val="001610D0"/>
    <w:rsid w:val="001633D1"/>
    <w:rsid w:val="00175917"/>
    <w:rsid w:val="001760D8"/>
    <w:rsid w:val="00176318"/>
    <w:rsid w:val="00176A06"/>
    <w:rsid w:val="00183A76"/>
    <w:rsid w:val="001871BB"/>
    <w:rsid w:val="0019005D"/>
    <w:rsid w:val="00190134"/>
    <w:rsid w:val="00192CCE"/>
    <w:rsid w:val="00196808"/>
    <w:rsid w:val="001A2D82"/>
    <w:rsid w:val="001A310E"/>
    <w:rsid w:val="001A71C5"/>
    <w:rsid w:val="001A76D5"/>
    <w:rsid w:val="001B3822"/>
    <w:rsid w:val="001B775F"/>
    <w:rsid w:val="001C18BE"/>
    <w:rsid w:val="001C3356"/>
    <w:rsid w:val="001D1392"/>
    <w:rsid w:val="001D146B"/>
    <w:rsid w:val="001D6916"/>
    <w:rsid w:val="001D7410"/>
    <w:rsid w:val="001D7825"/>
    <w:rsid w:val="001E0220"/>
    <w:rsid w:val="001E2302"/>
    <w:rsid w:val="001F0EA2"/>
    <w:rsid w:val="001F3203"/>
    <w:rsid w:val="0020182B"/>
    <w:rsid w:val="002026A7"/>
    <w:rsid w:val="00202A77"/>
    <w:rsid w:val="00204C94"/>
    <w:rsid w:val="00221651"/>
    <w:rsid w:val="00230364"/>
    <w:rsid w:val="002309B9"/>
    <w:rsid w:val="00232446"/>
    <w:rsid w:val="0023457E"/>
    <w:rsid w:val="00235EE7"/>
    <w:rsid w:val="0024244B"/>
    <w:rsid w:val="00252EBA"/>
    <w:rsid w:val="002534A6"/>
    <w:rsid w:val="002565C1"/>
    <w:rsid w:val="00256CA3"/>
    <w:rsid w:val="00271CE5"/>
    <w:rsid w:val="00273148"/>
    <w:rsid w:val="00276AF7"/>
    <w:rsid w:val="00282020"/>
    <w:rsid w:val="00282628"/>
    <w:rsid w:val="00282696"/>
    <w:rsid w:val="00287F5B"/>
    <w:rsid w:val="002978A9"/>
    <w:rsid w:val="002A2B69"/>
    <w:rsid w:val="002A3B9D"/>
    <w:rsid w:val="002A6B46"/>
    <w:rsid w:val="002B3210"/>
    <w:rsid w:val="002B32DE"/>
    <w:rsid w:val="002B4743"/>
    <w:rsid w:val="002B7F11"/>
    <w:rsid w:val="002C2936"/>
    <w:rsid w:val="002C666D"/>
    <w:rsid w:val="002D0975"/>
    <w:rsid w:val="002D28A8"/>
    <w:rsid w:val="002D2F16"/>
    <w:rsid w:val="002E6B24"/>
    <w:rsid w:val="002F2737"/>
    <w:rsid w:val="002F6064"/>
    <w:rsid w:val="0030066A"/>
    <w:rsid w:val="00301824"/>
    <w:rsid w:val="00305F7F"/>
    <w:rsid w:val="003118A3"/>
    <w:rsid w:val="00312064"/>
    <w:rsid w:val="003123DB"/>
    <w:rsid w:val="0031348C"/>
    <w:rsid w:val="00314399"/>
    <w:rsid w:val="003350AC"/>
    <w:rsid w:val="00336095"/>
    <w:rsid w:val="00342719"/>
    <w:rsid w:val="0035145D"/>
    <w:rsid w:val="003533B7"/>
    <w:rsid w:val="003579A4"/>
    <w:rsid w:val="00360D21"/>
    <w:rsid w:val="003636BF"/>
    <w:rsid w:val="0036610E"/>
    <w:rsid w:val="00374CDF"/>
    <w:rsid w:val="003761C5"/>
    <w:rsid w:val="003845B4"/>
    <w:rsid w:val="00387B1A"/>
    <w:rsid w:val="003935F2"/>
    <w:rsid w:val="00393F1C"/>
    <w:rsid w:val="00394F10"/>
    <w:rsid w:val="00396243"/>
    <w:rsid w:val="003A4B8B"/>
    <w:rsid w:val="003B0D38"/>
    <w:rsid w:val="003B2338"/>
    <w:rsid w:val="003B65C8"/>
    <w:rsid w:val="003C7B0D"/>
    <w:rsid w:val="003D4718"/>
    <w:rsid w:val="003D5F0A"/>
    <w:rsid w:val="003D62DC"/>
    <w:rsid w:val="003E1A6D"/>
    <w:rsid w:val="003E1C74"/>
    <w:rsid w:val="003E4AE5"/>
    <w:rsid w:val="003F232C"/>
    <w:rsid w:val="003F302D"/>
    <w:rsid w:val="00402D79"/>
    <w:rsid w:val="00410FBE"/>
    <w:rsid w:val="00421240"/>
    <w:rsid w:val="00422016"/>
    <w:rsid w:val="0043401A"/>
    <w:rsid w:val="004344FD"/>
    <w:rsid w:val="00442316"/>
    <w:rsid w:val="00445E9C"/>
    <w:rsid w:val="00452AA4"/>
    <w:rsid w:val="0045407B"/>
    <w:rsid w:val="00455033"/>
    <w:rsid w:val="00462809"/>
    <w:rsid w:val="00462927"/>
    <w:rsid w:val="004635A0"/>
    <w:rsid w:val="00467DF9"/>
    <w:rsid w:val="00473593"/>
    <w:rsid w:val="00475B3D"/>
    <w:rsid w:val="00480953"/>
    <w:rsid w:val="00484AC2"/>
    <w:rsid w:val="004852C2"/>
    <w:rsid w:val="00490511"/>
    <w:rsid w:val="00490BA6"/>
    <w:rsid w:val="00492E08"/>
    <w:rsid w:val="00494816"/>
    <w:rsid w:val="004A036C"/>
    <w:rsid w:val="004A60AC"/>
    <w:rsid w:val="004A640C"/>
    <w:rsid w:val="004B3C47"/>
    <w:rsid w:val="004B6C57"/>
    <w:rsid w:val="004C446E"/>
    <w:rsid w:val="004C69F7"/>
    <w:rsid w:val="004D4B8A"/>
    <w:rsid w:val="004E1BF5"/>
    <w:rsid w:val="004E444F"/>
    <w:rsid w:val="004E58CA"/>
    <w:rsid w:val="004F5151"/>
    <w:rsid w:val="004F6A46"/>
    <w:rsid w:val="0050473A"/>
    <w:rsid w:val="00523921"/>
    <w:rsid w:val="00523B15"/>
    <w:rsid w:val="00523E57"/>
    <w:rsid w:val="005242F6"/>
    <w:rsid w:val="0052445A"/>
    <w:rsid w:val="00526246"/>
    <w:rsid w:val="00533AD8"/>
    <w:rsid w:val="00533C53"/>
    <w:rsid w:val="0053521C"/>
    <w:rsid w:val="0054001B"/>
    <w:rsid w:val="00542208"/>
    <w:rsid w:val="00544D0A"/>
    <w:rsid w:val="005479F1"/>
    <w:rsid w:val="00562C2A"/>
    <w:rsid w:val="00567106"/>
    <w:rsid w:val="005710BA"/>
    <w:rsid w:val="00571C8F"/>
    <w:rsid w:val="00572536"/>
    <w:rsid w:val="00573932"/>
    <w:rsid w:val="00573EA5"/>
    <w:rsid w:val="00574A0F"/>
    <w:rsid w:val="00574D7E"/>
    <w:rsid w:val="00583376"/>
    <w:rsid w:val="00585DEA"/>
    <w:rsid w:val="00590287"/>
    <w:rsid w:val="00596F08"/>
    <w:rsid w:val="005A10F5"/>
    <w:rsid w:val="005A1C1D"/>
    <w:rsid w:val="005A1E60"/>
    <w:rsid w:val="005A4EDA"/>
    <w:rsid w:val="005B5690"/>
    <w:rsid w:val="005C5465"/>
    <w:rsid w:val="005C7AA3"/>
    <w:rsid w:val="005D1B99"/>
    <w:rsid w:val="005D610B"/>
    <w:rsid w:val="005E1D3C"/>
    <w:rsid w:val="005E20ED"/>
    <w:rsid w:val="005E351A"/>
    <w:rsid w:val="005E5829"/>
    <w:rsid w:val="005F0B59"/>
    <w:rsid w:val="005F2E91"/>
    <w:rsid w:val="005F528F"/>
    <w:rsid w:val="00603AFA"/>
    <w:rsid w:val="00611CF1"/>
    <w:rsid w:val="0062392B"/>
    <w:rsid w:val="00632253"/>
    <w:rsid w:val="00632A9D"/>
    <w:rsid w:val="006377E1"/>
    <w:rsid w:val="006400FF"/>
    <w:rsid w:val="00642714"/>
    <w:rsid w:val="006455CE"/>
    <w:rsid w:val="00647327"/>
    <w:rsid w:val="00652190"/>
    <w:rsid w:val="00653497"/>
    <w:rsid w:val="0066566D"/>
    <w:rsid w:val="0066687F"/>
    <w:rsid w:val="00666F1E"/>
    <w:rsid w:val="006702EC"/>
    <w:rsid w:val="006717DD"/>
    <w:rsid w:val="00671A74"/>
    <w:rsid w:val="0067578B"/>
    <w:rsid w:val="006778DF"/>
    <w:rsid w:val="00683993"/>
    <w:rsid w:val="00685D3C"/>
    <w:rsid w:val="00692F99"/>
    <w:rsid w:val="00695298"/>
    <w:rsid w:val="00696640"/>
    <w:rsid w:val="006A0F70"/>
    <w:rsid w:val="006A1882"/>
    <w:rsid w:val="006A34A9"/>
    <w:rsid w:val="006A4950"/>
    <w:rsid w:val="006B19E5"/>
    <w:rsid w:val="006B34A2"/>
    <w:rsid w:val="006B4B02"/>
    <w:rsid w:val="006C115B"/>
    <w:rsid w:val="006C57FD"/>
    <w:rsid w:val="006D0287"/>
    <w:rsid w:val="006D2FE0"/>
    <w:rsid w:val="006D6580"/>
    <w:rsid w:val="006D65C9"/>
    <w:rsid w:val="006E0195"/>
    <w:rsid w:val="006E1C2C"/>
    <w:rsid w:val="006E527D"/>
    <w:rsid w:val="006E53B1"/>
    <w:rsid w:val="006E66B2"/>
    <w:rsid w:val="006F096E"/>
    <w:rsid w:val="006F0A11"/>
    <w:rsid w:val="006F189A"/>
    <w:rsid w:val="006F2D7D"/>
    <w:rsid w:val="006F59FC"/>
    <w:rsid w:val="006F6C77"/>
    <w:rsid w:val="0070137D"/>
    <w:rsid w:val="00701C06"/>
    <w:rsid w:val="00702EB3"/>
    <w:rsid w:val="00706A28"/>
    <w:rsid w:val="00712D10"/>
    <w:rsid w:val="007208E7"/>
    <w:rsid w:val="00720F9A"/>
    <w:rsid w:val="00722C6A"/>
    <w:rsid w:val="00733017"/>
    <w:rsid w:val="00734D9D"/>
    <w:rsid w:val="00736501"/>
    <w:rsid w:val="007369BD"/>
    <w:rsid w:val="00737799"/>
    <w:rsid w:val="007411F1"/>
    <w:rsid w:val="007476FF"/>
    <w:rsid w:val="00750BAD"/>
    <w:rsid w:val="007537A4"/>
    <w:rsid w:val="007712E7"/>
    <w:rsid w:val="00772B36"/>
    <w:rsid w:val="007760DC"/>
    <w:rsid w:val="00783310"/>
    <w:rsid w:val="0079137D"/>
    <w:rsid w:val="00792276"/>
    <w:rsid w:val="0079540F"/>
    <w:rsid w:val="00795571"/>
    <w:rsid w:val="0079608A"/>
    <w:rsid w:val="007A2821"/>
    <w:rsid w:val="007A4A6D"/>
    <w:rsid w:val="007A5087"/>
    <w:rsid w:val="007B1397"/>
    <w:rsid w:val="007B68CB"/>
    <w:rsid w:val="007C4125"/>
    <w:rsid w:val="007C5D5C"/>
    <w:rsid w:val="007D1BCF"/>
    <w:rsid w:val="007D75CF"/>
    <w:rsid w:val="007E1715"/>
    <w:rsid w:val="007E2ACF"/>
    <w:rsid w:val="007E673E"/>
    <w:rsid w:val="007E6DC5"/>
    <w:rsid w:val="007E78F7"/>
    <w:rsid w:val="007E7988"/>
    <w:rsid w:val="007F3BC3"/>
    <w:rsid w:val="007F5D7A"/>
    <w:rsid w:val="007F7D62"/>
    <w:rsid w:val="008003E3"/>
    <w:rsid w:val="0080116D"/>
    <w:rsid w:val="00804579"/>
    <w:rsid w:val="00804663"/>
    <w:rsid w:val="00804F6E"/>
    <w:rsid w:val="00805EAB"/>
    <w:rsid w:val="00807050"/>
    <w:rsid w:val="00810F61"/>
    <w:rsid w:val="00812706"/>
    <w:rsid w:val="00813CD6"/>
    <w:rsid w:val="00837E2C"/>
    <w:rsid w:val="00840809"/>
    <w:rsid w:val="00851780"/>
    <w:rsid w:val="00853448"/>
    <w:rsid w:val="00870768"/>
    <w:rsid w:val="00872A6D"/>
    <w:rsid w:val="00873812"/>
    <w:rsid w:val="00876602"/>
    <w:rsid w:val="00876F2F"/>
    <w:rsid w:val="0088043C"/>
    <w:rsid w:val="008906C9"/>
    <w:rsid w:val="0089383D"/>
    <w:rsid w:val="008A740A"/>
    <w:rsid w:val="008B1E38"/>
    <w:rsid w:val="008B37DF"/>
    <w:rsid w:val="008B6A93"/>
    <w:rsid w:val="008B71C4"/>
    <w:rsid w:val="008B75BE"/>
    <w:rsid w:val="008C5738"/>
    <w:rsid w:val="008D04F0"/>
    <w:rsid w:val="008D3B39"/>
    <w:rsid w:val="008D5496"/>
    <w:rsid w:val="008E4082"/>
    <w:rsid w:val="008E4DAF"/>
    <w:rsid w:val="008E52E4"/>
    <w:rsid w:val="008F1DF9"/>
    <w:rsid w:val="008F30CB"/>
    <w:rsid w:val="008F3500"/>
    <w:rsid w:val="008F4A41"/>
    <w:rsid w:val="008F72E2"/>
    <w:rsid w:val="008F763B"/>
    <w:rsid w:val="00901571"/>
    <w:rsid w:val="0090709F"/>
    <w:rsid w:val="00924E3C"/>
    <w:rsid w:val="00931A14"/>
    <w:rsid w:val="0093200A"/>
    <w:rsid w:val="00934F56"/>
    <w:rsid w:val="009471F2"/>
    <w:rsid w:val="009514E0"/>
    <w:rsid w:val="009575B7"/>
    <w:rsid w:val="009612BB"/>
    <w:rsid w:val="00963586"/>
    <w:rsid w:val="00970680"/>
    <w:rsid w:val="00975C94"/>
    <w:rsid w:val="00976DDE"/>
    <w:rsid w:val="00985DA3"/>
    <w:rsid w:val="00992045"/>
    <w:rsid w:val="00996B01"/>
    <w:rsid w:val="00996FFB"/>
    <w:rsid w:val="009B0F18"/>
    <w:rsid w:val="009B10BE"/>
    <w:rsid w:val="009B23FD"/>
    <w:rsid w:val="009B7B32"/>
    <w:rsid w:val="009C4D96"/>
    <w:rsid w:val="009C5A0B"/>
    <w:rsid w:val="009C5EEB"/>
    <w:rsid w:val="009C6DE9"/>
    <w:rsid w:val="009D0A14"/>
    <w:rsid w:val="009D0CD0"/>
    <w:rsid w:val="009D7440"/>
    <w:rsid w:val="009E0232"/>
    <w:rsid w:val="009E3020"/>
    <w:rsid w:val="009E70A7"/>
    <w:rsid w:val="009F1169"/>
    <w:rsid w:val="009F5F0C"/>
    <w:rsid w:val="00A125C5"/>
    <w:rsid w:val="00A2273A"/>
    <w:rsid w:val="00A235FD"/>
    <w:rsid w:val="00A23721"/>
    <w:rsid w:val="00A2451C"/>
    <w:rsid w:val="00A26809"/>
    <w:rsid w:val="00A26FE4"/>
    <w:rsid w:val="00A31DAB"/>
    <w:rsid w:val="00A333CA"/>
    <w:rsid w:val="00A3742D"/>
    <w:rsid w:val="00A41639"/>
    <w:rsid w:val="00A42D59"/>
    <w:rsid w:val="00A447D8"/>
    <w:rsid w:val="00A44D87"/>
    <w:rsid w:val="00A46DA9"/>
    <w:rsid w:val="00A54363"/>
    <w:rsid w:val="00A60B5B"/>
    <w:rsid w:val="00A630EA"/>
    <w:rsid w:val="00A65EE7"/>
    <w:rsid w:val="00A66C38"/>
    <w:rsid w:val="00A70133"/>
    <w:rsid w:val="00A71A57"/>
    <w:rsid w:val="00A8030F"/>
    <w:rsid w:val="00A927CF"/>
    <w:rsid w:val="00A92C12"/>
    <w:rsid w:val="00A92E19"/>
    <w:rsid w:val="00A97E2C"/>
    <w:rsid w:val="00AA5361"/>
    <w:rsid w:val="00AA7648"/>
    <w:rsid w:val="00AB36C4"/>
    <w:rsid w:val="00AB7F00"/>
    <w:rsid w:val="00AB7FC5"/>
    <w:rsid w:val="00AC1383"/>
    <w:rsid w:val="00AC376D"/>
    <w:rsid w:val="00AD6684"/>
    <w:rsid w:val="00AD68B4"/>
    <w:rsid w:val="00AD7D49"/>
    <w:rsid w:val="00AE572B"/>
    <w:rsid w:val="00AF3414"/>
    <w:rsid w:val="00AF4335"/>
    <w:rsid w:val="00AF76A4"/>
    <w:rsid w:val="00AF7753"/>
    <w:rsid w:val="00AF7AEF"/>
    <w:rsid w:val="00B018E0"/>
    <w:rsid w:val="00B01B48"/>
    <w:rsid w:val="00B10797"/>
    <w:rsid w:val="00B11855"/>
    <w:rsid w:val="00B13180"/>
    <w:rsid w:val="00B15640"/>
    <w:rsid w:val="00B17141"/>
    <w:rsid w:val="00B21F90"/>
    <w:rsid w:val="00B301AB"/>
    <w:rsid w:val="00B31575"/>
    <w:rsid w:val="00B3166D"/>
    <w:rsid w:val="00B32791"/>
    <w:rsid w:val="00B32ABC"/>
    <w:rsid w:val="00B33952"/>
    <w:rsid w:val="00B444CC"/>
    <w:rsid w:val="00B52ECB"/>
    <w:rsid w:val="00B54C48"/>
    <w:rsid w:val="00B61726"/>
    <w:rsid w:val="00B64C44"/>
    <w:rsid w:val="00B719E3"/>
    <w:rsid w:val="00B726CA"/>
    <w:rsid w:val="00B8547D"/>
    <w:rsid w:val="00B90F31"/>
    <w:rsid w:val="00B96205"/>
    <w:rsid w:val="00B965BA"/>
    <w:rsid w:val="00B97608"/>
    <w:rsid w:val="00BA24B1"/>
    <w:rsid w:val="00BA2571"/>
    <w:rsid w:val="00BA270B"/>
    <w:rsid w:val="00BB56AD"/>
    <w:rsid w:val="00BB6D26"/>
    <w:rsid w:val="00BC2142"/>
    <w:rsid w:val="00BC66C0"/>
    <w:rsid w:val="00BD39CF"/>
    <w:rsid w:val="00BD5329"/>
    <w:rsid w:val="00BD5D21"/>
    <w:rsid w:val="00BD5D24"/>
    <w:rsid w:val="00BE36D1"/>
    <w:rsid w:val="00BE56C2"/>
    <w:rsid w:val="00BE7FF8"/>
    <w:rsid w:val="00BF20BE"/>
    <w:rsid w:val="00BF3A39"/>
    <w:rsid w:val="00BF5B0A"/>
    <w:rsid w:val="00C06358"/>
    <w:rsid w:val="00C06762"/>
    <w:rsid w:val="00C075DB"/>
    <w:rsid w:val="00C11F35"/>
    <w:rsid w:val="00C15557"/>
    <w:rsid w:val="00C16643"/>
    <w:rsid w:val="00C1725C"/>
    <w:rsid w:val="00C2155D"/>
    <w:rsid w:val="00C24551"/>
    <w:rsid w:val="00C250D5"/>
    <w:rsid w:val="00C312AD"/>
    <w:rsid w:val="00C326A0"/>
    <w:rsid w:val="00C42494"/>
    <w:rsid w:val="00C5174B"/>
    <w:rsid w:val="00C53123"/>
    <w:rsid w:val="00C732EB"/>
    <w:rsid w:val="00C74790"/>
    <w:rsid w:val="00C75677"/>
    <w:rsid w:val="00C76487"/>
    <w:rsid w:val="00C774D7"/>
    <w:rsid w:val="00C82DCE"/>
    <w:rsid w:val="00C86481"/>
    <w:rsid w:val="00C873EE"/>
    <w:rsid w:val="00C92898"/>
    <w:rsid w:val="00CA4004"/>
    <w:rsid w:val="00CA48A7"/>
    <w:rsid w:val="00CB01D3"/>
    <w:rsid w:val="00CB0F6D"/>
    <w:rsid w:val="00CB5FD3"/>
    <w:rsid w:val="00CC1456"/>
    <w:rsid w:val="00CC40C8"/>
    <w:rsid w:val="00CC62E3"/>
    <w:rsid w:val="00CC7A1B"/>
    <w:rsid w:val="00CD0A3C"/>
    <w:rsid w:val="00CD2876"/>
    <w:rsid w:val="00CD4FA4"/>
    <w:rsid w:val="00CD7C78"/>
    <w:rsid w:val="00CE4D36"/>
    <w:rsid w:val="00CE59D3"/>
    <w:rsid w:val="00CE7514"/>
    <w:rsid w:val="00CF30B8"/>
    <w:rsid w:val="00CF3358"/>
    <w:rsid w:val="00CF7B15"/>
    <w:rsid w:val="00D030BD"/>
    <w:rsid w:val="00D04605"/>
    <w:rsid w:val="00D04BC2"/>
    <w:rsid w:val="00D06018"/>
    <w:rsid w:val="00D077E8"/>
    <w:rsid w:val="00D15B62"/>
    <w:rsid w:val="00D1665B"/>
    <w:rsid w:val="00D248DE"/>
    <w:rsid w:val="00D26D5E"/>
    <w:rsid w:val="00D31145"/>
    <w:rsid w:val="00D37BB0"/>
    <w:rsid w:val="00D417B7"/>
    <w:rsid w:val="00D42D03"/>
    <w:rsid w:val="00D44912"/>
    <w:rsid w:val="00D461F1"/>
    <w:rsid w:val="00D47F27"/>
    <w:rsid w:val="00D51105"/>
    <w:rsid w:val="00D521D8"/>
    <w:rsid w:val="00D53461"/>
    <w:rsid w:val="00D7044E"/>
    <w:rsid w:val="00D71FEB"/>
    <w:rsid w:val="00D76E2F"/>
    <w:rsid w:val="00D8542D"/>
    <w:rsid w:val="00D8588F"/>
    <w:rsid w:val="00D90CAC"/>
    <w:rsid w:val="00D926EC"/>
    <w:rsid w:val="00D94A99"/>
    <w:rsid w:val="00D95EDA"/>
    <w:rsid w:val="00DA11DF"/>
    <w:rsid w:val="00DA6B58"/>
    <w:rsid w:val="00DA74CF"/>
    <w:rsid w:val="00DC0E5C"/>
    <w:rsid w:val="00DC4081"/>
    <w:rsid w:val="00DC54CA"/>
    <w:rsid w:val="00DC6A71"/>
    <w:rsid w:val="00DD0B91"/>
    <w:rsid w:val="00DE1304"/>
    <w:rsid w:val="00DE2523"/>
    <w:rsid w:val="00DE63BB"/>
    <w:rsid w:val="00DE6B2E"/>
    <w:rsid w:val="00DE7E07"/>
    <w:rsid w:val="00DF0931"/>
    <w:rsid w:val="00DF1175"/>
    <w:rsid w:val="00DF67FC"/>
    <w:rsid w:val="00DF6DAF"/>
    <w:rsid w:val="00E0357D"/>
    <w:rsid w:val="00E03894"/>
    <w:rsid w:val="00E06144"/>
    <w:rsid w:val="00E07249"/>
    <w:rsid w:val="00E074A5"/>
    <w:rsid w:val="00E14959"/>
    <w:rsid w:val="00E16644"/>
    <w:rsid w:val="00E30E86"/>
    <w:rsid w:val="00E321C2"/>
    <w:rsid w:val="00E34999"/>
    <w:rsid w:val="00E41DFC"/>
    <w:rsid w:val="00E439E4"/>
    <w:rsid w:val="00E5781F"/>
    <w:rsid w:val="00E650AC"/>
    <w:rsid w:val="00E7527D"/>
    <w:rsid w:val="00E773C9"/>
    <w:rsid w:val="00E81046"/>
    <w:rsid w:val="00E86C9A"/>
    <w:rsid w:val="00E9232F"/>
    <w:rsid w:val="00EB0DED"/>
    <w:rsid w:val="00EB1779"/>
    <w:rsid w:val="00EB7E94"/>
    <w:rsid w:val="00EC4EA6"/>
    <w:rsid w:val="00EC5677"/>
    <w:rsid w:val="00EC5930"/>
    <w:rsid w:val="00ED1C9D"/>
    <w:rsid w:val="00EE2AF9"/>
    <w:rsid w:val="00EE389F"/>
    <w:rsid w:val="00EE58D7"/>
    <w:rsid w:val="00EF5102"/>
    <w:rsid w:val="00EF56AD"/>
    <w:rsid w:val="00EF6BBE"/>
    <w:rsid w:val="00F003B6"/>
    <w:rsid w:val="00F0680E"/>
    <w:rsid w:val="00F15931"/>
    <w:rsid w:val="00F24077"/>
    <w:rsid w:val="00F240BB"/>
    <w:rsid w:val="00F278E3"/>
    <w:rsid w:val="00F30564"/>
    <w:rsid w:val="00F30BD8"/>
    <w:rsid w:val="00F37A6B"/>
    <w:rsid w:val="00F438FD"/>
    <w:rsid w:val="00F47D41"/>
    <w:rsid w:val="00F5078B"/>
    <w:rsid w:val="00F538EB"/>
    <w:rsid w:val="00F56B57"/>
    <w:rsid w:val="00F57FED"/>
    <w:rsid w:val="00F606C4"/>
    <w:rsid w:val="00F614E4"/>
    <w:rsid w:val="00F638C7"/>
    <w:rsid w:val="00F659F4"/>
    <w:rsid w:val="00F751F9"/>
    <w:rsid w:val="00F76EF7"/>
    <w:rsid w:val="00F80CA7"/>
    <w:rsid w:val="00F90ABF"/>
    <w:rsid w:val="00F95000"/>
    <w:rsid w:val="00FA0840"/>
    <w:rsid w:val="00FA6E4D"/>
    <w:rsid w:val="00FB063C"/>
    <w:rsid w:val="00FB62C6"/>
    <w:rsid w:val="00FC7240"/>
    <w:rsid w:val="00FD634D"/>
    <w:rsid w:val="00FF37AE"/>
    <w:rsid w:val="00FF4A6B"/>
    <w:rsid w:val="00FF5AD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6A71"/>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BD5329"/>
    <w:pPr>
      <w:keepNext/>
      <w:spacing w:before="240" w:after="60"/>
      <w:jc w:val="center"/>
      <w:outlineLvl w:val="0"/>
    </w:pPr>
    <w:rPr>
      <w:rFonts w:ascii="Cambria" w:hAnsi="Cambria" w:cs="Arial"/>
      <w:b/>
      <w:kern w:val="32"/>
      <w:sz w:val="24"/>
      <w:szCs w:val="20"/>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2B87"/>
    <w:pPr>
      <w:tabs>
        <w:tab w:val="center" w:pos="4320"/>
        <w:tab w:val="right" w:pos="8640"/>
      </w:tabs>
    </w:pPr>
  </w:style>
  <w:style w:type="paragraph" w:styleId="Footer">
    <w:name w:val="footer"/>
    <w:basedOn w:val="Normal"/>
    <w:link w:val="FooterChar"/>
    <w:uiPriority w:val="99"/>
    <w:rsid w:val="00AD2B87"/>
    <w:pPr>
      <w:tabs>
        <w:tab w:val="center" w:pos="4320"/>
        <w:tab w:val="right" w:pos="8640"/>
      </w:tabs>
    </w:pPr>
  </w:style>
  <w:style w:type="paragraph" w:styleId="DocumentMap">
    <w:name w:val="Document Map"/>
    <w:basedOn w:val="Normal"/>
    <w:link w:val="DocumentMapChar"/>
    <w:rsid w:val="00B31575"/>
    <w:rPr>
      <w:rFonts w:ascii="Tahoma" w:hAnsi="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uiPriority w:val="99"/>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6400FF"/>
  </w:style>
  <w:style w:type="paragraph" w:customStyle="1" w:styleId="Vrstapredpisa">
    <w:name w:val="Vrsta predpisa"/>
    <w:basedOn w:val="Normal"/>
    <w:link w:val="VrstapredpisaZnak"/>
    <w:qFormat/>
    <w:rsid w:val="00B726CA"/>
    <w:pPr>
      <w:suppressAutoHyphens/>
      <w:overflowPunct w:val="0"/>
      <w:autoSpaceDE w:val="0"/>
      <w:autoSpaceDN w:val="0"/>
      <w:adjustRightInd w:val="0"/>
      <w:spacing w:before="360" w:line="220" w:lineRule="exact"/>
      <w:jc w:val="center"/>
      <w:textAlignment w:val="baseline"/>
    </w:pPr>
    <w:rPr>
      <w:b/>
      <w:bCs/>
      <w:color w:val="000000"/>
      <w:spacing w:val="40"/>
      <w:sz w:val="22"/>
      <w:szCs w:val="22"/>
      <w:lang w:val="x-none" w:eastAsia="x-none"/>
    </w:rPr>
  </w:style>
  <w:style w:type="character" w:customStyle="1" w:styleId="VrstapredpisaZnak">
    <w:name w:val="Vrsta predpisa Znak"/>
    <w:link w:val="Vrstapredpisa"/>
    <w:rsid w:val="00B726CA"/>
    <w:rPr>
      <w:rFonts w:ascii="Arial" w:hAnsi="Arial" w:cs="Arial"/>
      <w:b/>
      <w:bCs/>
      <w:color w:val="000000"/>
      <w:spacing w:val="40"/>
      <w:sz w:val="22"/>
      <w:szCs w:val="22"/>
    </w:rPr>
  </w:style>
  <w:style w:type="paragraph" w:customStyle="1" w:styleId="Naslovpredpisa">
    <w:name w:val="Naslov_predpisa"/>
    <w:basedOn w:val="Normal"/>
    <w:link w:val="NaslovpredpisaZnak"/>
    <w:qFormat/>
    <w:rsid w:val="00B726CA"/>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B726CA"/>
    <w:rPr>
      <w:rFonts w:ascii="Arial" w:hAnsi="Arial" w:cs="Arial"/>
      <w:b/>
      <w:sz w:val="22"/>
      <w:szCs w:val="22"/>
    </w:rPr>
  </w:style>
  <w:style w:type="paragraph" w:customStyle="1" w:styleId="Poglavje">
    <w:name w:val="Poglavje"/>
    <w:basedOn w:val="Normal"/>
    <w:qFormat/>
    <w:rsid w:val="00B726CA"/>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ormal"/>
    <w:link w:val="NeotevilenodstavekZnak"/>
    <w:qFormat/>
    <w:rsid w:val="00B726CA"/>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B726CA"/>
    <w:rPr>
      <w:rFonts w:ascii="Arial" w:hAnsi="Arial" w:cs="Arial"/>
      <w:sz w:val="22"/>
      <w:szCs w:val="22"/>
    </w:rPr>
  </w:style>
  <w:style w:type="paragraph" w:customStyle="1" w:styleId="Oddelek">
    <w:name w:val="Oddelek"/>
    <w:basedOn w:val="Normal"/>
    <w:link w:val="OddelekZnak1"/>
    <w:qFormat/>
    <w:rsid w:val="00B726CA"/>
    <w:pPr>
      <w:suppressAutoHyphens/>
      <w:overflowPunct w:val="0"/>
      <w:autoSpaceDE w:val="0"/>
      <w:autoSpaceDN w:val="0"/>
      <w:adjustRightInd w:val="0"/>
      <w:spacing w:before="280" w:after="60" w:line="200" w:lineRule="exact"/>
      <w:jc w:val="center"/>
      <w:textAlignment w:val="baseline"/>
      <w:outlineLvl w:val="3"/>
    </w:pPr>
    <w:rPr>
      <w:b/>
      <w:sz w:val="22"/>
      <w:szCs w:val="22"/>
      <w:lang w:val="x-none" w:eastAsia="x-none"/>
    </w:rPr>
  </w:style>
  <w:style w:type="character" w:customStyle="1" w:styleId="OddelekZnak1">
    <w:name w:val="Oddelek Znak1"/>
    <w:link w:val="Oddelek"/>
    <w:rsid w:val="00B726CA"/>
    <w:rPr>
      <w:rFonts w:ascii="Arial" w:hAnsi="Arial" w:cs="Arial"/>
      <w:b/>
      <w:sz w:val="22"/>
      <w:szCs w:val="22"/>
    </w:rPr>
  </w:style>
  <w:style w:type="paragraph" w:customStyle="1" w:styleId="Alineazaodstavkom">
    <w:name w:val="Alinea za odstavkom"/>
    <w:basedOn w:val="Normal"/>
    <w:link w:val="AlineazaodstavkomZnak"/>
    <w:qFormat/>
    <w:rsid w:val="00B726CA"/>
    <w:pPr>
      <w:numPr>
        <w:numId w:val="1"/>
      </w:numPr>
      <w:overflowPunct w:val="0"/>
      <w:autoSpaceDE w:val="0"/>
      <w:autoSpaceDN w:val="0"/>
      <w:adjustRightInd w:val="0"/>
      <w:spacing w:line="200" w:lineRule="exact"/>
      <w:ind w:left="709" w:hanging="284"/>
      <w:jc w:val="both"/>
      <w:textAlignment w:val="baseline"/>
    </w:pPr>
    <w:rPr>
      <w:sz w:val="22"/>
      <w:szCs w:val="22"/>
      <w:lang w:val="x-none" w:eastAsia="x-none"/>
    </w:rPr>
  </w:style>
  <w:style w:type="character" w:customStyle="1" w:styleId="AlineazaodstavkomZnak">
    <w:name w:val="Alinea za odstavkom Znak"/>
    <w:link w:val="Alineazaodstavkom"/>
    <w:rsid w:val="00B726CA"/>
    <w:rPr>
      <w:rFonts w:ascii="Arial" w:hAnsi="Arial" w:cs="Arial"/>
      <w:sz w:val="22"/>
      <w:szCs w:val="22"/>
    </w:rPr>
  </w:style>
  <w:style w:type="paragraph" w:customStyle="1" w:styleId="Style1">
    <w:name w:val="Style1"/>
    <w:basedOn w:val="Normal"/>
    <w:rsid w:val="00B726CA"/>
    <w:pPr>
      <w:spacing w:line="240" w:lineRule="auto"/>
      <w:jc w:val="both"/>
    </w:pPr>
    <w:rPr>
      <w:rFonts w:cs="Arial"/>
      <w:sz w:val="22"/>
      <w:lang w:val="sl-SI"/>
    </w:rPr>
  </w:style>
  <w:style w:type="paragraph" w:styleId="BodyTextIndent">
    <w:name w:val="Body Text Indent"/>
    <w:basedOn w:val="Normal"/>
    <w:link w:val="BodyTextIndentChar"/>
    <w:rsid w:val="00B726CA"/>
    <w:pPr>
      <w:spacing w:after="120" w:line="260" w:lineRule="exact"/>
      <w:ind w:left="283"/>
    </w:pPr>
    <w:rPr>
      <w:lang w:val="x-none"/>
    </w:rPr>
  </w:style>
  <w:style w:type="character" w:customStyle="1" w:styleId="BodyTextIndentChar">
    <w:name w:val="Body Text Indent Char"/>
    <w:link w:val="BodyTextIndent"/>
    <w:rsid w:val="00B726CA"/>
    <w:rPr>
      <w:rFonts w:ascii="Arial" w:hAnsi="Arial"/>
      <w:szCs w:val="24"/>
      <w:lang w:eastAsia="en-US"/>
    </w:rPr>
  </w:style>
  <w:style w:type="paragraph" w:styleId="FootnoteText">
    <w:name w:val="footnote text"/>
    <w:basedOn w:val="Normal"/>
    <w:link w:val="FootnoteTextChar"/>
    <w:uiPriority w:val="99"/>
    <w:rsid w:val="00B726CA"/>
    <w:pPr>
      <w:spacing w:line="240" w:lineRule="auto"/>
    </w:pPr>
    <w:rPr>
      <w:szCs w:val="20"/>
      <w:lang w:val="x-none" w:eastAsia="x-none"/>
    </w:rPr>
  </w:style>
  <w:style w:type="character" w:customStyle="1" w:styleId="FootnoteTextChar">
    <w:name w:val="Footnote Text Char"/>
    <w:link w:val="FootnoteText"/>
    <w:uiPriority w:val="99"/>
    <w:rsid w:val="00B726CA"/>
    <w:rPr>
      <w:rFonts w:ascii="Arial" w:hAnsi="Arial"/>
    </w:rPr>
  </w:style>
  <w:style w:type="character" w:styleId="FootnoteReference">
    <w:name w:val="footnote reference"/>
    <w:uiPriority w:val="99"/>
    <w:rsid w:val="00B726CA"/>
    <w:rPr>
      <w:vertAlign w:val="superscript"/>
    </w:rPr>
  </w:style>
  <w:style w:type="paragraph" w:styleId="ListParagraph">
    <w:name w:val="List Paragraph"/>
    <w:basedOn w:val="Normal"/>
    <w:link w:val="ListParagraphChar"/>
    <w:uiPriority w:val="34"/>
    <w:qFormat/>
    <w:rsid w:val="00BD5329"/>
    <w:pPr>
      <w:spacing w:line="240" w:lineRule="auto"/>
      <w:ind w:left="720"/>
      <w:contextualSpacing/>
    </w:pPr>
    <w:rPr>
      <w:sz w:val="22"/>
      <w:lang w:val="x-none" w:eastAsia="x-none"/>
    </w:rPr>
  </w:style>
  <w:style w:type="paragraph" w:styleId="NormalWeb">
    <w:name w:val="Normal (Web)"/>
    <w:basedOn w:val="Normal"/>
    <w:uiPriority w:val="99"/>
    <w:unhideWhenUsed/>
    <w:rsid w:val="00BD5329"/>
    <w:pPr>
      <w:spacing w:before="100" w:beforeAutospacing="1" w:after="100" w:afterAutospacing="1" w:line="240" w:lineRule="auto"/>
    </w:pPr>
    <w:rPr>
      <w:rFonts w:ascii="Times New Roman" w:hAnsi="Times New Roman"/>
      <w:sz w:val="24"/>
      <w:lang w:val="sl-SI" w:eastAsia="sl-SI"/>
    </w:rPr>
  </w:style>
  <w:style w:type="paragraph" w:styleId="BalloonText">
    <w:name w:val="Balloon Text"/>
    <w:basedOn w:val="Normal"/>
    <w:link w:val="BalloonTextChar"/>
    <w:uiPriority w:val="99"/>
    <w:rsid w:val="00795571"/>
    <w:pPr>
      <w:spacing w:line="240" w:lineRule="auto"/>
    </w:pPr>
    <w:rPr>
      <w:rFonts w:ascii="Tahoma" w:hAnsi="Tahoma"/>
      <w:sz w:val="16"/>
      <w:szCs w:val="16"/>
    </w:rPr>
  </w:style>
  <w:style w:type="character" w:customStyle="1" w:styleId="BalloonTextChar">
    <w:name w:val="Balloon Text Char"/>
    <w:link w:val="BalloonText"/>
    <w:uiPriority w:val="99"/>
    <w:rsid w:val="00795571"/>
    <w:rPr>
      <w:rFonts w:ascii="Tahoma" w:hAnsi="Tahoma" w:cs="Tahoma"/>
      <w:sz w:val="16"/>
      <w:szCs w:val="16"/>
      <w:lang w:val="en-US" w:eastAsia="en-US"/>
    </w:rPr>
  </w:style>
  <w:style w:type="character" w:styleId="CommentReference">
    <w:name w:val="annotation reference"/>
    <w:uiPriority w:val="99"/>
    <w:rsid w:val="006C57FD"/>
    <w:rPr>
      <w:sz w:val="16"/>
      <w:szCs w:val="16"/>
    </w:rPr>
  </w:style>
  <w:style w:type="paragraph" w:styleId="CommentText">
    <w:name w:val="annotation text"/>
    <w:basedOn w:val="Normal"/>
    <w:link w:val="CommentTextChar"/>
    <w:uiPriority w:val="99"/>
    <w:rsid w:val="006C57FD"/>
    <w:rPr>
      <w:szCs w:val="20"/>
    </w:rPr>
  </w:style>
  <w:style w:type="character" w:customStyle="1" w:styleId="CommentTextChar">
    <w:name w:val="Comment Text Char"/>
    <w:link w:val="CommentText"/>
    <w:uiPriority w:val="99"/>
    <w:rsid w:val="006C57FD"/>
    <w:rPr>
      <w:rFonts w:ascii="Arial" w:hAnsi="Arial"/>
      <w:lang w:val="en-US" w:eastAsia="en-US"/>
    </w:rPr>
  </w:style>
  <w:style w:type="paragraph" w:styleId="CommentSubject">
    <w:name w:val="annotation subject"/>
    <w:basedOn w:val="CommentText"/>
    <w:next w:val="CommentText"/>
    <w:link w:val="CommentSubjectChar"/>
    <w:uiPriority w:val="99"/>
    <w:rsid w:val="006C57FD"/>
    <w:rPr>
      <w:b/>
      <w:bCs/>
    </w:rPr>
  </w:style>
  <w:style w:type="character" w:customStyle="1" w:styleId="CommentSubjectChar">
    <w:name w:val="Comment Subject Char"/>
    <w:link w:val="CommentSubject"/>
    <w:uiPriority w:val="99"/>
    <w:rsid w:val="006C57FD"/>
    <w:rPr>
      <w:rFonts w:ascii="Arial" w:hAnsi="Arial"/>
      <w:b/>
      <w:bCs/>
      <w:lang w:val="en-US" w:eastAsia="en-US"/>
    </w:rPr>
  </w:style>
  <w:style w:type="character" w:customStyle="1" w:styleId="HeaderChar">
    <w:name w:val="Header Char"/>
    <w:link w:val="Header"/>
    <w:uiPriority w:val="99"/>
    <w:rsid w:val="00F659F4"/>
    <w:rPr>
      <w:rFonts w:ascii="Arial" w:hAnsi="Arial"/>
      <w:szCs w:val="24"/>
      <w:lang w:val="en-US" w:eastAsia="en-US"/>
    </w:rPr>
  </w:style>
  <w:style w:type="character" w:customStyle="1" w:styleId="FooterChar">
    <w:name w:val="Footer Char"/>
    <w:link w:val="Footer"/>
    <w:uiPriority w:val="99"/>
    <w:rsid w:val="00F659F4"/>
    <w:rPr>
      <w:rFonts w:ascii="Arial" w:hAnsi="Arial"/>
      <w:szCs w:val="24"/>
      <w:lang w:val="en-US" w:eastAsia="en-US"/>
    </w:rPr>
  </w:style>
  <w:style w:type="character" w:styleId="FollowedHyperlink">
    <w:name w:val="FollowedHyperlink"/>
    <w:uiPriority w:val="99"/>
    <w:unhideWhenUsed/>
    <w:rsid w:val="00F659F4"/>
    <w:rPr>
      <w:color w:val="800080"/>
      <w:u w:val="single"/>
    </w:rPr>
  </w:style>
  <w:style w:type="paragraph" w:customStyle="1" w:styleId="xl65">
    <w:name w:val="xl65"/>
    <w:basedOn w:val="Normal"/>
    <w:rsid w:val="00F659F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hAnsi="Times New Roman"/>
      <w:sz w:val="18"/>
      <w:szCs w:val="18"/>
      <w:lang w:val="sl-SI" w:eastAsia="sl-SI"/>
    </w:rPr>
  </w:style>
  <w:style w:type="paragraph" w:customStyle="1" w:styleId="xl66">
    <w:name w:val="xl66"/>
    <w:basedOn w:val="Normal"/>
    <w:rsid w:val="00F659F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hAnsi="Times New Roman"/>
      <w:sz w:val="18"/>
      <w:szCs w:val="18"/>
      <w:lang w:val="sl-SI" w:eastAsia="sl-SI"/>
    </w:rPr>
  </w:style>
  <w:style w:type="paragraph" w:customStyle="1" w:styleId="xl67">
    <w:name w:val="xl67"/>
    <w:basedOn w:val="Normal"/>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8"/>
      <w:szCs w:val="18"/>
      <w:lang w:val="sl-SI" w:eastAsia="sl-SI"/>
    </w:rPr>
  </w:style>
  <w:style w:type="paragraph" w:customStyle="1" w:styleId="xl68">
    <w:name w:val="xl68"/>
    <w:basedOn w:val="Normal"/>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sl-SI" w:eastAsia="sl-SI"/>
    </w:rPr>
  </w:style>
  <w:style w:type="paragraph" w:customStyle="1" w:styleId="xl69">
    <w:name w:val="xl69"/>
    <w:basedOn w:val="Normal"/>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sl-SI" w:eastAsia="sl-SI"/>
    </w:rPr>
  </w:style>
  <w:style w:type="paragraph" w:customStyle="1" w:styleId="xl70">
    <w:name w:val="xl70"/>
    <w:basedOn w:val="Normal"/>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8"/>
      <w:szCs w:val="18"/>
      <w:lang w:val="sl-SI" w:eastAsia="sl-SI"/>
    </w:rPr>
  </w:style>
  <w:style w:type="paragraph" w:customStyle="1" w:styleId="xl71">
    <w:name w:val="xl71"/>
    <w:basedOn w:val="Normal"/>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8"/>
      <w:szCs w:val="18"/>
      <w:lang w:val="sl-SI" w:eastAsia="sl-SI"/>
    </w:rPr>
  </w:style>
  <w:style w:type="paragraph" w:customStyle="1" w:styleId="xl72">
    <w:name w:val="xl72"/>
    <w:basedOn w:val="Normal"/>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sl-SI" w:eastAsia="sl-SI"/>
    </w:rPr>
  </w:style>
  <w:style w:type="paragraph" w:customStyle="1" w:styleId="xl73">
    <w:name w:val="xl73"/>
    <w:basedOn w:val="Normal"/>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sl-SI" w:eastAsia="sl-SI"/>
    </w:rPr>
  </w:style>
  <w:style w:type="paragraph" w:customStyle="1" w:styleId="xl74">
    <w:name w:val="xl74"/>
    <w:basedOn w:val="Normal"/>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sl-SI" w:eastAsia="sl-SI"/>
    </w:rPr>
  </w:style>
  <w:style w:type="paragraph" w:customStyle="1" w:styleId="xl75">
    <w:name w:val="xl75"/>
    <w:basedOn w:val="Normal"/>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sl-SI" w:eastAsia="sl-SI"/>
    </w:rPr>
  </w:style>
  <w:style w:type="paragraph" w:customStyle="1" w:styleId="xl76">
    <w:name w:val="xl76"/>
    <w:basedOn w:val="Normal"/>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sl-SI" w:eastAsia="sl-SI"/>
    </w:rPr>
  </w:style>
  <w:style w:type="paragraph" w:customStyle="1" w:styleId="xl77">
    <w:name w:val="xl77"/>
    <w:basedOn w:val="Normal"/>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sl-SI" w:eastAsia="sl-SI"/>
    </w:rPr>
  </w:style>
  <w:style w:type="paragraph" w:customStyle="1" w:styleId="xl78">
    <w:name w:val="xl78"/>
    <w:basedOn w:val="Normal"/>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8"/>
      <w:szCs w:val="18"/>
      <w:lang w:val="sl-SI" w:eastAsia="sl-SI"/>
    </w:rPr>
  </w:style>
  <w:style w:type="paragraph" w:customStyle="1" w:styleId="xl79">
    <w:name w:val="xl79"/>
    <w:basedOn w:val="Normal"/>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sl-SI" w:eastAsia="sl-SI"/>
    </w:rPr>
  </w:style>
  <w:style w:type="paragraph" w:customStyle="1" w:styleId="xl80">
    <w:name w:val="xl80"/>
    <w:basedOn w:val="Normal"/>
    <w:rsid w:val="00F659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lang w:val="sl-SI" w:eastAsia="sl-SI"/>
    </w:rPr>
  </w:style>
  <w:style w:type="paragraph" w:customStyle="1" w:styleId="xl81">
    <w:name w:val="xl81"/>
    <w:basedOn w:val="Normal"/>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8"/>
      <w:szCs w:val="18"/>
      <w:lang w:val="sl-SI" w:eastAsia="sl-SI"/>
    </w:rPr>
  </w:style>
  <w:style w:type="paragraph" w:customStyle="1" w:styleId="xl82">
    <w:name w:val="xl82"/>
    <w:basedOn w:val="Normal"/>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sl-SI" w:eastAsia="sl-SI"/>
    </w:rPr>
  </w:style>
  <w:style w:type="paragraph" w:customStyle="1" w:styleId="xl83">
    <w:name w:val="xl83"/>
    <w:basedOn w:val="Normal"/>
    <w:rsid w:val="00F659F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hAnsi="Times New Roman"/>
      <w:sz w:val="18"/>
      <w:szCs w:val="18"/>
      <w:lang w:val="sl-SI" w:eastAsia="sl-SI"/>
    </w:rPr>
  </w:style>
  <w:style w:type="paragraph" w:customStyle="1" w:styleId="xl84">
    <w:name w:val="xl84"/>
    <w:basedOn w:val="Normal"/>
    <w:rsid w:val="00F659F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hAnsi="Times New Roman"/>
      <w:sz w:val="18"/>
      <w:szCs w:val="18"/>
      <w:lang w:val="sl-SI" w:eastAsia="sl-SI"/>
    </w:rPr>
  </w:style>
  <w:style w:type="paragraph" w:styleId="BodyText">
    <w:name w:val="Body Text"/>
    <w:basedOn w:val="Normal"/>
    <w:link w:val="BodyTextChar"/>
    <w:rsid w:val="00F659F4"/>
    <w:pPr>
      <w:spacing w:line="240" w:lineRule="auto"/>
      <w:jc w:val="both"/>
    </w:pPr>
    <w:rPr>
      <w:rFonts w:ascii="Times New Roman" w:hAnsi="Times New Roman"/>
      <w:sz w:val="24"/>
      <w:lang w:val="x-none" w:eastAsia="x-none"/>
    </w:rPr>
  </w:style>
  <w:style w:type="character" w:customStyle="1" w:styleId="BodyTextChar">
    <w:name w:val="Body Text Char"/>
    <w:link w:val="BodyText"/>
    <w:rsid w:val="00F659F4"/>
    <w:rPr>
      <w:sz w:val="24"/>
      <w:szCs w:val="24"/>
    </w:rPr>
  </w:style>
  <w:style w:type="character" w:customStyle="1" w:styleId="ListParagraphChar">
    <w:name w:val="List Paragraph Char"/>
    <w:link w:val="ListParagraph"/>
    <w:uiPriority w:val="34"/>
    <w:locked/>
    <w:rsid w:val="006F2D7D"/>
    <w:rPr>
      <w:rFonts w:ascii="Arial" w:hAnsi="Arial"/>
      <w:sz w:val="22"/>
      <w:szCs w:val="24"/>
    </w:rPr>
  </w:style>
  <w:style w:type="paragraph" w:customStyle="1" w:styleId="CM4">
    <w:name w:val="CM4"/>
    <w:basedOn w:val="Normal"/>
    <w:uiPriority w:val="99"/>
    <w:semiHidden/>
    <w:rsid w:val="009D0CD0"/>
    <w:pPr>
      <w:autoSpaceDE w:val="0"/>
      <w:autoSpaceDN w:val="0"/>
      <w:spacing w:line="240" w:lineRule="auto"/>
    </w:pPr>
    <w:rPr>
      <w:rFonts w:ascii="Times New Roman" w:eastAsia="Calibri" w:hAnsi="Times New Roman"/>
      <w:sz w:val="24"/>
      <w:lang w:val="sl-SI"/>
    </w:rPr>
  </w:style>
  <w:style w:type="character" w:styleId="Strong">
    <w:name w:val="Strong"/>
    <w:uiPriority w:val="22"/>
    <w:qFormat/>
    <w:rsid w:val="007712E7"/>
    <w:rPr>
      <w:b/>
      <w:bCs/>
    </w:rPr>
  </w:style>
  <w:style w:type="paragraph" w:customStyle="1" w:styleId="odstavek1">
    <w:name w:val="odstavek1"/>
    <w:basedOn w:val="Normal"/>
    <w:rsid w:val="007E2ACF"/>
    <w:pPr>
      <w:spacing w:before="240" w:line="240" w:lineRule="auto"/>
      <w:ind w:firstLine="1021"/>
      <w:jc w:val="both"/>
    </w:pPr>
    <w:rPr>
      <w:rFonts w:cs="Arial"/>
      <w:sz w:val="22"/>
      <w:szCs w:val="22"/>
      <w:lang w:val="sl-SI" w:eastAsia="sl-SI"/>
    </w:rPr>
  </w:style>
  <w:style w:type="paragraph" w:customStyle="1" w:styleId="Alineazatoko">
    <w:name w:val="Alinea za točko"/>
    <w:basedOn w:val="Normal"/>
    <w:rsid w:val="00E321C2"/>
    <w:pPr>
      <w:numPr>
        <w:numId w:val="38"/>
      </w:numPr>
      <w:overflowPunct w:val="0"/>
      <w:autoSpaceDE w:val="0"/>
      <w:autoSpaceDN w:val="0"/>
      <w:adjustRightInd w:val="0"/>
      <w:spacing w:line="200" w:lineRule="exact"/>
      <w:jc w:val="both"/>
      <w:textAlignment w:val="baseline"/>
    </w:pPr>
    <w:rPr>
      <w:rFonts w:eastAsia="Calibri"/>
      <w:szCs w:val="20"/>
      <w:lang w:val="sl-SI" w:eastAsia="sl-SI"/>
    </w:rPr>
  </w:style>
  <w:style w:type="paragraph" w:customStyle="1" w:styleId="Odstavek">
    <w:name w:val="Odstavek"/>
    <w:basedOn w:val="Normal"/>
    <w:link w:val="OdstavekZnak"/>
    <w:qFormat/>
    <w:rsid w:val="00E321C2"/>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E321C2"/>
    <w:rPr>
      <w:rFonts w:ascii="Arial" w:hAnsi="Arial"/>
      <w:sz w:val="22"/>
      <w:szCs w:val="22"/>
      <w:lang w:val="x-none" w:eastAsia="x-none"/>
    </w:rPr>
  </w:style>
  <w:style w:type="paragraph" w:customStyle="1" w:styleId="tevilnatoka">
    <w:name w:val="Številčna točka"/>
    <w:basedOn w:val="Normal"/>
    <w:link w:val="tevilnatokaZnak"/>
    <w:qFormat/>
    <w:rsid w:val="00E321C2"/>
    <w:pPr>
      <w:numPr>
        <w:numId w:val="43"/>
      </w:numPr>
      <w:tabs>
        <w:tab w:val="left" w:pos="540"/>
        <w:tab w:val="left" w:pos="900"/>
      </w:tabs>
      <w:spacing w:line="240" w:lineRule="auto"/>
      <w:jc w:val="both"/>
    </w:pPr>
    <w:rPr>
      <w:rFonts w:cs="Arial"/>
      <w:sz w:val="22"/>
      <w:szCs w:val="22"/>
      <w:lang w:val="x-none" w:eastAsia="x-none"/>
    </w:rPr>
  </w:style>
  <w:style w:type="character" w:customStyle="1" w:styleId="tevilnatokaZnak">
    <w:name w:val="Številčna točka Znak"/>
    <w:basedOn w:val="OdstavekZnak"/>
    <w:link w:val="tevilnatoka"/>
    <w:rsid w:val="00E321C2"/>
    <w:rPr>
      <w:rFonts w:ascii="Arial" w:hAnsi="Arial" w:cs="Arial"/>
      <w:sz w:val="22"/>
      <w:szCs w:val="22"/>
      <w:lang w:val="x-none" w:eastAsia="x-none"/>
    </w:rPr>
  </w:style>
  <w:style w:type="paragraph" w:customStyle="1" w:styleId="Alineazatevilnotoko">
    <w:name w:val="Alinea za številčno točko"/>
    <w:basedOn w:val="Alineazaodstavkom"/>
    <w:link w:val="AlineazatevilnotokoZnak"/>
    <w:qFormat/>
    <w:rsid w:val="00E321C2"/>
    <w:pPr>
      <w:numPr>
        <w:numId w:val="2"/>
      </w:numPr>
      <w:tabs>
        <w:tab w:val="num" w:pos="397"/>
        <w:tab w:val="left" w:pos="540"/>
        <w:tab w:val="left" w:pos="900"/>
      </w:tabs>
      <w:overflowPunct/>
      <w:autoSpaceDE/>
      <w:autoSpaceDN/>
      <w:adjustRightInd/>
      <w:spacing w:line="240" w:lineRule="auto"/>
      <w:ind w:left="567" w:hanging="170"/>
      <w:textAlignment w:val="auto"/>
    </w:pPr>
    <w:rPr>
      <w:rFonts w:cs="Arial"/>
      <w:lang w:val="sl-SI" w:eastAsia="sl-SI"/>
    </w:rPr>
  </w:style>
  <w:style w:type="character" w:customStyle="1" w:styleId="AlineazatevilnotokoZnak">
    <w:name w:val="Alinea za številčno točko Znak"/>
    <w:basedOn w:val="DefaultParagraphFont"/>
    <w:link w:val="Alineazatevilnotoko"/>
    <w:rsid w:val="00E321C2"/>
    <w:rPr>
      <w:rFonts w:ascii="Arial" w:hAnsi="Arial" w:cs="Arial"/>
      <w:sz w:val="22"/>
      <w:szCs w:val="22"/>
    </w:rPr>
  </w:style>
  <w:style w:type="paragraph" w:customStyle="1" w:styleId="len">
    <w:name w:val="Člen"/>
    <w:basedOn w:val="Normal"/>
    <w:link w:val="lenZnak"/>
    <w:qFormat/>
    <w:rsid w:val="00C312AD"/>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lenZnak">
    <w:name w:val="Člen Znak"/>
    <w:link w:val="len"/>
    <w:rsid w:val="00C312AD"/>
    <w:rPr>
      <w:rFonts w:ascii="Arial" w:hAnsi="Arial"/>
      <w:b/>
      <w:sz w:val="22"/>
      <w:szCs w:val="22"/>
      <w:lang w:val="x-none" w:eastAsia="x-none"/>
    </w:rPr>
  </w:style>
  <w:style w:type="paragraph" w:customStyle="1" w:styleId="lennaslov">
    <w:name w:val="Člen_naslov"/>
    <w:basedOn w:val="len"/>
    <w:qFormat/>
    <w:rsid w:val="00C312AD"/>
    <w:pPr>
      <w:spacing w:befor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6A71"/>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BD5329"/>
    <w:pPr>
      <w:keepNext/>
      <w:spacing w:before="240" w:after="60"/>
      <w:jc w:val="center"/>
      <w:outlineLvl w:val="0"/>
    </w:pPr>
    <w:rPr>
      <w:rFonts w:ascii="Cambria" w:hAnsi="Cambria" w:cs="Arial"/>
      <w:b/>
      <w:kern w:val="32"/>
      <w:sz w:val="24"/>
      <w:szCs w:val="20"/>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2B87"/>
    <w:pPr>
      <w:tabs>
        <w:tab w:val="center" w:pos="4320"/>
        <w:tab w:val="right" w:pos="8640"/>
      </w:tabs>
    </w:pPr>
  </w:style>
  <w:style w:type="paragraph" w:styleId="Footer">
    <w:name w:val="footer"/>
    <w:basedOn w:val="Normal"/>
    <w:link w:val="FooterChar"/>
    <w:uiPriority w:val="99"/>
    <w:rsid w:val="00AD2B87"/>
    <w:pPr>
      <w:tabs>
        <w:tab w:val="center" w:pos="4320"/>
        <w:tab w:val="right" w:pos="8640"/>
      </w:tabs>
    </w:pPr>
  </w:style>
  <w:style w:type="paragraph" w:styleId="DocumentMap">
    <w:name w:val="Document Map"/>
    <w:basedOn w:val="Normal"/>
    <w:link w:val="DocumentMapChar"/>
    <w:rsid w:val="00B31575"/>
    <w:rPr>
      <w:rFonts w:ascii="Tahoma" w:hAnsi="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uiPriority w:val="99"/>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6400FF"/>
  </w:style>
  <w:style w:type="paragraph" w:customStyle="1" w:styleId="Vrstapredpisa">
    <w:name w:val="Vrsta predpisa"/>
    <w:basedOn w:val="Normal"/>
    <w:link w:val="VrstapredpisaZnak"/>
    <w:qFormat/>
    <w:rsid w:val="00B726CA"/>
    <w:pPr>
      <w:suppressAutoHyphens/>
      <w:overflowPunct w:val="0"/>
      <w:autoSpaceDE w:val="0"/>
      <w:autoSpaceDN w:val="0"/>
      <w:adjustRightInd w:val="0"/>
      <w:spacing w:before="360" w:line="220" w:lineRule="exact"/>
      <w:jc w:val="center"/>
      <w:textAlignment w:val="baseline"/>
    </w:pPr>
    <w:rPr>
      <w:b/>
      <w:bCs/>
      <w:color w:val="000000"/>
      <w:spacing w:val="40"/>
      <w:sz w:val="22"/>
      <w:szCs w:val="22"/>
      <w:lang w:val="x-none" w:eastAsia="x-none"/>
    </w:rPr>
  </w:style>
  <w:style w:type="character" w:customStyle="1" w:styleId="VrstapredpisaZnak">
    <w:name w:val="Vrsta predpisa Znak"/>
    <w:link w:val="Vrstapredpisa"/>
    <w:rsid w:val="00B726CA"/>
    <w:rPr>
      <w:rFonts w:ascii="Arial" w:hAnsi="Arial" w:cs="Arial"/>
      <w:b/>
      <w:bCs/>
      <w:color w:val="000000"/>
      <w:spacing w:val="40"/>
      <w:sz w:val="22"/>
      <w:szCs w:val="22"/>
    </w:rPr>
  </w:style>
  <w:style w:type="paragraph" w:customStyle="1" w:styleId="Naslovpredpisa">
    <w:name w:val="Naslov_predpisa"/>
    <w:basedOn w:val="Normal"/>
    <w:link w:val="NaslovpredpisaZnak"/>
    <w:qFormat/>
    <w:rsid w:val="00B726CA"/>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B726CA"/>
    <w:rPr>
      <w:rFonts w:ascii="Arial" w:hAnsi="Arial" w:cs="Arial"/>
      <w:b/>
      <w:sz w:val="22"/>
      <w:szCs w:val="22"/>
    </w:rPr>
  </w:style>
  <w:style w:type="paragraph" w:customStyle="1" w:styleId="Poglavje">
    <w:name w:val="Poglavje"/>
    <w:basedOn w:val="Normal"/>
    <w:qFormat/>
    <w:rsid w:val="00B726CA"/>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ormal"/>
    <w:link w:val="NeotevilenodstavekZnak"/>
    <w:qFormat/>
    <w:rsid w:val="00B726CA"/>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B726CA"/>
    <w:rPr>
      <w:rFonts w:ascii="Arial" w:hAnsi="Arial" w:cs="Arial"/>
      <w:sz w:val="22"/>
      <w:szCs w:val="22"/>
    </w:rPr>
  </w:style>
  <w:style w:type="paragraph" w:customStyle="1" w:styleId="Oddelek">
    <w:name w:val="Oddelek"/>
    <w:basedOn w:val="Normal"/>
    <w:link w:val="OddelekZnak1"/>
    <w:qFormat/>
    <w:rsid w:val="00B726CA"/>
    <w:pPr>
      <w:suppressAutoHyphens/>
      <w:overflowPunct w:val="0"/>
      <w:autoSpaceDE w:val="0"/>
      <w:autoSpaceDN w:val="0"/>
      <w:adjustRightInd w:val="0"/>
      <w:spacing w:before="280" w:after="60" w:line="200" w:lineRule="exact"/>
      <w:jc w:val="center"/>
      <w:textAlignment w:val="baseline"/>
      <w:outlineLvl w:val="3"/>
    </w:pPr>
    <w:rPr>
      <w:b/>
      <w:sz w:val="22"/>
      <w:szCs w:val="22"/>
      <w:lang w:val="x-none" w:eastAsia="x-none"/>
    </w:rPr>
  </w:style>
  <w:style w:type="character" w:customStyle="1" w:styleId="OddelekZnak1">
    <w:name w:val="Oddelek Znak1"/>
    <w:link w:val="Oddelek"/>
    <w:rsid w:val="00B726CA"/>
    <w:rPr>
      <w:rFonts w:ascii="Arial" w:hAnsi="Arial" w:cs="Arial"/>
      <w:b/>
      <w:sz w:val="22"/>
      <w:szCs w:val="22"/>
    </w:rPr>
  </w:style>
  <w:style w:type="paragraph" w:customStyle="1" w:styleId="Alineazaodstavkom">
    <w:name w:val="Alinea za odstavkom"/>
    <w:basedOn w:val="Normal"/>
    <w:link w:val="AlineazaodstavkomZnak"/>
    <w:qFormat/>
    <w:rsid w:val="00B726CA"/>
    <w:pPr>
      <w:numPr>
        <w:numId w:val="1"/>
      </w:numPr>
      <w:overflowPunct w:val="0"/>
      <w:autoSpaceDE w:val="0"/>
      <w:autoSpaceDN w:val="0"/>
      <w:adjustRightInd w:val="0"/>
      <w:spacing w:line="200" w:lineRule="exact"/>
      <w:ind w:left="709" w:hanging="284"/>
      <w:jc w:val="both"/>
      <w:textAlignment w:val="baseline"/>
    </w:pPr>
    <w:rPr>
      <w:sz w:val="22"/>
      <w:szCs w:val="22"/>
      <w:lang w:val="x-none" w:eastAsia="x-none"/>
    </w:rPr>
  </w:style>
  <w:style w:type="character" w:customStyle="1" w:styleId="AlineazaodstavkomZnak">
    <w:name w:val="Alinea za odstavkom Znak"/>
    <w:link w:val="Alineazaodstavkom"/>
    <w:rsid w:val="00B726CA"/>
    <w:rPr>
      <w:rFonts w:ascii="Arial" w:hAnsi="Arial" w:cs="Arial"/>
      <w:sz w:val="22"/>
      <w:szCs w:val="22"/>
    </w:rPr>
  </w:style>
  <w:style w:type="paragraph" w:customStyle="1" w:styleId="Style1">
    <w:name w:val="Style1"/>
    <w:basedOn w:val="Normal"/>
    <w:rsid w:val="00B726CA"/>
    <w:pPr>
      <w:spacing w:line="240" w:lineRule="auto"/>
      <w:jc w:val="both"/>
    </w:pPr>
    <w:rPr>
      <w:rFonts w:cs="Arial"/>
      <w:sz w:val="22"/>
      <w:lang w:val="sl-SI"/>
    </w:rPr>
  </w:style>
  <w:style w:type="paragraph" w:styleId="BodyTextIndent">
    <w:name w:val="Body Text Indent"/>
    <w:basedOn w:val="Normal"/>
    <w:link w:val="BodyTextIndentChar"/>
    <w:rsid w:val="00B726CA"/>
    <w:pPr>
      <w:spacing w:after="120" w:line="260" w:lineRule="exact"/>
      <w:ind w:left="283"/>
    </w:pPr>
    <w:rPr>
      <w:lang w:val="x-none"/>
    </w:rPr>
  </w:style>
  <w:style w:type="character" w:customStyle="1" w:styleId="BodyTextIndentChar">
    <w:name w:val="Body Text Indent Char"/>
    <w:link w:val="BodyTextIndent"/>
    <w:rsid w:val="00B726CA"/>
    <w:rPr>
      <w:rFonts w:ascii="Arial" w:hAnsi="Arial"/>
      <w:szCs w:val="24"/>
      <w:lang w:eastAsia="en-US"/>
    </w:rPr>
  </w:style>
  <w:style w:type="paragraph" w:styleId="FootnoteText">
    <w:name w:val="footnote text"/>
    <w:basedOn w:val="Normal"/>
    <w:link w:val="FootnoteTextChar"/>
    <w:uiPriority w:val="99"/>
    <w:rsid w:val="00B726CA"/>
    <w:pPr>
      <w:spacing w:line="240" w:lineRule="auto"/>
    </w:pPr>
    <w:rPr>
      <w:szCs w:val="20"/>
      <w:lang w:val="x-none" w:eastAsia="x-none"/>
    </w:rPr>
  </w:style>
  <w:style w:type="character" w:customStyle="1" w:styleId="FootnoteTextChar">
    <w:name w:val="Footnote Text Char"/>
    <w:link w:val="FootnoteText"/>
    <w:uiPriority w:val="99"/>
    <w:rsid w:val="00B726CA"/>
    <w:rPr>
      <w:rFonts w:ascii="Arial" w:hAnsi="Arial"/>
    </w:rPr>
  </w:style>
  <w:style w:type="character" w:styleId="FootnoteReference">
    <w:name w:val="footnote reference"/>
    <w:uiPriority w:val="99"/>
    <w:rsid w:val="00B726CA"/>
    <w:rPr>
      <w:vertAlign w:val="superscript"/>
    </w:rPr>
  </w:style>
  <w:style w:type="paragraph" w:styleId="ListParagraph">
    <w:name w:val="List Paragraph"/>
    <w:basedOn w:val="Normal"/>
    <w:link w:val="ListParagraphChar"/>
    <w:uiPriority w:val="34"/>
    <w:qFormat/>
    <w:rsid w:val="00BD5329"/>
    <w:pPr>
      <w:spacing w:line="240" w:lineRule="auto"/>
      <w:ind w:left="720"/>
      <w:contextualSpacing/>
    </w:pPr>
    <w:rPr>
      <w:sz w:val="22"/>
      <w:lang w:val="x-none" w:eastAsia="x-none"/>
    </w:rPr>
  </w:style>
  <w:style w:type="paragraph" w:styleId="NormalWeb">
    <w:name w:val="Normal (Web)"/>
    <w:basedOn w:val="Normal"/>
    <w:uiPriority w:val="99"/>
    <w:unhideWhenUsed/>
    <w:rsid w:val="00BD5329"/>
    <w:pPr>
      <w:spacing w:before="100" w:beforeAutospacing="1" w:after="100" w:afterAutospacing="1" w:line="240" w:lineRule="auto"/>
    </w:pPr>
    <w:rPr>
      <w:rFonts w:ascii="Times New Roman" w:hAnsi="Times New Roman"/>
      <w:sz w:val="24"/>
      <w:lang w:val="sl-SI" w:eastAsia="sl-SI"/>
    </w:rPr>
  </w:style>
  <w:style w:type="paragraph" w:styleId="BalloonText">
    <w:name w:val="Balloon Text"/>
    <w:basedOn w:val="Normal"/>
    <w:link w:val="BalloonTextChar"/>
    <w:uiPriority w:val="99"/>
    <w:rsid w:val="00795571"/>
    <w:pPr>
      <w:spacing w:line="240" w:lineRule="auto"/>
    </w:pPr>
    <w:rPr>
      <w:rFonts w:ascii="Tahoma" w:hAnsi="Tahoma"/>
      <w:sz w:val="16"/>
      <w:szCs w:val="16"/>
    </w:rPr>
  </w:style>
  <w:style w:type="character" w:customStyle="1" w:styleId="BalloonTextChar">
    <w:name w:val="Balloon Text Char"/>
    <w:link w:val="BalloonText"/>
    <w:uiPriority w:val="99"/>
    <w:rsid w:val="00795571"/>
    <w:rPr>
      <w:rFonts w:ascii="Tahoma" w:hAnsi="Tahoma" w:cs="Tahoma"/>
      <w:sz w:val="16"/>
      <w:szCs w:val="16"/>
      <w:lang w:val="en-US" w:eastAsia="en-US"/>
    </w:rPr>
  </w:style>
  <w:style w:type="character" w:styleId="CommentReference">
    <w:name w:val="annotation reference"/>
    <w:uiPriority w:val="99"/>
    <w:rsid w:val="006C57FD"/>
    <w:rPr>
      <w:sz w:val="16"/>
      <w:szCs w:val="16"/>
    </w:rPr>
  </w:style>
  <w:style w:type="paragraph" w:styleId="CommentText">
    <w:name w:val="annotation text"/>
    <w:basedOn w:val="Normal"/>
    <w:link w:val="CommentTextChar"/>
    <w:uiPriority w:val="99"/>
    <w:rsid w:val="006C57FD"/>
    <w:rPr>
      <w:szCs w:val="20"/>
    </w:rPr>
  </w:style>
  <w:style w:type="character" w:customStyle="1" w:styleId="CommentTextChar">
    <w:name w:val="Comment Text Char"/>
    <w:link w:val="CommentText"/>
    <w:uiPriority w:val="99"/>
    <w:rsid w:val="006C57FD"/>
    <w:rPr>
      <w:rFonts w:ascii="Arial" w:hAnsi="Arial"/>
      <w:lang w:val="en-US" w:eastAsia="en-US"/>
    </w:rPr>
  </w:style>
  <w:style w:type="paragraph" w:styleId="CommentSubject">
    <w:name w:val="annotation subject"/>
    <w:basedOn w:val="CommentText"/>
    <w:next w:val="CommentText"/>
    <w:link w:val="CommentSubjectChar"/>
    <w:uiPriority w:val="99"/>
    <w:rsid w:val="006C57FD"/>
    <w:rPr>
      <w:b/>
      <w:bCs/>
    </w:rPr>
  </w:style>
  <w:style w:type="character" w:customStyle="1" w:styleId="CommentSubjectChar">
    <w:name w:val="Comment Subject Char"/>
    <w:link w:val="CommentSubject"/>
    <w:uiPriority w:val="99"/>
    <w:rsid w:val="006C57FD"/>
    <w:rPr>
      <w:rFonts w:ascii="Arial" w:hAnsi="Arial"/>
      <w:b/>
      <w:bCs/>
      <w:lang w:val="en-US" w:eastAsia="en-US"/>
    </w:rPr>
  </w:style>
  <w:style w:type="character" w:customStyle="1" w:styleId="HeaderChar">
    <w:name w:val="Header Char"/>
    <w:link w:val="Header"/>
    <w:uiPriority w:val="99"/>
    <w:rsid w:val="00F659F4"/>
    <w:rPr>
      <w:rFonts w:ascii="Arial" w:hAnsi="Arial"/>
      <w:szCs w:val="24"/>
      <w:lang w:val="en-US" w:eastAsia="en-US"/>
    </w:rPr>
  </w:style>
  <w:style w:type="character" w:customStyle="1" w:styleId="FooterChar">
    <w:name w:val="Footer Char"/>
    <w:link w:val="Footer"/>
    <w:uiPriority w:val="99"/>
    <w:rsid w:val="00F659F4"/>
    <w:rPr>
      <w:rFonts w:ascii="Arial" w:hAnsi="Arial"/>
      <w:szCs w:val="24"/>
      <w:lang w:val="en-US" w:eastAsia="en-US"/>
    </w:rPr>
  </w:style>
  <w:style w:type="character" w:styleId="FollowedHyperlink">
    <w:name w:val="FollowedHyperlink"/>
    <w:uiPriority w:val="99"/>
    <w:unhideWhenUsed/>
    <w:rsid w:val="00F659F4"/>
    <w:rPr>
      <w:color w:val="800080"/>
      <w:u w:val="single"/>
    </w:rPr>
  </w:style>
  <w:style w:type="paragraph" w:customStyle="1" w:styleId="xl65">
    <w:name w:val="xl65"/>
    <w:basedOn w:val="Normal"/>
    <w:rsid w:val="00F659F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hAnsi="Times New Roman"/>
      <w:sz w:val="18"/>
      <w:szCs w:val="18"/>
      <w:lang w:val="sl-SI" w:eastAsia="sl-SI"/>
    </w:rPr>
  </w:style>
  <w:style w:type="paragraph" w:customStyle="1" w:styleId="xl66">
    <w:name w:val="xl66"/>
    <w:basedOn w:val="Normal"/>
    <w:rsid w:val="00F659F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hAnsi="Times New Roman"/>
      <w:sz w:val="18"/>
      <w:szCs w:val="18"/>
      <w:lang w:val="sl-SI" w:eastAsia="sl-SI"/>
    </w:rPr>
  </w:style>
  <w:style w:type="paragraph" w:customStyle="1" w:styleId="xl67">
    <w:name w:val="xl67"/>
    <w:basedOn w:val="Normal"/>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8"/>
      <w:szCs w:val="18"/>
      <w:lang w:val="sl-SI" w:eastAsia="sl-SI"/>
    </w:rPr>
  </w:style>
  <w:style w:type="paragraph" w:customStyle="1" w:styleId="xl68">
    <w:name w:val="xl68"/>
    <w:basedOn w:val="Normal"/>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sl-SI" w:eastAsia="sl-SI"/>
    </w:rPr>
  </w:style>
  <w:style w:type="paragraph" w:customStyle="1" w:styleId="xl69">
    <w:name w:val="xl69"/>
    <w:basedOn w:val="Normal"/>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sl-SI" w:eastAsia="sl-SI"/>
    </w:rPr>
  </w:style>
  <w:style w:type="paragraph" w:customStyle="1" w:styleId="xl70">
    <w:name w:val="xl70"/>
    <w:basedOn w:val="Normal"/>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8"/>
      <w:szCs w:val="18"/>
      <w:lang w:val="sl-SI" w:eastAsia="sl-SI"/>
    </w:rPr>
  </w:style>
  <w:style w:type="paragraph" w:customStyle="1" w:styleId="xl71">
    <w:name w:val="xl71"/>
    <w:basedOn w:val="Normal"/>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8"/>
      <w:szCs w:val="18"/>
      <w:lang w:val="sl-SI" w:eastAsia="sl-SI"/>
    </w:rPr>
  </w:style>
  <w:style w:type="paragraph" w:customStyle="1" w:styleId="xl72">
    <w:name w:val="xl72"/>
    <w:basedOn w:val="Normal"/>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sl-SI" w:eastAsia="sl-SI"/>
    </w:rPr>
  </w:style>
  <w:style w:type="paragraph" w:customStyle="1" w:styleId="xl73">
    <w:name w:val="xl73"/>
    <w:basedOn w:val="Normal"/>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sl-SI" w:eastAsia="sl-SI"/>
    </w:rPr>
  </w:style>
  <w:style w:type="paragraph" w:customStyle="1" w:styleId="xl74">
    <w:name w:val="xl74"/>
    <w:basedOn w:val="Normal"/>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sl-SI" w:eastAsia="sl-SI"/>
    </w:rPr>
  </w:style>
  <w:style w:type="paragraph" w:customStyle="1" w:styleId="xl75">
    <w:name w:val="xl75"/>
    <w:basedOn w:val="Normal"/>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sl-SI" w:eastAsia="sl-SI"/>
    </w:rPr>
  </w:style>
  <w:style w:type="paragraph" w:customStyle="1" w:styleId="xl76">
    <w:name w:val="xl76"/>
    <w:basedOn w:val="Normal"/>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sl-SI" w:eastAsia="sl-SI"/>
    </w:rPr>
  </w:style>
  <w:style w:type="paragraph" w:customStyle="1" w:styleId="xl77">
    <w:name w:val="xl77"/>
    <w:basedOn w:val="Normal"/>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sl-SI" w:eastAsia="sl-SI"/>
    </w:rPr>
  </w:style>
  <w:style w:type="paragraph" w:customStyle="1" w:styleId="xl78">
    <w:name w:val="xl78"/>
    <w:basedOn w:val="Normal"/>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8"/>
      <w:szCs w:val="18"/>
      <w:lang w:val="sl-SI" w:eastAsia="sl-SI"/>
    </w:rPr>
  </w:style>
  <w:style w:type="paragraph" w:customStyle="1" w:styleId="xl79">
    <w:name w:val="xl79"/>
    <w:basedOn w:val="Normal"/>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sl-SI" w:eastAsia="sl-SI"/>
    </w:rPr>
  </w:style>
  <w:style w:type="paragraph" w:customStyle="1" w:styleId="xl80">
    <w:name w:val="xl80"/>
    <w:basedOn w:val="Normal"/>
    <w:rsid w:val="00F659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lang w:val="sl-SI" w:eastAsia="sl-SI"/>
    </w:rPr>
  </w:style>
  <w:style w:type="paragraph" w:customStyle="1" w:styleId="xl81">
    <w:name w:val="xl81"/>
    <w:basedOn w:val="Normal"/>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8"/>
      <w:szCs w:val="18"/>
      <w:lang w:val="sl-SI" w:eastAsia="sl-SI"/>
    </w:rPr>
  </w:style>
  <w:style w:type="paragraph" w:customStyle="1" w:styleId="xl82">
    <w:name w:val="xl82"/>
    <w:basedOn w:val="Normal"/>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sl-SI" w:eastAsia="sl-SI"/>
    </w:rPr>
  </w:style>
  <w:style w:type="paragraph" w:customStyle="1" w:styleId="xl83">
    <w:name w:val="xl83"/>
    <w:basedOn w:val="Normal"/>
    <w:rsid w:val="00F659F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hAnsi="Times New Roman"/>
      <w:sz w:val="18"/>
      <w:szCs w:val="18"/>
      <w:lang w:val="sl-SI" w:eastAsia="sl-SI"/>
    </w:rPr>
  </w:style>
  <w:style w:type="paragraph" w:customStyle="1" w:styleId="xl84">
    <w:name w:val="xl84"/>
    <w:basedOn w:val="Normal"/>
    <w:rsid w:val="00F659F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hAnsi="Times New Roman"/>
      <w:sz w:val="18"/>
      <w:szCs w:val="18"/>
      <w:lang w:val="sl-SI" w:eastAsia="sl-SI"/>
    </w:rPr>
  </w:style>
  <w:style w:type="paragraph" w:styleId="BodyText">
    <w:name w:val="Body Text"/>
    <w:basedOn w:val="Normal"/>
    <w:link w:val="BodyTextChar"/>
    <w:rsid w:val="00F659F4"/>
    <w:pPr>
      <w:spacing w:line="240" w:lineRule="auto"/>
      <w:jc w:val="both"/>
    </w:pPr>
    <w:rPr>
      <w:rFonts w:ascii="Times New Roman" w:hAnsi="Times New Roman"/>
      <w:sz w:val="24"/>
      <w:lang w:val="x-none" w:eastAsia="x-none"/>
    </w:rPr>
  </w:style>
  <w:style w:type="character" w:customStyle="1" w:styleId="BodyTextChar">
    <w:name w:val="Body Text Char"/>
    <w:link w:val="BodyText"/>
    <w:rsid w:val="00F659F4"/>
    <w:rPr>
      <w:sz w:val="24"/>
      <w:szCs w:val="24"/>
    </w:rPr>
  </w:style>
  <w:style w:type="character" w:customStyle="1" w:styleId="ListParagraphChar">
    <w:name w:val="List Paragraph Char"/>
    <w:link w:val="ListParagraph"/>
    <w:uiPriority w:val="34"/>
    <w:locked/>
    <w:rsid w:val="006F2D7D"/>
    <w:rPr>
      <w:rFonts w:ascii="Arial" w:hAnsi="Arial"/>
      <w:sz w:val="22"/>
      <w:szCs w:val="24"/>
    </w:rPr>
  </w:style>
  <w:style w:type="paragraph" w:customStyle="1" w:styleId="CM4">
    <w:name w:val="CM4"/>
    <w:basedOn w:val="Normal"/>
    <w:uiPriority w:val="99"/>
    <w:semiHidden/>
    <w:rsid w:val="009D0CD0"/>
    <w:pPr>
      <w:autoSpaceDE w:val="0"/>
      <w:autoSpaceDN w:val="0"/>
      <w:spacing w:line="240" w:lineRule="auto"/>
    </w:pPr>
    <w:rPr>
      <w:rFonts w:ascii="Times New Roman" w:eastAsia="Calibri" w:hAnsi="Times New Roman"/>
      <w:sz w:val="24"/>
      <w:lang w:val="sl-SI"/>
    </w:rPr>
  </w:style>
  <w:style w:type="character" w:styleId="Strong">
    <w:name w:val="Strong"/>
    <w:uiPriority w:val="22"/>
    <w:qFormat/>
    <w:rsid w:val="007712E7"/>
    <w:rPr>
      <w:b/>
      <w:bCs/>
    </w:rPr>
  </w:style>
  <w:style w:type="paragraph" w:customStyle="1" w:styleId="odstavek1">
    <w:name w:val="odstavek1"/>
    <w:basedOn w:val="Normal"/>
    <w:rsid w:val="007E2ACF"/>
    <w:pPr>
      <w:spacing w:before="240" w:line="240" w:lineRule="auto"/>
      <w:ind w:firstLine="1021"/>
      <w:jc w:val="both"/>
    </w:pPr>
    <w:rPr>
      <w:rFonts w:cs="Arial"/>
      <w:sz w:val="22"/>
      <w:szCs w:val="22"/>
      <w:lang w:val="sl-SI" w:eastAsia="sl-SI"/>
    </w:rPr>
  </w:style>
  <w:style w:type="paragraph" w:customStyle="1" w:styleId="Alineazatoko">
    <w:name w:val="Alinea za točko"/>
    <w:basedOn w:val="Normal"/>
    <w:rsid w:val="00E321C2"/>
    <w:pPr>
      <w:numPr>
        <w:numId w:val="38"/>
      </w:numPr>
      <w:overflowPunct w:val="0"/>
      <w:autoSpaceDE w:val="0"/>
      <w:autoSpaceDN w:val="0"/>
      <w:adjustRightInd w:val="0"/>
      <w:spacing w:line="200" w:lineRule="exact"/>
      <w:jc w:val="both"/>
      <w:textAlignment w:val="baseline"/>
    </w:pPr>
    <w:rPr>
      <w:rFonts w:eastAsia="Calibri"/>
      <w:szCs w:val="20"/>
      <w:lang w:val="sl-SI" w:eastAsia="sl-SI"/>
    </w:rPr>
  </w:style>
  <w:style w:type="paragraph" w:customStyle="1" w:styleId="Odstavek">
    <w:name w:val="Odstavek"/>
    <w:basedOn w:val="Normal"/>
    <w:link w:val="OdstavekZnak"/>
    <w:qFormat/>
    <w:rsid w:val="00E321C2"/>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E321C2"/>
    <w:rPr>
      <w:rFonts w:ascii="Arial" w:hAnsi="Arial"/>
      <w:sz w:val="22"/>
      <w:szCs w:val="22"/>
      <w:lang w:val="x-none" w:eastAsia="x-none"/>
    </w:rPr>
  </w:style>
  <w:style w:type="paragraph" w:customStyle="1" w:styleId="tevilnatoka">
    <w:name w:val="Številčna točka"/>
    <w:basedOn w:val="Normal"/>
    <w:link w:val="tevilnatokaZnak"/>
    <w:qFormat/>
    <w:rsid w:val="00E321C2"/>
    <w:pPr>
      <w:numPr>
        <w:numId w:val="43"/>
      </w:numPr>
      <w:tabs>
        <w:tab w:val="left" w:pos="540"/>
        <w:tab w:val="left" w:pos="900"/>
      </w:tabs>
      <w:spacing w:line="240" w:lineRule="auto"/>
      <w:jc w:val="both"/>
    </w:pPr>
    <w:rPr>
      <w:rFonts w:cs="Arial"/>
      <w:sz w:val="22"/>
      <w:szCs w:val="22"/>
      <w:lang w:val="x-none" w:eastAsia="x-none"/>
    </w:rPr>
  </w:style>
  <w:style w:type="character" w:customStyle="1" w:styleId="tevilnatokaZnak">
    <w:name w:val="Številčna točka Znak"/>
    <w:basedOn w:val="OdstavekZnak"/>
    <w:link w:val="tevilnatoka"/>
    <w:rsid w:val="00E321C2"/>
    <w:rPr>
      <w:rFonts w:ascii="Arial" w:hAnsi="Arial" w:cs="Arial"/>
      <w:sz w:val="22"/>
      <w:szCs w:val="22"/>
      <w:lang w:val="x-none" w:eastAsia="x-none"/>
    </w:rPr>
  </w:style>
  <w:style w:type="paragraph" w:customStyle="1" w:styleId="Alineazatevilnotoko">
    <w:name w:val="Alinea za številčno točko"/>
    <w:basedOn w:val="Alineazaodstavkom"/>
    <w:link w:val="AlineazatevilnotokoZnak"/>
    <w:qFormat/>
    <w:rsid w:val="00E321C2"/>
    <w:pPr>
      <w:numPr>
        <w:numId w:val="2"/>
      </w:numPr>
      <w:tabs>
        <w:tab w:val="num" w:pos="397"/>
        <w:tab w:val="left" w:pos="540"/>
        <w:tab w:val="left" w:pos="900"/>
      </w:tabs>
      <w:overflowPunct/>
      <w:autoSpaceDE/>
      <w:autoSpaceDN/>
      <w:adjustRightInd/>
      <w:spacing w:line="240" w:lineRule="auto"/>
      <w:ind w:left="567" w:hanging="170"/>
      <w:textAlignment w:val="auto"/>
    </w:pPr>
    <w:rPr>
      <w:rFonts w:cs="Arial"/>
      <w:lang w:val="sl-SI" w:eastAsia="sl-SI"/>
    </w:rPr>
  </w:style>
  <w:style w:type="character" w:customStyle="1" w:styleId="AlineazatevilnotokoZnak">
    <w:name w:val="Alinea za številčno točko Znak"/>
    <w:basedOn w:val="DefaultParagraphFont"/>
    <w:link w:val="Alineazatevilnotoko"/>
    <w:rsid w:val="00E321C2"/>
    <w:rPr>
      <w:rFonts w:ascii="Arial" w:hAnsi="Arial" w:cs="Arial"/>
      <w:sz w:val="22"/>
      <w:szCs w:val="22"/>
    </w:rPr>
  </w:style>
  <w:style w:type="paragraph" w:customStyle="1" w:styleId="len">
    <w:name w:val="Člen"/>
    <w:basedOn w:val="Normal"/>
    <w:link w:val="lenZnak"/>
    <w:qFormat/>
    <w:rsid w:val="00C312AD"/>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lenZnak">
    <w:name w:val="Člen Znak"/>
    <w:link w:val="len"/>
    <w:rsid w:val="00C312AD"/>
    <w:rPr>
      <w:rFonts w:ascii="Arial" w:hAnsi="Arial"/>
      <w:b/>
      <w:sz w:val="22"/>
      <w:szCs w:val="22"/>
      <w:lang w:val="x-none" w:eastAsia="x-none"/>
    </w:rPr>
  </w:style>
  <w:style w:type="paragraph" w:customStyle="1" w:styleId="lennaslov">
    <w:name w:val="Člen_naslov"/>
    <w:basedOn w:val="len"/>
    <w:qFormat/>
    <w:rsid w:val="00C312AD"/>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75958">
      <w:bodyDiv w:val="1"/>
      <w:marLeft w:val="0"/>
      <w:marRight w:val="0"/>
      <w:marTop w:val="0"/>
      <w:marBottom w:val="0"/>
      <w:divBdr>
        <w:top w:val="none" w:sz="0" w:space="0" w:color="auto"/>
        <w:left w:val="none" w:sz="0" w:space="0" w:color="auto"/>
        <w:bottom w:val="none" w:sz="0" w:space="0" w:color="auto"/>
        <w:right w:val="none" w:sz="0" w:space="0" w:color="auto"/>
      </w:divBdr>
    </w:div>
    <w:div w:id="231165436">
      <w:bodyDiv w:val="1"/>
      <w:marLeft w:val="0"/>
      <w:marRight w:val="0"/>
      <w:marTop w:val="0"/>
      <w:marBottom w:val="0"/>
      <w:divBdr>
        <w:top w:val="none" w:sz="0" w:space="0" w:color="auto"/>
        <w:left w:val="none" w:sz="0" w:space="0" w:color="auto"/>
        <w:bottom w:val="none" w:sz="0" w:space="0" w:color="auto"/>
        <w:right w:val="none" w:sz="0" w:space="0" w:color="auto"/>
      </w:divBdr>
    </w:div>
    <w:div w:id="530841968">
      <w:bodyDiv w:val="1"/>
      <w:marLeft w:val="0"/>
      <w:marRight w:val="0"/>
      <w:marTop w:val="0"/>
      <w:marBottom w:val="0"/>
      <w:divBdr>
        <w:top w:val="none" w:sz="0" w:space="0" w:color="auto"/>
        <w:left w:val="none" w:sz="0" w:space="0" w:color="auto"/>
        <w:bottom w:val="none" w:sz="0" w:space="0" w:color="auto"/>
        <w:right w:val="none" w:sz="0" w:space="0" w:color="auto"/>
      </w:divBdr>
    </w:div>
    <w:div w:id="648092103">
      <w:bodyDiv w:val="1"/>
      <w:marLeft w:val="0"/>
      <w:marRight w:val="0"/>
      <w:marTop w:val="0"/>
      <w:marBottom w:val="0"/>
      <w:divBdr>
        <w:top w:val="none" w:sz="0" w:space="0" w:color="auto"/>
        <w:left w:val="none" w:sz="0" w:space="0" w:color="auto"/>
        <w:bottom w:val="none" w:sz="0" w:space="0" w:color="auto"/>
        <w:right w:val="none" w:sz="0" w:space="0" w:color="auto"/>
      </w:divBdr>
    </w:div>
    <w:div w:id="773598349">
      <w:bodyDiv w:val="1"/>
      <w:marLeft w:val="0"/>
      <w:marRight w:val="0"/>
      <w:marTop w:val="0"/>
      <w:marBottom w:val="0"/>
      <w:divBdr>
        <w:top w:val="none" w:sz="0" w:space="0" w:color="auto"/>
        <w:left w:val="none" w:sz="0" w:space="0" w:color="auto"/>
        <w:bottom w:val="none" w:sz="0" w:space="0" w:color="auto"/>
        <w:right w:val="none" w:sz="0" w:space="0" w:color="auto"/>
      </w:divBdr>
    </w:div>
    <w:div w:id="890388868">
      <w:bodyDiv w:val="1"/>
      <w:marLeft w:val="0"/>
      <w:marRight w:val="0"/>
      <w:marTop w:val="0"/>
      <w:marBottom w:val="0"/>
      <w:divBdr>
        <w:top w:val="none" w:sz="0" w:space="0" w:color="auto"/>
        <w:left w:val="none" w:sz="0" w:space="0" w:color="auto"/>
        <w:bottom w:val="none" w:sz="0" w:space="0" w:color="auto"/>
        <w:right w:val="none" w:sz="0" w:space="0" w:color="auto"/>
      </w:divBdr>
    </w:div>
    <w:div w:id="1165437346">
      <w:bodyDiv w:val="1"/>
      <w:marLeft w:val="0"/>
      <w:marRight w:val="0"/>
      <w:marTop w:val="0"/>
      <w:marBottom w:val="0"/>
      <w:divBdr>
        <w:top w:val="none" w:sz="0" w:space="0" w:color="auto"/>
        <w:left w:val="none" w:sz="0" w:space="0" w:color="auto"/>
        <w:bottom w:val="none" w:sz="0" w:space="0" w:color="auto"/>
        <w:right w:val="none" w:sz="0" w:space="0" w:color="auto"/>
      </w:divBdr>
    </w:div>
    <w:div w:id="1449742063">
      <w:bodyDiv w:val="1"/>
      <w:marLeft w:val="0"/>
      <w:marRight w:val="0"/>
      <w:marTop w:val="0"/>
      <w:marBottom w:val="0"/>
      <w:divBdr>
        <w:top w:val="none" w:sz="0" w:space="0" w:color="auto"/>
        <w:left w:val="none" w:sz="0" w:space="0" w:color="auto"/>
        <w:bottom w:val="none" w:sz="0" w:space="0" w:color="auto"/>
        <w:right w:val="none" w:sz="0" w:space="0" w:color="auto"/>
      </w:divBdr>
    </w:div>
    <w:div w:id="1547449095">
      <w:bodyDiv w:val="1"/>
      <w:marLeft w:val="0"/>
      <w:marRight w:val="0"/>
      <w:marTop w:val="0"/>
      <w:marBottom w:val="0"/>
      <w:divBdr>
        <w:top w:val="none" w:sz="0" w:space="0" w:color="auto"/>
        <w:left w:val="none" w:sz="0" w:space="0" w:color="auto"/>
        <w:bottom w:val="none" w:sz="0" w:space="0" w:color="auto"/>
        <w:right w:val="none" w:sz="0" w:space="0" w:color="auto"/>
      </w:divBdr>
    </w:div>
    <w:div w:id="1550991400">
      <w:bodyDiv w:val="1"/>
      <w:marLeft w:val="0"/>
      <w:marRight w:val="0"/>
      <w:marTop w:val="0"/>
      <w:marBottom w:val="0"/>
      <w:divBdr>
        <w:top w:val="none" w:sz="0" w:space="0" w:color="auto"/>
        <w:left w:val="none" w:sz="0" w:space="0" w:color="auto"/>
        <w:bottom w:val="none" w:sz="0" w:space="0" w:color="auto"/>
        <w:right w:val="none" w:sz="0" w:space="0" w:color="auto"/>
      </w:divBdr>
    </w:div>
    <w:div w:id="205064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uradni-list.si/1/objava.jsp?urlurid=2006254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radni-list.si/1/objava.jsp?urlurid=20103041"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radni-list.si/1/objava.jsp?urlurid=20103041"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radni-list.si/1/objava.jsp?urlurid=20062549" TargetMode="External"/><Relationship Id="rId20" Type="http://schemas.openxmlformats.org/officeDocument/2006/relationships/hyperlink" Target="http://www.uradni-list.si/1/objava.jsp?urlurid=2006254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urlurid=20103041" TargetMode="External"/><Relationship Id="rId24"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uradni-list.si/1/objava.jsp?urlurid=20103041" TargetMode="External"/><Relationship Id="rId10" Type="http://schemas.openxmlformats.org/officeDocument/2006/relationships/hyperlink" Target="http://www.uradni-list.si/1/objava.jsp?urlurid=20062549" TargetMode="External"/><Relationship Id="rId19" Type="http://schemas.openxmlformats.org/officeDocument/2006/relationships/hyperlink" Target="http://www.uradni-list.si/1/objava.jsp?urlurid=20103041" TargetMode="External"/><Relationship Id="rId4" Type="http://schemas.microsoft.com/office/2007/relationships/stylesWithEffects" Target="stylesWithEffects.xml"/><Relationship Id="rId9" Type="http://schemas.openxmlformats.org/officeDocument/2006/relationships/hyperlink" Target="mailto:Gp.gs@gov.si" TargetMode="External"/><Relationship Id="rId14" Type="http://schemas.openxmlformats.org/officeDocument/2006/relationships/header" Target="header2.xml"/><Relationship Id="rId22" Type="http://schemas.openxmlformats.org/officeDocument/2006/relationships/hyperlink" Target="http://www.uradni-list.si/1/objava.jsp?urlurid=20062549"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gp.mf@gov.si" TargetMode="External"/><Relationship Id="rId1" Type="http://schemas.openxmlformats.org/officeDocument/2006/relationships/image" Target="media/image1.jpeg"/><Relationship Id="rId4" Type="http://schemas.openxmlformats.org/officeDocument/2006/relationships/hyperlink" Target="mailto:gp.svrk@gov.si"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684614191988164E-2"/>
          <c:y val="4.5912872002110909E-2"/>
          <c:w val="0.91543808127844628"/>
          <c:h val="0.71120335123672451"/>
        </c:manualLayout>
      </c:layout>
      <c:lineChart>
        <c:grouping val="standard"/>
        <c:varyColors val="0"/>
        <c:ser>
          <c:idx val="0"/>
          <c:order val="0"/>
          <c:tx>
            <c:strRef>
              <c:f>Sheet1!$B$4</c:f>
              <c:strCache>
                <c:ptCount val="1"/>
                <c:pt idx="0">
                  <c:v>SLO 10Y</c:v>
                </c:pt>
              </c:strCache>
            </c:strRef>
          </c:tx>
          <c:spPr>
            <a:ln w="25400" cap="sq">
              <a:solidFill>
                <a:srgbClr val="C00000"/>
              </a:solidFill>
            </a:ln>
          </c:spPr>
          <c:marker>
            <c:symbol val="none"/>
          </c:marker>
          <c:cat>
            <c:numRef>
              <c:f>Sheet1!$A$5:$A$2337</c:f>
              <c:numCache>
                <c:formatCode>dd/mm/yyyy;@</c:formatCode>
                <c:ptCount val="2333"/>
                <c:pt idx="0">
                  <c:v>39083</c:v>
                </c:pt>
                <c:pt idx="1">
                  <c:v>39085</c:v>
                </c:pt>
                <c:pt idx="2">
                  <c:v>39086</c:v>
                </c:pt>
                <c:pt idx="3">
                  <c:v>39087</c:v>
                </c:pt>
                <c:pt idx="4">
                  <c:v>39090</c:v>
                </c:pt>
                <c:pt idx="5">
                  <c:v>39091</c:v>
                </c:pt>
                <c:pt idx="6">
                  <c:v>39092</c:v>
                </c:pt>
                <c:pt idx="7">
                  <c:v>39093</c:v>
                </c:pt>
                <c:pt idx="8">
                  <c:v>39094</c:v>
                </c:pt>
                <c:pt idx="9">
                  <c:v>39097</c:v>
                </c:pt>
                <c:pt idx="10">
                  <c:v>39098</c:v>
                </c:pt>
                <c:pt idx="11">
                  <c:v>39099</c:v>
                </c:pt>
                <c:pt idx="12">
                  <c:v>39100</c:v>
                </c:pt>
                <c:pt idx="13">
                  <c:v>39101</c:v>
                </c:pt>
                <c:pt idx="14">
                  <c:v>39104</c:v>
                </c:pt>
                <c:pt idx="15">
                  <c:v>39105</c:v>
                </c:pt>
                <c:pt idx="16">
                  <c:v>39106</c:v>
                </c:pt>
                <c:pt idx="17">
                  <c:v>39107</c:v>
                </c:pt>
                <c:pt idx="18">
                  <c:v>39108</c:v>
                </c:pt>
                <c:pt idx="19">
                  <c:v>39111</c:v>
                </c:pt>
                <c:pt idx="20">
                  <c:v>39112</c:v>
                </c:pt>
                <c:pt idx="21">
                  <c:v>39113</c:v>
                </c:pt>
                <c:pt idx="22">
                  <c:v>39114</c:v>
                </c:pt>
                <c:pt idx="23">
                  <c:v>39115</c:v>
                </c:pt>
                <c:pt idx="24">
                  <c:v>39118</c:v>
                </c:pt>
                <c:pt idx="25">
                  <c:v>39119</c:v>
                </c:pt>
                <c:pt idx="26">
                  <c:v>39120</c:v>
                </c:pt>
                <c:pt idx="27">
                  <c:v>39121</c:v>
                </c:pt>
                <c:pt idx="28">
                  <c:v>39122</c:v>
                </c:pt>
                <c:pt idx="29">
                  <c:v>39125</c:v>
                </c:pt>
                <c:pt idx="30">
                  <c:v>39126</c:v>
                </c:pt>
                <c:pt idx="31">
                  <c:v>39127</c:v>
                </c:pt>
                <c:pt idx="32">
                  <c:v>39128</c:v>
                </c:pt>
                <c:pt idx="33">
                  <c:v>39129</c:v>
                </c:pt>
                <c:pt idx="34">
                  <c:v>39132</c:v>
                </c:pt>
                <c:pt idx="35">
                  <c:v>39133</c:v>
                </c:pt>
                <c:pt idx="36">
                  <c:v>39134</c:v>
                </c:pt>
                <c:pt idx="37">
                  <c:v>39135</c:v>
                </c:pt>
                <c:pt idx="38">
                  <c:v>39136</c:v>
                </c:pt>
                <c:pt idx="39">
                  <c:v>39139</c:v>
                </c:pt>
                <c:pt idx="40">
                  <c:v>39140</c:v>
                </c:pt>
                <c:pt idx="41">
                  <c:v>39141</c:v>
                </c:pt>
                <c:pt idx="42">
                  <c:v>39142</c:v>
                </c:pt>
                <c:pt idx="43">
                  <c:v>39143</c:v>
                </c:pt>
                <c:pt idx="44">
                  <c:v>39146</c:v>
                </c:pt>
                <c:pt idx="45">
                  <c:v>39147</c:v>
                </c:pt>
                <c:pt idx="46">
                  <c:v>39148</c:v>
                </c:pt>
                <c:pt idx="47">
                  <c:v>39149</c:v>
                </c:pt>
                <c:pt idx="48">
                  <c:v>39150</c:v>
                </c:pt>
                <c:pt idx="49">
                  <c:v>39153</c:v>
                </c:pt>
                <c:pt idx="50">
                  <c:v>39154</c:v>
                </c:pt>
                <c:pt idx="51">
                  <c:v>39155</c:v>
                </c:pt>
                <c:pt idx="52">
                  <c:v>39156</c:v>
                </c:pt>
                <c:pt idx="53">
                  <c:v>39157</c:v>
                </c:pt>
                <c:pt idx="54">
                  <c:v>39160</c:v>
                </c:pt>
                <c:pt idx="55">
                  <c:v>39161</c:v>
                </c:pt>
                <c:pt idx="56">
                  <c:v>39162</c:v>
                </c:pt>
                <c:pt idx="57">
                  <c:v>39163</c:v>
                </c:pt>
                <c:pt idx="58">
                  <c:v>39164</c:v>
                </c:pt>
                <c:pt idx="59">
                  <c:v>39167</c:v>
                </c:pt>
                <c:pt idx="60">
                  <c:v>39168</c:v>
                </c:pt>
                <c:pt idx="61">
                  <c:v>39169</c:v>
                </c:pt>
                <c:pt idx="62">
                  <c:v>39170</c:v>
                </c:pt>
                <c:pt idx="63">
                  <c:v>39171</c:v>
                </c:pt>
                <c:pt idx="64">
                  <c:v>39174</c:v>
                </c:pt>
                <c:pt idx="65">
                  <c:v>39175</c:v>
                </c:pt>
                <c:pt idx="66">
                  <c:v>39176</c:v>
                </c:pt>
                <c:pt idx="67">
                  <c:v>39177</c:v>
                </c:pt>
                <c:pt idx="68">
                  <c:v>39182</c:v>
                </c:pt>
                <c:pt idx="69">
                  <c:v>39183</c:v>
                </c:pt>
                <c:pt idx="70">
                  <c:v>39184</c:v>
                </c:pt>
                <c:pt idx="71">
                  <c:v>39185</c:v>
                </c:pt>
                <c:pt idx="72">
                  <c:v>39188</c:v>
                </c:pt>
                <c:pt idx="73">
                  <c:v>39189</c:v>
                </c:pt>
                <c:pt idx="74">
                  <c:v>39190</c:v>
                </c:pt>
                <c:pt idx="75">
                  <c:v>39191</c:v>
                </c:pt>
                <c:pt idx="76">
                  <c:v>39192</c:v>
                </c:pt>
                <c:pt idx="77">
                  <c:v>39195</c:v>
                </c:pt>
                <c:pt idx="78">
                  <c:v>39196</c:v>
                </c:pt>
                <c:pt idx="79">
                  <c:v>39197</c:v>
                </c:pt>
                <c:pt idx="80">
                  <c:v>39198</c:v>
                </c:pt>
                <c:pt idx="81">
                  <c:v>39199</c:v>
                </c:pt>
                <c:pt idx="82">
                  <c:v>39202</c:v>
                </c:pt>
                <c:pt idx="83">
                  <c:v>39204</c:v>
                </c:pt>
                <c:pt idx="84">
                  <c:v>39205</c:v>
                </c:pt>
                <c:pt idx="85">
                  <c:v>39206</c:v>
                </c:pt>
                <c:pt idx="86">
                  <c:v>39209</c:v>
                </c:pt>
                <c:pt idx="87">
                  <c:v>39210</c:v>
                </c:pt>
                <c:pt idx="88">
                  <c:v>39211</c:v>
                </c:pt>
                <c:pt idx="89">
                  <c:v>39212</c:v>
                </c:pt>
                <c:pt idx="90">
                  <c:v>39213</c:v>
                </c:pt>
                <c:pt idx="91">
                  <c:v>39216</c:v>
                </c:pt>
                <c:pt idx="92">
                  <c:v>39217</c:v>
                </c:pt>
                <c:pt idx="93">
                  <c:v>39218</c:v>
                </c:pt>
                <c:pt idx="94">
                  <c:v>39219</c:v>
                </c:pt>
                <c:pt idx="95">
                  <c:v>39220</c:v>
                </c:pt>
                <c:pt idx="96">
                  <c:v>39223</c:v>
                </c:pt>
                <c:pt idx="97">
                  <c:v>39224</c:v>
                </c:pt>
                <c:pt idx="98">
                  <c:v>39225</c:v>
                </c:pt>
                <c:pt idx="99">
                  <c:v>39226</c:v>
                </c:pt>
                <c:pt idx="100">
                  <c:v>39227</c:v>
                </c:pt>
                <c:pt idx="101">
                  <c:v>39230</c:v>
                </c:pt>
                <c:pt idx="102">
                  <c:v>39231</c:v>
                </c:pt>
                <c:pt idx="103">
                  <c:v>39232</c:v>
                </c:pt>
                <c:pt idx="104">
                  <c:v>39233</c:v>
                </c:pt>
                <c:pt idx="105">
                  <c:v>39234</c:v>
                </c:pt>
                <c:pt idx="106">
                  <c:v>39237</c:v>
                </c:pt>
                <c:pt idx="107">
                  <c:v>39238</c:v>
                </c:pt>
                <c:pt idx="108">
                  <c:v>39239</c:v>
                </c:pt>
                <c:pt idx="109">
                  <c:v>39240</c:v>
                </c:pt>
                <c:pt idx="110">
                  <c:v>39241</c:v>
                </c:pt>
                <c:pt idx="111">
                  <c:v>39244</c:v>
                </c:pt>
                <c:pt idx="112">
                  <c:v>39245</c:v>
                </c:pt>
                <c:pt idx="113">
                  <c:v>39246</c:v>
                </c:pt>
                <c:pt idx="114">
                  <c:v>39247</c:v>
                </c:pt>
                <c:pt idx="115">
                  <c:v>39248</c:v>
                </c:pt>
                <c:pt idx="116">
                  <c:v>39251</c:v>
                </c:pt>
                <c:pt idx="117">
                  <c:v>39252</c:v>
                </c:pt>
                <c:pt idx="118">
                  <c:v>39253</c:v>
                </c:pt>
                <c:pt idx="119">
                  <c:v>39254</c:v>
                </c:pt>
                <c:pt idx="120">
                  <c:v>39255</c:v>
                </c:pt>
                <c:pt idx="121">
                  <c:v>39258</c:v>
                </c:pt>
                <c:pt idx="122">
                  <c:v>39259</c:v>
                </c:pt>
                <c:pt idx="123">
                  <c:v>39260</c:v>
                </c:pt>
                <c:pt idx="124">
                  <c:v>39261</c:v>
                </c:pt>
                <c:pt idx="125">
                  <c:v>39262</c:v>
                </c:pt>
                <c:pt idx="126">
                  <c:v>39265</c:v>
                </c:pt>
                <c:pt idx="127">
                  <c:v>39266</c:v>
                </c:pt>
                <c:pt idx="128">
                  <c:v>39267</c:v>
                </c:pt>
                <c:pt idx="129">
                  <c:v>39268</c:v>
                </c:pt>
                <c:pt idx="130">
                  <c:v>39269</c:v>
                </c:pt>
                <c:pt idx="131">
                  <c:v>39272</c:v>
                </c:pt>
                <c:pt idx="132">
                  <c:v>39273</c:v>
                </c:pt>
                <c:pt idx="133">
                  <c:v>39274</c:v>
                </c:pt>
                <c:pt idx="134">
                  <c:v>39275</c:v>
                </c:pt>
                <c:pt idx="135">
                  <c:v>39276</c:v>
                </c:pt>
                <c:pt idx="136">
                  <c:v>39279</c:v>
                </c:pt>
                <c:pt idx="137">
                  <c:v>39280</c:v>
                </c:pt>
                <c:pt idx="138">
                  <c:v>39281</c:v>
                </c:pt>
                <c:pt idx="139">
                  <c:v>39282</c:v>
                </c:pt>
                <c:pt idx="140">
                  <c:v>39283</c:v>
                </c:pt>
                <c:pt idx="141">
                  <c:v>39286</c:v>
                </c:pt>
                <c:pt idx="142">
                  <c:v>39287</c:v>
                </c:pt>
                <c:pt idx="143">
                  <c:v>39288</c:v>
                </c:pt>
                <c:pt idx="144">
                  <c:v>39289</c:v>
                </c:pt>
                <c:pt idx="145">
                  <c:v>39290</c:v>
                </c:pt>
                <c:pt idx="146">
                  <c:v>39293</c:v>
                </c:pt>
                <c:pt idx="147">
                  <c:v>39294</c:v>
                </c:pt>
                <c:pt idx="148">
                  <c:v>39295</c:v>
                </c:pt>
                <c:pt idx="149">
                  <c:v>39296</c:v>
                </c:pt>
                <c:pt idx="150">
                  <c:v>39297</c:v>
                </c:pt>
                <c:pt idx="151">
                  <c:v>39300</c:v>
                </c:pt>
                <c:pt idx="152">
                  <c:v>39301</c:v>
                </c:pt>
                <c:pt idx="153">
                  <c:v>39302</c:v>
                </c:pt>
                <c:pt idx="154">
                  <c:v>39303</c:v>
                </c:pt>
                <c:pt idx="155">
                  <c:v>39304</c:v>
                </c:pt>
                <c:pt idx="156">
                  <c:v>39307</c:v>
                </c:pt>
                <c:pt idx="157">
                  <c:v>39308</c:v>
                </c:pt>
                <c:pt idx="158">
                  <c:v>39309</c:v>
                </c:pt>
                <c:pt idx="159">
                  <c:v>39310</c:v>
                </c:pt>
                <c:pt idx="160">
                  <c:v>39311</c:v>
                </c:pt>
                <c:pt idx="161">
                  <c:v>39314</c:v>
                </c:pt>
                <c:pt idx="162">
                  <c:v>39315</c:v>
                </c:pt>
                <c:pt idx="163">
                  <c:v>39316</c:v>
                </c:pt>
                <c:pt idx="164">
                  <c:v>39317</c:v>
                </c:pt>
                <c:pt idx="165">
                  <c:v>39318</c:v>
                </c:pt>
                <c:pt idx="166">
                  <c:v>39321</c:v>
                </c:pt>
                <c:pt idx="167">
                  <c:v>39322</c:v>
                </c:pt>
                <c:pt idx="168">
                  <c:v>39323</c:v>
                </c:pt>
                <c:pt idx="169">
                  <c:v>39324</c:v>
                </c:pt>
                <c:pt idx="170">
                  <c:v>39325</c:v>
                </c:pt>
                <c:pt idx="171">
                  <c:v>39328</c:v>
                </c:pt>
                <c:pt idx="172">
                  <c:v>39329</c:v>
                </c:pt>
                <c:pt idx="173">
                  <c:v>39330</c:v>
                </c:pt>
                <c:pt idx="174">
                  <c:v>39331</c:v>
                </c:pt>
                <c:pt idx="175">
                  <c:v>39332</c:v>
                </c:pt>
                <c:pt idx="176">
                  <c:v>39335</c:v>
                </c:pt>
                <c:pt idx="177">
                  <c:v>39336</c:v>
                </c:pt>
                <c:pt idx="178">
                  <c:v>39337</c:v>
                </c:pt>
                <c:pt idx="179">
                  <c:v>39338</c:v>
                </c:pt>
                <c:pt idx="180">
                  <c:v>39339</c:v>
                </c:pt>
                <c:pt idx="181">
                  <c:v>39342</c:v>
                </c:pt>
                <c:pt idx="182">
                  <c:v>39343</c:v>
                </c:pt>
                <c:pt idx="183">
                  <c:v>39344</c:v>
                </c:pt>
                <c:pt idx="184">
                  <c:v>39345</c:v>
                </c:pt>
                <c:pt idx="185">
                  <c:v>39346</c:v>
                </c:pt>
                <c:pt idx="186">
                  <c:v>39349</c:v>
                </c:pt>
                <c:pt idx="187">
                  <c:v>39350</c:v>
                </c:pt>
                <c:pt idx="188">
                  <c:v>39351</c:v>
                </c:pt>
                <c:pt idx="189">
                  <c:v>39352</c:v>
                </c:pt>
                <c:pt idx="190">
                  <c:v>39353</c:v>
                </c:pt>
                <c:pt idx="191">
                  <c:v>39356</c:v>
                </c:pt>
                <c:pt idx="192">
                  <c:v>39357</c:v>
                </c:pt>
                <c:pt idx="193">
                  <c:v>39358</c:v>
                </c:pt>
                <c:pt idx="194">
                  <c:v>39359</c:v>
                </c:pt>
                <c:pt idx="195">
                  <c:v>39360</c:v>
                </c:pt>
                <c:pt idx="196">
                  <c:v>39363</c:v>
                </c:pt>
                <c:pt idx="197">
                  <c:v>39364</c:v>
                </c:pt>
                <c:pt idx="198">
                  <c:v>39365</c:v>
                </c:pt>
                <c:pt idx="199">
                  <c:v>39366</c:v>
                </c:pt>
                <c:pt idx="200">
                  <c:v>39367</c:v>
                </c:pt>
                <c:pt idx="201">
                  <c:v>39370</c:v>
                </c:pt>
                <c:pt idx="202">
                  <c:v>39371</c:v>
                </c:pt>
                <c:pt idx="203">
                  <c:v>39372</c:v>
                </c:pt>
                <c:pt idx="204">
                  <c:v>39373</c:v>
                </c:pt>
                <c:pt idx="205">
                  <c:v>39374</c:v>
                </c:pt>
                <c:pt idx="206">
                  <c:v>39377</c:v>
                </c:pt>
                <c:pt idx="207">
                  <c:v>39378</c:v>
                </c:pt>
                <c:pt idx="208">
                  <c:v>39379</c:v>
                </c:pt>
                <c:pt idx="209">
                  <c:v>39380</c:v>
                </c:pt>
                <c:pt idx="210">
                  <c:v>39381</c:v>
                </c:pt>
                <c:pt idx="211">
                  <c:v>39384</c:v>
                </c:pt>
                <c:pt idx="212">
                  <c:v>39385</c:v>
                </c:pt>
                <c:pt idx="213">
                  <c:v>39386</c:v>
                </c:pt>
                <c:pt idx="214">
                  <c:v>39387</c:v>
                </c:pt>
                <c:pt idx="215">
                  <c:v>39388</c:v>
                </c:pt>
                <c:pt idx="216">
                  <c:v>39391</c:v>
                </c:pt>
                <c:pt idx="217">
                  <c:v>39392</c:v>
                </c:pt>
                <c:pt idx="218">
                  <c:v>39393</c:v>
                </c:pt>
                <c:pt idx="219">
                  <c:v>39394</c:v>
                </c:pt>
                <c:pt idx="220">
                  <c:v>39395</c:v>
                </c:pt>
                <c:pt idx="221">
                  <c:v>39398</c:v>
                </c:pt>
                <c:pt idx="222">
                  <c:v>39399</c:v>
                </c:pt>
                <c:pt idx="223">
                  <c:v>39400</c:v>
                </c:pt>
                <c:pt idx="224">
                  <c:v>39401</c:v>
                </c:pt>
                <c:pt idx="225">
                  <c:v>39402</c:v>
                </c:pt>
                <c:pt idx="226">
                  <c:v>39405</c:v>
                </c:pt>
                <c:pt idx="227">
                  <c:v>39406</c:v>
                </c:pt>
                <c:pt idx="228">
                  <c:v>39407</c:v>
                </c:pt>
                <c:pt idx="229">
                  <c:v>39408</c:v>
                </c:pt>
                <c:pt idx="230">
                  <c:v>39409</c:v>
                </c:pt>
                <c:pt idx="231">
                  <c:v>39412</c:v>
                </c:pt>
                <c:pt idx="232">
                  <c:v>39413</c:v>
                </c:pt>
                <c:pt idx="233">
                  <c:v>39414</c:v>
                </c:pt>
                <c:pt idx="234">
                  <c:v>39415</c:v>
                </c:pt>
                <c:pt idx="235">
                  <c:v>39416</c:v>
                </c:pt>
                <c:pt idx="236">
                  <c:v>39419</c:v>
                </c:pt>
                <c:pt idx="237">
                  <c:v>39420</c:v>
                </c:pt>
                <c:pt idx="238">
                  <c:v>39421</c:v>
                </c:pt>
                <c:pt idx="239">
                  <c:v>39422</c:v>
                </c:pt>
                <c:pt idx="240">
                  <c:v>39423</c:v>
                </c:pt>
                <c:pt idx="241">
                  <c:v>39426</c:v>
                </c:pt>
                <c:pt idx="242">
                  <c:v>39427</c:v>
                </c:pt>
                <c:pt idx="243">
                  <c:v>39428</c:v>
                </c:pt>
                <c:pt idx="244">
                  <c:v>39429</c:v>
                </c:pt>
                <c:pt idx="245">
                  <c:v>39430</c:v>
                </c:pt>
                <c:pt idx="246">
                  <c:v>39433</c:v>
                </c:pt>
                <c:pt idx="247">
                  <c:v>39434</c:v>
                </c:pt>
                <c:pt idx="248">
                  <c:v>39435</c:v>
                </c:pt>
                <c:pt idx="249">
                  <c:v>39436</c:v>
                </c:pt>
                <c:pt idx="250">
                  <c:v>39437</c:v>
                </c:pt>
                <c:pt idx="251">
                  <c:v>39440</c:v>
                </c:pt>
                <c:pt idx="252">
                  <c:v>39443</c:v>
                </c:pt>
                <c:pt idx="253">
                  <c:v>39444</c:v>
                </c:pt>
                <c:pt idx="254">
                  <c:v>39447</c:v>
                </c:pt>
                <c:pt idx="255">
                  <c:v>39449</c:v>
                </c:pt>
                <c:pt idx="256">
                  <c:v>39450</c:v>
                </c:pt>
                <c:pt idx="257">
                  <c:v>39451</c:v>
                </c:pt>
                <c:pt idx="258">
                  <c:v>39454</c:v>
                </c:pt>
                <c:pt idx="259">
                  <c:v>39455</c:v>
                </c:pt>
                <c:pt idx="260">
                  <c:v>39456</c:v>
                </c:pt>
                <c:pt idx="261">
                  <c:v>39457</c:v>
                </c:pt>
                <c:pt idx="262">
                  <c:v>39458</c:v>
                </c:pt>
                <c:pt idx="263">
                  <c:v>39461</c:v>
                </c:pt>
                <c:pt idx="264">
                  <c:v>39462</c:v>
                </c:pt>
                <c:pt idx="265">
                  <c:v>39463</c:v>
                </c:pt>
                <c:pt idx="266">
                  <c:v>39464</c:v>
                </c:pt>
                <c:pt idx="267">
                  <c:v>39465</c:v>
                </c:pt>
                <c:pt idx="268">
                  <c:v>39468</c:v>
                </c:pt>
                <c:pt idx="269">
                  <c:v>39469</c:v>
                </c:pt>
                <c:pt idx="270">
                  <c:v>39470</c:v>
                </c:pt>
                <c:pt idx="271">
                  <c:v>39471</c:v>
                </c:pt>
                <c:pt idx="272">
                  <c:v>39472</c:v>
                </c:pt>
                <c:pt idx="273">
                  <c:v>39475</c:v>
                </c:pt>
                <c:pt idx="274">
                  <c:v>39476</c:v>
                </c:pt>
                <c:pt idx="275">
                  <c:v>39477</c:v>
                </c:pt>
                <c:pt idx="276">
                  <c:v>39478</c:v>
                </c:pt>
                <c:pt idx="277">
                  <c:v>39479</c:v>
                </c:pt>
                <c:pt idx="278">
                  <c:v>39482</c:v>
                </c:pt>
                <c:pt idx="279">
                  <c:v>39483</c:v>
                </c:pt>
                <c:pt idx="280">
                  <c:v>39484</c:v>
                </c:pt>
                <c:pt idx="281">
                  <c:v>39485</c:v>
                </c:pt>
                <c:pt idx="282">
                  <c:v>39486</c:v>
                </c:pt>
                <c:pt idx="283">
                  <c:v>39489</c:v>
                </c:pt>
                <c:pt idx="284">
                  <c:v>39490</c:v>
                </c:pt>
                <c:pt idx="285">
                  <c:v>39491</c:v>
                </c:pt>
                <c:pt idx="286">
                  <c:v>39492</c:v>
                </c:pt>
                <c:pt idx="287">
                  <c:v>39493</c:v>
                </c:pt>
                <c:pt idx="288">
                  <c:v>39496</c:v>
                </c:pt>
                <c:pt idx="289">
                  <c:v>39497</c:v>
                </c:pt>
                <c:pt idx="290">
                  <c:v>39498</c:v>
                </c:pt>
                <c:pt idx="291">
                  <c:v>39499</c:v>
                </c:pt>
                <c:pt idx="292">
                  <c:v>39500</c:v>
                </c:pt>
                <c:pt idx="293">
                  <c:v>39503</c:v>
                </c:pt>
                <c:pt idx="294">
                  <c:v>39504</c:v>
                </c:pt>
                <c:pt idx="295">
                  <c:v>39505</c:v>
                </c:pt>
                <c:pt idx="296">
                  <c:v>39506</c:v>
                </c:pt>
                <c:pt idx="297">
                  <c:v>39507</c:v>
                </c:pt>
                <c:pt idx="298">
                  <c:v>39510</c:v>
                </c:pt>
                <c:pt idx="299">
                  <c:v>39511</c:v>
                </c:pt>
                <c:pt idx="300">
                  <c:v>39512</c:v>
                </c:pt>
                <c:pt idx="301">
                  <c:v>39513</c:v>
                </c:pt>
                <c:pt idx="302">
                  <c:v>39514</c:v>
                </c:pt>
                <c:pt idx="303">
                  <c:v>39517</c:v>
                </c:pt>
                <c:pt idx="304">
                  <c:v>39518</c:v>
                </c:pt>
                <c:pt idx="305">
                  <c:v>39519</c:v>
                </c:pt>
                <c:pt idx="306">
                  <c:v>39520</c:v>
                </c:pt>
                <c:pt idx="307">
                  <c:v>39521</c:v>
                </c:pt>
                <c:pt idx="308">
                  <c:v>39524</c:v>
                </c:pt>
                <c:pt idx="309">
                  <c:v>39525</c:v>
                </c:pt>
                <c:pt idx="310">
                  <c:v>39526</c:v>
                </c:pt>
                <c:pt idx="311">
                  <c:v>39527</c:v>
                </c:pt>
                <c:pt idx="312">
                  <c:v>39532</c:v>
                </c:pt>
                <c:pt idx="313">
                  <c:v>39533</c:v>
                </c:pt>
                <c:pt idx="314">
                  <c:v>39534</c:v>
                </c:pt>
                <c:pt idx="315">
                  <c:v>39535</c:v>
                </c:pt>
                <c:pt idx="316">
                  <c:v>39538</c:v>
                </c:pt>
                <c:pt idx="317">
                  <c:v>39539</c:v>
                </c:pt>
                <c:pt idx="318">
                  <c:v>39540</c:v>
                </c:pt>
                <c:pt idx="319">
                  <c:v>39541</c:v>
                </c:pt>
                <c:pt idx="320">
                  <c:v>39542</c:v>
                </c:pt>
                <c:pt idx="321">
                  <c:v>39545</c:v>
                </c:pt>
                <c:pt idx="322">
                  <c:v>39546</c:v>
                </c:pt>
                <c:pt idx="323">
                  <c:v>39547</c:v>
                </c:pt>
                <c:pt idx="324">
                  <c:v>39548</c:v>
                </c:pt>
                <c:pt idx="325">
                  <c:v>39549</c:v>
                </c:pt>
                <c:pt idx="326">
                  <c:v>39552</c:v>
                </c:pt>
                <c:pt idx="327">
                  <c:v>39553</c:v>
                </c:pt>
                <c:pt idx="328">
                  <c:v>39554</c:v>
                </c:pt>
                <c:pt idx="329">
                  <c:v>39555</c:v>
                </c:pt>
                <c:pt idx="330">
                  <c:v>39556</c:v>
                </c:pt>
                <c:pt idx="331">
                  <c:v>39559</c:v>
                </c:pt>
                <c:pt idx="332">
                  <c:v>39560</c:v>
                </c:pt>
                <c:pt idx="333">
                  <c:v>39561</c:v>
                </c:pt>
                <c:pt idx="334">
                  <c:v>39562</c:v>
                </c:pt>
                <c:pt idx="335">
                  <c:v>39563</c:v>
                </c:pt>
                <c:pt idx="336">
                  <c:v>39566</c:v>
                </c:pt>
                <c:pt idx="337">
                  <c:v>39567</c:v>
                </c:pt>
                <c:pt idx="338">
                  <c:v>39568</c:v>
                </c:pt>
                <c:pt idx="339">
                  <c:v>39570</c:v>
                </c:pt>
                <c:pt idx="340">
                  <c:v>39573</c:v>
                </c:pt>
                <c:pt idx="341">
                  <c:v>39574</c:v>
                </c:pt>
                <c:pt idx="342">
                  <c:v>39575</c:v>
                </c:pt>
                <c:pt idx="343">
                  <c:v>39576</c:v>
                </c:pt>
                <c:pt idx="344">
                  <c:v>39577</c:v>
                </c:pt>
                <c:pt idx="345">
                  <c:v>39580</c:v>
                </c:pt>
                <c:pt idx="346">
                  <c:v>39581</c:v>
                </c:pt>
                <c:pt idx="347">
                  <c:v>39582</c:v>
                </c:pt>
                <c:pt idx="348">
                  <c:v>39583</c:v>
                </c:pt>
                <c:pt idx="349">
                  <c:v>39584</c:v>
                </c:pt>
                <c:pt idx="350">
                  <c:v>39587</c:v>
                </c:pt>
                <c:pt idx="351">
                  <c:v>39588</c:v>
                </c:pt>
                <c:pt idx="352">
                  <c:v>39589</c:v>
                </c:pt>
                <c:pt idx="353">
                  <c:v>39590</c:v>
                </c:pt>
                <c:pt idx="354">
                  <c:v>39591</c:v>
                </c:pt>
                <c:pt idx="355">
                  <c:v>39594</c:v>
                </c:pt>
                <c:pt idx="356">
                  <c:v>39595</c:v>
                </c:pt>
                <c:pt idx="357">
                  <c:v>39596</c:v>
                </c:pt>
                <c:pt idx="358">
                  <c:v>39597</c:v>
                </c:pt>
                <c:pt idx="359">
                  <c:v>39598</c:v>
                </c:pt>
                <c:pt idx="360">
                  <c:v>39601</c:v>
                </c:pt>
                <c:pt idx="361">
                  <c:v>39602</c:v>
                </c:pt>
                <c:pt idx="362">
                  <c:v>39603</c:v>
                </c:pt>
                <c:pt idx="363">
                  <c:v>39604</c:v>
                </c:pt>
                <c:pt idx="364">
                  <c:v>39605</c:v>
                </c:pt>
                <c:pt idx="365">
                  <c:v>39608</c:v>
                </c:pt>
                <c:pt idx="366">
                  <c:v>39609</c:v>
                </c:pt>
                <c:pt idx="367">
                  <c:v>39610</c:v>
                </c:pt>
                <c:pt idx="368">
                  <c:v>39611</c:v>
                </c:pt>
                <c:pt idx="369">
                  <c:v>39612</c:v>
                </c:pt>
                <c:pt idx="370">
                  <c:v>39615</c:v>
                </c:pt>
                <c:pt idx="371">
                  <c:v>39616</c:v>
                </c:pt>
                <c:pt idx="372">
                  <c:v>39617</c:v>
                </c:pt>
                <c:pt idx="373">
                  <c:v>39618</c:v>
                </c:pt>
                <c:pt idx="374">
                  <c:v>39619</c:v>
                </c:pt>
                <c:pt idx="375">
                  <c:v>39622</c:v>
                </c:pt>
                <c:pt idx="376">
                  <c:v>39623</c:v>
                </c:pt>
                <c:pt idx="377">
                  <c:v>39624</c:v>
                </c:pt>
                <c:pt idx="378">
                  <c:v>39625</c:v>
                </c:pt>
                <c:pt idx="379">
                  <c:v>39626</c:v>
                </c:pt>
                <c:pt idx="380">
                  <c:v>39629</c:v>
                </c:pt>
                <c:pt idx="381">
                  <c:v>39630</c:v>
                </c:pt>
                <c:pt idx="382">
                  <c:v>39631</c:v>
                </c:pt>
                <c:pt idx="383">
                  <c:v>39632</c:v>
                </c:pt>
                <c:pt idx="384">
                  <c:v>39633</c:v>
                </c:pt>
                <c:pt idx="385">
                  <c:v>39636</c:v>
                </c:pt>
                <c:pt idx="386">
                  <c:v>39637</c:v>
                </c:pt>
                <c:pt idx="387">
                  <c:v>39638</c:v>
                </c:pt>
                <c:pt idx="388">
                  <c:v>39639</c:v>
                </c:pt>
                <c:pt idx="389">
                  <c:v>39640</c:v>
                </c:pt>
                <c:pt idx="390">
                  <c:v>39643</c:v>
                </c:pt>
                <c:pt idx="391">
                  <c:v>39644</c:v>
                </c:pt>
                <c:pt idx="392">
                  <c:v>39645</c:v>
                </c:pt>
                <c:pt idx="393">
                  <c:v>39646</c:v>
                </c:pt>
                <c:pt idx="394">
                  <c:v>39647</c:v>
                </c:pt>
                <c:pt idx="395">
                  <c:v>39650</c:v>
                </c:pt>
                <c:pt idx="396">
                  <c:v>39651</c:v>
                </c:pt>
                <c:pt idx="397">
                  <c:v>39652</c:v>
                </c:pt>
                <c:pt idx="398">
                  <c:v>39653</c:v>
                </c:pt>
                <c:pt idx="399">
                  <c:v>39654</c:v>
                </c:pt>
                <c:pt idx="400">
                  <c:v>39657</c:v>
                </c:pt>
                <c:pt idx="401">
                  <c:v>39658</c:v>
                </c:pt>
                <c:pt idx="402">
                  <c:v>39659</c:v>
                </c:pt>
                <c:pt idx="403">
                  <c:v>39660</c:v>
                </c:pt>
                <c:pt idx="404">
                  <c:v>39661</c:v>
                </c:pt>
                <c:pt idx="405">
                  <c:v>39664</c:v>
                </c:pt>
                <c:pt idx="406">
                  <c:v>39665</c:v>
                </c:pt>
                <c:pt idx="407">
                  <c:v>39666</c:v>
                </c:pt>
                <c:pt idx="408">
                  <c:v>39667</c:v>
                </c:pt>
                <c:pt idx="409">
                  <c:v>39668</c:v>
                </c:pt>
                <c:pt idx="410">
                  <c:v>39671</c:v>
                </c:pt>
                <c:pt idx="411">
                  <c:v>39672</c:v>
                </c:pt>
                <c:pt idx="412">
                  <c:v>39673</c:v>
                </c:pt>
                <c:pt idx="413">
                  <c:v>39674</c:v>
                </c:pt>
                <c:pt idx="414">
                  <c:v>39675</c:v>
                </c:pt>
                <c:pt idx="415">
                  <c:v>39678</c:v>
                </c:pt>
                <c:pt idx="416">
                  <c:v>39679</c:v>
                </c:pt>
                <c:pt idx="417">
                  <c:v>39680</c:v>
                </c:pt>
                <c:pt idx="418">
                  <c:v>39681</c:v>
                </c:pt>
                <c:pt idx="419">
                  <c:v>39682</c:v>
                </c:pt>
                <c:pt idx="420">
                  <c:v>39685</c:v>
                </c:pt>
                <c:pt idx="421">
                  <c:v>39686</c:v>
                </c:pt>
                <c:pt idx="422">
                  <c:v>39687</c:v>
                </c:pt>
                <c:pt idx="423">
                  <c:v>39688</c:v>
                </c:pt>
                <c:pt idx="424">
                  <c:v>39689</c:v>
                </c:pt>
                <c:pt idx="425">
                  <c:v>39692</c:v>
                </c:pt>
                <c:pt idx="426">
                  <c:v>39693</c:v>
                </c:pt>
                <c:pt idx="427">
                  <c:v>39694</c:v>
                </c:pt>
                <c:pt idx="428">
                  <c:v>39695</c:v>
                </c:pt>
                <c:pt idx="429">
                  <c:v>39696</c:v>
                </c:pt>
                <c:pt idx="430">
                  <c:v>39699</c:v>
                </c:pt>
                <c:pt idx="431">
                  <c:v>39700</c:v>
                </c:pt>
                <c:pt idx="432">
                  <c:v>39701</c:v>
                </c:pt>
                <c:pt idx="433">
                  <c:v>39702</c:v>
                </c:pt>
                <c:pt idx="434">
                  <c:v>39703</c:v>
                </c:pt>
                <c:pt idx="435">
                  <c:v>39706</c:v>
                </c:pt>
                <c:pt idx="436">
                  <c:v>39707</c:v>
                </c:pt>
                <c:pt idx="437">
                  <c:v>39708</c:v>
                </c:pt>
                <c:pt idx="438">
                  <c:v>39709</c:v>
                </c:pt>
                <c:pt idx="439">
                  <c:v>39710</c:v>
                </c:pt>
                <c:pt idx="440">
                  <c:v>39713</c:v>
                </c:pt>
                <c:pt idx="441">
                  <c:v>39714</c:v>
                </c:pt>
                <c:pt idx="442">
                  <c:v>39715</c:v>
                </c:pt>
                <c:pt idx="443">
                  <c:v>39716</c:v>
                </c:pt>
                <c:pt idx="444">
                  <c:v>39717</c:v>
                </c:pt>
                <c:pt idx="445">
                  <c:v>39720</c:v>
                </c:pt>
                <c:pt idx="446">
                  <c:v>39721</c:v>
                </c:pt>
                <c:pt idx="447">
                  <c:v>39722</c:v>
                </c:pt>
                <c:pt idx="448">
                  <c:v>39723</c:v>
                </c:pt>
                <c:pt idx="449">
                  <c:v>39724</c:v>
                </c:pt>
                <c:pt idx="450">
                  <c:v>39727</c:v>
                </c:pt>
                <c:pt idx="451">
                  <c:v>39728</c:v>
                </c:pt>
                <c:pt idx="452">
                  <c:v>39729</c:v>
                </c:pt>
                <c:pt idx="453">
                  <c:v>39730</c:v>
                </c:pt>
                <c:pt idx="454">
                  <c:v>39731</c:v>
                </c:pt>
                <c:pt idx="455">
                  <c:v>39734</c:v>
                </c:pt>
                <c:pt idx="456">
                  <c:v>39735</c:v>
                </c:pt>
                <c:pt idx="457">
                  <c:v>39736</c:v>
                </c:pt>
                <c:pt idx="458">
                  <c:v>39737</c:v>
                </c:pt>
                <c:pt idx="459">
                  <c:v>39738</c:v>
                </c:pt>
                <c:pt idx="460">
                  <c:v>39741</c:v>
                </c:pt>
                <c:pt idx="461">
                  <c:v>39742</c:v>
                </c:pt>
                <c:pt idx="462">
                  <c:v>39743</c:v>
                </c:pt>
                <c:pt idx="463">
                  <c:v>39744</c:v>
                </c:pt>
                <c:pt idx="464">
                  <c:v>39745</c:v>
                </c:pt>
                <c:pt idx="465">
                  <c:v>39748</c:v>
                </c:pt>
                <c:pt idx="466">
                  <c:v>39749</c:v>
                </c:pt>
                <c:pt idx="467">
                  <c:v>39750</c:v>
                </c:pt>
                <c:pt idx="468">
                  <c:v>39751</c:v>
                </c:pt>
                <c:pt idx="469">
                  <c:v>39752</c:v>
                </c:pt>
                <c:pt idx="470">
                  <c:v>39755</c:v>
                </c:pt>
                <c:pt idx="471">
                  <c:v>39756</c:v>
                </c:pt>
                <c:pt idx="472">
                  <c:v>39757</c:v>
                </c:pt>
                <c:pt idx="473">
                  <c:v>39758</c:v>
                </c:pt>
                <c:pt idx="474">
                  <c:v>39759</c:v>
                </c:pt>
                <c:pt idx="475">
                  <c:v>39762</c:v>
                </c:pt>
                <c:pt idx="476">
                  <c:v>39763</c:v>
                </c:pt>
                <c:pt idx="477">
                  <c:v>39764</c:v>
                </c:pt>
                <c:pt idx="478">
                  <c:v>39765</c:v>
                </c:pt>
                <c:pt idx="479">
                  <c:v>39766</c:v>
                </c:pt>
                <c:pt idx="480">
                  <c:v>39769</c:v>
                </c:pt>
                <c:pt idx="481">
                  <c:v>39770</c:v>
                </c:pt>
                <c:pt idx="482">
                  <c:v>39771</c:v>
                </c:pt>
                <c:pt idx="483">
                  <c:v>39772</c:v>
                </c:pt>
                <c:pt idx="484">
                  <c:v>39773</c:v>
                </c:pt>
                <c:pt idx="485">
                  <c:v>39776</c:v>
                </c:pt>
                <c:pt idx="486">
                  <c:v>39777</c:v>
                </c:pt>
                <c:pt idx="487">
                  <c:v>39778</c:v>
                </c:pt>
                <c:pt idx="488">
                  <c:v>39779</c:v>
                </c:pt>
                <c:pt idx="489">
                  <c:v>39780</c:v>
                </c:pt>
                <c:pt idx="490">
                  <c:v>39783</c:v>
                </c:pt>
                <c:pt idx="491">
                  <c:v>39784</c:v>
                </c:pt>
                <c:pt idx="492">
                  <c:v>39785</c:v>
                </c:pt>
                <c:pt idx="493">
                  <c:v>39786</c:v>
                </c:pt>
                <c:pt idx="494">
                  <c:v>39787</c:v>
                </c:pt>
                <c:pt idx="495">
                  <c:v>39790</c:v>
                </c:pt>
                <c:pt idx="496">
                  <c:v>39791</c:v>
                </c:pt>
                <c:pt idx="497">
                  <c:v>39792</c:v>
                </c:pt>
                <c:pt idx="498">
                  <c:v>39793</c:v>
                </c:pt>
                <c:pt idx="499">
                  <c:v>39794</c:v>
                </c:pt>
                <c:pt idx="500">
                  <c:v>39797</c:v>
                </c:pt>
                <c:pt idx="501">
                  <c:v>39798</c:v>
                </c:pt>
                <c:pt idx="502">
                  <c:v>39799</c:v>
                </c:pt>
                <c:pt idx="503">
                  <c:v>39800</c:v>
                </c:pt>
                <c:pt idx="504">
                  <c:v>39801</c:v>
                </c:pt>
                <c:pt idx="505">
                  <c:v>39804</c:v>
                </c:pt>
                <c:pt idx="506">
                  <c:v>39805</c:v>
                </c:pt>
                <c:pt idx="507">
                  <c:v>39806</c:v>
                </c:pt>
                <c:pt idx="508">
                  <c:v>39811</c:v>
                </c:pt>
                <c:pt idx="509">
                  <c:v>39812</c:v>
                </c:pt>
                <c:pt idx="510">
                  <c:v>39813</c:v>
                </c:pt>
                <c:pt idx="511">
                  <c:v>39815</c:v>
                </c:pt>
                <c:pt idx="512">
                  <c:v>39818</c:v>
                </c:pt>
                <c:pt idx="513">
                  <c:v>39819</c:v>
                </c:pt>
                <c:pt idx="514">
                  <c:v>39820</c:v>
                </c:pt>
                <c:pt idx="515">
                  <c:v>39821</c:v>
                </c:pt>
                <c:pt idx="516">
                  <c:v>39822</c:v>
                </c:pt>
                <c:pt idx="517">
                  <c:v>39825</c:v>
                </c:pt>
                <c:pt idx="518">
                  <c:v>39826</c:v>
                </c:pt>
                <c:pt idx="519">
                  <c:v>39827</c:v>
                </c:pt>
                <c:pt idx="520">
                  <c:v>39828</c:v>
                </c:pt>
                <c:pt idx="521">
                  <c:v>39829</c:v>
                </c:pt>
                <c:pt idx="522">
                  <c:v>39832</c:v>
                </c:pt>
                <c:pt idx="523">
                  <c:v>39833</c:v>
                </c:pt>
                <c:pt idx="524">
                  <c:v>39834</c:v>
                </c:pt>
                <c:pt idx="525">
                  <c:v>39835</c:v>
                </c:pt>
                <c:pt idx="526">
                  <c:v>39836</c:v>
                </c:pt>
                <c:pt idx="527">
                  <c:v>39839</c:v>
                </c:pt>
                <c:pt idx="528">
                  <c:v>39840</c:v>
                </c:pt>
                <c:pt idx="529">
                  <c:v>39841</c:v>
                </c:pt>
                <c:pt idx="530">
                  <c:v>39842</c:v>
                </c:pt>
                <c:pt idx="531">
                  <c:v>39843</c:v>
                </c:pt>
                <c:pt idx="532">
                  <c:v>39846</c:v>
                </c:pt>
                <c:pt idx="533">
                  <c:v>39847</c:v>
                </c:pt>
                <c:pt idx="534">
                  <c:v>39848</c:v>
                </c:pt>
                <c:pt idx="535">
                  <c:v>39849</c:v>
                </c:pt>
                <c:pt idx="536">
                  <c:v>39850</c:v>
                </c:pt>
                <c:pt idx="537">
                  <c:v>39853</c:v>
                </c:pt>
                <c:pt idx="538">
                  <c:v>39854</c:v>
                </c:pt>
                <c:pt idx="539">
                  <c:v>39855</c:v>
                </c:pt>
                <c:pt idx="540">
                  <c:v>39856</c:v>
                </c:pt>
                <c:pt idx="541">
                  <c:v>39857</c:v>
                </c:pt>
                <c:pt idx="542">
                  <c:v>39860</c:v>
                </c:pt>
                <c:pt idx="543">
                  <c:v>39861</c:v>
                </c:pt>
                <c:pt idx="544">
                  <c:v>39862</c:v>
                </c:pt>
                <c:pt idx="545">
                  <c:v>39863</c:v>
                </c:pt>
                <c:pt idx="546">
                  <c:v>39864</c:v>
                </c:pt>
                <c:pt idx="547">
                  <c:v>39867</c:v>
                </c:pt>
                <c:pt idx="548">
                  <c:v>39868</c:v>
                </c:pt>
                <c:pt idx="549">
                  <c:v>39869</c:v>
                </c:pt>
                <c:pt idx="550">
                  <c:v>39870</c:v>
                </c:pt>
                <c:pt idx="551">
                  <c:v>39871</c:v>
                </c:pt>
                <c:pt idx="552">
                  <c:v>39874</c:v>
                </c:pt>
                <c:pt idx="553">
                  <c:v>39875</c:v>
                </c:pt>
                <c:pt idx="554">
                  <c:v>39876</c:v>
                </c:pt>
                <c:pt idx="555">
                  <c:v>39877</c:v>
                </c:pt>
                <c:pt idx="556">
                  <c:v>39878</c:v>
                </c:pt>
                <c:pt idx="557">
                  <c:v>39881</c:v>
                </c:pt>
                <c:pt idx="558">
                  <c:v>39882</c:v>
                </c:pt>
                <c:pt idx="559">
                  <c:v>39883</c:v>
                </c:pt>
                <c:pt idx="560">
                  <c:v>39884</c:v>
                </c:pt>
                <c:pt idx="561">
                  <c:v>39885</c:v>
                </c:pt>
                <c:pt idx="562">
                  <c:v>39888</c:v>
                </c:pt>
                <c:pt idx="563">
                  <c:v>39889</c:v>
                </c:pt>
                <c:pt idx="564">
                  <c:v>39890</c:v>
                </c:pt>
                <c:pt idx="565">
                  <c:v>39891</c:v>
                </c:pt>
                <c:pt idx="566">
                  <c:v>39892</c:v>
                </c:pt>
                <c:pt idx="567">
                  <c:v>39895</c:v>
                </c:pt>
                <c:pt idx="568">
                  <c:v>39896</c:v>
                </c:pt>
                <c:pt idx="569">
                  <c:v>39897</c:v>
                </c:pt>
                <c:pt idx="570">
                  <c:v>39898</c:v>
                </c:pt>
                <c:pt idx="571">
                  <c:v>39899</c:v>
                </c:pt>
                <c:pt idx="572">
                  <c:v>39902</c:v>
                </c:pt>
                <c:pt idx="573">
                  <c:v>39903</c:v>
                </c:pt>
                <c:pt idx="574">
                  <c:v>39904</c:v>
                </c:pt>
                <c:pt idx="575">
                  <c:v>39905</c:v>
                </c:pt>
                <c:pt idx="576">
                  <c:v>39906</c:v>
                </c:pt>
                <c:pt idx="577">
                  <c:v>39909</c:v>
                </c:pt>
                <c:pt idx="578">
                  <c:v>39910</c:v>
                </c:pt>
                <c:pt idx="579">
                  <c:v>39911</c:v>
                </c:pt>
                <c:pt idx="580">
                  <c:v>39912</c:v>
                </c:pt>
                <c:pt idx="581">
                  <c:v>39917</c:v>
                </c:pt>
                <c:pt idx="582">
                  <c:v>39918</c:v>
                </c:pt>
                <c:pt idx="583">
                  <c:v>39919</c:v>
                </c:pt>
                <c:pt idx="584">
                  <c:v>39920</c:v>
                </c:pt>
                <c:pt idx="585">
                  <c:v>39923</c:v>
                </c:pt>
                <c:pt idx="586">
                  <c:v>39924</c:v>
                </c:pt>
                <c:pt idx="587">
                  <c:v>39925</c:v>
                </c:pt>
                <c:pt idx="588">
                  <c:v>39926</c:v>
                </c:pt>
                <c:pt idx="589">
                  <c:v>39927</c:v>
                </c:pt>
                <c:pt idx="590">
                  <c:v>39930</c:v>
                </c:pt>
                <c:pt idx="591">
                  <c:v>39931</c:v>
                </c:pt>
                <c:pt idx="592">
                  <c:v>39932</c:v>
                </c:pt>
                <c:pt idx="593">
                  <c:v>39933</c:v>
                </c:pt>
                <c:pt idx="594">
                  <c:v>39937</c:v>
                </c:pt>
                <c:pt idx="595">
                  <c:v>39938</c:v>
                </c:pt>
                <c:pt idx="596">
                  <c:v>39939</c:v>
                </c:pt>
                <c:pt idx="597">
                  <c:v>39940</c:v>
                </c:pt>
                <c:pt idx="598">
                  <c:v>39941</c:v>
                </c:pt>
                <c:pt idx="599">
                  <c:v>39944</c:v>
                </c:pt>
                <c:pt idx="600">
                  <c:v>39945</c:v>
                </c:pt>
                <c:pt idx="601">
                  <c:v>39946</c:v>
                </c:pt>
                <c:pt idx="602">
                  <c:v>39947</c:v>
                </c:pt>
                <c:pt idx="603">
                  <c:v>39948</c:v>
                </c:pt>
                <c:pt idx="604">
                  <c:v>39951</c:v>
                </c:pt>
                <c:pt idx="605">
                  <c:v>39952</c:v>
                </c:pt>
                <c:pt idx="606">
                  <c:v>39953</c:v>
                </c:pt>
                <c:pt idx="607">
                  <c:v>39954</c:v>
                </c:pt>
                <c:pt idx="608">
                  <c:v>39955</c:v>
                </c:pt>
                <c:pt idx="609">
                  <c:v>39958</c:v>
                </c:pt>
                <c:pt idx="610">
                  <c:v>39959</c:v>
                </c:pt>
                <c:pt idx="611">
                  <c:v>39960</c:v>
                </c:pt>
                <c:pt idx="612">
                  <c:v>39961</c:v>
                </c:pt>
                <c:pt idx="613">
                  <c:v>39962</c:v>
                </c:pt>
                <c:pt idx="614">
                  <c:v>39965</c:v>
                </c:pt>
                <c:pt idx="615">
                  <c:v>39966</c:v>
                </c:pt>
                <c:pt idx="616">
                  <c:v>39967</c:v>
                </c:pt>
                <c:pt idx="617">
                  <c:v>39968</c:v>
                </c:pt>
                <c:pt idx="618">
                  <c:v>39969</c:v>
                </c:pt>
                <c:pt idx="619">
                  <c:v>39972</c:v>
                </c:pt>
                <c:pt idx="620">
                  <c:v>39973</c:v>
                </c:pt>
                <c:pt idx="621">
                  <c:v>39974</c:v>
                </c:pt>
                <c:pt idx="622">
                  <c:v>39975</c:v>
                </c:pt>
                <c:pt idx="623">
                  <c:v>39976</c:v>
                </c:pt>
                <c:pt idx="624">
                  <c:v>39979</c:v>
                </c:pt>
                <c:pt idx="625">
                  <c:v>39980</c:v>
                </c:pt>
                <c:pt idx="626">
                  <c:v>39981</c:v>
                </c:pt>
                <c:pt idx="627">
                  <c:v>39982</c:v>
                </c:pt>
                <c:pt idx="628">
                  <c:v>39983</c:v>
                </c:pt>
                <c:pt idx="629">
                  <c:v>39986</c:v>
                </c:pt>
                <c:pt idx="630">
                  <c:v>39987</c:v>
                </c:pt>
                <c:pt idx="631">
                  <c:v>39988</c:v>
                </c:pt>
                <c:pt idx="632">
                  <c:v>39989</c:v>
                </c:pt>
                <c:pt idx="633">
                  <c:v>39990</c:v>
                </c:pt>
                <c:pt idx="634">
                  <c:v>39993</c:v>
                </c:pt>
                <c:pt idx="635">
                  <c:v>39994</c:v>
                </c:pt>
                <c:pt idx="636">
                  <c:v>39995</c:v>
                </c:pt>
                <c:pt idx="637">
                  <c:v>39996</c:v>
                </c:pt>
                <c:pt idx="638">
                  <c:v>39997</c:v>
                </c:pt>
                <c:pt idx="639">
                  <c:v>40000</c:v>
                </c:pt>
                <c:pt idx="640">
                  <c:v>40001</c:v>
                </c:pt>
                <c:pt idx="641">
                  <c:v>40002</c:v>
                </c:pt>
                <c:pt idx="642">
                  <c:v>40003</c:v>
                </c:pt>
                <c:pt idx="643">
                  <c:v>40004</c:v>
                </c:pt>
                <c:pt idx="644">
                  <c:v>40007</c:v>
                </c:pt>
                <c:pt idx="645">
                  <c:v>40008</c:v>
                </c:pt>
                <c:pt idx="646">
                  <c:v>40009</c:v>
                </c:pt>
                <c:pt idx="647">
                  <c:v>40010</c:v>
                </c:pt>
                <c:pt idx="648">
                  <c:v>40011</c:v>
                </c:pt>
                <c:pt idx="649">
                  <c:v>40014</c:v>
                </c:pt>
                <c:pt idx="650">
                  <c:v>40015</c:v>
                </c:pt>
                <c:pt idx="651">
                  <c:v>40016</c:v>
                </c:pt>
                <c:pt idx="652">
                  <c:v>40017</c:v>
                </c:pt>
                <c:pt idx="653">
                  <c:v>40018</c:v>
                </c:pt>
                <c:pt idx="654">
                  <c:v>40021</c:v>
                </c:pt>
                <c:pt idx="655">
                  <c:v>40022</c:v>
                </c:pt>
                <c:pt idx="656">
                  <c:v>40023</c:v>
                </c:pt>
                <c:pt idx="657">
                  <c:v>40024</c:v>
                </c:pt>
                <c:pt idx="658">
                  <c:v>40025</c:v>
                </c:pt>
                <c:pt idx="659">
                  <c:v>40028</c:v>
                </c:pt>
                <c:pt idx="660">
                  <c:v>40029</c:v>
                </c:pt>
                <c:pt idx="661">
                  <c:v>40030</c:v>
                </c:pt>
                <c:pt idx="662">
                  <c:v>40031</c:v>
                </c:pt>
                <c:pt idx="663">
                  <c:v>40032</c:v>
                </c:pt>
                <c:pt idx="664">
                  <c:v>40035</c:v>
                </c:pt>
                <c:pt idx="665">
                  <c:v>40036</c:v>
                </c:pt>
                <c:pt idx="666">
                  <c:v>40037</c:v>
                </c:pt>
                <c:pt idx="667">
                  <c:v>40038</c:v>
                </c:pt>
                <c:pt idx="668">
                  <c:v>40039</c:v>
                </c:pt>
                <c:pt idx="669">
                  <c:v>40042</c:v>
                </c:pt>
                <c:pt idx="670">
                  <c:v>40043</c:v>
                </c:pt>
                <c:pt idx="671">
                  <c:v>40044</c:v>
                </c:pt>
                <c:pt idx="672">
                  <c:v>40045</c:v>
                </c:pt>
                <c:pt idx="673">
                  <c:v>40046</c:v>
                </c:pt>
                <c:pt idx="674">
                  <c:v>40049</c:v>
                </c:pt>
                <c:pt idx="675">
                  <c:v>40050</c:v>
                </c:pt>
                <c:pt idx="676">
                  <c:v>40051</c:v>
                </c:pt>
                <c:pt idx="677">
                  <c:v>40052</c:v>
                </c:pt>
                <c:pt idx="678">
                  <c:v>40053</c:v>
                </c:pt>
                <c:pt idx="679">
                  <c:v>40056</c:v>
                </c:pt>
                <c:pt idx="680">
                  <c:v>40057</c:v>
                </c:pt>
                <c:pt idx="681">
                  <c:v>40058</c:v>
                </c:pt>
                <c:pt idx="682">
                  <c:v>40059</c:v>
                </c:pt>
                <c:pt idx="683">
                  <c:v>40060</c:v>
                </c:pt>
                <c:pt idx="684">
                  <c:v>40063</c:v>
                </c:pt>
                <c:pt idx="685">
                  <c:v>40064</c:v>
                </c:pt>
                <c:pt idx="686">
                  <c:v>40065</c:v>
                </c:pt>
                <c:pt idx="687">
                  <c:v>40066</c:v>
                </c:pt>
                <c:pt idx="688">
                  <c:v>40067</c:v>
                </c:pt>
                <c:pt idx="689">
                  <c:v>40070</c:v>
                </c:pt>
                <c:pt idx="690">
                  <c:v>40071</c:v>
                </c:pt>
                <c:pt idx="691">
                  <c:v>40072</c:v>
                </c:pt>
                <c:pt idx="692">
                  <c:v>40073</c:v>
                </c:pt>
                <c:pt idx="693">
                  <c:v>40074</c:v>
                </c:pt>
                <c:pt idx="694">
                  <c:v>40077</c:v>
                </c:pt>
                <c:pt idx="695">
                  <c:v>40078</c:v>
                </c:pt>
                <c:pt idx="696">
                  <c:v>40079</c:v>
                </c:pt>
                <c:pt idx="697">
                  <c:v>40080</c:v>
                </c:pt>
                <c:pt idx="698">
                  <c:v>40081</c:v>
                </c:pt>
                <c:pt idx="699">
                  <c:v>40084</c:v>
                </c:pt>
                <c:pt idx="700">
                  <c:v>40085</c:v>
                </c:pt>
                <c:pt idx="701">
                  <c:v>40086</c:v>
                </c:pt>
                <c:pt idx="702">
                  <c:v>40087</c:v>
                </c:pt>
                <c:pt idx="703">
                  <c:v>40088</c:v>
                </c:pt>
                <c:pt idx="704">
                  <c:v>40091</c:v>
                </c:pt>
                <c:pt idx="705">
                  <c:v>40092</c:v>
                </c:pt>
                <c:pt idx="706">
                  <c:v>40093</c:v>
                </c:pt>
                <c:pt idx="707">
                  <c:v>40094</c:v>
                </c:pt>
                <c:pt idx="708">
                  <c:v>40095</c:v>
                </c:pt>
                <c:pt idx="709">
                  <c:v>40098</c:v>
                </c:pt>
                <c:pt idx="710">
                  <c:v>40099</c:v>
                </c:pt>
                <c:pt idx="711">
                  <c:v>40100</c:v>
                </c:pt>
                <c:pt idx="712">
                  <c:v>40101</c:v>
                </c:pt>
                <c:pt idx="713">
                  <c:v>40102</c:v>
                </c:pt>
                <c:pt idx="714">
                  <c:v>40105</c:v>
                </c:pt>
                <c:pt idx="715">
                  <c:v>40106</c:v>
                </c:pt>
                <c:pt idx="716">
                  <c:v>40107</c:v>
                </c:pt>
                <c:pt idx="717">
                  <c:v>40108</c:v>
                </c:pt>
                <c:pt idx="718">
                  <c:v>40109</c:v>
                </c:pt>
                <c:pt idx="719">
                  <c:v>40112</c:v>
                </c:pt>
                <c:pt idx="720">
                  <c:v>40113</c:v>
                </c:pt>
                <c:pt idx="721">
                  <c:v>40114</c:v>
                </c:pt>
                <c:pt idx="722">
                  <c:v>40115</c:v>
                </c:pt>
                <c:pt idx="723">
                  <c:v>40116</c:v>
                </c:pt>
                <c:pt idx="724">
                  <c:v>40119</c:v>
                </c:pt>
                <c:pt idx="725">
                  <c:v>40120</c:v>
                </c:pt>
                <c:pt idx="726">
                  <c:v>40121</c:v>
                </c:pt>
                <c:pt idx="727">
                  <c:v>40122</c:v>
                </c:pt>
                <c:pt idx="728">
                  <c:v>40123</c:v>
                </c:pt>
                <c:pt idx="729">
                  <c:v>40126</c:v>
                </c:pt>
                <c:pt idx="730">
                  <c:v>40127</c:v>
                </c:pt>
                <c:pt idx="731">
                  <c:v>40128</c:v>
                </c:pt>
                <c:pt idx="732">
                  <c:v>40129</c:v>
                </c:pt>
                <c:pt idx="733">
                  <c:v>40130</c:v>
                </c:pt>
                <c:pt idx="734">
                  <c:v>40133</c:v>
                </c:pt>
                <c:pt idx="735">
                  <c:v>40134</c:v>
                </c:pt>
                <c:pt idx="736">
                  <c:v>40135</c:v>
                </c:pt>
                <c:pt idx="737">
                  <c:v>40136</c:v>
                </c:pt>
                <c:pt idx="738">
                  <c:v>40137</c:v>
                </c:pt>
                <c:pt idx="739">
                  <c:v>40140</c:v>
                </c:pt>
                <c:pt idx="740">
                  <c:v>40141</c:v>
                </c:pt>
                <c:pt idx="741">
                  <c:v>40142</c:v>
                </c:pt>
                <c:pt idx="742">
                  <c:v>40143</c:v>
                </c:pt>
                <c:pt idx="743">
                  <c:v>40144</c:v>
                </c:pt>
                <c:pt idx="744">
                  <c:v>40147</c:v>
                </c:pt>
                <c:pt idx="745">
                  <c:v>40148</c:v>
                </c:pt>
                <c:pt idx="746">
                  <c:v>40149</c:v>
                </c:pt>
                <c:pt idx="747">
                  <c:v>40150</c:v>
                </c:pt>
                <c:pt idx="748">
                  <c:v>40151</c:v>
                </c:pt>
                <c:pt idx="749">
                  <c:v>40154</c:v>
                </c:pt>
                <c:pt idx="750">
                  <c:v>40155</c:v>
                </c:pt>
                <c:pt idx="751">
                  <c:v>40156</c:v>
                </c:pt>
                <c:pt idx="752">
                  <c:v>40157</c:v>
                </c:pt>
                <c:pt idx="753">
                  <c:v>40158</c:v>
                </c:pt>
                <c:pt idx="754">
                  <c:v>40161</c:v>
                </c:pt>
                <c:pt idx="755">
                  <c:v>40162</c:v>
                </c:pt>
                <c:pt idx="756">
                  <c:v>40163</c:v>
                </c:pt>
                <c:pt idx="757">
                  <c:v>40164</c:v>
                </c:pt>
                <c:pt idx="758">
                  <c:v>40165</c:v>
                </c:pt>
                <c:pt idx="759">
                  <c:v>40168</c:v>
                </c:pt>
                <c:pt idx="760">
                  <c:v>40169</c:v>
                </c:pt>
                <c:pt idx="761">
                  <c:v>40170</c:v>
                </c:pt>
                <c:pt idx="762">
                  <c:v>40171</c:v>
                </c:pt>
                <c:pt idx="763">
                  <c:v>40175</c:v>
                </c:pt>
                <c:pt idx="764">
                  <c:v>40176</c:v>
                </c:pt>
                <c:pt idx="765">
                  <c:v>40177</c:v>
                </c:pt>
                <c:pt idx="766">
                  <c:v>40178</c:v>
                </c:pt>
                <c:pt idx="767">
                  <c:v>40182</c:v>
                </c:pt>
                <c:pt idx="768">
                  <c:v>40183</c:v>
                </c:pt>
                <c:pt idx="769">
                  <c:v>40184</c:v>
                </c:pt>
                <c:pt idx="770">
                  <c:v>40185</c:v>
                </c:pt>
                <c:pt idx="771">
                  <c:v>40186</c:v>
                </c:pt>
                <c:pt idx="772">
                  <c:v>40189</c:v>
                </c:pt>
                <c:pt idx="773">
                  <c:v>40190</c:v>
                </c:pt>
                <c:pt idx="774">
                  <c:v>40191</c:v>
                </c:pt>
                <c:pt idx="775">
                  <c:v>40192</c:v>
                </c:pt>
                <c:pt idx="776">
                  <c:v>40193</c:v>
                </c:pt>
                <c:pt idx="777">
                  <c:v>40196</c:v>
                </c:pt>
                <c:pt idx="778">
                  <c:v>40197</c:v>
                </c:pt>
                <c:pt idx="779">
                  <c:v>40198</c:v>
                </c:pt>
                <c:pt idx="780">
                  <c:v>40199</c:v>
                </c:pt>
                <c:pt idx="781">
                  <c:v>40200</c:v>
                </c:pt>
                <c:pt idx="782">
                  <c:v>40203</c:v>
                </c:pt>
                <c:pt idx="783">
                  <c:v>40204</c:v>
                </c:pt>
                <c:pt idx="784">
                  <c:v>40205</c:v>
                </c:pt>
                <c:pt idx="785">
                  <c:v>40206</c:v>
                </c:pt>
                <c:pt idx="786">
                  <c:v>40207</c:v>
                </c:pt>
                <c:pt idx="787">
                  <c:v>40210</c:v>
                </c:pt>
                <c:pt idx="788">
                  <c:v>40211</c:v>
                </c:pt>
                <c:pt idx="789">
                  <c:v>40212</c:v>
                </c:pt>
                <c:pt idx="790">
                  <c:v>40213</c:v>
                </c:pt>
                <c:pt idx="791">
                  <c:v>40214</c:v>
                </c:pt>
                <c:pt idx="792">
                  <c:v>40217</c:v>
                </c:pt>
                <c:pt idx="793">
                  <c:v>40218</c:v>
                </c:pt>
                <c:pt idx="794">
                  <c:v>40219</c:v>
                </c:pt>
                <c:pt idx="795">
                  <c:v>40220</c:v>
                </c:pt>
                <c:pt idx="796">
                  <c:v>40221</c:v>
                </c:pt>
                <c:pt idx="797">
                  <c:v>40224</c:v>
                </c:pt>
                <c:pt idx="798">
                  <c:v>40225</c:v>
                </c:pt>
                <c:pt idx="799">
                  <c:v>40226</c:v>
                </c:pt>
                <c:pt idx="800">
                  <c:v>40227</c:v>
                </c:pt>
                <c:pt idx="801">
                  <c:v>40228</c:v>
                </c:pt>
                <c:pt idx="802">
                  <c:v>40231</c:v>
                </c:pt>
                <c:pt idx="803">
                  <c:v>40232</c:v>
                </c:pt>
                <c:pt idx="804">
                  <c:v>40233</c:v>
                </c:pt>
                <c:pt idx="805">
                  <c:v>40234</c:v>
                </c:pt>
                <c:pt idx="806">
                  <c:v>40235</c:v>
                </c:pt>
                <c:pt idx="807">
                  <c:v>40238</c:v>
                </c:pt>
                <c:pt idx="808">
                  <c:v>40239</c:v>
                </c:pt>
                <c:pt idx="809">
                  <c:v>40240</c:v>
                </c:pt>
                <c:pt idx="810">
                  <c:v>40241</c:v>
                </c:pt>
                <c:pt idx="811">
                  <c:v>40242</c:v>
                </c:pt>
                <c:pt idx="812">
                  <c:v>40245</c:v>
                </c:pt>
                <c:pt idx="813">
                  <c:v>40246</c:v>
                </c:pt>
                <c:pt idx="814">
                  <c:v>40247</c:v>
                </c:pt>
                <c:pt idx="815">
                  <c:v>40248</c:v>
                </c:pt>
                <c:pt idx="816">
                  <c:v>40249</c:v>
                </c:pt>
                <c:pt idx="817">
                  <c:v>40252</c:v>
                </c:pt>
                <c:pt idx="818">
                  <c:v>40253</c:v>
                </c:pt>
                <c:pt idx="819">
                  <c:v>40254</c:v>
                </c:pt>
                <c:pt idx="820">
                  <c:v>40255</c:v>
                </c:pt>
                <c:pt idx="821">
                  <c:v>40256</c:v>
                </c:pt>
                <c:pt idx="822">
                  <c:v>40259</c:v>
                </c:pt>
                <c:pt idx="823">
                  <c:v>40260</c:v>
                </c:pt>
                <c:pt idx="824">
                  <c:v>40261</c:v>
                </c:pt>
                <c:pt idx="825">
                  <c:v>40262</c:v>
                </c:pt>
                <c:pt idx="826">
                  <c:v>40263</c:v>
                </c:pt>
                <c:pt idx="827">
                  <c:v>40266</c:v>
                </c:pt>
                <c:pt idx="828">
                  <c:v>40267</c:v>
                </c:pt>
                <c:pt idx="829">
                  <c:v>40268</c:v>
                </c:pt>
                <c:pt idx="830">
                  <c:v>40269</c:v>
                </c:pt>
                <c:pt idx="831">
                  <c:v>40274</c:v>
                </c:pt>
                <c:pt idx="832">
                  <c:v>40275</c:v>
                </c:pt>
                <c:pt idx="833">
                  <c:v>40276</c:v>
                </c:pt>
                <c:pt idx="834">
                  <c:v>40277</c:v>
                </c:pt>
                <c:pt idx="835">
                  <c:v>40280</c:v>
                </c:pt>
                <c:pt idx="836">
                  <c:v>40281</c:v>
                </c:pt>
                <c:pt idx="837">
                  <c:v>40282</c:v>
                </c:pt>
                <c:pt idx="838">
                  <c:v>40283</c:v>
                </c:pt>
                <c:pt idx="839">
                  <c:v>40284</c:v>
                </c:pt>
                <c:pt idx="840">
                  <c:v>40287</c:v>
                </c:pt>
                <c:pt idx="841">
                  <c:v>40288</c:v>
                </c:pt>
                <c:pt idx="842">
                  <c:v>40289</c:v>
                </c:pt>
                <c:pt idx="843">
                  <c:v>40290</c:v>
                </c:pt>
                <c:pt idx="844">
                  <c:v>40291</c:v>
                </c:pt>
                <c:pt idx="845">
                  <c:v>40294</c:v>
                </c:pt>
                <c:pt idx="846">
                  <c:v>40295</c:v>
                </c:pt>
                <c:pt idx="847">
                  <c:v>40296</c:v>
                </c:pt>
                <c:pt idx="848">
                  <c:v>40297</c:v>
                </c:pt>
                <c:pt idx="849">
                  <c:v>40298</c:v>
                </c:pt>
                <c:pt idx="850">
                  <c:v>40301</c:v>
                </c:pt>
                <c:pt idx="851">
                  <c:v>40302</c:v>
                </c:pt>
                <c:pt idx="852">
                  <c:v>40303</c:v>
                </c:pt>
                <c:pt idx="853">
                  <c:v>40304</c:v>
                </c:pt>
                <c:pt idx="854">
                  <c:v>40305</c:v>
                </c:pt>
                <c:pt idx="855">
                  <c:v>40308</c:v>
                </c:pt>
                <c:pt idx="856">
                  <c:v>40309</c:v>
                </c:pt>
                <c:pt idx="857">
                  <c:v>40310</c:v>
                </c:pt>
                <c:pt idx="858">
                  <c:v>40311</c:v>
                </c:pt>
                <c:pt idx="859">
                  <c:v>40312</c:v>
                </c:pt>
                <c:pt idx="860">
                  <c:v>40315</c:v>
                </c:pt>
                <c:pt idx="861">
                  <c:v>40316</c:v>
                </c:pt>
                <c:pt idx="862">
                  <c:v>40317</c:v>
                </c:pt>
                <c:pt idx="863">
                  <c:v>40318</c:v>
                </c:pt>
                <c:pt idx="864">
                  <c:v>40319</c:v>
                </c:pt>
                <c:pt idx="865">
                  <c:v>40322</c:v>
                </c:pt>
                <c:pt idx="866">
                  <c:v>40323</c:v>
                </c:pt>
                <c:pt idx="867">
                  <c:v>40324</c:v>
                </c:pt>
                <c:pt idx="868">
                  <c:v>40325</c:v>
                </c:pt>
                <c:pt idx="869">
                  <c:v>40326</c:v>
                </c:pt>
                <c:pt idx="870">
                  <c:v>40329</c:v>
                </c:pt>
                <c:pt idx="871">
                  <c:v>40330</c:v>
                </c:pt>
                <c:pt idx="872">
                  <c:v>40331</c:v>
                </c:pt>
                <c:pt idx="873">
                  <c:v>40332</c:v>
                </c:pt>
                <c:pt idx="874">
                  <c:v>40333</c:v>
                </c:pt>
                <c:pt idx="875">
                  <c:v>40336</c:v>
                </c:pt>
                <c:pt idx="876">
                  <c:v>40337</c:v>
                </c:pt>
                <c:pt idx="877">
                  <c:v>40338</c:v>
                </c:pt>
                <c:pt idx="878">
                  <c:v>40339</c:v>
                </c:pt>
                <c:pt idx="879">
                  <c:v>40340</c:v>
                </c:pt>
                <c:pt idx="880">
                  <c:v>40343</c:v>
                </c:pt>
                <c:pt idx="881">
                  <c:v>40344</c:v>
                </c:pt>
                <c:pt idx="882">
                  <c:v>40345</c:v>
                </c:pt>
                <c:pt idx="883">
                  <c:v>40346</c:v>
                </c:pt>
                <c:pt idx="884">
                  <c:v>40347</c:v>
                </c:pt>
                <c:pt idx="885">
                  <c:v>40350</c:v>
                </c:pt>
                <c:pt idx="886">
                  <c:v>40351</c:v>
                </c:pt>
                <c:pt idx="887">
                  <c:v>40352</c:v>
                </c:pt>
                <c:pt idx="888">
                  <c:v>40353</c:v>
                </c:pt>
                <c:pt idx="889">
                  <c:v>40354</c:v>
                </c:pt>
                <c:pt idx="890">
                  <c:v>40357</c:v>
                </c:pt>
                <c:pt idx="891">
                  <c:v>40358</c:v>
                </c:pt>
                <c:pt idx="892">
                  <c:v>40359</c:v>
                </c:pt>
                <c:pt idx="893">
                  <c:v>40360</c:v>
                </c:pt>
                <c:pt idx="894">
                  <c:v>40361</c:v>
                </c:pt>
                <c:pt idx="895">
                  <c:v>40364</c:v>
                </c:pt>
                <c:pt idx="896">
                  <c:v>40365</c:v>
                </c:pt>
                <c:pt idx="897">
                  <c:v>40366</c:v>
                </c:pt>
                <c:pt idx="898">
                  <c:v>40367</c:v>
                </c:pt>
                <c:pt idx="899">
                  <c:v>40368</c:v>
                </c:pt>
                <c:pt idx="900">
                  <c:v>40371</c:v>
                </c:pt>
                <c:pt idx="901">
                  <c:v>40372</c:v>
                </c:pt>
                <c:pt idx="902">
                  <c:v>40373</c:v>
                </c:pt>
                <c:pt idx="903">
                  <c:v>40374</c:v>
                </c:pt>
                <c:pt idx="904">
                  <c:v>40375</c:v>
                </c:pt>
                <c:pt idx="905">
                  <c:v>40378</c:v>
                </c:pt>
                <c:pt idx="906">
                  <c:v>40379</c:v>
                </c:pt>
                <c:pt idx="907">
                  <c:v>40380</c:v>
                </c:pt>
                <c:pt idx="908">
                  <c:v>40381</c:v>
                </c:pt>
                <c:pt idx="909">
                  <c:v>40382</c:v>
                </c:pt>
                <c:pt idx="910">
                  <c:v>40385</c:v>
                </c:pt>
                <c:pt idx="911">
                  <c:v>40386</c:v>
                </c:pt>
                <c:pt idx="912">
                  <c:v>40387</c:v>
                </c:pt>
                <c:pt idx="913">
                  <c:v>40388</c:v>
                </c:pt>
                <c:pt idx="914">
                  <c:v>40389</c:v>
                </c:pt>
                <c:pt idx="915">
                  <c:v>40392</c:v>
                </c:pt>
                <c:pt idx="916">
                  <c:v>40393</c:v>
                </c:pt>
                <c:pt idx="917">
                  <c:v>40394</c:v>
                </c:pt>
                <c:pt idx="918">
                  <c:v>40395</c:v>
                </c:pt>
                <c:pt idx="919">
                  <c:v>40396</c:v>
                </c:pt>
                <c:pt idx="920">
                  <c:v>40399</c:v>
                </c:pt>
                <c:pt idx="921">
                  <c:v>40400</c:v>
                </c:pt>
                <c:pt idx="922">
                  <c:v>40401</c:v>
                </c:pt>
                <c:pt idx="923">
                  <c:v>40402</c:v>
                </c:pt>
                <c:pt idx="924">
                  <c:v>40403</c:v>
                </c:pt>
                <c:pt idx="925">
                  <c:v>40406</c:v>
                </c:pt>
                <c:pt idx="926">
                  <c:v>40407</c:v>
                </c:pt>
                <c:pt idx="927">
                  <c:v>40408</c:v>
                </c:pt>
                <c:pt idx="928">
                  <c:v>40409</c:v>
                </c:pt>
                <c:pt idx="929">
                  <c:v>40410</c:v>
                </c:pt>
                <c:pt idx="930">
                  <c:v>40413</c:v>
                </c:pt>
                <c:pt idx="931">
                  <c:v>40414</c:v>
                </c:pt>
                <c:pt idx="932">
                  <c:v>40415</c:v>
                </c:pt>
                <c:pt idx="933">
                  <c:v>40416</c:v>
                </c:pt>
                <c:pt idx="934">
                  <c:v>40417</c:v>
                </c:pt>
                <c:pt idx="935">
                  <c:v>40420</c:v>
                </c:pt>
                <c:pt idx="936">
                  <c:v>40421</c:v>
                </c:pt>
                <c:pt idx="937">
                  <c:v>40422</c:v>
                </c:pt>
                <c:pt idx="938">
                  <c:v>40423</c:v>
                </c:pt>
                <c:pt idx="939">
                  <c:v>40424</c:v>
                </c:pt>
                <c:pt idx="940">
                  <c:v>40427</c:v>
                </c:pt>
                <c:pt idx="941">
                  <c:v>40428</c:v>
                </c:pt>
                <c:pt idx="942">
                  <c:v>40429</c:v>
                </c:pt>
                <c:pt idx="943">
                  <c:v>40430</c:v>
                </c:pt>
                <c:pt idx="944">
                  <c:v>40431</c:v>
                </c:pt>
                <c:pt idx="945">
                  <c:v>40434</c:v>
                </c:pt>
                <c:pt idx="946">
                  <c:v>40435</c:v>
                </c:pt>
                <c:pt idx="947">
                  <c:v>40436</c:v>
                </c:pt>
                <c:pt idx="948">
                  <c:v>40437</c:v>
                </c:pt>
                <c:pt idx="949">
                  <c:v>40438</c:v>
                </c:pt>
                <c:pt idx="950">
                  <c:v>40441</c:v>
                </c:pt>
                <c:pt idx="951">
                  <c:v>40442</c:v>
                </c:pt>
                <c:pt idx="952">
                  <c:v>40443</c:v>
                </c:pt>
                <c:pt idx="953">
                  <c:v>40444</c:v>
                </c:pt>
                <c:pt idx="954">
                  <c:v>40445</c:v>
                </c:pt>
                <c:pt idx="955">
                  <c:v>40448</c:v>
                </c:pt>
                <c:pt idx="956">
                  <c:v>40449</c:v>
                </c:pt>
                <c:pt idx="957">
                  <c:v>40450</c:v>
                </c:pt>
                <c:pt idx="958">
                  <c:v>40451</c:v>
                </c:pt>
                <c:pt idx="959">
                  <c:v>40452</c:v>
                </c:pt>
                <c:pt idx="960">
                  <c:v>40455</c:v>
                </c:pt>
                <c:pt idx="961">
                  <c:v>40456</c:v>
                </c:pt>
                <c:pt idx="962">
                  <c:v>40457</c:v>
                </c:pt>
                <c:pt idx="963">
                  <c:v>40458</c:v>
                </c:pt>
                <c:pt idx="964">
                  <c:v>40459</c:v>
                </c:pt>
                <c:pt idx="965">
                  <c:v>40462</c:v>
                </c:pt>
                <c:pt idx="966">
                  <c:v>40463</c:v>
                </c:pt>
                <c:pt idx="967">
                  <c:v>40464</c:v>
                </c:pt>
                <c:pt idx="968">
                  <c:v>40465</c:v>
                </c:pt>
                <c:pt idx="969">
                  <c:v>40466</c:v>
                </c:pt>
                <c:pt idx="970">
                  <c:v>40469</c:v>
                </c:pt>
                <c:pt idx="971">
                  <c:v>40470</c:v>
                </c:pt>
                <c:pt idx="972">
                  <c:v>40471</c:v>
                </c:pt>
                <c:pt idx="973">
                  <c:v>40472</c:v>
                </c:pt>
                <c:pt idx="974">
                  <c:v>40473</c:v>
                </c:pt>
                <c:pt idx="975">
                  <c:v>40476</c:v>
                </c:pt>
                <c:pt idx="976">
                  <c:v>40477</c:v>
                </c:pt>
                <c:pt idx="977">
                  <c:v>40478</c:v>
                </c:pt>
                <c:pt idx="978">
                  <c:v>40479</c:v>
                </c:pt>
                <c:pt idx="979">
                  <c:v>40480</c:v>
                </c:pt>
                <c:pt idx="980">
                  <c:v>40483</c:v>
                </c:pt>
                <c:pt idx="981">
                  <c:v>40484</c:v>
                </c:pt>
                <c:pt idx="982">
                  <c:v>40485</c:v>
                </c:pt>
                <c:pt idx="983">
                  <c:v>40486</c:v>
                </c:pt>
                <c:pt idx="984">
                  <c:v>40487</c:v>
                </c:pt>
                <c:pt idx="985">
                  <c:v>40490</c:v>
                </c:pt>
                <c:pt idx="986">
                  <c:v>40491</c:v>
                </c:pt>
                <c:pt idx="987">
                  <c:v>40492</c:v>
                </c:pt>
                <c:pt idx="988">
                  <c:v>40493</c:v>
                </c:pt>
                <c:pt idx="989">
                  <c:v>40494</c:v>
                </c:pt>
                <c:pt idx="990">
                  <c:v>40497</c:v>
                </c:pt>
                <c:pt idx="991">
                  <c:v>40498</c:v>
                </c:pt>
                <c:pt idx="992">
                  <c:v>40499</c:v>
                </c:pt>
                <c:pt idx="993">
                  <c:v>40500</c:v>
                </c:pt>
                <c:pt idx="994">
                  <c:v>40501</c:v>
                </c:pt>
                <c:pt idx="995">
                  <c:v>40504</c:v>
                </c:pt>
                <c:pt idx="996">
                  <c:v>40505</c:v>
                </c:pt>
                <c:pt idx="997">
                  <c:v>40506</c:v>
                </c:pt>
                <c:pt idx="998">
                  <c:v>40507</c:v>
                </c:pt>
                <c:pt idx="999">
                  <c:v>40508</c:v>
                </c:pt>
                <c:pt idx="1000">
                  <c:v>40511</c:v>
                </c:pt>
                <c:pt idx="1001">
                  <c:v>40512</c:v>
                </c:pt>
                <c:pt idx="1002">
                  <c:v>40513</c:v>
                </c:pt>
                <c:pt idx="1003">
                  <c:v>40514</c:v>
                </c:pt>
                <c:pt idx="1004">
                  <c:v>40515</c:v>
                </c:pt>
                <c:pt idx="1005">
                  <c:v>40518</c:v>
                </c:pt>
                <c:pt idx="1006">
                  <c:v>40519</c:v>
                </c:pt>
                <c:pt idx="1007">
                  <c:v>40520</c:v>
                </c:pt>
                <c:pt idx="1008">
                  <c:v>40521</c:v>
                </c:pt>
                <c:pt idx="1009">
                  <c:v>40522</c:v>
                </c:pt>
                <c:pt idx="1010">
                  <c:v>40525</c:v>
                </c:pt>
                <c:pt idx="1011">
                  <c:v>40526</c:v>
                </c:pt>
                <c:pt idx="1012">
                  <c:v>40527</c:v>
                </c:pt>
                <c:pt idx="1013">
                  <c:v>40528</c:v>
                </c:pt>
                <c:pt idx="1014">
                  <c:v>40529</c:v>
                </c:pt>
                <c:pt idx="1015">
                  <c:v>40532</c:v>
                </c:pt>
                <c:pt idx="1016">
                  <c:v>40533</c:v>
                </c:pt>
                <c:pt idx="1017">
                  <c:v>40534</c:v>
                </c:pt>
                <c:pt idx="1018">
                  <c:v>40535</c:v>
                </c:pt>
                <c:pt idx="1019">
                  <c:v>40536</c:v>
                </c:pt>
                <c:pt idx="1020">
                  <c:v>40539</c:v>
                </c:pt>
                <c:pt idx="1021">
                  <c:v>40540</c:v>
                </c:pt>
                <c:pt idx="1022">
                  <c:v>40541</c:v>
                </c:pt>
                <c:pt idx="1023">
                  <c:v>40542</c:v>
                </c:pt>
                <c:pt idx="1024">
                  <c:v>40543</c:v>
                </c:pt>
                <c:pt idx="1025">
                  <c:v>40546</c:v>
                </c:pt>
                <c:pt idx="1026">
                  <c:v>40547</c:v>
                </c:pt>
                <c:pt idx="1027">
                  <c:v>40548</c:v>
                </c:pt>
                <c:pt idx="1028">
                  <c:v>40549</c:v>
                </c:pt>
                <c:pt idx="1029">
                  <c:v>40550</c:v>
                </c:pt>
                <c:pt idx="1030">
                  <c:v>40553</c:v>
                </c:pt>
                <c:pt idx="1031">
                  <c:v>40554</c:v>
                </c:pt>
                <c:pt idx="1032">
                  <c:v>40555</c:v>
                </c:pt>
                <c:pt idx="1033">
                  <c:v>40556</c:v>
                </c:pt>
                <c:pt idx="1034">
                  <c:v>40557</c:v>
                </c:pt>
                <c:pt idx="1035">
                  <c:v>40560</c:v>
                </c:pt>
                <c:pt idx="1036">
                  <c:v>40561</c:v>
                </c:pt>
                <c:pt idx="1037">
                  <c:v>40562</c:v>
                </c:pt>
                <c:pt idx="1038">
                  <c:v>40563</c:v>
                </c:pt>
                <c:pt idx="1039">
                  <c:v>40564</c:v>
                </c:pt>
                <c:pt idx="1040">
                  <c:v>40567</c:v>
                </c:pt>
                <c:pt idx="1041">
                  <c:v>40568</c:v>
                </c:pt>
                <c:pt idx="1042">
                  <c:v>40569</c:v>
                </c:pt>
                <c:pt idx="1043">
                  <c:v>40570</c:v>
                </c:pt>
                <c:pt idx="1044">
                  <c:v>40571</c:v>
                </c:pt>
                <c:pt idx="1045">
                  <c:v>40574</c:v>
                </c:pt>
                <c:pt idx="1046">
                  <c:v>40575</c:v>
                </c:pt>
                <c:pt idx="1047">
                  <c:v>40576</c:v>
                </c:pt>
                <c:pt idx="1048">
                  <c:v>40577</c:v>
                </c:pt>
                <c:pt idx="1049">
                  <c:v>40578</c:v>
                </c:pt>
                <c:pt idx="1050">
                  <c:v>40581</c:v>
                </c:pt>
                <c:pt idx="1051">
                  <c:v>40582</c:v>
                </c:pt>
                <c:pt idx="1052">
                  <c:v>40583</c:v>
                </c:pt>
                <c:pt idx="1053">
                  <c:v>40584</c:v>
                </c:pt>
                <c:pt idx="1054">
                  <c:v>40585</c:v>
                </c:pt>
                <c:pt idx="1055">
                  <c:v>40588</c:v>
                </c:pt>
                <c:pt idx="1056">
                  <c:v>40589</c:v>
                </c:pt>
                <c:pt idx="1057">
                  <c:v>40590</c:v>
                </c:pt>
                <c:pt idx="1058">
                  <c:v>40591</c:v>
                </c:pt>
                <c:pt idx="1059">
                  <c:v>40592</c:v>
                </c:pt>
                <c:pt idx="1060">
                  <c:v>40595</c:v>
                </c:pt>
                <c:pt idx="1061">
                  <c:v>40596</c:v>
                </c:pt>
                <c:pt idx="1062">
                  <c:v>40597</c:v>
                </c:pt>
                <c:pt idx="1063">
                  <c:v>40598</c:v>
                </c:pt>
                <c:pt idx="1064">
                  <c:v>40599</c:v>
                </c:pt>
                <c:pt idx="1065">
                  <c:v>40602</c:v>
                </c:pt>
                <c:pt idx="1066">
                  <c:v>40603</c:v>
                </c:pt>
                <c:pt idx="1067">
                  <c:v>40604</c:v>
                </c:pt>
                <c:pt idx="1068">
                  <c:v>40605</c:v>
                </c:pt>
                <c:pt idx="1069">
                  <c:v>40606</c:v>
                </c:pt>
                <c:pt idx="1070">
                  <c:v>40609</c:v>
                </c:pt>
                <c:pt idx="1071">
                  <c:v>40610</c:v>
                </c:pt>
                <c:pt idx="1072">
                  <c:v>40611</c:v>
                </c:pt>
                <c:pt idx="1073">
                  <c:v>40612</c:v>
                </c:pt>
                <c:pt idx="1074">
                  <c:v>40613</c:v>
                </c:pt>
                <c:pt idx="1075">
                  <c:v>40616</c:v>
                </c:pt>
                <c:pt idx="1076">
                  <c:v>40617</c:v>
                </c:pt>
                <c:pt idx="1077">
                  <c:v>40618</c:v>
                </c:pt>
                <c:pt idx="1078">
                  <c:v>40619</c:v>
                </c:pt>
                <c:pt idx="1079">
                  <c:v>40620</c:v>
                </c:pt>
                <c:pt idx="1080">
                  <c:v>40623</c:v>
                </c:pt>
                <c:pt idx="1081">
                  <c:v>40624</c:v>
                </c:pt>
                <c:pt idx="1082">
                  <c:v>40625</c:v>
                </c:pt>
                <c:pt idx="1083">
                  <c:v>40626</c:v>
                </c:pt>
                <c:pt idx="1084">
                  <c:v>40627</c:v>
                </c:pt>
                <c:pt idx="1085">
                  <c:v>40630</c:v>
                </c:pt>
                <c:pt idx="1086">
                  <c:v>40631</c:v>
                </c:pt>
                <c:pt idx="1087">
                  <c:v>40632</c:v>
                </c:pt>
                <c:pt idx="1088">
                  <c:v>40633</c:v>
                </c:pt>
                <c:pt idx="1089">
                  <c:v>40634</c:v>
                </c:pt>
                <c:pt idx="1090">
                  <c:v>40637</c:v>
                </c:pt>
                <c:pt idx="1091">
                  <c:v>40638</c:v>
                </c:pt>
                <c:pt idx="1092">
                  <c:v>40639</c:v>
                </c:pt>
                <c:pt idx="1093">
                  <c:v>40640</c:v>
                </c:pt>
                <c:pt idx="1094">
                  <c:v>40641</c:v>
                </c:pt>
                <c:pt idx="1095">
                  <c:v>40644</c:v>
                </c:pt>
                <c:pt idx="1096">
                  <c:v>40645</c:v>
                </c:pt>
                <c:pt idx="1097">
                  <c:v>40646</c:v>
                </c:pt>
                <c:pt idx="1098">
                  <c:v>40647</c:v>
                </c:pt>
                <c:pt idx="1099">
                  <c:v>40648</c:v>
                </c:pt>
                <c:pt idx="1100">
                  <c:v>40651</c:v>
                </c:pt>
                <c:pt idx="1101">
                  <c:v>40652</c:v>
                </c:pt>
                <c:pt idx="1102">
                  <c:v>40653</c:v>
                </c:pt>
                <c:pt idx="1103">
                  <c:v>40654</c:v>
                </c:pt>
                <c:pt idx="1104">
                  <c:v>40659</c:v>
                </c:pt>
                <c:pt idx="1105">
                  <c:v>40660</c:v>
                </c:pt>
                <c:pt idx="1106">
                  <c:v>40661</c:v>
                </c:pt>
                <c:pt idx="1107">
                  <c:v>40662</c:v>
                </c:pt>
                <c:pt idx="1108">
                  <c:v>40665</c:v>
                </c:pt>
                <c:pt idx="1109">
                  <c:v>40666</c:v>
                </c:pt>
                <c:pt idx="1110">
                  <c:v>40667</c:v>
                </c:pt>
                <c:pt idx="1111">
                  <c:v>40668</c:v>
                </c:pt>
                <c:pt idx="1112">
                  <c:v>40669</c:v>
                </c:pt>
                <c:pt idx="1113">
                  <c:v>40672</c:v>
                </c:pt>
                <c:pt idx="1114">
                  <c:v>40673</c:v>
                </c:pt>
                <c:pt idx="1115">
                  <c:v>40674</c:v>
                </c:pt>
                <c:pt idx="1116">
                  <c:v>40675</c:v>
                </c:pt>
                <c:pt idx="1117">
                  <c:v>40676</c:v>
                </c:pt>
                <c:pt idx="1118">
                  <c:v>40679</c:v>
                </c:pt>
                <c:pt idx="1119">
                  <c:v>40680</c:v>
                </c:pt>
                <c:pt idx="1120">
                  <c:v>40681</c:v>
                </c:pt>
                <c:pt idx="1121">
                  <c:v>40682</c:v>
                </c:pt>
                <c:pt idx="1122">
                  <c:v>40683</c:v>
                </c:pt>
                <c:pt idx="1123">
                  <c:v>40686</c:v>
                </c:pt>
                <c:pt idx="1124">
                  <c:v>40687</c:v>
                </c:pt>
                <c:pt idx="1125">
                  <c:v>40688</c:v>
                </c:pt>
                <c:pt idx="1126">
                  <c:v>40689</c:v>
                </c:pt>
                <c:pt idx="1127">
                  <c:v>40690</c:v>
                </c:pt>
                <c:pt idx="1128">
                  <c:v>40693</c:v>
                </c:pt>
                <c:pt idx="1129">
                  <c:v>40694</c:v>
                </c:pt>
                <c:pt idx="1130">
                  <c:v>40695</c:v>
                </c:pt>
                <c:pt idx="1131">
                  <c:v>40696</c:v>
                </c:pt>
                <c:pt idx="1132">
                  <c:v>40697</c:v>
                </c:pt>
                <c:pt idx="1133">
                  <c:v>40700</c:v>
                </c:pt>
                <c:pt idx="1134">
                  <c:v>40701</c:v>
                </c:pt>
                <c:pt idx="1135">
                  <c:v>40702</c:v>
                </c:pt>
                <c:pt idx="1136">
                  <c:v>40703</c:v>
                </c:pt>
                <c:pt idx="1137">
                  <c:v>40704</c:v>
                </c:pt>
                <c:pt idx="1138">
                  <c:v>40707</c:v>
                </c:pt>
                <c:pt idx="1139">
                  <c:v>40708</c:v>
                </c:pt>
                <c:pt idx="1140">
                  <c:v>40709</c:v>
                </c:pt>
                <c:pt idx="1141">
                  <c:v>40710</c:v>
                </c:pt>
                <c:pt idx="1142">
                  <c:v>40711</c:v>
                </c:pt>
                <c:pt idx="1143">
                  <c:v>40714</c:v>
                </c:pt>
                <c:pt idx="1144">
                  <c:v>40715</c:v>
                </c:pt>
                <c:pt idx="1145">
                  <c:v>40716</c:v>
                </c:pt>
                <c:pt idx="1146">
                  <c:v>40717</c:v>
                </c:pt>
                <c:pt idx="1147">
                  <c:v>40718</c:v>
                </c:pt>
                <c:pt idx="1148">
                  <c:v>40721</c:v>
                </c:pt>
                <c:pt idx="1149">
                  <c:v>40722</c:v>
                </c:pt>
                <c:pt idx="1150">
                  <c:v>40723</c:v>
                </c:pt>
                <c:pt idx="1151">
                  <c:v>40724</c:v>
                </c:pt>
                <c:pt idx="1152">
                  <c:v>40725</c:v>
                </c:pt>
                <c:pt idx="1153">
                  <c:v>40728</c:v>
                </c:pt>
                <c:pt idx="1154">
                  <c:v>40729</c:v>
                </c:pt>
                <c:pt idx="1155">
                  <c:v>40730</c:v>
                </c:pt>
                <c:pt idx="1156">
                  <c:v>40731</c:v>
                </c:pt>
                <c:pt idx="1157">
                  <c:v>40732</c:v>
                </c:pt>
                <c:pt idx="1158">
                  <c:v>40735</c:v>
                </c:pt>
                <c:pt idx="1159">
                  <c:v>40736</c:v>
                </c:pt>
                <c:pt idx="1160">
                  <c:v>40737</c:v>
                </c:pt>
                <c:pt idx="1161">
                  <c:v>40738</c:v>
                </c:pt>
                <c:pt idx="1162">
                  <c:v>40739</c:v>
                </c:pt>
                <c:pt idx="1163">
                  <c:v>40742</c:v>
                </c:pt>
                <c:pt idx="1164">
                  <c:v>40743</c:v>
                </c:pt>
                <c:pt idx="1165">
                  <c:v>40744</c:v>
                </c:pt>
                <c:pt idx="1166">
                  <c:v>40745</c:v>
                </c:pt>
                <c:pt idx="1167">
                  <c:v>40746</c:v>
                </c:pt>
                <c:pt idx="1168">
                  <c:v>40749</c:v>
                </c:pt>
                <c:pt idx="1169">
                  <c:v>40750</c:v>
                </c:pt>
                <c:pt idx="1170">
                  <c:v>40751</c:v>
                </c:pt>
                <c:pt idx="1171">
                  <c:v>40752</c:v>
                </c:pt>
                <c:pt idx="1172">
                  <c:v>40753</c:v>
                </c:pt>
                <c:pt idx="1173">
                  <c:v>40756</c:v>
                </c:pt>
                <c:pt idx="1174">
                  <c:v>40757</c:v>
                </c:pt>
                <c:pt idx="1175">
                  <c:v>40758</c:v>
                </c:pt>
                <c:pt idx="1176">
                  <c:v>40759</c:v>
                </c:pt>
                <c:pt idx="1177">
                  <c:v>40760</c:v>
                </c:pt>
                <c:pt idx="1178">
                  <c:v>40763</c:v>
                </c:pt>
                <c:pt idx="1179">
                  <c:v>40764</c:v>
                </c:pt>
                <c:pt idx="1180">
                  <c:v>40765</c:v>
                </c:pt>
                <c:pt idx="1181">
                  <c:v>40766</c:v>
                </c:pt>
                <c:pt idx="1182">
                  <c:v>40767</c:v>
                </c:pt>
                <c:pt idx="1183">
                  <c:v>40770</c:v>
                </c:pt>
                <c:pt idx="1184">
                  <c:v>40771</c:v>
                </c:pt>
                <c:pt idx="1185">
                  <c:v>40772</c:v>
                </c:pt>
                <c:pt idx="1186">
                  <c:v>40773</c:v>
                </c:pt>
                <c:pt idx="1187">
                  <c:v>40774</c:v>
                </c:pt>
                <c:pt idx="1188">
                  <c:v>40777</c:v>
                </c:pt>
                <c:pt idx="1189">
                  <c:v>40778</c:v>
                </c:pt>
                <c:pt idx="1190">
                  <c:v>40779</c:v>
                </c:pt>
                <c:pt idx="1191">
                  <c:v>40780</c:v>
                </c:pt>
                <c:pt idx="1192">
                  <c:v>40781</c:v>
                </c:pt>
                <c:pt idx="1193">
                  <c:v>40784</c:v>
                </c:pt>
                <c:pt idx="1194">
                  <c:v>40785</c:v>
                </c:pt>
                <c:pt idx="1195">
                  <c:v>40786</c:v>
                </c:pt>
                <c:pt idx="1196">
                  <c:v>40787</c:v>
                </c:pt>
                <c:pt idx="1197">
                  <c:v>40788</c:v>
                </c:pt>
                <c:pt idx="1198">
                  <c:v>40791</c:v>
                </c:pt>
                <c:pt idx="1199">
                  <c:v>40792</c:v>
                </c:pt>
                <c:pt idx="1200">
                  <c:v>40793</c:v>
                </c:pt>
                <c:pt idx="1201">
                  <c:v>40794</c:v>
                </c:pt>
                <c:pt idx="1202">
                  <c:v>40795</c:v>
                </c:pt>
                <c:pt idx="1203">
                  <c:v>40798</c:v>
                </c:pt>
                <c:pt idx="1204">
                  <c:v>40799</c:v>
                </c:pt>
                <c:pt idx="1205">
                  <c:v>40800</c:v>
                </c:pt>
                <c:pt idx="1206">
                  <c:v>40801</c:v>
                </c:pt>
                <c:pt idx="1207">
                  <c:v>40802</c:v>
                </c:pt>
                <c:pt idx="1208">
                  <c:v>40805</c:v>
                </c:pt>
                <c:pt idx="1209">
                  <c:v>40806</c:v>
                </c:pt>
                <c:pt idx="1210">
                  <c:v>40807</c:v>
                </c:pt>
                <c:pt idx="1211">
                  <c:v>40808</c:v>
                </c:pt>
                <c:pt idx="1212">
                  <c:v>40809</c:v>
                </c:pt>
                <c:pt idx="1213">
                  <c:v>40812</c:v>
                </c:pt>
                <c:pt idx="1214">
                  <c:v>40813</c:v>
                </c:pt>
                <c:pt idx="1215">
                  <c:v>40814</c:v>
                </c:pt>
                <c:pt idx="1216">
                  <c:v>40815</c:v>
                </c:pt>
                <c:pt idx="1217">
                  <c:v>40816</c:v>
                </c:pt>
                <c:pt idx="1218">
                  <c:v>40819</c:v>
                </c:pt>
                <c:pt idx="1219">
                  <c:v>40820</c:v>
                </c:pt>
                <c:pt idx="1220">
                  <c:v>40821</c:v>
                </c:pt>
                <c:pt idx="1221">
                  <c:v>40822</c:v>
                </c:pt>
                <c:pt idx="1222">
                  <c:v>40823</c:v>
                </c:pt>
                <c:pt idx="1223">
                  <c:v>40826</c:v>
                </c:pt>
                <c:pt idx="1224">
                  <c:v>40827</c:v>
                </c:pt>
                <c:pt idx="1225">
                  <c:v>40828</c:v>
                </c:pt>
                <c:pt idx="1226">
                  <c:v>40829</c:v>
                </c:pt>
                <c:pt idx="1227">
                  <c:v>40830</c:v>
                </c:pt>
                <c:pt idx="1228">
                  <c:v>40833</c:v>
                </c:pt>
                <c:pt idx="1229">
                  <c:v>40834</c:v>
                </c:pt>
                <c:pt idx="1230">
                  <c:v>40835</c:v>
                </c:pt>
                <c:pt idx="1231">
                  <c:v>40836</c:v>
                </c:pt>
                <c:pt idx="1232">
                  <c:v>40837</c:v>
                </c:pt>
                <c:pt idx="1233">
                  <c:v>40840</c:v>
                </c:pt>
                <c:pt idx="1234">
                  <c:v>40841</c:v>
                </c:pt>
                <c:pt idx="1235">
                  <c:v>40842</c:v>
                </c:pt>
                <c:pt idx="1236">
                  <c:v>40843</c:v>
                </c:pt>
                <c:pt idx="1237">
                  <c:v>40844</c:v>
                </c:pt>
                <c:pt idx="1238">
                  <c:v>40847</c:v>
                </c:pt>
                <c:pt idx="1239">
                  <c:v>40848</c:v>
                </c:pt>
                <c:pt idx="1240">
                  <c:v>40849</c:v>
                </c:pt>
                <c:pt idx="1241">
                  <c:v>40850</c:v>
                </c:pt>
                <c:pt idx="1242">
                  <c:v>40851</c:v>
                </c:pt>
                <c:pt idx="1243">
                  <c:v>40854</c:v>
                </c:pt>
                <c:pt idx="1244">
                  <c:v>40855</c:v>
                </c:pt>
                <c:pt idx="1245">
                  <c:v>40856</c:v>
                </c:pt>
                <c:pt idx="1246">
                  <c:v>40857</c:v>
                </c:pt>
                <c:pt idx="1247">
                  <c:v>40858</c:v>
                </c:pt>
                <c:pt idx="1248">
                  <c:v>40861</c:v>
                </c:pt>
                <c:pt idx="1249">
                  <c:v>40862</c:v>
                </c:pt>
                <c:pt idx="1250">
                  <c:v>40863</c:v>
                </c:pt>
                <c:pt idx="1251">
                  <c:v>40864</c:v>
                </c:pt>
                <c:pt idx="1252">
                  <c:v>40865</c:v>
                </c:pt>
                <c:pt idx="1253">
                  <c:v>40868</c:v>
                </c:pt>
                <c:pt idx="1254">
                  <c:v>40869</c:v>
                </c:pt>
                <c:pt idx="1255">
                  <c:v>40870</c:v>
                </c:pt>
                <c:pt idx="1256">
                  <c:v>40871</c:v>
                </c:pt>
                <c:pt idx="1257">
                  <c:v>40872</c:v>
                </c:pt>
                <c:pt idx="1258">
                  <c:v>40875</c:v>
                </c:pt>
                <c:pt idx="1259">
                  <c:v>40876</c:v>
                </c:pt>
                <c:pt idx="1260">
                  <c:v>40877</c:v>
                </c:pt>
                <c:pt idx="1261">
                  <c:v>40878</c:v>
                </c:pt>
                <c:pt idx="1262">
                  <c:v>40879</c:v>
                </c:pt>
                <c:pt idx="1263">
                  <c:v>40882</c:v>
                </c:pt>
                <c:pt idx="1264">
                  <c:v>40883</c:v>
                </c:pt>
                <c:pt idx="1265">
                  <c:v>40884</c:v>
                </c:pt>
                <c:pt idx="1266">
                  <c:v>40885</c:v>
                </c:pt>
                <c:pt idx="1267">
                  <c:v>40886</c:v>
                </c:pt>
                <c:pt idx="1268">
                  <c:v>40889</c:v>
                </c:pt>
                <c:pt idx="1269">
                  <c:v>40890</c:v>
                </c:pt>
                <c:pt idx="1270">
                  <c:v>40891</c:v>
                </c:pt>
                <c:pt idx="1271">
                  <c:v>40892</c:v>
                </c:pt>
                <c:pt idx="1272">
                  <c:v>40893</c:v>
                </c:pt>
                <c:pt idx="1273">
                  <c:v>40896</c:v>
                </c:pt>
                <c:pt idx="1274">
                  <c:v>40897</c:v>
                </c:pt>
                <c:pt idx="1275">
                  <c:v>40898</c:v>
                </c:pt>
                <c:pt idx="1276">
                  <c:v>40899</c:v>
                </c:pt>
                <c:pt idx="1277">
                  <c:v>40900</c:v>
                </c:pt>
                <c:pt idx="1278">
                  <c:v>40904</c:v>
                </c:pt>
                <c:pt idx="1279">
                  <c:v>40905</c:v>
                </c:pt>
                <c:pt idx="1280">
                  <c:v>40906</c:v>
                </c:pt>
                <c:pt idx="1281">
                  <c:v>40907</c:v>
                </c:pt>
                <c:pt idx="1282">
                  <c:v>40910</c:v>
                </c:pt>
                <c:pt idx="1283">
                  <c:v>40911</c:v>
                </c:pt>
                <c:pt idx="1284">
                  <c:v>40912</c:v>
                </c:pt>
                <c:pt idx="1285">
                  <c:v>40913</c:v>
                </c:pt>
                <c:pt idx="1286">
                  <c:v>40914</c:v>
                </c:pt>
                <c:pt idx="1287">
                  <c:v>40917</c:v>
                </c:pt>
                <c:pt idx="1288">
                  <c:v>40918</c:v>
                </c:pt>
                <c:pt idx="1289">
                  <c:v>40919</c:v>
                </c:pt>
                <c:pt idx="1290">
                  <c:v>40920</c:v>
                </c:pt>
                <c:pt idx="1291">
                  <c:v>40921</c:v>
                </c:pt>
                <c:pt idx="1292">
                  <c:v>40924</c:v>
                </c:pt>
                <c:pt idx="1293">
                  <c:v>40925</c:v>
                </c:pt>
                <c:pt idx="1294">
                  <c:v>40926</c:v>
                </c:pt>
                <c:pt idx="1295">
                  <c:v>40927</c:v>
                </c:pt>
                <c:pt idx="1296">
                  <c:v>40928</c:v>
                </c:pt>
                <c:pt idx="1297">
                  <c:v>40931</c:v>
                </c:pt>
                <c:pt idx="1298">
                  <c:v>40932</c:v>
                </c:pt>
                <c:pt idx="1299">
                  <c:v>40933</c:v>
                </c:pt>
                <c:pt idx="1300">
                  <c:v>40934</c:v>
                </c:pt>
                <c:pt idx="1301">
                  <c:v>40935</c:v>
                </c:pt>
                <c:pt idx="1302">
                  <c:v>40938</c:v>
                </c:pt>
                <c:pt idx="1303">
                  <c:v>40939</c:v>
                </c:pt>
                <c:pt idx="1304">
                  <c:v>40940</c:v>
                </c:pt>
                <c:pt idx="1305">
                  <c:v>40941</c:v>
                </c:pt>
                <c:pt idx="1306">
                  <c:v>40942</c:v>
                </c:pt>
                <c:pt idx="1307">
                  <c:v>40945</c:v>
                </c:pt>
                <c:pt idx="1308">
                  <c:v>40946</c:v>
                </c:pt>
                <c:pt idx="1309">
                  <c:v>40947</c:v>
                </c:pt>
                <c:pt idx="1310">
                  <c:v>40948</c:v>
                </c:pt>
                <c:pt idx="1311">
                  <c:v>40949</c:v>
                </c:pt>
                <c:pt idx="1312">
                  <c:v>40952</c:v>
                </c:pt>
                <c:pt idx="1313">
                  <c:v>40953</c:v>
                </c:pt>
                <c:pt idx="1314">
                  <c:v>40954</c:v>
                </c:pt>
                <c:pt idx="1315">
                  <c:v>40955</c:v>
                </c:pt>
                <c:pt idx="1316">
                  <c:v>40956</c:v>
                </c:pt>
                <c:pt idx="1317">
                  <c:v>40959</c:v>
                </c:pt>
                <c:pt idx="1318">
                  <c:v>40960</c:v>
                </c:pt>
                <c:pt idx="1319">
                  <c:v>40961</c:v>
                </c:pt>
                <c:pt idx="1320">
                  <c:v>40962</c:v>
                </c:pt>
                <c:pt idx="1321">
                  <c:v>40963</c:v>
                </c:pt>
                <c:pt idx="1322">
                  <c:v>40966</c:v>
                </c:pt>
                <c:pt idx="1323">
                  <c:v>40967</c:v>
                </c:pt>
                <c:pt idx="1324">
                  <c:v>40968</c:v>
                </c:pt>
                <c:pt idx="1325">
                  <c:v>40969</c:v>
                </c:pt>
                <c:pt idx="1326">
                  <c:v>40970</c:v>
                </c:pt>
                <c:pt idx="1327">
                  <c:v>40973</c:v>
                </c:pt>
                <c:pt idx="1328">
                  <c:v>40974</c:v>
                </c:pt>
                <c:pt idx="1329">
                  <c:v>40975</c:v>
                </c:pt>
                <c:pt idx="1330">
                  <c:v>40976</c:v>
                </c:pt>
                <c:pt idx="1331">
                  <c:v>40977</c:v>
                </c:pt>
                <c:pt idx="1332">
                  <c:v>40980</c:v>
                </c:pt>
                <c:pt idx="1333">
                  <c:v>40981</c:v>
                </c:pt>
                <c:pt idx="1334">
                  <c:v>40982</c:v>
                </c:pt>
                <c:pt idx="1335">
                  <c:v>40983</c:v>
                </c:pt>
                <c:pt idx="1336">
                  <c:v>40984</c:v>
                </c:pt>
                <c:pt idx="1337">
                  <c:v>40987</c:v>
                </c:pt>
                <c:pt idx="1338">
                  <c:v>40988</c:v>
                </c:pt>
                <c:pt idx="1339">
                  <c:v>40989</c:v>
                </c:pt>
                <c:pt idx="1340">
                  <c:v>40990</c:v>
                </c:pt>
                <c:pt idx="1341">
                  <c:v>40991</c:v>
                </c:pt>
                <c:pt idx="1342">
                  <c:v>40994</c:v>
                </c:pt>
                <c:pt idx="1343">
                  <c:v>40995</c:v>
                </c:pt>
                <c:pt idx="1344">
                  <c:v>40996</c:v>
                </c:pt>
                <c:pt idx="1345">
                  <c:v>40997</c:v>
                </c:pt>
                <c:pt idx="1346">
                  <c:v>40998</c:v>
                </c:pt>
                <c:pt idx="1347">
                  <c:v>41001</c:v>
                </c:pt>
                <c:pt idx="1348">
                  <c:v>41002</c:v>
                </c:pt>
                <c:pt idx="1349">
                  <c:v>41003</c:v>
                </c:pt>
                <c:pt idx="1350">
                  <c:v>41004</c:v>
                </c:pt>
                <c:pt idx="1351">
                  <c:v>41009</c:v>
                </c:pt>
                <c:pt idx="1352">
                  <c:v>41010</c:v>
                </c:pt>
                <c:pt idx="1353">
                  <c:v>41011</c:v>
                </c:pt>
                <c:pt idx="1354">
                  <c:v>41012</c:v>
                </c:pt>
                <c:pt idx="1355">
                  <c:v>41015</c:v>
                </c:pt>
                <c:pt idx="1356">
                  <c:v>41016</c:v>
                </c:pt>
                <c:pt idx="1357">
                  <c:v>41017</c:v>
                </c:pt>
                <c:pt idx="1358">
                  <c:v>41018</c:v>
                </c:pt>
                <c:pt idx="1359">
                  <c:v>41019</c:v>
                </c:pt>
                <c:pt idx="1360">
                  <c:v>41022</c:v>
                </c:pt>
                <c:pt idx="1361">
                  <c:v>41023</c:v>
                </c:pt>
                <c:pt idx="1362">
                  <c:v>41024</c:v>
                </c:pt>
                <c:pt idx="1363">
                  <c:v>41025</c:v>
                </c:pt>
                <c:pt idx="1364">
                  <c:v>41026</c:v>
                </c:pt>
                <c:pt idx="1365">
                  <c:v>41029</c:v>
                </c:pt>
                <c:pt idx="1366">
                  <c:v>41031</c:v>
                </c:pt>
                <c:pt idx="1367">
                  <c:v>41032</c:v>
                </c:pt>
                <c:pt idx="1368">
                  <c:v>41033</c:v>
                </c:pt>
                <c:pt idx="1369">
                  <c:v>41036</c:v>
                </c:pt>
                <c:pt idx="1370">
                  <c:v>41037</c:v>
                </c:pt>
                <c:pt idx="1371">
                  <c:v>41038</c:v>
                </c:pt>
                <c:pt idx="1372">
                  <c:v>41039</c:v>
                </c:pt>
                <c:pt idx="1373">
                  <c:v>41040</c:v>
                </c:pt>
                <c:pt idx="1374">
                  <c:v>41043</c:v>
                </c:pt>
                <c:pt idx="1375">
                  <c:v>41044</c:v>
                </c:pt>
                <c:pt idx="1376">
                  <c:v>41045</c:v>
                </c:pt>
                <c:pt idx="1377">
                  <c:v>41046</c:v>
                </c:pt>
                <c:pt idx="1378">
                  <c:v>41047</c:v>
                </c:pt>
                <c:pt idx="1379">
                  <c:v>41050</c:v>
                </c:pt>
                <c:pt idx="1380">
                  <c:v>41051</c:v>
                </c:pt>
                <c:pt idx="1381">
                  <c:v>41052</c:v>
                </c:pt>
                <c:pt idx="1382">
                  <c:v>41053</c:v>
                </c:pt>
                <c:pt idx="1383">
                  <c:v>41054</c:v>
                </c:pt>
                <c:pt idx="1384">
                  <c:v>41057</c:v>
                </c:pt>
                <c:pt idx="1385">
                  <c:v>41058</c:v>
                </c:pt>
                <c:pt idx="1386">
                  <c:v>41059</c:v>
                </c:pt>
                <c:pt idx="1387">
                  <c:v>41060</c:v>
                </c:pt>
                <c:pt idx="1388">
                  <c:v>41061</c:v>
                </c:pt>
                <c:pt idx="1389">
                  <c:v>41064</c:v>
                </c:pt>
                <c:pt idx="1390">
                  <c:v>41065</c:v>
                </c:pt>
                <c:pt idx="1391">
                  <c:v>41066</c:v>
                </c:pt>
                <c:pt idx="1392">
                  <c:v>41067</c:v>
                </c:pt>
                <c:pt idx="1393">
                  <c:v>41068</c:v>
                </c:pt>
                <c:pt idx="1394">
                  <c:v>41071</c:v>
                </c:pt>
                <c:pt idx="1395">
                  <c:v>41072</c:v>
                </c:pt>
                <c:pt idx="1396">
                  <c:v>41073</c:v>
                </c:pt>
                <c:pt idx="1397">
                  <c:v>41074</c:v>
                </c:pt>
                <c:pt idx="1398">
                  <c:v>41075</c:v>
                </c:pt>
                <c:pt idx="1399">
                  <c:v>41078</c:v>
                </c:pt>
                <c:pt idx="1400">
                  <c:v>41079</c:v>
                </c:pt>
                <c:pt idx="1401">
                  <c:v>41080</c:v>
                </c:pt>
                <c:pt idx="1402">
                  <c:v>41081</c:v>
                </c:pt>
                <c:pt idx="1403">
                  <c:v>41082</c:v>
                </c:pt>
                <c:pt idx="1404">
                  <c:v>41085</c:v>
                </c:pt>
                <c:pt idx="1405">
                  <c:v>41086</c:v>
                </c:pt>
                <c:pt idx="1406">
                  <c:v>41087</c:v>
                </c:pt>
                <c:pt idx="1407">
                  <c:v>41088</c:v>
                </c:pt>
                <c:pt idx="1408">
                  <c:v>41089</c:v>
                </c:pt>
                <c:pt idx="1409">
                  <c:v>41092</c:v>
                </c:pt>
                <c:pt idx="1410">
                  <c:v>41093</c:v>
                </c:pt>
                <c:pt idx="1411">
                  <c:v>41094</c:v>
                </c:pt>
                <c:pt idx="1412">
                  <c:v>41095</c:v>
                </c:pt>
                <c:pt idx="1413">
                  <c:v>41096</c:v>
                </c:pt>
                <c:pt idx="1414">
                  <c:v>41099</c:v>
                </c:pt>
                <c:pt idx="1415">
                  <c:v>41100</c:v>
                </c:pt>
                <c:pt idx="1416">
                  <c:v>41101</c:v>
                </c:pt>
                <c:pt idx="1417">
                  <c:v>41102</c:v>
                </c:pt>
                <c:pt idx="1418">
                  <c:v>41103</c:v>
                </c:pt>
                <c:pt idx="1419">
                  <c:v>41106</c:v>
                </c:pt>
                <c:pt idx="1420">
                  <c:v>41107</c:v>
                </c:pt>
                <c:pt idx="1421">
                  <c:v>41108</c:v>
                </c:pt>
                <c:pt idx="1422">
                  <c:v>41109</c:v>
                </c:pt>
                <c:pt idx="1423">
                  <c:v>41110</c:v>
                </c:pt>
                <c:pt idx="1424">
                  <c:v>41113</c:v>
                </c:pt>
                <c:pt idx="1425">
                  <c:v>41114</c:v>
                </c:pt>
                <c:pt idx="1426">
                  <c:v>41115</c:v>
                </c:pt>
                <c:pt idx="1427">
                  <c:v>41116</c:v>
                </c:pt>
                <c:pt idx="1428">
                  <c:v>41117</c:v>
                </c:pt>
                <c:pt idx="1429">
                  <c:v>41120</c:v>
                </c:pt>
                <c:pt idx="1430">
                  <c:v>41121</c:v>
                </c:pt>
                <c:pt idx="1431">
                  <c:v>41122</c:v>
                </c:pt>
                <c:pt idx="1432">
                  <c:v>41123</c:v>
                </c:pt>
                <c:pt idx="1433">
                  <c:v>41124</c:v>
                </c:pt>
                <c:pt idx="1434">
                  <c:v>41127</c:v>
                </c:pt>
                <c:pt idx="1435">
                  <c:v>41128</c:v>
                </c:pt>
                <c:pt idx="1436">
                  <c:v>41129</c:v>
                </c:pt>
                <c:pt idx="1437">
                  <c:v>41130</c:v>
                </c:pt>
                <c:pt idx="1438">
                  <c:v>41131</c:v>
                </c:pt>
                <c:pt idx="1439">
                  <c:v>41134</c:v>
                </c:pt>
                <c:pt idx="1440">
                  <c:v>41135</c:v>
                </c:pt>
                <c:pt idx="1441">
                  <c:v>41136</c:v>
                </c:pt>
                <c:pt idx="1442">
                  <c:v>41137</c:v>
                </c:pt>
                <c:pt idx="1443">
                  <c:v>41138</c:v>
                </c:pt>
                <c:pt idx="1444">
                  <c:v>41141</c:v>
                </c:pt>
                <c:pt idx="1445">
                  <c:v>41142</c:v>
                </c:pt>
                <c:pt idx="1446">
                  <c:v>41143</c:v>
                </c:pt>
                <c:pt idx="1447">
                  <c:v>41144</c:v>
                </c:pt>
                <c:pt idx="1448">
                  <c:v>41145</c:v>
                </c:pt>
                <c:pt idx="1449">
                  <c:v>41148</c:v>
                </c:pt>
                <c:pt idx="1450">
                  <c:v>41149</c:v>
                </c:pt>
                <c:pt idx="1451">
                  <c:v>41150</c:v>
                </c:pt>
                <c:pt idx="1452">
                  <c:v>41151</c:v>
                </c:pt>
                <c:pt idx="1453">
                  <c:v>41152</c:v>
                </c:pt>
                <c:pt idx="1454">
                  <c:v>41155</c:v>
                </c:pt>
                <c:pt idx="1455">
                  <c:v>41156</c:v>
                </c:pt>
                <c:pt idx="1456">
                  <c:v>41157</c:v>
                </c:pt>
                <c:pt idx="1457">
                  <c:v>41158</c:v>
                </c:pt>
                <c:pt idx="1458">
                  <c:v>41159</c:v>
                </c:pt>
                <c:pt idx="1459">
                  <c:v>41162</c:v>
                </c:pt>
                <c:pt idx="1460">
                  <c:v>41163</c:v>
                </c:pt>
                <c:pt idx="1461">
                  <c:v>41164</c:v>
                </c:pt>
                <c:pt idx="1462">
                  <c:v>41165</c:v>
                </c:pt>
                <c:pt idx="1463">
                  <c:v>41166</c:v>
                </c:pt>
                <c:pt idx="1464">
                  <c:v>41169</c:v>
                </c:pt>
                <c:pt idx="1465">
                  <c:v>41170</c:v>
                </c:pt>
                <c:pt idx="1466">
                  <c:v>41171</c:v>
                </c:pt>
                <c:pt idx="1467">
                  <c:v>41172</c:v>
                </c:pt>
                <c:pt idx="1468">
                  <c:v>41173</c:v>
                </c:pt>
                <c:pt idx="1469">
                  <c:v>41176</c:v>
                </c:pt>
                <c:pt idx="1470">
                  <c:v>41177</c:v>
                </c:pt>
                <c:pt idx="1471">
                  <c:v>41178</c:v>
                </c:pt>
                <c:pt idx="1472">
                  <c:v>41179</c:v>
                </c:pt>
                <c:pt idx="1473">
                  <c:v>41180</c:v>
                </c:pt>
                <c:pt idx="1474">
                  <c:v>41183</c:v>
                </c:pt>
                <c:pt idx="1475">
                  <c:v>41184</c:v>
                </c:pt>
                <c:pt idx="1476">
                  <c:v>41185</c:v>
                </c:pt>
                <c:pt idx="1477">
                  <c:v>41186</c:v>
                </c:pt>
                <c:pt idx="1478">
                  <c:v>41187</c:v>
                </c:pt>
                <c:pt idx="1479">
                  <c:v>41190</c:v>
                </c:pt>
                <c:pt idx="1480">
                  <c:v>41191</c:v>
                </c:pt>
                <c:pt idx="1481">
                  <c:v>41192</c:v>
                </c:pt>
                <c:pt idx="1482">
                  <c:v>41193</c:v>
                </c:pt>
                <c:pt idx="1483">
                  <c:v>41194</c:v>
                </c:pt>
                <c:pt idx="1484">
                  <c:v>41197</c:v>
                </c:pt>
                <c:pt idx="1485">
                  <c:v>41198</c:v>
                </c:pt>
                <c:pt idx="1486">
                  <c:v>41199</c:v>
                </c:pt>
                <c:pt idx="1487">
                  <c:v>41200</c:v>
                </c:pt>
                <c:pt idx="1488">
                  <c:v>41201</c:v>
                </c:pt>
                <c:pt idx="1489">
                  <c:v>41204</c:v>
                </c:pt>
                <c:pt idx="1490">
                  <c:v>41205</c:v>
                </c:pt>
                <c:pt idx="1491">
                  <c:v>41206</c:v>
                </c:pt>
                <c:pt idx="1492">
                  <c:v>41207</c:v>
                </c:pt>
                <c:pt idx="1493">
                  <c:v>41208</c:v>
                </c:pt>
                <c:pt idx="1494">
                  <c:v>41211</c:v>
                </c:pt>
                <c:pt idx="1495">
                  <c:v>41212</c:v>
                </c:pt>
                <c:pt idx="1496">
                  <c:v>41213</c:v>
                </c:pt>
                <c:pt idx="1497">
                  <c:v>41214</c:v>
                </c:pt>
                <c:pt idx="1498">
                  <c:v>41215</c:v>
                </c:pt>
                <c:pt idx="1499">
                  <c:v>41218</c:v>
                </c:pt>
                <c:pt idx="1500">
                  <c:v>41219</c:v>
                </c:pt>
                <c:pt idx="1501">
                  <c:v>41220</c:v>
                </c:pt>
                <c:pt idx="1502">
                  <c:v>41221</c:v>
                </c:pt>
                <c:pt idx="1503">
                  <c:v>41222</c:v>
                </c:pt>
                <c:pt idx="1504">
                  <c:v>41225</c:v>
                </c:pt>
                <c:pt idx="1505">
                  <c:v>41226</c:v>
                </c:pt>
                <c:pt idx="1506">
                  <c:v>41227</c:v>
                </c:pt>
                <c:pt idx="1507">
                  <c:v>41228</c:v>
                </c:pt>
                <c:pt idx="1508">
                  <c:v>41229</c:v>
                </c:pt>
                <c:pt idx="1509">
                  <c:v>41232</c:v>
                </c:pt>
                <c:pt idx="1510">
                  <c:v>41233</c:v>
                </c:pt>
                <c:pt idx="1511">
                  <c:v>41234</c:v>
                </c:pt>
                <c:pt idx="1512">
                  <c:v>41235</c:v>
                </c:pt>
                <c:pt idx="1513">
                  <c:v>41236</c:v>
                </c:pt>
                <c:pt idx="1514">
                  <c:v>41239</c:v>
                </c:pt>
                <c:pt idx="1515">
                  <c:v>41240</c:v>
                </c:pt>
                <c:pt idx="1516">
                  <c:v>41241</c:v>
                </c:pt>
                <c:pt idx="1517">
                  <c:v>41242</c:v>
                </c:pt>
                <c:pt idx="1518">
                  <c:v>41243</c:v>
                </c:pt>
                <c:pt idx="1519">
                  <c:v>41246</c:v>
                </c:pt>
                <c:pt idx="1520">
                  <c:v>41247</c:v>
                </c:pt>
                <c:pt idx="1521">
                  <c:v>41248</c:v>
                </c:pt>
                <c:pt idx="1522">
                  <c:v>41249</c:v>
                </c:pt>
                <c:pt idx="1523">
                  <c:v>41250</c:v>
                </c:pt>
                <c:pt idx="1524">
                  <c:v>41253</c:v>
                </c:pt>
                <c:pt idx="1525">
                  <c:v>41254</c:v>
                </c:pt>
                <c:pt idx="1526">
                  <c:v>41255</c:v>
                </c:pt>
                <c:pt idx="1527">
                  <c:v>41256</c:v>
                </c:pt>
                <c:pt idx="1528">
                  <c:v>41257</c:v>
                </c:pt>
                <c:pt idx="1529">
                  <c:v>41260</c:v>
                </c:pt>
                <c:pt idx="1530">
                  <c:v>41261</c:v>
                </c:pt>
                <c:pt idx="1531">
                  <c:v>41262</c:v>
                </c:pt>
                <c:pt idx="1532">
                  <c:v>41263</c:v>
                </c:pt>
                <c:pt idx="1533">
                  <c:v>41264</c:v>
                </c:pt>
                <c:pt idx="1534">
                  <c:v>41267</c:v>
                </c:pt>
                <c:pt idx="1535">
                  <c:v>41270</c:v>
                </c:pt>
                <c:pt idx="1536">
                  <c:v>41271</c:v>
                </c:pt>
                <c:pt idx="1537">
                  <c:v>41274</c:v>
                </c:pt>
                <c:pt idx="1538">
                  <c:v>41275</c:v>
                </c:pt>
                <c:pt idx="1539">
                  <c:v>41276</c:v>
                </c:pt>
                <c:pt idx="1540">
                  <c:v>41277</c:v>
                </c:pt>
                <c:pt idx="1541">
                  <c:v>41278</c:v>
                </c:pt>
                <c:pt idx="1542">
                  <c:v>41281</c:v>
                </c:pt>
                <c:pt idx="1543">
                  <c:v>41282</c:v>
                </c:pt>
                <c:pt idx="1544">
                  <c:v>41283</c:v>
                </c:pt>
                <c:pt idx="1545">
                  <c:v>41284</c:v>
                </c:pt>
                <c:pt idx="1546">
                  <c:v>41285</c:v>
                </c:pt>
                <c:pt idx="1547">
                  <c:v>41288</c:v>
                </c:pt>
                <c:pt idx="1548">
                  <c:v>41289</c:v>
                </c:pt>
                <c:pt idx="1549">
                  <c:v>41290</c:v>
                </c:pt>
                <c:pt idx="1550">
                  <c:v>41291</c:v>
                </c:pt>
                <c:pt idx="1551">
                  <c:v>41292</c:v>
                </c:pt>
                <c:pt idx="1552">
                  <c:v>41295</c:v>
                </c:pt>
                <c:pt idx="1553">
                  <c:v>41296</c:v>
                </c:pt>
                <c:pt idx="1554">
                  <c:v>41297</c:v>
                </c:pt>
                <c:pt idx="1555">
                  <c:v>41298</c:v>
                </c:pt>
                <c:pt idx="1556">
                  <c:v>41299</c:v>
                </c:pt>
                <c:pt idx="1557">
                  <c:v>41302</c:v>
                </c:pt>
                <c:pt idx="1558">
                  <c:v>41303</c:v>
                </c:pt>
                <c:pt idx="1559">
                  <c:v>41304</c:v>
                </c:pt>
                <c:pt idx="1560">
                  <c:v>41305</c:v>
                </c:pt>
                <c:pt idx="1561">
                  <c:v>41306</c:v>
                </c:pt>
                <c:pt idx="1562">
                  <c:v>41309</c:v>
                </c:pt>
                <c:pt idx="1563">
                  <c:v>41310</c:v>
                </c:pt>
                <c:pt idx="1564">
                  <c:v>41311</c:v>
                </c:pt>
                <c:pt idx="1565">
                  <c:v>41312</c:v>
                </c:pt>
                <c:pt idx="1566">
                  <c:v>41313</c:v>
                </c:pt>
                <c:pt idx="1567">
                  <c:v>41316</c:v>
                </c:pt>
                <c:pt idx="1568">
                  <c:v>41317</c:v>
                </c:pt>
                <c:pt idx="1569">
                  <c:v>41318</c:v>
                </c:pt>
                <c:pt idx="1570">
                  <c:v>41319</c:v>
                </c:pt>
                <c:pt idx="1571">
                  <c:v>41320</c:v>
                </c:pt>
                <c:pt idx="1572">
                  <c:v>41323</c:v>
                </c:pt>
                <c:pt idx="1573">
                  <c:v>41324</c:v>
                </c:pt>
                <c:pt idx="1574">
                  <c:v>41325</c:v>
                </c:pt>
                <c:pt idx="1575">
                  <c:v>41326</c:v>
                </c:pt>
                <c:pt idx="1576">
                  <c:v>41327</c:v>
                </c:pt>
                <c:pt idx="1577">
                  <c:v>41330</c:v>
                </c:pt>
                <c:pt idx="1578">
                  <c:v>41331</c:v>
                </c:pt>
                <c:pt idx="1579">
                  <c:v>41332</c:v>
                </c:pt>
                <c:pt idx="1580">
                  <c:v>41333</c:v>
                </c:pt>
                <c:pt idx="1581">
                  <c:v>41334</c:v>
                </c:pt>
                <c:pt idx="1582">
                  <c:v>41337</c:v>
                </c:pt>
                <c:pt idx="1583">
                  <c:v>41338</c:v>
                </c:pt>
                <c:pt idx="1584">
                  <c:v>41339</c:v>
                </c:pt>
                <c:pt idx="1585">
                  <c:v>41340</c:v>
                </c:pt>
                <c:pt idx="1586">
                  <c:v>41341</c:v>
                </c:pt>
                <c:pt idx="1587">
                  <c:v>41344</c:v>
                </c:pt>
                <c:pt idx="1588">
                  <c:v>41345</c:v>
                </c:pt>
                <c:pt idx="1589">
                  <c:v>41346</c:v>
                </c:pt>
                <c:pt idx="1590">
                  <c:v>41347</c:v>
                </c:pt>
                <c:pt idx="1591">
                  <c:v>41348</c:v>
                </c:pt>
                <c:pt idx="1592">
                  <c:v>41351</c:v>
                </c:pt>
                <c:pt idx="1593">
                  <c:v>41352</c:v>
                </c:pt>
                <c:pt idx="1594">
                  <c:v>41353</c:v>
                </c:pt>
                <c:pt idx="1595">
                  <c:v>41354</c:v>
                </c:pt>
                <c:pt idx="1596">
                  <c:v>41355</c:v>
                </c:pt>
                <c:pt idx="1597">
                  <c:v>41358</c:v>
                </c:pt>
                <c:pt idx="1598">
                  <c:v>41359</c:v>
                </c:pt>
                <c:pt idx="1599">
                  <c:v>41360</c:v>
                </c:pt>
                <c:pt idx="1600">
                  <c:v>41361</c:v>
                </c:pt>
                <c:pt idx="1601">
                  <c:v>41362</c:v>
                </c:pt>
                <c:pt idx="1602">
                  <c:v>41365</c:v>
                </c:pt>
                <c:pt idx="1603">
                  <c:v>41366</c:v>
                </c:pt>
                <c:pt idx="1604">
                  <c:v>41367</c:v>
                </c:pt>
                <c:pt idx="1605">
                  <c:v>41368</c:v>
                </c:pt>
                <c:pt idx="1606">
                  <c:v>41369</c:v>
                </c:pt>
                <c:pt idx="1607">
                  <c:v>41372</c:v>
                </c:pt>
                <c:pt idx="1608">
                  <c:v>41373</c:v>
                </c:pt>
                <c:pt idx="1609">
                  <c:v>41374</c:v>
                </c:pt>
                <c:pt idx="1610">
                  <c:v>41375</c:v>
                </c:pt>
                <c:pt idx="1611">
                  <c:v>41376</c:v>
                </c:pt>
                <c:pt idx="1612">
                  <c:v>41379</c:v>
                </c:pt>
                <c:pt idx="1613">
                  <c:v>41380</c:v>
                </c:pt>
                <c:pt idx="1614">
                  <c:v>41381</c:v>
                </c:pt>
                <c:pt idx="1615">
                  <c:v>41382</c:v>
                </c:pt>
                <c:pt idx="1616">
                  <c:v>41383</c:v>
                </c:pt>
                <c:pt idx="1617">
                  <c:v>41386</c:v>
                </c:pt>
                <c:pt idx="1618">
                  <c:v>41387</c:v>
                </c:pt>
                <c:pt idx="1619">
                  <c:v>41388</c:v>
                </c:pt>
                <c:pt idx="1620">
                  <c:v>41389</c:v>
                </c:pt>
                <c:pt idx="1621">
                  <c:v>41390</c:v>
                </c:pt>
                <c:pt idx="1622">
                  <c:v>41393</c:v>
                </c:pt>
                <c:pt idx="1623">
                  <c:v>41394</c:v>
                </c:pt>
                <c:pt idx="1624">
                  <c:v>41395</c:v>
                </c:pt>
                <c:pt idx="1625">
                  <c:v>41396</c:v>
                </c:pt>
                <c:pt idx="1626">
                  <c:v>41397</c:v>
                </c:pt>
                <c:pt idx="1627">
                  <c:v>41400</c:v>
                </c:pt>
                <c:pt idx="1628">
                  <c:v>41401</c:v>
                </c:pt>
                <c:pt idx="1629">
                  <c:v>41402</c:v>
                </c:pt>
                <c:pt idx="1630">
                  <c:v>41403</c:v>
                </c:pt>
                <c:pt idx="1631">
                  <c:v>41404</c:v>
                </c:pt>
                <c:pt idx="1632">
                  <c:v>41407</c:v>
                </c:pt>
                <c:pt idx="1633">
                  <c:v>41408</c:v>
                </c:pt>
                <c:pt idx="1634">
                  <c:v>41409</c:v>
                </c:pt>
                <c:pt idx="1635">
                  <c:v>41410</c:v>
                </c:pt>
                <c:pt idx="1636">
                  <c:v>41411</c:v>
                </c:pt>
                <c:pt idx="1637">
                  <c:v>41414</c:v>
                </c:pt>
                <c:pt idx="1638">
                  <c:v>41415</c:v>
                </c:pt>
                <c:pt idx="1639">
                  <c:v>41416</c:v>
                </c:pt>
                <c:pt idx="1640">
                  <c:v>41417</c:v>
                </c:pt>
                <c:pt idx="1641">
                  <c:v>41418</c:v>
                </c:pt>
                <c:pt idx="1642">
                  <c:v>41421</c:v>
                </c:pt>
                <c:pt idx="1643">
                  <c:v>41422</c:v>
                </c:pt>
                <c:pt idx="1644">
                  <c:v>41423</c:v>
                </c:pt>
                <c:pt idx="1645">
                  <c:v>41424</c:v>
                </c:pt>
                <c:pt idx="1646">
                  <c:v>41425</c:v>
                </c:pt>
                <c:pt idx="1647">
                  <c:v>41428</c:v>
                </c:pt>
                <c:pt idx="1648">
                  <c:v>41429</c:v>
                </c:pt>
                <c:pt idx="1649">
                  <c:v>41430</c:v>
                </c:pt>
                <c:pt idx="1650">
                  <c:v>41431</c:v>
                </c:pt>
                <c:pt idx="1651">
                  <c:v>41432</c:v>
                </c:pt>
                <c:pt idx="1652">
                  <c:v>41435</c:v>
                </c:pt>
                <c:pt idx="1653">
                  <c:v>41436</c:v>
                </c:pt>
                <c:pt idx="1654">
                  <c:v>41437</c:v>
                </c:pt>
                <c:pt idx="1655">
                  <c:v>41438</c:v>
                </c:pt>
                <c:pt idx="1656">
                  <c:v>41439</c:v>
                </c:pt>
                <c:pt idx="1657">
                  <c:v>41442</c:v>
                </c:pt>
                <c:pt idx="1658">
                  <c:v>41443</c:v>
                </c:pt>
                <c:pt idx="1659">
                  <c:v>41444</c:v>
                </c:pt>
                <c:pt idx="1660">
                  <c:v>41445</c:v>
                </c:pt>
                <c:pt idx="1661">
                  <c:v>41446</c:v>
                </c:pt>
                <c:pt idx="1662">
                  <c:v>41449</c:v>
                </c:pt>
                <c:pt idx="1663">
                  <c:v>41450</c:v>
                </c:pt>
                <c:pt idx="1664">
                  <c:v>41451</c:v>
                </c:pt>
                <c:pt idx="1665">
                  <c:v>41452</c:v>
                </c:pt>
                <c:pt idx="1666">
                  <c:v>41453</c:v>
                </c:pt>
                <c:pt idx="1667">
                  <c:v>41456</c:v>
                </c:pt>
                <c:pt idx="1668">
                  <c:v>41457</c:v>
                </c:pt>
                <c:pt idx="1669">
                  <c:v>41458</c:v>
                </c:pt>
                <c:pt idx="1670">
                  <c:v>41459</c:v>
                </c:pt>
                <c:pt idx="1671">
                  <c:v>41460</c:v>
                </c:pt>
                <c:pt idx="1672">
                  <c:v>41463</c:v>
                </c:pt>
                <c:pt idx="1673">
                  <c:v>41464</c:v>
                </c:pt>
                <c:pt idx="1674">
                  <c:v>41465</c:v>
                </c:pt>
                <c:pt idx="1675">
                  <c:v>41466</c:v>
                </c:pt>
                <c:pt idx="1676">
                  <c:v>41467</c:v>
                </c:pt>
                <c:pt idx="1677">
                  <c:v>41470</c:v>
                </c:pt>
                <c:pt idx="1678">
                  <c:v>41471</c:v>
                </c:pt>
                <c:pt idx="1679">
                  <c:v>41472</c:v>
                </c:pt>
                <c:pt idx="1680">
                  <c:v>41473</c:v>
                </c:pt>
                <c:pt idx="1681">
                  <c:v>41474</c:v>
                </c:pt>
                <c:pt idx="1682">
                  <c:v>41477</c:v>
                </c:pt>
                <c:pt idx="1683">
                  <c:v>41478</c:v>
                </c:pt>
                <c:pt idx="1684">
                  <c:v>41479</c:v>
                </c:pt>
                <c:pt idx="1685">
                  <c:v>41480</c:v>
                </c:pt>
                <c:pt idx="1686">
                  <c:v>41481</c:v>
                </c:pt>
                <c:pt idx="1687">
                  <c:v>41484</c:v>
                </c:pt>
                <c:pt idx="1688">
                  <c:v>41485</c:v>
                </c:pt>
                <c:pt idx="1689">
                  <c:v>41486</c:v>
                </c:pt>
                <c:pt idx="1690">
                  <c:v>41487</c:v>
                </c:pt>
                <c:pt idx="1691">
                  <c:v>41488</c:v>
                </c:pt>
                <c:pt idx="1692">
                  <c:v>41491</c:v>
                </c:pt>
                <c:pt idx="1693">
                  <c:v>41492</c:v>
                </c:pt>
                <c:pt idx="1694">
                  <c:v>41493</c:v>
                </c:pt>
                <c:pt idx="1695">
                  <c:v>41494</c:v>
                </c:pt>
                <c:pt idx="1696">
                  <c:v>41495</c:v>
                </c:pt>
                <c:pt idx="1697">
                  <c:v>41498</c:v>
                </c:pt>
                <c:pt idx="1698">
                  <c:v>41499</c:v>
                </c:pt>
                <c:pt idx="1699">
                  <c:v>41500</c:v>
                </c:pt>
                <c:pt idx="1700">
                  <c:v>41501</c:v>
                </c:pt>
                <c:pt idx="1701">
                  <c:v>41502</c:v>
                </c:pt>
                <c:pt idx="1702">
                  <c:v>41505</c:v>
                </c:pt>
                <c:pt idx="1703">
                  <c:v>41506</c:v>
                </c:pt>
                <c:pt idx="1704">
                  <c:v>41507</c:v>
                </c:pt>
                <c:pt idx="1705">
                  <c:v>41508</c:v>
                </c:pt>
                <c:pt idx="1706">
                  <c:v>41509</c:v>
                </c:pt>
                <c:pt idx="1707">
                  <c:v>41512</c:v>
                </c:pt>
                <c:pt idx="1708">
                  <c:v>41513</c:v>
                </c:pt>
                <c:pt idx="1709">
                  <c:v>41514</c:v>
                </c:pt>
                <c:pt idx="1710">
                  <c:v>41515</c:v>
                </c:pt>
                <c:pt idx="1711">
                  <c:v>41516</c:v>
                </c:pt>
                <c:pt idx="1712">
                  <c:v>41519</c:v>
                </c:pt>
                <c:pt idx="1713">
                  <c:v>41520</c:v>
                </c:pt>
                <c:pt idx="1714">
                  <c:v>41521</c:v>
                </c:pt>
                <c:pt idx="1715">
                  <c:v>41522</c:v>
                </c:pt>
                <c:pt idx="1716">
                  <c:v>41523</c:v>
                </c:pt>
                <c:pt idx="1717">
                  <c:v>41526</c:v>
                </c:pt>
                <c:pt idx="1718">
                  <c:v>41527</c:v>
                </c:pt>
                <c:pt idx="1719">
                  <c:v>41528</c:v>
                </c:pt>
                <c:pt idx="1720">
                  <c:v>41529</c:v>
                </c:pt>
                <c:pt idx="1721">
                  <c:v>41530</c:v>
                </c:pt>
                <c:pt idx="1722">
                  <c:v>41533</c:v>
                </c:pt>
                <c:pt idx="1723">
                  <c:v>41534</c:v>
                </c:pt>
                <c:pt idx="1724">
                  <c:v>41535</c:v>
                </c:pt>
                <c:pt idx="1725">
                  <c:v>41536</c:v>
                </c:pt>
                <c:pt idx="1726">
                  <c:v>41537</c:v>
                </c:pt>
                <c:pt idx="1727">
                  <c:v>41540</c:v>
                </c:pt>
                <c:pt idx="1728">
                  <c:v>41541</c:v>
                </c:pt>
                <c:pt idx="1729">
                  <c:v>41542</c:v>
                </c:pt>
                <c:pt idx="1730">
                  <c:v>41543</c:v>
                </c:pt>
                <c:pt idx="1731">
                  <c:v>41544</c:v>
                </c:pt>
                <c:pt idx="1732">
                  <c:v>41547</c:v>
                </c:pt>
                <c:pt idx="1733">
                  <c:v>41548</c:v>
                </c:pt>
                <c:pt idx="1734">
                  <c:v>41549</c:v>
                </c:pt>
                <c:pt idx="1735">
                  <c:v>41550</c:v>
                </c:pt>
                <c:pt idx="1736">
                  <c:v>41551</c:v>
                </c:pt>
                <c:pt idx="1737">
                  <c:v>41554</c:v>
                </c:pt>
                <c:pt idx="1738">
                  <c:v>41555</c:v>
                </c:pt>
                <c:pt idx="1739">
                  <c:v>41556</c:v>
                </c:pt>
                <c:pt idx="1740">
                  <c:v>41557</c:v>
                </c:pt>
                <c:pt idx="1741">
                  <c:v>41558</c:v>
                </c:pt>
                <c:pt idx="1742">
                  <c:v>41561</c:v>
                </c:pt>
                <c:pt idx="1743">
                  <c:v>41562</c:v>
                </c:pt>
                <c:pt idx="1744">
                  <c:v>41563</c:v>
                </c:pt>
                <c:pt idx="1745">
                  <c:v>41564</c:v>
                </c:pt>
                <c:pt idx="1746">
                  <c:v>41565</c:v>
                </c:pt>
                <c:pt idx="1747">
                  <c:v>41568</c:v>
                </c:pt>
                <c:pt idx="1748">
                  <c:v>41569</c:v>
                </c:pt>
                <c:pt idx="1749">
                  <c:v>41570</c:v>
                </c:pt>
                <c:pt idx="1750">
                  <c:v>41571</c:v>
                </c:pt>
                <c:pt idx="1751">
                  <c:v>41572</c:v>
                </c:pt>
                <c:pt idx="1752">
                  <c:v>41575</c:v>
                </c:pt>
                <c:pt idx="1753">
                  <c:v>41576</c:v>
                </c:pt>
                <c:pt idx="1754">
                  <c:v>41577</c:v>
                </c:pt>
                <c:pt idx="1755">
                  <c:v>41578</c:v>
                </c:pt>
                <c:pt idx="1756">
                  <c:v>41579</c:v>
                </c:pt>
                <c:pt idx="1757">
                  <c:v>41582</c:v>
                </c:pt>
                <c:pt idx="1758">
                  <c:v>41583</c:v>
                </c:pt>
                <c:pt idx="1759">
                  <c:v>41584</c:v>
                </c:pt>
                <c:pt idx="1760">
                  <c:v>41585</c:v>
                </c:pt>
                <c:pt idx="1761">
                  <c:v>41586</c:v>
                </c:pt>
                <c:pt idx="1762">
                  <c:v>41589</c:v>
                </c:pt>
                <c:pt idx="1763">
                  <c:v>41590</c:v>
                </c:pt>
                <c:pt idx="1764">
                  <c:v>41591</c:v>
                </c:pt>
                <c:pt idx="1765">
                  <c:v>41592</c:v>
                </c:pt>
                <c:pt idx="1766">
                  <c:v>41593</c:v>
                </c:pt>
                <c:pt idx="1767">
                  <c:v>41596</c:v>
                </c:pt>
                <c:pt idx="1768">
                  <c:v>41597</c:v>
                </c:pt>
                <c:pt idx="1769">
                  <c:v>41598</c:v>
                </c:pt>
                <c:pt idx="1770">
                  <c:v>41599</c:v>
                </c:pt>
                <c:pt idx="1771">
                  <c:v>41600</c:v>
                </c:pt>
                <c:pt idx="1772">
                  <c:v>41603</c:v>
                </c:pt>
                <c:pt idx="1773">
                  <c:v>41604</c:v>
                </c:pt>
                <c:pt idx="1774">
                  <c:v>41605</c:v>
                </c:pt>
                <c:pt idx="1775">
                  <c:v>41606</c:v>
                </c:pt>
                <c:pt idx="1776">
                  <c:v>41607</c:v>
                </c:pt>
                <c:pt idx="1777">
                  <c:v>41610</c:v>
                </c:pt>
                <c:pt idx="1778">
                  <c:v>41611</c:v>
                </c:pt>
                <c:pt idx="1779">
                  <c:v>41612</c:v>
                </c:pt>
                <c:pt idx="1780">
                  <c:v>41613</c:v>
                </c:pt>
                <c:pt idx="1781">
                  <c:v>41614</c:v>
                </c:pt>
                <c:pt idx="1782">
                  <c:v>41617</c:v>
                </c:pt>
                <c:pt idx="1783">
                  <c:v>41618</c:v>
                </c:pt>
                <c:pt idx="1784">
                  <c:v>41619</c:v>
                </c:pt>
                <c:pt idx="1785">
                  <c:v>41620</c:v>
                </c:pt>
                <c:pt idx="1786">
                  <c:v>41621</c:v>
                </c:pt>
                <c:pt idx="1787">
                  <c:v>41624</c:v>
                </c:pt>
                <c:pt idx="1788">
                  <c:v>41625</c:v>
                </c:pt>
                <c:pt idx="1789">
                  <c:v>41626</c:v>
                </c:pt>
                <c:pt idx="1790">
                  <c:v>41627</c:v>
                </c:pt>
                <c:pt idx="1791">
                  <c:v>41628</c:v>
                </c:pt>
                <c:pt idx="1792">
                  <c:v>41631</c:v>
                </c:pt>
                <c:pt idx="1793">
                  <c:v>41632</c:v>
                </c:pt>
                <c:pt idx="1794">
                  <c:v>41633</c:v>
                </c:pt>
                <c:pt idx="1795">
                  <c:v>41634</c:v>
                </c:pt>
                <c:pt idx="1796">
                  <c:v>41635</c:v>
                </c:pt>
                <c:pt idx="1797">
                  <c:v>41638</c:v>
                </c:pt>
                <c:pt idx="1798">
                  <c:v>41639</c:v>
                </c:pt>
                <c:pt idx="1799">
                  <c:v>41640</c:v>
                </c:pt>
                <c:pt idx="1800">
                  <c:v>41641</c:v>
                </c:pt>
                <c:pt idx="1801">
                  <c:v>41642</c:v>
                </c:pt>
                <c:pt idx="1802">
                  <c:v>41645</c:v>
                </c:pt>
                <c:pt idx="1803">
                  <c:v>41646</c:v>
                </c:pt>
                <c:pt idx="1804">
                  <c:v>41647</c:v>
                </c:pt>
                <c:pt idx="1805">
                  <c:v>41648</c:v>
                </c:pt>
                <c:pt idx="1806">
                  <c:v>41649</c:v>
                </c:pt>
                <c:pt idx="1807">
                  <c:v>41652</c:v>
                </c:pt>
                <c:pt idx="1808">
                  <c:v>41653</c:v>
                </c:pt>
                <c:pt idx="1809">
                  <c:v>41654</c:v>
                </c:pt>
                <c:pt idx="1810">
                  <c:v>41655</c:v>
                </c:pt>
                <c:pt idx="1811">
                  <c:v>41656</c:v>
                </c:pt>
                <c:pt idx="1812">
                  <c:v>41659</c:v>
                </c:pt>
                <c:pt idx="1813">
                  <c:v>41660</c:v>
                </c:pt>
                <c:pt idx="1814">
                  <c:v>41661</c:v>
                </c:pt>
                <c:pt idx="1815">
                  <c:v>41662</c:v>
                </c:pt>
                <c:pt idx="1816">
                  <c:v>41663</c:v>
                </c:pt>
                <c:pt idx="1817">
                  <c:v>41666</c:v>
                </c:pt>
                <c:pt idx="1818">
                  <c:v>41667</c:v>
                </c:pt>
                <c:pt idx="1819">
                  <c:v>41668</c:v>
                </c:pt>
                <c:pt idx="1820">
                  <c:v>41669</c:v>
                </c:pt>
                <c:pt idx="1821">
                  <c:v>41670</c:v>
                </c:pt>
                <c:pt idx="1822">
                  <c:v>41673</c:v>
                </c:pt>
                <c:pt idx="1823">
                  <c:v>41674</c:v>
                </c:pt>
                <c:pt idx="1824">
                  <c:v>41675</c:v>
                </c:pt>
                <c:pt idx="1825">
                  <c:v>41676</c:v>
                </c:pt>
                <c:pt idx="1826">
                  <c:v>41677</c:v>
                </c:pt>
                <c:pt idx="1827">
                  <c:v>41680</c:v>
                </c:pt>
                <c:pt idx="1828">
                  <c:v>41681</c:v>
                </c:pt>
                <c:pt idx="1829">
                  <c:v>41682</c:v>
                </c:pt>
                <c:pt idx="1830">
                  <c:v>41683</c:v>
                </c:pt>
                <c:pt idx="1831">
                  <c:v>41684</c:v>
                </c:pt>
                <c:pt idx="1832">
                  <c:v>41687</c:v>
                </c:pt>
                <c:pt idx="1833">
                  <c:v>41688</c:v>
                </c:pt>
                <c:pt idx="1834">
                  <c:v>41689</c:v>
                </c:pt>
                <c:pt idx="1835">
                  <c:v>41690</c:v>
                </c:pt>
                <c:pt idx="1836">
                  <c:v>41691</c:v>
                </c:pt>
                <c:pt idx="1837">
                  <c:v>41694</c:v>
                </c:pt>
                <c:pt idx="1838">
                  <c:v>41695</c:v>
                </c:pt>
                <c:pt idx="1839">
                  <c:v>41696</c:v>
                </c:pt>
                <c:pt idx="1840">
                  <c:v>41697</c:v>
                </c:pt>
                <c:pt idx="1841">
                  <c:v>41698</c:v>
                </c:pt>
                <c:pt idx="1842">
                  <c:v>41701</c:v>
                </c:pt>
                <c:pt idx="1843">
                  <c:v>41702</c:v>
                </c:pt>
                <c:pt idx="1844">
                  <c:v>41703</c:v>
                </c:pt>
                <c:pt idx="1845">
                  <c:v>41704</c:v>
                </c:pt>
                <c:pt idx="1846">
                  <c:v>41705</c:v>
                </c:pt>
                <c:pt idx="1847">
                  <c:v>41708</c:v>
                </c:pt>
                <c:pt idx="1848">
                  <c:v>41709</c:v>
                </c:pt>
                <c:pt idx="1849">
                  <c:v>41710</c:v>
                </c:pt>
                <c:pt idx="1850">
                  <c:v>41711</c:v>
                </c:pt>
                <c:pt idx="1851">
                  <c:v>41712</c:v>
                </c:pt>
                <c:pt idx="1852">
                  <c:v>41715</c:v>
                </c:pt>
                <c:pt idx="1853">
                  <c:v>41716</c:v>
                </c:pt>
                <c:pt idx="1854">
                  <c:v>41717</c:v>
                </c:pt>
                <c:pt idx="1855">
                  <c:v>41718</c:v>
                </c:pt>
                <c:pt idx="1856">
                  <c:v>41719</c:v>
                </c:pt>
                <c:pt idx="1857">
                  <c:v>41722</c:v>
                </c:pt>
                <c:pt idx="1858">
                  <c:v>41723</c:v>
                </c:pt>
                <c:pt idx="1859">
                  <c:v>41724</c:v>
                </c:pt>
                <c:pt idx="1860">
                  <c:v>41725</c:v>
                </c:pt>
                <c:pt idx="1861">
                  <c:v>41726</c:v>
                </c:pt>
                <c:pt idx="1862">
                  <c:v>41729</c:v>
                </c:pt>
                <c:pt idx="1863">
                  <c:v>41730</c:v>
                </c:pt>
                <c:pt idx="1864">
                  <c:v>41731</c:v>
                </c:pt>
                <c:pt idx="1865">
                  <c:v>41732</c:v>
                </c:pt>
                <c:pt idx="1866">
                  <c:v>41733</c:v>
                </c:pt>
                <c:pt idx="1867">
                  <c:v>41736</c:v>
                </c:pt>
                <c:pt idx="1868">
                  <c:v>41737</c:v>
                </c:pt>
                <c:pt idx="1869">
                  <c:v>41738</c:v>
                </c:pt>
                <c:pt idx="1870">
                  <c:v>41739</c:v>
                </c:pt>
                <c:pt idx="1871">
                  <c:v>41740</c:v>
                </c:pt>
                <c:pt idx="1872">
                  <c:v>41743</c:v>
                </c:pt>
                <c:pt idx="1873">
                  <c:v>41744</c:v>
                </c:pt>
                <c:pt idx="1874">
                  <c:v>41745</c:v>
                </c:pt>
                <c:pt idx="1875">
                  <c:v>41746</c:v>
                </c:pt>
                <c:pt idx="1876">
                  <c:v>41747</c:v>
                </c:pt>
                <c:pt idx="1877">
                  <c:v>41750</c:v>
                </c:pt>
                <c:pt idx="1878">
                  <c:v>41751</c:v>
                </c:pt>
                <c:pt idx="1879">
                  <c:v>41752</c:v>
                </c:pt>
                <c:pt idx="1880">
                  <c:v>41753</c:v>
                </c:pt>
                <c:pt idx="1881">
                  <c:v>41754</c:v>
                </c:pt>
                <c:pt idx="1882">
                  <c:v>41757</c:v>
                </c:pt>
                <c:pt idx="1883">
                  <c:v>41758</c:v>
                </c:pt>
                <c:pt idx="1884">
                  <c:v>41759</c:v>
                </c:pt>
                <c:pt idx="1885">
                  <c:v>41760</c:v>
                </c:pt>
                <c:pt idx="1886">
                  <c:v>41761</c:v>
                </c:pt>
                <c:pt idx="1887">
                  <c:v>41764</c:v>
                </c:pt>
                <c:pt idx="1888">
                  <c:v>41765</c:v>
                </c:pt>
                <c:pt idx="1889">
                  <c:v>41766</c:v>
                </c:pt>
                <c:pt idx="1890">
                  <c:v>41767</c:v>
                </c:pt>
                <c:pt idx="1891">
                  <c:v>41768</c:v>
                </c:pt>
                <c:pt idx="1892">
                  <c:v>41771</c:v>
                </c:pt>
                <c:pt idx="1893">
                  <c:v>41772</c:v>
                </c:pt>
                <c:pt idx="1894">
                  <c:v>41773</c:v>
                </c:pt>
                <c:pt idx="1895">
                  <c:v>41774</c:v>
                </c:pt>
                <c:pt idx="1896">
                  <c:v>41775</c:v>
                </c:pt>
                <c:pt idx="1897">
                  <c:v>41778</c:v>
                </c:pt>
                <c:pt idx="1898">
                  <c:v>41779</c:v>
                </c:pt>
                <c:pt idx="1899">
                  <c:v>41780</c:v>
                </c:pt>
                <c:pt idx="1900">
                  <c:v>41781</c:v>
                </c:pt>
                <c:pt idx="1901">
                  <c:v>41782</c:v>
                </c:pt>
                <c:pt idx="1902">
                  <c:v>41785</c:v>
                </c:pt>
                <c:pt idx="1903">
                  <c:v>41786</c:v>
                </c:pt>
                <c:pt idx="1904">
                  <c:v>41787</c:v>
                </c:pt>
                <c:pt idx="1905">
                  <c:v>41788</c:v>
                </c:pt>
                <c:pt idx="1906">
                  <c:v>41789</c:v>
                </c:pt>
                <c:pt idx="1907">
                  <c:v>41792</c:v>
                </c:pt>
                <c:pt idx="1908">
                  <c:v>41793</c:v>
                </c:pt>
                <c:pt idx="1909">
                  <c:v>41794</c:v>
                </c:pt>
                <c:pt idx="1910">
                  <c:v>41795</c:v>
                </c:pt>
                <c:pt idx="1911">
                  <c:v>41796</c:v>
                </c:pt>
                <c:pt idx="1912">
                  <c:v>41799</c:v>
                </c:pt>
                <c:pt idx="1913">
                  <c:v>41800</c:v>
                </c:pt>
                <c:pt idx="1914">
                  <c:v>41801</c:v>
                </c:pt>
                <c:pt idx="1915">
                  <c:v>41802</c:v>
                </c:pt>
                <c:pt idx="1916">
                  <c:v>41803</c:v>
                </c:pt>
                <c:pt idx="1917">
                  <c:v>41806</c:v>
                </c:pt>
                <c:pt idx="1918">
                  <c:v>41807</c:v>
                </c:pt>
                <c:pt idx="1919">
                  <c:v>41808</c:v>
                </c:pt>
                <c:pt idx="1920">
                  <c:v>41809</c:v>
                </c:pt>
                <c:pt idx="1921">
                  <c:v>41810</c:v>
                </c:pt>
                <c:pt idx="1922">
                  <c:v>41813</c:v>
                </c:pt>
                <c:pt idx="1923">
                  <c:v>41814</c:v>
                </c:pt>
                <c:pt idx="1924">
                  <c:v>41815</c:v>
                </c:pt>
                <c:pt idx="1925">
                  <c:v>41816</c:v>
                </c:pt>
                <c:pt idx="1926">
                  <c:v>41817</c:v>
                </c:pt>
                <c:pt idx="1927">
                  <c:v>41820</c:v>
                </c:pt>
                <c:pt idx="1928">
                  <c:v>41821</c:v>
                </c:pt>
                <c:pt idx="1929">
                  <c:v>41822</c:v>
                </c:pt>
                <c:pt idx="1930">
                  <c:v>41823</c:v>
                </c:pt>
                <c:pt idx="1931">
                  <c:v>41824</c:v>
                </c:pt>
                <c:pt idx="1932">
                  <c:v>41827</c:v>
                </c:pt>
                <c:pt idx="1933">
                  <c:v>41828</c:v>
                </c:pt>
                <c:pt idx="1934">
                  <c:v>41829</c:v>
                </c:pt>
                <c:pt idx="1935">
                  <c:v>41830</c:v>
                </c:pt>
                <c:pt idx="1936">
                  <c:v>41831</c:v>
                </c:pt>
                <c:pt idx="1937">
                  <c:v>41834</c:v>
                </c:pt>
                <c:pt idx="1938">
                  <c:v>41835</c:v>
                </c:pt>
                <c:pt idx="1939">
                  <c:v>41836</c:v>
                </c:pt>
                <c:pt idx="1940">
                  <c:v>41837</c:v>
                </c:pt>
                <c:pt idx="1941">
                  <c:v>41838</c:v>
                </c:pt>
                <c:pt idx="1942">
                  <c:v>41841</c:v>
                </c:pt>
                <c:pt idx="1943">
                  <c:v>41842</c:v>
                </c:pt>
                <c:pt idx="1944">
                  <c:v>41843</c:v>
                </c:pt>
                <c:pt idx="1945">
                  <c:v>41844</c:v>
                </c:pt>
                <c:pt idx="1946">
                  <c:v>41845</c:v>
                </c:pt>
                <c:pt idx="1947">
                  <c:v>41848</c:v>
                </c:pt>
                <c:pt idx="1948">
                  <c:v>41849</c:v>
                </c:pt>
                <c:pt idx="1949">
                  <c:v>41850</c:v>
                </c:pt>
                <c:pt idx="1950">
                  <c:v>41851</c:v>
                </c:pt>
                <c:pt idx="1951">
                  <c:v>41852</c:v>
                </c:pt>
                <c:pt idx="1952">
                  <c:v>41855</c:v>
                </c:pt>
                <c:pt idx="1953">
                  <c:v>41856</c:v>
                </c:pt>
                <c:pt idx="1954">
                  <c:v>41857</c:v>
                </c:pt>
                <c:pt idx="1955">
                  <c:v>41858</c:v>
                </c:pt>
                <c:pt idx="1956">
                  <c:v>41859</c:v>
                </c:pt>
                <c:pt idx="1957">
                  <c:v>41862</c:v>
                </c:pt>
                <c:pt idx="1958">
                  <c:v>41863</c:v>
                </c:pt>
                <c:pt idx="1959">
                  <c:v>41864</c:v>
                </c:pt>
                <c:pt idx="1960">
                  <c:v>41865</c:v>
                </c:pt>
                <c:pt idx="1961">
                  <c:v>41866</c:v>
                </c:pt>
                <c:pt idx="1962">
                  <c:v>41869</c:v>
                </c:pt>
                <c:pt idx="1963">
                  <c:v>41870</c:v>
                </c:pt>
                <c:pt idx="1964">
                  <c:v>41871</c:v>
                </c:pt>
                <c:pt idx="1965">
                  <c:v>41872</c:v>
                </c:pt>
                <c:pt idx="1966">
                  <c:v>41873</c:v>
                </c:pt>
                <c:pt idx="1967">
                  <c:v>41876</c:v>
                </c:pt>
                <c:pt idx="1968">
                  <c:v>41877</c:v>
                </c:pt>
                <c:pt idx="1969">
                  <c:v>41878</c:v>
                </c:pt>
                <c:pt idx="1970">
                  <c:v>41879</c:v>
                </c:pt>
                <c:pt idx="1971">
                  <c:v>41880</c:v>
                </c:pt>
                <c:pt idx="1972">
                  <c:v>41883</c:v>
                </c:pt>
                <c:pt idx="1973">
                  <c:v>41884</c:v>
                </c:pt>
                <c:pt idx="1974">
                  <c:v>41885</c:v>
                </c:pt>
                <c:pt idx="1975">
                  <c:v>41886</c:v>
                </c:pt>
                <c:pt idx="1976">
                  <c:v>41887</c:v>
                </c:pt>
                <c:pt idx="1977">
                  <c:v>41890</c:v>
                </c:pt>
                <c:pt idx="1978">
                  <c:v>41891</c:v>
                </c:pt>
                <c:pt idx="1979">
                  <c:v>41892</c:v>
                </c:pt>
                <c:pt idx="1980">
                  <c:v>41893</c:v>
                </c:pt>
                <c:pt idx="1981">
                  <c:v>41894</c:v>
                </c:pt>
                <c:pt idx="1982">
                  <c:v>41897</c:v>
                </c:pt>
                <c:pt idx="1983">
                  <c:v>41898</c:v>
                </c:pt>
                <c:pt idx="1984">
                  <c:v>41899</c:v>
                </c:pt>
                <c:pt idx="1985">
                  <c:v>41900</c:v>
                </c:pt>
                <c:pt idx="1986">
                  <c:v>41901</c:v>
                </c:pt>
                <c:pt idx="1987">
                  <c:v>41904</c:v>
                </c:pt>
                <c:pt idx="1988">
                  <c:v>41905</c:v>
                </c:pt>
                <c:pt idx="1989">
                  <c:v>41906</c:v>
                </c:pt>
                <c:pt idx="1990">
                  <c:v>41907</c:v>
                </c:pt>
                <c:pt idx="1991">
                  <c:v>41908</c:v>
                </c:pt>
                <c:pt idx="1992">
                  <c:v>41911</c:v>
                </c:pt>
                <c:pt idx="1993">
                  <c:v>41912</c:v>
                </c:pt>
                <c:pt idx="1994">
                  <c:v>41913</c:v>
                </c:pt>
                <c:pt idx="1995">
                  <c:v>41914</c:v>
                </c:pt>
                <c:pt idx="1996">
                  <c:v>41915</c:v>
                </c:pt>
                <c:pt idx="1997">
                  <c:v>41918</c:v>
                </c:pt>
                <c:pt idx="1998">
                  <c:v>41919</c:v>
                </c:pt>
                <c:pt idx="1999">
                  <c:v>41920</c:v>
                </c:pt>
                <c:pt idx="2000">
                  <c:v>41921</c:v>
                </c:pt>
                <c:pt idx="2001">
                  <c:v>41922</c:v>
                </c:pt>
                <c:pt idx="2002">
                  <c:v>41925</c:v>
                </c:pt>
                <c:pt idx="2003">
                  <c:v>41926</c:v>
                </c:pt>
                <c:pt idx="2004">
                  <c:v>41927</c:v>
                </c:pt>
                <c:pt idx="2005">
                  <c:v>41928</c:v>
                </c:pt>
                <c:pt idx="2006">
                  <c:v>41929</c:v>
                </c:pt>
                <c:pt idx="2007">
                  <c:v>41932</c:v>
                </c:pt>
                <c:pt idx="2008">
                  <c:v>41933</c:v>
                </c:pt>
                <c:pt idx="2009">
                  <c:v>41934</c:v>
                </c:pt>
                <c:pt idx="2010">
                  <c:v>41935</c:v>
                </c:pt>
                <c:pt idx="2011">
                  <c:v>41936</c:v>
                </c:pt>
                <c:pt idx="2012">
                  <c:v>41939</c:v>
                </c:pt>
                <c:pt idx="2013">
                  <c:v>41940</c:v>
                </c:pt>
                <c:pt idx="2014">
                  <c:v>41941</c:v>
                </c:pt>
                <c:pt idx="2015">
                  <c:v>41942</c:v>
                </c:pt>
                <c:pt idx="2016">
                  <c:v>41943</c:v>
                </c:pt>
                <c:pt idx="2017">
                  <c:v>41946</c:v>
                </c:pt>
                <c:pt idx="2018">
                  <c:v>41947</c:v>
                </c:pt>
                <c:pt idx="2019">
                  <c:v>41948</c:v>
                </c:pt>
                <c:pt idx="2020">
                  <c:v>41949</c:v>
                </c:pt>
                <c:pt idx="2021">
                  <c:v>41950</c:v>
                </c:pt>
                <c:pt idx="2022">
                  <c:v>41953</c:v>
                </c:pt>
                <c:pt idx="2023">
                  <c:v>41954</c:v>
                </c:pt>
                <c:pt idx="2024">
                  <c:v>41955</c:v>
                </c:pt>
                <c:pt idx="2025">
                  <c:v>41956</c:v>
                </c:pt>
                <c:pt idx="2026">
                  <c:v>41957</c:v>
                </c:pt>
                <c:pt idx="2027">
                  <c:v>41960</c:v>
                </c:pt>
                <c:pt idx="2028">
                  <c:v>41961</c:v>
                </c:pt>
                <c:pt idx="2029">
                  <c:v>41962</c:v>
                </c:pt>
                <c:pt idx="2030">
                  <c:v>41963</c:v>
                </c:pt>
                <c:pt idx="2031">
                  <c:v>41964</c:v>
                </c:pt>
                <c:pt idx="2032">
                  <c:v>41967</c:v>
                </c:pt>
                <c:pt idx="2033">
                  <c:v>41968</c:v>
                </c:pt>
                <c:pt idx="2034">
                  <c:v>41969</c:v>
                </c:pt>
                <c:pt idx="2035">
                  <c:v>41970</c:v>
                </c:pt>
                <c:pt idx="2036">
                  <c:v>41971</c:v>
                </c:pt>
                <c:pt idx="2037">
                  <c:v>41974</c:v>
                </c:pt>
                <c:pt idx="2038">
                  <c:v>41975</c:v>
                </c:pt>
                <c:pt idx="2039">
                  <c:v>41976</c:v>
                </c:pt>
                <c:pt idx="2040">
                  <c:v>41977</c:v>
                </c:pt>
                <c:pt idx="2041">
                  <c:v>41978</c:v>
                </c:pt>
                <c:pt idx="2042">
                  <c:v>41981</c:v>
                </c:pt>
                <c:pt idx="2043">
                  <c:v>41982</c:v>
                </c:pt>
                <c:pt idx="2044">
                  <c:v>41983</c:v>
                </c:pt>
                <c:pt idx="2045">
                  <c:v>41984</c:v>
                </c:pt>
                <c:pt idx="2046">
                  <c:v>41985</c:v>
                </c:pt>
                <c:pt idx="2047">
                  <c:v>41988</c:v>
                </c:pt>
                <c:pt idx="2048">
                  <c:v>41989</c:v>
                </c:pt>
                <c:pt idx="2049">
                  <c:v>41990</c:v>
                </c:pt>
                <c:pt idx="2050">
                  <c:v>41991</c:v>
                </c:pt>
                <c:pt idx="2051">
                  <c:v>41992</c:v>
                </c:pt>
                <c:pt idx="2052">
                  <c:v>41995</c:v>
                </c:pt>
                <c:pt idx="2053">
                  <c:v>41996</c:v>
                </c:pt>
                <c:pt idx="2054">
                  <c:v>41997</c:v>
                </c:pt>
                <c:pt idx="2055">
                  <c:v>41998</c:v>
                </c:pt>
                <c:pt idx="2056">
                  <c:v>41999</c:v>
                </c:pt>
                <c:pt idx="2057">
                  <c:v>42002</c:v>
                </c:pt>
                <c:pt idx="2058">
                  <c:v>42003</c:v>
                </c:pt>
                <c:pt idx="2059">
                  <c:v>42004</c:v>
                </c:pt>
                <c:pt idx="2060">
                  <c:v>42005</c:v>
                </c:pt>
                <c:pt idx="2061">
                  <c:v>42006</c:v>
                </c:pt>
                <c:pt idx="2062">
                  <c:v>42009</c:v>
                </c:pt>
                <c:pt idx="2063">
                  <c:v>42010</c:v>
                </c:pt>
                <c:pt idx="2064">
                  <c:v>42011</c:v>
                </c:pt>
                <c:pt idx="2065">
                  <c:v>42012</c:v>
                </c:pt>
                <c:pt idx="2066">
                  <c:v>42013</c:v>
                </c:pt>
                <c:pt idx="2067">
                  <c:v>42016</c:v>
                </c:pt>
                <c:pt idx="2068">
                  <c:v>42017</c:v>
                </c:pt>
                <c:pt idx="2069">
                  <c:v>42018</c:v>
                </c:pt>
                <c:pt idx="2070">
                  <c:v>42019</c:v>
                </c:pt>
                <c:pt idx="2071">
                  <c:v>42020</c:v>
                </c:pt>
                <c:pt idx="2072">
                  <c:v>42023</c:v>
                </c:pt>
                <c:pt idx="2073">
                  <c:v>42024</c:v>
                </c:pt>
                <c:pt idx="2074">
                  <c:v>42025</c:v>
                </c:pt>
                <c:pt idx="2075">
                  <c:v>42026</c:v>
                </c:pt>
                <c:pt idx="2076">
                  <c:v>42027</c:v>
                </c:pt>
                <c:pt idx="2077">
                  <c:v>42030</c:v>
                </c:pt>
                <c:pt idx="2078">
                  <c:v>42031</c:v>
                </c:pt>
                <c:pt idx="2079">
                  <c:v>42032</c:v>
                </c:pt>
                <c:pt idx="2080">
                  <c:v>42033</c:v>
                </c:pt>
                <c:pt idx="2081">
                  <c:v>42034</c:v>
                </c:pt>
                <c:pt idx="2082">
                  <c:v>42037</c:v>
                </c:pt>
                <c:pt idx="2083">
                  <c:v>42038</c:v>
                </c:pt>
                <c:pt idx="2084">
                  <c:v>42039</c:v>
                </c:pt>
                <c:pt idx="2085">
                  <c:v>42040</c:v>
                </c:pt>
                <c:pt idx="2086">
                  <c:v>42041</c:v>
                </c:pt>
                <c:pt idx="2087">
                  <c:v>42044</c:v>
                </c:pt>
                <c:pt idx="2088">
                  <c:v>42045</c:v>
                </c:pt>
                <c:pt idx="2089">
                  <c:v>42046</c:v>
                </c:pt>
                <c:pt idx="2090">
                  <c:v>42047</c:v>
                </c:pt>
                <c:pt idx="2091">
                  <c:v>42048</c:v>
                </c:pt>
                <c:pt idx="2092">
                  <c:v>42051</c:v>
                </c:pt>
                <c:pt idx="2093">
                  <c:v>42052</c:v>
                </c:pt>
                <c:pt idx="2094">
                  <c:v>42053</c:v>
                </c:pt>
                <c:pt idx="2095">
                  <c:v>42054</c:v>
                </c:pt>
                <c:pt idx="2096">
                  <c:v>42055</c:v>
                </c:pt>
                <c:pt idx="2097">
                  <c:v>42058</c:v>
                </c:pt>
                <c:pt idx="2098">
                  <c:v>42059</c:v>
                </c:pt>
                <c:pt idx="2099">
                  <c:v>42060</c:v>
                </c:pt>
                <c:pt idx="2100">
                  <c:v>42061</c:v>
                </c:pt>
                <c:pt idx="2101">
                  <c:v>42062</c:v>
                </c:pt>
                <c:pt idx="2102">
                  <c:v>42065</c:v>
                </c:pt>
                <c:pt idx="2103">
                  <c:v>42066</c:v>
                </c:pt>
                <c:pt idx="2104">
                  <c:v>42067</c:v>
                </c:pt>
                <c:pt idx="2105">
                  <c:v>42068</c:v>
                </c:pt>
                <c:pt idx="2106">
                  <c:v>42069</c:v>
                </c:pt>
                <c:pt idx="2107">
                  <c:v>42072</c:v>
                </c:pt>
                <c:pt idx="2108">
                  <c:v>42073</c:v>
                </c:pt>
                <c:pt idx="2109">
                  <c:v>42074</c:v>
                </c:pt>
                <c:pt idx="2110">
                  <c:v>42075</c:v>
                </c:pt>
                <c:pt idx="2111">
                  <c:v>42076</c:v>
                </c:pt>
                <c:pt idx="2112">
                  <c:v>42079</c:v>
                </c:pt>
                <c:pt idx="2113">
                  <c:v>42080</c:v>
                </c:pt>
                <c:pt idx="2114">
                  <c:v>42081</c:v>
                </c:pt>
                <c:pt idx="2115">
                  <c:v>42082</c:v>
                </c:pt>
                <c:pt idx="2116">
                  <c:v>42083</c:v>
                </c:pt>
                <c:pt idx="2117">
                  <c:v>42086</c:v>
                </c:pt>
                <c:pt idx="2118">
                  <c:v>42087</c:v>
                </c:pt>
                <c:pt idx="2119">
                  <c:v>42088</c:v>
                </c:pt>
                <c:pt idx="2120">
                  <c:v>42089</c:v>
                </c:pt>
                <c:pt idx="2121">
                  <c:v>42090</c:v>
                </c:pt>
                <c:pt idx="2122">
                  <c:v>42093</c:v>
                </c:pt>
                <c:pt idx="2123">
                  <c:v>42094</c:v>
                </c:pt>
                <c:pt idx="2124">
                  <c:v>42095</c:v>
                </c:pt>
                <c:pt idx="2125">
                  <c:v>42096</c:v>
                </c:pt>
                <c:pt idx="2126">
                  <c:v>42097</c:v>
                </c:pt>
                <c:pt idx="2127">
                  <c:v>42100</c:v>
                </c:pt>
                <c:pt idx="2128">
                  <c:v>42101</c:v>
                </c:pt>
                <c:pt idx="2129">
                  <c:v>42102</c:v>
                </c:pt>
                <c:pt idx="2130">
                  <c:v>42103</c:v>
                </c:pt>
                <c:pt idx="2131">
                  <c:v>42104</c:v>
                </c:pt>
                <c:pt idx="2132">
                  <c:v>42107</c:v>
                </c:pt>
                <c:pt idx="2133">
                  <c:v>42108</c:v>
                </c:pt>
                <c:pt idx="2134">
                  <c:v>42109</c:v>
                </c:pt>
                <c:pt idx="2135">
                  <c:v>42110</c:v>
                </c:pt>
                <c:pt idx="2136">
                  <c:v>42111</c:v>
                </c:pt>
                <c:pt idx="2137">
                  <c:v>42114</c:v>
                </c:pt>
                <c:pt idx="2138">
                  <c:v>42115</c:v>
                </c:pt>
                <c:pt idx="2139">
                  <c:v>42116</c:v>
                </c:pt>
                <c:pt idx="2140">
                  <c:v>42117</c:v>
                </c:pt>
                <c:pt idx="2141">
                  <c:v>42118</c:v>
                </c:pt>
                <c:pt idx="2142">
                  <c:v>42121</c:v>
                </c:pt>
                <c:pt idx="2143">
                  <c:v>42122</c:v>
                </c:pt>
                <c:pt idx="2144">
                  <c:v>42123</c:v>
                </c:pt>
                <c:pt idx="2145">
                  <c:v>42124</c:v>
                </c:pt>
                <c:pt idx="2146">
                  <c:v>42125</c:v>
                </c:pt>
                <c:pt idx="2147">
                  <c:v>42128</c:v>
                </c:pt>
                <c:pt idx="2148">
                  <c:v>42129</c:v>
                </c:pt>
                <c:pt idx="2149">
                  <c:v>42130</c:v>
                </c:pt>
                <c:pt idx="2150">
                  <c:v>42131</c:v>
                </c:pt>
                <c:pt idx="2151">
                  <c:v>42132</c:v>
                </c:pt>
                <c:pt idx="2152">
                  <c:v>42135</c:v>
                </c:pt>
                <c:pt idx="2153">
                  <c:v>42136</c:v>
                </c:pt>
                <c:pt idx="2154">
                  <c:v>42137</c:v>
                </c:pt>
                <c:pt idx="2155">
                  <c:v>42138</c:v>
                </c:pt>
                <c:pt idx="2156">
                  <c:v>42139</c:v>
                </c:pt>
                <c:pt idx="2157">
                  <c:v>42142</c:v>
                </c:pt>
                <c:pt idx="2158">
                  <c:v>42143</c:v>
                </c:pt>
                <c:pt idx="2159">
                  <c:v>42144</c:v>
                </c:pt>
                <c:pt idx="2160">
                  <c:v>42145</c:v>
                </c:pt>
                <c:pt idx="2161">
                  <c:v>42146</c:v>
                </c:pt>
                <c:pt idx="2162">
                  <c:v>42149</c:v>
                </c:pt>
                <c:pt idx="2163">
                  <c:v>42150</c:v>
                </c:pt>
                <c:pt idx="2164">
                  <c:v>42151</c:v>
                </c:pt>
                <c:pt idx="2165">
                  <c:v>42152</c:v>
                </c:pt>
                <c:pt idx="2166">
                  <c:v>42153</c:v>
                </c:pt>
                <c:pt idx="2167">
                  <c:v>42156</c:v>
                </c:pt>
                <c:pt idx="2168">
                  <c:v>42157</c:v>
                </c:pt>
                <c:pt idx="2169">
                  <c:v>42158</c:v>
                </c:pt>
                <c:pt idx="2170">
                  <c:v>42159</c:v>
                </c:pt>
                <c:pt idx="2171">
                  <c:v>42160</c:v>
                </c:pt>
                <c:pt idx="2172">
                  <c:v>42163</c:v>
                </c:pt>
                <c:pt idx="2173">
                  <c:v>42164</c:v>
                </c:pt>
                <c:pt idx="2174">
                  <c:v>42165</c:v>
                </c:pt>
                <c:pt idx="2175">
                  <c:v>42166</c:v>
                </c:pt>
                <c:pt idx="2176">
                  <c:v>42167</c:v>
                </c:pt>
                <c:pt idx="2177">
                  <c:v>42170</c:v>
                </c:pt>
                <c:pt idx="2178">
                  <c:v>42171</c:v>
                </c:pt>
                <c:pt idx="2179">
                  <c:v>42172</c:v>
                </c:pt>
                <c:pt idx="2180">
                  <c:v>42173</c:v>
                </c:pt>
                <c:pt idx="2181">
                  <c:v>42174</c:v>
                </c:pt>
                <c:pt idx="2182">
                  <c:v>42177</c:v>
                </c:pt>
                <c:pt idx="2183">
                  <c:v>42178</c:v>
                </c:pt>
                <c:pt idx="2184">
                  <c:v>42179</c:v>
                </c:pt>
                <c:pt idx="2185">
                  <c:v>42180</c:v>
                </c:pt>
                <c:pt idx="2186">
                  <c:v>42181</c:v>
                </c:pt>
                <c:pt idx="2187">
                  <c:v>42184</c:v>
                </c:pt>
                <c:pt idx="2188">
                  <c:v>42185</c:v>
                </c:pt>
                <c:pt idx="2189">
                  <c:v>42186</c:v>
                </c:pt>
                <c:pt idx="2190">
                  <c:v>42187</c:v>
                </c:pt>
                <c:pt idx="2191">
                  <c:v>42188</c:v>
                </c:pt>
                <c:pt idx="2192">
                  <c:v>42191</c:v>
                </c:pt>
                <c:pt idx="2193">
                  <c:v>42192</c:v>
                </c:pt>
                <c:pt idx="2194">
                  <c:v>42193</c:v>
                </c:pt>
                <c:pt idx="2195">
                  <c:v>42194</c:v>
                </c:pt>
                <c:pt idx="2196">
                  <c:v>42195</c:v>
                </c:pt>
                <c:pt idx="2197">
                  <c:v>42198</c:v>
                </c:pt>
                <c:pt idx="2198">
                  <c:v>42199</c:v>
                </c:pt>
                <c:pt idx="2199">
                  <c:v>42200</c:v>
                </c:pt>
                <c:pt idx="2200">
                  <c:v>42201</c:v>
                </c:pt>
                <c:pt idx="2201">
                  <c:v>42202</c:v>
                </c:pt>
                <c:pt idx="2202">
                  <c:v>42205</c:v>
                </c:pt>
                <c:pt idx="2203">
                  <c:v>42206</c:v>
                </c:pt>
                <c:pt idx="2204">
                  <c:v>42207</c:v>
                </c:pt>
                <c:pt idx="2205">
                  <c:v>42208</c:v>
                </c:pt>
                <c:pt idx="2206">
                  <c:v>42209</c:v>
                </c:pt>
                <c:pt idx="2207">
                  <c:v>42212</c:v>
                </c:pt>
                <c:pt idx="2208">
                  <c:v>42213</c:v>
                </c:pt>
                <c:pt idx="2209">
                  <c:v>42214</c:v>
                </c:pt>
                <c:pt idx="2210">
                  <c:v>42215</c:v>
                </c:pt>
                <c:pt idx="2211">
                  <c:v>42216</c:v>
                </c:pt>
                <c:pt idx="2212">
                  <c:v>42219</c:v>
                </c:pt>
                <c:pt idx="2213">
                  <c:v>42220</c:v>
                </c:pt>
                <c:pt idx="2214">
                  <c:v>42221</c:v>
                </c:pt>
                <c:pt idx="2215">
                  <c:v>42222</c:v>
                </c:pt>
                <c:pt idx="2216">
                  <c:v>42223</c:v>
                </c:pt>
                <c:pt idx="2217">
                  <c:v>42226</c:v>
                </c:pt>
                <c:pt idx="2218">
                  <c:v>42227</c:v>
                </c:pt>
                <c:pt idx="2219">
                  <c:v>42228</c:v>
                </c:pt>
                <c:pt idx="2220">
                  <c:v>42229</c:v>
                </c:pt>
                <c:pt idx="2221">
                  <c:v>42230</c:v>
                </c:pt>
                <c:pt idx="2222">
                  <c:v>42233</c:v>
                </c:pt>
                <c:pt idx="2223">
                  <c:v>42234</c:v>
                </c:pt>
                <c:pt idx="2224">
                  <c:v>42235</c:v>
                </c:pt>
                <c:pt idx="2225">
                  <c:v>42236</c:v>
                </c:pt>
                <c:pt idx="2226">
                  <c:v>42237</c:v>
                </c:pt>
                <c:pt idx="2227">
                  <c:v>42240</c:v>
                </c:pt>
                <c:pt idx="2228">
                  <c:v>42241</c:v>
                </c:pt>
                <c:pt idx="2229">
                  <c:v>42242</c:v>
                </c:pt>
                <c:pt idx="2230">
                  <c:v>42243</c:v>
                </c:pt>
                <c:pt idx="2231">
                  <c:v>42244</c:v>
                </c:pt>
                <c:pt idx="2232">
                  <c:v>42247</c:v>
                </c:pt>
                <c:pt idx="2233">
                  <c:v>42248</c:v>
                </c:pt>
                <c:pt idx="2234">
                  <c:v>42249</c:v>
                </c:pt>
                <c:pt idx="2235">
                  <c:v>42250</c:v>
                </c:pt>
                <c:pt idx="2236">
                  <c:v>42251</c:v>
                </c:pt>
                <c:pt idx="2237">
                  <c:v>42254</c:v>
                </c:pt>
                <c:pt idx="2238">
                  <c:v>42255</c:v>
                </c:pt>
                <c:pt idx="2239">
                  <c:v>42256</c:v>
                </c:pt>
                <c:pt idx="2240">
                  <c:v>42257</c:v>
                </c:pt>
                <c:pt idx="2241">
                  <c:v>42258</c:v>
                </c:pt>
                <c:pt idx="2242">
                  <c:v>42261</c:v>
                </c:pt>
                <c:pt idx="2243">
                  <c:v>42262</c:v>
                </c:pt>
                <c:pt idx="2244">
                  <c:v>42263</c:v>
                </c:pt>
                <c:pt idx="2245">
                  <c:v>42264</c:v>
                </c:pt>
                <c:pt idx="2246">
                  <c:v>42265</c:v>
                </c:pt>
                <c:pt idx="2247">
                  <c:v>42268</c:v>
                </c:pt>
                <c:pt idx="2248">
                  <c:v>42269</c:v>
                </c:pt>
                <c:pt idx="2249">
                  <c:v>42270</c:v>
                </c:pt>
                <c:pt idx="2250">
                  <c:v>42271</c:v>
                </c:pt>
                <c:pt idx="2251">
                  <c:v>42272</c:v>
                </c:pt>
                <c:pt idx="2252">
                  <c:v>42275</c:v>
                </c:pt>
                <c:pt idx="2253">
                  <c:v>42276</c:v>
                </c:pt>
                <c:pt idx="2254">
                  <c:v>42277</c:v>
                </c:pt>
                <c:pt idx="2255">
                  <c:v>42278</c:v>
                </c:pt>
                <c:pt idx="2256">
                  <c:v>42279</c:v>
                </c:pt>
                <c:pt idx="2257">
                  <c:v>42282</c:v>
                </c:pt>
                <c:pt idx="2258">
                  <c:v>42283</c:v>
                </c:pt>
                <c:pt idx="2259">
                  <c:v>42284</c:v>
                </c:pt>
                <c:pt idx="2260">
                  <c:v>42285</c:v>
                </c:pt>
                <c:pt idx="2261">
                  <c:v>42286</c:v>
                </c:pt>
                <c:pt idx="2262">
                  <c:v>42289</c:v>
                </c:pt>
                <c:pt idx="2263">
                  <c:v>42290</c:v>
                </c:pt>
                <c:pt idx="2264">
                  <c:v>42291</c:v>
                </c:pt>
                <c:pt idx="2265">
                  <c:v>42292</c:v>
                </c:pt>
                <c:pt idx="2266">
                  <c:v>42293</c:v>
                </c:pt>
                <c:pt idx="2267">
                  <c:v>42296</c:v>
                </c:pt>
                <c:pt idx="2268">
                  <c:v>42297</c:v>
                </c:pt>
                <c:pt idx="2269">
                  <c:v>42298</c:v>
                </c:pt>
                <c:pt idx="2270">
                  <c:v>42299</c:v>
                </c:pt>
                <c:pt idx="2271">
                  <c:v>42300</c:v>
                </c:pt>
                <c:pt idx="2272">
                  <c:v>42303</c:v>
                </c:pt>
                <c:pt idx="2273">
                  <c:v>42304</c:v>
                </c:pt>
                <c:pt idx="2274">
                  <c:v>42305</c:v>
                </c:pt>
                <c:pt idx="2275">
                  <c:v>42306</c:v>
                </c:pt>
                <c:pt idx="2276">
                  <c:v>42307</c:v>
                </c:pt>
                <c:pt idx="2277">
                  <c:v>42310</c:v>
                </c:pt>
                <c:pt idx="2278">
                  <c:v>42311</c:v>
                </c:pt>
                <c:pt idx="2279">
                  <c:v>42312</c:v>
                </c:pt>
                <c:pt idx="2280">
                  <c:v>42313</c:v>
                </c:pt>
                <c:pt idx="2281">
                  <c:v>42314</c:v>
                </c:pt>
                <c:pt idx="2282">
                  <c:v>42317</c:v>
                </c:pt>
                <c:pt idx="2283">
                  <c:v>42318</c:v>
                </c:pt>
                <c:pt idx="2284">
                  <c:v>42319</c:v>
                </c:pt>
                <c:pt idx="2285">
                  <c:v>42320</c:v>
                </c:pt>
                <c:pt idx="2286">
                  <c:v>42321</c:v>
                </c:pt>
                <c:pt idx="2287">
                  <c:v>42324</c:v>
                </c:pt>
                <c:pt idx="2288">
                  <c:v>42325</c:v>
                </c:pt>
                <c:pt idx="2289">
                  <c:v>42326</c:v>
                </c:pt>
                <c:pt idx="2290">
                  <c:v>42327</c:v>
                </c:pt>
                <c:pt idx="2291">
                  <c:v>42328</c:v>
                </c:pt>
                <c:pt idx="2292">
                  <c:v>42331</c:v>
                </c:pt>
                <c:pt idx="2293">
                  <c:v>42332</c:v>
                </c:pt>
                <c:pt idx="2294">
                  <c:v>42333</c:v>
                </c:pt>
                <c:pt idx="2295">
                  <c:v>42334</c:v>
                </c:pt>
                <c:pt idx="2296">
                  <c:v>42335</c:v>
                </c:pt>
                <c:pt idx="2297">
                  <c:v>42338</c:v>
                </c:pt>
                <c:pt idx="2298">
                  <c:v>42339</c:v>
                </c:pt>
                <c:pt idx="2299">
                  <c:v>42340</c:v>
                </c:pt>
                <c:pt idx="2300">
                  <c:v>42341</c:v>
                </c:pt>
                <c:pt idx="2301">
                  <c:v>42342</c:v>
                </c:pt>
                <c:pt idx="2302">
                  <c:v>42345</c:v>
                </c:pt>
                <c:pt idx="2303">
                  <c:v>42346</c:v>
                </c:pt>
                <c:pt idx="2304">
                  <c:v>42347</c:v>
                </c:pt>
                <c:pt idx="2305">
                  <c:v>42348</c:v>
                </c:pt>
                <c:pt idx="2306">
                  <c:v>42349</c:v>
                </c:pt>
                <c:pt idx="2307">
                  <c:v>42352</c:v>
                </c:pt>
                <c:pt idx="2308">
                  <c:v>42353</c:v>
                </c:pt>
                <c:pt idx="2309">
                  <c:v>42354</c:v>
                </c:pt>
                <c:pt idx="2310">
                  <c:v>42355</c:v>
                </c:pt>
                <c:pt idx="2311">
                  <c:v>42356</c:v>
                </c:pt>
                <c:pt idx="2312">
                  <c:v>42359</c:v>
                </c:pt>
                <c:pt idx="2313">
                  <c:v>42360</c:v>
                </c:pt>
                <c:pt idx="2314">
                  <c:v>42361</c:v>
                </c:pt>
                <c:pt idx="2315">
                  <c:v>42362</c:v>
                </c:pt>
                <c:pt idx="2316">
                  <c:v>42363</c:v>
                </c:pt>
                <c:pt idx="2317">
                  <c:v>42366</c:v>
                </c:pt>
                <c:pt idx="2318">
                  <c:v>42367</c:v>
                </c:pt>
                <c:pt idx="2319">
                  <c:v>42368</c:v>
                </c:pt>
                <c:pt idx="2320">
                  <c:v>42369</c:v>
                </c:pt>
                <c:pt idx="2321">
                  <c:v>42370</c:v>
                </c:pt>
                <c:pt idx="2322">
                  <c:v>42373</c:v>
                </c:pt>
                <c:pt idx="2323">
                  <c:v>42374</c:v>
                </c:pt>
                <c:pt idx="2324">
                  <c:v>42375</c:v>
                </c:pt>
                <c:pt idx="2325">
                  <c:v>42376</c:v>
                </c:pt>
                <c:pt idx="2326">
                  <c:v>42377</c:v>
                </c:pt>
                <c:pt idx="2327">
                  <c:v>42380</c:v>
                </c:pt>
                <c:pt idx="2328">
                  <c:v>42381</c:v>
                </c:pt>
                <c:pt idx="2329">
                  <c:v>42382</c:v>
                </c:pt>
                <c:pt idx="2330">
                  <c:v>42383</c:v>
                </c:pt>
                <c:pt idx="2331">
                  <c:v>42384</c:v>
                </c:pt>
                <c:pt idx="2332">
                  <c:v>42387</c:v>
                </c:pt>
              </c:numCache>
            </c:numRef>
          </c:cat>
          <c:val>
            <c:numRef>
              <c:f>Sheet1!$B$5:$B$2337</c:f>
              <c:numCache>
                <c:formatCode>0.000%</c:formatCode>
                <c:ptCount val="2333"/>
                <c:pt idx="0">
                  <c:v>4.0199999999999993E-2</c:v>
                </c:pt>
                <c:pt idx="1">
                  <c:v>4.0300000000000058E-2</c:v>
                </c:pt>
                <c:pt idx="2">
                  <c:v>4.0190000000000024E-2</c:v>
                </c:pt>
                <c:pt idx="3">
                  <c:v>4.0610000000000014E-2</c:v>
                </c:pt>
                <c:pt idx="4">
                  <c:v>4.0549999999999996E-2</c:v>
                </c:pt>
                <c:pt idx="5">
                  <c:v>4.0689999999999997E-2</c:v>
                </c:pt>
                <c:pt idx="6">
                  <c:v>4.0800000000000024E-2</c:v>
                </c:pt>
                <c:pt idx="7">
                  <c:v>4.0689999999999997E-2</c:v>
                </c:pt>
                <c:pt idx="8">
                  <c:v>4.0979999999999996E-2</c:v>
                </c:pt>
                <c:pt idx="9">
                  <c:v>4.0910000000000057E-2</c:v>
                </c:pt>
                <c:pt idx="10">
                  <c:v>4.0900000000000013E-2</c:v>
                </c:pt>
                <c:pt idx="11">
                  <c:v>4.0880000000000034E-2</c:v>
                </c:pt>
                <c:pt idx="12">
                  <c:v>4.1199999999999994E-2</c:v>
                </c:pt>
                <c:pt idx="13">
                  <c:v>4.1169999999999998E-2</c:v>
                </c:pt>
                <c:pt idx="14">
                  <c:v>4.0849999999999997E-2</c:v>
                </c:pt>
                <c:pt idx="15">
                  <c:v>4.093000000000005E-2</c:v>
                </c:pt>
                <c:pt idx="16">
                  <c:v>4.1139999999999996E-2</c:v>
                </c:pt>
                <c:pt idx="17">
                  <c:v>4.1340000000000002E-2</c:v>
                </c:pt>
                <c:pt idx="18">
                  <c:v>4.1360000000000063E-2</c:v>
                </c:pt>
                <c:pt idx="19">
                  <c:v>4.1609999999999966E-2</c:v>
                </c:pt>
                <c:pt idx="20">
                  <c:v>4.1549999999999969E-2</c:v>
                </c:pt>
                <c:pt idx="21">
                  <c:v>4.1519999999999994E-2</c:v>
                </c:pt>
                <c:pt idx="22">
                  <c:v>4.1329999999999999E-2</c:v>
                </c:pt>
                <c:pt idx="23">
                  <c:v>4.093000000000005E-2</c:v>
                </c:pt>
                <c:pt idx="24">
                  <c:v>4.0660000000000023E-2</c:v>
                </c:pt>
                <c:pt idx="25">
                  <c:v>4.0700000000000056E-2</c:v>
                </c:pt>
                <c:pt idx="26">
                  <c:v>4.0720000000000034E-2</c:v>
                </c:pt>
                <c:pt idx="27">
                  <c:v>4.1070000000000002E-2</c:v>
                </c:pt>
                <c:pt idx="28">
                  <c:v>4.1390000000000066E-2</c:v>
                </c:pt>
                <c:pt idx="29">
                  <c:v>4.1449999999999966E-2</c:v>
                </c:pt>
                <c:pt idx="30">
                  <c:v>4.1619999999999997E-2</c:v>
                </c:pt>
                <c:pt idx="31">
                  <c:v>4.1420000000000012E-2</c:v>
                </c:pt>
                <c:pt idx="32">
                  <c:v>4.0900000000000013E-2</c:v>
                </c:pt>
                <c:pt idx="33">
                  <c:v>4.1079999999999985E-2</c:v>
                </c:pt>
                <c:pt idx="34">
                  <c:v>4.1219999999999986E-2</c:v>
                </c:pt>
                <c:pt idx="35">
                  <c:v>4.1189999999999977E-2</c:v>
                </c:pt>
                <c:pt idx="36">
                  <c:v>4.1110000000000022E-2</c:v>
                </c:pt>
                <c:pt idx="37">
                  <c:v>4.1429999999999995E-2</c:v>
                </c:pt>
                <c:pt idx="38">
                  <c:v>4.1110000000000022E-2</c:v>
                </c:pt>
                <c:pt idx="39">
                  <c:v>4.0640000000000003E-2</c:v>
                </c:pt>
                <c:pt idx="40">
                  <c:v>4.0320000000000022E-2</c:v>
                </c:pt>
                <c:pt idx="41">
                  <c:v>4.0120000000000003E-2</c:v>
                </c:pt>
                <c:pt idx="42">
                  <c:v>4.0010000000000066E-2</c:v>
                </c:pt>
                <c:pt idx="43">
                  <c:v>3.9800000000000051E-2</c:v>
                </c:pt>
                <c:pt idx="44">
                  <c:v>3.9710000000000002E-2</c:v>
                </c:pt>
                <c:pt idx="45">
                  <c:v>3.9830000000000046E-2</c:v>
                </c:pt>
                <c:pt idx="46">
                  <c:v>3.9870000000000058E-2</c:v>
                </c:pt>
                <c:pt idx="47">
                  <c:v>4.0010000000000066E-2</c:v>
                </c:pt>
                <c:pt idx="48">
                  <c:v>4.0350000000000046E-2</c:v>
                </c:pt>
                <c:pt idx="49">
                  <c:v>4.0170000000000004E-2</c:v>
                </c:pt>
                <c:pt idx="50">
                  <c:v>3.9970000000000012E-2</c:v>
                </c:pt>
                <c:pt idx="51">
                  <c:v>3.9860000000000041E-2</c:v>
                </c:pt>
                <c:pt idx="52">
                  <c:v>4.0110000000000041E-2</c:v>
                </c:pt>
                <c:pt idx="53">
                  <c:v>4.0979999999999996E-2</c:v>
                </c:pt>
                <c:pt idx="54">
                  <c:v>4.1149999999999951E-2</c:v>
                </c:pt>
                <c:pt idx="55">
                  <c:v>4.0979999999999996E-2</c:v>
                </c:pt>
                <c:pt idx="56">
                  <c:v>4.1169999999999998E-2</c:v>
                </c:pt>
                <c:pt idx="57">
                  <c:v>4.1349999999999977E-2</c:v>
                </c:pt>
                <c:pt idx="58">
                  <c:v>4.1870000000000004E-2</c:v>
                </c:pt>
                <c:pt idx="59">
                  <c:v>4.1870000000000004E-2</c:v>
                </c:pt>
                <c:pt idx="60">
                  <c:v>4.2020000000000023E-2</c:v>
                </c:pt>
                <c:pt idx="61">
                  <c:v>4.2110000000000064E-2</c:v>
                </c:pt>
                <c:pt idx="62">
                  <c:v>4.2279999999999977E-2</c:v>
                </c:pt>
                <c:pt idx="63">
                  <c:v>4.2290000000000057E-2</c:v>
                </c:pt>
                <c:pt idx="64">
                  <c:v>4.2480000000000066E-2</c:v>
                </c:pt>
                <c:pt idx="65">
                  <c:v>4.2710000000000088E-2</c:v>
                </c:pt>
                <c:pt idx="66">
                  <c:v>4.2420000000000034E-2</c:v>
                </c:pt>
                <c:pt idx="67">
                  <c:v>4.2679999999999996E-2</c:v>
                </c:pt>
                <c:pt idx="68">
                  <c:v>4.3000000000000003E-2</c:v>
                </c:pt>
                <c:pt idx="69">
                  <c:v>4.3159999999999997E-2</c:v>
                </c:pt>
                <c:pt idx="70">
                  <c:v>4.3570000000000011E-2</c:v>
                </c:pt>
                <c:pt idx="71">
                  <c:v>4.4080000000000084E-2</c:v>
                </c:pt>
                <c:pt idx="72">
                  <c:v>4.3820000000000012E-2</c:v>
                </c:pt>
                <c:pt idx="73">
                  <c:v>4.3510000000000014E-2</c:v>
                </c:pt>
                <c:pt idx="74">
                  <c:v>4.3230000000000011E-2</c:v>
                </c:pt>
                <c:pt idx="75">
                  <c:v>4.3679999999999976E-2</c:v>
                </c:pt>
                <c:pt idx="76">
                  <c:v>4.3710000000000096E-2</c:v>
                </c:pt>
                <c:pt idx="77">
                  <c:v>4.3419999999999993E-2</c:v>
                </c:pt>
                <c:pt idx="78">
                  <c:v>4.3330000000000049E-2</c:v>
                </c:pt>
                <c:pt idx="79">
                  <c:v>4.36E-2</c:v>
                </c:pt>
                <c:pt idx="80">
                  <c:v>4.394E-2</c:v>
                </c:pt>
                <c:pt idx="81">
                  <c:v>4.3870000000000013E-2</c:v>
                </c:pt>
                <c:pt idx="82">
                  <c:v>4.3189999999999992E-2</c:v>
                </c:pt>
                <c:pt idx="83">
                  <c:v>4.3820000000000012E-2</c:v>
                </c:pt>
                <c:pt idx="84">
                  <c:v>4.399000000000005E-2</c:v>
                </c:pt>
                <c:pt idx="85">
                  <c:v>4.3650000000000001E-2</c:v>
                </c:pt>
                <c:pt idx="86">
                  <c:v>4.3779999999999999E-2</c:v>
                </c:pt>
                <c:pt idx="87">
                  <c:v>4.3659999999999977E-2</c:v>
                </c:pt>
                <c:pt idx="88">
                  <c:v>4.3749999999999997E-2</c:v>
                </c:pt>
                <c:pt idx="89">
                  <c:v>4.3810000000000064E-2</c:v>
                </c:pt>
                <c:pt idx="90">
                  <c:v>4.3909999999999998E-2</c:v>
                </c:pt>
                <c:pt idx="91">
                  <c:v>4.4380000000000079E-2</c:v>
                </c:pt>
                <c:pt idx="92">
                  <c:v>4.4669999999999994E-2</c:v>
                </c:pt>
                <c:pt idx="93">
                  <c:v>4.4710000000000118E-2</c:v>
                </c:pt>
                <c:pt idx="94">
                  <c:v>4.4760000000000105E-2</c:v>
                </c:pt>
                <c:pt idx="95">
                  <c:v>4.4800000000000104E-2</c:v>
                </c:pt>
                <c:pt idx="96">
                  <c:v>4.4900000000000065E-2</c:v>
                </c:pt>
                <c:pt idx="97">
                  <c:v>4.5070000000000013E-2</c:v>
                </c:pt>
                <c:pt idx="98">
                  <c:v>4.5350000000000064E-2</c:v>
                </c:pt>
                <c:pt idx="99">
                  <c:v>4.5210000000000014E-2</c:v>
                </c:pt>
                <c:pt idx="100">
                  <c:v>4.5449999999999997E-2</c:v>
                </c:pt>
                <c:pt idx="101">
                  <c:v>4.5470000000000003E-2</c:v>
                </c:pt>
                <c:pt idx="102">
                  <c:v>4.5570000000000013E-2</c:v>
                </c:pt>
                <c:pt idx="103">
                  <c:v>4.553000000000005E-2</c:v>
                </c:pt>
                <c:pt idx="104">
                  <c:v>4.5760000000000078E-2</c:v>
                </c:pt>
                <c:pt idx="105">
                  <c:v>4.6129999999999977E-2</c:v>
                </c:pt>
                <c:pt idx="106">
                  <c:v>4.6149999999999969E-2</c:v>
                </c:pt>
                <c:pt idx="107">
                  <c:v>4.6500000000000014E-2</c:v>
                </c:pt>
                <c:pt idx="108">
                  <c:v>4.6170000000000003E-2</c:v>
                </c:pt>
                <c:pt idx="109">
                  <c:v>4.6959999999999995E-2</c:v>
                </c:pt>
                <c:pt idx="110">
                  <c:v>4.7200000000000013E-2</c:v>
                </c:pt>
                <c:pt idx="111">
                  <c:v>4.7249999999999986E-2</c:v>
                </c:pt>
                <c:pt idx="112">
                  <c:v>4.7720000000000089E-2</c:v>
                </c:pt>
                <c:pt idx="113">
                  <c:v>4.8079999999999998E-2</c:v>
                </c:pt>
                <c:pt idx="114">
                  <c:v>4.8179999999999987E-2</c:v>
                </c:pt>
                <c:pt idx="115">
                  <c:v>4.8290000000000013E-2</c:v>
                </c:pt>
                <c:pt idx="116">
                  <c:v>4.8269999999999993E-2</c:v>
                </c:pt>
                <c:pt idx="117">
                  <c:v>4.7830000000000067E-2</c:v>
                </c:pt>
                <c:pt idx="118">
                  <c:v>4.8120000000000003E-2</c:v>
                </c:pt>
                <c:pt idx="119">
                  <c:v>4.8230000000000002E-2</c:v>
                </c:pt>
                <c:pt idx="120">
                  <c:v>4.8279999999999976E-2</c:v>
                </c:pt>
                <c:pt idx="121">
                  <c:v>4.7950000000000034E-2</c:v>
                </c:pt>
                <c:pt idx="122">
                  <c:v>4.7750000000000105E-2</c:v>
                </c:pt>
                <c:pt idx="123">
                  <c:v>4.723000000000005E-2</c:v>
                </c:pt>
                <c:pt idx="124">
                  <c:v>4.7460000000000085E-2</c:v>
                </c:pt>
                <c:pt idx="125">
                  <c:v>4.7480000000000071E-2</c:v>
                </c:pt>
                <c:pt idx="126">
                  <c:v>4.6879999999999977E-2</c:v>
                </c:pt>
                <c:pt idx="127">
                  <c:v>4.7409999999999994E-2</c:v>
                </c:pt>
                <c:pt idx="128">
                  <c:v>4.7850000000000066E-2</c:v>
                </c:pt>
                <c:pt idx="129">
                  <c:v>4.8300000000000051E-2</c:v>
                </c:pt>
                <c:pt idx="130">
                  <c:v>4.8629999999999986E-2</c:v>
                </c:pt>
                <c:pt idx="131">
                  <c:v>4.8559999999999992E-2</c:v>
                </c:pt>
                <c:pt idx="132">
                  <c:v>4.7730000000000078E-2</c:v>
                </c:pt>
                <c:pt idx="133">
                  <c:v>4.7700000000000041E-2</c:v>
                </c:pt>
                <c:pt idx="134">
                  <c:v>4.8049999999999995E-2</c:v>
                </c:pt>
                <c:pt idx="135">
                  <c:v>4.8000000000000043E-2</c:v>
                </c:pt>
                <c:pt idx="136">
                  <c:v>4.7660000000000056E-2</c:v>
                </c:pt>
                <c:pt idx="137">
                  <c:v>4.7830000000000067E-2</c:v>
                </c:pt>
                <c:pt idx="138">
                  <c:v>4.7360000000000096E-2</c:v>
                </c:pt>
                <c:pt idx="139">
                  <c:v>4.7370000000000058E-2</c:v>
                </c:pt>
                <c:pt idx="140">
                  <c:v>4.6379999999999998E-2</c:v>
                </c:pt>
                <c:pt idx="141">
                  <c:v>4.6449999999999977E-2</c:v>
                </c:pt>
                <c:pt idx="142">
                  <c:v>4.6390000000000084E-2</c:v>
                </c:pt>
                <c:pt idx="143">
                  <c:v>4.6119999999999994E-2</c:v>
                </c:pt>
                <c:pt idx="144">
                  <c:v>4.5720000000000045E-2</c:v>
                </c:pt>
                <c:pt idx="145">
                  <c:v>4.5629999999999976E-2</c:v>
                </c:pt>
                <c:pt idx="146">
                  <c:v>4.553000000000005E-2</c:v>
                </c:pt>
                <c:pt idx="147">
                  <c:v>4.5949999999999977E-2</c:v>
                </c:pt>
                <c:pt idx="148">
                  <c:v>4.6059999999999997E-2</c:v>
                </c:pt>
                <c:pt idx="149">
                  <c:v>4.623E-2</c:v>
                </c:pt>
                <c:pt idx="150">
                  <c:v>4.5720000000000045E-2</c:v>
                </c:pt>
                <c:pt idx="151">
                  <c:v>4.5760000000000078E-2</c:v>
                </c:pt>
                <c:pt idx="152">
                  <c:v>4.5869999999999994E-2</c:v>
                </c:pt>
                <c:pt idx="153">
                  <c:v>4.6519999999999999E-2</c:v>
                </c:pt>
                <c:pt idx="154">
                  <c:v>4.6210000000000001E-2</c:v>
                </c:pt>
                <c:pt idx="155">
                  <c:v>4.5920000000000002E-2</c:v>
                </c:pt>
                <c:pt idx="156">
                  <c:v>4.6059999999999997E-2</c:v>
                </c:pt>
                <c:pt idx="157">
                  <c:v>4.5960000000000063E-2</c:v>
                </c:pt>
                <c:pt idx="158">
                  <c:v>4.5760000000000078E-2</c:v>
                </c:pt>
                <c:pt idx="159">
                  <c:v>4.5040000000000004E-2</c:v>
                </c:pt>
                <c:pt idx="160">
                  <c:v>4.5380000000000066E-2</c:v>
                </c:pt>
                <c:pt idx="161">
                  <c:v>4.5420000000000023E-2</c:v>
                </c:pt>
                <c:pt idx="162">
                  <c:v>4.5030000000000042E-2</c:v>
                </c:pt>
                <c:pt idx="163">
                  <c:v>4.5589999999999999E-2</c:v>
                </c:pt>
                <c:pt idx="164">
                  <c:v>4.5410000000000089E-2</c:v>
                </c:pt>
                <c:pt idx="165">
                  <c:v>4.5259999999999995E-2</c:v>
                </c:pt>
                <c:pt idx="166">
                  <c:v>4.5200000000000004E-2</c:v>
                </c:pt>
                <c:pt idx="167">
                  <c:v>4.4910000000000096E-2</c:v>
                </c:pt>
                <c:pt idx="168">
                  <c:v>4.4910000000000096E-2</c:v>
                </c:pt>
                <c:pt idx="169">
                  <c:v>4.5060000000000058E-2</c:v>
                </c:pt>
                <c:pt idx="170">
                  <c:v>4.5170000000000002E-2</c:v>
                </c:pt>
                <c:pt idx="171">
                  <c:v>4.5370000000000014E-2</c:v>
                </c:pt>
                <c:pt idx="172">
                  <c:v>4.5490000000000086E-2</c:v>
                </c:pt>
                <c:pt idx="173">
                  <c:v>4.4890000000000096E-2</c:v>
                </c:pt>
                <c:pt idx="174">
                  <c:v>4.4840000000000033E-2</c:v>
                </c:pt>
                <c:pt idx="175">
                  <c:v>4.4110000000000052E-2</c:v>
                </c:pt>
                <c:pt idx="176">
                  <c:v>4.3560000000000022E-2</c:v>
                </c:pt>
                <c:pt idx="177">
                  <c:v>4.3739999999999994E-2</c:v>
                </c:pt>
                <c:pt idx="178">
                  <c:v>4.399000000000005E-2</c:v>
                </c:pt>
                <c:pt idx="179">
                  <c:v>4.4390000000000117E-2</c:v>
                </c:pt>
                <c:pt idx="180">
                  <c:v>4.4330000000000105E-2</c:v>
                </c:pt>
                <c:pt idx="181">
                  <c:v>4.4130000000000065E-2</c:v>
                </c:pt>
                <c:pt idx="182">
                  <c:v>4.4770000000000067E-2</c:v>
                </c:pt>
                <c:pt idx="183">
                  <c:v>4.5280000000000022E-2</c:v>
                </c:pt>
                <c:pt idx="184">
                  <c:v>4.5900000000000024E-2</c:v>
                </c:pt>
                <c:pt idx="185">
                  <c:v>4.6059999999999997E-2</c:v>
                </c:pt>
                <c:pt idx="186">
                  <c:v>4.6109999999999977E-2</c:v>
                </c:pt>
                <c:pt idx="187">
                  <c:v>4.5710000000000105E-2</c:v>
                </c:pt>
                <c:pt idx="188">
                  <c:v>4.6300000000000049E-2</c:v>
                </c:pt>
                <c:pt idx="189">
                  <c:v>4.6249999999999944E-2</c:v>
                </c:pt>
                <c:pt idx="190">
                  <c:v>4.5790000000000088E-2</c:v>
                </c:pt>
                <c:pt idx="191">
                  <c:v>4.5720000000000045E-2</c:v>
                </c:pt>
                <c:pt idx="192">
                  <c:v>4.5540000000000004E-2</c:v>
                </c:pt>
                <c:pt idx="193">
                  <c:v>4.5749999999999999E-2</c:v>
                </c:pt>
                <c:pt idx="194">
                  <c:v>4.5240000000000002E-2</c:v>
                </c:pt>
                <c:pt idx="195">
                  <c:v>4.585000000000005E-2</c:v>
                </c:pt>
                <c:pt idx="196">
                  <c:v>4.5810000000000045E-2</c:v>
                </c:pt>
                <c:pt idx="197">
                  <c:v>4.553000000000005E-2</c:v>
                </c:pt>
                <c:pt idx="198">
                  <c:v>4.5760000000000078E-2</c:v>
                </c:pt>
                <c:pt idx="199">
                  <c:v>4.6160000000000014E-2</c:v>
                </c:pt>
                <c:pt idx="200">
                  <c:v>4.6470000000000004E-2</c:v>
                </c:pt>
                <c:pt idx="201">
                  <c:v>4.6550000000000001E-2</c:v>
                </c:pt>
                <c:pt idx="202">
                  <c:v>4.6609999999999985E-2</c:v>
                </c:pt>
                <c:pt idx="203">
                  <c:v>4.6210000000000001E-2</c:v>
                </c:pt>
                <c:pt idx="204">
                  <c:v>4.5609999999999998E-2</c:v>
                </c:pt>
                <c:pt idx="205">
                  <c:v>4.4730000000000096E-2</c:v>
                </c:pt>
                <c:pt idx="206">
                  <c:v>4.4410000000000088E-2</c:v>
                </c:pt>
                <c:pt idx="207">
                  <c:v>4.4460000000000097E-2</c:v>
                </c:pt>
                <c:pt idx="208">
                  <c:v>4.4000000000000067E-2</c:v>
                </c:pt>
                <c:pt idx="209">
                  <c:v>4.4050000000000082E-2</c:v>
                </c:pt>
                <c:pt idx="210">
                  <c:v>4.4229999999999998E-2</c:v>
                </c:pt>
                <c:pt idx="211">
                  <c:v>4.4180000000000046E-2</c:v>
                </c:pt>
                <c:pt idx="212">
                  <c:v>4.4360000000000087E-2</c:v>
                </c:pt>
                <c:pt idx="213">
                  <c:v>4.4870000000000042E-2</c:v>
                </c:pt>
                <c:pt idx="214">
                  <c:v>4.4549999999999999E-2</c:v>
                </c:pt>
                <c:pt idx="215">
                  <c:v>4.4330000000000105E-2</c:v>
                </c:pt>
                <c:pt idx="216">
                  <c:v>4.4249999999999998E-2</c:v>
                </c:pt>
                <c:pt idx="217">
                  <c:v>4.4370000000000076E-2</c:v>
                </c:pt>
                <c:pt idx="218">
                  <c:v>4.4140000000000013E-2</c:v>
                </c:pt>
                <c:pt idx="219">
                  <c:v>4.3920000000000001E-2</c:v>
                </c:pt>
                <c:pt idx="220">
                  <c:v>4.36E-2</c:v>
                </c:pt>
                <c:pt idx="221">
                  <c:v>4.3669999999999994E-2</c:v>
                </c:pt>
                <c:pt idx="222">
                  <c:v>4.3970000000000002E-2</c:v>
                </c:pt>
                <c:pt idx="223">
                  <c:v>4.4140000000000013E-2</c:v>
                </c:pt>
                <c:pt idx="224">
                  <c:v>4.3929999999999997E-2</c:v>
                </c:pt>
                <c:pt idx="225">
                  <c:v>4.3929999999999997E-2</c:v>
                </c:pt>
                <c:pt idx="226">
                  <c:v>4.3440000000000013E-2</c:v>
                </c:pt>
                <c:pt idx="227">
                  <c:v>4.3570000000000011E-2</c:v>
                </c:pt>
                <c:pt idx="228">
                  <c:v>4.338000000000005E-2</c:v>
                </c:pt>
                <c:pt idx="229">
                  <c:v>4.3390000000000095E-2</c:v>
                </c:pt>
                <c:pt idx="230">
                  <c:v>4.3609999999999996E-2</c:v>
                </c:pt>
                <c:pt idx="231">
                  <c:v>4.3739999999999994E-2</c:v>
                </c:pt>
                <c:pt idx="232">
                  <c:v>4.3970000000000002E-2</c:v>
                </c:pt>
                <c:pt idx="233">
                  <c:v>4.4640000000000013E-2</c:v>
                </c:pt>
                <c:pt idx="234">
                  <c:v>4.4260000000000063E-2</c:v>
                </c:pt>
                <c:pt idx="235">
                  <c:v>4.4710000000000118E-2</c:v>
                </c:pt>
                <c:pt idx="236">
                  <c:v>4.4120000000000013E-2</c:v>
                </c:pt>
                <c:pt idx="237">
                  <c:v>4.3770000000000003E-2</c:v>
                </c:pt>
                <c:pt idx="238">
                  <c:v>4.3779999999999999E-2</c:v>
                </c:pt>
                <c:pt idx="239">
                  <c:v>4.4180000000000046E-2</c:v>
                </c:pt>
                <c:pt idx="240">
                  <c:v>4.5229999999999985E-2</c:v>
                </c:pt>
                <c:pt idx="241">
                  <c:v>4.5800000000000042E-2</c:v>
                </c:pt>
                <c:pt idx="242">
                  <c:v>4.5629999999999976E-2</c:v>
                </c:pt>
                <c:pt idx="243">
                  <c:v>4.6139999999999987E-2</c:v>
                </c:pt>
                <c:pt idx="244">
                  <c:v>4.6050000000000021E-2</c:v>
                </c:pt>
                <c:pt idx="245">
                  <c:v>4.6279999999999967E-2</c:v>
                </c:pt>
                <c:pt idx="246">
                  <c:v>4.6059999999999997E-2</c:v>
                </c:pt>
                <c:pt idx="247">
                  <c:v>4.5940000000000002E-2</c:v>
                </c:pt>
                <c:pt idx="248">
                  <c:v>4.5900000000000024E-2</c:v>
                </c:pt>
                <c:pt idx="249">
                  <c:v>4.5629999999999976E-2</c:v>
                </c:pt>
                <c:pt idx="250">
                  <c:v>4.623E-2</c:v>
                </c:pt>
                <c:pt idx="251">
                  <c:v>4.6310000000000066E-2</c:v>
                </c:pt>
                <c:pt idx="252">
                  <c:v>4.6620000000000002E-2</c:v>
                </c:pt>
                <c:pt idx="253">
                  <c:v>4.623E-2</c:v>
                </c:pt>
                <c:pt idx="254">
                  <c:v>4.6089999999999999E-2</c:v>
                </c:pt>
                <c:pt idx="255">
                  <c:v>4.4770000000000067E-2</c:v>
                </c:pt>
                <c:pt idx="256">
                  <c:v>4.4669999999999994E-2</c:v>
                </c:pt>
                <c:pt idx="257">
                  <c:v>4.4229999999999998E-2</c:v>
                </c:pt>
                <c:pt idx="258">
                  <c:v>4.4270000000000004E-2</c:v>
                </c:pt>
                <c:pt idx="259">
                  <c:v>4.4520000000000032E-2</c:v>
                </c:pt>
                <c:pt idx="260">
                  <c:v>4.3970000000000002E-2</c:v>
                </c:pt>
                <c:pt idx="261">
                  <c:v>4.4100000000000049E-2</c:v>
                </c:pt>
                <c:pt idx="262">
                  <c:v>4.4130000000000065E-2</c:v>
                </c:pt>
                <c:pt idx="263">
                  <c:v>4.3700000000000051E-2</c:v>
                </c:pt>
                <c:pt idx="264">
                  <c:v>4.3440000000000013E-2</c:v>
                </c:pt>
                <c:pt idx="265">
                  <c:v>4.2950000000000023E-2</c:v>
                </c:pt>
                <c:pt idx="266">
                  <c:v>4.2840000000000003E-2</c:v>
                </c:pt>
                <c:pt idx="267">
                  <c:v>4.2750000000000073E-2</c:v>
                </c:pt>
                <c:pt idx="268">
                  <c:v>4.2390000000000087E-2</c:v>
                </c:pt>
                <c:pt idx="269">
                  <c:v>4.3220000000000001E-2</c:v>
                </c:pt>
                <c:pt idx="270">
                  <c:v>4.2310000000000098E-2</c:v>
                </c:pt>
                <c:pt idx="271">
                  <c:v>4.3570000000000011E-2</c:v>
                </c:pt>
                <c:pt idx="272">
                  <c:v>4.3560000000000022E-2</c:v>
                </c:pt>
                <c:pt idx="273">
                  <c:v>4.3360000000000065E-2</c:v>
                </c:pt>
                <c:pt idx="274">
                  <c:v>4.3710000000000096E-2</c:v>
                </c:pt>
                <c:pt idx="275">
                  <c:v>4.3900000000000022E-2</c:v>
                </c:pt>
                <c:pt idx="276">
                  <c:v>4.2979999999999997E-2</c:v>
                </c:pt>
                <c:pt idx="277">
                  <c:v>4.2820000000000046E-2</c:v>
                </c:pt>
                <c:pt idx="278">
                  <c:v>4.2910000000000073E-2</c:v>
                </c:pt>
                <c:pt idx="279">
                  <c:v>4.2220000000000014E-2</c:v>
                </c:pt>
                <c:pt idx="280">
                  <c:v>4.2670000000000013E-2</c:v>
                </c:pt>
                <c:pt idx="281">
                  <c:v>4.2320000000000066E-2</c:v>
                </c:pt>
                <c:pt idx="282">
                  <c:v>4.2150000000000014E-2</c:v>
                </c:pt>
                <c:pt idx="283">
                  <c:v>4.2290000000000057E-2</c:v>
                </c:pt>
                <c:pt idx="284">
                  <c:v>4.3179999999999975E-2</c:v>
                </c:pt>
                <c:pt idx="285">
                  <c:v>4.3330000000000049E-2</c:v>
                </c:pt>
                <c:pt idx="286">
                  <c:v>4.3900000000000022E-2</c:v>
                </c:pt>
                <c:pt idx="287">
                  <c:v>4.338000000000005E-2</c:v>
                </c:pt>
                <c:pt idx="288">
                  <c:v>4.3949999999999975E-2</c:v>
                </c:pt>
                <c:pt idx="289">
                  <c:v>4.3679999999999976E-2</c:v>
                </c:pt>
                <c:pt idx="290">
                  <c:v>4.3920000000000001E-2</c:v>
                </c:pt>
                <c:pt idx="291">
                  <c:v>4.3900000000000022E-2</c:v>
                </c:pt>
                <c:pt idx="292">
                  <c:v>4.3800000000000033E-2</c:v>
                </c:pt>
                <c:pt idx="293">
                  <c:v>4.3949999999999975E-2</c:v>
                </c:pt>
                <c:pt idx="294">
                  <c:v>4.4330000000000105E-2</c:v>
                </c:pt>
                <c:pt idx="295">
                  <c:v>4.4460000000000097E-2</c:v>
                </c:pt>
                <c:pt idx="296">
                  <c:v>4.3690000000000014E-2</c:v>
                </c:pt>
                <c:pt idx="297">
                  <c:v>4.2490000000000097E-2</c:v>
                </c:pt>
                <c:pt idx="298">
                  <c:v>4.2279999999999977E-2</c:v>
                </c:pt>
                <c:pt idx="299">
                  <c:v>4.2100000000000033E-2</c:v>
                </c:pt>
                <c:pt idx="300">
                  <c:v>4.2900000000000056E-2</c:v>
                </c:pt>
                <c:pt idx="301">
                  <c:v>4.2920000000000014E-2</c:v>
                </c:pt>
                <c:pt idx="302">
                  <c:v>4.3189999999999992E-2</c:v>
                </c:pt>
                <c:pt idx="303">
                  <c:v>4.2860000000000058E-2</c:v>
                </c:pt>
                <c:pt idx="304">
                  <c:v>4.3110000000000023E-2</c:v>
                </c:pt>
                <c:pt idx="305">
                  <c:v>4.3070000000000004E-2</c:v>
                </c:pt>
                <c:pt idx="306">
                  <c:v>4.2900000000000056E-2</c:v>
                </c:pt>
                <c:pt idx="307">
                  <c:v>4.2900000000000056E-2</c:v>
                </c:pt>
                <c:pt idx="308">
                  <c:v>4.2440000000000012E-2</c:v>
                </c:pt>
                <c:pt idx="309">
                  <c:v>4.3159999999999997E-2</c:v>
                </c:pt>
                <c:pt idx="310">
                  <c:v>4.2890000000000088E-2</c:v>
                </c:pt>
                <c:pt idx="311">
                  <c:v>4.2480000000000066E-2</c:v>
                </c:pt>
                <c:pt idx="312">
                  <c:v>4.3770000000000003E-2</c:v>
                </c:pt>
                <c:pt idx="313">
                  <c:v>4.3900000000000022E-2</c:v>
                </c:pt>
                <c:pt idx="314">
                  <c:v>4.4280000000000014E-2</c:v>
                </c:pt>
                <c:pt idx="315">
                  <c:v>4.3970000000000002E-2</c:v>
                </c:pt>
                <c:pt idx="316">
                  <c:v>4.3820000000000012E-2</c:v>
                </c:pt>
                <c:pt idx="317">
                  <c:v>4.4180000000000046E-2</c:v>
                </c:pt>
                <c:pt idx="318">
                  <c:v>4.4200000000000024E-2</c:v>
                </c:pt>
                <c:pt idx="319">
                  <c:v>4.4200000000000024E-2</c:v>
                </c:pt>
                <c:pt idx="320">
                  <c:v>4.3929999999999997E-2</c:v>
                </c:pt>
                <c:pt idx="321">
                  <c:v>4.4400000000000085E-2</c:v>
                </c:pt>
                <c:pt idx="322">
                  <c:v>4.4410000000000088E-2</c:v>
                </c:pt>
                <c:pt idx="323">
                  <c:v>4.4330000000000105E-2</c:v>
                </c:pt>
                <c:pt idx="324">
                  <c:v>4.4270000000000004E-2</c:v>
                </c:pt>
                <c:pt idx="325">
                  <c:v>4.3700000000000051E-2</c:v>
                </c:pt>
                <c:pt idx="326">
                  <c:v>4.3520000000000003E-2</c:v>
                </c:pt>
                <c:pt idx="327">
                  <c:v>4.4060000000000078E-2</c:v>
                </c:pt>
                <c:pt idx="328">
                  <c:v>4.4750000000000088E-2</c:v>
                </c:pt>
                <c:pt idx="329">
                  <c:v>4.5259999999999995E-2</c:v>
                </c:pt>
                <c:pt idx="330">
                  <c:v>4.5780000000000085E-2</c:v>
                </c:pt>
                <c:pt idx="331">
                  <c:v>4.5490000000000086E-2</c:v>
                </c:pt>
                <c:pt idx="332">
                  <c:v>4.5670000000000002E-2</c:v>
                </c:pt>
                <c:pt idx="333">
                  <c:v>4.5760000000000078E-2</c:v>
                </c:pt>
                <c:pt idx="334">
                  <c:v>4.5980000000000014E-2</c:v>
                </c:pt>
                <c:pt idx="335">
                  <c:v>4.6089999999999999E-2</c:v>
                </c:pt>
                <c:pt idx="336">
                  <c:v>4.6199999999999998E-2</c:v>
                </c:pt>
                <c:pt idx="337">
                  <c:v>4.564E-2</c:v>
                </c:pt>
                <c:pt idx="338">
                  <c:v>4.5480000000000034E-2</c:v>
                </c:pt>
                <c:pt idx="339">
                  <c:v>4.6059999999999997E-2</c:v>
                </c:pt>
                <c:pt idx="340">
                  <c:v>4.5830000000000058E-2</c:v>
                </c:pt>
                <c:pt idx="341">
                  <c:v>4.5510000000000064E-2</c:v>
                </c:pt>
                <c:pt idx="342">
                  <c:v>4.5929999999999999E-2</c:v>
                </c:pt>
                <c:pt idx="343">
                  <c:v>4.5080000000000051E-2</c:v>
                </c:pt>
                <c:pt idx="344">
                  <c:v>4.4410000000000088E-2</c:v>
                </c:pt>
                <c:pt idx="345">
                  <c:v>4.4570000000000033E-2</c:v>
                </c:pt>
                <c:pt idx="346">
                  <c:v>4.5240000000000002E-2</c:v>
                </c:pt>
                <c:pt idx="347">
                  <c:v>4.6089999999999999E-2</c:v>
                </c:pt>
                <c:pt idx="348">
                  <c:v>4.6359999999999998E-2</c:v>
                </c:pt>
                <c:pt idx="349">
                  <c:v>4.5869999999999994E-2</c:v>
                </c:pt>
                <c:pt idx="350">
                  <c:v>4.6170000000000003E-2</c:v>
                </c:pt>
                <c:pt idx="351">
                  <c:v>4.5909999999999999E-2</c:v>
                </c:pt>
                <c:pt idx="352">
                  <c:v>4.6550000000000001E-2</c:v>
                </c:pt>
                <c:pt idx="353">
                  <c:v>4.6850000000000003E-2</c:v>
                </c:pt>
                <c:pt idx="354">
                  <c:v>4.6660000000000014E-2</c:v>
                </c:pt>
                <c:pt idx="355">
                  <c:v>4.6720000000000032E-2</c:v>
                </c:pt>
                <c:pt idx="356">
                  <c:v>4.6890000000000064E-2</c:v>
                </c:pt>
                <c:pt idx="357">
                  <c:v>4.732000000000007E-2</c:v>
                </c:pt>
                <c:pt idx="358">
                  <c:v>4.8140000000000002E-2</c:v>
                </c:pt>
                <c:pt idx="359">
                  <c:v>4.7880000000000089E-2</c:v>
                </c:pt>
                <c:pt idx="360">
                  <c:v>4.7530000000000051E-2</c:v>
                </c:pt>
                <c:pt idx="361">
                  <c:v>4.8010000000000067E-2</c:v>
                </c:pt>
                <c:pt idx="362">
                  <c:v>4.7760000000000087E-2</c:v>
                </c:pt>
                <c:pt idx="363">
                  <c:v>4.8379999999999999E-2</c:v>
                </c:pt>
                <c:pt idx="364">
                  <c:v>4.8070000000000002E-2</c:v>
                </c:pt>
                <c:pt idx="365">
                  <c:v>4.8770000000000022E-2</c:v>
                </c:pt>
                <c:pt idx="366">
                  <c:v>4.9250000000000023E-2</c:v>
                </c:pt>
                <c:pt idx="367">
                  <c:v>4.9660000000000065E-2</c:v>
                </c:pt>
                <c:pt idx="368">
                  <c:v>5.0039999999999994E-2</c:v>
                </c:pt>
                <c:pt idx="369">
                  <c:v>5.0620000000000012E-2</c:v>
                </c:pt>
                <c:pt idx="370">
                  <c:v>5.0470000000000022E-2</c:v>
                </c:pt>
                <c:pt idx="371">
                  <c:v>5.0200000000000022E-2</c:v>
                </c:pt>
                <c:pt idx="372">
                  <c:v>4.8919328859060404E-2</c:v>
                </c:pt>
                <c:pt idx="373">
                  <c:v>4.9595033557047107E-2</c:v>
                </c:pt>
                <c:pt idx="374">
                  <c:v>4.9222751677852353E-2</c:v>
                </c:pt>
                <c:pt idx="375">
                  <c:v>4.9130033557047106E-2</c:v>
                </c:pt>
                <c:pt idx="376">
                  <c:v>4.9004563758389318E-2</c:v>
                </c:pt>
                <c:pt idx="377">
                  <c:v>4.9106442953020281E-2</c:v>
                </c:pt>
                <c:pt idx="378">
                  <c:v>4.8221342281879041E-2</c:v>
                </c:pt>
                <c:pt idx="379">
                  <c:v>4.854392617449671E-2</c:v>
                </c:pt>
                <c:pt idx="380">
                  <c:v>4.9490536912751834E-2</c:v>
                </c:pt>
                <c:pt idx="381">
                  <c:v>4.9478557046979892E-2</c:v>
                </c:pt>
                <c:pt idx="382">
                  <c:v>4.9667114093959734E-2</c:v>
                </c:pt>
                <c:pt idx="383">
                  <c:v>4.8676140939597309E-2</c:v>
                </c:pt>
                <c:pt idx="384">
                  <c:v>4.81875838926175E-2</c:v>
                </c:pt>
                <c:pt idx="385">
                  <c:v>4.8157718120805403E-2</c:v>
                </c:pt>
                <c:pt idx="386">
                  <c:v>4.7432214765100796E-2</c:v>
                </c:pt>
                <c:pt idx="387">
                  <c:v>4.9140000000000003E-2</c:v>
                </c:pt>
                <c:pt idx="388">
                  <c:v>5.2773758389261786E-2</c:v>
                </c:pt>
                <c:pt idx="389">
                  <c:v>4.9269999999999994E-2</c:v>
                </c:pt>
                <c:pt idx="390">
                  <c:v>4.9060000000000097E-2</c:v>
                </c:pt>
                <c:pt idx="391">
                  <c:v>4.7625402684563757E-2</c:v>
                </c:pt>
                <c:pt idx="392">
                  <c:v>4.8196174496644338E-2</c:v>
                </c:pt>
                <c:pt idx="393">
                  <c:v>4.8801610738255077E-2</c:v>
                </c:pt>
                <c:pt idx="394">
                  <c:v>4.9933624161073935E-2</c:v>
                </c:pt>
                <c:pt idx="395">
                  <c:v>5.0323020134228347E-2</c:v>
                </c:pt>
                <c:pt idx="396">
                  <c:v>5.0444362416107377E-2</c:v>
                </c:pt>
                <c:pt idx="397">
                  <c:v>5.0314429530201495E-2</c:v>
                </c:pt>
                <c:pt idx="398">
                  <c:v>4.9572013422818896E-2</c:v>
                </c:pt>
                <c:pt idx="399">
                  <c:v>5.0146275167785283E-2</c:v>
                </c:pt>
                <c:pt idx="400">
                  <c:v>4.9157852348993322E-2</c:v>
                </c:pt>
                <c:pt idx="401">
                  <c:v>4.8684999999999999E-2</c:v>
                </c:pt>
                <c:pt idx="402">
                  <c:v>4.8012684563758498E-2</c:v>
                </c:pt>
                <c:pt idx="403">
                  <c:v>4.748006711409402E-2</c:v>
                </c:pt>
                <c:pt idx="404">
                  <c:v>4.7472214765100766E-2</c:v>
                </c:pt>
                <c:pt idx="405">
                  <c:v>4.7381610738255101E-2</c:v>
                </c:pt>
                <c:pt idx="406">
                  <c:v>4.7126107382550332E-2</c:v>
                </c:pt>
                <c:pt idx="407">
                  <c:v>4.7200402684563762E-2</c:v>
                </c:pt>
                <c:pt idx="408">
                  <c:v>4.6365000000000024E-2</c:v>
                </c:pt>
                <c:pt idx="409">
                  <c:v>4.632946308724839E-2</c:v>
                </c:pt>
                <c:pt idx="410">
                  <c:v>4.6445939597315425E-2</c:v>
                </c:pt>
                <c:pt idx="411">
                  <c:v>4.6050134228187919E-2</c:v>
                </c:pt>
                <c:pt idx="412">
                  <c:v>4.594043624161083E-2</c:v>
                </c:pt>
                <c:pt idx="413">
                  <c:v>4.5916241610738394E-2</c:v>
                </c:pt>
                <c:pt idx="414">
                  <c:v>4.5585838926174495E-2</c:v>
                </c:pt>
                <c:pt idx="415">
                  <c:v>4.5380402684563774E-2</c:v>
                </c:pt>
                <c:pt idx="416">
                  <c:v>4.5679832214765043E-2</c:v>
                </c:pt>
                <c:pt idx="417">
                  <c:v>4.5263288590604016E-2</c:v>
                </c:pt>
                <c:pt idx="418">
                  <c:v>4.5915570469798703E-2</c:v>
                </c:pt>
                <c:pt idx="419">
                  <c:v>4.6257583892617464E-2</c:v>
                </c:pt>
                <c:pt idx="420">
                  <c:v>4.5399832214765103E-2</c:v>
                </c:pt>
                <c:pt idx="421">
                  <c:v>4.5201476510067076E-2</c:v>
                </c:pt>
                <c:pt idx="422">
                  <c:v>4.5689630872483324E-2</c:v>
                </c:pt>
                <c:pt idx="423">
                  <c:v>4.5790604026845844E-2</c:v>
                </c:pt>
                <c:pt idx="424">
                  <c:v>4.5876711409396025E-2</c:v>
                </c:pt>
                <c:pt idx="425">
                  <c:v>4.5277818791946312E-2</c:v>
                </c:pt>
                <c:pt idx="426">
                  <c:v>4.5235033557047034E-2</c:v>
                </c:pt>
                <c:pt idx="427">
                  <c:v>4.5409832214765092E-2</c:v>
                </c:pt>
                <c:pt idx="428">
                  <c:v>4.4726711409396123E-2</c:v>
                </c:pt>
                <c:pt idx="429">
                  <c:v>4.4658087248322237E-2</c:v>
                </c:pt>
                <c:pt idx="430">
                  <c:v>4.4905838926174502E-2</c:v>
                </c:pt>
                <c:pt idx="431">
                  <c:v>4.4850201342281987E-2</c:v>
                </c:pt>
                <c:pt idx="432">
                  <c:v>4.5247583892617474E-2</c:v>
                </c:pt>
                <c:pt idx="433">
                  <c:v>4.5671208053691313E-2</c:v>
                </c:pt>
                <c:pt idx="434">
                  <c:v>4.6382684563758457E-2</c:v>
                </c:pt>
                <c:pt idx="435">
                  <c:v>4.5359463087248433E-2</c:v>
                </c:pt>
                <c:pt idx="436">
                  <c:v>4.5598255033557064E-2</c:v>
                </c:pt>
                <c:pt idx="437">
                  <c:v>4.5587080536912822E-2</c:v>
                </c:pt>
                <c:pt idx="438">
                  <c:v>4.66012751677852E-2</c:v>
                </c:pt>
                <c:pt idx="439">
                  <c:v>4.7786610738255145E-2</c:v>
                </c:pt>
                <c:pt idx="440">
                  <c:v>4.8082416107382599E-2</c:v>
                </c:pt>
                <c:pt idx="441">
                  <c:v>4.791093959731553E-2</c:v>
                </c:pt>
                <c:pt idx="442">
                  <c:v>4.7196979865771926E-2</c:v>
                </c:pt>
                <c:pt idx="443">
                  <c:v>4.7806073825503524E-2</c:v>
                </c:pt>
                <c:pt idx="444">
                  <c:v>4.7353489932886024E-2</c:v>
                </c:pt>
                <c:pt idx="445">
                  <c:v>4.5787986577181305E-2</c:v>
                </c:pt>
                <c:pt idx="446">
                  <c:v>4.6711140939597377E-2</c:v>
                </c:pt>
                <c:pt idx="447">
                  <c:v>4.6248859060402596E-2</c:v>
                </c:pt>
                <c:pt idx="448">
                  <c:v>4.5510000000000064E-2</c:v>
                </c:pt>
                <c:pt idx="449">
                  <c:v>4.5076409395973183E-2</c:v>
                </c:pt>
                <c:pt idx="450">
                  <c:v>4.3856107382550337E-2</c:v>
                </c:pt>
                <c:pt idx="451">
                  <c:v>4.354906040268447E-2</c:v>
                </c:pt>
                <c:pt idx="452">
                  <c:v>4.4488993288590725E-2</c:v>
                </c:pt>
                <c:pt idx="453">
                  <c:v>4.5046610738255034E-2</c:v>
                </c:pt>
                <c:pt idx="454">
                  <c:v>4.7211409395973174E-2</c:v>
                </c:pt>
                <c:pt idx="455">
                  <c:v>4.774127516778523E-2</c:v>
                </c:pt>
                <c:pt idx="456">
                  <c:v>4.7148523489932884E-2</c:v>
                </c:pt>
                <c:pt idx="457">
                  <c:v>4.6234999999999998E-2</c:v>
                </c:pt>
                <c:pt idx="458">
                  <c:v>4.585657718120812E-2</c:v>
                </c:pt>
                <c:pt idx="459">
                  <c:v>4.5321107382550296E-2</c:v>
                </c:pt>
                <c:pt idx="460">
                  <c:v>4.5146644295302012E-2</c:v>
                </c:pt>
                <c:pt idx="461">
                  <c:v>4.4513959731543762E-2</c:v>
                </c:pt>
                <c:pt idx="462">
                  <c:v>4.3671543624161001E-2</c:v>
                </c:pt>
                <c:pt idx="463">
                  <c:v>4.4658523489932891E-2</c:v>
                </c:pt>
                <c:pt idx="464">
                  <c:v>4.5291744966442983E-2</c:v>
                </c:pt>
                <c:pt idx="465">
                  <c:v>4.5633993288590705E-2</c:v>
                </c:pt>
                <c:pt idx="466">
                  <c:v>4.5688187919463094E-2</c:v>
                </c:pt>
                <c:pt idx="467">
                  <c:v>4.6220503355704698E-2</c:v>
                </c:pt>
                <c:pt idx="468">
                  <c:v>4.6402550335570482E-2</c:v>
                </c:pt>
                <c:pt idx="469">
                  <c:v>4.8037986577181287E-2</c:v>
                </c:pt>
                <c:pt idx="470">
                  <c:v>4.7366946308724914E-2</c:v>
                </c:pt>
                <c:pt idx="471">
                  <c:v>4.7275906040268482E-2</c:v>
                </c:pt>
                <c:pt idx="472">
                  <c:v>4.6797785234899407E-2</c:v>
                </c:pt>
                <c:pt idx="473">
                  <c:v>4.6144697986577173E-2</c:v>
                </c:pt>
                <c:pt idx="474">
                  <c:v>4.5357013422818886E-2</c:v>
                </c:pt>
                <c:pt idx="475">
                  <c:v>4.5128657718120822E-2</c:v>
                </c:pt>
                <c:pt idx="476">
                  <c:v>4.5238590604026907E-2</c:v>
                </c:pt>
                <c:pt idx="477">
                  <c:v>4.4686442953020239E-2</c:v>
                </c:pt>
                <c:pt idx="478">
                  <c:v>4.5221140939597303E-2</c:v>
                </c:pt>
                <c:pt idx="479">
                  <c:v>4.4863154362416134E-2</c:v>
                </c:pt>
                <c:pt idx="480">
                  <c:v>4.4914429530201472E-2</c:v>
                </c:pt>
                <c:pt idx="481">
                  <c:v>4.5101879194630864E-2</c:v>
                </c:pt>
                <c:pt idx="482">
                  <c:v>4.4401409395973174E-2</c:v>
                </c:pt>
                <c:pt idx="483">
                  <c:v>4.3298926174496724E-2</c:v>
                </c:pt>
                <c:pt idx="484">
                  <c:v>4.3460234899329007E-2</c:v>
                </c:pt>
                <c:pt idx="485">
                  <c:v>4.424838926174493E-2</c:v>
                </c:pt>
                <c:pt idx="486">
                  <c:v>4.3155536912751723E-2</c:v>
                </c:pt>
                <c:pt idx="487">
                  <c:v>4.3041812080536895E-2</c:v>
                </c:pt>
                <c:pt idx="488">
                  <c:v>4.3426812080536913E-2</c:v>
                </c:pt>
                <c:pt idx="489">
                  <c:v>4.4007046979865821E-2</c:v>
                </c:pt>
                <c:pt idx="490">
                  <c:v>4.3425838926174486E-2</c:v>
                </c:pt>
                <c:pt idx="491">
                  <c:v>4.3061744966442973E-2</c:v>
                </c:pt>
                <c:pt idx="492">
                  <c:v>4.2808087248322274E-2</c:v>
                </c:pt>
                <c:pt idx="493">
                  <c:v>4.5780134228187934E-2</c:v>
                </c:pt>
                <c:pt idx="494">
                  <c:v>4.5254697986577261E-2</c:v>
                </c:pt>
                <c:pt idx="495">
                  <c:v>4.62999328859061E-2</c:v>
                </c:pt>
                <c:pt idx="496">
                  <c:v>4.6963456375838923E-2</c:v>
                </c:pt>
                <c:pt idx="497">
                  <c:v>4.7045906040268502E-2</c:v>
                </c:pt>
                <c:pt idx="498">
                  <c:v>4.0010000000000066E-2</c:v>
                </c:pt>
                <c:pt idx="499">
                  <c:v>4.5620000000000001E-2</c:v>
                </c:pt>
                <c:pt idx="500">
                  <c:v>4.5780000000000085E-2</c:v>
                </c:pt>
                <c:pt idx="501">
                  <c:v>4.5386577181208143E-2</c:v>
                </c:pt>
                <c:pt idx="502">
                  <c:v>4.4169429530201462E-2</c:v>
                </c:pt>
                <c:pt idx="503">
                  <c:v>4.411711409395979E-2</c:v>
                </c:pt>
                <c:pt idx="504">
                  <c:v>4.5205771812080589E-2</c:v>
                </c:pt>
                <c:pt idx="505">
                  <c:v>4.5536510067114094E-2</c:v>
                </c:pt>
                <c:pt idx="506">
                  <c:v>4.4961778523489905E-2</c:v>
                </c:pt>
                <c:pt idx="507">
                  <c:v>4.5018657718120886E-2</c:v>
                </c:pt>
                <c:pt idx="508">
                  <c:v>4.3759932885906121E-2</c:v>
                </c:pt>
                <c:pt idx="509">
                  <c:v>4.4279127516778496E-2</c:v>
                </c:pt>
                <c:pt idx="510">
                  <c:v>4.4328255033557064E-2</c:v>
                </c:pt>
                <c:pt idx="511">
                  <c:v>4.4017986577181326E-2</c:v>
                </c:pt>
                <c:pt idx="512">
                  <c:v>4.4706308724832333E-2</c:v>
                </c:pt>
                <c:pt idx="513">
                  <c:v>4.609489932885906E-2</c:v>
                </c:pt>
                <c:pt idx="514">
                  <c:v>4.6115939597315483E-2</c:v>
                </c:pt>
                <c:pt idx="515">
                  <c:v>4.5384295302013496E-2</c:v>
                </c:pt>
                <c:pt idx="516">
                  <c:v>4.4509194630872481E-2</c:v>
                </c:pt>
                <c:pt idx="517">
                  <c:v>4.4290201342281996E-2</c:v>
                </c:pt>
                <c:pt idx="518">
                  <c:v>4.4415234899329033E-2</c:v>
                </c:pt>
                <c:pt idx="519">
                  <c:v>4.419859060402697E-2</c:v>
                </c:pt>
                <c:pt idx="520">
                  <c:v>4.4548020134228296E-2</c:v>
                </c:pt>
                <c:pt idx="521">
                  <c:v>4.5821543624161076E-2</c:v>
                </c:pt>
                <c:pt idx="522">
                  <c:v>4.622006711409396E-2</c:v>
                </c:pt>
                <c:pt idx="523">
                  <c:v>4.6379328859060404E-2</c:v>
                </c:pt>
                <c:pt idx="524">
                  <c:v>4.634375838926174E-2</c:v>
                </c:pt>
                <c:pt idx="525">
                  <c:v>4.8061006711409393E-2</c:v>
                </c:pt>
                <c:pt idx="526">
                  <c:v>4.8952885906040369E-2</c:v>
                </c:pt>
                <c:pt idx="527">
                  <c:v>5.0406510067114114E-2</c:v>
                </c:pt>
                <c:pt idx="528">
                  <c:v>5.0678590604026887E-2</c:v>
                </c:pt>
                <c:pt idx="529">
                  <c:v>5.0782550335570539E-2</c:v>
                </c:pt>
                <c:pt idx="530">
                  <c:v>5.0568724832214897E-2</c:v>
                </c:pt>
                <c:pt idx="531">
                  <c:v>5.0674697986577193E-2</c:v>
                </c:pt>
                <c:pt idx="532">
                  <c:v>5.0601140939597312E-2</c:v>
                </c:pt>
                <c:pt idx="533">
                  <c:v>5.0802651006711559E-2</c:v>
                </c:pt>
                <c:pt idx="534">
                  <c:v>4.9170604026845775E-2</c:v>
                </c:pt>
                <c:pt idx="535">
                  <c:v>4.8780604026845781E-2</c:v>
                </c:pt>
                <c:pt idx="536">
                  <c:v>5.0010000000000096E-2</c:v>
                </c:pt>
                <c:pt idx="537">
                  <c:v>4.9510000000000096E-2</c:v>
                </c:pt>
                <c:pt idx="538">
                  <c:v>4.8659999999999995E-2</c:v>
                </c:pt>
                <c:pt idx="539">
                  <c:v>4.854E-2</c:v>
                </c:pt>
                <c:pt idx="540">
                  <c:v>4.8219999999999999E-2</c:v>
                </c:pt>
                <c:pt idx="541">
                  <c:v>4.8750000000000057E-2</c:v>
                </c:pt>
                <c:pt idx="542">
                  <c:v>4.8730000000000065E-2</c:v>
                </c:pt>
                <c:pt idx="543">
                  <c:v>4.7910000000000105E-2</c:v>
                </c:pt>
                <c:pt idx="544">
                  <c:v>4.7990000000000095E-2</c:v>
                </c:pt>
                <c:pt idx="545">
                  <c:v>4.8629999999999986E-2</c:v>
                </c:pt>
                <c:pt idx="546">
                  <c:v>4.7750000000000105E-2</c:v>
                </c:pt>
                <c:pt idx="547">
                  <c:v>4.7750000000000105E-2</c:v>
                </c:pt>
                <c:pt idx="548">
                  <c:v>4.7310000000000088E-2</c:v>
                </c:pt>
                <c:pt idx="549">
                  <c:v>4.7149999999999997E-2</c:v>
                </c:pt>
                <c:pt idx="550">
                  <c:v>4.8440000000000004E-2</c:v>
                </c:pt>
                <c:pt idx="551">
                  <c:v>4.8239999999999998E-2</c:v>
                </c:pt>
                <c:pt idx="552">
                  <c:v>4.7380000000000068E-2</c:v>
                </c:pt>
                <c:pt idx="553">
                  <c:v>4.7640000000000002E-2</c:v>
                </c:pt>
                <c:pt idx="554">
                  <c:v>4.8250000000000001E-2</c:v>
                </c:pt>
                <c:pt idx="555">
                  <c:v>4.6809999999999997E-2</c:v>
                </c:pt>
                <c:pt idx="556">
                  <c:v>4.6170000000000003E-2</c:v>
                </c:pt>
                <c:pt idx="557">
                  <c:v>4.6370000000000001E-2</c:v>
                </c:pt>
                <c:pt idx="558">
                  <c:v>4.6809999999999997E-2</c:v>
                </c:pt>
                <c:pt idx="559">
                  <c:v>4.7590000000000077E-2</c:v>
                </c:pt>
                <c:pt idx="560">
                  <c:v>4.7010000000000066E-2</c:v>
                </c:pt>
                <c:pt idx="561">
                  <c:v>4.7420000000000045E-2</c:v>
                </c:pt>
                <c:pt idx="562">
                  <c:v>4.7960000000000065E-2</c:v>
                </c:pt>
                <c:pt idx="563">
                  <c:v>4.809000000000007E-2</c:v>
                </c:pt>
                <c:pt idx="564">
                  <c:v>4.8550000000000003E-2</c:v>
                </c:pt>
                <c:pt idx="565">
                  <c:v>4.7060000000000074E-2</c:v>
                </c:pt>
                <c:pt idx="566">
                  <c:v>4.6429999999999992E-2</c:v>
                </c:pt>
                <c:pt idx="567">
                  <c:v>4.6790000000000088E-2</c:v>
                </c:pt>
                <c:pt idx="568">
                  <c:v>4.7360000000000096E-2</c:v>
                </c:pt>
                <c:pt idx="569">
                  <c:v>4.7820000000000057E-2</c:v>
                </c:pt>
                <c:pt idx="570">
                  <c:v>4.7680000000000014E-2</c:v>
                </c:pt>
                <c:pt idx="571">
                  <c:v>4.7260000000000024E-2</c:v>
                </c:pt>
                <c:pt idx="572">
                  <c:v>4.6429999999999992E-2</c:v>
                </c:pt>
                <c:pt idx="573">
                  <c:v>4.6349999999999995E-2</c:v>
                </c:pt>
                <c:pt idx="574">
                  <c:v>4.6340000000000013E-2</c:v>
                </c:pt>
                <c:pt idx="575">
                  <c:v>4.7910000000000105E-2</c:v>
                </c:pt>
                <c:pt idx="576">
                  <c:v>4.7930000000000049E-2</c:v>
                </c:pt>
                <c:pt idx="577">
                  <c:v>4.7880000000000089E-2</c:v>
                </c:pt>
                <c:pt idx="578">
                  <c:v>4.7980000000000057E-2</c:v>
                </c:pt>
                <c:pt idx="579">
                  <c:v>4.8079999999999998E-2</c:v>
                </c:pt>
                <c:pt idx="580">
                  <c:v>4.8279999999999976E-2</c:v>
                </c:pt>
                <c:pt idx="581">
                  <c:v>4.7830000000000067E-2</c:v>
                </c:pt>
                <c:pt idx="582">
                  <c:v>4.7590000000000077E-2</c:v>
                </c:pt>
                <c:pt idx="583">
                  <c:v>4.7770000000000055E-2</c:v>
                </c:pt>
                <c:pt idx="584">
                  <c:v>4.8620000000000003E-2</c:v>
                </c:pt>
                <c:pt idx="585">
                  <c:v>4.7670000000000004E-2</c:v>
                </c:pt>
                <c:pt idx="586">
                  <c:v>4.7890000000000078E-2</c:v>
                </c:pt>
                <c:pt idx="587">
                  <c:v>4.8339999999999994E-2</c:v>
                </c:pt>
                <c:pt idx="588">
                  <c:v>4.8250000000000001E-2</c:v>
                </c:pt>
                <c:pt idx="589">
                  <c:v>4.8120000000000003E-2</c:v>
                </c:pt>
                <c:pt idx="590">
                  <c:v>4.7950000000000034E-2</c:v>
                </c:pt>
                <c:pt idx="591">
                  <c:v>4.7710000000000106E-2</c:v>
                </c:pt>
                <c:pt idx="592">
                  <c:v>4.7480000000000071E-2</c:v>
                </c:pt>
                <c:pt idx="593">
                  <c:v>4.7970000000000013E-2</c:v>
                </c:pt>
                <c:pt idx="594">
                  <c:v>4.8400000000000033E-2</c:v>
                </c:pt>
                <c:pt idx="595">
                  <c:v>4.7579999999999997E-2</c:v>
                </c:pt>
                <c:pt idx="596">
                  <c:v>4.7370000000000058E-2</c:v>
                </c:pt>
                <c:pt idx="597">
                  <c:v>4.8470000000000013E-2</c:v>
                </c:pt>
                <c:pt idx="598">
                  <c:v>4.8200000000000014E-2</c:v>
                </c:pt>
                <c:pt idx="599">
                  <c:v>4.7289999999999999E-2</c:v>
                </c:pt>
                <c:pt idx="600">
                  <c:v>4.7129999999999998E-2</c:v>
                </c:pt>
                <c:pt idx="601">
                  <c:v>4.6559999999999976E-2</c:v>
                </c:pt>
                <c:pt idx="602">
                  <c:v>4.6539999999999998E-2</c:v>
                </c:pt>
                <c:pt idx="603">
                  <c:v>4.7030000000000086E-2</c:v>
                </c:pt>
                <c:pt idx="604">
                  <c:v>4.6580000000000003E-2</c:v>
                </c:pt>
                <c:pt idx="605">
                  <c:v>4.732000000000007E-2</c:v>
                </c:pt>
                <c:pt idx="606">
                  <c:v>4.7289999999999999E-2</c:v>
                </c:pt>
                <c:pt idx="607">
                  <c:v>4.7240000000000004E-2</c:v>
                </c:pt>
                <c:pt idx="608">
                  <c:v>4.7870000000000024E-2</c:v>
                </c:pt>
                <c:pt idx="609">
                  <c:v>4.8300000000000051E-2</c:v>
                </c:pt>
                <c:pt idx="610">
                  <c:v>4.854E-2</c:v>
                </c:pt>
                <c:pt idx="611">
                  <c:v>4.8300000000000051E-2</c:v>
                </c:pt>
                <c:pt idx="612">
                  <c:v>4.8760000000000095E-2</c:v>
                </c:pt>
                <c:pt idx="613">
                  <c:v>4.8320000000000023E-2</c:v>
                </c:pt>
                <c:pt idx="614">
                  <c:v>4.8620000000000003E-2</c:v>
                </c:pt>
                <c:pt idx="615">
                  <c:v>4.8680000000000001E-2</c:v>
                </c:pt>
                <c:pt idx="616">
                  <c:v>4.7990000000000095E-2</c:v>
                </c:pt>
                <c:pt idx="617">
                  <c:v>4.9130000000000076E-2</c:v>
                </c:pt>
                <c:pt idx="618">
                  <c:v>4.9990000000000076E-2</c:v>
                </c:pt>
                <c:pt idx="619">
                  <c:v>4.9290000000000077E-2</c:v>
                </c:pt>
                <c:pt idx="620">
                  <c:v>4.8959999999999997E-2</c:v>
                </c:pt>
                <c:pt idx="621">
                  <c:v>4.9260000000000068E-2</c:v>
                </c:pt>
                <c:pt idx="622">
                  <c:v>4.9080000000000096E-2</c:v>
                </c:pt>
                <c:pt idx="623">
                  <c:v>4.8239999999999998E-2</c:v>
                </c:pt>
                <c:pt idx="624">
                  <c:v>4.6569999999999993E-2</c:v>
                </c:pt>
                <c:pt idx="625">
                  <c:v>4.623E-2</c:v>
                </c:pt>
                <c:pt idx="626">
                  <c:v>4.5960000000000063E-2</c:v>
                </c:pt>
                <c:pt idx="627">
                  <c:v>4.6530000000000002E-2</c:v>
                </c:pt>
                <c:pt idx="628">
                  <c:v>4.5360000000000074E-2</c:v>
                </c:pt>
                <c:pt idx="629">
                  <c:v>4.5010000000000085E-2</c:v>
                </c:pt>
                <c:pt idx="630">
                  <c:v>4.514E-2</c:v>
                </c:pt>
                <c:pt idx="631">
                  <c:v>4.4960000000000104E-2</c:v>
                </c:pt>
                <c:pt idx="632">
                  <c:v>4.4420000000000064E-2</c:v>
                </c:pt>
                <c:pt idx="633">
                  <c:v>4.4070000000000033E-2</c:v>
                </c:pt>
                <c:pt idx="634">
                  <c:v>4.4070000000000033E-2</c:v>
                </c:pt>
                <c:pt idx="635">
                  <c:v>4.4010000000000098E-2</c:v>
                </c:pt>
                <c:pt idx="636">
                  <c:v>4.3900000000000022E-2</c:v>
                </c:pt>
                <c:pt idx="637">
                  <c:v>4.3370000000000013E-2</c:v>
                </c:pt>
                <c:pt idx="638">
                  <c:v>4.3459999999999999E-2</c:v>
                </c:pt>
                <c:pt idx="639">
                  <c:v>4.2870000000000033E-2</c:v>
                </c:pt>
                <c:pt idx="640">
                  <c:v>4.2979999999999997E-2</c:v>
                </c:pt>
                <c:pt idx="641">
                  <c:v>4.2950000000000023E-2</c:v>
                </c:pt>
                <c:pt idx="642">
                  <c:v>4.3189999999999992E-2</c:v>
                </c:pt>
                <c:pt idx="643">
                  <c:v>4.2820000000000046E-2</c:v>
                </c:pt>
                <c:pt idx="644">
                  <c:v>4.2990000000000077E-2</c:v>
                </c:pt>
                <c:pt idx="645">
                  <c:v>4.3560000000000022E-2</c:v>
                </c:pt>
                <c:pt idx="646">
                  <c:v>4.3350000000000014E-2</c:v>
                </c:pt>
                <c:pt idx="647">
                  <c:v>4.3100000000000013E-2</c:v>
                </c:pt>
                <c:pt idx="648">
                  <c:v>4.3579999999999987E-2</c:v>
                </c:pt>
                <c:pt idx="649">
                  <c:v>4.3390000000000095E-2</c:v>
                </c:pt>
                <c:pt idx="650">
                  <c:v>4.2910000000000073E-2</c:v>
                </c:pt>
                <c:pt idx="651">
                  <c:v>4.2930000000000065E-2</c:v>
                </c:pt>
                <c:pt idx="652">
                  <c:v>4.3490000000000063E-2</c:v>
                </c:pt>
                <c:pt idx="653">
                  <c:v>4.3579999999999987E-2</c:v>
                </c:pt>
                <c:pt idx="654">
                  <c:v>4.3870000000000013E-2</c:v>
                </c:pt>
                <c:pt idx="655">
                  <c:v>4.2990000000000077E-2</c:v>
                </c:pt>
                <c:pt idx="656">
                  <c:v>4.2590000000000065E-2</c:v>
                </c:pt>
                <c:pt idx="657">
                  <c:v>4.1720000000000014E-2</c:v>
                </c:pt>
                <c:pt idx="658">
                  <c:v>4.0640000000000003E-2</c:v>
                </c:pt>
                <c:pt idx="659">
                  <c:v>4.0519999999999994E-2</c:v>
                </c:pt>
                <c:pt idx="660">
                  <c:v>4.0640000000000003E-2</c:v>
                </c:pt>
                <c:pt idx="661">
                  <c:v>4.016000000000005E-2</c:v>
                </c:pt>
                <c:pt idx="662">
                  <c:v>4.0450000000000014E-2</c:v>
                </c:pt>
                <c:pt idx="663">
                  <c:v>4.1229999999999968E-2</c:v>
                </c:pt>
                <c:pt idx="664">
                  <c:v>4.0410000000000071E-2</c:v>
                </c:pt>
                <c:pt idx="665">
                  <c:v>4.0300000000000058E-2</c:v>
                </c:pt>
                <c:pt idx="666">
                  <c:v>4.0410000000000071E-2</c:v>
                </c:pt>
                <c:pt idx="667">
                  <c:v>4.0239999999999998E-2</c:v>
                </c:pt>
                <c:pt idx="668">
                  <c:v>3.9840000000000049E-2</c:v>
                </c:pt>
                <c:pt idx="669">
                  <c:v>4.0090000000000084E-2</c:v>
                </c:pt>
                <c:pt idx="670">
                  <c:v>4.0379999999999999E-2</c:v>
                </c:pt>
                <c:pt idx="671">
                  <c:v>4.0310000000000096E-2</c:v>
                </c:pt>
                <c:pt idx="672">
                  <c:v>4.0420000000000011E-2</c:v>
                </c:pt>
                <c:pt idx="673">
                  <c:v>4.1070000000000002E-2</c:v>
                </c:pt>
                <c:pt idx="674">
                  <c:v>4.1020000000000001E-2</c:v>
                </c:pt>
                <c:pt idx="675">
                  <c:v>4.0590000000000064E-2</c:v>
                </c:pt>
                <c:pt idx="676">
                  <c:v>4.054E-2</c:v>
                </c:pt>
                <c:pt idx="677">
                  <c:v>4.0679999999999966E-2</c:v>
                </c:pt>
                <c:pt idx="678">
                  <c:v>4.0710000000000066E-2</c:v>
                </c:pt>
                <c:pt idx="679">
                  <c:v>4.0730000000000086E-2</c:v>
                </c:pt>
                <c:pt idx="680">
                  <c:v>4.0910000000000057E-2</c:v>
                </c:pt>
                <c:pt idx="681">
                  <c:v>4.0750000000000064E-2</c:v>
                </c:pt>
                <c:pt idx="682">
                  <c:v>4.0800000000000024E-2</c:v>
                </c:pt>
                <c:pt idx="683">
                  <c:v>4.0689999999999997E-2</c:v>
                </c:pt>
                <c:pt idx="684">
                  <c:v>4.0559999999999999E-2</c:v>
                </c:pt>
                <c:pt idx="685">
                  <c:v>4.0500000000000022E-2</c:v>
                </c:pt>
                <c:pt idx="686">
                  <c:v>4.0730000000000086E-2</c:v>
                </c:pt>
                <c:pt idx="687">
                  <c:v>3.9990000000000012E-2</c:v>
                </c:pt>
                <c:pt idx="688">
                  <c:v>3.9280000000000037E-2</c:v>
                </c:pt>
                <c:pt idx="689">
                  <c:v>3.9580000000000011E-2</c:v>
                </c:pt>
                <c:pt idx="690">
                  <c:v>3.9550000000000002E-2</c:v>
                </c:pt>
                <c:pt idx="691">
                  <c:v>3.9900000000000012E-2</c:v>
                </c:pt>
                <c:pt idx="692">
                  <c:v>3.9810000000000012E-2</c:v>
                </c:pt>
                <c:pt idx="693">
                  <c:v>3.9780000000000038E-2</c:v>
                </c:pt>
                <c:pt idx="694">
                  <c:v>3.916E-2</c:v>
                </c:pt>
                <c:pt idx="695">
                  <c:v>3.8850000000000016E-2</c:v>
                </c:pt>
                <c:pt idx="696">
                  <c:v>3.8590000000000006E-2</c:v>
                </c:pt>
                <c:pt idx="697">
                  <c:v>3.814E-2</c:v>
                </c:pt>
                <c:pt idx="698">
                  <c:v>3.7980000000000048E-2</c:v>
                </c:pt>
                <c:pt idx="699">
                  <c:v>3.785000000000005E-2</c:v>
                </c:pt>
                <c:pt idx="700">
                  <c:v>3.7600000000000043E-2</c:v>
                </c:pt>
                <c:pt idx="701">
                  <c:v>3.8040000000000011E-2</c:v>
                </c:pt>
                <c:pt idx="702">
                  <c:v>3.7890000000000056E-2</c:v>
                </c:pt>
                <c:pt idx="703">
                  <c:v>3.8050000000000028E-2</c:v>
                </c:pt>
                <c:pt idx="704">
                  <c:v>3.7900000000000052E-2</c:v>
                </c:pt>
                <c:pt idx="705">
                  <c:v>3.8020000000000005E-2</c:v>
                </c:pt>
                <c:pt idx="706">
                  <c:v>3.7630000000000052E-2</c:v>
                </c:pt>
                <c:pt idx="707">
                  <c:v>3.7650000000000051E-2</c:v>
                </c:pt>
                <c:pt idx="708">
                  <c:v>3.8170000000000016E-2</c:v>
                </c:pt>
                <c:pt idx="709">
                  <c:v>3.7960000000000042E-2</c:v>
                </c:pt>
                <c:pt idx="710">
                  <c:v>3.8000000000000034E-2</c:v>
                </c:pt>
                <c:pt idx="711">
                  <c:v>3.8550000000000001E-2</c:v>
                </c:pt>
                <c:pt idx="712">
                  <c:v>3.916E-2</c:v>
                </c:pt>
                <c:pt idx="713">
                  <c:v>3.8960000000000002E-2</c:v>
                </c:pt>
                <c:pt idx="714">
                  <c:v>3.9040000000000012E-2</c:v>
                </c:pt>
                <c:pt idx="715">
                  <c:v>3.8400000000000038E-2</c:v>
                </c:pt>
                <c:pt idx="716">
                  <c:v>3.8800000000000043E-2</c:v>
                </c:pt>
                <c:pt idx="717">
                  <c:v>3.8790000000000005E-2</c:v>
                </c:pt>
                <c:pt idx="718">
                  <c:v>3.9360000000000006E-2</c:v>
                </c:pt>
                <c:pt idx="719">
                  <c:v>3.9240000000000039E-2</c:v>
                </c:pt>
                <c:pt idx="720">
                  <c:v>3.8450000000000012E-2</c:v>
                </c:pt>
                <c:pt idx="721">
                  <c:v>3.814E-2</c:v>
                </c:pt>
                <c:pt idx="722">
                  <c:v>3.8860000000000006E-2</c:v>
                </c:pt>
                <c:pt idx="723">
                  <c:v>3.7950000000000025E-2</c:v>
                </c:pt>
                <c:pt idx="724">
                  <c:v>3.8050000000000028E-2</c:v>
                </c:pt>
                <c:pt idx="725">
                  <c:v>3.8410000000000041E-2</c:v>
                </c:pt>
                <c:pt idx="726">
                  <c:v>3.8740000000000011E-2</c:v>
                </c:pt>
                <c:pt idx="727">
                  <c:v>3.8840000000000034E-2</c:v>
                </c:pt>
                <c:pt idx="728">
                  <c:v>3.9040000000000012E-2</c:v>
                </c:pt>
                <c:pt idx="729">
                  <c:v>3.8500000000000006E-2</c:v>
                </c:pt>
                <c:pt idx="730">
                  <c:v>3.8020000000000005E-2</c:v>
                </c:pt>
                <c:pt idx="731">
                  <c:v>3.8010000000000002E-2</c:v>
                </c:pt>
                <c:pt idx="732">
                  <c:v>3.8200000000000012E-2</c:v>
                </c:pt>
                <c:pt idx="733">
                  <c:v>3.8529999999999995E-2</c:v>
                </c:pt>
                <c:pt idx="734">
                  <c:v>3.8380000000000011E-2</c:v>
                </c:pt>
                <c:pt idx="735">
                  <c:v>3.8000000000000034E-2</c:v>
                </c:pt>
                <c:pt idx="736">
                  <c:v>3.8080000000000037E-2</c:v>
                </c:pt>
                <c:pt idx="737">
                  <c:v>3.8149999999999996E-2</c:v>
                </c:pt>
                <c:pt idx="738">
                  <c:v>3.8519999999999999E-2</c:v>
                </c:pt>
                <c:pt idx="739">
                  <c:v>3.8780000000000002E-2</c:v>
                </c:pt>
                <c:pt idx="740">
                  <c:v>3.8519999999999999E-2</c:v>
                </c:pt>
                <c:pt idx="741">
                  <c:v>3.875E-2</c:v>
                </c:pt>
                <c:pt idx="742">
                  <c:v>3.8540000000000012E-2</c:v>
                </c:pt>
                <c:pt idx="743">
                  <c:v>3.8490000000000038E-2</c:v>
                </c:pt>
                <c:pt idx="744">
                  <c:v>3.8400000000000038E-2</c:v>
                </c:pt>
                <c:pt idx="745">
                  <c:v>3.8000000000000034E-2</c:v>
                </c:pt>
                <c:pt idx="746">
                  <c:v>3.8230000000000049E-2</c:v>
                </c:pt>
                <c:pt idx="747">
                  <c:v>3.8400000000000038E-2</c:v>
                </c:pt>
                <c:pt idx="748">
                  <c:v>3.8929999999999999E-2</c:v>
                </c:pt>
                <c:pt idx="749">
                  <c:v>3.8550000000000001E-2</c:v>
                </c:pt>
                <c:pt idx="750">
                  <c:v>3.8440000000000037E-2</c:v>
                </c:pt>
                <c:pt idx="751">
                  <c:v>3.8950000000000005E-2</c:v>
                </c:pt>
                <c:pt idx="752">
                  <c:v>3.9169999999999996E-2</c:v>
                </c:pt>
                <c:pt idx="753">
                  <c:v>3.9220000000000012E-2</c:v>
                </c:pt>
                <c:pt idx="754">
                  <c:v>3.8919999999999996E-2</c:v>
                </c:pt>
                <c:pt idx="755">
                  <c:v>3.9410000000000042E-2</c:v>
                </c:pt>
                <c:pt idx="756">
                  <c:v>3.8830000000000045E-2</c:v>
                </c:pt>
                <c:pt idx="757">
                  <c:v>3.8460000000000001E-2</c:v>
                </c:pt>
                <c:pt idx="758">
                  <c:v>3.8470000000000039E-2</c:v>
                </c:pt>
                <c:pt idx="759">
                  <c:v>3.8900000000000011E-2</c:v>
                </c:pt>
                <c:pt idx="760">
                  <c:v>3.9360000000000006E-2</c:v>
                </c:pt>
                <c:pt idx="761">
                  <c:v>3.9900000000000012E-2</c:v>
                </c:pt>
                <c:pt idx="762">
                  <c:v>3.9920000000000011E-2</c:v>
                </c:pt>
                <c:pt idx="763">
                  <c:v>4.0209999999999996E-2</c:v>
                </c:pt>
                <c:pt idx="764">
                  <c:v>4.0110000000000041E-2</c:v>
                </c:pt>
                <c:pt idx="765">
                  <c:v>4.0250000000000001E-2</c:v>
                </c:pt>
                <c:pt idx="766">
                  <c:v>4.0370000000000024E-2</c:v>
                </c:pt>
                <c:pt idx="767">
                  <c:v>3.9920000000000011E-2</c:v>
                </c:pt>
                <c:pt idx="768">
                  <c:v>3.952E-2</c:v>
                </c:pt>
                <c:pt idx="769">
                  <c:v>3.9770000000000048E-2</c:v>
                </c:pt>
                <c:pt idx="770">
                  <c:v>3.9590000000000014E-2</c:v>
                </c:pt>
                <c:pt idx="771">
                  <c:v>3.9599999999999996E-2</c:v>
                </c:pt>
                <c:pt idx="772">
                  <c:v>3.9270000000000041E-2</c:v>
                </c:pt>
                <c:pt idx="773">
                  <c:v>3.9380000000000012E-2</c:v>
                </c:pt>
                <c:pt idx="774">
                  <c:v>3.951000000000001E-2</c:v>
                </c:pt>
                <c:pt idx="775">
                  <c:v>3.9750000000000014E-2</c:v>
                </c:pt>
                <c:pt idx="776">
                  <c:v>3.9430000000000055E-2</c:v>
                </c:pt>
                <c:pt idx="777">
                  <c:v>3.9670000000000052E-2</c:v>
                </c:pt>
                <c:pt idx="778">
                  <c:v>3.9820000000000029E-2</c:v>
                </c:pt>
                <c:pt idx="779">
                  <c:v>4.1311885714285707E-2</c:v>
                </c:pt>
                <c:pt idx="780">
                  <c:v>4.1298285714285697E-2</c:v>
                </c:pt>
                <c:pt idx="781">
                  <c:v>4.1572514285714283E-2</c:v>
                </c:pt>
                <c:pt idx="782">
                  <c:v>4.1265399999999966E-2</c:v>
                </c:pt>
                <c:pt idx="783">
                  <c:v>4.1149999999999951E-2</c:v>
                </c:pt>
                <c:pt idx="784">
                  <c:v>4.1209999999999976E-2</c:v>
                </c:pt>
                <c:pt idx="785">
                  <c:v>4.1570000000000003E-2</c:v>
                </c:pt>
                <c:pt idx="786">
                  <c:v>4.1400000000000013E-2</c:v>
                </c:pt>
                <c:pt idx="787">
                  <c:v>4.1239999999999985E-2</c:v>
                </c:pt>
                <c:pt idx="788">
                  <c:v>4.1199999999999994E-2</c:v>
                </c:pt>
                <c:pt idx="789">
                  <c:v>4.1289999999999966E-2</c:v>
                </c:pt>
                <c:pt idx="790">
                  <c:v>4.0910000000000057E-2</c:v>
                </c:pt>
                <c:pt idx="791">
                  <c:v>4.0989999999999999E-2</c:v>
                </c:pt>
                <c:pt idx="792">
                  <c:v>4.1349999999999977E-2</c:v>
                </c:pt>
                <c:pt idx="793">
                  <c:v>4.1360000000000063E-2</c:v>
                </c:pt>
                <c:pt idx="794">
                  <c:v>4.0780000000000066E-2</c:v>
                </c:pt>
                <c:pt idx="795">
                  <c:v>4.1050000000000003E-2</c:v>
                </c:pt>
                <c:pt idx="796">
                  <c:v>4.0860000000000056E-2</c:v>
                </c:pt>
                <c:pt idx="797">
                  <c:v>4.1079999999999985E-2</c:v>
                </c:pt>
                <c:pt idx="798">
                  <c:v>4.1100000000000012E-2</c:v>
                </c:pt>
                <c:pt idx="799">
                  <c:v>4.0880000000000034E-2</c:v>
                </c:pt>
                <c:pt idx="800">
                  <c:v>4.1159999999999995E-2</c:v>
                </c:pt>
                <c:pt idx="801">
                  <c:v>4.1309999999999999E-2</c:v>
                </c:pt>
                <c:pt idx="802">
                  <c:v>4.0880000000000034E-2</c:v>
                </c:pt>
                <c:pt idx="803">
                  <c:v>4.0050000000000023E-2</c:v>
                </c:pt>
                <c:pt idx="804">
                  <c:v>3.9529999999999996E-2</c:v>
                </c:pt>
                <c:pt idx="805">
                  <c:v>3.9560000000000005E-2</c:v>
                </c:pt>
                <c:pt idx="806">
                  <c:v>3.9390000000000001E-2</c:v>
                </c:pt>
                <c:pt idx="807">
                  <c:v>3.9030000000000051E-2</c:v>
                </c:pt>
                <c:pt idx="808">
                  <c:v>3.9130000000000012E-2</c:v>
                </c:pt>
                <c:pt idx="809">
                  <c:v>3.9340000000000042E-2</c:v>
                </c:pt>
                <c:pt idx="810">
                  <c:v>3.9090000000000048E-2</c:v>
                </c:pt>
                <c:pt idx="811">
                  <c:v>3.9360000000000006E-2</c:v>
                </c:pt>
                <c:pt idx="812">
                  <c:v>3.948000000000005E-2</c:v>
                </c:pt>
                <c:pt idx="813">
                  <c:v>3.9780000000000038E-2</c:v>
                </c:pt>
                <c:pt idx="814">
                  <c:v>3.9529999999999996E-2</c:v>
                </c:pt>
                <c:pt idx="815">
                  <c:v>3.9860000000000041E-2</c:v>
                </c:pt>
                <c:pt idx="816">
                  <c:v>3.952E-2</c:v>
                </c:pt>
                <c:pt idx="817">
                  <c:v>3.9490000000000025E-2</c:v>
                </c:pt>
                <c:pt idx="818">
                  <c:v>3.9300000000000002E-2</c:v>
                </c:pt>
                <c:pt idx="819">
                  <c:v>3.9240000000000039E-2</c:v>
                </c:pt>
                <c:pt idx="820">
                  <c:v>3.951000000000001E-2</c:v>
                </c:pt>
                <c:pt idx="821">
                  <c:v>3.952E-2</c:v>
                </c:pt>
                <c:pt idx="822">
                  <c:v>3.9360000000000006E-2</c:v>
                </c:pt>
                <c:pt idx="823">
                  <c:v>3.9130000000000012E-2</c:v>
                </c:pt>
                <c:pt idx="824">
                  <c:v>3.9280000000000037E-2</c:v>
                </c:pt>
                <c:pt idx="825">
                  <c:v>3.9780000000000038E-2</c:v>
                </c:pt>
                <c:pt idx="826">
                  <c:v>3.9820000000000029E-2</c:v>
                </c:pt>
                <c:pt idx="827">
                  <c:v>3.9780000000000038E-2</c:v>
                </c:pt>
                <c:pt idx="828">
                  <c:v>3.9420000000000011E-2</c:v>
                </c:pt>
                <c:pt idx="829">
                  <c:v>3.9150000000000011E-2</c:v>
                </c:pt>
                <c:pt idx="830">
                  <c:v>3.9000000000000049E-2</c:v>
                </c:pt>
                <c:pt idx="831">
                  <c:v>3.951000000000001E-2</c:v>
                </c:pt>
                <c:pt idx="832">
                  <c:v>3.9370000000000016E-2</c:v>
                </c:pt>
                <c:pt idx="833">
                  <c:v>3.9440000000000044E-2</c:v>
                </c:pt>
                <c:pt idx="834">
                  <c:v>3.9540000000000033E-2</c:v>
                </c:pt>
                <c:pt idx="835">
                  <c:v>3.9390000000000001E-2</c:v>
                </c:pt>
                <c:pt idx="836">
                  <c:v>3.9100000000000038E-2</c:v>
                </c:pt>
                <c:pt idx="837">
                  <c:v>3.9050000000000029E-2</c:v>
                </c:pt>
                <c:pt idx="838">
                  <c:v>3.8990000000000011E-2</c:v>
                </c:pt>
                <c:pt idx="839">
                  <c:v>3.8610000000000012E-2</c:v>
                </c:pt>
                <c:pt idx="840">
                  <c:v>3.8630000000000039E-2</c:v>
                </c:pt>
                <c:pt idx="841">
                  <c:v>3.8919999999999996E-2</c:v>
                </c:pt>
                <c:pt idx="842">
                  <c:v>3.8960000000000002E-2</c:v>
                </c:pt>
                <c:pt idx="843">
                  <c:v>3.9130000000000012E-2</c:v>
                </c:pt>
                <c:pt idx="844">
                  <c:v>3.9760000000000011E-2</c:v>
                </c:pt>
                <c:pt idx="845">
                  <c:v>4.0229999999999995E-2</c:v>
                </c:pt>
                <c:pt idx="846">
                  <c:v>3.9980000000000016E-2</c:v>
                </c:pt>
                <c:pt idx="847">
                  <c:v>4.0500000000000022E-2</c:v>
                </c:pt>
                <c:pt idx="848">
                  <c:v>4.0149999999999977E-2</c:v>
                </c:pt>
                <c:pt idx="849">
                  <c:v>3.9430000000000055E-2</c:v>
                </c:pt>
                <c:pt idx="850">
                  <c:v>3.988000000000004E-2</c:v>
                </c:pt>
                <c:pt idx="851">
                  <c:v>3.9080000000000038E-2</c:v>
                </c:pt>
                <c:pt idx="852">
                  <c:v>3.8960000000000002E-2</c:v>
                </c:pt>
                <c:pt idx="853">
                  <c:v>3.9930000000000049E-2</c:v>
                </c:pt>
                <c:pt idx="854">
                  <c:v>4.0710000000000066E-2</c:v>
                </c:pt>
                <c:pt idx="855">
                  <c:v>3.9040000000000012E-2</c:v>
                </c:pt>
                <c:pt idx="856">
                  <c:v>3.8740000000000011E-2</c:v>
                </c:pt>
                <c:pt idx="857">
                  <c:v>3.8490000000000038E-2</c:v>
                </c:pt>
                <c:pt idx="858">
                  <c:v>3.8400000000000038E-2</c:v>
                </c:pt>
                <c:pt idx="859">
                  <c:v>3.806000000000001E-2</c:v>
                </c:pt>
                <c:pt idx="860">
                  <c:v>3.7920000000000002E-2</c:v>
                </c:pt>
                <c:pt idx="861">
                  <c:v>3.7200000000000052E-2</c:v>
                </c:pt>
                <c:pt idx="862">
                  <c:v>3.6890000000000041E-2</c:v>
                </c:pt>
                <c:pt idx="863">
                  <c:v>3.6540000000000045E-2</c:v>
                </c:pt>
                <c:pt idx="864">
                  <c:v>3.6760000000000001E-2</c:v>
                </c:pt>
                <c:pt idx="865">
                  <c:v>3.6830000000000057E-2</c:v>
                </c:pt>
                <c:pt idx="866">
                  <c:v>3.6560000000000002E-2</c:v>
                </c:pt>
                <c:pt idx="867">
                  <c:v>3.7120000000000028E-2</c:v>
                </c:pt>
                <c:pt idx="868">
                  <c:v>3.7560000000000038E-2</c:v>
                </c:pt>
                <c:pt idx="869">
                  <c:v>3.7890000000000056E-2</c:v>
                </c:pt>
                <c:pt idx="870">
                  <c:v>3.7490000000000051E-2</c:v>
                </c:pt>
                <c:pt idx="871">
                  <c:v>3.8270000000000026E-2</c:v>
                </c:pt>
                <c:pt idx="872">
                  <c:v>3.832E-2</c:v>
                </c:pt>
                <c:pt idx="873">
                  <c:v>3.8260000000000002E-2</c:v>
                </c:pt>
                <c:pt idx="874">
                  <c:v>3.8430000000000041E-2</c:v>
                </c:pt>
                <c:pt idx="875">
                  <c:v>3.8630000000000039E-2</c:v>
                </c:pt>
                <c:pt idx="876">
                  <c:v>3.8890000000000029E-2</c:v>
                </c:pt>
                <c:pt idx="877">
                  <c:v>3.8640000000000042E-2</c:v>
                </c:pt>
                <c:pt idx="878">
                  <c:v>3.8540000000000012E-2</c:v>
                </c:pt>
                <c:pt idx="879">
                  <c:v>3.8200000000000012E-2</c:v>
                </c:pt>
                <c:pt idx="880">
                  <c:v>3.8590000000000006E-2</c:v>
                </c:pt>
                <c:pt idx="881">
                  <c:v>3.8260000000000002E-2</c:v>
                </c:pt>
                <c:pt idx="882">
                  <c:v>3.8450000000000012E-2</c:v>
                </c:pt>
                <c:pt idx="883">
                  <c:v>3.8250000000000006E-2</c:v>
                </c:pt>
                <c:pt idx="884">
                  <c:v>3.8720000000000004E-2</c:v>
                </c:pt>
                <c:pt idx="885">
                  <c:v>3.8260000000000002E-2</c:v>
                </c:pt>
                <c:pt idx="886">
                  <c:v>3.8260000000000002E-2</c:v>
                </c:pt>
                <c:pt idx="887">
                  <c:v>3.8200000000000012E-2</c:v>
                </c:pt>
                <c:pt idx="888">
                  <c:v>3.8210000000000015E-2</c:v>
                </c:pt>
                <c:pt idx="889">
                  <c:v>3.8430000000000041E-2</c:v>
                </c:pt>
                <c:pt idx="890">
                  <c:v>3.9030000000000051E-2</c:v>
                </c:pt>
                <c:pt idx="891">
                  <c:v>3.9540000000000033E-2</c:v>
                </c:pt>
                <c:pt idx="892">
                  <c:v>3.9120000000000002E-2</c:v>
                </c:pt>
                <c:pt idx="893">
                  <c:v>3.8890000000000029E-2</c:v>
                </c:pt>
                <c:pt idx="894">
                  <c:v>3.8940000000000002E-2</c:v>
                </c:pt>
                <c:pt idx="895">
                  <c:v>3.8490000000000038E-2</c:v>
                </c:pt>
                <c:pt idx="896">
                  <c:v>3.8680000000000041E-2</c:v>
                </c:pt>
                <c:pt idx="897">
                  <c:v>3.8759999999999996E-2</c:v>
                </c:pt>
                <c:pt idx="898">
                  <c:v>3.8450000000000012E-2</c:v>
                </c:pt>
                <c:pt idx="899">
                  <c:v>3.8550000000000001E-2</c:v>
                </c:pt>
                <c:pt idx="900">
                  <c:v>3.8200000000000012E-2</c:v>
                </c:pt>
                <c:pt idx="901">
                  <c:v>3.8680000000000041E-2</c:v>
                </c:pt>
                <c:pt idx="902">
                  <c:v>3.9110000000000006E-2</c:v>
                </c:pt>
                <c:pt idx="903">
                  <c:v>3.8929999999999999E-2</c:v>
                </c:pt>
                <c:pt idx="904">
                  <c:v>3.8720000000000004E-2</c:v>
                </c:pt>
                <c:pt idx="905">
                  <c:v>3.9380000000000012E-2</c:v>
                </c:pt>
                <c:pt idx="906">
                  <c:v>3.952E-2</c:v>
                </c:pt>
                <c:pt idx="907">
                  <c:v>3.9210000000000016E-2</c:v>
                </c:pt>
                <c:pt idx="908">
                  <c:v>3.9529999999999996E-2</c:v>
                </c:pt>
                <c:pt idx="909">
                  <c:v>3.9620000000000002E-2</c:v>
                </c:pt>
                <c:pt idx="910">
                  <c:v>3.9599999999999996E-2</c:v>
                </c:pt>
                <c:pt idx="911">
                  <c:v>3.8990000000000011E-2</c:v>
                </c:pt>
                <c:pt idx="912">
                  <c:v>3.8660000000000028E-2</c:v>
                </c:pt>
                <c:pt idx="913">
                  <c:v>3.8570000000000042E-2</c:v>
                </c:pt>
                <c:pt idx="914">
                  <c:v>3.832E-2</c:v>
                </c:pt>
                <c:pt idx="915">
                  <c:v>3.8110000000000005E-2</c:v>
                </c:pt>
                <c:pt idx="916">
                  <c:v>3.717000000000005E-2</c:v>
                </c:pt>
                <c:pt idx="917">
                  <c:v>3.710000000000005E-2</c:v>
                </c:pt>
                <c:pt idx="918">
                  <c:v>3.6750000000000012E-2</c:v>
                </c:pt>
                <c:pt idx="919">
                  <c:v>3.6590000000000011E-2</c:v>
                </c:pt>
                <c:pt idx="920">
                  <c:v>3.674000000000005E-2</c:v>
                </c:pt>
                <c:pt idx="921">
                  <c:v>3.6820000000000012E-2</c:v>
                </c:pt>
                <c:pt idx="922">
                  <c:v>3.6310000000000002E-2</c:v>
                </c:pt>
                <c:pt idx="923">
                  <c:v>3.6550000000000034E-2</c:v>
                </c:pt>
                <c:pt idx="924">
                  <c:v>3.6750000000000012E-2</c:v>
                </c:pt>
                <c:pt idx="925">
                  <c:v>3.6340000000000025E-2</c:v>
                </c:pt>
                <c:pt idx="926">
                  <c:v>3.6550000000000034E-2</c:v>
                </c:pt>
                <c:pt idx="927">
                  <c:v>3.5990000000000001E-2</c:v>
                </c:pt>
                <c:pt idx="928">
                  <c:v>3.5820000000000012E-2</c:v>
                </c:pt>
                <c:pt idx="929">
                  <c:v>3.5560000000000001E-2</c:v>
                </c:pt>
                <c:pt idx="930">
                  <c:v>3.576E-2</c:v>
                </c:pt>
                <c:pt idx="931">
                  <c:v>3.5230000000000046E-2</c:v>
                </c:pt>
                <c:pt idx="932">
                  <c:v>3.5540000000000002E-2</c:v>
                </c:pt>
                <c:pt idx="933">
                  <c:v>3.5630000000000037E-2</c:v>
                </c:pt>
                <c:pt idx="934">
                  <c:v>3.5870000000000055E-2</c:v>
                </c:pt>
                <c:pt idx="935">
                  <c:v>3.503000000000004E-2</c:v>
                </c:pt>
                <c:pt idx="936">
                  <c:v>3.5220000000000015E-2</c:v>
                </c:pt>
                <c:pt idx="937">
                  <c:v>3.5500000000000011E-2</c:v>
                </c:pt>
                <c:pt idx="938">
                  <c:v>3.5690000000000034E-2</c:v>
                </c:pt>
                <c:pt idx="939">
                  <c:v>3.5830000000000049E-2</c:v>
                </c:pt>
                <c:pt idx="940">
                  <c:v>3.6430000000000053E-2</c:v>
                </c:pt>
                <c:pt idx="941">
                  <c:v>3.6030000000000055E-2</c:v>
                </c:pt>
                <c:pt idx="942">
                  <c:v>3.5910000000000011E-2</c:v>
                </c:pt>
                <c:pt idx="943">
                  <c:v>3.633000000000005E-2</c:v>
                </c:pt>
                <c:pt idx="944">
                  <c:v>3.6760000000000001E-2</c:v>
                </c:pt>
                <c:pt idx="945">
                  <c:v>3.649000000000005E-2</c:v>
                </c:pt>
                <c:pt idx="946">
                  <c:v>3.6780000000000049E-2</c:v>
                </c:pt>
                <c:pt idx="947">
                  <c:v>3.6650000000000051E-2</c:v>
                </c:pt>
                <c:pt idx="948">
                  <c:v>3.7040000000000052E-2</c:v>
                </c:pt>
                <c:pt idx="949">
                  <c:v>3.7300000000000048E-2</c:v>
                </c:pt>
                <c:pt idx="950">
                  <c:v>3.7990000000000045E-2</c:v>
                </c:pt>
                <c:pt idx="951">
                  <c:v>3.7150000000000002E-2</c:v>
                </c:pt>
                <c:pt idx="952">
                  <c:v>3.6350000000000042E-2</c:v>
                </c:pt>
                <c:pt idx="953">
                  <c:v>3.6290000000000044E-2</c:v>
                </c:pt>
                <c:pt idx="954">
                  <c:v>3.6600000000000049E-2</c:v>
                </c:pt>
                <c:pt idx="955">
                  <c:v>3.6460000000000034E-2</c:v>
                </c:pt>
                <c:pt idx="956">
                  <c:v>3.6370000000000041E-2</c:v>
                </c:pt>
                <c:pt idx="957">
                  <c:v>3.6230000000000047E-2</c:v>
                </c:pt>
                <c:pt idx="958">
                  <c:v>3.611000000000001E-2</c:v>
                </c:pt>
                <c:pt idx="959">
                  <c:v>3.6090000000000039E-2</c:v>
                </c:pt>
                <c:pt idx="960">
                  <c:v>3.5930000000000038E-2</c:v>
                </c:pt>
                <c:pt idx="961">
                  <c:v>3.6160000000000005E-2</c:v>
                </c:pt>
                <c:pt idx="962">
                  <c:v>3.5500000000000011E-2</c:v>
                </c:pt>
                <c:pt idx="963">
                  <c:v>3.5860000000000038E-2</c:v>
                </c:pt>
                <c:pt idx="964">
                  <c:v>3.5430000000000052E-2</c:v>
                </c:pt>
                <c:pt idx="965">
                  <c:v>3.5140000000000012E-2</c:v>
                </c:pt>
                <c:pt idx="966">
                  <c:v>3.4820000000000011E-2</c:v>
                </c:pt>
                <c:pt idx="967">
                  <c:v>3.4680000000000016E-2</c:v>
                </c:pt>
                <c:pt idx="968">
                  <c:v>3.4800000000000039E-2</c:v>
                </c:pt>
                <c:pt idx="969">
                  <c:v>3.5250000000000038E-2</c:v>
                </c:pt>
                <c:pt idx="970">
                  <c:v>3.4680000000000016E-2</c:v>
                </c:pt>
                <c:pt idx="971">
                  <c:v>3.5529999999999999E-2</c:v>
                </c:pt>
                <c:pt idx="972">
                  <c:v>3.5740000000000029E-2</c:v>
                </c:pt>
                <c:pt idx="973">
                  <c:v>3.6520000000000011E-2</c:v>
                </c:pt>
                <c:pt idx="974">
                  <c:v>3.6520000000000011E-2</c:v>
                </c:pt>
                <c:pt idx="975">
                  <c:v>3.6320000000000005E-2</c:v>
                </c:pt>
                <c:pt idx="976">
                  <c:v>3.580000000000004E-2</c:v>
                </c:pt>
                <c:pt idx="977">
                  <c:v>3.6350000000000042E-2</c:v>
                </c:pt>
                <c:pt idx="978">
                  <c:v>3.6450000000000045E-2</c:v>
                </c:pt>
                <c:pt idx="979">
                  <c:v>3.5950000000000024E-2</c:v>
                </c:pt>
                <c:pt idx="980">
                  <c:v>3.5720000000000002E-2</c:v>
                </c:pt>
                <c:pt idx="981">
                  <c:v>3.6550000000000034E-2</c:v>
                </c:pt>
                <c:pt idx="982">
                  <c:v>3.6340000000000025E-2</c:v>
                </c:pt>
                <c:pt idx="983">
                  <c:v>3.6580000000000043E-2</c:v>
                </c:pt>
                <c:pt idx="984">
                  <c:v>3.6690000000000049E-2</c:v>
                </c:pt>
                <c:pt idx="985">
                  <c:v>3.6550000000000034E-2</c:v>
                </c:pt>
                <c:pt idx="986">
                  <c:v>3.6690000000000049E-2</c:v>
                </c:pt>
                <c:pt idx="987">
                  <c:v>3.7130000000000052E-2</c:v>
                </c:pt>
                <c:pt idx="988">
                  <c:v>3.7250000000000047E-2</c:v>
                </c:pt>
                <c:pt idx="989">
                  <c:v>3.7390000000000048E-2</c:v>
                </c:pt>
                <c:pt idx="990">
                  <c:v>3.7800000000000056E-2</c:v>
                </c:pt>
                <c:pt idx="991">
                  <c:v>3.7840000000000061E-2</c:v>
                </c:pt>
                <c:pt idx="992">
                  <c:v>3.775000000000004E-2</c:v>
                </c:pt>
                <c:pt idx="993">
                  <c:v>3.8350000000000002E-2</c:v>
                </c:pt>
                <c:pt idx="994">
                  <c:v>3.8120000000000001E-2</c:v>
                </c:pt>
                <c:pt idx="995">
                  <c:v>3.7770000000000047E-2</c:v>
                </c:pt>
                <c:pt idx="996">
                  <c:v>3.7140000000000041E-2</c:v>
                </c:pt>
                <c:pt idx="997">
                  <c:v>3.8450000000000012E-2</c:v>
                </c:pt>
                <c:pt idx="998">
                  <c:v>3.8840000000000034E-2</c:v>
                </c:pt>
                <c:pt idx="999">
                  <c:v>3.8960000000000002E-2</c:v>
                </c:pt>
                <c:pt idx="1000">
                  <c:v>3.9870000000000058E-2</c:v>
                </c:pt>
                <c:pt idx="1001">
                  <c:v>4.0030000000000024E-2</c:v>
                </c:pt>
                <c:pt idx="1002">
                  <c:v>3.9660000000000029E-2</c:v>
                </c:pt>
                <c:pt idx="1003">
                  <c:v>3.952E-2</c:v>
                </c:pt>
                <c:pt idx="1004">
                  <c:v>3.9840000000000049E-2</c:v>
                </c:pt>
                <c:pt idx="1005">
                  <c:v>3.9820000000000029E-2</c:v>
                </c:pt>
                <c:pt idx="1006">
                  <c:v>4.0320000000000022E-2</c:v>
                </c:pt>
                <c:pt idx="1007">
                  <c:v>4.0750000000000064E-2</c:v>
                </c:pt>
                <c:pt idx="1008">
                  <c:v>4.0579999999999977E-2</c:v>
                </c:pt>
                <c:pt idx="1009">
                  <c:v>4.0700000000000056E-2</c:v>
                </c:pt>
                <c:pt idx="1010">
                  <c:v>4.0910000000000057E-2</c:v>
                </c:pt>
                <c:pt idx="1011">
                  <c:v>4.147E-2</c:v>
                </c:pt>
                <c:pt idx="1012">
                  <c:v>4.1570000000000003E-2</c:v>
                </c:pt>
                <c:pt idx="1013">
                  <c:v>4.1990000000000013E-2</c:v>
                </c:pt>
                <c:pt idx="1014">
                  <c:v>4.1800000000000004E-2</c:v>
                </c:pt>
                <c:pt idx="1015">
                  <c:v>4.1489999999999999E-2</c:v>
                </c:pt>
                <c:pt idx="1016">
                  <c:v>4.1939999999999998E-2</c:v>
                </c:pt>
                <c:pt idx="1017">
                  <c:v>4.1779999999999998E-2</c:v>
                </c:pt>
                <c:pt idx="1018">
                  <c:v>4.2290000000000057E-2</c:v>
                </c:pt>
                <c:pt idx="1019">
                  <c:v>4.2130000000000063E-2</c:v>
                </c:pt>
                <c:pt idx="1020">
                  <c:v>4.2830000000000104E-2</c:v>
                </c:pt>
                <c:pt idx="1021">
                  <c:v>4.2570000000000004E-2</c:v>
                </c:pt>
                <c:pt idx="1022">
                  <c:v>4.2529999999999998E-2</c:v>
                </c:pt>
                <c:pt idx="1023">
                  <c:v>4.2090000000000058E-2</c:v>
                </c:pt>
                <c:pt idx="1024">
                  <c:v>4.1860000000000022E-2</c:v>
                </c:pt>
                <c:pt idx="1025">
                  <c:v>4.1909999999999996E-2</c:v>
                </c:pt>
                <c:pt idx="1026">
                  <c:v>4.1570000000000003E-2</c:v>
                </c:pt>
                <c:pt idx="1027">
                  <c:v>4.1950000000000001E-2</c:v>
                </c:pt>
                <c:pt idx="1028">
                  <c:v>4.1849999999999977E-2</c:v>
                </c:pt>
                <c:pt idx="1029">
                  <c:v>4.1829999999999985E-2</c:v>
                </c:pt>
                <c:pt idx="1030">
                  <c:v>4.2370000000000033E-2</c:v>
                </c:pt>
                <c:pt idx="1031">
                  <c:v>4.2640000000000004E-2</c:v>
                </c:pt>
                <c:pt idx="1032">
                  <c:v>4.4856590909091033E-2</c:v>
                </c:pt>
                <c:pt idx="1033">
                  <c:v>4.4059971590909103E-2</c:v>
                </c:pt>
                <c:pt idx="1034">
                  <c:v>4.3953636363636465E-2</c:v>
                </c:pt>
                <c:pt idx="1035">
                  <c:v>4.4165710227272781E-2</c:v>
                </c:pt>
                <c:pt idx="1036">
                  <c:v>4.4720000000000086E-2</c:v>
                </c:pt>
                <c:pt idx="1037">
                  <c:v>4.4249999999999998E-2</c:v>
                </c:pt>
                <c:pt idx="1038">
                  <c:v>4.4509999999999994E-2</c:v>
                </c:pt>
                <c:pt idx="1039">
                  <c:v>4.3929999999999997E-2</c:v>
                </c:pt>
                <c:pt idx="1040">
                  <c:v>4.3629999999999967E-2</c:v>
                </c:pt>
                <c:pt idx="1041">
                  <c:v>4.3909999999999998E-2</c:v>
                </c:pt>
                <c:pt idx="1042">
                  <c:v>4.4430000000000087E-2</c:v>
                </c:pt>
                <c:pt idx="1043">
                  <c:v>4.4950000000000045E-2</c:v>
                </c:pt>
                <c:pt idx="1044">
                  <c:v>4.4860000000000087E-2</c:v>
                </c:pt>
                <c:pt idx="1045">
                  <c:v>4.4810000000000107E-2</c:v>
                </c:pt>
                <c:pt idx="1046">
                  <c:v>4.4850000000000084E-2</c:v>
                </c:pt>
                <c:pt idx="1047">
                  <c:v>4.4280000000000014E-2</c:v>
                </c:pt>
                <c:pt idx="1048">
                  <c:v>4.4240000000000002E-2</c:v>
                </c:pt>
                <c:pt idx="1049">
                  <c:v>4.4640000000000013E-2</c:v>
                </c:pt>
                <c:pt idx="1050">
                  <c:v>4.4630000000000024E-2</c:v>
                </c:pt>
                <c:pt idx="1051">
                  <c:v>4.4830000000000078E-2</c:v>
                </c:pt>
                <c:pt idx="1052">
                  <c:v>4.5270000000000012E-2</c:v>
                </c:pt>
                <c:pt idx="1053">
                  <c:v>4.5360000000000074E-2</c:v>
                </c:pt>
                <c:pt idx="1054">
                  <c:v>4.5560000000000024E-2</c:v>
                </c:pt>
                <c:pt idx="1055">
                  <c:v>4.5609999999999998E-2</c:v>
                </c:pt>
                <c:pt idx="1056">
                  <c:v>4.5360000000000074E-2</c:v>
                </c:pt>
                <c:pt idx="1057">
                  <c:v>4.4800000000000104E-2</c:v>
                </c:pt>
                <c:pt idx="1058">
                  <c:v>4.4470000000000051E-2</c:v>
                </c:pt>
                <c:pt idx="1059">
                  <c:v>4.4850000000000084E-2</c:v>
                </c:pt>
                <c:pt idx="1060">
                  <c:v>4.4380000000000079E-2</c:v>
                </c:pt>
                <c:pt idx="1061">
                  <c:v>4.4080000000000084E-2</c:v>
                </c:pt>
                <c:pt idx="1062">
                  <c:v>4.4070000000000033E-2</c:v>
                </c:pt>
                <c:pt idx="1063">
                  <c:v>4.4070000000000033E-2</c:v>
                </c:pt>
                <c:pt idx="1064">
                  <c:v>4.4189999999999993E-2</c:v>
                </c:pt>
                <c:pt idx="1065">
                  <c:v>4.4349999999999994E-2</c:v>
                </c:pt>
                <c:pt idx="1066">
                  <c:v>4.4349999999999994E-2</c:v>
                </c:pt>
                <c:pt idx="1067">
                  <c:v>4.4410000000000088E-2</c:v>
                </c:pt>
                <c:pt idx="1068">
                  <c:v>4.5340000000000033E-2</c:v>
                </c:pt>
                <c:pt idx="1069">
                  <c:v>4.4970000000000024E-2</c:v>
                </c:pt>
                <c:pt idx="1070">
                  <c:v>4.5080000000000051E-2</c:v>
                </c:pt>
                <c:pt idx="1071">
                  <c:v>4.553000000000005E-2</c:v>
                </c:pt>
                <c:pt idx="1072">
                  <c:v>4.5749999999999999E-2</c:v>
                </c:pt>
                <c:pt idx="1073">
                  <c:v>4.5449999999999997E-2</c:v>
                </c:pt>
                <c:pt idx="1074">
                  <c:v>4.4710000000000118E-2</c:v>
                </c:pt>
                <c:pt idx="1075">
                  <c:v>4.4360000000000087E-2</c:v>
                </c:pt>
                <c:pt idx="1076">
                  <c:v>4.3890000000000082E-2</c:v>
                </c:pt>
                <c:pt idx="1077">
                  <c:v>4.3429999999999996E-2</c:v>
                </c:pt>
                <c:pt idx="1078">
                  <c:v>4.4070000000000033E-2</c:v>
                </c:pt>
                <c:pt idx="1079">
                  <c:v>4.3920000000000001E-2</c:v>
                </c:pt>
                <c:pt idx="1080">
                  <c:v>4.4420000000000064E-2</c:v>
                </c:pt>
                <c:pt idx="1081">
                  <c:v>4.5179999999999977E-2</c:v>
                </c:pt>
                <c:pt idx="1082">
                  <c:v>4.5670000000000002E-2</c:v>
                </c:pt>
                <c:pt idx="1083">
                  <c:v>4.5900000000000024E-2</c:v>
                </c:pt>
                <c:pt idx="1084">
                  <c:v>4.5990000000000066E-2</c:v>
                </c:pt>
                <c:pt idx="1085">
                  <c:v>4.6000000000000013E-2</c:v>
                </c:pt>
                <c:pt idx="1086">
                  <c:v>4.6349999999999995E-2</c:v>
                </c:pt>
                <c:pt idx="1087">
                  <c:v>4.6139999999999987E-2</c:v>
                </c:pt>
                <c:pt idx="1088">
                  <c:v>4.6400000000000004E-2</c:v>
                </c:pt>
                <c:pt idx="1089">
                  <c:v>4.6559999999999976E-2</c:v>
                </c:pt>
                <c:pt idx="1090">
                  <c:v>4.6300000000000049E-2</c:v>
                </c:pt>
                <c:pt idx="1091">
                  <c:v>4.646000000000005E-2</c:v>
                </c:pt>
                <c:pt idx="1092">
                  <c:v>4.6550000000000001E-2</c:v>
                </c:pt>
                <c:pt idx="1093">
                  <c:v>4.6400000000000004E-2</c:v>
                </c:pt>
                <c:pt idx="1094">
                  <c:v>4.6799999999999994E-2</c:v>
                </c:pt>
                <c:pt idx="1095">
                  <c:v>4.6829999999999997E-2</c:v>
                </c:pt>
                <c:pt idx="1096">
                  <c:v>4.6310000000000066E-2</c:v>
                </c:pt>
                <c:pt idx="1097">
                  <c:v>4.6279999999999967E-2</c:v>
                </c:pt>
                <c:pt idx="1098">
                  <c:v>4.6660000000000014E-2</c:v>
                </c:pt>
                <c:pt idx="1099">
                  <c:v>4.6980000000000001E-2</c:v>
                </c:pt>
                <c:pt idx="1100">
                  <c:v>4.6639999999999987E-2</c:v>
                </c:pt>
                <c:pt idx="1101">
                  <c:v>4.6740000000000004E-2</c:v>
                </c:pt>
                <c:pt idx="1102">
                  <c:v>4.6879999999999977E-2</c:v>
                </c:pt>
                <c:pt idx="1103">
                  <c:v>4.6760000000000065E-2</c:v>
                </c:pt>
                <c:pt idx="1104">
                  <c:v>4.6580000000000003E-2</c:v>
                </c:pt>
                <c:pt idx="1105">
                  <c:v>4.6969999999999998E-2</c:v>
                </c:pt>
                <c:pt idx="1106">
                  <c:v>4.6359999999999998E-2</c:v>
                </c:pt>
                <c:pt idx="1107">
                  <c:v>4.6119999999999994E-2</c:v>
                </c:pt>
                <c:pt idx="1108">
                  <c:v>4.6079999999999996E-2</c:v>
                </c:pt>
                <c:pt idx="1109">
                  <c:v>4.6010000000000023E-2</c:v>
                </c:pt>
                <c:pt idx="1110">
                  <c:v>4.5820000000000013E-2</c:v>
                </c:pt>
                <c:pt idx="1111">
                  <c:v>4.5300000000000056E-2</c:v>
                </c:pt>
                <c:pt idx="1112">
                  <c:v>4.4730000000000096E-2</c:v>
                </c:pt>
                <c:pt idx="1113">
                  <c:v>4.4580000000000064E-2</c:v>
                </c:pt>
                <c:pt idx="1114">
                  <c:v>4.4580000000000064E-2</c:v>
                </c:pt>
                <c:pt idx="1115">
                  <c:v>4.4310000000000106E-2</c:v>
                </c:pt>
                <c:pt idx="1116">
                  <c:v>4.4390000000000117E-2</c:v>
                </c:pt>
                <c:pt idx="1117">
                  <c:v>4.3890000000000082E-2</c:v>
                </c:pt>
                <c:pt idx="1118">
                  <c:v>4.4080000000000084E-2</c:v>
                </c:pt>
                <c:pt idx="1119">
                  <c:v>4.3770000000000003E-2</c:v>
                </c:pt>
                <c:pt idx="1120">
                  <c:v>4.4010000000000098E-2</c:v>
                </c:pt>
                <c:pt idx="1121">
                  <c:v>4.3920000000000001E-2</c:v>
                </c:pt>
                <c:pt idx="1122">
                  <c:v>4.3749999999999997E-2</c:v>
                </c:pt>
                <c:pt idx="1123">
                  <c:v>4.3760000000000077E-2</c:v>
                </c:pt>
                <c:pt idx="1124">
                  <c:v>4.4050000000000082E-2</c:v>
                </c:pt>
                <c:pt idx="1125">
                  <c:v>4.3850000000000014E-2</c:v>
                </c:pt>
                <c:pt idx="1126">
                  <c:v>4.3259999999999986E-2</c:v>
                </c:pt>
                <c:pt idx="1127">
                  <c:v>4.3890000000000082E-2</c:v>
                </c:pt>
                <c:pt idx="1128">
                  <c:v>4.4130000000000065E-2</c:v>
                </c:pt>
                <c:pt idx="1129">
                  <c:v>4.4310000000000106E-2</c:v>
                </c:pt>
                <c:pt idx="1130">
                  <c:v>4.4220000000000002E-2</c:v>
                </c:pt>
                <c:pt idx="1131">
                  <c:v>4.4509999999999994E-2</c:v>
                </c:pt>
                <c:pt idx="1132">
                  <c:v>4.4690000000000056E-2</c:v>
                </c:pt>
                <c:pt idx="1133">
                  <c:v>4.4870000000000042E-2</c:v>
                </c:pt>
                <c:pt idx="1134">
                  <c:v>4.5589999999999999E-2</c:v>
                </c:pt>
                <c:pt idx="1135">
                  <c:v>4.5749999999999999E-2</c:v>
                </c:pt>
                <c:pt idx="1136">
                  <c:v>4.5909999999999999E-2</c:v>
                </c:pt>
                <c:pt idx="1137">
                  <c:v>4.5730000000000104E-2</c:v>
                </c:pt>
                <c:pt idx="1138">
                  <c:v>4.585000000000005E-2</c:v>
                </c:pt>
                <c:pt idx="1139">
                  <c:v>4.6129999999999977E-2</c:v>
                </c:pt>
                <c:pt idx="1140">
                  <c:v>4.6160000000000014E-2</c:v>
                </c:pt>
                <c:pt idx="1141">
                  <c:v>4.6559999999999976E-2</c:v>
                </c:pt>
                <c:pt idx="1142">
                  <c:v>4.6620000000000002E-2</c:v>
                </c:pt>
                <c:pt idx="1143">
                  <c:v>4.7460000000000085E-2</c:v>
                </c:pt>
                <c:pt idx="1144">
                  <c:v>4.7440000000000024E-2</c:v>
                </c:pt>
                <c:pt idx="1145">
                  <c:v>4.7170000000000004E-2</c:v>
                </c:pt>
                <c:pt idx="1146">
                  <c:v>4.7050000000000057E-2</c:v>
                </c:pt>
                <c:pt idx="1147">
                  <c:v>4.7340000000000042E-2</c:v>
                </c:pt>
                <c:pt idx="1148">
                  <c:v>4.7860000000000076E-2</c:v>
                </c:pt>
                <c:pt idx="1149">
                  <c:v>4.7850000000000066E-2</c:v>
                </c:pt>
                <c:pt idx="1150">
                  <c:v>4.7660000000000056E-2</c:v>
                </c:pt>
                <c:pt idx="1151">
                  <c:v>4.6989999999999997E-2</c:v>
                </c:pt>
                <c:pt idx="1152">
                  <c:v>4.6790000000000088E-2</c:v>
                </c:pt>
                <c:pt idx="1153">
                  <c:v>4.6690000000000002E-2</c:v>
                </c:pt>
                <c:pt idx="1154">
                  <c:v>4.6710000000000071E-2</c:v>
                </c:pt>
                <c:pt idx="1155">
                  <c:v>4.7380000000000068E-2</c:v>
                </c:pt>
                <c:pt idx="1156">
                  <c:v>4.7660000000000056E-2</c:v>
                </c:pt>
                <c:pt idx="1157">
                  <c:v>4.7300000000000099E-2</c:v>
                </c:pt>
                <c:pt idx="1158">
                  <c:v>5.0049999999999997E-2</c:v>
                </c:pt>
                <c:pt idx="1159">
                  <c:v>5.1070000000000004E-2</c:v>
                </c:pt>
                <c:pt idx="1160">
                  <c:v>5.0700000000000071E-2</c:v>
                </c:pt>
                <c:pt idx="1161">
                  <c:v>5.1040000000000002E-2</c:v>
                </c:pt>
                <c:pt idx="1162">
                  <c:v>5.4690000000000086E-2</c:v>
                </c:pt>
                <c:pt idx="1163">
                  <c:v>5.5240000000000004E-2</c:v>
                </c:pt>
                <c:pt idx="1164">
                  <c:v>5.4330000000000107E-2</c:v>
                </c:pt>
                <c:pt idx="1165">
                  <c:v>5.4140000000000035E-2</c:v>
                </c:pt>
                <c:pt idx="1166">
                  <c:v>5.3429999999999998E-2</c:v>
                </c:pt>
                <c:pt idx="1167">
                  <c:v>5.2580000000000057E-2</c:v>
                </c:pt>
                <c:pt idx="1168">
                  <c:v>5.2790000000000108E-2</c:v>
                </c:pt>
                <c:pt idx="1169">
                  <c:v>5.2900000000000058E-2</c:v>
                </c:pt>
                <c:pt idx="1170">
                  <c:v>5.3090000000000068E-2</c:v>
                </c:pt>
                <c:pt idx="1171">
                  <c:v>5.3560000000000024E-2</c:v>
                </c:pt>
                <c:pt idx="1172">
                  <c:v>5.3949999999999977E-2</c:v>
                </c:pt>
                <c:pt idx="1173">
                  <c:v>5.4020000000000068E-2</c:v>
                </c:pt>
                <c:pt idx="1174">
                  <c:v>5.4750000000000076E-2</c:v>
                </c:pt>
                <c:pt idx="1175">
                  <c:v>5.4890000000000105E-2</c:v>
                </c:pt>
                <c:pt idx="1176">
                  <c:v>5.4910000000000077E-2</c:v>
                </c:pt>
                <c:pt idx="1177">
                  <c:v>5.5370000000000051E-2</c:v>
                </c:pt>
                <c:pt idx="1178">
                  <c:v>5.3560000000000024E-2</c:v>
                </c:pt>
                <c:pt idx="1179">
                  <c:v>5.3639999999999993E-2</c:v>
                </c:pt>
                <c:pt idx="1180">
                  <c:v>5.1959999999999992E-2</c:v>
                </c:pt>
                <c:pt idx="1181">
                  <c:v>5.2450000000000066E-2</c:v>
                </c:pt>
                <c:pt idx="1182">
                  <c:v>5.2649999999999995E-2</c:v>
                </c:pt>
                <c:pt idx="1183">
                  <c:v>5.2400000000000085E-2</c:v>
                </c:pt>
                <c:pt idx="1184">
                  <c:v>5.1950000000000003E-2</c:v>
                </c:pt>
                <c:pt idx="1185">
                  <c:v>5.1249999999999955E-2</c:v>
                </c:pt>
                <c:pt idx="1186">
                  <c:v>4.9879999999999994E-2</c:v>
                </c:pt>
                <c:pt idx="1187">
                  <c:v>4.9840000000000051E-2</c:v>
                </c:pt>
                <c:pt idx="1188">
                  <c:v>4.9840000000000051E-2</c:v>
                </c:pt>
                <c:pt idx="1189">
                  <c:v>4.9670000000000013E-2</c:v>
                </c:pt>
                <c:pt idx="1190">
                  <c:v>5.0080000000000034E-2</c:v>
                </c:pt>
                <c:pt idx="1191">
                  <c:v>4.9890000000000115E-2</c:v>
                </c:pt>
                <c:pt idx="1192">
                  <c:v>4.9890000000000115E-2</c:v>
                </c:pt>
                <c:pt idx="1193">
                  <c:v>5.0039999999999994E-2</c:v>
                </c:pt>
                <c:pt idx="1194">
                  <c:v>4.9890000000000115E-2</c:v>
                </c:pt>
                <c:pt idx="1195">
                  <c:v>5.0080000000000034E-2</c:v>
                </c:pt>
                <c:pt idx="1196">
                  <c:v>5.0320000000000024E-2</c:v>
                </c:pt>
                <c:pt idx="1197">
                  <c:v>5.0150000000000014E-2</c:v>
                </c:pt>
                <c:pt idx="1198">
                  <c:v>5.0130000000000056E-2</c:v>
                </c:pt>
                <c:pt idx="1199">
                  <c:v>5.0140000000000004E-2</c:v>
                </c:pt>
                <c:pt idx="1200">
                  <c:v>5.0360000000000078E-2</c:v>
                </c:pt>
                <c:pt idx="1201">
                  <c:v>5.0100000000000033E-2</c:v>
                </c:pt>
                <c:pt idx="1202">
                  <c:v>4.9800000000000087E-2</c:v>
                </c:pt>
                <c:pt idx="1203">
                  <c:v>5.0200000000000022E-2</c:v>
                </c:pt>
                <c:pt idx="1204">
                  <c:v>5.1159999999999983E-2</c:v>
                </c:pt>
                <c:pt idx="1205">
                  <c:v>5.1770000000000004E-2</c:v>
                </c:pt>
                <c:pt idx="1206">
                  <c:v>5.1479999999999977E-2</c:v>
                </c:pt>
                <c:pt idx="1207">
                  <c:v>5.0410000000000087E-2</c:v>
                </c:pt>
                <c:pt idx="1208">
                  <c:v>4.9970000000000014E-2</c:v>
                </c:pt>
                <c:pt idx="1209">
                  <c:v>4.9910000000000086E-2</c:v>
                </c:pt>
                <c:pt idx="1210">
                  <c:v>5.0740000000000014E-2</c:v>
                </c:pt>
                <c:pt idx="1211">
                  <c:v>5.0830000000000063E-2</c:v>
                </c:pt>
                <c:pt idx="1212">
                  <c:v>5.1889999999999999E-2</c:v>
                </c:pt>
                <c:pt idx="1213">
                  <c:v>5.2120000000000014E-2</c:v>
                </c:pt>
                <c:pt idx="1214">
                  <c:v>5.2600000000000049E-2</c:v>
                </c:pt>
                <c:pt idx="1215">
                  <c:v>5.3090000000000068E-2</c:v>
                </c:pt>
                <c:pt idx="1216">
                  <c:v>5.3390000000000104E-2</c:v>
                </c:pt>
                <c:pt idx="1217">
                  <c:v>5.2939999999999994E-2</c:v>
                </c:pt>
                <c:pt idx="1218">
                  <c:v>5.3269999999999998E-2</c:v>
                </c:pt>
                <c:pt idx="1219">
                  <c:v>5.3800000000000035E-2</c:v>
                </c:pt>
                <c:pt idx="1220">
                  <c:v>5.4760000000000114E-2</c:v>
                </c:pt>
                <c:pt idx="1221">
                  <c:v>5.5210000000000058E-2</c:v>
                </c:pt>
                <c:pt idx="1222">
                  <c:v>5.5570000000000022E-2</c:v>
                </c:pt>
                <c:pt idx="1223">
                  <c:v>5.5820000000000057E-2</c:v>
                </c:pt>
                <c:pt idx="1224">
                  <c:v>5.5740000000000033E-2</c:v>
                </c:pt>
                <c:pt idx="1225">
                  <c:v>5.6509999999999998E-2</c:v>
                </c:pt>
                <c:pt idx="1226">
                  <c:v>5.6050000000000023E-2</c:v>
                </c:pt>
                <c:pt idx="1227">
                  <c:v>5.686000000000007E-2</c:v>
                </c:pt>
                <c:pt idx="1228">
                  <c:v>5.6530000000000004E-2</c:v>
                </c:pt>
                <c:pt idx="1229">
                  <c:v>5.6279999999999969E-2</c:v>
                </c:pt>
                <c:pt idx="1230">
                  <c:v>5.6800000000000024E-2</c:v>
                </c:pt>
                <c:pt idx="1231">
                  <c:v>5.6880000000000014E-2</c:v>
                </c:pt>
                <c:pt idx="1232">
                  <c:v>5.7620000000000032E-2</c:v>
                </c:pt>
                <c:pt idx="1233">
                  <c:v>5.7860000000000085E-2</c:v>
                </c:pt>
                <c:pt idx="1234">
                  <c:v>5.7420000000000061E-2</c:v>
                </c:pt>
                <c:pt idx="1235">
                  <c:v>5.6929999999999988E-2</c:v>
                </c:pt>
                <c:pt idx="1236">
                  <c:v>5.6720000000000034E-2</c:v>
                </c:pt>
                <c:pt idx="1237">
                  <c:v>5.7220000000000014E-2</c:v>
                </c:pt>
                <c:pt idx="1238">
                  <c:v>5.7249999999999995E-2</c:v>
                </c:pt>
                <c:pt idx="1239">
                  <c:v>5.7550000000000039E-2</c:v>
                </c:pt>
                <c:pt idx="1240">
                  <c:v>5.6820000000000023E-2</c:v>
                </c:pt>
                <c:pt idx="1241">
                  <c:v>5.7840000000000044E-2</c:v>
                </c:pt>
                <c:pt idx="1242">
                  <c:v>5.8239999999999993E-2</c:v>
                </c:pt>
                <c:pt idx="1243">
                  <c:v>5.9000000000000094E-2</c:v>
                </c:pt>
                <c:pt idx="1244">
                  <c:v>6.0090000000000095E-2</c:v>
                </c:pt>
                <c:pt idx="1245">
                  <c:v>6.4710000000000115E-2</c:v>
                </c:pt>
                <c:pt idx="1246">
                  <c:v>6.8990000000000079E-2</c:v>
                </c:pt>
                <c:pt idx="1247">
                  <c:v>7.2430000000000092E-2</c:v>
                </c:pt>
                <c:pt idx="1248">
                  <c:v>7.2970000000000076E-2</c:v>
                </c:pt>
                <c:pt idx="1249">
                  <c:v>7.4100000000000082E-2</c:v>
                </c:pt>
                <c:pt idx="1250">
                  <c:v>7.435000000000011E-2</c:v>
                </c:pt>
                <c:pt idx="1251">
                  <c:v>7.4430000000000107E-2</c:v>
                </c:pt>
                <c:pt idx="1252">
                  <c:v>7.4420000000000083E-2</c:v>
                </c:pt>
                <c:pt idx="1253">
                  <c:v>7.3860000000000092E-2</c:v>
                </c:pt>
                <c:pt idx="1254">
                  <c:v>7.3300000000000087E-2</c:v>
                </c:pt>
                <c:pt idx="1255">
                  <c:v>7.3550000000000004E-2</c:v>
                </c:pt>
                <c:pt idx="1256">
                  <c:v>7.356000000000007E-2</c:v>
                </c:pt>
                <c:pt idx="1257">
                  <c:v>7.3349999999999999E-2</c:v>
                </c:pt>
                <c:pt idx="1258">
                  <c:v>7.2860000000000105E-2</c:v>
                </c:pt>
                <c:pt idx="1259">
                  <c:v>7.2310000000000124E-2</c:v>
                </c:pt>
                <c:pt idx="1260">
                  <c:v>7.1550000000000002E-2</c:v>
                </c:pt>
                <c:pt idx="1261">
                  <c:v>6.9230000000000083E-2</c:v>
                </c:pt>
                <c:pt idx="1262">
                  <c:v>6.9249999999999992E-2</c:v>
                </c:pt>
                <c:pt idx="1263">
                  <c:v>6.9540000000000032E-2</c:v>
                </c:pt>
                <c:pt idx="1264">
                  <c:v>6.9210000000000091E-2</c:v>
                </c:pt>
                <c:pt idx="1265">
                  <c:v>6.8770000000000053E-2</c:v>
                </c:pt>
                <c:pt idx="1266">
                  <c:v>6.8449999999999997E-2</c:v>
                </c:pt>
                <c:pt idx="1267">
                  <c:v>6.9120000000000098E-2</c:v>
                </c:pt>
                <c:pt idx="1268">
                  <c:v>6.7380000000000093E-2</c:v>
                </c:pt>
                <c:pt idx="1269">
                  <c:v>6.726000000000007E-2</c:v>
                </c:pt>
                <c:pt idx="1270">
                  <c:v>6.7190000000000083E-2</c:v>
                </c:pt>
                <c:pt idx="1271">
                  <c:v>6.7350000000000104E-2</c:v>
                </c:pt>
                <c:pt idx="1272">
                  <c:v>6.7240000000000022E-2</c:v>
                </c:pt>
                <c:pt idx="1273">
                  <c:v>6.7150000000000085E-2</c:v>
                </c:pt>
                <c:pt idx="1274">
                  <c:v>6.7080000000000098E-2</c:v>
                </c:pt>
                <c:pt idx="1275">
                  <c:v>6.7360000000000114E-2</c:v>
                </c:pt>
                <c:pt idx="1276">
                  <c:v>6.6860000000000086E-2</c:v>
                </c:pt>
                <c:pt idx="1277">
                  <c:v>6.660000000000002E-2</c:v>
                </c:pt>
                <c:pt idx="1278">
                  <c:v>6.6800000000000012E-2</c:v>
                </c:pt>
                <c:pt idx="1279">
                  <c:v>6.6680000000000003E-2</c:v>
                </c:pt>
                <c:pt idx="1280">
                  <c:v>6.6540000000000002E-2</c:v>
                </c:pt>
                <c:pt idx="1281">
                  <c:v>6.6659999999999997E-2</c:v>
                </c:pt>
                <c:pt idx="1282">
                  <c:v>6.6710000000000103E-2</c:v>
                </c:pt>
                <c:pt idx="1283">
                  <c:v>6.6750000000000032E-2</c:v>
                </c:pt>
                <c:pt idx="1284">
                  <c:v>6.692999999999999E-2</c:v>
                </c:pt>
                <c:pt idx="1285">
                  <c:v>6.7049999999999998E-2</c:v>
                </c:pt>
                <c:pt idx="1286">
                  <c:v>6.726000000000007E-2</c:v>
                </c:pt>
                <c:pt idx="1287">
                  <c:v>6.8770000000000053E-2</c:v>
                </c:pt>
                <c:pt idx="1288">
                  <c:v>7.0400000000000088E-2</c:v>
                </c:pt>
                <c:pt idx="1289">
                  <c:v>7.0850000000000052E-2</c:v>
                </c:pt>
                <c:pt idx="1290">
                  <c:v>7.1870000000000003E-2</c:v>
                </c:pt>
                <c:pt idx="1291">
                  <c:v>7.1429999999999993E-2</c:v>
                </c:pt>
                <c:pt idx="1292">
                  <c:v>7.1330000000000088E-2</c:v>
                </c:pt>
                <c:pt idx="1293">
                  <c:v>7.0460000000000092E-2</c:v>
                </c:pt>
                <c:pt idx="1294">
                  <c:v>7.0330000000000101E-2</c:v>
                </c:pt>
                <c:pt idx="1295">
                  <c:v>7.0030000000000078E-2</c:v>
                </c:pt>
                <c:pt idx="1296">
                  <c:v>6.7950000000000024E-2</c:v>
                </c:pt>
                <c:pt idx="1297">
                  <c:v>6.6830000000000014E-2</c:v>
                </c:pt>
                <c:pt idx="1298">
                  <c:v>6.6800000000000012E-2</c:v>
                </c:pt>
                <c:pt idx="1299">
                  <c:v>6.6780000000000034E-2</c:v>
                </c:pt>
                <c:pt idx="1300">
                  <c:v>6.5730000000000108E-2</c:v>
                </c:pt>
                <c:pt idx="1301">
                  <c:v>6.4810000000000104E-2</c:v>
                </c:pt>
                <c:pt idx="1302">
                  <c:v>6.4620000000000052E-2</c:v>
                </c:pt>
                <c:pt idx="1303">
                  <c:v>6.3910000000000078E-2</c:v>
                </c:pt>
                <c:pt idx="1304">
                  <c:v>6.3000000000000014E-2</c:v>
                </c:pt>
                <c:pt idx="1305">
                  <c:v>6.1310000000000087E-2</c:v>
                </c:pt>
                <c:pt idx="1306">
                  <c:v>6.1080000000000023E-2</c:v>
                </c:pt>
                <c:pt idx="1307">
                  <c:v>5.9790000000000128E-2</c:v>
                </c:pt>
                <c:pt idx="1308">
                  <c:v>5.9560000000000085E-2</c:v>
                </c:pt>
                <c:pt idx="1309">
                  <c:v>5.9080000000000098E-2</c:v>
                </c:pt>
                <c:pt idx="1310">
                  <c:v>5.8800000000000061E-2</c:v>
                </c:pt>
                <c:pt idx="1311">
                  <c:v>5.8360000000000092E-2</c:v>
                </c:pt>
                <c:pt idx="1312">
                  <c:v>5.8020000000000023E-2</c:v>
                </c:pt>
                <c:pt idx="1313">
                  <c:v>5.8080000000000034E-2</c:v>
                </c:pt>
                <c:pt idx="1314">
                  <c:v>5.8230000000000004E-2</c:v>
                </c:pt>
                <c:pt idx="1315">
                  <c:v>5.9230000000000067E-2</c:v>
                </c:pt>
                <c:pt idx="1316">
                  <c:v>5.9360000000000107E-2</c:v>
                </c:pt>
                <c:pt idx="1317">
                  <c:v>5.9440000000000034E-2</c:v>
                </c:pt>
                <c:pt idx="1318">
                  <c:v>5.9270000000000024E-2</c:v>
                </c:pt>
                <c:pt idx="1319">
                  <c:v>5.8440000000000013E-2</c:v>
                </c:pt>
                <c:pt idx="1320">
                  <c:v>5.8340000000000024E-2</c:v>
                </c:pt>
                <c:pt idx="1321">
                  <c:v>5.7520000000000043E-2</c:v>
                </c:pt>
                <c:pt idx="1322">
                  <c:v>5.7050000000000066E-2</c:v>
                </c:pt>
                <c:pt idx="1323">
                  <c:v>5.5560000000000068E-2</c:v>
                </c:pt>
                <c:pt idx="1324">
                  <c:v>5.4410000000000104E-2</c:v>
                </c:pt>
                <c:pt idx="1325">
                  <c:v>5.3420000000000023E-2</c:v>
                </c:pt>
                <c:pt idx="1326">
                  <c:v>5.2930000000000095E-2</c:v>
                </c:pt>
                <c:pt idx="1327">
                  <c:v>5.2060000000000106E-2</c:v>
                </c:pt>
                <c:pt idx="1328">
                  <c:v>5.2260000000000063E-2</c:v>
                </c:pt>
                <c:pt idx="1329">
                  <c:v>5.2209999999999999E-2</c:v>
                </c:pt>
                <c:pt idx="1330">
                  <c:v>5.1669999999999994E-2</c:v>
                </c:pt>
                <c:pt idx="1331">
                  <c:v>5.1429999999999997E-2</c:v>
                </c:pt>
                <c:pt idx="1332">
                  <c:v>5.1249999999999955E-2</c:v>
                </c:pt>
                <c:pt idx="1333">
                  <c:v>5.1340000000000004E-2</c:v>
                </c:pt>
                <c:pt idx="1334">
                  <c:v>5.1729999999999998E-2</c:v>
                </c:pt>
                <c:pt idx="1335">
                  <c:v>5.1810000000000057E-2</c:v>
                </c:pt>
                <c:pt idx="1336">
                  <c:v>5.1970000000000002E-2</c:v>
                </c:pt>
                <c:pt idx="1337">
                  <c:v>5.1849999999999986E-2</c:v>
                </c:pt>
                <c:pt idx="1338">
                  <c:v>5.1770000000000004E-2</c:v>
                </c:pt>
                <c:pt idx="1339">
                  <c:v>5.1760000000000056E-2</c:v>
                </c:pt>
                <c:pt idx="1340">
                  <c:v>5.1870000000000013E-2</c:v>
                </c:pt>
                <c:pt idx="1341">
                  <c:v>5.2670000000000002E-2</c:v>
                </c:pt>
                <c:pt idx="1342">
                  <c:v>5.3360000000000095E-2</c:v>
                </c:pt>
                <c:pt idx="1343">
                  <c:v>5.3820000000000014E-2</c:v>
                </c:pt>
                <c:pt idx="1344">
                  <c:v>5.3749999999999999E-2</c:v>
                </c:pt>
                <c:pt idx="1345">
                  <c:v>5.4040000000000046E-2</c:v>
                </c:pt>
                <c:pt idx="1346">
                  <c:v>5.4090000000000096E-2</c:v>
                </c:pt>
                <c:pt idx="1347">
                  <c:v>5.4240000000000003E-2</c:v>
                </c:pt>
                <c:pt idx="1348">
                  <c:v>5.4330000000000107E-2</c:v>
                </c:pt>
                <c:pt idx="1349">
                  <c:v>5.4280000000000057E-2</c:v>
                </c:pt>
                <c:pt idx="1350">
                  <c:v>5.4270000000000013E-2</c:v>
                </c:pt>
                <c:pt idx="1351">
                  <c:v>5.4713076923077093E-2</c:v>
                </c:pt>
                <c:pt idx="1352">
                  <c:v>5.5893703703703806E-2</c:v>
                </c:pt>
                <c:pt idx="1353">
                  <c:v>5.6211566951567003E-2</c:v>
                </c:pt>
                <c:pt idx="1354">
                  <c:v>5.6261965811965804E-2</c:v>
                </c:pt>
                <c:pt idx="1355">
                  <c:v>5.6423333333333443E-2</c:v>
                </c:pt>
                <c:pt idx="1356">
                  <c:v>5.6354985754985806E-2</c:v>
                </c:pt>
                <c:pt idx="1357">
                  <c:v>5.5998319088319093E-2</c:v>
                </c:pt>
                <c:pt idx="1358">
                  <c:v>5.6013076923077033E-2</c:v>
                </c:pt>
                <c:pt idx="1359">
                  <c:v>5.6100284900284923E-2</c:v>
                </c:pt>
                <c:pt idx="1360">
                  <c:v>5.6319686609686725E-2</c:v>
                </c:pt>
                <c:pt idx="1361">
                  <c:v>5.6271111111111112E-2</c:v>
                </c:pt>
                <c:pt idx="1362">
                  <c:v>5.6274529914529907E-2</c:v>
                </c:pt>
                <c:pt idx="1363">
                  <c:v>5.6106923076923138E-2</c:v>
                </c:pt>
                <c:pt idx="1364">
                  <c:v>5.6210626780626861E-2</c:v>
                </c:pt>
                <c:pt idx="1365">
                  <c:v>5.6037142857142917E-2</c:v>
                </c:pt>
                <c:pt idx="1366">
                  <c:v>5.5920455840455886E-2</c:v>
                </c:pt>
                <c:pt idx="1367">
                  <c:v>5.56180056980057E-2</c:v>
                </c:pt>
                <c:pt idx="1368">
                  <c:v>5.4986324786324856E-2</c:v>
                </c:pt>
                <c:pt idx="1369">
                  <c:v>5.5093333333333473E-2</c:v>
                </c:pt>
                <c:pt idx="1370">
                  <c:v>5.4898803418803495E-2</c:v>
                </c:pt>
                <c:pt idx="1371">
                  <c:v>5.5244045584045533E-2</c:v>
                </c:pt>
                <c:pt idx="1372">
                  <c:v>5.5016923076923206E-2</c:v>
                </c:pt>
                <c:pt idx="1373">
                  <c:v>5.4912792022792145E-2</c:v>
                </c:pt>
                <c:pt idx="1374">
                  <c:v>5.4947549857549925E-2</c:v>
                </c:pt>
                <c:pt idx="1375">
                  <c:v>5.4963162393162394E-2</c:v>
                </c:pt>
                <c:pt idx="1376">
                  <c:v>5.5042307692307703E-2</c:v>
                </c:pt>
                <c:pt idx="1377">
                  <c:v>5.5087834757834853E-2</c:v>
                </c:pt>
                <c:pt idx="1378">
                  <c:v>5.5071538461538463E-2</c:v>
                </c:pt>
                <c:pt idx="1379">
                  <c:v>5.5060569800569822E-2</c:v>
                </c:pt>
                <c:pt idx="1380">
                  <c:v>5.4951025641025733E-2</c:v>
                </c:pt>
                <c:pt idx="1381">
                  <c:v>5.4688319088319094E-2</c:v>
                </c:pt>
                <c:pt idx="1382">
                  <c:v>5.4816552706552724E-2</c:v>
                </c:pt>
                <c:pt idx="1383">
                  <c:v>5.4686153846153919E-2</c:v>
                </c:pt>
                <c:pt idx="1384">
                  <c:v>5.4621025641025708E-2</c:v>
                </c:pt>
                <c:pt idx="1385">
                  <c:v>5.4688319088319094E-2</c:v>
                </c:pt>
                <c:pt idx="1386">
                  <c:v>5.4646000000000042E-2</c:v>
                </c:pt>
                <c:pt idx="1387">
                  <c:v>5.5036000000000106E-2</c:v>
                </c:pt>
                <c:pt idx="1388">
                  <c:v>5.5645897435897415E-2</c:v>
                </c:pt>
                <c:pt idx="1389">
                  <c:v>5.5667692307692376E-2</c:v>
                </c:pt>
                <c:pt idx="1390">
                  <c:v>5.5621082621082577E-2</c:v>
                </c:pt>
                <c:pt idx="1391">
                  <c:v>5.5337521367521507E-2</c:v>
                </c:pt>
                <c:pt idx="1392">
                  <c:v>5.5232564102564101E-2</c:v>
                </c:pt>
                <c:pt idx="1393">
                  <c:v>5.5933133903134015E-2</c:v>
                </c:pt>
                <c:pt idx="1394">
                  <c:v>5.5994301994302068E-2</c:v>
                </c:pt>
                <c:pt idx="1395">
                  <c:v>5.6958660968660972E-2</c:v>
                </c:pt>
                <c:pt idx="1396">
                  <c:v>5.8073076923076991E-2</c:v>
                </c:pt>
                <c:pt idx="1397">
                  <c:v>5.9011737891738046E-2</c:v>
                </c:pt>
                <c:pt idx="1398">
                  <c:v>5.8682592592592592E-2</c:v>
                </c:pt>
                <c:pt idx="1399">
                  <c:v>6.0928945868945893E-2</c:v>
                </c:pt>
                <c:pt idx="1400">
                  <c:v>6.1852905982906041E-2</c:v>
                </c:pt>
                <c:pt idx="1401">
                  <c:v>6.1810028490028535E-2</c:v>
                </c:pt>
                <c:pt idx="1402">
                  <c:v>6.1554786324786386E-2</c:v>
                </c:pt>
                <c:pt idx="1403">
                  <c:v>6.1331538461538493E-2</c:v>
                </c:pt>
                <c:pt idx="1404">
                  <c:v>6.1147948717948722E-2</c:v>
                </c:pt>
                <c:pt idx="1405">
                  <c:v>6.1620968660968646E-2</c:v>
                </c:pt>
                <c:pt idx="1406">
                  <c:v>6.1272193732193732E-2</c:v>
                </c:pt>
                <c:pt idx="1407">
                  <c:v>6.232196581196587E-2</c:v>
                </c:pt>
                <c:pt idx="1408">
                  <c:v>6.2252222222222334E-2</c:v>
                </c:pt>
                <c:pt idx="1409">
                  <c:v>6.197698005698013E-2</c:v>
                </c:pt>
                <c:pt idx="1410">
                  <c:v>6.2099629629629761E-2</c:v>
                </c:pt>
                <c:pt idx="1411">
                  <c:v>6.3002991452991625E-2</c:v>
                </c:pt>
                <c:pt idx="1412">
                  <c:v>6.5605726495726532E-2</c:v>
                </c:pt>
                <c:pt idx="1413">
                  <c:v>6.6853846153846194E-2</c:v>
                </c:pt>
                <c:pt idx="1414">
                  <c:v>7.008122507122512E-2</c:v>
                </c:pt>
                <c:pt idx="1415">
                  <c:v>6.8703846153846296E-2</c:v>
                </c:pt>
                <c:pt idx="1416">
                  <c:v>6.7650883190883193E-2</c:v>
                </c:pt>
                <c:pt idx="1417">
                  <c:v>6.7201851851851929E-2</c:v>
                </c:pt>
                <c:pt idx="1418">
                  <c:v>6.7484358974358977E-2</c:v>
                </c:pt>
                <c:pt idx="1419">
                  <c:v>6.7665897435897432E-2</c:v>
                </c:pt>
                <c:pt idx="1420">
                  <c:v>6.623452991452991E-2</c:v>
                </c:pt>
                <c:pt idx="1421">
                  <c:v>6.6117948717948724E-2</c:v>
                </c:pt>
                <c:pt idx="1422">
                  <c:v>6.5881538461538491E-2</c:v>
                </c:pt>
                <c:pt idx="1423">
                  <c:v>6.6058689458689493E-2</c:v>
                </c:pt>
                <c:pt idx="1424">
                  <c:v>6.6720142450142461E-2</c:v>
                </c:pt>
                <c:pt idx="1425">
                  <c:v>6.720834757834758E-2</c:v>
                </c:pt>
                <c:pt idx="1426">
                  <c:v>6.7331111111111203E-2</c:v>
                </c:pt>
                <c:pt idx="1427">
                  <c:v>6.7444586894586933E-2</c:v>
                </c:pt>
                <c:pt idx="1428">
                  <c:v>6.7106096866096976E-2</c:v>
                </c:pt>
                <c:pt idx="1429">
                  <c:v>6.597571428571429E-2</c:v>
                </c:pt>
                <c:pt idx="1430">
                  <c:v>6.554571428571429E-2</c:v>
                </c:pt>
                <c:pt idx="1431">
                  <c:v>6.5256153846153839E-2</c:v>
                </c:pt>
                <c:pt idx="1432">
                  <c:v>6.486413105413126E-2</c:v>
                </c:pt>
                <c:pt idx="1433">
                  <c:v>6.9129971509971522E-2</c:v>
                </c:pt>
                <c:pt idx="1434">
                  <c:v>6.9893988603988738E-2</c:v>
                </c:pt>
                <c:pt idx="1435">
                  <c:v>6.9552307692307774E-2</c:v>
                </c:pt>
                <c:pt idx="1436">
                  <c:v>6.9562592592592676E-2</c:v>
                </c:pt>
                <c:pt idx="1437">
                  <c:v>6.9620655270655279E-2</c:v>
                </c:pt>
                <c:pt idx="1438">
                  <c:v>7.3250683760683763E-2</c:v>
                </c:pt>
                <c:pt idx="1439">
                  <c:v>7.502777777777779E-2</c:v>
                </c:pt>
                <c:pt idx="1440">
                  <c:v>7.5618205128205218E-2</c:v>
                </c:pt>
                <c:pt idx="1441">
                  <c:v>7.5395669515669533E-2</c:v>
                </c:pt>
                <c:pt idx="1442">
                  <c:v>7.5005384615384613E-2</c:v>
                </c:pt>
                <c:pt idx="1443">
                  <c:v>7.4589886039886116E-2</c:v>
                </c:pt>
                <c:pt idx="1444">
                  <c:v>7.2915242165242172E-2</c:v>
                </c:pt>
                <c:pt idx="1445">
                  <c:v>7.2725925925926013E-2</c:v>
                </c:pt>
                <c:pt idx="1446">
                  <c:v>7.1318632478632571E-2</c:v>
                </c:pt>
                <c:pt idx="1447">
                  <c:v>6.9385014245014406E-2</c:v>
                </c:pt>
                <c:pt idx="1448">
                  <c:v>6.9019715099715134E-2</c:v>
                </c:pt>
                <c:pt idx="1449">
                  <c:v>6.8917464387464433E-2</c:v>
                </c:pt>
                <c:pt idx="1450">
                  <c:v>6.8315470085470134E-2</c:v>
                </c:pt>
                <c:pt idx="1451">
                  <c:v>6.8521481481481503E-2</c:v>
                </c:pt>
                <c:pt idx="1452">
                  <c:v>6.8483714285714384E-2</c:v>
                </c:pt>
                <c:pt idx="1453">
                  <c:v>6.8573714285714293E-2</c:v>
                </c:pt>
                <c:pt idx="1454">
                  <c:v>6.8646609686609683E-2</c:v>
                </c:pt>
                <c:pt idx="1455">
                  <c:v>6.9000000000000103E-2</c:v>
                </c:pt>
                <c:pt idx="1456">
                  <c:v>6.9660142450142473E-2</c:v>
                </c:pt>
                <c:pt idx="1457">
                  <c:v>6.8572478632478714E-2</c:v>
                </c:pt>
                <c:pt idx="1458">
                  <c:v>6.4872735042735177E-2</c:v>
                </c:pt>
                <c:pt idx="1459">
                  <c:v>6.5084615384615477E-2</c:v>
                </c:pt>
                <c:pt idx="1460">
                  <c:v>6.4993390313390423E-2</c:v>
                </c:pt>
                <c:pt idx="1461">
                  <c:v>6.5268490028490139E-2</c:v>
                </c:pt>
                <c:pt idx="1462">
                  <c:v>6.5299230769230804E-2</c:v>
                </c:pt>
                <c:pt idx="1463">
                  <c:v>6.4926182336182414E-2</c:v>
                </c:pt>
                <c:pt idx="1464">
                  <c:v>6.4904814814814901E-2</c:v>
                </c:pt>
                <c:pt idx="1465">
                  <c:v>6.4578233618233741E-2</c:v>
                </c:pt>
                <c:pt idx="1466">
                  <c:v>6.4373760683760703E-2</c:v>
                </c:pt>
                <c:pt idx="1467">
                  <c:v>6.4471424501424568E-2</c:v>
                </c:pt>
                <c:pt idx="1468">
                  <c:v>6.4599373219373313E-2</c:v>
                </c:pt>
                <c:pt idx="1469">
                  <c:v>6.4578974358974445E-2</c:v>
                </c:pt>
                <c:pt idx="1470">
                  <c:v>6.4633333333333487E-2</c:v>
                </c:pt>
                <c:pt idx="1471">
                  <c:v>6.4985698005698103E-2</c:v>
                </c:pt>
                <c:pt idx="1472">
                  <c:v>6.5330854700854701E-2</c:v>
                </c:pt>
                <c:pt idx="1473">
                  <c:v>6.4395470085470183E-2</c:v>
                </c:pt>
                <c:pt idx="1474">
                  <c:v>6.4143589743589774E-2</c:v>
                </c:pt>
                <c:pt idx="1475">
                  <c:v>6.3861566951567014E-2</c:v>
                </c:pt>
                <c:pt idx="1476">
                  <c:v>6.3765299145299242E-2</c:v>
                </c:pt>
                <c:pt idx="1477">
                  <c:v>6.372393162393182E-2</c:v>
                </c:pt>
                <c:pt idx="1478">
                  <c:v>6.3632905982905982E-2</c:v>
                </c:pt>
                <c:pt idx="1479">
                  <c:v>6.3062222222222325E-2</c:v>
                </c:pt>
                <c:pt idx="1480">
                  <c:v>6.2888119658119732E-2</c:v>
                </c:pt>
                <c:pt idx="1481">
                  <c:v>6.2886923076923229E-2</c:v>
                </c:pt>
                <c:pt idx="1482">
                  <c:v>6.3252934472934494E-2</c:v>
                </c:pt>
                <c:pt idx="1483">
                  <c:v>6.2351025641025744E-2</c:v>
                </c:pt>
                <c:pt idx="1484">
                  <c:v>6.2209800569800515E-2</c:v>
                </c:pt>
                <c:pt idx="1485">
                  <c:v>6.2036324786324877E-2</c:v>
                </c:pt>
                <c:pt idx="1486">
                  <c:v>6.0233675213675272E-2</c:v>
                </c:pt>
                <c:pt idx="1487">
                  <c:v>5.9976324786324836E-2</c:v>
                </c:pt>
                <c:pt idx="1488">
                  <c:v>5.8495897435897434E-2</c:v>
                </c:pt>
                <c:pt idx="1489">
                  <c:v>5.7464273504273571E-2</c:v>
                </c:pt>
                <c:pt idx="1490">
                  <c:v>5.7110940170940261E-2</c:v>
                </c:pt>
                <c:pt idx="1491">
                  <c:v>5.7107549857549941E-2</c:v>
                </c:pt>
                <c:pt idx="1492">
                  <c:v>5.7074957264957274E-2</c:v>
                </c:pt>
                <c:pt idx="1493">
                  <c:v>5.6766296296296447E-2</c:v>
                </c:pt>
                <c:pt idx="1494">
                  <c:v>5.6547008547008552E-2</c:v>
                </c:pt>
                <c:pt idx="1495">
                  <c:v>5.6743714285714314E-2</c:v>
                </c:pt>
                <c:pt idx="1496">
                  <c:v>5.6775428571428574E-2</c:v>
                </c:pt>
                <c:pt idx="1497">
                  <c:v>5.7017264957265106E-2</c:v>
                </c:pt>
                <c:pt idx="1498">
                  <c:v>5.7092934472934606E-2</c:v>
                </c:pt>
                <c:pt idx="1499">
                  <c:v>5.7151709401709404E-2</c:v>
                </c:pt>
                <c:pt idx="1500">
                  <c:v>5.6946125356125393E-2</c:v>
                </c:pt>
                <c:pt idx="1501">
                  <c:v>5.7126923076923186E-2</c:v>
                </c:pt>
                <c:pt idx="1502">
                  <c:v>5.7301680911681058E-2</c:v>
                </c:pt>
                <c:pt idx="1503">
                  <c:v>5.7584074074074093E-2</c:v>
                </c:pt>
                <c:pt idx="1504">
                  <c:v>5.7866723646723829E-2</c:v>
                </c:pt>
                <c:pt idx="1505">
                  <c:v>5.8440341880341924E-2</c:v>
                </c:pt>
                <c:pt idx="1506">
                  <c:v>5.8687863247863299E-2</c:v>
                </c:pt>
                <c:pt idx="1507">
                  <c:v>5.8989373219373233E-2</c:v>
                </c:pt>
                <c:pt idx="1508">
                  <c:v>5.8905128205128214E-2</c:v>
                </c:pt>
                <c:pt idx="1509">
                  <c:v>5.8803333333333471E-2</c:v>
                </c:pt>
                <c:pt idx="1510">
                  <c:v>5.9045612535612531E-2</c:v>
                </c:pt>
                <c:pt idx="1511">
                  <c:v>5.8244415954415998E-2</c:v>
                </c:pt>
                <c:pt idx="1512">
                  <c:v>5.7148888888888888E-2</c:v>
                </c:pt>
                <c:pt idx="1513">
                  <c:v>5.6916951566951583E-2</c:v>
                </c:pt>
                <c:pt idx="1514">
                  <c:v>5.6778148148148154E-2</c:v>
                </c:pt>
                <c:pt idx="1515">
                  <c:v>5.6747692307692374E-2</c:v>
                </c:pt>
                <c:pt idx="1516">
                  <c:v>5.6602991452991587E-2</c:v>
                </c:pt>
                <c:pt idx="1517">
                  <c:v>5.6450769230769277E-2</c:v>
                </c:pt>
                <c:pt idx="1518">
                  <c:v>5.6632857142857151E-2</c:v>
                </c:pt>
                <c:pt idx="1519">
                  <c:v>5.641133903133911E-2</c:v>
                </c:pt>
                <c:pt idx="1520">
                  <c:v>5.6332307692307737E-2</c:v>
                </c:pt>
                <c:pt idx="1521">
                  <c:v>5.6844074074074075E-2</c:v>
                </c:pt>
                <c:pt idx="1522">
                  <c:v>5.7394387464387527E-2</c:v>
                </c:pt>
                <c:pt idx="1523">
                  <c:v>5.7851025641025733E-2</c:v>
                </c:pt>
                <c:pt idx="1524">
                  <c:v>5.931470085470103E-2</c:v>
                </c:pt>
                <c:pt idx="1525">
                  <c:v>5.9569487179487263E-2</c:v>
                </c:pt>
                <c:pt idx="1526">
                  <c:v>5.8651310541310515E-2</c:v>
                </c:pt>
                <c:pt idx="1527">
                  <c:v>5.8480256410256413E-2</c:v>
                </c:pt>
                <c:pt idx="1528">
                  <c:v>5.8360455840455933E-2</c:v>
                </c:pt>
                <c:pt idx="1529">
                  <c:v>5.8052478632478734E-2</c:v>
                </c:pt>
                <c:pt idx="1530">
                  <c:v>5.7895925925926059E-2</c:v>
                </c:pt>
                <c:pt idx="1531">
                  <c:v>5.6164358974358945E-2</c:v>
                </c:pt>
                <c:pt idx="1532">
                  <c:v>5.5538034188034296E-2</c:v>
                </c:pt>
                <c:pt idx="1533">
                  <c:v>5.5324928774928804E-2</c:v>
                </c:pt>
                <c:pt idx="1534">
                  <c:v>5.5332450142450265E-2</c:v>
                </c:pt>
                <c:pt idx="1535">
                  <c:v>5.5148945868945871E-2</c:v>
                </c:pt>
                <c:pt idx="1536">
                  <c:v>5.5101452991452957E-2</c:v>
                </c:pt>
                <c:pt idx="1537">
                  <c:v>5.5090000000000083E-2</c:v>
                </c:pt>
                <c:pt idx="1538">
                  <c:v>5.452869565217397E-2</c:v>
                </c:pt>
                <c:pt idx="1539">
                  <c:v>5.2677292143402027E-2</c:v>
                </c:pt>
                <c:pt idx="1540">
                  <c:v>5.1873729977116805E-2</c:v>
                </c:pt>
                <c:pt idx="1541">
                  <c:v>5.1128062547673485E-2</c:v>
                </c:pt>
                <c:pt idx="1542">
                  <c:v>5.1094645308924484E-2</c:v>
                </c:pt>
                <c:pt idx="1543">
                  <c:v>5.0277719298245684E-2</c:v>
                </c:pt>
                <c:pt idx="1544">
                  <c:v>5.0060091533180896E-2</c:v>
                </c:pt>
                <c:pt idx="1545">
                  <c:v>4.9725301296720127E-2</c:v>
                </c:pt>
                <c:pt idx="1546">
                  <c:v>4.9714912280701871E-2</c:v>
                </c:pt>
                <c:pt idx="1547">
                  <c:v>4.9794729214340382E-2</c:v>
                </c:pt>
                <c:pt idx="1548">
                  <c:v>5.0731967963386845E-2</c:v>
                </c:pt>
                <c:pt idx="1549">
                  <c:v>5.2220610221205298E-2</c:v>
                </c:pt>
                <c:pt idx="1550">
                  <c:v>5.3311334858886533E-2</c:v>
                </c:pt>
                <c:pt idx="1551">
                  <c:v>5.3416933638444089E-2</c:v>
                </c:pt>
                <c:pt idx="1552">
                  <c:v>5.3561739130434834E-2</c:v>
                </c:pt>
                <c:pt idx="1553">
                  <c:v>5.3905896262395073E-2</c:v>
                </c:pt>
                <c:pt idx="1554">
                  <c:v>5.4175415713196083E-2</c:v>
                </c:pt>
                <c:pt idx="1555">
                  <c:v>5.3991052631578954E-2</c:v>
                </c:pt>
                <c:pt idx="1556">
                  <c:v>5.3297406559877983E-2</c:v>
                </c:pt>
                <c:pt idx="1557">
                  <c:v>5.2654263920671344E-2</c:v>
                </c:pt>
                <c:pt idx="1558">
                  <c:v>5.2600091533180841E-2</c:v>
                </c:pt>
                <c:pt idx="1559">
                  <c:v>5.2694713958810188E-2</c:v>
                </c:pt>
                <c:pt idx="1560">
                  <c:v>5.2943798627002304E-2</c:v>
                </c:pt>
                <c:pt idx="1561">
                  <c:v>5.3088535469107558E-2</c:v>
                </c:pt>
                <c:pt idx="1562">
                  <c:v>5.4002807017543994E-2</c:v>
                </c:pt>
                <c:pt idx="1563">
                  <c:v>5.3990137299771271E-2</c:v>
                </c:pt>
                <c:pt idx="1564">
                  <c:v>5.4026132723112123E-2</c:v>
                </c:pt>
                <c:pt idx="1565">
                  <c:v>5.4022753623188473E-2</c:v>
                </c:pt>
                <c:pt idx="1566">
                  <c:v>5.4612959572845246E-2</c:v>
                </c:pt>
                <c:pt idx="1567">
                  <c:v>5.4972868039664384E-2</c:v>
                </c:pt>
                <c:pt idx="1568">
                  <c:v>5.4459290617849078E-2</c:v>
                </c:pt>
                <c:pt idx="1569">
                  <c:v>5.3596331045003956E-2</c:v>
                </c:pt>
                <c:pt idx="1570">
                  <c:v>5.3339282990083933E-2</c:v>
                </c:pt>
                <c:pt idx="1571">
                  <c:v>5.2983684210526495E-2</c:v>
                </c:pt>
                <c:pt idx="1572">
                  <c:v>5.2877734553775861E-2</c:v>
                </c:pt>
                <c:pt idx="1573">
                  <c:v>5.265749809305878E-2</c:v>
                </c:pt>
                <c:pt idx="1574">
                  <c:v>5.2620282227307413E-2</c:v>
                </c:pt>
                <c:pt idx="1575">
                  <c:v>5.3013363844393736E-2</c:v>
                </c:pt>
                <c:pt idx="1576">
                  <c:v>5.2929458428680402E-2</c:v>
                </c:pt>
                <c:pt idx="1577">
                  <c:v>5.2710533943554648E-2</c:v>
                </c:pt>
                <c:pt idx="1578">
                  <c:v>5.4046964149504308E-2</c:v>
                </c:pt>
                <c:pt idx="1579">
                  <c:v>5.4038947368421131E-2</c:v>
                </c:pt>
                <c:pt idx="1580">
                  <c:v>5.3988146453089254E-2</c:v>
                </c:pt>
                <c:pt idx="1581">
                  <c:v>5.4130389016018424E-2</c:v>
                </c:pt>
                <c:pt idx="1582">
                  <c:v>5.4521693363844437E-2</c:v>
                </c:pt>
                <c:pt idx="1583">
                  <c:v>5.4518749046529431E-2</c:v>
                </c:pt>
                <c:pt idx="1584">
                  <c:v>5.4245125858123605E-2</c:v>
                </c:pt>
                <c:pt idx="1585">
                  <c:v>5.4421784897025316E-2</c:v>
                </c:pt>
                <c:pt idx="1586">
                  <c:v>5.431706331045013E-2</c:v>
                </c:pt>
                <c:pt idx="1587">
                  <c:v>5.4338466819222116E-2</c:v>
                </c:pt>
                <c:pt idx="1588">
                  <c:v>5.4143432494279178E-2</c:v>
                </c:pt>
                <c:pt idx="1589">
                  <c:v>5.388751334858894E-2</c:v>
                </c:pt>
                <c:pt idx="1590">
                  <c:v>5.1522555301296714E-2</c:v>
                </c:pt>
                <c:pt idx="1591">
                  <c:v>5.1489816933638521E-2</c:v>
                </c:pt>
                <c:pt idx="1592">
                  <c:v>5.2292974828375458E-2</c:v>
                </c:pt>
                <c:pt idx="1593">
                  <c:v>5.2767978642257879E-2</c:v>
                </c:pt>
                <c:pt idx="1594">
                  <c:v>5.4394035087719415E-2</c:v>
                </c:pt>
                <c:pt idx="1595">
                  <c:v>5.5202997711670539E-2</c:v>
                </c:pt>
                <c:pt idx="1596">
                  <c:v>5.7750732265446345E-2</c:v>
                </c:pt>
                <c:pt idx="1597">
                  <c:v>5.6646086956521853E-2</c:v>
                </c:pt>
                <c:pt idx="1598">
                  <c:v>6.0467787948131436E-2</c:v>
                </c:pt>
                <c:pt idx="1599">
                  <c:v>6.5602974828375418E-2</c:v>
                </c:pt>
                <c:pt idx="1600">
                  <c:v>6.3780457665903914E-2</c:v>
                </c:pt>
                <c:pt idx="1601">
                  <c:v>6.2996384439359385E-2</c:v>
                </c:pt>
                <c:pt idx="1602">
                  <c:v>6.2415720823798801E-2</c:v>
                </c:pt>
                <c:pt idx="1603">
                  <c:v>6.3127498093058731E-2</c:v>
                </c:pt>
                <c:pt idx="1604">
                  <c:v>6.2739748283752853E-2</c:v>
                </c:pt>
                <c:pt idx="1605">
                  <c:v>6.1166506483600343E-2</c:v>
                </c:pt>
                <c:pt idx="1606">
                  <c:v>6.0445247902364614E-2</c:v>
                </c:pt>
                <c:pt idx="1607">
                  <c:v>5.9726254767353243E-2</c:v>
                </c:pt>
                <c:pt idx="1608">
                  <c:v>6.093695652173918E-2</c:v>
                </c:pt>
                <c:pt idx="1609">
                  <c:v>6.4330701754386113E-2</c:v>
                </c:pt>
                <c:pt idx="1610">
                  <c:v>6.5153249427917614E-2</c:v>
                </c:pt>
                <c:pt idx="1611">
                  <c:v>6.5546636155606575E-2</c:v>
                </c:pt>
                <c:pt idx="1612">
                  <c:v>6.544009153318088E-2</c:v>
                </c:pt>
                <c:pt idx="1613">
                  <c:v>6.6758283752860414E-2</c:v>
                </c:pt>
                <c:pt idx="1614">
                  <c:v>6.1646353928299008E-2</c:v>
                </c:pt>
                <c:pt idx="1615">
                  <c:v>6.1841510297482791E-2</c:v>
                </c:pt>
                <c:pt idx="1616">
                  <c:v>6.0947932875667431E-2</c:v>
                </c:pt>
                <c:pt idx="1617">
                  <c:v>5.8699420289855073E-2</c:v>
                </c:pt>
                <c:pt idx="1618">
                  <c:v>5.6316918382913896E-2</c:v>
                </c:pt>
                <c:pt idx="1619">
                  <c:v>5.6153363844393678E-2</c:v>
                </c:pt>
                <c:pt idx="1620">
                  <c:v>5.6237246376811587E-2</c:v>
                </c:pt>
                <c:pt idx="1621">
                  <c:v>5.624658276125085E-2</c:v>
                </c:pt>
                <c:pt idx="1622">
                  <c:v>5.6053325705568292E-2</c:v>
                </c:pt>
                <c:pt idx="1623">
                  <c:v>5.6085881006864957E-2</c:v>
                </c:pt>
                <c:pt idx="1624">
                  <c:v>5.7241601830663735E-2</c:v>
                </c:pt>
                <c:pt idx="1625">
                  <c:v>5.593578947368421E-2</c:v>
                </c:pt>
                <c:pt idx="1626">
                  <c:v>5.5044736842105396E-2</c:v>
                </c:pt>
                <c:pt idx="1627">
                  <c:v>5.5048947368421093E-2</c:v>
                </c:pt>
                <c:pt idx="1628">
                  <c:v>5.5179069412662055E-2</c:v>
                </c:pt>
                <c:pt idx="1629">
                  <c:v>5.5228611746758305E-2</c:v>
                </c:pt>
                <c:pt idx="1630">
                  <c:v>5.4797757437071062E-2</c:v>
                </c:pt>
                <c:pt idx="1631">
                  <c:v>5.4751029748283844E-2</c:v>
                </c:pt>
                <c:pt idx="1632">
                  <c:v>5.5573699466056496E-2</c:v>
                </c:pt>
                <c:pt idx="1633">
                  <c:v>5.5567391304347943E-2</c:v>
                </c:pt>
                <c:pt idx="1634">
                  <c:v>5.5906224256293033E-2</c:v>
                </c:pt>
                <c:pt idx="1635">
                  <c:v>5.6755011441647706E-2</c:v>
                </c:pt>
                <c:pt idx="1636">
                  <c:v>5.6960251716247197E-2</c:v>
                </c:pt>
                <c:pt idx="1637">
                  <c:v>5.7127063310450032E-2</c:v>
                </c:pt>
                <c:pt idx="1638">
                  <c:v>5.7247917620137367E-2</c:v>
                </c:pt>
                <c:pt idx="1639">
                  <c:v>5.7093722349351762E-2</c:v>
                </c:pt>
                <c:pt idx="1640">
                  <c:v>5.7309794050343435E-2</c:v>
                </c:pt>
                <c:pt idx="1641">
                  <c:v>5.722546910755149E-2</c:v>
                </c:pt>
                <c:pt idx="1642">
                  <c:v>5.7203432494279192E-2</c:v>
                </c:pt>
                <c:pt idx="1643">
                  <c:v>5.7249595728451522E-2</c:v>
                </c:pt>
                <c:pt idx="1644">
                  <c:v>5.7340350877192983E-2</c:v>
                </c:pt>
                <c:pt idx="1645">
                  <c:v>5.7271006864988573E-2</c:v>
                </c:pt>
                <c:pt idx="1646">
                  <c:v>5.8714439359267845E-2</c:v>
                </c:pt>
                <c:pt idx="1647">
                  <c:v>5.953695652173923E-2</c:v>
                </c:pt>
                <c:pt idx="1648">
                  <c:v>5.9555507246376885E-2</c:v>
                </c:pt>
                <c:pt idx="1649">
                  <c:v>5.9936979405034445E-2</c:v>
                </c:pt>
                <c:pt idx="1650">
                  <c:v>6.0577437070938336E-2</c:v>
                </c:pt>
                <c:pt idx="1651">
                  <c:v>6.2110198321891776E-2</c:v>
                </c:pt>
                <c:pt idx="1652">
                  <c:v>6.1929649122807004E-2</c:v>
                </c:pt>
                <c:pt idx="1653">
                  <c:v>6.3496163234172467E-2</c:v>
                </c:pt>
                <c:pt idx="1654">
                  <c:v>6.3529336384439361E-2</c:v>
                </c:pt>
                <c:pt idx="1655">
                  <c:v>6.3757765064836033E-2</c:v>
                </c:pt>
                <c:pt idx="1656">
                  <c:v>6.1792173913043612E-2</c:v>
                </c:pt>
                <c:pt idx="1657">
                  <c:v>6.1600724637681209E-2</c:v>
                </c:pt>
                <c:pt idx="1658">
                  <c:v>6.1670091533180794E-2</c:v>
                </c:pt>
                <c:pt idx="1659">
                  <c:v>6.1570183066361556E-2</c:v>
                </c:pt>
                <c:pt idx="1660">
                  <c:v>6.3683272311212819E-2</c:v>
                </c:pt>
                <c:pt idx="1661">
                  <c:v>6.3776704805492093E-2</c:v>
                </c:pt>
                <c:pt idx="1662">
                  <c:v>6.5336910755148955E-2</c:v>
                </c:pt>
                <c:pt idx="1663">
                  <c:v>6.6344019832189183E-2</c:v>
                </c:pt>
                <c:pt idx="1664">
                  <c:v>6.6067490465293754E-2</c:v>
                </c:pt>
                <c:pt idx="1665">
                  <c:v>6.5440457665903909E-2</c:v>
                </c:pt>
                <c:pt idx="1666">
                  <c:v>6.4878131197559114E-2</c:v>
                </c:pt>
                <c:pt idx="1667">
                  <c:v>6.4599450800915434E-2</c:v>
                </c:pt>
                <c:pt idx="1668">
                  <c:v>6.4075293668954966E-2</c:v>
                </c:pt>
                <c:pt idx="1669">
                  <c:v>6.5296201372997797E-2</c:v>
                </c:pt>
                <c:pt idx="1670">
                  <c:v>6.5365591151792635E-2</c:v>
                </c:pt>
                <c:pt idx="1671">
                  <c:v>6.5005102974828394E-2</c:v>
                </c:pt>
                <c:pt idx="1672">
                  <c:v>6.4823569794050337E-2</c:v>
                </c:pt>
                <c:pt idx="1673">
                  <c:v>6.459144164759735E-2</c:v>
                </c:pt>
                <c:pt idx="1674">
                  <c:v>6.4717879481312052E-2</c:v>
                </c:pt>
                <c:pt idx="1675">
                  <c:v>6.4722463768116023E-2</c:v>
                </c:pt>
                <c:pt idx="1676">
                  <c:v>6.4766315789473783E-2</c:v>
                </c:pt>
                <c:pt idx="1677">
                  <c:v>6.4815263157894848E-2</c:v>
                </c:pt>
                <c:pt idx="1678">
                  <c:v>6.4623447749809396E-2</c:v>
                </c:pt>
                <c:pt idx="1679">
                  <c:v>6.4233798627002334E-2</c:v>
                </c:pt>
                <c:pt idx="1680">
                  <c:v>6.3717780320366277E-2</c:v>
                </c:pt>
                <c:pt idx="1681">
                  <c:v>6.3174721586575125E-2</c:v>
                </c:pt>
                <c:pt idx="1682">
                  <c:v>6.2958916857360894E-2</c:v>
                </c:pt>
                <c:pt idx="1683">
                  <c:v>6.2821769641495037E-2</c:v>
                </c:pt>
                <c:pt idx="1684">
                  <c:v>6.276414187643034E-2</c:v>
                </c:pt>
                <c:pt idx="1685">
                  <c:v>6.2575781845919234E-2</c:v>
                </c:pt>
                <c:pt idx="1686">
                  <c:v>6.2538848207475212E-2</c:v>
                </c:pt>
                <c:pt idx="1687">
                  <c:v>6.2448710907704111E-2</c:v>
                </c:pt>
                <c:pt idx="1688">
                  <c:v>6.234478260869572E-2</c:v>
                </c:pt>
                <c:pt idx="1689">
                  <c:v>6.2466956521739239E-2</c:v>
                </c:pt>
                <c:pt idx="1690">
                  <c:v>6.2480297482837656E-2</c:v>
                </c:pt>
                <c:pt idx="1691">
                  <c:v>6.247638443935935E-2</c:v>
                </c:pt>
                <c:pt idx="1692">
                  <c:v>6.2536559877955838E-2</c:v>
                </c:pt>
                <c:pt idx="1693">
                  <c:v>6.2637025171624713E-2</c:v>
                </c:pt>
                <c:pt idx="1694">
                  <c:v>6.2514363081617091E-2</c:v>
                </c:pt>
                <c:pt idx="1695">
                  <c:v>6.2373859649122863E-2</c:v>
                </c:pt>
                <c:pt idx="1696">
                  <c:v>6.246354691075523E-2</c:v>
                </c:pt>
                <c:pt idx="1697">
                  <c:v>6.2576750572082382E-2</c:v>
                </c:pt>
                <c:pt idx="1698">
                  <c:v>6.2573440122044327E-2</c:v>
                </c:pt>
                <c:pt idx="1699">
                  <c:v>6.2526514111365464E-2</c:v>
                </c:pt>
                <c:pt idx="1700">
                  <c:v>6.2783432494279284E-2</c:v>
                </c:pt>
                <c:pt idx="1701">
                  <c:v>6.3027154843630903E-2</c:v>
                </c:pt>
                <c:pt idx="1702">
                  <c:v>6.3239275362318825E-2</c:v>
                </c:pt>
                <c:pt idx="1703">
                  <c:v>6.345784897025171E-2</c:v>
                </c:pt>
                <c:pt idx="1704">
                  <c:v>6.3793432494279184E-2</c:v>
                </c:pt>
                <c:pt idx="1705">
                  <c:v>6.4720976353928455E-2</c:v>
                </c:pt>
                <c:pt idx="1706">
                  <c:v>6.4841083142639311E-2</c:v>
                </c:pt>
                <c:pt idx="1707">
                  <c:v>6.467235697940503E-2</c:v>
                </c:pt>
                <c:pt idx="1708">
                  <c:v>6.4783913043478455E-2</c:v>
                </c:pt>
                <c:pt idx="1709">
                  <c:v>6.48601220442412E-2</c:v>
                </c:pt>
                <c:pt idx="1710">
                  <c:v>6.4620045766590375E-2</c:v>
                </c:pt>
                <c:pt idx="1711">
                  <c:v>6.4921922196796433E-2</c:v>
                </c:pt>
                <c:pt idx="1712">
                  <c:v>6.5131861174675815E-2</c:v>
                </c:pt>
                <c:pt idx="1713">
                  <c:v>6.5235835240274556E-2</c:v>
                </c:pt>
                <c:pt idx="1714">
                  <c:v>6.5258390541571384E-2</c:v>
                </c:pt>
                <c:pt idx="1715">
                  <c:v>6.5481090770404274E-2</c:v>
                </c:pt>
                <c:pt idx="1716">
                  <c:v>6.5310915331807856E-2</c:v>
                </c:pt>
                <c:pt idx="1717">
                  <c:v>6.5483935926773595E-2</c:v>
                </c:pt>
                <c:pt idx="1718">
                  <c:v>6.5539885583523985E-2</c:v>
                </c:pt>
                <c:pt idx="1719">
                  <c:v>6.5635781845919269E-2</c:v>
                </c:pt>
                <c:pt idx="1720">
                  <c:v>6.5649061784896975E-2</c:v>
                </c:pt>
                <c:pt idx="1721">
                  <c:v>6.5581479786422578E-2</c:v>
                </c:pt>
                <c:pt idx="1722">
                  <c:v>6.5508718535469107E-2</c:v>
                </c:pt>
                <c:pt idx="1723">
                  <c:v>6.5784721586575223E-2</c:v>
                </c:pt>
                <c:pt idx="1724">
                  <c:v>6.5681418764302058E-2</c:v>
                </c:pt>
                <c:pt idx="1725">
                  <c:v>6.4754103737604901E-2</c:v>
                </c:pt>
                <c:pt idx="1726">
                  <c:v>6.4835881006864993E-2</c:v>
                </c:pt>
                <c:pt idx="1727">
                  <c:v>6.4884729214340353E-2</c:v>
                </c:pt>
                <c:pt idx="1728">
                  <c:v>6.5076842105263155E-2</c:v>
                </c:pt>
                <c:pt idx="1729">
                  <c:v>6.4970915331807821E-2</c:v>
                </c:pt>
                <c:pt idx="1730">
                  <c:v>6.5239633867276978E-2</c:v>
                </c:pt>
                <c:pt idx="1731">
                  <c:v>6.5354782608695733E-2</c:v>
                </c:pt>
                <c:pt idx="1732">
                  <c:v>6.5715675057208406E-2</c:v>
                </c:pt>
                <c:pt idx="1733">
                  <c:v>6.5400991609458517E-2</c:v>
                </c:pt>
                <c:pt idx="1734">
                  <c:v>6.5168360030511144E-2</c:v>
                </c:pt>
                <c:pt idx="1735">
                  <c:v>6.5646887871853563E-2</c:v>
                </c:pt>
                <c:pt idx="1736">
                  <c:v>6.6056552250190734E-2</c:v>
                </c:pt>
                <c:pt idx="1737">
                  <c:v>6.5758268497330324E-2</c:v>
                </c:pt>
                <c:pt idx="1738">
                  <c:v>6.5641815408085363E-2</c:v>
                </c:pt>
                <c:pt idx="1739">
                  <c:v>6.5577757437070935E-2</c:v>
                </c:pt>
                <c:pt idx="1740">
                  <c:v>6.5623333333333422E-2</c:v>
                </c:pt>
                <c:pt idx="1741">
                  <c:v>6.5551670480549287E-2</c:v>
                </c:pt>
                <c:pt idx="1742">
                  <c:v>6.5521540808543124E-2</c:v>
                </c:pt>
                <c:pt idx="1743">
                  <c:v>6.542437070938216E-2</c:v>
                </c:pt>
                <c:pt idx="1744">
                  <c:v>6.3641014492753625E-2</c:v>
                </c:pt>
                <c:pt idx="1745">
                  <c:v>6.3210701754385992E-2</c:v>
                </c:pt>
                <c:pt idx="1746">
                  <c:v>6.1850205949656831E-2</c:v>
                </c:pt>
                <c:pt idx="1747">
                  <c:v>6.1207826086956497E-2</c:v>
                </c:pt>
                <c:pt idx="1748">
                  <c:v>6.0981777269260094E-2</c:v>
                </c:pt>
                <c:pt idx="1749">
                  <c:v>6.0401327231121398E-2</c:v>
                </c:pt>
                <c:pt idx="1750">
                  <c:v>6.0361876430205998E-2</c:v>
                </c:pt>
                <c:pt idx="1751">
                  <c:v>6.0416270022883453E-2</c:v>
                </c:pt>
                <c:pt idx="1752">
                  <c:v>6.047691075514889E-2</c:v>
                </c:pt>
                <c:pt idx="1753">
                  <c:v>6.0712822273074014E-2</c:v>
                </c:pt>
                <c:pt idx="1754">
                  <c:v>6.0657505720823804E-2</c:v>
                </c:pt>
                <c:pt idx="1755">
                  <c:v>6.0708077803203822E-2</c:v>
                </c:pt>
                <c:pt idx="1756">
                  <c:v>6.0724660564454622E-2</c:v>
                </c:pt>
                <c:pt idx="1757">
                  <c:v>6.0446559877955774E-2</c:v>
                </c:pt>
                <c:pt idx="1758">
                  <c:v>6.0467246376811688E-2</c:v>
                </c:pt>
                <c:pt idx="1759">
                  <c:v>6.0339199084668192E-2</c:v>
                </c:pt>
                <c:pt idx="1760">
                  <c:v>5.9668619374523398E-2</c:v>
                </c:pt>
                <c:pt idx="1761">
                  <c:v>5.9524881769641533E-2</c:v>
                </c:pt>
                <c:pt idx="1762">
                  <c:v>5.9821662852784237E-2</c:v>
                </c:pt>
                <c:pt idx="1763">
                  <c:v>5.9646018306636232E-2</c:v>
                </c:pt>
                <c:pt idx="1764">
                  <c:v>5.9629786422578192E-2</c:v>
                </c:pt>
                <c:pt idx="1765">
                  <c:v>5.8956918382913823E-2</c:v>
                </c:pt>
                <c:pt idx="1766">
                  <c:v>5.6503821510297494E-2</c:v>
                </c:pt>
                <c:pt idx="1767">
                  <c:v>5.5682242562929057E-2</c:v>
                </c:pt>
                <c:pt idx="1768">
                  <c:v>5.5171395881006884E-2</c:v>
                </c:pt>
                <c:pt idx="1769">
                  <c:v>5.5246987032799434E-2</c:v>
                </c:pt>
                <c:pt idx="1770">
                  <c:v>5.5290228832952031E-2</c:v>
                </c:pt>
                <c:pt idx="1771">
                  <c:v>5.5284576659038943E-2</c:v>
                </c:pt>
                <c:pt idx="1772">
                  <c:v>5.5539984744469882E-2</c:v>
                </c:pt>
                <c:pt idx="1773">
                  <c:v>5.548314263920677E-2</c:v>
                </c:pt>
                <c:pt idx="1774">
                  <c:v>5.5228604118993191E-2</c:v>
                </c:pt>
                <c:pt idx="1775">
                  <c:v>5.5172662090007679E-2</c:v>
                </c:pt>
                <c:pt idx="1776">
                  <c:v>5.5064233409611099E-2</c:v>
                </c:pt>
                <c:pt idx="1777">
                  <c:v>5.4937520976354001E-2</c:v>
                </c:pt>
                <c:pt idx="1778">
                  <c:v>5.4671578947368432E-2</c:v>
                </c:pt>
                <c:pt idx="1779">
                  <c:v>5.475143401983236E-2</c:v>
                </c:pt>
                <c:pt idx="1780">
                  <c:v>5.46823569794051E-2</c:v>
                </c:pt>
                <c:pt idx="1781">
                  <c:v>5.4506201372997803E-2</c:v>
                </c:pt>
                <c:pt idx="1782">
                  <c:v>5.4480938215103046E-2</c:v>
                </c:pt>
                <c:pt idx="1783">
                  <c:v>5.4335125858123723E-2</c:v>
                </c:pt>
                <c:pt idx="1784">
                  <c:v>5.4129153318077786E-2</c:v>
                </c:pt>
                <c:pt idx="1785">
                  <c:v>5.233295194508026E-2</c:v>
                </c:pt>
                <c:pt idx="1786">
                  <c:v>5.1433623188405886E-2</c:v>
                </c:pt>
                <c:pt idx="1787">
                  <c:v>4.9519290617849078E-2</c:v>
                </c:pt>
                <c:pt idx="1788">
                  <c:v>4.8902669717772733E-2</c:v>
                </c:pt>
                <c:pt idx="1789">
                  <c:v>4.8479542334096085E-2</c:v>
                </c:pt>
                <c:pt idx="1790">
                  <c:v>4.8577299771167003E-2</c:v>
                </c:pt>
                <c:pt idx="1791">
                  <c:v>4.8897032799389784E-2</c:v>
                </c:pt>
                <c:pt idx="1792">
                  <c:v>4.8897376048817796E-2</c:v>
                </c:pt>
                <c:pt idx="1793">
                  <c:v>4.8900823798626994E-2</c:v>
                </c:pt>
                <c:pt idx="1794">
                  <c:v>4.8904271548436427E-2</c:v>
                </c:pt>
                <c:pt idx="1795">
                  <c:v>4.8907719298245708E-2</c:v>
                </c:pt>
                <c:pt idx="1796">
                  <c:v>4.8413569794050364E-2</c:v>
                </c:pt>
                <c:pt idx="1797">
                  <c:v>4.8419679633867327E-2</c:v>
                </c:pt>
                <c:pt idx="1798">
                  <c:v>4.8419679633867327E-2</c:v>
                </c:pt>
                <c:pt idx="1799">
                  <c:v>4.8423897787948131E-2</c:v>
                </c:pt>
                <c:pt idx="1800">
                  <c:v>4.8298260869565256E-2</c:v>
                </c:pt>
                <c:pt idx="1801">
                  <c:v>4.7723592677345585E-2</c:v>
                </c:pt>
                <c:pt idx="1802">
                  <c:v>4.7825766590388986E-2</c:v>
                </c:pt>
                <c:pt idx="1803">
                  <c:v>4.7505964912280804E-2</c:v>
                </c:pt>
                <c:pt idx="1804">
                  <c:v>4.69627688787186E-2</c:v>
                </c:pt>
                <c:pt idx="1805">
                  <c:v>4.6708581235698009E-2</c:v>
                </c:pt>
                <c:pt idx="1806">
                  <c:v>4.5990007627765103E-2</c:v>
                </c:pt>
                <c:pt idx="1807">
                  <c:v>4.570593440122056E-2</c:v>
                </c:pt>
                <c:pt idx="1808">
                  <c:v>4.4576575133485903E-2</c:v>
                </c:pt>
                <c:pt idx="1809">
                  <c:v>4.4484988558352423E-2</c:v>
                </c:pt>
                <c:pt idx="1810">
                  <c:v>4.4692219679633952E-2</c:v>
                </c:pt>
                <c:pt idx="1811">
                  <c:v>4.4694363081617103E-2</c:v>
                </c:pt>
                <c:pt idx="1812">
                  <c:v>4.4515095347063403E-2</c:v>
                </c:pt>
                <c:pt idx="1813">
                  <c:v>4.4549565217391313E-2</c:v>
                </c:pt>
                <c:pt idx="1814">
                  <c:v>4.4544462242562907E-2</c:v>
                </c:pt>
                <c:pt idx="1815">
                  <c:v>4.4588733790999299E-2</c:v>
                </c:pt>
                <c:pt idx="1816">
                  <c:v>4.6719038901601923E-2</c:v>
                </c:pt>
                <c:pt idx="1817">
                  <c:v>4.7311784897025325E-2</c:v>
                </c:pt>
                <c:pt idx="1818">
                  <c:v>4.6598161708619371E-2</c:v>
                </c:pt>
                <c:pt idx="1819">
                  <c:v>4.6706392067124333E-2</c:v>
                </c:pt>
                <c:pt idx="1820">
                  <c:v>4.7279977116704799E-2</c:v>
                </c:pt>
                <c:pt idx="1821">
                  <c:v>4.7388237986270135E-2</c:v>
                </c:pt>
                <c:pt idx="1822">
                  <c:v>4.7239153318077765E-2</c:v>
                </c:pt>
                <c:pt idx="1823">
                  <c:v>4.6695293668954925E-2</c:v>
                </c:pt>
                <c:pt idx="1824">
                  <c:v>4.6331784897025295E-2</c:v>
                </c:pt>
                <c:pt idx="1825">
                  <c:v>4.6127894736842111E-2</c:v>
                </c:pt>
                <c:pt idx="1826">
                  <c:v>4.6255453852021421E-2</c:v>
                </c:pt>
                <c:pt idx="1827">
                  <c:v>4.4866666666666798E-2</c:v>
                </c:pt>
                <c:pt idx="1828">
                  <c:v>4.2970411899313631E-2</c:v>
                </c:pt>
                <c:pt idx="1829">
                  <c:v>4.1846842105263099E-2</c:v>
                </c:pt>
                <c:pt idx="1830">
                  <c:v>4.1836353928299014E-2</c:v>
                </c:pt>
                <c:pt idx="1831">
                  <c:v>4.1684256292906167E-2</c:v>
                </c:pt>
                <c:pt idx="1832">
                  <c:v>4.1343249427917624E-2</c:v>
                </c:pt>
                <c:pt idx="1833">
                  <c:v>4.1358558352402743E-2</c:v>
                </c:pt>
                <c:pt idx="1834">
                  <c:v>4.1325347063310446E-2</c:v>
                </c:pt>
                <c:pt idx="1835">
                  <c:v>4.1005850495804672E-2</c:v>
                </c:pt>
                <c:pt idx="1836">
                  <c:v>3.9782105263157896E-2</c:v>
                </c:pt>
                <c:pt idx="1837">
                  <c:v>3.9689954233409611E-2</c:v>
                </c:pt>
                <c:pt idx="1838">
                  <c:v>3.9688451563691836E-2</c:v>
                </c:pt>
                <c:pt idx="1839">
                  <c:v>3.9469092295957291E-2</c:v>
                </c:pt>
                <c:pt idx="1840">
                  <c:v>3.921446224256294E-2</c:v>
                </c:pt>
                <c:pt idx="1841">
                  <c:v>3.9047894736842115E-2</c:v>
                </c:pt>
                <c:pt idx="1842">
                  <c:v>3.9571372997711719E-2</c:v>
                </c:pt>
                <c:pt idx="1843">
                  <c:v>3.9279763539283023E-2</c:v>
                </c:pt>
                <c:pt idx="1844">
                  <c:v>3.7951578947368461E-2</c:v>
                </c:pt>
                <c:pt idx="1845">
                  <c:v>3.7766430205949657E-2</c:v>
                </c:pt>
                <c:pt idx="1846">
                  <c:v>3.7702883295194542E-2</c:v>
                </c:pt>
                <c:pt idx="1847">
                  <c:v>3.7707604881769705E-2</c:v>
                </c:pt>
                <c:pt idx="1848">
                  <c:v>3.7569794050343282E-2</c:v>
                </c:pt>
                <c:pt idx="1849">
                  <c:v>3.7865331807780379E-2</c:v>
                </c:pt>
                <c:pt idx="1850">
                  <c:v>3.7800480549199142E-2</c:v>
                </c:pt>
                <c:pt idx="1851">
                  <c:v>3.819374523264684E-2</c:v>
                </c:pt>
                <c:pt idx="1852">
                  <c:v>3.7985118230358557E-2</c:v>
                </c:pt>
                <c:pt idx="1853">
                  <c:v>3.8113913043478304E-2</c:v>
                </c:pt>
                <c:pt idx="1854">
                  <c:v>3.7872890922959659E-2</c:v>
                </c:pt>
                <c:pt idx="1855">
                  <c:v>3.787978642257827E-2</c:v>
                </c:pt>
                <c:pt idx="1856">
                  <c:v>3.7709862700228892E-2</c:v>
                </c:pt>
                <c:pt idx="1857">
                  <c:v>3.7675560640732311E-2</c:v>
                </c:pt>
                <c:pt idx="1858">
                  <c:v>3.7391845919145766E-2</c:v>
                </c:pt>
                <c:pt idx="1859">
                  <c:v>3.6085568268497382E-2</c:v>
                </c:pt>
                <c:pt idx="1860">
                  <c:v>3.5841967963386803E-2</c:v>
                </c:pt>
                <c:pt idx="1861">
                  <c:v>3.4968070175438598E-2</c:v>
                </c:pt>
                <c:pt idx="1862">
                  <c:v>3.5201922196796395E-2</c:v>
                </c:pt>
                <c:pt idx="1863">
                  <c:v>3.4460701754385981E-2</c:v>
                </c:pt>
                <c:pt idx="1864">
                  <c:v>3.4016201372997712E-2</c:v>
                </c:pt>
                <c:pt idx="1865">
                  <c:v>3.3200389016018315E-2</c:v>
                </c:pt>
                <c:pt idx="1866">
                  <c:v>3.3060465293668947E-2</c:v>
                </c:pt>
                <c:pt idx="1867">
                  <c:v>3.2929420289855092E-2</c:v>
                </c:pt>
                <c:pt idx="1868">
                  <c:v>3.3448093058733801E-2</c:v>
                </c:pt>
                <c:pt idx="1869">
                  <c:v>3.3520434782608667E-2</c:v>
                </c:pt>
                <c:pt idx="1870">
                  <c:v>3.3377597254004611E-2</c:v>
                </c:pt>
                <c:pt idx="1871">
                  <c:v>3.4247833714721641E-2</c:v>
                </c:pt>
                <c:pt idx="1872">
                  <c:v>3.5563798627002333E-2</c:v>
                </c:pt>
                <c:pt idx="1873">
                  <c:v>3.5034233409611058E-2</c:v>
                </c:pt>
                <c:pt idx="1874">
                  <c:v>3.4553012967200654E-2</c:v>
                </c:pt>
                <c:pt idx="1875">
                  <c:v>3.4421472158657512E-2</c:v>
                </c:pt>
                <c:pt idx="1876">
                  <c:v>3.4427025171624777E-2</c:v>
                </c:pt>
                <c:pt idx="1877">
                  <c:v>3.4443684210526362E-2</c:v>
                </c:pt>
                <c:pt idx="1878">
                  <c:v>3.3927742181540842E-2</c:v>
                </c:pt>
                <c:pt idx="1879">
                  <c:v>3.393412662090009E-2</c:v>
                </c:pt>
                <c:pt idx="1880">
                  <c:v>3.4499908466819315E-2</c:v>
                </c:pt>
                <c:pt idx="1881">
                  <c:v>3.5623493516399755E-2</c:v>
                </c:pt>
                <c:pt idx="1882">
                  <c:v>3.7425553012967225E-2</c:v>
                </c:pt>
                <c:pt idx="1883">
                  <c:v>3.6048680396643801E-2</c:v>
                </c:pt>
                <c:pt idx="1884">
                  <c:v>3.5266453089244851E-2</c:v>
                </c:pt>
                <c:pt idx="1885">
                  <c:v>3.5219183829138058E-2</c:v>
                </c:pt>
                <c:pt idx="1886">
                  <c:v>3.3499328756674357E-2</c:v>
                </c:pt>
                <c:pt idx="1887">
                  <c:v>3.4181151792524817E-2</c:v>
                </c:pt>
                <c:pt idx="1888">
                  <c:v>3.3967322654462256E-2</c:v>
                </c:pt>
                <c:pt idx="1889">
                  <c:v>3.3140922959572848E-2</c:v>
                </c:pt>
                <c:pt idx="1890">
                  <c:v>3.2956079328756681E-2</c:v>
                </c:pt>
                <c:pt idx="1891">
                  <c:v>3.3152219679633908E-2</c:v>
                </c:pt>
                <c:pt idx="1892">
                  <c:v>3.2894370709382205E-2</c:v>
                </c:pt>
                <c:pt idx="1893">
                  <c:v>3.3129557589626282E-2</c:v>
                </c:pt>
                <c:pt idx="1894">
                  <c:v>3.2726315789473791E-2</c:v>
                </c:pt>
                <c:pt idx="1895">
                  <c:v>3.3599130434782604E-2</c:v>
                </c:pt>
                <c:pt idx="1896">
                  <c:v>3.4331296720061077E-2</c:v>
                </c:pt>
                <c:pt idx="1897">
                  <c:v>3.4490213577421887E-2</c:v>
                </c:pt>
                <c:pt idx="1898">
                  <c:v>3.5195415713196052E-2</c:v>
                </c:pt>
                <c:pt idx="1899">
                  <c:v>3.5297231121281497E-2</c:v>
                </c:pt>
                <c:pt idx="1900">
                  <c:v>3.5088878718535513E-2</c:v>
                </c:pt>
                <c:pt idx="1901">
                  <c:v>3.477687261632352E-2</c:v>
                </c:pt>
                <c:pt idx="1902">
                  <c:v>3.4195675057208254E-2</c:v>
                </c:pt>
                <c:pt idx="1903">
                  <c:v>3.3736727688787202E-2</c:v>
                </c:pt>
                <c:pt idx="1904">
                  <c:v>3.2716140350877235E-2</c:v>
                </c:pt>
                <c:pt idx="1905">
                  <c:v>3.2775804729214444E-2</c:v>
                </c:pt>
                <c:pt idx="1906">
                  <c:v>3.2610000000000049E-2</c:v>
                </c:pt>
                <c:pt idx="1907">
                  <c:v>3.2710000000000038E-2</c:v>
                </c:pt>
                <c:pt idx="1908">
                  <c:v>3.2620000000000045E-2</c:v>
                </c:pt>
                <c:pt idx="1909">
                  <c:v>3.2690000000000045E-2</c:v>
                </c:pt>
                <c:pt idx="1910">
                  <c:v>3.2380000000000041E-2</c:v>
                </c:pt>
                <c:pt idx="1911">
                  <c:v>3.1630000000000047E-2</c:v>
                </c:pt>
                <c:pt idx="1912">
                  <c:v>3.0328915537017765E-2</c:v>
                </c:pt>
                <c:pt idx="1913">
                  <c:v>2.9340312825860342E-2</c:v>
                </c:pt>
                <c:pt idx="1914">
                  <c:v>2.9691376433785239E-2</c:v>
                </c:pt>
                <c:pt idx="1915">
                  <c:v>2.964724713242969E-2</c:v>
                </c:pt>
                <c:pt idx="1916">
                  <c:v>2.9729551616266951E-2</c:v>
                </c:pt>
                <c:pt idx="1917">
                  <c:v>2.935408759124088E-2</c:v>
                </c:pt>
                <c:pt idx="1918">
                  <c:v>3.0206485922836288E-2</c:v>
                </c:pt>
                <c:pt idx="1919">
                  <c:v>2.9995286757038581E-2</c:v>
                </c:pt>
                <c:pt idx="1920">
                  <c:v>2.9872888425443236E-2</c:v>
                </c:pt>
                <c:pt idx="1921">
                  <c:v>3.0209165797706002E-2</c:v>
                </c:pt>
                <c:pt idx="1922">
                  <c:v>3.0347601668404625E-2</c:v>
                </c:pt>
                <c:pt idx="1923">
                  <c:v>3.0315505735140792E-2</c:v>
                </c:pt>
                <c:pt idx="1924">
                  <c:v>3.0260229405630872E-2</c:v>
                </c:pt>
                <c:pt idx="1925">
                  <c:v>3.0151991657977096E-2</c:v>
                </c:pt>
                <c:pt idx="1926">
                  <c:v>3.0224098018769612E-2</c:v>
                </c:pt>
                <c:pt idx="1927">
                  <c:v>3.1199885297184593E-2</c:v>
                </c:pt>
                <c:pt idx="1928">
                  <c:v>3.1259301355578771E-2</c:v>
                </c:pt>
                <c:pt idx="1929">
                  <c:v>3.151758081334724E-2</c:v>
                </c:pt>
                <c:pt idx="1930">
                  <c:v>3.1766339937434829E-2</c:v>
                </c:pt>
                <c:pt idx="1931">
                  <c:v>3.1485182481751903E-2</c:v>
                </c:pt>
                <c:pt idx="1932">
                  <c:v>3.160631908237755E-2</c:v>
                </c:pt>
                <c:pt idx="1933">
                  <c:v>3.1661251303441086E-2</c:v>
                </c:pt>
                <c:pt idx="1934">
                  <c:v>3.2120271115745606E-2</c:v>
                </c:pt>
                <c:pt idx="1935">
                  <c:v>3.3056392075078239E-2</c:v>
                </c:pt>
                <c:pt idx="1936">
                  <c:v>3.2496757038581854E-2</c:v>
                </c:pt>
                <c:pt idx="1937">
                  <c:v>3.12600521376434E-2</c:v>
                </c:pt>
                <c:pt idx="1938">
                  <c:v>3.088762252346201E-2</c:v>
                </c:pt>
                <c:pt idx="1939">
                  <c:v>3.0774880083420289E-2</c:v>
                </c:pt>
                <c:pt idx="1940">
                  <c:v>3.1012857142857186E-2</c:v>
                </c:pt>
                <c:pt idx="1941">
                  <c:v>3.1356339937434828E-2</c:v>
                </c:pt>
                <c:pt idx="1942">
                  <c:v>3.1375203336809231E-2</c:v>
                </c:pt>
                <c:pt idx="1943">
                  <c:v>3.1177997914494323E-2</c:v>
                </c:pt>
                <c:pt idx="1944">
                  <c:v>3.1184744525547477E-2</c:v>
                </c:pt>
                <c:pt idx="1945">
                  <c:v>3.1051449426485987E-2</c:v>
                </c:pt>
                <c:pt idx="1946">
                  <c:v>3.1065818561001102E-2</c:v>
                </c:pt>
                <c:pt idx="1947">
                  <c:v>3.0952127215849862E-2</c:v>
                </c:pt>
                <c:pt idx="1948">
                  <c:v>3.0979760166840505E-2</c:v>
                </c:pt>
                <c:pt idx="1949">
                  <c:v>3.0925109489051153E-2</c:v>
                </c:pt>
                <c:pt idx="1950">
                  <c:v>3.1904942648592324E-2</c:v>
                </c:pt>
                <c:pt idx="1951">
                  <c:v>3.2739989572471401E-2</c:v>
                </c:pt>
                <c:pt idx="1952">
                  <c:v>3.2241459854014651E-2</c:v>
                </c:pt>
                <c:pt idx="1953">
                  <c:v>3.2248905109489114E-2</c:v>
                </c:pt>
                <c:pt idx="1954">
                  <c:v>3.2504869655891597E-2</c:v>
                </c:pt>
                <c:pt idx="1955">
                  <c:v>3.2654139728884299E-2</c:v>
                </c:pt>
                <c:pt idx="1956">
                  <c:v>3.2756715328467211E-2</c:v>
                </c:pt>
                <c:pt idx="1957">
                  <c:v>3.2170291970802962E-2</c:v>
                </c:pt>
                <c:pt idx="1958">
                  <c:v>3.1674025026068878E-2</c:v>
                </c:pt>
                <c:pt idx="1959">
                  <c:v>3.1115464025026095E-2</c:v>
                </c:pt>
                <c:pt idx="1960">
                  <c:v>3.0323753910323291E-2</c:v>
                </c:pt>
                <c:pt idx="1961">
                  <c:v>3.0146600625651755E-2</c:v>
                </c:pt>
                <c:pt idx="1962">
                  <c:v>2.9971678832116818E-2</c:v>
                </c:pt>
                <c:pt idx="1963">
                  <c:v>2.9816538060479712E-2</c:v>
                </c:pt>
                <c:pt idx="1964">
                  <c:v>2.9503899895724762E-2</c:v>
                </c:pt>
                <c:pt idx="1965">
                  <c:v>2.9190948905109516E-2</c:v>
                </c:pt>
                <c:pt idx="1966">
                  <c:v>2.9127361835245041E-2</c:v>
                </c:pt>
                <c:pt idx="1967">
                  <c:v>2.7900875912408807E-2</c:v>
                </c:pt>
                <c:pt idx="1968">
                  <c:v>2.7447612095933327E-2</c:v>
                </c:pt>
                <c:pt idx="1969">
                  <c:v>2.6195557872784186E-2</c:v>
                </c:pt>
                <c:pt idx="1970">
                  <c:v>2.6410698644421315E-2</c:v>
                </c:pt>
                <c:pt idx="1971">
                  <c:v>2.6465672575599661E-2</c:v>
                </c:pt>
                <c:pt idx="1972">
                  <c:v>2.6516704900938447E-2</c:v>
                </c:pt>
                <c:pt idx="1973">
                  <c:v>2.7130729927007335E-2</c:v>
                </c:pt>
                <c:pt idx="1974">
                  <c:v>2.7167778936392072E-2</c:v>
                </c:pt>
                <c:pt idx="1975">
                  <c:v>2.6604973931178357E-2</c:v>
                </c:pt>
                <c:pt idx="1976">
                  <c:v>2.6189144942648592E-2</c:v>
                </c:pt>
                <c:pt idx="1977">
                  <c:v>2.6164786235662128E-2</c:v>
                </c:pt>
                <c:pt idx="1978">
                  <c:v>2.6200000000000036E-2</c:v>
                </c:pt>
                <c:pt idx="1979">
                  <c:v>2.6584834912431798E-2</c:v>
                </c:pt>
                <c:pt idx="1980">
                  <c:v>2.6549589009599375E-2</c:v>
                </c:pt>
                <c:pt idx="1981">
                  <c:v>2.6834759192128441E-2</c:v>
                </c:pt>
                <c:pt idx="1982">
                  <c:v>2.6879257142857202E-2</c:v>
                </c:pt>
                <c:pt idx="1983">
                  <c:v>2.6813740105159835E-2</c:v>
                </c:pt>
                <c:pt idx="1984">
                  <c:v>2.6758151425762051E-2</c:v>
                </c:pt>
                <c:pt idx="1985">
                  <c:v>2.7098181818181806E-2</c:v>
                </c:pt>
                <c:pt idx="1986">
                  <c:v>2.6414385026737999E-2</c:v>
                </c:pt>
                <c:pt idx="1987">
                  <c:v>2.6124224598930469E-2</c:v>
                </c:pt>
                <c:pt idx="1988">
                  <c:v>2.5999893048128365E-2</c:v>
                </c:pt>
                <c:pt idx="1989">
                  <c:v>2.5546042780748682E-2</c:v>
                </c:pt>
                <c:pt idx="1990">
                  <c:v>2.5511301247771852E-2</c:v>
                </c:pt>
                <c:pt idx="1991">
                  <c:v>2.5667878787878844E-2</c:v>
                </c:pt>
                <c:pt idx="1992">
                  <c:v>2.7455204991087351E-2</c:v>
                </c:pt>
                <c:pt idx="1993">
                  <c:v>2.6937219251336943E-2</c:v>
                </c:pt>
                <c:pt idx="1994">
                  <c:v>2.515176470588237E-2</c:v>
                </c:pt>
                <c:pt idx="1995">
                  <c:v>2.5088146167557959E-2</c:v>
                </c:pt>
                <c:pt idx="1996">
                  <c:v>2.4984705882352971E-2</c:v>
                </c:pt>
                <c:pt idx="1997">
                  <c:v>2.4639625668449253E-2</c:v>
                </c:pt>
                <c:pt idx="1998">
                  <c:v>2.4640320855615013E-2</c:v>
                </c:pt>
                <c:pt idx="1999">
                  <c:v>2.519736185383244E-2</c:v>
                </c:pt>
                <c:pt idx="2000">
                  <c:v>2.4624117647058848E-2</c:v>
                </c:pt>
                <c:pt idx="2001">
                  <c:v>2.508664884135476E-2</c:v>
                </c:pt>
                <c:pt idx="2002">
                  <c:v>2.5381515151515207E-2</c:v>
                </c:pt>
                <c:pt idx="2003">
                  <c:v>2.538916221033868E-2</c:v>
                </c:pt>
                <c:pt idx="2004">
                  <c:v>2.5880000000000042E-2</c:v>
                </c:pt>
                <c:pt idx="2005">
                  <c:v>2.7890000000000043E-2</c:v>
                </c:pt>
                <c:pt idx="2006">
                  <c:v>2.7390000000000012E-2</c:v>
                </c:pt>
                <c:pt idx="2007">
                  <c:v>2.779000000000003E-2</c:v>
                </c:pt>
                <c:pt idx="2008">
                  <c:v>2.8900000000000002E-2</c:v>
                </c:pt>
                <c:pt idx="2009">
                  <c:v>2.8399999999999998E-2</c:v>
                </c:pt>
                <c:pt idx="2010">
                  <c:v>2.8000000000000011E-2</c:v>
                </c:pt>
                <c:pt idx="2011">
                  <c:v>2.7954385026737999E-2</c:v>
                </c:pt>
                <c:pt idx="2012">
                  <c:v>2.7917165775401119E-2</c:v>
                </c:pt>
                <c:pt idx="2013">
                  <c:v>2.8231586452762955E-2</c:v>
                </c:pt>
                <c:pt idx="2014">
                  <c:v>2.8486363636363681E-2</c:v>
                </c:pt>
                <c:pt idx="2015">
                  <c:v>2.852909090909091E-2</c:v>
                </c:pt>
                <c:pt idx="2016">
                  <c:v>2.7998181818181804E-2</c:v>
                </c:pt>
                <c:pt idx="2017">
                  <c:v>2.7951122994652411E-2</c:v>
                </c:pt>
                <c:pt idx="2018">
                  <c:v>2.7695490196078452E-2</c:v>
                </c:pt>
                <c:pt idx="2019">
                  <c:v>2.7184652406417157E-2</c:v>
                </c:pt>
                <c:pt idx="2020">
                  <c:v>2.6738128342245992E-2</c:v>
                </c:pt>
                <c:pt idx="2021">
                  <c:v>2.6715739750445642E-2</c:v>
                </c:pt>
                <c:pt idx="2022">
                  <c:v>2.6580730837789671E-2</c:v>
                </c:pt>
                <c:pt idx="2023">
                  <c:v>2.6459875222816457E-2</c:v>
                </c:pt>
                <c:pt idx="2024">
                  <c:v>2.6145026737967935E-2</c:v>
                </c:pt>
                <c:pt idx="2025">
                  <c:v>2.5997825311942956E-2</c:v>
                </c:pt>
                <c:pt idx="2026">
                  <c:v>2.5945632798574023E-2</c:v>
                </c:pt>
                <c:pt idx="2027">
                  <c:v>2.5837272727272837E-2</c:v>
                </c:pt>
                <c:pt idx="2028">
                  <c:v>2.5377967914438537E-2</c:v>
                </c:pt>
                <c:pt idx="2029">
                  <c:v>2.5732049910873502E-2</c:v>
                </c:pt>
                <c:pt idx="2030">
                  <c:v>2.5236916221033918E-2</c:v>
                </c:pt>
                <c:pt idx="2031">
                  <c:v>2.4827967914438535E-2</c:v>
                </c:pt>
                <c:pt idx="2032">
                  <c:v>2.3736684491978587E-2</c:v>
                </c:pt>
                <c:pt idx="2033">
                  <c:v>2.3260623885918003E-2</c:v>
                </c:pt>
                <c:pt idx="2034">
                  <c:v>2.3397254901960783E-2</c:v>
                </c:pt>
                <c:pt idx="2035">
                  <c:v>2.2671122994652449E-2</c:v>
                </c:pt>
                <c:pt idx="2036">
                  <c:v>2.1641354723707699E-2</c:v>
                </c:pt>
                <c:pt idx="2037">
                  <c:v>2.090379679144385E-2</c:v>
                </c:pt>
                <c:pt idx="2038">
                  <c:v>2.0951461675579378E-2</c:v>
                </c:pt>
                <c:pt idx="2039">
                  <c:v>2.1059465240641711E-2</c:v>
                </c:pt>
                <c:pt idx="2040">
                  <c:v>2.1156969696969695E-2</c:v>
                </c:pt>
                <c:pt idx="2041">
                  <c:v>2.0962798573975091E-2</c:v>
                </c:pt>
                <c:pt idx="2042">
                  <c:v>2.1037771836007177E-2</c:v>
                </c:pt>
                <c:pt idx="2043">
                  <c:v>2.1214438502673839E-2</c:v>
                </c:pt>
                <c:pt idx="2044">
                  <c:v>2.1843065953654248E-2</c:v>
                </c:pt>
                <c:pt idx="2045">
                  <c:v>2.2715187165775457E-2</c:v>
                </c:pt>
                <c:pt idx="2046">
                  <c:v>2.3061764705882348E-2</c:v>
                </c:pt>
                <c:pt idx="2047">
                  <c:v>2.3308288770053486E-2</c:v>
                </c:pt>
                <c:pt idx="2048">
                  <c:v>2.4199126559714811E-2</c:v>
                </c:pt>
                <c:pt idx="2049">
                  <c:v>2.2793654188948312E-2</c:v>
                </c:pt>
                <c:pt idx="2050">
                  <c:v>2.1909411764705882E-2</c:v>
                </c:pt>
                <c:pt idx="2051">
                  <c:v>2.1526506238859176E-2</c:v>
                </c:pt>
                <c:pt idx="2052">
                  <c:v>2.1645757575757648E-2</c:v>
                </c:pt>
                <c:pt idx="2053">
                  <c:v>2.2037397504456425E-2</c:v>
                </c:pt>
                <c:pt idx="2054">
                  <c:v>2.2493048128342293E-2</c:v>
                </c:pt>
                <c:pt idx="2055">
                  <c:v>2.2496791443850288E-2</c:v>
                </c:pt>
                <c:pt idx="2056">
                  <c:v>2.2500534759358287E-2</c:v>
                </c:pt>
                <c:pt idx="2057">
                  <c:v>2.2017647058823621E-2</c:v>
                </c:pt>
                <c:pt idx="2058">
                  <c:v>2.2019679144385032E-2</c:v>
                </c:pt>
                <c:pt idx="2059">
                  <c:v>2.2485508021390439E-2</c:v>
                </c:pt>
                <c:pt idx="2060">
                  <c:v>2.2489251336898396E-2</c:v>
                </c:pt>
                <c:pt idx="2061">
                  <c:v>2.1302852049910882E-2</c:v>
                </c:pt>
                <c:pt idx="2062">
                  <c:v>2.037215686274511E-2</c:v>
                </c:pt>
                <c:pt idx="2063">
                  <c:v>2.0341283422459937E-2</c:v>
                </c:pt>
                <c:pt idx="2064">
                  <c:v>2.0633850267379752E-2</c:v>
                </c:pt>
                <c:pt idx="2065">
                  <c:v>2.0713333333333351E-2</c:v>
                </c:pt>
                <c:pt idx="2066">
                  <c:v>2.0848449197860972E-2</c:v>
                </c:pt>
                <c:pt idx="2067">
                  <c:v>2.0811657754010743E-2</c:v>
                </c:pt>
                <c:pt idx="2068">
                  <c:v>2.042090909090909E-2</c:v>
                </c:pt>
                <c:pt idx="2069">
                  <c:v>1.9442370766488457E-2</c:v>
                </c:pt>
                <c:pt idx="2070">
                  <c:v>1.939962566844922E-2</c:v>
                </c:pt>
                <c:pt idx="2071">
                  <c:v>1.8716720142602523E-2</c:v>
                </c:pt>
                <c:pt idx="2072">
                  <c:v>1.8601871657754062E-2</c:v>
                </c:pt>
                <c:pt idx="2073">
                  <c:v>1.8457379679144403E-2</c:v>
                </c:pt>
                <c:pt idx="2074">
                  <c:v>1.8581176470588268E-2</c:v>
                </c:pt>
                <c:pt idx="2075">
                  <c:v>1.7135490196078448E-2</c:v>
                </c:pt>
                <c:pt idx="2076">
                  <c:v>1.4802014260249564E-2</c:v>
                </c:pt>
                <c:pt idx="2077">
                  <c:v>1.4514456327985741E-2</c:v>
                </c:pt>
                <c:pt idx="2078">
                  <c:v>1.485754010695187E-2</c:v>
                </c:pt>
                <c:pt idx="2079">
                  <c:v>1.5361212121212121E-2</c:v>
                </c:pt>
                <c:pt idx="2080">
                  <c:v>1.5374260249554381E-2</c:v>
                </c:pt>
                <c:pt idx="2081">
                  <c:v>1.5284866310160457E-2</c:v>
                </c:pt>
                <c:pt idx="2082">
                  <c:v>1.5311568627450999E-2</c:v>
                </c:pt>
                <c:pt idx="2083">
                  <c:v>1.5204598930481296E-2</c:v>
                </c:pt>
                <c:pt idx="2084">
                  <c:v>1.5095918003565063E-2</c:v>
                </c:pt>
                <c:pt idx="2085">
                  <c:v>1.5154064171122987E-2</c:v>
                </c:pt>
                <c:pt idx="2086">
                  <c:v>1.4832406417112323E-2</c:v>
                </c:pt>
                <c:pt idx="2087">
                  <c:v>1.5123368983957235E-2</c:v>
                </c:pt>
                <c:pt idx="2088">
                  <c:v>1.5549875222816437E-2</c:v>
                </c:pt>
                <c:pt idx="2089">
                  <c:v>1.5540213903743313E-2</c:v>
                </c:pt>
                <c:pt idx="2090">
                  <c:v>1.5418181818181834E-2</c:v>
                </c:pt>
                <c:pt idx="2091">
                  <c:v>1.5401764705882382E-2</c:v>
                </c:pt>
                <c:pt idx="2092">
                  <c:v>1.5436506238859199E-2</c:v>
                </c:pt>
                <c:pt idx="2093">
                  <c:v>1.5700178253119475E-2</c:v>
                </c:pt>
                <c:pt idx="2094">
                  <c:v>1.5825187165775426E-2</c:v>
                </c:pt>
                <c:pt idx="2095">
                  <c:v>1.5428787878787894E-2</c:v>
                </c:pt>
                <c:pt idx="2096">
                  <c:v>1.5254420677361869E-2</c:v>
                </c:pt>
                <c:pt idx="2097">
                  <c:v>1.4816987522281626E-2</c:v>
                </c:pt>
                <c:pt idx="2098">
                  <c:v>1.4311764705882364E-2</c:v>
                </c:pt>
                <c:pt idx="2099">
                  <c:v>1.317761140819964E-2</c:v>
                </c:pt>
                <c:pt idx="2100">
                  <c:v>1.2719786096256682E-2</c:v>
                </c:pt>
                <c:pt idx="2101">
                  <c:v>1.2458877005347606E-2</c:v>
                </c:pt>
                <c:pt idx="2102">
                  <c:v>1.133235294117647E-2</c:v>
                </c:pt>
                <c:pt idx="2103">
                  <c:v>1.1318235294117678E-2</c:v>
                </c:pt>
                <c:pt idx="2104">
                  <c:v>1.1382602495543681E-2</c:v>
                </c:pt>
                <c:pt idx="2105">
                  <c:v>1.0632352941176471E-2</c:v>
                </c:pt>
                <c:pt idx="2106">
                  <c:v>9.8142245989304867E-3</c:v>
                </c:pt>
                <c:pt idx="2107">
                  <c:v>9.549037433155088E-3</c:v>
                </c:pt>
                <c:pt idx="2108">
                  <c:v>9.2975222816399378E-3</c:v>
                </c:pt>
                <c:pt idx="2109">
                  <c:v>9.0028877005347754E-3</c:v>
                </c:pt>
                <c:pt idx="2110">
                  <c:v>8.4386631016042726E-3</c:v>
                </c:pt>
                <c:pt idx="2111">
                  <c:v>8.5152584670231731E-3</c:v>
                </c:pt>
                <c:pt idx="2112">
                  <c:v>8.5266666666666859E-3</c:v>
                </c:pt>
                <c:pt idx="2113">
                  <c:v>9.3820855614973539E-3</c:v>
                </c:pt>
                <c:pt idx="2114">
                  <c:v>1.0091016042780749E-2</c:v>
                </c:pt>
                <c:pt idx="2115">
                  <c:v>1.0958502673796788E-2</c:v>
                </c:pt>
                <c:pt idx="2116">
                  <c:v>1.1176648841354719E-2</c:v>
                </c:pt>
                <c:pt idx="2117">
                  <c:v>1.1161140819964379E-2</c:v>
                </c:pt>
                <c:pt idx="2118">
                  <c:v>1.1381871657754051E-2</c:v>
                </c:pt>
                <c:pt idx="2119">
                  <c:v>1.1511176470588252E-2</c:v>
                </c:pt>
                <c:pt idx="2120">
                  <c:v>1.2322994652406421E-2</c:v>
                </c:pt>
                <c:pt idx="2121">
                  <c:v>1.194176470588239E-2</c:v>
                </c:pt>
                <c:pt idx="2122">
                  <c:v>1.1899946524064156E-2</c:v>
                </c:pt>
                <c:pt idx="2123">
                  <c:v>1.1800000000000024E-2</c:v>
                </c:pt>
                <c:pt idx="2124">
                  <c:v>1.0783297682709447E-2</c:v>
                </c:pt>
                <c:pt idx="2125">
                  <c:v>1.0994028520499102E-2</c:v>
                </c:pt>
                <c:pt idx="2126">
                  <c:v>1.0996363636363648E-2</c:v>
                </c:pt>
                <c:pt idx="2127">
                  <c:v>1.1003368983957236E-2</c:v>
                </c:pt>
                <c:pt idx="2128">
                  <c:v>1.0931550802139058E-2</c:v>
                </c:pt>
                <c:pt idx="2129">
                  <c:v>1.0590980392156861E-2</c:v>
                </c:pt>
                <c:pt idx="2130">
                  <c:v>1.0682994652406423E-2</c:v>
                </c:pt>
                <c:pt idx="2131">
                  <c:v>1.0556292335115864E-2</c:v>
                </c:pt>
                <c:pt idx="2132">
                  <c:v>1.0596310160427809E-2</c:v>
                </c:pt>
                <c:pt idx="2133">
                  <c:v>1.0676238859180035E-2</c:v>
                </c:pt>
                <c:pt idx="2134">
                  <c:v>1.0891229946524063E-2</c:v>
                </c:pt>
                <c:pt idx="2135">
                  <c:v>1.0960303030303048E-2</c:v>
                </c:pt>
                <c:pt idx="2136">
                  <c:v>1.1356880570409979E-2</c:v>
                </c:pt>
                <c:pt idx="2137">
                  <c:v>1.1410909090909109E-2</c:v>
                </c:pt>
                <c:pt idx="2138">
                  <c:v>1.159112299465243E-2</c:v>
                </c:pt>
                <c:pt idx="2139">
                  <c:v>1.1733030303030323E-2</c:v>
                </c:pt>
                <c:pt idx="2140">
                  <c:v>1.1881087344028549E-2</c:v>
                </c:pt>
                <c:pt idx="2141">
                  <c:v>1.2021336898395721E-2</c:v>
                </c:pt>
                <c:pt idx="2142">
                  <c:v>1.2036791443850265E-2</c:v>
                </c:pt>
                <c:pt idx="2143">
                  <c:v>1.1824135472370783E-2</c:v>
                </c:pt>
                <c:pt idx="2144">
                  <c:v>1.2648573975044559E-2</c:v>
                </c:pt>
                <c:pt idx="2145">
                  <c:v>1.254352941176474E-2</c:v>
                </c:pt>
                <c:pt idx="2146">
                  <c:v>1.2904670231729077E-2</c:v>
                </c:pt>
                <c:pt idx="2147">
                  <c:v>1.3094830659536566E-2</c:v>
                </c:pt>
                <c:pt idx="2148">
                  <c:v>1.3186327985739762E-2</c:v>
                </c:pt>
                <c:pt idx="2149">
                  <c:v>1.5390320855614981E-2</c:v>
                </c:pt>
                <c:pt idx="2150">
                  <c:v>1.7009696969696959E-2</c:v>
                </c:pt>
                <c:pt idx="2151">
                  <c:v>1.6207860962566864E-2</c:v>
                </c:pt>
                <c:pt idx="2152">
                  <c:v>1.6561176470588263E-2</c:v>
                </c:pt>
                <c:pt idx="2153">
                  <c:v>1.7513155080213935E-2</c:v>
                </c:pt>
                <c:pt idx="2154">
                  <c:v>1.7102335115864561E-2</c:v>
                </c:pt>
                <c:pt idx="2155">
                  <c:v>1.7103493761140835E-2</c:v>
                </c:pt>
                <c:pt idx="2156">
                  <c:v>1.6721657754010723E-2</c:v>
                </c:pt>
                <c:pt idx="2157">
                  <c:v>1.721267379679146E-2</c:v>
                </c:pt>
                <c:pt idx="2158">
                  <c:v>1.6383778966131936E-2</c:v>
                </c:pt>
                <c:pt idx="2159">
                  <c:v>1.7121639928698772E-2</c:v>
                </c:pt>
                <c:pt idx="2160">
                  <c:v>1.7533796791443863E-2</c:v>
                </c:pt>
                <c:pt idx="2161">
                  <c:v>1.7569411764705906E-2</c:v>
                </c:pt>
                <c:pt idx="2162">
                  <c:v>1.7654295900178262E-2</c:v>
                </c:pt>
                <c:pt idx="2163">
                  <c:v>1.8215882352941182E-2</c:v>
                </c:pt>
                <c:pt idx="2164">
                  <c:v>1.8167219251336901E-2</c:v>
                </c:pt>
                <c:pt idx="2165">
                  <c:v>1.8035614973262035E-2</c:v>
                </c:pt>
                <c:pt idx="2166">
                  <c:v>1.836518716577543E-2</c:v>
                </c:pt>
                <c:pt idx="2167">
                  <c:v>1.8699875222816444E-2</c:v>
                </c:pt>
                <c:pt idx="2168">
                  <c:v>2.0416381461675615E-2</c:v>
                </c:pt>
                <c:pt idx="2169">
                  <c:v>2.0292941176470639E-2</c:v>
                </c:pt>
                <c:pt idx="2170">
                  <c:v>2.1050926916221051E-2</c:v>
                </c:pt>
                <c:pt idx="2171">
                  <c:v>2.1586417112299493E-2</c:v>
                </c:pt>
                <c:pt idx="2172">
                  <c:v>2.2377522281639979E-2</c:v>
                </c:pt>
                <c:pt idx="2173">
                  <c:v>2.3293208556149789E-2</c:v>
                </c:pt>
                <c:pt idx="2174">
                  <c:v>2.3936987522281652E-2</c:v>
                </c:pt>
                <c:pt idx="2175">
                  <c:v>2.3471818181818239E-2</c:v>
                </c:pt>
                <c:pt idx="2176">
                  <c:v>2.3767647058823588E-2</c:v>
                </c:pt>
                <c:pt idx="2177">
                  <c:v>2.5910106951871681E-2</c:v>
                </c:pt>
                <c:pt idx="2178">
                  <c:v>2.7080338680927012E-2</c:v>
                </c:pt>
                <c:pt idx="2179">
                  <c:v>2.6798502673796812E-2</c:v>
                </c:pt>
                <c:pt idx="2180">
                  <c:v>2.5668716577540163E-2</c:v>
                </c:pt>
                <c:pt idx="2181">
                  <c:v>2.4908039215686267E-2</c:v>
                </c:pt>
                <c:pt idx="2182">
                  <c:v>2.2955026737967916E-2</c:v>
                </c:pt>
                <c:pt idx="2183">
                  <c:v>2.2685472370766558E-2</c:v>
                </c:pt>
                <c:pt idx="2184">
                  <c:v>2.2698930481283491E-2</c:v>
                </c:pt>
                <c:pt idx="2185">
                  <c:v>2.2955882352941197E-2</c:v>
                </c:pt>
                <c:pt idx="2186">
                  <c:v>2.2624099821746881E-2</c:v>
                </c:pt>
                <c:pt idx="2187">
                  <c:v>2.5239625668449252E-2</c:v>
                </c:pt>
                <c:pt idx="2188">
                  <c:v>2.4233743315508056E-2</c:v>
                </c:pt>
                <c:pt idx="2189">
                  <c:v>2.3667843137254941E-2</c:v>
                </c:pt>
                <c:pt idx="2190">
                  <c:v>2.4096666666666672E-2</c:v>
                </c:pt>
                <c:pt idx="2191">
                  <c:v>2.3834331550802182E-2</c:v>
                </c:pt>
                <c:pt idx="2192">
                  <c:v>2.4267647058823609E-2</c:v>
                </c:pt>
                <c:pt idx="2193">
                  <c:v>2.3820499108734378E-2</c:v>
                </c:pt>
                <c:pt idx="2194">
                  <c:v>2.3200570409982201E-2</c:v>
                </c:pt>
                <c:pt idx="2195">
                  <c:v>2.2444385026738008E-2</c:v>
                </c:pt>
                <c:pt idx="2196">
                  <c:v>2.1996007130124808E-2</c:v>
                </c:pt>
                <c:pt idx="2197">
                  <c:v>2.15621568627451E-2</c:v>
                </c:pt>
                <c:pt idx="2198">
                  <c:v>2.1825597147950092E-2</c:v>
                </c:pt>
                <c:pt idx="2199">
                  <c:v>2.1458181818181807E-2</c:v>
                </c:pt>
                <c:pt idx="2200">
                  <c:v>2.0890926916221051E-2</c:v>
                </c:pt>
                <c:pt idx="2201">
                  <c:v>2.0367647058823598E-2</c:v>
                </c:pt>
                <c:pt idx="2202">
                  <c:v>2.0770802139037432E-2</c:v>
                </c:pt>
                <c:pt idx="2203">
                  <c:v>2.1162406417112301E-2</c:v>
                </c:pt>
                <c:pt idx="2204">
                  <c:v>2.0825864527629297E-2</c:v>
                </c:pt>
                <c:pt idx="2205">
                  <c:v>2.075099821746881E-2</c:v>
                </c:pt>
                <c:pt idx="2206">
                  <c:v>2.0606684491978607E-2</c:v>
                </c:pt>
                <c:pt idx="2207">
                  <c:v>2.0797058823529443E-2</c:v>
                </c:pt>
                <c:pt idx="2208">
                  <c:v>2.1360000000000001E-2</c:v>
                </c:pt>
                <c:pt idx="2209">
                  <c:v>2.1282148760330615E-2</c:v>
                </c:pt>
                <c:pt idx="2210">
                  <c:v>2.1243884297520672E-2</c:v>
                </c:pt>
                <c:pt idx="2211">
                  <c:v>2.1105206611570303E-2</c:v>
                </c:pt>
                <c:pt idx="2212">
                  <c:v>2.088466942148761E-2</c:v>
                </c:pt>
                <c:pt idx="2213">
                  <c:v>2.0676115702479424E-2</c:v>
                </c:pt>
                <c:pt idx="2214">
                  <c:v>2.1109669421487606E-2</c:v>
                </c:pt>
                <c:pt idx="2215">
                  <c:v>2.0954793388429791E-2</c:v>
                </c:pt>
                <c:pt idx="2216">
                  <c:v>2.0963429752066113E-2</c:v>
                </c:pt>
                <c:pt idx="2217">
                  <c:v>2.0947190082644663E-2</c:v>
                </c:pt>
                <c:pt idx="2218">
                  <c:v>2.0353512396694216E-2</c:v>
                </c:pt>
                <c:pt idx="2219">
                  <c:v>2.023876033057851E-2</c:v>
                </c:pt>
                <c:pt idx="2220">
                  <c:v>2.0062066115702479E-2</c:v>
                </c:pt>
                <c:pt idx="2221">
                  <c:v>1.961082644628102E-2</c:v>
                </c:pt>
                <c:pt idx="2222">
                  <c:v>1.887595041322316E-2</c:v>
                </c:pt>
                <c:pt idx="2223">
                  <c:v>1.8899421487603332E-2</c:v>
                </c:pt>
                <c:pt idx="2224">
                  <c:v>1.8849834710743824E-2</c:v>
                </c:pt>
                <c:pt idx="2225">
                  <c:v>1.8925454545454572E-2</c:v>
                </c:pt>
                <c:pt idx="2226">
                  <c:v>1.8957892561983481E-2</c:v>
                </c:pt>
                <c:pt idx="2227">
                  <c:v>1.967099173553722E-2</c:v>
                </c:pt>
                <c:pt idx="2228">
                  <c:v>2.0314917355371942E-2</c:v>
                </c:pt>
                <c:pt idx="2229">
                  <c:v>2.049297520661161E-2</c:v>
                </c:pt>
                <c:pt idx="2230">
                  <c:v>2.0317066115702481E-2</c:v>
                </c:pt>
                <c:pt idx="2231">
                  <c:v>1.9957685950413223E-2</c:v>
                </c:pt>
                <c:pt idx="2232">
                  <c:v>2.028595041322323E-2</c:v>
                </c:pt>
                <c:pt idx="2233">
                  <c:v>2.0329090909090904E-2</c:v>
                </c:pt>
                <c:pt idx="2234">
                  <c:v>2.0519586776859527E-2</c:v>
                </c:pt>
                <c:pt idx="2235">
                  <c:v>2.0199917355371952E-2</c:v>
                </c:pt>
                <c:pt idx="2236">
                  <c:v>1.9654297520661158E-2</c:v>
                </c:pt>
                <c:pt idx="2237">
                  <c:v>1.9534710743801663E-2</c:v>
                </c:pt>
                <c:pt idx="2238">
                  <c:v>1.9352066115702483E-2</c:v>
                </c:pt>
                <c:pt idx="2239">
                  <c:v>1.9172314049586785E-2</c:v>
                </c:pt>
                <c:pt idx="2240">
                  <c:v>1.9296198347107472E-2</c:v>
                </c:pt>
                <c:pt idx="2241">
                  <c:v>1.9345909090909122E-2</c:v>
                </c:pt>
                <c:pt idx="2242">
                  <c:v>1.9338181818181848E-2</c:v>
                </c:pt>
                <c:pt idx="2243">
                  <c:v>1.9452851239669468E-2</c:v>
                </c:pt>
                <c:pt idx="2244">
                  <c:v>1.9552479338843007E-2</c:v>
                </c:pt>
                <c:pt idx="2245">
                  <c:v>1.9304380165289282E-2</c:v>
                </c:pt>
                <c:pt idx="2246">
                  <c:v>1.8307685950413249E-2</c:v>
                </c:pt>
                <c:pt idx="2247">
                  <c:v>1.822834710743803E-2</c:v>
                </c:pt>
                <c:pt idx="2248">
                  <c:v>1.8036280991735543E-2</c:v>
                </c:pt>
                <c:pt idx="2249">
                  <c:v>1.8007727272727297E-2</c:v>
                </c:pt>
                <c:pt idx="2250">
                  <c:v>1.8135206611570247E-2</c:v>
                </c:pt>
                <c:pt idx="2251">
                  <c:v>1.8421404958677712E-2</c:v>
                </c:pt>
                <c:pt idx="2252">
                  <c:v>1.8380330578512419E-2</c:v>
                </c:pt>
                <c:pt idx="2253">
                  <c:v>1.8497024793388463E-2</c:v>
                </c:pt>
                <c:pt idx="2254">
                  <c:v>1.8473636363636383E-2</c:v>
                </c:pt>
                <c:pt idx="2255">
                  <c:v>1.8078016528925614E-2</c:v>
                </c:pt>
                <c:pt idx="2256">
                  <c:v>1.7857107438016561E-2</c:v>
                </c:pt>
                <c:pt idx="2257">
                  <c:v>1.777454545454547E-2</c:v>
                </c:pt>
                <c:pt idx="2258">
                  <c:v>1.7835041322314064E-2</c:v>
                </c:pt>
                <c:pt idx="2259">
                  <c:v>1.7833677685950445E-2</c:v>
                </c:pt>
                <c:pt idx="2260">
                  <c:v>1.7610000000000025E-2</c:v>
                </c:pt>
                <c:pt idx="2261">
                  <c:v>1.7630454545454571E-2</c:v>
                </c:pt>
                <c:pt idx="2262">
                  <c:v>1.7689669421487621E-2</c:v>
                </c:pt>
                <c:pt idx="2263">
                  <c:v>1.7485413223140511E-2</c:v>
                </c:pt>
                <c:pt idx="2264">
                  <c:v>1.7468016528925621E-2</c:v>
                </c:pt>
                <c:pt idx="2265">
                  <c:v>1.7521818181818218E-2</c:v>
                </c:pt>
                <c:pt idx="2266">
                  <c:v>1.7399752066115725E-2</c:v>
                </c:pt>
                <c:pt idx="2267">
                  <c:v>1.7014628099173576E-2</c:v>
                </c:pt>
                <c:pt idx="2268">
                  <c:v>1.7391735537190096E-2</c:v>
                </c:pt>
                <c:pt idx="2269">
                  <c:v>1.729268595041324E-2</c:v>
                </c:pt>
                <c:pt idx="2270">
                  <c:v>1.6485702479338862E-2</c:v>
                </c:pt>
                <c:pt idx="2271">
                  <c:v>1.6305289256198372E-2</c:v>
                </c:pt>
                <c:pt idx="2272">
                  <c:v>1.6415454545454566E-2</c:v>
                </c:pt>
                <c:pt idx="2273">
                  <c:v>1.617396694214876E-2</c:v>
                </c:pt>
                <c:pt idx="2274">
                  <c:v>1.53290909090909E-2</c:v>
                </c:pt>
                <c:pt idx="2275">
                  <c:v>1.6027231404958694E-2</c:v>
                </c:pt>
                <c:pt idx="2276">
                  <c:v>1.6143140495867816E-2</c:v>
                </c:pt>
                <c:pt idx="2277">
                  <c:v>1.6289090909090909E-2</c:v>
                </c:pt>
                <c:pt idx="2278">
                  <c:v>1.6195826446281023E-2</c:v>
                </c:pt>
                <c:pt idx="2279">
                  <c:v>1.6151322314049605E-2</c:v>
                </c:pt>
                <c:pt idx="2280">
                  <c:v>1.6340661157024802E-2</c:v>
                </c:pt>
                <c:pt idx="2281">
                  <c:v>1.7126115702479357E-2</c:v>
                </c:pt>
                <c:pt idx="2282">
                  <c:v>1.7712231404958693E-2</c:v>
                </c:pt>
                <c:pt idx="2283">
                  <c:v>1.7114628099173572E-2</c:v>
                </c:pt>
                <c:pt idx="2284">
                  <c:v>1.6562644628099185E-2</c:v>
                </c:pt>
                <c:pt idx="2285">
                  <c:v>1.6461157024793411E-2</c:v>
                </c:pt>
                <c:pt idx="2286">
                  <c:v>1.6325206611570268E-2</c:v>
                </c:pt>
                <c:pt idx="2287">
                  <c:v>1.6099504132231421E-2</c:v>
                </c:pt>
                <c:pt idx="2288">
                  <c:v>1.6217438016528949E-2</c:v>
                </c:pt>
                <c:pt idx="2289">
                  <c:v>1.5952727272727299E-2</c:v>
                </c:pt>
                <c:pt idx="2290">
                  <c:v>1.5757851239669461E-2</c:v>
                </c:pt>
                <c:pt idx="2291">
                  <c:v>1.5605206611570265E-2</c:v>
                </c:pt>
                <c:pt idx="2292">
                  <c:v>1.5717685950413222E-2</c:v>
                </c:pt>
                <c:pt idx="2293">
                  <c:v>1.5382892561983481E-2</c:v>
                </c:pt>
                <c:pt idx="2294">
                  <c:v>1.4847314049586795E-2</c:v>
                </c:pt>
                <c:pt idx="2295">
                  <c:v>1.4756363636363646E-2</c:v>
                </c:pt>
                <c:pt idx="2296">
                  <c:v>1.4574669421487605E-2</c:v>
                </c:pt>
                <c:pt idx="2297">
                  <c:v>1.451438016528926E-2</c:v>
                </c:pt>
                <c:pt idx="2298">
                  <c:v>1.464809917355372E-2</c:v>
                </c:pt>
                <c:pt idx="2299">
                  <c:v>1.4435123966942159E-2</c:v>
                </c:pt>
                <c:pt idx="2300">
                  <c:v>1.5351900826446279E-2</c:v>
                </c:pt>
                <c:pt idx="2301">
                  <c:v>1.5945702479338845E-2</c:v>
                </c:pt>
                <c:pt idx="2302">
                  <c:v>1.5481157024793408E-2</c:v>
                </c:pt>
                <c:pt idx="2303">
                  <c:v>1.5459917355371888E-2</c:v>
                </c:pt>
                <c:pt idx="2304">
                  <c:v>1.5479752066115722E-2</c:v>
                </c:pt>
                <c:pt idx="2305">
                  <c:v>1.516909090909091E-2</c:v>
                </c:pt>
                <c:pt idx="2306">
                  <c:v>1.5345165289256231E-2</c:v>
                </c:pt>
                <c:pt idx="2307">
                  <c:v>1.5664628099173579E-2</c:v>
                </c:pt>
                <c:pt idx="2308">
                  <c:v>1.6226074380165333E-2</c:v>
                </c:pt>
                <c:pt idx="2309">
                  <c:v>1.6600495867768638E-2</c:v>
                </c:pt>
                <c:pt idx="2310">
                  <c:v>1.6122272727272745E-2</c:v>
                </c:pt>
                <c:pt idx="2311">
                  <c:v>1.6097024793388461E-2</c:v>
                </c:pt>
                <c:pt idx="2312">
                  <c:v>1.6408636363636361E-2</c:v>
                </c:pt>
                <c:pt idx="2313">
                  <c:v>1.6344628099173582E-2</c:v>
                </c:pt>
                <c:pt idx="2314">
                  <c:v>1.658938016528928E-2</c:v>
                </c:pt>
                <c:pt idx="2315">
                  <c:v>1.6695041322314065E-2</c:v>
                </c:pt>
                <c:pt idx="2316">
                  <c:v>1.6698842975206612E-2</c:v>
                </c:pt>
                <c:pt idx="2317">
                  <c:v>1.9383140495867802E-2</c:v>
                </c:pt>
                <c:pt idx="2318">
                  <c:v>1.6482933884297536E-2</c:v>
                </c:pt>
                <c:pt idx="2319">
                  <c:v>1.6550661157024797E-2</c:v>
                </c:pt>
                <c:pt idx="2320">
                  <c:v>1.6550661157024797E-2</c:v>
                </c:pt>
                <c:pt idx="2321">
                  <c:v>1.6554876033057882E-2</c:v>
                </c:pt>
                <c:pt idx="2322">
                  <c:v>1.6119256198347125E-2</c:v>
                </c:pt>
                <c:pt idx="2323">
                  <c:v>1.5773595041322343E-2</c:v>
                </c:pt>
                <c:pt idx="2324">
                  <c:v>1.5432561983471083E-2</c:v>
                </c:pt>
                <c:pt idx="2325">
                  <c:v>1.5621652892561998E-2</c:v>
                </c:pt>
                <c:pt idx="2326">
                  <c:v>1.5570413223140501E-2</c:v>
                </c:pt>
                <c:pt idx="2327">
                  <c:v>1.597413223140496E-2</c:v>
                </c:pt>
                <c:pt idx="2328">
                  <c:v>1.630049586776864E-2</c:v>
                </c:pt>
                <c:pt idx="2329">
                  <c:v>1.5946363636363665E-2</c:v>
                </c:pt>
                <c:pt idx="2330">
                  <c:v>1.6018677685950423E-2</c:v>
                </c:pt>
                <c:pt idx="2331">
                  <c:v>1.6074338842975221E-2</c:v>
                </c:pt>
                <c:pt idx="2332">
                  <c:v>1.610743801652895E-2</c:v>
                </c:pt>
              </c:numCache>
            </c:numRef>
          </c:val>
          <c:smooth val="0"/>
        </c:ser>
        <c:ser>
          <c:idx val="1"/>
          <c:order val="1"/>
          <c:tx>
            <c:strRef>
              <c:f>Sheet1!$C$4</c:f>
              <c:strCache>
                <c:ptCount val="1"/>
                <c:pt idx="0">
                  <c:v>ITA 10y</c:v>
                </c:pt>
              </c:strCache>
            </c:strRef>
          </c:tx>
          <c:spPr>
            <a:ln w="22225">
              <a:solidFill>
                <a:schemeClr val="tx1"/>
              </a:solidFill>
            </a:ln>
          </c:spPr>
          <c:marker>
            <c:symbol val="none"/>
          </c:marker>
          <c:cat>
            <c:numRef>
              <c:f>Sheet1!$A$5:$A$2337</c:f>
              <c:numCache>
                <c:formatCode>dd/mm/yyyy;@</c:formatCode>
                <c:ptCount val="2333"/>
                <c:pt idx="0">
                  <c:v>39083</c:v>
                </c:pt>
                <c:pt idx="1">
                  <c:v>39085</c:v>
                </c:pt>
                <c:pt idx="2">
                  <c:v>39086</c:v>
                </c:pt>
                <c:pt idx="3">
                  <c:v>39087</c:v>
                </c:pt>
                <c:pt idx="4">
                  <c:v>39090</c:v>
                </c:pt>
                <c:pt idx="5">
                  <c:v>39091</c:v>
                </c:pt>
                <c:pt idx="6">
                  <c:v>39092</c:v>
                </c:pt>
                <c:pt idx="7">
                  <c:v>39093</c:v>
                </c:pt>
                <c:pt idx="8">
                  <c:v>39094</c:v>
                </c:pt>
                <c:pt idx="9">
                  <c:v>39097</c:v>
                </c:pt>
                <c:pt idx="10">
                  <c:v>39098</c:v>
                </c:pt>
                <c:pt idx="11">
                  <c:v>39099</c:v>
                </c:pt>
                <c:pt idx="12">
                  <c:v>39100</c:v>
                </c:pt>
                <c:pt idx="13">
                  <c:v>39101</c:v>
                </c:pt>
                <c:pt idx="14">
                  <c:v>39104</c:v>
                </c:pt>
                <c:pt idx="15">
                  <c:v>39105</c:v>
                </c:pt>
                <c:pt idx="16">
                  <c:v>39106</c:v>
                </c:pt>
                <c:pt idx="17">
                  <c:v>39107</c:v>
                </c:pt>
                <c:pt idx="18">
                  <c:v>39108</c:v>
                </c:pt>
                <c:pt idx="19">
                  <c:v>39111</c:v>
                </c:pt>
                <c:pt idx="20">
                  <c:v>39112</c:v>
                </c:pt>
                <c:pt idx="21">
                  <c:v>39113</c:v>
                </c:pt>
                <c:pt idx="22">
                  <c:v>39114</c:v>
                </c:pt>
                <c:pt idx="23">
                  <c:v>39115</c:v>
                </c:pt>
                <c:pt idx="24">
                  <c:v>39118</c:v>
                </c:pt>
                <c:pt idx="25">
                  <c:v>39119</c:v>
                </c:pt>
                <c:pt idx="26">
                  <c:v>39120</c:v>
                </c:pt>
                <c:pt idx="27">
                  <c:v>39121</c:v>
                </c:pt>
                <c:pt idx="28">
                  <c:v>39122</c:v>
                </c:pt>
                <c:pt idx="29">
                  <c:v>39125</c:v>
                </c:pt>
                <c:pt idx="30">
                  <c:v>39126</c:v>
                </c:pt>
                <c:pt idx="31">
                  <c:v>39127</c:v>
                </c:pt>
                <c:pt idx="32">
                  <c:v>39128</c:v>
                </c:pt>
                <c:pt idx="33">
                  <c:v>39129</c:v>
                </c:pt>
                <c:pt idx="34">
                  <c:v>39132</c:v>
                </c:pt>
                <c:pt idx="35">
                  <c:v>39133</c:v>
                </c:pt>
                <c:pt idx="36">
                  <c:v>39134</c:v>
                </c:pt>
                <c:pt idx="37">
                  <c:v>39135</c:v>
                </c:pt>
                <c:pt idx="38">
                  <c:v>39136</c:v>
                </c:pt>
                <c:pt idx="39">
                  <c:v>39139</c:v>
                </c:pt>
                <c:pt idx="40">
                  <c:v>39140</c:v>
                </c:pt>
                <c:pt idx="41">
                  <c:v>39141</c:v>
                </c:pt>
                <c:pt idx="42">
                  <c:v>39142</c:v>
                </c:pt>
                <c:pt idx="43">
                  <c:v>39143</c:v>
                </c:pt>
                <c:pt idx="44">
                  <c:v>39146</c:v>
                </c:pt>
                <c:pt idx="45">
                  <c:v>39147</c:v>
                </c:pt>
                <c:pt idx="46">
                  <c:v>39148</c:v>
                </c:pt>
                <c:pt idx="47">
                  <c:v>39149</c:v>
                </c:pt>
                <c:pt idx="48">
                  <c:v>39150</c:v>
                </c:pt>
                <c:pt idx="49">
                  <c:v>39153</c:v>
                </c:pt>
                <c:pt idx="50">
                  <c:v>39154</c:v>
                </c:pt>
                <c:pt idx="51">
                  <c:v>39155</c:v>
                </c:pt>
                <c:pt idx="52">
                  <c:v>39156</c:v>
                </c:pt>
                <c:pt idx="53">
                  <c:v>39157</c:v>
                </c:pt>
                <c:pt idx="54">
                  <c:v>39160</c:v>
                </c:pt>
                <c:pt idx="55">
                  <c:v>39161</c:v>
                </c:pt>
                <c:pt idx="56">
                  <c:v>39162</c:v>
                </c:pt>
                <c:pt idx="57">
                  <c:v>39163</c:v>
                </c:pt>
                <c:pt idx="58">
                  <c:v>39164</c:v>
                </c:pt>
                <c:pt idx="59">
                  <c:v>39167</c:v>
                </c:pt>
                <c:pt idx="60">
                  <c:v>39168</c:v>
                </c:pt>
                <c:pt idx="61">
                  <c:v>39169</c:v>
                </c:pt>
                <c:pt idx="62">
                  <c:v>39170</c:v>
                </c:pt>
                <c:pt idx="63">
                  <c:v>39171</c:v>
                </c:pt>
                <c:pt idx="64">
                  <c:v>39174</c:v>
                </c:pt>
                <c:pt idx="65">
                  <c:v>39175</c:v>
                </c:pt>
                <c:pt idx="66">
                  <c:v>39176</c:v>
                </c:pt>
                <c:pt idx="67">
                  <c:v>39177</c:v>
                </c:pt>
                <c:pt idx="68">
                  <c:v>39182</c:v>
                </c:pt>
                <c:pt idx="69">
                  <c:v>39183</c:v>
                </c:pt>
                <c:pt idx="70">
                  <c:v>39184</c:v>
                </c:pt>
                <c:pt idx="71">
                  <c:v>39185</c:v>
                </c:pt>
                <c:pt idx="72">
                  <c:v>39188</c:v>
                </c:pt>
                <c:pt idx="73">
                  <c:v>39189</c:v>
                </c:pt>
                <c:pt idx="74">
                  <c:v>39190</c:v>
                </c:pt>
                <c:pt idx="75">
                  <c:v>39191</c:v>
                </c:pt>
                <c:pt idx="76">
                  <c:v>39192</c:v>
                </c:pt>
                <c:pt idx="77">
                  <c:v>39195</c:v>
                </c:pt>
                <c:pt idx="78">
                  <c:v>39196</c:v>
                </c:pt>
                <c:pt idx="79">
                  <c:v>39197</c:v>
                </c:pt>
                <c:pt idx="80">
                  <c:v>39198</c:v>
                </c:pt>
                <c:pt idx="81">
                  <c:v>39199</c:v>
                </c:pt>
                <c:pt idx="82">
                  <c:v>39202</c:v>
                </c:pt>
                <c:pt idx="83">
                  <c:v>39204</c:v>
                </c:pt>
                <c:pt idx="84">
                  <c:v>39205</c:v>
                </c:pt>
                <c:pt idx="85">
                  <c:v>39206</c:v>
                </c:pt>
                <c:pt idx="86">
                  <c:v>39209</c:v>
                </c:pt>
                <c:pt idx="87">
                  <c:v>39210</c:v>
                </c:pt>
                <c:pt idx="88">
                  <c:v>39211</c:v>
                </c:pt>
                <c:pt idx="89">
                  <c:v>39212</c:v>
                </c:pt>
                <c:pt idx="90">
                  <c:v>39213</c:v>
                </c:pt>
                <c:pt idx="91">
                  <c:v>39216</c:v>
                </c:pt>
                <c:pt idx="92">
                  <c:v>39217</c:v>
                </c:pt>
                <c:pt idx="93">
                  <c:v>39218</c:v>
                </c:pt>
                <c:pt idx="94">
                  <c:v>39219</c:v>
                </c:pt>
                <c:pt idx="95">
                  <c:v>39220</c:v>
                </c:pt>
                <c:pt idx="96">
                  <c:v>39223</c:v>
                </c:pt>
                <c:pt idx="97">
                  <c:v>39224</c:v>
                </c:pt>
                <c:pt idx="98">
                  <c:v>39225</c:v>
                </c:pt>
                <c:pt idx="99">
                  <c:v>39226</c:v>
                </c:pt>
                <c:pt idx="100">
                  <c:v>39227</c:v>
                </c:pt>
                <c:pt idx="101">
                  <c:v>39230</c:v>
                </c:pt>
                <c:pt idx="102">
                  <c:v>39231</c:v>
                </c:pt>
                <c:pt idx="103">
                  <c:v>39232</c:v>
                </c:pt>
                <c:pt idx="104">
                  <c:v>39233</c:v>
                </c:pt>
                <c:pt idx="105">
                  <c:v>39234</c:v>
                </c:pt>
                <c:pt idx="106">
                  <c:v>39237</c:v>
                </c:pt>
                <c:pt idx="107">
                  <c:v>39238</c:v>
                </c:pt>
                <c:pt idx="108">
                  <c:v>39239</c:v>
                </c:pt>
                <c:pt idx="109">
                  <c:v>39240</c:v>
                </c:pt>
                <c:pt idx="110">
                  <c:v>39241</c:v>
                </c:pt>
                <c:pt idx="111">
                  <c:v>39244</c:v>
                </c:pt>
                <c:pt idx="112">
                  <c:v>39245</c:v>
                </c:pt>
                <c:pt idx="113">
                  <c:v>39246</c:v>
                </c:pt>
                <c:pt idx="114">
                  <c:v>39247</c:v>
                </c:pt>
                <c:pt idx="115">
                  <c:v>39248</c:v>
                </c:pt>
                <c:pt idx="116">
                  <c:v>39251</c:v>
                </c:pt>
                <c:pt idx="117">
                  <c:v>39252</c:v>
                </c:pt>
                <c:pt idx="118">
                  <c:v>39253</c:v>
                </c:pt>
                <c:pt idx="119">
                  <c:v>39254</c:v>
                </c:pt>
                <c:pt idx="120">
                  <c:v>39255</c:v>
                </c:pt>
                <c:pt idx="121">
                  <c:v>39258</c:v>
                </c:pt>
                <c:pt idx="122">
                  <c:v>39259</c:v>
                </c:pt>
                <c:pt idx="123">
                  <c:v>39260</c:v>
                </c:pt>
                <c:pt idx="124">
                  <c:v>39261</c:v>
                </c:pt>
                <c:pt idx="125">
                  <c:v>39262</c:v>
                </c:pt>
                <c:pt idx="126">
                  <c:v>39265</c:v>
                </c:pt>
                <c:pt idx="127">
                  <c:v>39266</c:v>
                </c:pt>
                <c:pt idx="128">
                  <c:v>39267</c:v>
                </c:pt>
                <c:pt idx="129">
                  <c:v>39268</c:v>
                </c:pt>
                <c:pt idx="130">
                  <c:v>39269</c:v>
                </c:pt>
                <c:pt idx="131">
                  <c:v>39272</c:v>
                </c:pt>
                <c:pt idx="132">
                  <c:v>39273</c:v>
                </c:pt>
                <c:pt idx="133">
                  <c:v>39274</c:v>
                </c:pt>
                <c:pt idx="134">
                  <c:v>39275</c:v>
                </c:pt>
                <c:pt idx="135">
                  <c:v>39276</c:v>
                </c:pt>
                <c:pt idx="136">
                  <c:v>39279</c:v>
                </c:pt>
                <c:pt idx="137">
                  <c:v>39280</c:v>
                </c:pt>
                <c:pt idx="138">
                  <c:v>39281</c:v>
                </c:pt>
                <c:pt idx="139">
                  <c:v>39282</c:v>
                </c:pt>
                <c:pt idx="140">
                  <c:v>39283</c:v>
                </c:pt>
                <c:pt idx="141">
                  <c:v>39286</c:v>
                </c:pt>
                <c:pt idx="142">
                  <c:v>39287</c:v>
                </c:pt>
                <c:pt idx="143">
                  <c:v>39288</c:v>
                </c:pt>
                <c:pt idx="144">
                  <c:v>39289</c:v>
                </c:pt>
                <c:pt idx="145">
                  <c:v>39290</c:v>
                </c:pt>
                <c:pt idx="146">
                  <c:v>39293</c:v>
                </c:pt>
                <c:pt idx="147">
                  <c:v>39294</c:v>
                </c:pt>
                <c:pt idx="148">
                  <c:v>39295</c:v>
                </c:pt>
                <c:pt idx="149">
                  <c:v>39296</c:v>
                </c:pt>
                <c:pt idx="150">
                  <c:v>39297</c:v>
                </c:pt>
                <c:pt idx="151">
                  <c:v>39300</c:v>
                </c:pt>
                <c:pt idx="152">
                  <c:v>39301</c:v>
                </c:pt>
                <c:pt idx="153">
                  <c:v>39302</c:v>
                </c:pt>
                <c:pt idx="154">
                  <c:v>39303</c:v>
                </c:pt>
                <c:pt idx="155">
                  <c:v>39304</c:v>
                </c:pt>
                <c:pt idx="156">
                  <c:v>39307</c:v>
                </c:pt>
                <c:pt idx="157">
                  <c:v>39308</c:v>
                </c:pt>
                <c:pt idx="158">
                  <c:v>39309</c:v>
                </c:pt>
                <c:pt idx="159">
                  <c:v>39310</c:v>
                </c:pt>
                <c:pt idx="160">
                  <c:v>39311</c:v>
                </c:pt>
                <c:pt idx="161">
                  <c:v>39314</c:v>
                </c:pt>
                <c:pt idx="162">
                  <c:v>39315</c:v>
                </c:pt>
                <c:pt idx="163">
                  <c:v>39316</c:v>
                </c:pt>
                <c:pt idx="164">
                  <c:v>39317</c:v>
                </c:pt>
                <c:pt idx="165">
                  <c:v>39318</c:v>
                </c:pt>
                <c:pt idx="166">
                  <c:v>39321</c:v>
                </c:pt>
                <c:pt idx="167">
                  <c:v>39322</c:v>
                </c:pt>
                <c:pt idx="168">
                  <c:v>39323</c:v>
                </c:pt>
                <c:pt idx="169">
                  <c:v>39324</c:v>
                </c:pt>
                <c:pt idx="170">
                  <c:v>39325</c:v>
                </c:pt>
                <c:pt idx="171">
                  <c:v>39328</c:v>
                </c:pt>
                <c:pt idx="172">
                  <c:v>39329</c:v>
                </c:pt>
                <c:pt idx="173">
                  <c:v>39330</c:v>
                </c:pt>
                <c:pt idx="174">
                  <c:v>39331</c:v>
                </c:pt>
                <c:pt idx="175">
                  <c:v>39332</c:v>
                </c:pt>
                <c:pt idx="176">
                  <c:v>39335</c:v>
                </c:pt>
                <c:pt idx="177">
                  <c:v>39336</c:v>
                </c:pt>
                <c:pt idx="178">
                  <c:v>39337</c:v>
                </c:pt>
                <c:pt idx="179">
                  <c:v>39338</c:v>
                </c:pt>
                <c:pt idx="180">
                  <c:v>39339</c:v>
                </c:pt>
                <c:pt idx="181">
                  <c:v>39342</c:v>
                </c:pt>
                <c:pt idx="182">
                  <c:v>39343</c:v>
                </c:pt>
                <c:pt idx="183">
                  <c:v>39344</c:v>
                </c:pt>
                <c:pt idx="184">
                  <c:v>39345</c:v>
                </c:pt>
                <c:pt idx="185">
                  <c:v>39346</c:v>
                </c:pt>
                <c:pt idx="186">
                  <c:v>39349</c:v>
                </c:pt>
                <c:pt idx="187">
                  <c:v>39350</c:v>
                </c:pt>
                <c:pt idx="188">
                  <c:v>39351</c:v>
                </c:pt>
                <c:pt idx="189">
                  <c:v>39352</c:v>
                </c:pt>
                <c:pt idx="190">
                  <c:v>39353</c:v>
                </c:pt>
                <c:pt idx="191">
                  <c:v>39356</c:v>
                </c:pt>
                <c:pt idx="192">
                  <c:v>39357</c:v>
                </c:pt>
                <c:pt idx="193">
                  <c:v>39358</c:v>
                </c:pt>
                <c:pt idx="194">
                  <c:v>39359</c:v>
                </c:pt>
                <c:pt idx="195">
                  <c:v>39360</c:v>
                </c:pt>
                <c:pt idx="196">
                  <c:v>39363</c:v>
                </c:pt>
                <c:pt idx="197">
                  <c:v>39364</c:v>
                </c:pt>
                <c:pt idx="198">
                  <c:v>39365</c:v>
                </c:pt>
                <c:pt idx="199">
                  <c:v>39366</c:v>
                </c:pt>
                <c:pt idx="200">
                  <c:v>39367</c:v>
                </c:pt>
                <c:pt idx="201">
                  <c:v>39370</c:v>
                </c:pt>
                <c:pt idx="202">
                  <c:v>39371</c:v>
                </c:pt>
                <c:pt idx="203">
                  <c:v>39372</c:v>
                </c:pt>
                <c:pt idx="204">
                  <c:v>39373</c:v>
                </c:pt>
                <c:pt idx="205">
                  <c:v>39374</c:v>
                </c:pt>
                <c:pt idx="206">
                  <c:v>39377</c:v>
                </c:pt>
                <c:pt idx="207">
                  <c:v>39378</c:v>
                </c:pt>
                <c:pt idx="208">
                  <c:v>39379</c:v>
                </c:pt>
                <c:pt idx="209">
                  <c:v>39380</c:v>
                </c:pt>
                <c:pt idx="210">
                  <c:v>39381</c:v>
                </c:pt>
                <c:pt idx="211">
                  <c:v>39384</c:v>
                </c:pt>
                <c:pt idx="212">
                  <c:v>39385</c:v>
                </c:pt>
                <c:pt idx="213">
                  <c:v>39386</c:v>
                </c:pt>
                <c:pt idx="214">
                  <c:v>39387</c:v>
                </c:pt>
                <c:pt idx="215">
                  <c:v>39388</c:v>
                </c:pt>
                <c:pt idx="216">
                  <c:v>39391</c:v>
                </c:pt>
                <c:pt idx="217">
                  <c:v>39392</c:v>
                </c:pt>
                <c:pt idx="218">
                  <c:v>39393</c:v>
                </c:pt>
                <c:pt idx="219">
                  <c:v>39394</c:v>
                </c:pt>
                <c:pt idx="220">
                  <c:v>39395</c:v>
                </c:pt>
                <c:pt idx="221">
                  <c:v>39398</c:v>
                </c:pt>
                <c:pt idx="222">
                  <c:v>39399</c:v>
                </c:pt>
                <c:pt idx="223">
                  <c:v>39400</c:v>
                </c:pt>
                <c:pt idx="224">
                  <c:v>39401</c:v>
                </c:pt>
                <c:pt idx="225">
                  <c:v>39402</c:v>
                </c:pt>
                <c:pt idx="226">
                  <c:v>39405</c:v>
                </c:pt>
                <c:pt idx="227">
                  <c:v>39406</c:v>
                </c:pt>
                <c:pt idx="228">
                  <c:v>39407</c:v>
                </c:pt>
                <c:pt idx="229">
                  <c:v>39408</c:v>
                </c:pt>
                <c:pt idx="230">
                  <c:v>39409</c:v>
                </c:pt>
                <c:pt idx="231">
                  <c:v>39412</c:v>
                </c:pt>
                <c:pt idx="232">
                  <c:v>39413</c:v>
                </c:pt>
                <c:pt idx="233">
                  <c:v>39414</c:v>
                </c:pt>
                <c:pt idx="234">
                  <c:v>39415</c:v>
                </c:pt>
                <c:pt idx="235">
                  <c:v>39416</c:v>
                </c:pt>
                <c:pt idx="236">
                  <c:v>39419</c:v>
                </c:pt>
                <c:pt idx="237">
                  <c:v>39420</c:v>
                </c:pt>
                <c:pt idx="238">
                  <c:v>39421</c:v>
                </c:pt>
                <c:pt idx="239">
                  <c:v>39422</c:v>
                </c:pt>
                <c:pt idx="240">
                  <c:v>39423</c:v>
                </c:pt>
                <c:pt idx="241">
                  <c:v>39426</c:v>
                </c:pt>
                <c:pt idx="242">
                  <c:v>39427</c:v>
                </c:pt>
                <c:pt idx="243">
                  <c:v>39428</c:v>
                </c:pt>
                <c:pt idx="244">
                  <c:v>39429</c:v>
                </c:pt>
                <c:pt idx="245">
                  <c:v>39430</c:v>
                </c:pt>
                <c:pt idx="246">
                  <c:v>39433</c:v>
                </c:pt>
                <c:pt idx="247">
                  <c:v>39434</c:v>
                </c:pt>
                <c:pt idx="248">
                  <c:v>39435</c:v>
                </c:pt>
                <c:pt idx="249">
                  <c:v>39436</c:v>
                </c:pt>
                <c:pt idx="250">
                  <c:v>39437</c:v>
                </c:pt>
                <c:pt idx="251">
                  <c:v>39440</c:v>
                </c:pt>
                <c:pt idx="252">
                  <c:v>39443</c:v>
                </c:pt>
                <c:pt idx="253">
                  <c:v>39444</c:v>
                </c:pt>
                <c:pt idx="254">
                  <c:v>39447</c:v>
                </c:pt>
                <c:pt idx="255">
                  <c:v>39449</c:v>
                </c:pt>
                <c:pt idx="256">
                  <c:v>39450</c:v>
                </c:pt>
                <c:pt idx="257">
                  <c:v>39451</c:v>
                </c:pt>
                <c:pt idx="258">
                  <c:v>39454</c:v>
                </c:pt>
                <c:pt idx="259">
                  <c:v>39455</c:v>
                </c:pt>
                <c:pt idx="260">
                  <c:v>39456</c:v>
                </c:pt>
                <c:pt idx="261">
                  <c:v>39457</c:v>
                </c:pt>
                <c:pt idx="262">
                  <c:v>39458</c:v>
                </c:pt>
                <c:pt idx="263">
                  <c:v>39461</c:v>
                </c:pt>
                <c:pt idx="264">
                  <c:v>39462</c:v>
                </c:pt>
                <c:pt idx="265">
                  <c:v>39463</c:v>
                </c:pt>
                <c:pt idx="266">
                  <c:v>39464</c:v>
                </c:pt>
                <c:pt idx="267">
                  <c:v>39465</c:v>
                </c:pt>
                <c:pt idx="268">
                  <c:v>39468</c:v>
                </c:pt>
                <c:pt idx="269">
                  <c:v>39469</c:v>
                </c:pt>
                <c:pt idx="270">
                  <c:v>39470</c:v>
                </c:pt>
                <c:pt idx="271">
                  <c:v>39471</c:v>
                </c:pt>
                <c:pt idx="272">
                  <c:v>39472</c:v>
                </c:pt>
                <c:pt idx="273">
                  <c:v>39475</c:v>
                </c:pt>
                <c:pt idx="274">
                  <c:v>39476</c:v>
                </c:pt>
                <c:pt idx="275">
                  <c:v>39477</c:v>
                </c:pt>
                <c:pt idx="276">
                  <c:v>39478</c:v>
                </c:pt>
                <c:pt idx="277">
                  <c:v>39479</c:v>
                </c:pt>
                <c:pt idx="278">
                  <c:v>39482</c:v>
                </c:pt>
                <c:pt idx="279">
                  <c:v>39483</c:v>
                </c:pt>
                <c:pt idx="280">
                  <c:v>39484</c:v>
                </c:pt>
                <c:pt idx="281">
                  <c:v>39485</c:v>
                </c:pt>
                <c:pt idx="282">
                  <c:v>39486</c:v>
                </c:pt>
                <c:pt idx="283">
                  <c:v>39489</c:v>
                </c:pt>
                <c:pt idx="284">
                  <c:v>39490</c:v>
                </c:pt>
                <c:pt idx="285">
                  <c:v>39491</c:v>
                </c:pt>
                <c:pt idx="286">
                  <c:v>39492</c:v>
                </c:pt>
                <c:pt idx="287">
                  <c:v>39493</c:v>
                </c:pt>
                <c:pt idx="288">
                  <c:v>39496</c:v>
                </c:pt>
                <c:pt idx="289">
                  <c:v>39497</c:v>
                </c:pt>
                <c:pt idx="290">
                  <c:v>39498</c:v>
                </c:pt>
                <c:pt idx="291">
                  <c:v>39499</c:v>
                </c:pt>
                <c:pt idx="292">
                  <c:v>39500</c:v>
                </c:pt>
                <c:pt idx="293">
                  <c:v>39503</c:v>
                </c:pt>
                <c:pt idx="294">
                  <c:v>39504</c:v>
                </c:pt>
                <c:pt idx="295">
                  <c:v>39505</c:v>
                </c:pt>
                <c:pt idx="296">
                  <c:v>39506</c:v>
                </c:pt>
                <c:pt idx="297">
                  <c:v>39507</c:v>
                </c:pt>
                <c:pt idx="298">
                  <c:v>39510</c:v>
                </c:pt>
                <c:pt idx="299">
                  <c:v>39511</c:v>
                </c:pt>
                <c:pt idx="300">
                  <c:v>39512</c:v>
                </c:pt>
                <c:pt idx="301">
                  <c:v>39513</c:v>
                </c:pt>
                <c:pt idx="302">
                  <c:v>39514</c:v>
                </c:pt>
                <c:pt idx="303">
                  <c:v>39517</c:v>
                </c:pt>
                <c:pt idx="304">
                  <c:v>39518</c:v>
                </c:pt>
                <c:pt idx="305">
                  <c:v>39519</c:v>
                </c:pt>
                <c:pt idx="306">
                  <c:v>39520</c:v>
                </c:pt>
                <c:pt idx="307">
                  <c:v>39521</c:v>
                </c:pt>
                <c:pt idx="308">
                  <c:v>39524</c:v>
                </c:pt>
                <c:pt idx="309">
                  <c:v>39525</c:v>
                </c:pt>
                <c:pt idx="310">
                  <c:v>39526</c:v>
                </c:pt>
                <c:pt idx="311">
                  <c:v>39527</c:v>
                </c:pt>
                <c:pt idx="312">
                  <c:v>39532</c:v>
                </c:pt>
                <c:pt idx="313">
                  <c:v>39533</c:v>
                </c:pt>
                <c:pt idx="314">
                  <c:v>39534</c:v>
                </c:pt>
                <c:pt idx="315">
                  <c:v>39535</c:v>
                </c:pt>
                <c:pt idx="316">
                  <c:v>39538</c:v>
                </c:pt>
                <c:pt idx="317">
                  <c:v>39539</c:v>
                </c:pt>
                <c:pt idx="318">
                  <c:v>39540</c:v>
                </c:pt>
                <c:pt idx="319">
                  <c:v>39541</c:v>
                </c:pt>
                <c:pt idx="320">
                  <c:v>39542</c:v>
                </c:pt>
                <c:pt idx="321">
                  <c:v>39545</c:v>
                </c:pt>
                <c:pt idx="322">
                  <c:v>39546</c:v>
                </c:pt>
                <c:pt idx="323">
                  <c:v>39547</c:v>
                </c:pt>
                <c:pt idx="324">
                  <c:v>39548</c:v>
                </c:pt>
                <c:pt idx="325">
                  <c:v>39549</c:v>
                </c:pt>
                <c:pt idx="326">
                  <c:v>39552</c:v>
                </c:pt>
                <c:pt idx="327">
                  <c:v>39553</c:v>
                </c:pt>
                <c:pt idx="328">
                  <c:v>39554</c:v>
                </c:pt>
                <c:pt idx="329">
                  <c:v>39555</c:v>
                </c:pt>
                <c:pt idx="330">
                  <c:v>39556</c:v>
                </c:pt>
                <c:pt idx="331">
                  <c:v>39559</c:v>
                </c:pt>
                <c:pt idx="332">
                  <c:v>39560</c:v>
                </c:pt>
                <c:pt idx="333">
                  <c:v>39561</c:v>
                </c:pt>
                <c:pt idx="334">
                  <c:v>39562</c:v>
                </c:pt>
                <c:pt idx="335">
                  <c:v>39563</c:v>
                </c:pt>
                <c:pt idx="336">
                  <c:v>39566</c:v>
                </c:pt>
                <c:pt idx="337">
                  <c:v>39567</c:v>
                </c:pt>
                <c:pt idx="338">
                  <c:v>39568</c:v>
                </c:pt>
                <c:pt idx="339">
                  <c:v>39570</c:v>
                </c:pt>
                <c:pt idx="340">
                  <c:v>39573</c:v>
                </c:pt>
                <c:pt idx="341">
                  <c:v>39574</c:v>
                </c:pt>
                <c:pt idx="342">
                  <c:v>39575</c:v>
                </c:pt>
                <c:pt idx="343">
                  <c:v>39576</c:v>
                </c:pt>
                <c:pt idx="344">
                  <c:v>39577</c:v>
                </c:pt>
                <c:pt idx="345">
                  <c:v>39580</c:v>
                </c:pt>
                <c:pt idx="346">
                  <c:v>39581</c:v>
                </c:pt>
                <c:pt idx="347">
                  <c:v>39582</c:v>
                </c:pt>
                <c:pt idx="348">
                  <c:v>39583</c:v>
                </c:pt>
                <c:pt idx="349">
                  <c:v>39584</c:v>
                </c:pt>
                <c:pt idx="350">
                  <c:v>39587</c:v>
                </c:pt>
                <c:pt idx="351">
                  <c:v>39588</c:v>
                </c:pt>
                <c:pt idx="352">
                  <c:v>39589</c:v>
                </c:pt>
                <c:pt idx="353">
                  <c:v>39590</c:v>
                </c:pt>
                <c:pt idx="354">
                  <c:v>39591</c:v>
                </c:pt>
                <c:pt idx="355">
                  <c:v>39594</c:v>
                </c:pt>
                <c:pt idx="356">
                  <c:v>39595</c:v>
                </c:pt>
                <c:pt idx="357">
                  <c:v>39596</c:v>
                </c:pt>
                <c:pt idx="358">
                  <c:v>39597</c:v>
                </c:pt>
                <c:pt idx="359">
                  <c:v>39598</c:v>
                </c:pt>
                <c:pt idx="360">
                  <c:v>39601</c:v>
                </c:pt>
                <c:pt idx="361">
                  <c:v>39602</c:v>
                </c:pt>
                <c:pt idx="362">
                  <c:v>39603</c:v>
                </c:pt>
                <c:pt idx="363">
                  <c:v>39604</c:v>
                </c:pt>
                <c:pt idx="364">
                  <c:v>39605</c:v>
                </c:pt>
                <c:pt idx="365">
                  <c:v>39608</c:v>
                </c:pt>
                <c:pt idx="366">
                  <c:v>39609</c:v>
                </c:pt>
                <c:pt idx="367">
                  <c:v>39610</c:v>
                </c:pt>
                <c:pt idx="368">
                  <c:v>39611</c:v>
                </c:pt>
                <c:pt idx="369">
                  <c:v>39612</c:v>
                </c:pt>
                <c:pt idx="370">
                  <c:v>39615</c:v>
                </c:pt>
                <c:pt idx="371">
                  <c:v>39616</c:v>
                </c:pt>
                <c:pt idx="372">
                  <c:v>39617</c:v>
                </c:pt>
                <c:pt idx="373">
                  <c:v>39618</c:v>
                </c:pt>
                <c:pt idx="374">
                  <c:v>39619</c:v>
                </c:pt>
                <c:pt idx="375">
                  <c:v>39622</c:v>
                </c:pt>
                <c:pt idx="376">
                  <c:v>39623</c:v>
                </c:pt>
                <c:pt idx="377">
                  <c:v>39624</c:v>
                </c:pt>
                <c:pt idx="378">
                  <c:v>39625</c:v>
                </c:pt>
                <c:pt idx="379">
                  <c:v>39626</c:v>
                </c:pt>
                <c:pt idx="380">
                  <c:v>39629</c:v>
                </c:pt>
                <c:pt idx="381">
                  <c:v>39630</c:v>
                </c:pt>
                <c:pt idx="382">
                  <c:v>39631</c:v>
                </c:pt>
                <c:pt idx="383">
                  <c:v>39632</c:v>
                </c:pt>
                <c:pt idx="384">
                  <c:v>39633</c:v>
                </c:pt>
                <c:pt idx="385">
                  <c:v>39636</c:v>
                </c:pt>
                <c:pt idx="386">
                  <c:v>39637</c:v>
                </c:pt>
                <c:pt idx="387">
                  <c:v>39638</c:v>
                </c:pt>
                <c:pt idx="388">
                  <c:v>39639</c:v>
                </c:pt>
                <c:pt idx="389">
                  <c:v>39640</c:v>
                </c:pt>
                <c:pt idx="390">
                  <c:v>39643</c:v>
                </c:pt>
                <c:pt idx="391">
                  <c:v>39644</c:v>
                </c:pt>
                <c:pt idx="392">
                  <c:v>39645</c:v>
                </c:pt>
                <c:pt idx="393">
                  <c:v>39646</c:v>
                </c:pt>
                <c:pt idx="394">
                  <c:v>39647</c:v>
                </c:pt>
                <c:pt idx="395">
                  <c:v>39650</c:v>
                </c:pt>
                <c:pt idx="396">
                  <c:v>39651</c:v>
                </c:pt>
                <c:pt idx="397">
                  <c:v>39652</c:v>
                </c:pt>
                <c:pt idx="398">
                  <c:v>39653</c:v>
                </c:pt>
                <c:pt idx="399">
                  <c:v>39654</c:v>
                </c:pt>
                <c:pt idx="400">
                  <c:v>39657</c:v>
                </c:pt>
                <c:pt idx="401">
                  <c:v>39658</c:v>
                </c:pt>
                <c:pt idx="402">
                  <c:v>39659</c:v>
                </c:pt>
                <c:pt idx="403">
                  <c:v>39660</c:v>
                </c:pt>
                <c:pt idx="404">
                  <c:v>39661</c:v>
                </c:pt>
                <c:pt idx="405">
                  <c:v>39664</c:v>
                </c:pt>
                <c:pt idx="406">
                  <c:v>39665</c:v>
                </c:pt>
                <c:pt idx="407">
                  <c:v>39666</c:v>
                </c:pt>
                <c:pt idx="408">
                  <c:v>39667</c:v>
                </c:pt>
                <c:pt idx="409">
                  <c:v>39668</c:v>
                </c:pt>
                <c:pt idx="410">
                  <c:v>39671</c:v>
                </c:pt>
                <c:pt idx="411">
                  <c:v>39672</c:v>
                </c:pt>
                <c:pt idx="412">
                  <c:v>39673</c:v>
                </c:pt>
                <c:pt idx="413">
                  <c:v>39674</c:v>
                </c:pt>
                <c:pt idx="414">
                  <c:v>39675</c:v>
                </c:pt>
                <c:pt idx="415">
                  <c:v>39678</c:v>
                </c:pt>
                <c:pt idx="416">
                  <c:v>39679</c:v>
                </c:pt>
                <c:pt idx="417">
                  <c:v>39680</c:v>
                </c:pt>
                <c:pt idx="418">
                  <c:v>39681</c:v>
                </c:pt>
                <c:pt idx="419">
                  <c:v>39682</c:v>
                </c:pt>
                <c:pt idx="420">
                  <c:v>39685</c:v>
                </c:pt>
                <c:pt idx="421">
                  <c:v>39686</c:v>
                </c:pt>
                <c:pt idx="422">
                  <c:v>39687</c:v>
                </c:pt>
                <c:pt idx="423">
                  <c:v>39688</c:v>
                </c:pt>
                <c:pt idx="424">
                  <c:v>39689</c:v>
                </c:pt>
                <c:pt idx="425">
                  <c:v>39692</c:v>
                </c:pt>
                <c:pt idx="426">
                  <c:v>39693</c:v>
                </c:pt>
                <c:pt idx="427">
                  <c:v>39694</c:v>
                </c:pt>
                <c:pt idx="428">
                  <c:v>39695</c:v>
                </c:pt>
                <c:pt idx="429">
                  <c:v>39696</c:v>
                </c:pt>
                <c:pt idx="430">
                  <c:v>39699</c:v>
                </c:pt>
                <c:pt idx="431">
                  <c:v>39700</c:v>
                </c:pt>
                <c:pt idx="432">
                  <c:v>39701</c:v>
                </c:pt>
                <c:pt idx="433">
                  <c:v>39702</c:v>
                </c:pt>
                <c:pt idx="434">
                  <c:v>39703</c:v>
                </c:pt>
                <c:pt idx="435">
                  <c:v>39706</c:v>
                </c:pt>
                <c:pt idx="436">
                  <c:v>39707</c:v>
                </c:pt>
                <c:pt idx="437">
                  <c:v>39708</c:v>
                </c:pt>
                <c:pt idx="438">
                  <c:v>39709</c:v>
                </c:pt>
                <c:pt idx="439">
                  <c:v>39710</c:v>
                </c:pt>
                <c:pt idx="440">
                  <c:v>39713</c:v>
                </c:pt>
                <c:pt idx="441">
                  <c:v>39714</c:v>
                </c:pt>
                <c:pt idx="442">
                  <c:v>39715</c:v>
                </c:pt>
                <c:pt idx="443">
                  <c:v>39716</c:v>
                </c:pt>
                <c:pt idx="444">
                  <c:v>39717</c:v>
                </c:pt>
                <c:pt idx="445">
                  <c:v>39720</c:v>
                </c:pt>
                <c:pt idx="446">
                  <c:v>39721</c:v>
                </c:pt>
                <c:pt idx="447">
                  <c:v>39722</c:v>
                </c:pt>
                <c:pt idx="448">
                  <c:v>39723</c:v>
                </c:pt>
                <c:pt idx="449">
                  <c:v>39724</c:v>
                </c:pt>
                <c:pt idx="450">
                  <c:v>39727</c:v>
                </c:pt>
                <c:pt idx="451">
                  <c:v>39728</c:v>
                </c:pt>
                <c:pt idx="452">
                  <c:v>39729</c:v>
                </c:pt>
                <c:pt idx="453">
                  <c:v>39730</c:v>
                </c:pt>
                <c:pt idx="454">
                  <c:v>39731</c:v>
                </c:pt>
                <c:pt idx="455">
                  <c:v>39734</c:v>
                </c:pt>
                <c:pt idx="456">
                  <c:v>39735</c:v>
                </c:pt>
                <c:pt idx="457">
                  <c:v>39736</c:v>
                </c:pt>
                <c:pt idx="458">
                  <c:v>39737</c:v>
                </c:pt>
                <c:pt idx="459">
                  <c:v>39738</c:v>
                </c:pt>
                <c:pt idx="460">
                  <c:v>39741</c:v>
                </c:pt>
                <c:pt idx="461">
                  <c:v>39742</c:v>
                </c:pt>
                <c:pt idx="462">
                  <c:v>39743</c:v>
                </c:pt>
                <c:pt idx="463">
                  <c:v>39744</c:v>
                </c:pt>
                <c:pt idx="464">
                  <c:v>39745</c:v>
                </c:pt>
                <c:pt idx="465">
                  <c:v>39748</c:v>
                </c:pt>
                <c:pt idx="466">
                  <c:v>39749</c:v>
                </c:pt>
                <c:pt idx="467">
                  <c:v>39750</c:v>
                </c:pt>
                <c:pt idx="468">
                  <c:v>39751</c:v>
                </c:pt>
                <c:pt idx="469">
                  <c:v>39752</c:v>
                </c:pt>
                <c:pt idx="470">
                  <c:v>39755</c:v>
                </c:pt>
                <c:pt idx="471">
                  <c:v>39756</c:v>
                </c:pt>
                <c:pt idx="472">
                  <c:v>39757</c:v>
                </c:pt>
                <c:pt idx="473">
                  <c:v>39758</c:v>
                </c:pt>
                <c:pt idx="474">
                  <c:v>39759</c:v>
                </c:pt>
                <c:pt idx="475">
                  <c:v>39762</c:v>
                </c:pt>
                <c:pt idx="476">
                  <c:v>39763</c:v>
                </c:pt>
                <c:pt idx="477">
                  <c:v>39764</c:v>
                </c:pt>
                <c:pt idx="478">
                  <c:v>39765</c:v>
                </c:pt>
                <c:pt idx="479">
                  <c:v>39766</c:v>
                </c:pt>
                <c:pt idx="480">
                  <c:v>39769</c:v>
                </c:pt>
                <c:pt idx="481">
                  <c:v>39770</c:v>
                </c:pt>
                <c:pt idx="482">
                  <c:v>39771</c:v>
                </c:pt>
                <c:pt idx="483">
                  <c:v>39772</c:v>
                </c:pt>
                <c:pt idx="484">
                  <c:v>39773</c:v>
                </c:pt>
                <c:pt idx="485">
                  <c:v>39776</c:v>
                </c:pt>
                <c:pt idx="486">
                  <c:v>39777</c:v>
                </c:pt>
                <c:pt idx="487">
                  <c:v>39778</c:v>
                </c:pt>
                <c:pt idx="488">
                  <c:v>39779</c:v>
                </c:pt>
                <c:pt idx="489">
                  <c:v>39780</c:v>
                </c:pt>
                <c:pt idx="490">
                  <c:v>39783</c:v>
                </c:pt>
                <c:pt idx="491">
                  <c:v>39784</c:v>
                </c:pt>
                <c:pt idx="492">
                  <c:v>39785</c:v>
                </c:pt>
                <c:pt idx="493">
                  <c:v>39786</c:v>
                </c:pt>
                <c:pt idx="494">
                  <c:v>39787</c:v>
                </c:pt>
                <c:pt idx="495">
                  <c:v>39790</c:v>
                </c:pt>
                <c:pt idx="496">
                  <c:v>39791</c:v>
                </c:pt>
                <c:pt idx="497">
                  <c:v>39792</c:v>
                </c:pt>
                <c:pt idx="498">
                  <c:v>39793</c:v>
                </c:pt>
                <c:pt idx="499">
                  <c:v>39794</c:v>
                </c:pt>
                <c:pt idx="500">
                  <c:v>39797</c:v>
                </c:pt>
                <c:pt idx="501">
                  <c:v>39798</c:v>
                </c:pt>
                <c:pt idx="502">
                  <c:v>39799</c:v>
                </c:pt>
                <c:pt idx="503">
                  <c:v>39800</c:v>
                </c:pt>
                <c:pt idx="504">
                  <c:v>39801</c:v>
                </c:pt>
                <c:pt idx="505">
                  <c:v>39804</c:v>
                </c:pt>
                <c:pt idx="506">
                  <c:v>39805</c:v>
                </c:pt>
                <c:pt idx="507">
                  <c:v>39806</c:v>
                </c:pt>
                <c:pt idx="508">
                  <c:v>39811</c:v>
                </c:pt>
                <c:pt idx="509">
                  <c:v>39812</c:v>
                </c:pt>
                <c:pt idx="510">
                  <c:v>39813</c:v>
                </c:pt>
                <c:pt idx="511">
                  <c:v>39815</c:v>
                </c:pt>
                <c:pt idx="512">
                  <c:v>39818</c:v>
                </c:pt>
                <c:pt idx="513">
                  <c:v>39819</c:v>
                </c:pt>
                <c:pt idx="514">
                  <c:v>39820</c:v>
                </c:pt>
                <c:pt idx="515">
                  <c:v>39821</c:v>
                </c:pt>
                <c:pt idx="516">
                  <c:v>39822</c:v>
                </c:pt>
                <c:pt idx="517">
                  <c:v>39825</c:v>
                </c:pt>
                <c:pt idx="518">
                  <c:v>39826</c:v>
                </c:pt>
                <c:pt idx="519">
                  <c:v>39827</c:v>
                </c:pt>
                <c:pt idx="520">
                  <c:v>39828</c:v>
                </c:pt>
                <c:pt idx="521">
                  <c:v>39829</c:v>
                </c:pt>
                <c:pt idx="522">
                  <c:v>39832</c:v>
                </c:pt>
                <c:pt idx="523">
                  <c:v>39833</c:v>
                </c:pt>
                <c:pt idx="524">
                  <c:v>39834</c:v>
                </c:pt>
                <c:pt idx="525">
                  <c:v>39835</c:v>
                </c:pt>
                <c:pt idx="526">
                  <c:v>39836</c:v>
                </c:pt>
                <c:pt idx="527">
                  <c:v>39839</c:v>
                </c:pt>
                <c:pt idx="528">
                  <c:v>39840</c:v>
                </c:pt>
                <c:pt idx="529">
                  <c:v>39841</c:v>
                </c:pt>
                <c:pt idx="530">
                  <c:v>39842</c:v>
                </c:pt>
                <c:pt idx="531">
                  <c:v>39843</c:v>
                </c:pt>
                <c:pt idx="532">
                  <c:v>39846</c:v>
                </c:pt>
                <c:pt idx="533">
                  <c:v>39847</c:v>
                </c:pt>
                <c:pt idx="534">
                  <c:v>39848</c:v>
                </c:pt>
                <c:pt idx="535">
                  <c:v>39849</c:v>
                </c:pt>
                <c:pt idx="536">
                  <c:v>39850</c:v>
                </c:pt>
                <c:pt idx="537">
                  <c:v>39853</c:v>
                </c:pt>
                <c:pt idx="538">
                  <c:v>39854</c:v>
                </c:pt>
                <c:pt idx="539">
                  <c:v>39855</c:v>
                </c:pt>
                <c:pt idx="540">
                  <c:v>39856</c:v>
                </c:pt>
                <c:pt idx="541">
                  <c:v>39857</c:v>
                </c:pt>
                <c:pt idx="542">
                  <c:v>39860</c:v>
                </c:pt>
                <c:pt idx="543">
                  <c:v>39861</c:v>
                </c:pt>
                <c:pt idx="544">
                  <c:v>39862</c:v>
                </c:pt>
                <c:pt idx="545">
                  <c:v>39863</c:v>
                </c:pt>
                <c:pt idx="546">
                  <c:v>39864</c:v>
                </c:pt>
                <c:pt idx="547">
                  <c:v>39867</c:v>
                </c:pt>
                <c:pt idx="548">
                  <c:v>39868</c:v>
                </c:pt>
                <c:pt idx="549">
                  <c:v>39869</c:v>
                </c:pt>
                <c:pt idx="550">
                  <c:v>39870</c:v>
                </c:pt>
                <c:pt idx="551">
                  <c:v>39871</c:v>
                </c:pt>
                <c:pt idx="552">
                  <c:v>39874</c:v>
                </c:pt>
                <c:pt idx="553">
                  <c:v>39875</c:v>
                </c:pt>
                <c:pt idx="554">
                  <c:v>39876</c:v>
                </c:pt>
                <c:pt idx="555">
                  <c:v>39877</c:v>
                </c:pt>
                <c:pt idx="556">
                  <c:v>39878</c:v>
                </c:pt>
                <c:pt idx="557">
                  <c:v>39881</c:v>
                </c:pt>
                <c:pt idx="558">
                  <c:v>39882</c:v>
                </c:pt>
                <c:pt idx="559">
                  <c:v>39883</c:v>
                </c:pt>
                <c:pt idx="560">
                  <c:v>39884</c:v>
                </c:pt>
                <c:pt idx="561">
                  <c:v>39885</c:v>
                </c:pt>
                <c:pt idx="562">
                  <c:v>39888</c:v>
                </c:pt>
                <c:pt idx="563">
                  <c:v>39889</c:v>
                </c:pt>
                <c:pt idx="564">
                  <c:v>39890</c:v>
                </c:pt>
                <c:pt idx="565">
                  <c:v>39891</c:v>
                </c:pt>
                <c:pt idx="566">
                  <c:v>39892</c:v>
                </c:pt>
                <c:pt idx="567">
                  <c:v>39895</c:v>
                </c:pt>
                <c:pt idx="568">
                  <c:v>39896</c:v>
                </c:pt>
                <c:pt idx="569">
                  <c:v>39897</c:v>
                </c:pt>
                <c:pt idx="570">
                  <c:v>39898</c:v>
                </c:pt>
                <c:pt idx="571">
                  <c:v>39899</c:v>
                </c:pt>
                <c:pt idx="572">
                  <c:v>39902</c:v>
                </c:pt>
                <c:pt idx="573">
                  <c:v>39903</c:v>
                </c:pt>
                <c:pt idx="574">
                  <c:v>39904</c:v>
                </c:pt>
                <c:pt idx="575">
                  <c:v>39905</c:v>
                </c:pt>
                <c:pt idx="576">
                  <c:v>39906</c:v>
                </c:pt>
                <c:pt idx="577">
                  <c:v>39909</c:v>
                </c:pt>
                <c:pt idx="578">
                  <c:v>39910</c:v>
                </c:pt>
                <c:pt idx="579">
                  <c:v>39911</c:v>
                </c:pt>
                <c:pt idx="580">
                  <c:v>39912</c:v>
                </c:pt>
                <c:pt idx="581">
                  <c:v>39917</c:v>
                </c:pt>
                <c:pt idx="582">
                  <c:v>39918</c:v>
                </c:pt>
                <c:pt idx="583">
                  <c:v>39919</c:v>
                </c:pt>
                <c:pt idx="584">
                  <c:v>39920</c:v>
                </c:pt>
                <c:pt idx="585">
                  <c:v>39923</c:v>
                </c:pt>
                <c:pt idx="586">
                  <c:v>39924</c:v>
                </c:pt>
                <c:pt idx="587">
                  <c:v>39925</c:v>
                </c:pt>
                <c:pt idx="588">
                  <c:v>39926</c:v>
                </c:pt>
                <c:pt idx="589">
                  <c:v>39927</c:v>
                </c:pt>
                <c:pt idx="590">
                  <c:v>39930</c:v>
                </c:pt>
                <c:pt idx="591">
                  <c:v>39931</c:v>
                </c:pt>
                <c:pt idx="592">
                  <c:v>39932</c:v>
                </c:pt>
                <c:pt idx="593">
                  <c:v>39933</c:v>
                </c:pt>
                <c:pt idx="594">
                  <c:v>39937</c:v>
                </c:pt>
                <c:pt idx="595">
                  <c:v>39938</c:v>
                </c:pt>
                <c:pt idx="596">
                  <c:v>39939</c:v>
                </c:pt>
                <c:pt idx="597">
                  <c:v>39940</c:v>
                </c:pt>
                <c:pt idx="598">
                  <c:v>39941</c:v>
                </c:pt>
                <c:pt idx="599">
                  <c:v>39944</c:v>
                </c:pt>
                <c:pt idx="600">
                  <c:v>39945</c:v>
                </c:pt>
                <c:pt idx="601">
                  <c:v>39946</c:v>
                </c:pt>
                <c:pt idx="602">
                  <c:v>39947</c:v>
                </c:pt>
                <c:pt idx="603">
                  <c:v>39948</c:v>
                </c:pt>
                <c:pt idx="604">
                  <c:v>39951</c:v>
                </c:pt>
                <c:pt idx="605">
                  <c:v>39952</c:v>
                </c:pt>
                <c:pt idx="606">
                  <c:v>39953</c:v>
                </c:pt>
                <c:pt idx="607">
                  <c:v>39954</c:v>
                </c:pt>
                <c:pt idx="608">
                  <c:v>39955</c:v>
                </c:pt>
                <c:pt idx="609">
                  <c:v>39958</c:v>
                </c:pt>
                <c:pt idx="610">
                  <c:v>39959</c:v>
                </c:pt>
                <c:pt idx="611">
                  <c:v>39960</c:v>
                </c:pt>
                <c:pt idx="612">
                  <c:v>39961</c:v>
                </c:pt>
                <c:pt idx="613">
                  <c:v>39962</c:v>
                </c:pt>
                <c:pt idx="614">
                  <c:v>39965</c:v>
                </c:pt>
                <c:pt idx="615">
                  <c:v>39966</c:v>
                </c:pt>
                <c:pt idx="616">
                  <c:v>39967</c:v>
                </c:pt>
                <c:pt idx="617">
                  <c:v>39968</c:v>
                </c:pt>
                <c:pt idx="618">
                  <c:v>39969</c:v>
                </c:pt>
                <c:pt idx="619">
                  <c:v>39972</c:v>
                </c:pt>
                <c:pt idx="620">
                  <c:v>39973</c:v>
                </c:pt>
                <c:pt idx="621">
                  <c:v>39974</c:v>
                </c:pt>
                <c:pt idx="622">
                  <c:v>39975</c:v>
                </c:pt>
                <c:pt idx="623">
                  <c:v>39976</c:v>
                </c:pt>
                <c:pt idx="624">
                  <c:v>39979</c:v>
                </c:pt>
                <c:pt idx="625">
                  <c:v>39980</c:v>
                </c:pt>
                <c:pt idx="626">
                  <c:v>39981</c:v>
                </c:pt>
                <c:pt idx="627">
                  <c:v>39982</c:v>
                </c:pt>
                <c:pt idx="628">
                  <c:v>39983</c:v>
                </c:pt>
                <c:pt idx="629">
                  <c:v>39986</c:v>
                </c:pt>
                <c:pt idx="630">
                  <c:v>39987</c:v>
                </c:pt>
                <c:pt idx="631">
                  <c:v>39988</c:v>
                </c:pt>
                <c:pt idx="632">
                  <c:v>39989</c:v>
                </c:pt>
                <c:pt idx="633">
                  <c:v>39990</c:v>
                </c:pt>
                <c:pt idx="634">
                  <c:v>39993</c:v>
                </c:pt>
                <c:pt idx="635">
                  <c:v>39994</c:v>
                </c:pt>
                <c:pt idx="636">
                  <c:v>39995</c:v>
                </c:pt>
                <c:pt idx="637">
                  <c:v>39996</c:v>
                </c:pt>
                <c:pt idx="638">
                  <c:v>39997</c:v>
                </c:pt>
                <c:pt idx="639">
                  <c:v>40000</c:v>
                </c:pt>
                <c:pt idx="640">
                  <c:v>40001</c:v>
                </c:pt>
                <c:pt idx="641">
                  <c:v>40002</c:v>
                </c:pt>
                <c:pt idx="642">
                  <c:v>40003</c:v>
                </c:pt>
                <c:pt idx="643">
                  <c:v>40004</c:v>
                </c:pt>
                <c:pt idx="644">
                  <c:v>40007</c:v>
                </c:pt>
                <c:pt idx="645">
                  <c:v>40008</c:v>
                </c:pt>
                <c:pt idx="646">
                  <c:v>40009</c:v>
                </c:pt>
                <c:pt idx="647">
                  <c:v>40010</c:v>
                </c:pt>
                <c:pt idx="648">
                  <c:v>40011</c:v>
                </c:pt>
                <c:pt idx="649">
                  <c:v>40014</c:v>
                </c:pt>
                <c:pt idx="650">
                  <c:v>40015</c:v>
                </c:pt>
                <c:pt idx="651">
                  <c:v>40016</c:v>
                </c:pt>
                <c:pt idx="652">
                  <c:v>40017</c:v>
                </c:pt>
                <c:pt idx="653">
                  <c:v>40018</c:v>
                </c:pt>
                <c:pt idx="654">
                  <c:v>40021</c:v>
                </c:pt>
                <c:pt idx="655">
                  <c:v>40022</c:v>
                </c:pt>
                <c:pt idx="656">
                  <c:v>40023</c:v>
                </c:pt>
                <c:pt idx="657">
                  <c:v>40024</c:v>
                </c:pt>
                <c:pt idx="658">
                  <c:v>40025</c:v>
                </c:pt>
                <c:pt idx="659">
                  <c:v>40028</c:v>
                </c:pt>
                <c:pt idx="660">
                  <c:v>40029</c:v>
                </c:pt>
                <c:pt idx="661">
                  <c:v>40030</c:v>
                </c:pt>
                <c:pt idx="662">
                  <c:v>40031</c:v>
                </c:pt>
                <c:pt idx="663">
                  <c:v>40032</c:v>
                </c:pt>
                <c:pt idx="664">
                  <c:v>40035</c:v>
                </c:pt>
                <c:pt idx="665">
                  <c:v>40036</c:v>
                </c:pt>
                <c:pt idx="666">
                  <c:v>40037</c:v>
                </c:pt>
                <c:pt idx="667">
                  <c:v>40038</c:v>
                </c:pt>
                <c:pt idx="668">
                  <c:v>40039</c:v>
                </c:pt>
                <c:pt idx="669">
                  <c:v>40042</c:v>
                </c:pt>
                <c:pt idx="670">
                  <c:v>40043</c:v>
                </c:pt>
                <c:pt idx="671">
                  <c:v>40044</c:v>
                </c:pt>
                <c:pt idx="672">
                  <c:v>40045</c:v>
                </c:pt>
                <c:pt idx="673">
                  <c:v>40046</c:v>
                </c:pt>
                <c:pt idx="674">
                  <c:v>40049</c:v>
                </c:pt>
                <c:pt idx="675">
                  <c:v>40050</c:v>
                </c:pt>
                <c:pt idx="676">
                  <c:v>40051</c:v>
                </c:pt>
                <c:pt idx="677">
                  <c:v>40052</c:v>
                </c:pt>
                <c:pt idx="678">
                  <c:v>40053</c:v>
                </c:pt>
                <c:pt idx="679">
                  <c:v>40056</c:v>
                </c:pt>
                <c:pt idx="680">
                  <c:v>40057</c:v>
                </c:pt>
                <c:pt idx="681">
                  <c:v>40058</c:v>
                </c:pt>
                <c:pt idx="682">
                  <c:v>40059</c:v>
                </c:pt>
                <c:pt idx="683">
                  <c:v>40060</c:v>
                </c:pt>
                <c:pt idx="684">
                  <c:v>40063</c:v>
                </c:pt>
                <c:pt idx="685">
                  <c:v>40064</c:v>
                </c:pt>
                <c:pt idx="686">
                  <c:v>40065</c:v>
                </c:pt>
                <c:pt idx="687">
                  <c:v>40066</c:v>
                </c:pt>
                <c:pt idx="688">
                  <c:v>40067</c:v>
                </c:pt>
                <c:pt idx="689">
                  <c:v>40070</c:v>
                </c:pt>
                <c:pt idx="690">
                  <c:v>40071</c:v>
                </c:pt>
                <c:pt idx="691">
                  <c:v>40072</c:v>
                </c:pt>
                <c:pt idx="692">
                  <c:v>40073</c:v>
                </c:pt>
                <c:pt idx="693">
                  <c:v>40074</c:v>
                </c:pt>
                <c:pt idx="694">
                  <c:v>40077</c:v>
                </c:pt>
                <c:pt idx="695">
                  <c:v>40078</c:v>
                </c:pt>
                <c:pt idx="696">
                  <c:v>40079</c:v>
                </c:pt>
                <c:pt idx="697">
                  <c:v>40080</c:v>
                </c:pt>
                <c:pt idx="698">
                  <c:v>40081</c:v>
                </c:pt>
                <c:pt idx="699">
                  <c:v>40084</c:v>
                </c:pt>
                <c:pt idx="700">
                  <c:v>40085</c:v>
                </c:pt>
                <c:pt idx="701">
                  <c:v>40086</c:v>
                </c:pt>
                <c:pt idx="702">
                  <c:v>40087</c:v>
                </c:pt>
                <c:pt idx="703">
                  <c:v>40088</c:v>
                </c:pt>
                <c:pt idx="704">
                  <c:v>40091</c:v>
                </c:pt>
                <c:pt idx="705">
                  <c:v>40092</c:v>
                </c:pt>
                <c:pt idx="706">
                  <c:v>40093</c:v>
                </c:pt>
                <c:pt idx="707">
                  <c:v>40094</c:v>
                </c:pt>
                <c:pt idx="708">
                  <c:v>40095</c:v>
                </c:pt>
                <c:pt idx="709">
                  <c:v>40098</c:v>
                </c:pt>
                <c:pt idx="710">
                  <c:v>40099</c:v>
                </c:pt>
                <c:pt idx="711">
                  <c:v>40100</c:v>
                </c:pt>
                <c:pt idx="712">
                  <c:v>40101</c:v>
                </c:pt>
                <c:pt idx="713">
                  <c:v>40102</c:v>
                </c:pt>
                <c:pt idx="714">
                  <c:v>40105</c:v>
                </c:pt>
                <c:pt idx="715">
                  <c:v>40106</c:v>
                </c:pt>
                <c:pt idx="716">
                  <c:v>40107</c:v>
                </c:pt>
                <c:pt idx="717">
                  <c:v>40108</c:v>
                </c:pt>
                <c:pt idx="718">
                  <c:v>40109</c:v>
                </c:pt>
                <c:pt idx="719">
                  <c:v>40112</c:v>
                </c:pt>
                <c:pt idx="720">
                  <c:v>40113</c:v>
                </c:pt>
                <c:pt idx="721">
                  <c:v>40114</c:v>
                </c:pt>
                <c:pt idx="722">
                  <c:v>40115</c:v>
                </c:pt>
                <c:pt idx="723">
                  <c:v>40116</c:v>
                </c:pt>
                <c:pt idx="724">
                  <c:v>40119</c:v>
                </c:pt>
                <c:pt idx="725">
                  <c:v>40120</c:v>
                </c:pt>
                <c:pt idx="726">
                  <c:v>40121</c:v>
                </c:pt>
                <c:pt idx="727">
                  <c:v>40122</c:v>
                </c:pt>
                <c:pt idx="728">
                  <c:v>40123</c:v>
                </c:pt>
                <c:pt idx="729">
                  <c:v>40126</c:v>
                </c:pt>
                <c:pt idx="730">
                  <c:v>40127</c:v>
                </c:pt>
                <c:pt idx="731">
                  <c:v>40128</c:v>
                </c:pt>
                <c:pt idx="732">
                  <c:v>40129</c:v>
                </c:pt>
                <c:pt idx="733">
                  <c:v>40130</c:v>
                </c:pt>
                <c:pt idx="734">
                  <c:v>40133</c:v>
                </c:pt>
                <c:pt idx="735">
                  <c:v>40134</c:v>
                </c:pt>
                <c:pt idx="736">
                  <c:v>40135</c:v>
                </c:pt>
                <c:pt idx="737">
                  <c:v>40136</c:v>
                </c:pt>
                <c:pt idx="738">
                  <c:v>40137</c:v>
                </c:pt>
                <c:pt idx="739">
                  <c:v>40140</c:v>
                </c:pt>
                <c:pt idx="740">
                  <c:v>40141</c:v>
                </c:pt>
                <c:pt idx="741">
                  <c:v>40142</c:v>
                </c:pt>
                <c:pt idx="742">
                  <c:v>40143</c:v>
                </c:pt>
                <c:pt idx="743">
                  <c:v>40144</c:v>
                </c:pt>
                <c:pt idx="744">
                  <c:v>40147</c:v>
                </c:pt>
                <c:pt idx="745">
                  <c:v>40148</c:v>
                </c:pt>
                <c:pt idx="746">
                  <c:v>40149</c:v>
                </c:pt>
                <c:pt idx="747">
                  <c:v>40150</c:v>
                </c:pt>
                <c:pt idx="748">
                  <c:v>40151</c:v>
                </c:pt>
                <c:pt idx="749">
                  <c:v>40154</c:v>
                </c:pt>
                <c:pt idx="750">
                  <c:v>40155</c:v>
                </c:pt>
                <c:pt idx="751">
                  <c:v>40156</c:v>
                </c:pt>
                <c:pt idx="752">
                  <c:v>40157</c:v>
                </c:pt>
                <c:pt idx="753">
                  <c:v>40158</c:v>
                </c:pt>
                <c:pt idx="754">
                  <c:v>40161</c:v>
                </c:pt>
                <c:pt idx="755">
                  <c:v>40162</c:v>
                </c:pt>
                <c:pt idx="756">
                  <c:v>40163</c:v>
                </c:pt>
                <c:pt idx="757">
                  <c:v>40164</c:v>
                </c:pt>
                <c:pt idx="758">
                  <c:v>40165</c:v>
                </c:pt>
                <c:pt idx="759">
                  <c:v>40168</c:v>
                </c:pt>
                <c:pt idx="760">
                  <c:v>40169</c:v>
                </c:pt>
                <c:pt idx="761">
                  <c:v>40170</c:v>
                </c:pt>
                <c:pt idx="762">
                  <c:v>40171</c:v>
                </c:pt>
                <c:pt idx="763">
                  <c:v>40175</c:v>
                </c:pt>
                <c:pt idx="764">
                  <c:v>40176</c:v>
                </c:pt>
                <c:pt idx="765">
                  <c:v>40177</c:v>
                </c:pt>
                <c:pt idx="766">
                  <c:v>40178</c:v>
                </c:pt>
                <c:pt idx="767">
                  <c:v>40182</c:v>
                </c:pt>
                <c:pt idx="768">
                  <c:v>40183</c:v>
                </c:pt>
                <c:pt idx="769">
                  <c:v>40184</c:v>
                </c:pt>
                <c:pt idx="770">
                  <c:v>40185</c:v>
                </c:pt>
                <c:pt idx="771">
                  <c:v>40186</c:v>
                </c:pt>
                <c:pt idx="772">
                  <c:v>40189</c:v>
                </c:pt>
                <c:pt idx="773">
                  <c:v>40190</c:v>
                </c:pt>
                <c:pt idx="774">
                  <c:v>40191</c:v>
                </c:pt>
                <c:pt idx="775">
                  <c:v>40192</c:v>
                </c:pt>
                <c:pt idx="776">
                  <c:v>40193</c:v>
                </c:pt>
                <c:pt idx="777">
                  <c:v>40196</c:v>
                </c:pt>
                <c:pt idx="778">
                  <c:v>40197</c:v>
                </c:pt>
                <c:pt idx="779">
                  <c:v>40198</c:v>
                </c:pt>
                <c:pt idx="780">
                  <c:v>40199</c:v>
                </c:pt>
                <c:pt idx="781">
                  <c:v>40200</c:v>
                </c:pt>
                <c:pt idx="782">
                  <c:v>40203</c:v>
                </c:pt>
                <c:pt idx="783">
                  <c:v>40204</c:v>
                </c:pt>
                <c:pt idx="784">
                  <c:v>40205</c:v>
                </c:pt>
                <c:pt idx="785">
                  <c:v>40206</c:v>
                </c:pt>
                <c:pt idx="786">
                  <c:v>40207</c:v>
                </c:pt>
                <c:pt idx="787">
                  <c:v>40210</c:v>
                </c:pt>
                <c:pt idx="788">
                  <c:v>40211</c:v>
                </c:pt>
                <c:pt idx="789">
                  <c:v>40212</c:v>
                </c:pt>
                <c:pt idx="790">
                  <c:v>40213</c:v>
                </c:pt>
                <c:pt idx="791">
                  <c:v>40214</c:v>
                </c:pt>
                <c:pt idx="792">
                  <c:v>40217</c:v>
                </c:pt>
                <c:pt idx="793">
                  <c:v>40218</c:v>
                </c:pt>
                <c:pt idx="794">
                  <c:v>40219</c:v>
                </c:pt>
                <c:pt idx="795">
                  <c:v>40220</c:v>
                </c:pt>
                <c:pt idx="796">
                  <c:v>40221</c:v>
                </c:pt>
                <c:pt idx="797">
                  <c:v>40224</c:v>
                </c:pt>
                <c:pt idx="798">
                  <c:v>40225</c:v>
                </c:pt>
                <c:pt idx="799">
                  <c:v>40226</c:v>
                </c:pt>
                <c:pt idx="800">
                  <c:v>40227</c:v>
                </c:pt>
                <c:pt idx="801">
                  <c:v>40228</c:v>
                </c:pt>
                <c:pt idx="802">
                  <c:v>40231</c:v>
                </c:pt>
                <c:pt idx="803">
                  <c:v>40232</c:v>
                </c:pt>
                <c:pt idx="804">
                  <c:v>40233</c:v>
                </c:pt>
                <c:pt idx="805">
                  <c:v>40234</c:v>
                </c:pt>
                <c:pt idx="806">
                  <c:v>40235</c:v>
                </c:pt>
                <c:pt idx="807">
                  <c:v>40238</c:v>
                </c:pt>
                <c:pt idx="808">
                  <c:v>40239</c:v>
                </c:pt>
                <c:pt idx="809">
                  <c:v>40240</c:v>
                </c:pt>
                <c:pt idx="810">
                  <c:v>40241</c:v>
                </c:pt>
                <c:pt idx="811">
                  <c:v>40242</c:v>
                </c:pt>
                <c:pt idx="812">
                  <c:v>40245</c:v>
                </c:pt>
                <c:pt idx="813">
                  <c:v>40246</c:v>
                </c:pt>
                <c:pt idx="814">
                  <c:v>40247</c:v>
                </c:pt>
                <c:pt idx="815">
                  <c:v>40248</c:v>
                </c:pt>
                <c:pt idx="816">
                  <c:v>40249</c:v>
                </c:pt>
                <c:pt idx="817">
                  <c:v>40252</c:v>
                </c:pt>
                <c:pt idx="818">
                  <c:v>40253</c:v>
                </c:pt>
                <c:pt idx="819">
                  <c:v>40254</c:v>
                </c:pt>
                <c:pt idx="820">
                  <c:v>40255</c:v>
                </c:pt>
                <c:pt idx="821">
                  <c:v>40256</c:v>
                </c:pt>
                <c:pt idx="822">
                  <c:v>40259</c:v>
                </c:pt>
                <c:pt idx="823">
                  <c:v>40260</c:v>
                </c:pt>
                <c:pt idx="824">
                  <c:v>40261</c:v>
                </c:pt>
                <c:pt idx="825">
                  <c:v>40262</c:v>
                </c:pt>
                <c:pt idx="826">
                  <c:v>40263</c:v>
                </c:pt>
                <c:pt idx="827">
                  <c:v>40266</c:v>
                </c:pt>
                <c:pt idx="828">
                  <c:v>40267</c:v>
                </c:pt>
                <c:pt idx="829">
                  <c:v>40268</c:v>
                </c:pt>
                <c:pt idx="830">
                  <c:v>40269</c:v>
                </c:pt>
                <c:pt idx="831">
                  <c:v>40274</c:v>
                </c:pt>
                <c:pt idx="832">
                  <c:v>40275</c:v>
                </c:pt>
                <c:pt idx="833">
                  <c:v>40276</c:v>
                </c:pt>
                <c:pt idx="834">
                  <c:v>40277</c:v>
                </c:pt>
                <c:pt idx="835">
                  <c:v>40280</c:v>
                </c:pt>
                <c:pt idx="836">
                  <c:v>40281</c:v>
                </c:pt>
                <c:pt idx="837">
                  <c:v>40282</c:v>
                </c:pt>
                <c:pt idx="838">
                  <c:v>40283</c:v>
                </c:pt>
                <c:pt idx="839">
                  <c:v>40284</c:v>
                </c:pt>
                <c:pt idx="840">
                  <c:v>40287</c:v>
                </c:pt>
                <c:pt idx="841">
                  <c:v>40288</c:v>
                </c:pt>
                <c:pt idx="842">
                  <c:v>40289</c:v>
                </c:pt>
                <c:pt idx="843">
                  <c:v>40290</c:v>
                </c:pt>
                <c:pt idx="844">
                  <c:v>40291</c:v>
                </c:pt>
                <c:pt idx="845">
                  <c:v>40294</c:v>
                </c:pt>
                <c:pt idx="846">
                  <c:v>40295</c:v>
                </c:pt>
                <c:pt idx="847">
                  <c:v>40296</c:v>
                </c:pt>
                <c:pt idx="848">
                  <c:v>40297</c:v>
                </c:pt>
                <c:pt idx="849">
                  <c:v>40298</c:v>
                </c:pt>
                <c:pt idx="850">
                  <c:v>40301</c:v>
                </c:pt>
                <c:pt idx="851">
                  <c:v>40302</c:v>
                </c:pt>
                <c:pt idx="852">
                  <c:v>40303</c:v>
                </c:pt>
                <c:pt idx="853">
                  <c:v>40304</c:v>
                </c:pt>
                <c:pt idx="854">
                  <c:v>40305</c:v>
                </c:pt>
                <c:pt idx="855">
                  <c:v>40308</c:v>
                </c:pt>
                <c:pt idx="856">
                  <c:v>40309</c:v>
                </c:pt>
                <c:pt idx="857">
                  <c:v>40310</c:v>
                </c:pt>
                <c:pt idx="858">
                  <c:v>40311</c:v>
                </c:pt>
                <c:pt idx="859">
                  <c:v>40312</c:v>
                </c:pt>
                <c:pt idx="860">
                  <c:v>40315</c:v>
                </c:pt>
                <c:pt idx="861">
                  <c:v>40316</c:v>
                </c:pt>
                <c:pt idx="862">
                  <c:v>40317</c:v>
                </c:pt>
                <c:pt idx="863">
                  <c:v>40318</c:v>
                </c:pt>
                <c:pt idx="864">
                  <c:v>40319</c:v>
                </c:pt>
                <c:pt idx="865">
                  <c:v>40322</c:v>
                </c:pt>
                <c:pt idx="866">
                  <c:v>40323</c:v>
                </c:pt>
                <c:pt idx="867">
                  <c:v>40324</c:v>
                </c:pt>
                <c:pt idx="868">
                  <c:v>40325</c:v>
                </c:pt>
                <c:pt idx="869">
                  <c:v>40326</c:v>
                </c:pt>
                <c:pt idx="870">
                  <c:v>40329</c:v>
                </c:pt>
                <c:pt idx="871">
                  <c:v>40330</c:v>
                </c:pt>
                <c:pt idx="872">
                  <c:v>40331</c:v>
                </c:pt>
                <c:pt idx="873">
                  <c:v>40332</c:v>
                </c:pt>
                <c:pt idx="874">
                  <c:v>40333</c:v>
                </c:pt>
                <c:pt idx="875">
                  <c:v>40336</c:v>
                </c:pt>
                <c:pt idx="876">
                  <c:v>40337</c:v>
                </c:pt>
                <c:pt idx="877">
                  <c:v>40338</c:v>
                </c:pt>
                <c:pt idx="878">
                  <c:v>40339</c:v>
                </c:pt>
                <c:pt idx="879">
                  <c:v>40340</c:v>
                </c:pt>
                <c:pt idx="880">
                  <c:v>40343</c:v>
                </c:pt>
                <c:pt idx="881">
                  <c:v>40344</c:v>
                </c:pt>
                <c:pt idx="882">
                  <c:v>40345</c:v>
                </c:pt>
                <c:pt idx="883">
                  <c:v>40346</c:v>
                </c:pt>
                <c:pt idx="884">
                  <c:v>40347</c:v>
                </c:pt>
                <c:pt idx="885">
                  <c:v>40350</c:v>
                </c:pt>
                <c:pt idx="886">
                  <c:v>40351</c:v>
                </c:pt>
                <c:pt idx="887">
                  <c:v>40352</c:v>
                </c:pt>
                <c:pt idx="888">
                  <c:v>40353</c:v>
                </c:pt>
                <c:pt idx="889">
                  <c:v>40354</c:v>
                </c:pt>
                <c:pt idx="890">
                  <c:v>40357</c:v>
                </c:pt>
                <c:pt idx="891">
                  <c:v>40358</c:v>
                </c:pt>
                <c:pt idx="892">
                  <c:v>40359</c:v>
                </c:pt>
                <c:pt idx="893">
                  <c:v>40360</c:v>
                </c:pt>
                <c:pt idx="894">
                  <c:v>40361</c:v>
                </c:pt>
                <c:pt idx="895">
                  <c:v>40364</c:v>
                </c:pt>
                <c:pt idx="896">
                  <c:v>40365</c:v>
                </c:pt>
                <c:pt idx="897">
                  <c:v>40366</c:v>
                </c:pt>
                <c:pt idx="898">
                  <c:v>40367</c:v>
                </c:pt>
                <c:pt idx="899">
                  <c:v>40368</c:v>
                </c:pt>
                <c:pt idx="900">
                  <c:v>40371</c:v>
                </c:pt>
                <c:pt idx="901">
                  <c:v>40372</c:v>
                </c:pt>
                <c:pt idx="902">
                  <c:v>40373</c:v>
                </c:pt>
                <c:pt idx="903">
                  <c:v>40374</c:v>
                </c:pt>
                <c:pt idx="904">
                  <c:v>40375</c:v>
                </c:pt>
                <c:pt idx="905">
                  <c:v>40378</c:v>
                </c:pt>
                <c:pt idx="906">
                  <c:v>40379</c:v>
                </c:pt>
                <c:pt idx="907">
                  <c:v>40380</c:v>
                </c:pt>
                <c:pt idx="908">
                  <c:v>40381</c:v>
                </c:pt>
                <c:pt idx="909">
                  <c:v>40382</c:v>
                </c:pt>
                <c:pt idx="910">
                  <c:v>40385</c:v>
                </c:pt>
                <c:pt idx="911">
                  <c:v>40386</c:v>
                </c:pt>
                <c:pt idx="912">
                  <c:v>40387</c:v>
                </c:pt>
                <c:pt idx="913">
                  <c:v>40388</c:v>
                </c:pt>
                <c:pt idx="914">
                  <c:v>40389</c:v>
                </c:pt>
                <c:pt idx="915">
                  <c:v>40392</c:v>
                </c:pt>
                <c:pt idx="916">
                  <c:v>40393</c:v>
                </c:pt>
                <c:pt idx="917">
                  <c:v>40394</c:v>
                </c:pt>
                <c:pt idx="918">
                  <c:v>40395</c:v>
                </c:pt>
                <c:pt idx="919">
                  <c:v>40396</c:v>
                </c:pt>
                <c:pt idx="920">
                  <c:v>40399</c:v>
                </c:pt>
                <c:pt idx="921">
                  <c:v>40400</c:v>
                </c:pt>
                <c:pt idx="922">
                  <c:v>40401</c:v>
                </c:pt>
                <c:pt idx="923">
                  <c:v>40402</c:v>
                </c:pt>
                <c:pt idx="924">
                  <c:v>40403</c:v>
                </c:pt>
                <c:pt idx="925">
                  <c:v>40406</c:v>
                </c:pt>
                <c:pt idx="926">
                  <c:v>40407</c:v>
                </c:pt>
                <c:pt idx="927">
                  <c:v>40408</c:v>
                </c:pt>
                <c:pt idx="928">
                  <c:v>40409</c:v>
                </c:pt>
                <c:pt idx="929">
                  <c:v>40410</c:v>
                </c:pt>
                <c:pt idx="930">
                  <c:v>40413</c:v>
                </c:pt>
                <c:pt idx="931">
                  <c:v>40414</c:v>
                </c:pt>
                <c:pt idx="932">
                  <c:v>40415</c:v>
                </c:pt>
                <c:pt idx="933">
                  <c:v>40416</c:v>
                </c:pt>
                <c:pt idx="934">
                  <c:v>40417</c:v>
                </c:pt>
                <c:pt idx="935">
                  <c:v>40420</c:v>
                </c:pt>
                <c:pt idx="936">
                  <c:v>40421</c:v>
                </c:pt>
                <c:pt idx="937">
                  <c:v>40422</c:v>
                </c:pt>
                <c:pt idx="938">
                  <c:v>40423</c:v>
                </c:pt>
                <c:pt idx="939">
                  <c:v>40424</c:v>
                </c:pt>
                <c:pt idx="940">
                  <c:v>40427</c:v>
                </c:pt>
                <c:pt idx="941">
                  <c:v>40428</c:v>
                </c:pt>
                <c:pt idx="942">
                  <c:v>40429</c:v>
                </c:pt>
                <c:pt idx="943">
                  <c:v>40430</c:v>
                </c:pt>
                <c:pt idx="944">
                  <c:v>40431</c:v>
                </c:pt>
                <c:pt idx="945">
                  <c:v>40434</c:v>
                </c:pt>
                <c:pt idx="946">
                  <c:v>40435</c:v>
                </c:pt>
                <c:pt idx="947">
                  <c:v>40436</c:v>
                </c:pt>
                <c:pt idx="948">
                  <c:v>40437</c:v>
                </c:pt>
                <c:pt idx="949">
                  <c:v>40438</c:v>
                </c:pt>
                <c:pt idx="950">
                  <c:v>40441</c:v>
                </c:pt>
                <c:pt idx="951">
                  <c:v>40442</c:v>
                </c:pt>
                <c:pt idx="952">
                  <c:v>40443</c:v>
                </c:pt>
                <c:pt idx="953">
                  <c:v>40444</c:v>
                </c:pt>
                <c:pt idx="954">
                  <c:v>40445</c:v>
                </c:pt>
                <c:pt idx="955">
                  <c:v>40448</c:v>
                </c:pt>
                <c:pt idx="956">
                  <c:v>40449</c:v>
                </c:pt>
                <c:pt idx="957">
                  <c:v>40450</c:v>
                </c:pt>
                <c:pt idx="958">
                  <c:v>40451</c:v>
                </c:pt>
                <c:pt idx="959">
                  <c:v>40452</c:v>
                </c:pt>
                <c:pt idx="960">
                  <c:v>40455</c:v>
                </c:pt>
                <c:pt idx="961">
                  <c:v>40456</c:v>
                </c:pt>
                <c:pt idx="962">
                  <c:v>40457</c:v>
                </c:pt>
                <c:pt idx="963">
                  <c:v>40458</c:v>
                </c:pt>
                <c:pt idx="964">
                  <c:v>40459</c:v>
                </c:pt>
                <c:pt idx="965">
                  <c:v>40462</c:v>
                </c:pt>
                <c:pt idx="966">
                  <c:v>40463</c:v>
                </c:pt>
                <c:pt idx="967">
                  <c:v>40464</c:v>
                </c:pt>
                <c:pt idx="968">
                  <c:v>40465</c:v>
                </c:pt>
                <c:pt idx="969">
                  <c:v>40466</c:v>
                </c:pt>
                <c:pt idx="970">
                  <c:v>40469</c:v>
                </c:pt>
                <c:pt idx="971">
                  <c:v>40470</c:v>
                </c:pt>
                <c:pt idx="972">
                  <c:v>40471</c:v>
                </c:pt>
                <c:pt idx="973">
                  <c:v>40472</c:v>
                </c:pt>
                <c:pt idx="974">
                  <c:v>40473</c:v>
                </c:pt>
                <c:pt idx="975">
                  <c:v>40476</c:v>
                </c:pt>
                <c:pt idx="976">
                  <c:v>40477</c:v>
                </c:pt>
                <c:pt idx="977">
                  <c:v>40478</c:v>
                </c:pt>
                <c:pt idx="978">
                  <c:v>40479</c:v>
                </c:pt>
                <c:pt idx="979">
                  <c:v>40480</c:v>
                </c:pt>
                <c:pt idx="980">
                  <c:v>40483</c:v>
                </c:pt>
                <c:pt idx="981">
                  <c:v>40484</c:v>
                </c:pt>
                <c:pt idx="982">
                  <c:v>40485</c:v>
                </c:pt>
                <c:pt idx="983">
                  <c:v>40486</c:v>
                </c:pt>
                <c:pt idx="984">
                  <c:v>40487</c:v>
                </c:pt>
                <c:pt idx="985">
                  <c:v>40490</c:v>
                </c:pt>
                <c:pt idx="986">
                  <c:v>40491</c:v>
                </c:pt>
                <c:pt idx="987">
                  <c:v>40492</c:v>
                </c:pt>
                <c:pt idx="988">
                  <c:v>40493</c:v>
                </c:pt>
                <c:pt idx="989">
                  <c:v>40494</c:v>
                </c:pt>
                <c:pt idx="990">
                  <c:v>40497</c:v>
                </c:pt>
                <c:pt idx="991">
                  <c:v>40498</c:v>
                </c:pt>
                <c:pt idx="992">
                  <c:v>40499</c:v>
                </c:pt>
                <c:pt idx="993">
                  <c:v>40500</c:v>
                </c:pt>
                <c:pt idx="994">
                  <c:v>40501</c:v>
                </c:pt>
                <c:pt idx="995">
                  <c:v>40504</c:v>
                </c:pt>
                <c:pt idx="996">
                  <c:v>40505</c:v>
                </c:pt>
                <c:pt idx="997">
                  <c:v>40506</c:v>
                </c:pt>
                <c:pt idx="998">
                  <c:v>40507</c:v>
                </c:pt>
                <c:pt idx="999">
                  <c:v>40508</c:v>
                </c:pt>
                <c:pt idx="1000">
                  <c:v>40511</c:v>
                </c:pt>
                <c:pt idx="1001">
                  <c:v>40512</c:v>
                </c:pt>
                <c:pt idx="1002">
                  <c:v>40513</c:v>
                </c:pt>
                <c:pt idx="1003">
                  <c:v>40514</c:v>
                </c:pt>
                <c:pt idx="1004">
                  <c:v>40515</c:v>
                </c:pt>
                <c:pt idx="1005">
                  <c:v>40518</c:v>
                </c:pt>
                <c:pt idx="1006">
                  <c:v>40519</c:v>
                </c:pt>
                <c:pt idx="1007">
                  <c:v>40520</c:v>
                </c:pt>
                <c:pt idx="1008">
                  <c:v>40521</c:v>
                </c:pt>
                <c:pt idx="1009">
                  <c:v>40522</c:v>
                </c:pt>
                <c:pt idx="1010">
                  <c:v>40525</c:v>
                </c:pt>
                <c:pt idx="1011">
                  <c:v>40526</c:v>
                </c:pt>
                <c:pt idx="1012">
                  <c:v>40527</c:v>
                </c:pt>
                <c:pt idx="1013">
                  <c:v>40528</c:v>
                </c:pt>
                <c:pt idx="1014">
                  <c:v>40529</c:v>
                </c:pt>
                <c:pt idx="1015">
                  <c:v>40532</c:v>
                </c:pt>
                <c:pt idx="1016">
                  <c:v>40533</c:v>
                </c:pt>
                <c:pt idx="1017">
                  <c:v>40534</c:v>
                </c:pt>
                <c:pt idx="1018">
                  <c:v>40535</c:v>
                </c:pt>
                <c:pt idx="1019">
                  <c:v>40536</c:v>
                </c:pt>
                <c:pt idx="1020">
                  <c:v>40539</c:v>
                </c:pt>
                <c:pt idx="1021">
                  <c:v>40540</c:v>
                </c:pt>
                <c:pt idx="1022">
                  <c:v>40541</c:v>
                </c:pt>
                <c:pt idx="1023">
                  <c:v>40542</c:v>
                </c:pt>
                <c:pt idx="1024">
                  <c:v>40543</c:v>
                </c:pt>
                <c:pt idx="1025">
                  <c:v>40546</c:v>
                </c:pt>
                <c:pt idx="1026">
                  <c:v>40547</c:v>
                </c:pt>
                <c:pt idx="1027">
                  <c:v>40548</c:v>
                </c:pt>
                <c:pt idx="1028">
                  <c:v>40549</c:v>
                </c:pt>
                <c:pt idx="1029">
                  <c:v>40550</c:v>
                </c:pt>
                <c:pt idx="1030">
                  <c:v>40553</c:v>
                </c:pt>
                <c:pt idx="1031">
                  <c:v>40554</c:v>
                </c:pt>
                <c:pt idx="1032">
                  <c:v>40555</c:v>
                </c:pt>
                <c:pt idx="1033">
                  <c:v>40556</c:v>
                </c:pt>
                <c:pt idx="1034">
                  <c:v>40557</c:v>
                </c:pt>
                <c:pt idx="1035">
                  <c:v>40560</c:v>
                </c:pt>
                <c:pt idx="1036">
                  <c:v>40561</c:v>
                </c:pt>
                <c:pt idx="1037">
                  <c:v>40562</c:v>
                </c:pt>
                <c:pt idx="1038">
                  <c:v>40563</c:v>
                </c:pt>
                <c:pt idx="1039">
                  <c:v>40564</c:v>
                </c:pt>
                <c:pt idx="1040">
                  <c:v>40567</c:v>
                </c:pt>
                <c:pt idx="1041">
                  <c:v>40568</c:v>
                </c:pt>
                <c:pt idx="1042">
                  <c:v>40569</c:v>
                </c:pt>
                <c:pt idx="1043">
                  <c:v>40570</c:v>
                </c:pt>
                <c:pt idx="1044">
                  <c:v>40571</c:v>
                </c:pt>
                <c:pt idx="1045">
                  <c:v>40574</c:v>
                </c:pt>
                <c:pt idx="1046">
                  <c:v>40575</c:v>
                </c:pt>
                <c:pt idx="1047">
                  <c:v>40576</c:v>
                </c:pt>
                <c:pt idx="1048">
                  <c:v>40577</c:v>
                </c:pt>
                <c:pt idx="1049">
                  <c:v>40578</c:v>
                </c:pt>
                <c:pt idx="1050">
                  <c:v>40581</c:v>
                </c:pt>
                <c:pt idx="1051">
                  <c:v>40582</c:v>
                </c:pt>
                <c:pt idx="1052">
                  <c:v>40583</c:v>
                </c:pt>
                <c:pt idx="1053">
                  <c:v>40584</c:v>
                </c:pt>
                <c:pt idx="1054">
                  <c:v>40585</c:v>
                </c:pt>
                <c:pt idx="1055">
                  <c:v>40588</c:v>
                </c:pt>
                <c:pt idx="1056">
                  <c:v>40589</c:v>
                </c:pt>
                <c:pt idx="1057">
                  <c:v>40590</c:v>
                </c:pt>
                <c:pt idx="1058">
                  <c:v>40591</c:v>
                </c:pt>
                <c:pt idx="1059">
                  <c:v>40592</c:v>
                </c:pt>
                <c:pt idx="1060">
                  <c:v>40595</c:v>
                </c:pt>
                <c:pt idx="1061">
                  <c:v>40596</c:v>
                </c:pt>
                <c:pt idx="1062">
                  <c:v>40597</c:v>
                </c:pt>
                <c:pt idx="1063">
                  <c:v>40598</c:v>
                </c:pt>
                <c:pt idx="1064">
                  <c:v>40599</c:v>
                </c:pt>
                <c:pt idx="1065">
                  <c:v>40602</c:v>
                </c:pt>
                <c:pt idx="1066">
                  <c:v>40603</c:v>
                </c:pt>
                <c:pt idx="1067">
                  <c:v>40604</c:v>
                </c:pt>
                <c:pt idx="1068">
                  <c:v>40605</c:v>
                </c:pt>
                <c:pt idx="1069">
                  <c:v>40606</c:v>
                </c:pt>
                <c:pt idx="1070">
                  <c:v>40609</c:v>
                </c:pt>
                <c:pt idx="1071">
                  <c:v>40610</c:v>
                </c:pt>
                <c:pt idx="1072">
                  <c:v>40611</c:v>
                </c:pt>
                <c:pt idx="1073">
                  <c:v>40612</c:v>
                </c:pt>
                <c:pt idx="1074">
                  <c:v>40613</c:v>
                </c:pt>
                <c:pt idx="1075">
                  <c:v>40616</c:v>
                </c:pt>
                <c:pt idx="1076">
                  <c:v>40617</c:v>
                </c:pt>
                <c:pt idx="1077">
                  <c:v>40618</c:v>
                </c:pt>
                <c:pt idx="1078">
                  <c:v>40619</c:v>
                </c:pt>
                <c:pt idx="1079">
                  <c:v>40620</c:v>
                </c:pt>
                <c:pt idx="1080">
                  <c:v>40623</c:v>
                </c:pt>
                <c:pt idx="1081">
                  <c:v>40624</c:v>
                </c:pt>
                <c:pt idx="1082">
                  <c:v>40625</c:v>
                </c:pt>
                <c:pt idx="1083">
                  <c:v>40626</c:v>
                </c:pt>
                <c:pt idx="1084">
                  <c:v>40627</c:v>
                </c:pt>
                <c:pt idx="1085">
                  <c:v>40630</c:v>
                </c:pt>
                <c:pt idx="1086">
                  <c:v>40631</c:v>
                </c:pt>
                <c:pt idx="1087">
                  <c:v>40632</c:v>
                </c:pt>
                <c:pt idx="1088">
                  <c:v>40633</c:v>
                </c:pt>
                <c:pt idx="1089">
                  <c:v>40634</c:v>
                </c:pt>
                <c:pt idx="1090">
                  <c:v>40637</c:v>
                </c:pt>
                <c:pt idx="1091">
                  <c:v>40638</c:v>
                </c:pt>
                <c:pt idx="1092">
                  <c:v>40639</c:v>
                </c:pt>
                <c:pt idx="1093">
                  <c:v>40640</c:v>
                </c:pt>
                <c:pt idx="1094">
                  <c:v>40641</c:v>
                </c:pt>
                <c:pt idx="1095">
                  <c:v>40644</c:v>
                </c:pt>
                <c:pt idx="1096">
                  <c:v>40645</c:v>
                </c:pt>
                <c:pt idx="1097">
                  <c:v>40646</c:v>
                </c:pt>
                <c:pt idx="1098">
                  <c:v>40647</c:v>
                </c:pt>
                <c:pt idx="1099">
                  <c:v>40648</c:v>
                </c:pt>
                <c:pt idx="1100">
                  <c:v>40651</c:v>
                </c:pt>
                <c:pt idx="1101">
                  <c:v>40652</c:v>
                </c:pt>
                <c:pt idx="1102">
                  <c:v>40653</c:v>
                </c:pt>
                <c:pt idx="1103">
                  <c:v>40654</c:v>
                </c:pt>
                <c:pt idx="1104">
                  <c:v>40659</c:v>
                </c:pt>
                <c:pt idx="1105">
                  <c:v>40660</c:v>
                </c:pt>
                <c:pt idx="1106">
                  <c:v>40661</c:v>
                </c:pt>
                <c:pt idx="1107">
                  <c:v>40662</c:v>
                </c:pt>
                <c:pt idx="1108">
                  <c:v>40665</c:v>
                </c:pt>
                <c:pt idx="1109">
                  <c:v>40666</c:v>
                </c:pt>
                <c:pt idx="1110">
                  <c:v>40667</c:v>
                </c:pt>
                <c:pt idx="1111">
                  <c:v>40668</c:v>
                </c:pt>
                <c:pt idx="1112">
                  <c:v>40669</c:v>
                </c:pt>
                <c:pt idx="1113">
                  <c:v>40672</c:v>
                </c:pt>
                <c:pt idx="1114">
                  <c:v>40673</c:v>
                </c:pt>
                <c:pt idx="1115">
                  <c:v>40674</c:v>
                </c:pt>
                <c:pt idx="1116">
                  <c:v>40675</c:v>
                </c:pt>
                <c:pt idx="1117">
                  <c:v>40676</c:v>
                </c:pt>
                <c:pt idx="1118">
                  <c:v>40679</c:v>
                </c:pt>
                <c:pt idx="1119">
                  <c:v>40680</c:v>
                </c:pt>
                <c:pt idx="1120">
                  <c:v>40681</c:v>
                </c:pt>
                <c:pt idx="1121">
                  <c:v>40682</c:v>
                </c:pt>
                <c:pt idx="1122">
                  <c:v>40683</c:v>
                </c:pt>
                <c:pt idx="1123">
                  <c:v>40686</c:v>
                </c:pt>
                <c:pt idx="1124">
                  <c:v>40687</c:v>
                </c:pt>
                <c:pt idx="1125">
                  <c:v>40688</c:v>
                </c:pt>
                <c:pt idx="1126">
                  <c:v>40689</c:v>
                </c:pt>
                <c:pt idx="1127">
                  <c:v>40690</c:v>
                </c:pt>
                <c:pt idx="1128">
                  <c:v>40693</c:v>
                </c:pt>
                <c:pt idx="1129">
                  <c:v>40694</c:v>
                </c:pt>
                <c:pt idx="1130">
                  <c:v>40695</c:v>
                </c:pt>
                <c:pt idx="1131">
                  <c:v>40696</c:v>
                </c:pt>
                <c:pt idx="1132">
                  <c:v>40697</c:v>
                </c:pt>
                <c:pt idx="1133">
                  <c:v>40700</c:v>
                </c:pt>
                <c:pt idx="1134">
                  <c:v>40701</c:v>
                </c:pt>
                <c:pt idx="1135">
                  <c:v>40702</c:v>
                </c:pt>
                <c:pt idx="1136">
                  <c:v>40703</c:v>
                </c:pt>
                <c:pt idx="1137">
                  <c:v>40704</c:v>
                </c:pt>
                <c:pt idx="1138">
                  <c:v>40707</c:v>
                </c:pt>
                <c:pt idx="1139">
                  <c:v>40708</c:v>
                </c:pt>
                <c:pt idx="1140">
                  <c:v>40709</c:v>
                </c:pt>
                <c:pt idx="1141">
                  <c:v>40710</c:v>
                </c:pt>
                <c:pt idx="1142">
                  <c:v>40711</c:v>
                </c:pt>
                <c:pt idx="1143">
                  <c:v>40714</c:v>
                </c:pt>
                <c:pt idx="1144">
                  <c:v>40715</c:v>
                </c:pt>
                <c:pt idx="1145">
                  <c:v>40716</c:v>
                </c:pt>
                <c:pt idx="1146">
                  <c:v>40717</c:v>
                </c:pt>
                <c:pt idx="1147">
                  <c:v>40718</c:v>
                </c:pt>
                <c:pt idx="1148">
                  <c:v>40721</c:v>
                </c:pt>
                <c:pt idx="1149">
                  <c:v>40722</c:v>
                </c:pt>
                <c:pt idx="1150">
                  <c:v>40723</c:v>
                </c:pt>
                <c:pt idx="1151">
                  <c:v>40724</c:v>
                </c:pt>
                <c:pt idx="1152">
                  <c:v>40725</c:v>
                </c:pt>
                <c:pt idx="1153">
                  <c:v>40728</c:v>
                </c:pt>
                <c:pt idx="1154">
                  <c:v>40729</c:v>
                </c:pt>
                <c:pt idx="1155">
                  <c:v>40730</c:v>
                </c:pt>
                <c:pt idx="1156">
                  <c:v>40731</c:v>
                </c:pt>
                <c:pt idx="1157">
                  <c:v>40732</c:v>
                </c:pt>
                <c:pt idx="1158">
                  <c:v>40735</c:v>
                </c:pt>
                <c:pt idx="1159">
                  <c:v>40736</c:v>
                </c:pt>
                <c:pt idx="1160">
                  <c:v>40737</c:v>
                </c:pt>
                <c:pt idx="1161">
                  <c:v>40738</c:v>
                </c:pt>
                <c:pt idx="1162">
                  <c:v>40739</c:v>
                </c:pt>
                <c:pt idx="1163">
                  <c:v>40742</c:v>
                </c:pt>
                <c:pt idx="1164">
                  <c:v>40743</c:v>
                </c:pt>
                <c:pt idx="1165">
                  <c:v>40744</c:v>
                </c:pt>
                <c:pt idx="1166">
                  <c:v>40745</c:v>
                </c:pt>
                <c:pt idx="1167">
                  <c:v>40746</c:v>
                </c:pt>
                <c:pt idx="1168">
                  <c:v>40749</c:v>
                </c:pt>
                <c:pt idx="1169">
                  <c:v>40750</c:v>
                </c:pt>
                <c:pt idx="1170">
                  <c:v>40751</c:v>
                </c:pt>
                <c:pt idx="1171">
                  <c:v>40752</c:v>
                </c:pt>
                <c:pt idx="1172">
                  <c:v>40753</c:v>
                </c:pt>
                <c:pt idx="1173">
                  <c:v>40756</c:v>
                </c:pt>
                <c:pt idx="1174">
                  <c:v>40757</c:v>
                </c:pt>
                <c:pt idx="1175">
                  <c:v>40758</c:v>
                </c:pt>
                <c:pt idx="1176">
                  <c:v>40759</c:v>
                </c:pt>
                <c:pt idx="1177">
                  <c:v>40760</c:v>
                </c:pt>
                <c:pt idx="1178">
                  <c:v>40763</c:v>
                </c:pt>
                <c:pt idx="1179">
                  <c:v>40764</c:v>
                </c:pt>
                <c:pt idx="1180">
                  <c:v>40765</c:v>
                </c:pt>
                <c:pt idx="1181">
                  <c:v>40766</c:v>
                </c:pt>
                <c:pt idx="1182">
                  <c:v>40767</c:v>
                </c:pt>
                <c:pt idx="1183">
                  <c:v>40770</c:v>
                </c:pt>
                <c:pt idx="1184">
                  <c:v>40771</c:v>
                </c:pt>
                <c:pt idx="1185">
                  <c:v>40772</c:v>
                </c:pt>
                <c:pt idx="1186">
                  <c:v>40773</c:v>
                </c:pt>
                <c:pt idx="1187">
                  <c:v>40774</c:v>
                </c:pt>
                <c:pt idx="1188">
                  <c:v>40777</c:v>
                </c:pt>
                <c:pt idx="1189">
                  <c:v>40778</c:v>
                </c:pt>
                <c:pt idx="1190">
                  <c:v>40779</c:v>
                </c:pt>
                <c:pt idx="1191">
                  <c:v>40780</c:v>
                </c:pt>
                <c:pt idx="1192">
                  <c:v>40781</c:v>
                </c:pt>
                <c:pt idx="1193">
                  <c:v>40784</c:v>
                </c:pt>
                <c:pt idx="1194">
                  <c:v>40785</c:v>
                </c:pt>
                <c:pt idx="1195">
                  <c:v>40786</c:v>
                </c:pt>
                <c:pt idx="1196">
                  <c:v>40787</c:v>
                </c:pt>
                <c:pt idx="1197">
                  <c:v>40788</c:v>
                </c:pt>
                <c:pt idx="1198">
                  <c:v>40791</c:v>
                </c:pt>
                <c:pt idx="1199">
                  <c:v>40792</c:v>
                </c:pt>
                <c:pt idx="1200">
                  <c:v>40793</c:v>
                </c:pt>
                <c:pt idx="1201">
                  <c:v>40794</c:v>
                </c:pt>
                <c:pt idx="1202">
                  <c:v>40795</c:v>
                </c:pt>
                <c:pt idx="1203">
                  <c:v>40798</c:v>
                </c:pt>
                <c:pt idx="1204">
                  <c:v>40799</c:v>
                </c:pt>
                <c:pt idx="1205">
                  <c:v>40800</c:v>
                </c:pt>
                <c:pt idx="1206">
                  <c:v>40801</c:v>
                </c:pt>
                <c:pt idx="1207">
                  <c:v>40802</c:v>
                </c:pt>
                <c:pt idx="1208">
                  <c:v>40805</c:v>
                </c:pt>
                <c:pt idx="1209">
                  <c:v>40806</c:v>
                </c:pt>
                <c:pt idx="1210">
                  <c:v>40807</c:v>
                </c:pt>
                <c:pt idx="1211">
                  <c:v>40808</c:v>
                </c:pt>
                <c:pt idx="1212">
                  <c:v>40809</c:v>
                </c:pt>
                <c:pt idx="1213">
                  <c:v>40812</c:v>
                </c:pt>
                <c:pt idx="1214">
                  <c:v>40813</c:v>
                </c:pt>
                <c:pt idx="1215">
                  <c:v>40814</c:v>
                </c:pt>
                <c:pt idx="1216">
                  <c:v>40815</c:v>
                </c:pt>
                <c:pt idx="1217">
                  <c:v>40816</c:v>
                </c:pt>
                <c:pt idx="1218">
                  <c:v>40819</c:v>
                </c:pt>
                <c:pt idx="1219">
                  <c:v>40820</c:v>
                </c:pt>
                <c:pt idx="1220">
                  <c:v>40821</c:v>
                </c:pt>
                <c:pt idx="1221">
                  <c:v>40822</c:v>
                </c:pt>
                <c:pt idx="1222">
                  <c:v>40823</c:v>
                </c:pt>
                <c:pt idx="1223">
                  <c:v>40826</c:v>
                </c:pt>
                <c:pt idx="1224">
                  <c:v>40827</c:v>
                </c:pt>
                <c:pt idx="1225">
                  <c:v>40828</c:v>
                </c:pt>
                <c:pt idx="1226">
                  <c:v>40829</c:v>
                </c:pt>
                <c:pt idx="1227">
                  <c:v>40830</c:v>
                </c:pt>
                <c:pt idx="1228">
                  <c:v>40833</c:v>
                </c:pt>
                <c:pt idx="1229">
                  <c:v>40834</c:v>
                </c:pt>
                <c:pt idx="1230">
                  <c:v>40835</c:v>
                </c:pt>
                <c:pt idx="1231">
                  <c:v>40836</c:v>
                </c:pt>
                <c:pt idx="1232">
                  <c:v>40837</c:v>
                </c:pt>
                <c:pt idx="1233">
                  <c:v>40840</c:v>
                </c:pt>
                <c:pt idx="1234">
                  <c:v>40841</c:v>
                </c:pt>
                <c:pt idx="1235">
                  <c:v>40842</c:v>
                </c:pt>
                <c:pt idx="1236">
                  <c:v>40843</c:v>
                </c:pt>
                <c:pt idx="1237">
                  <c:v>40844</c:v>
                </c:pt>
                <c:pt idx="1238">
                  <c:v>40847</c:v>
                </c:pt>
                <c:pt idx="1239">
                  <c:v>40848</c:v>
                </c:pt>
                <c:pt idx="1240">
                  <c:v>40849</c:v>
                </c:pt>
                <c:pt idx="1241">
                  <c:v>40850</c:v>
                </c:pt>
                <c:pt idx="1242">
                  <c:v>40851</c:v>
                </c:pt>
                <c:pt idx="1243">
                  <c:v>40854</c:v>
                </c:pt>
                <c:pt idx="1244">
                  <c:v>40855</c:v>
                </c:pt>
                <c:pt idx="1245">
                  <c:v>40856</c:v>
                </c:pt>
                <c:pt idx="1246">
                  <c:v>40857</c:v>
                </c:pt>
                <c:pt idx="1247">
                  <c:v>40858</c:v>
                </c:pt>
                <c:pt idx="1248">
                  <c:v>40861</c:v>
                </c:pt>
                <c:pt idx="1249">
                  <c:v>40862</c:v>
                </c:pt>
                <c:pt idx="1250">
                  <c:v>40863</c:v>
                </c:pt>
                <c:pt idx="1251">
                  <c:v>40864</c:v>
                </c:pt>
                <c:pt idx="1252">
                  <c:v>40865</c:v>
                </c:pt>
                <c:pt idx="1253">
                  <c:v>40868</c:v>
                </c:pt>
                <c:pt idx="1254">
                  <c:v>40869</c:v>
                </c:pt>
                <c:pt idx="1255">
                  <c:v>40870</c:v>
                </c:pt>
                <c:pt idx="1256">
                  <c:v>40871</c:v>
                </c:pt>
                <c:pt idx="1257">
                  <c:v>40872</c:v>
                </c:pt>
                <c:pt idx="1258">
                  <c:v>40875</c:v>
                </c:pt>
                <c:pt idx="1259">
                  <c:v>40876</c:v>
                </c:pt>
                <c:pt idx="1260">
                  <c:v>40877</c:v>
                </c:pt>
                <c:pt idx="1261">
                  <c:v>40878</c:v>
                </c:pt>
                <c:pt idx="1262">
                  <c:v>40879</c:v>
                </c:pt>
                <c:pt idx="1263">
                  <c:v>40882</c:v>
                </c:pt>
                <c:pt idx="1264">
                  <c:v>40883</c:v>
                </c:pt>
                <c:pt idx="1265">
                  <c:v>40884</c:v>
                </c:pt>
                <c:pt idx="1266">
                  <c:v>40885</c:v>
                </c:pt>
                <c:pt idx="1267">
                  <c:v>40886</c:v>
                </c:pt>
                <c:pt idx="1268">
                  <c:v>40889</c:v>
                </c:pt>
                <c:pt idx="1269">
                  <c:v>40890</c:v>
                </c:pt>
                <c:pt idx="1270">
                  <c:v>40891</c:v>
                </c:pt>
                <c:pt idx="1271">
                  <c:v>40892</c:v>
                </c:pt>
                <c:pt idx="1272">
                  <c:v>40893</c:v>
                </c:pt>
                <c:pt idx="1273">
                  <c:v>40896</c:v>
                </c:pt>
                <c:pt idx="1274">
                  <c:v>40897</c:v>
                </c:pt>
                <c:pt idx="1275">
                  <c:v>40898</c:v>
                </c:pt>
                <c:pt idx="1276">
                  <c:v>40899</c:v>
                </c:pt>
                <c:pt idx="1277">
                  <c:v>40900</c:v>
                </c:pt>
                <c:pt idx="1278">
                  <c:v>40904</c:v>
                </c:pt>
                <c:pt idx="1279">
                  <c:v>40905</c:v>
                </c:pt>
                <c:pt idx="1280">
                  <c:v>40906</c:v>
                </c:pt>
                <c:pt idx="1281">
                  <c:v>40907</c:v>
                </c:pt>
                <c:pt idx="1282">
                  <c:v>40910</c:v>
                </c:pt>
                <c:pt idx="1283">
                  <c:v>40911</c:v>
                </c:pt>
                <c:pt idx="1284">
                  <c:v>40912</c:v>
                </c:pt>
                <c:pt idx="1285">
                  <c:v>40913</c:v>
                </c:pt>
                <c:pt idx="1286">
                  <c:v>40914</c:v>
                </c:pt>
                <c:pt idx="1287">
                  <c:v>40917</c:v>
                </c:pt>
                <c:pt idx="1288">
                  <c:v>40918</c:v>
                </c:pt>
                <c:pt idx="1289">
                  <c:v>40919</c:v>
                </c:pt>
                <c:pt idx="1290">
                  <c:v>40920</c:v>
                </c:pt>
                <c:pt idx="1291">
                  <c:v>40921</c:v>
                </c:pt>
                <c:pt idx="1292">
                  <c:v>40924</c:v>
                </c:pt>
                <c:pt idx="1293">
                  <c:v>40925</c:v>
                </c:pt>
                <c:pt idx="1294">
                  <c:v>40926</c:v>
                </c:pt>
                <c:pt idx="1295">
                  <c:v>40927</c:v>
                </c:pt>
                <c:pt idx="1296">
                  <c:v>40928</c:v>
                </c:pt>
                <c:pt idx="1297">
                  <c:v>40931</c:v>
                </c:pt>
                <c:pt idx="1298">
                  <c:v>40932</c:v>
                </c:pt>
                <c:pt idx="1299">
                  <c:v>40933</c:v>
                </c:pt>
                <c:pt idx="1300">
                  <c:v>40934</c:v>
                </c:pt>
                <c:pt idx="1301">
                  <c:v>40935</c:v>
                </c:pt>
                <c:pt idx="1302">
                  <c:v>40938</c:v>
                </c:pt>
                <c:pt idx="1303">
                  <c:v>40939</c:v>
                </c:pt>
                <c:pt idx="1304">
                  <c:v>40940</c:v>
                </c:pt>
                <c:pt idx="1305">
                  <c:v>40941</c:v>
                </c:pt>
                <c:pt idx="1306">
                  <c:v>40942</c:v>
                </c:pt>
                <c:pt idx="1307">
                  <c:v>40945</c:v>
                </c:pt>
                <c:pt idx="1308">
                  <c:v>40946</c:v>
                </c:pt>
                <c:pt idx="1309">
                  <c:v>40947</c:v>
                </c:pt>
                <c:pt idx="1310">
                  <c:v>40948</c:v>
                </c:pt>
                <c:pt idx="1311">
                  <c:v>40949</c:v>
                </c:pt>
                <c:pt idx="1312">
                  <c:v>40952</c:v>
                </c:pt>
                <c:pt idx="1313">
                  <c:v>40953</c:v>
                </c:pt>
                <c:pt idx="1314">
                  <c:v>40954</c:v>
                </c:pt>
                <c:pt idx="1315">
                  <c:v>40955</c:v>
                </c:pt>
                <c:pt idx="1316">
                  <c:v>40956</c:v>
                </c:pt>
                <c:pt idx="1317">
                  <c:v>40959</c:v>
                </c:pt>
                <c:pt idx="1318">
                  <c:v>40960</c:v>
                </c:pt>
                <c:pt idx="1319">
                  <c:v>40961</c:v>
                </c:pt>
                <c:pt idx="1320">
                  <c:v>40962</c:v>
                </c:pt>
                <c:pt idx="1321">
                  <c:v>40963</c:v>
                </c:pt>
                <c:pt idx="1322">
                  <c:v>40966</c:v>
                </c:pt>
                <c:pt idx="1323">
                  <c:v>40967</c:v>
                </c:pt>
                <c:pt idx="1324">
                  <c:v>40968</c:v>
                </c:pt>
                <c:pt idx="1325">
                  <c:v>40969</c:v>
                </c:pt>
                <c:pt idx="1326">
                  <c:v>40970</c:v>
                </c:pt>
                <c:pt idx="1327">
                  <c:v>40973</c:v>
                </c:pt>
                <c:pt idx="1328">
                  <c:v>40974</c:v>
                </c:pt>
                <c:pt idx="1329">
                  <c:v>40975</c:v>
                </c:pt>
                <c:pt idx="1330">
                  <c:v>40976</c:v>
                </c:pt>
                <c:pt idx="1331">
                  <c:v>40977</c:v>
                </c:pt>
                <c:pt idx="1332">
                  <c:v>40980</c:v>
                </c:pt>
                <c:pt idx="1333">
                  <c:v>40981</c:v>
                </c:pt>
                <c:pt idx="1334">
                  <c:v>40982</c:v>
                </c:pt>
                <c:pt idx="1335">
                  <c:v>40983</c:v>
                </c:pt>
                <c:pt idx="1336">
                  <c:v>40984</c:v>
                </c:pt>
                <c:pt idx="1337">
                  <c:v>40987</c:v>
                </c:pt>
                <c:pt idx="1338">
                  <c:v>40988</c:v>
                </c:pt>
                <c:pt idx="1339">
                  <c:v>40989</c:v>
                </c:pt>
                <c:pt idx="1340">
                  <c:v>40990</c:v>
                </c:pt>
                <c:pt idx="1341">
                  <c:v>40991</c:v>
                </c:pt>
                <c:pt idx="1342">
                  <c:v>40994</c:v>
                </c:pt>
                <c:pt idx="1343">
                  <c:v>40995</c:v>
                </c:pt>
                <c:pt idx="1344">
                  <c:v>40996</c:v>
                </c:pt>
                <c:pt idx="1345">
                  <c:v>40997</c:v>
                </c:pt>
                <c:pt idx="1346">
                  <c:v>40998</c:v>
                </c:pt>
                <c:pt idx="1347">
                  <c:v>41001</c:v>
                </c:pt>
                <c:pt idx="1348">
                  <c:v>41002</c:v>
                </c:pt>
                <c:pt idx="1349">
                  <c:v>41003</c:v>
                </c:pt>
                <c:pt idx="1350">
                  <c:v>41004</c:v>
                </c:pt>
                <c:pt idx="1351">
                  <c:v>41009</c:v>
                </c:pt>
                <c:pt idx="1352">
                  <c:v>41010</c:v>
                </c:pt>
                <c:pt idx="1353">
                  <c:v>41011</c:v>
                </c:pt>
                <c:pt idx="1354">
                  <c:v>41012</c:v>
                </c:pt>
                <c:pt idx="1355">
                  <c:v>41015</c:v>
                </c:pt>
                <c:pt idx="1356">
                  <c:v>41016</c:v>
                </c:pt>
                <c:pt idx="1357">
                  <c:v>41017</c:v>
                </c:pt>
                <c:pt idx="1358">
                  <c:v>41018</c:v>
                </c:pt>
                <c:pt idx="1359">
                  <c:v>41019</c:v>
                </c:pt>
                <c:pt idx="1360">
                  <c:v>41022</c:v>
                </c:pt>
                <c:pt idx="1361">
                  <c:v>41023</c:v>
                </c:pt>
                <c:pt idx="1362">
                  <c:v>41024</c:v>
                </c:pt>
                <c:pt idx="1363">
                  <c:v>41025</c:v>
                </c:pt>
                <c:pt idx="1364">
                  <c:v>41026</c:v>
                </c:pt>
                <c:pt idx="1365">
                  <c:v>41029</c:v>
                </c:pt>
                <c:pt idx="1366">
                  <c:v>41031</c:v>
                </c:pt>
                <c:pt idx="1367">
                  <c:v>41032</c:v>
                </c:pt>
                <c:pt idx="1368">
                  <c:v>41033</c:v>
                </c:pt>
                <c:pt idx="1369">
                  <c:v>41036</c:v>
                </c:pt>
                <c:pt idx="1370">
                  <c:v>41037</c:v>
                </c:pt>
                <c:pt idx="1371">
                  <c:v>41038</c:v>
                </c:pt>
                <c:pt idx="1372">
                  <c:v>41039</c:v>
                </c:pt>
                <c:pt idx="1373">
                  <c:v>41040</c:v>
                </c:pt>
                <c:pt idx="1374">
                  <c:v>41043</c:v>
                </c:pt>
                <c:pt idx="1375">
                  <c:v>41044</c:v>
                </c:pt>
                <c:pt idx="1376">
                  <c:v>41045</c:v>
                </c:pt>
                <c:pt idx="1377">
                  <c:v>41046</c:v>
                </c:pt>
                <c:pt idx="1378">
                  <c:v>41047</c:v>
                </c:pt>
                <c:pt idx="1379">
                  <c:v>41050</c:v>
                </c:pt>
                <c:pt idx="1380">
                  <c:v>41051</c:v>
                </c:pt>
                <c:pt idx="1381">
                  <c:v>41052</c:v>
                </c:pt>
                <c:pt idx="1382">
                  <c:v>41053</c:v>
                </c:pt>
                <c:pt idx="1383">
                  <c:v>41054</c:v>
                </c:pt>
                <c:pt idx="1384">
                  <c:v>41057</c:v>
                </c:pt>
                <c:pt idx="1385">
                  <c:v>41058</c:v>
                </c:pt>
                <c:pt idx="1386">
                  <c:v>41059</c:v>
                </c:pt>
                <c:pt idx="1387">
                  <c:v>41060</c:v>
                </c:pt>
                <c:pt idx="1388">
                  <c:v>41061</c:v>
                </c:pt>
                <c:pt idx="1389">
                  <c:v>41064</c:v>
                </c:pt>
                <c:pt idx="1390">
                  <c:v>41065</c:v>
                </c:pt>
                <c:pt idx="1391">
                  <c:v>41066</c:v>
                </c:pt>
                <c:pt idx="1392">
                  <c:v>41067</c:v>
                </c:pt>
                <c:pt idx="1393">
                  <c:v>41068</c:v>
                </c:pt>
                <c:pt idx="1394">
                  <c:v>41071</c:v>
                </c:pt>
                <c:pt idx="1395">
                  <c:v>41072</c:v>
                </c:pt>
                <c:pt idx="1396">
                  <c:v>41073</c:v>
                </c:pt>
                <c:pt idx="1397">
                  <c:v>41074</c:v>
                </c:pt>
                <c:pt idx="1398">
                  <c:v>41075</c:v>
                </c:pt>
                <c:pt idx="1399">
                  <c:v>41078</c:v>
                </c:pt>
                <c:pt idx="1400">
                  <c:v>41079</c:v>
                </c:pt>
                <c:pt idx="1401">
                  <c:v>41080</c:v>
                </c:pt>
                <c:pt idx="1402">
                  <c:v>41081</c:v>
                </c:pt>
                <c:pt idx="1403">
                  <c:v>41082</c:v>
                </c:pt>
                <c:pt idx="1404">
                  <c:v>41085</c:v>
                </c:pt>
                <c:pt idx="1405">
                  <c:v>41086</c:v>
                </c:pt>
                <c:pt idx="1406">
                  <c:v>41087</c:v>
                </c:pt>
                <c:pt idx="1407">
                  <c:v>41088</c:v>
                </c:pt>
                <c:pt idx="1408">
                  <c:v>41089</c:v>
                </c:pt>
                <c:pt idx="1409">
                  <c:v>41092</c:v>
                </c:pt>
                <c:pt idx="1410">
                  <c:v>41093</c:v>
                </c:pt>
                <c:pt idx="1411">
                  <c:v>41094</c:v>
                </c:pt>
                <c:pt idx="1412">
                  <c:v>41095</c:v>
                </c:pt>
                <c:pt idx="1413">
                  <c:v>41096</c:v>
                </c:pt>
                <c:pt idx="1414">
                  <c:v>41099</c:v>
                </c:pt>
                <c:pt idx="1415">
                  <c:v>41100</c:v>
                </c:pt>
                <c:pt idx="1416">
                  <c:v>41101</c:v>
                </c:pt>
                <c:pt idx="1417">
                  <c:v>41102</c:v>
                </c:pt>
                <c:pt idx="1418">
                  <c:v>41103</c:v>
                </c:pt>
                <c:pt idx="1419">
                  <c:v>41106</c:v>
                </c:pt>
                <c:pt idx="1420">
                  <c:v>41107</c:v>
                </c:pt>
                <c:pt idx="1421">
                  <c:v>41108</c:v>
                </c:pt>
                <c:pt idx="1422">
                  <c:v>41109</c:v>
                </c:pt>
                <c:pt idx="1423">
                  <c:v>41110</c:v>
                </c:pt>
                <c:pt idx="1424">
                  <c:v>41113</c:v>
                </c:pt>
                <c:pt idx="1425">
                  <c:v>41114</c:v>
                </c:pt>
                <c:pt idx="1426">
                  <c:v>41115</c:v>
                </c:pt>
                <c:pt idx="1427">
                  <c:v>41116</c:v>
                </c:pt>
                <c:pt idx="1428">
                  <c:v>41117</c:v>
                </c:pt>
                <c:pt idx="1429">
                  <c:v>41120</c:v>
                </c:pt>
                <c:pt idx="1430">
                  <c:v>41121</c:v>
                </c:pt>
                <c:pt idx="1431">
                  <c:v>41122</c:v>
                </c:pt>
                <c:pt idx="1432">
                  <c:v>41123</c:v>
                </c:pt>
                <c:pt idx="1433">
                  <c:v>41124</c:v>
                </c:pt>
                <c:pt idx="1434">
                  <c:v>41127</c:v>
                </c:pt>
                <c:pt idx="1435">
                  <c:v>41128</c:v>
                </c:pt>
                <c:pt idx="1436">
                  <c:v>41129</c:v>
                </c:pt>
                <c:pt idx="1437">
                  <c:v>41130</c:v>
                </c:pt>
                <c:pt idx="1438">
                  <c:v>41131</c:v>
                </c:pt>
                <c:pt idx="1439">
                  <c:v>41134</c:v>
                </c:pt>
                <c:pt idx="1440">
                  <c:v>41135</c:v>
                </c:pt>
                <c:pt idx="1441">
                  <c:v>41136</c:v>
                </c:pt>
                <c:pt idx="1442">
                  <c:v>41137</c:v>
                </c:pt>
                <c:pt idx="1443">
                  <c:v>41138</c:v>
                </c:pt>
                <c:pt idx="1444">
                  <c:v>41141</c:v>
                </c:pt>
                <c:pt idx="1445">
                  <c:v>41142</c:v>
                </c:pt>
                <c:pt idx="1446">
                  <c:v>41143</c:v>
                </c:pt>
                <c:pt idx="1447">
                  <c:v>41144</c:v>
                </c:pt>
                <c:pt idx="1448">
                  <c:v>41145</c:v>
                </c:pt>
                <c:pt idx="1449">
                  <c:v>41148</c:v>
                </c:pt>
                <c:pt idx="1450">
                  <c:v>41149</c:v>
                </c:pt>
                <c:pt idx="1451">
                  <c:v>41150</c:v>
                </c:pt>
                <c:pt idx="1452">
                  <c:v>41151</c:v>
                </c:pt>
                <c:pt idx="1453">
                  <c:v>41152</c:v>
                </c:pt>
                <c:pt idx="1454">
                  <c:v>41155</c:v>
                </c:pt>
                <c:pt idx="1455">
                  <c:v>41156</c:v>
                </c:pt>
                <c:pt idx="1456">
                  <c:v>41157</c:v>
                </c:pt>
                <c:pt idx="1457">
                  <c:v>41158</c:v>
                </c:pt>
                <c:pt idx="1458">
                  <c:v>41159</c:v>
                </c:pt>
                <c:pt idx="1459">
                  <c:v>41162</c:v>
                </c:pt>
                <c:pt idx="1460">
                  <c:v>41163</c:v>
                </c:pt>
                <c:pt idx="1461">
                  <c:v>41164</c:v>
                </c:pt>
                <c:pt idx="1462">
                  <c:v>41165</c:v>
                </c:pt>
                <c:pt idx="1463">
                  <c:v>41166</c:v>
                </c:pt>
                <c:pt idx="1464">
                  <c:v>41169</c:v>
                </c:pt>
                <c:pt idx="1465">
                  <c:v>41170</c:v>
                </c:pt>
                <c:pt idx="1466">
                  <c:v>41171</c:v>
                </c:pt>
                <c:pt idx="1467">
                  <c:v>41172</c:v>
                </c:pt>
                <c:pt idx="1468">
                  <c:v>41173</c:v>
                </c:pt>
                <c:pt idx="1469">
                  <c:v>41176</c:v>
                </c:pt>
                <c:pt idx="1470">
                  <c:v>41177</c:v>
                </c:pt>
                <c:pt idx="1471">
                  <c:v>41178</c:v>
                </c:pt>
                <c:pt idx="1472">
                  <c:v>41179</c:v>
                </c:pt>
                <c:pt idx="1473">
                  <c:v>41180</c:v>
                </c:pt>
                <c:pt idx="1474">
                  <c:v>41183</c:v>
                </c:pt>
                <c:pt idx="1475">
                  <c:v>41184</c:v>
                </c:pt>
                <c:pt idx="1476">
                  <c:v>41185</c:v>
                </c:pt>
                <c:pt idx="1477">
                  <c:v>41186</c:v>
                </c:pt>
                <c:pt idx="1478">
                  <c:v>41187</c:v>
                </c:pt>
                <c:pt idx="1479">
                  <c:v>41190</c:v>
                </c:pt>
                <c:pt idx="1480">
                  <c:v>41191</c:v>
                </c:pt>
                <c:pt idx="1481">
                  <c:v>41192</c:v>
                </c:pt>
                <c:pt idx="1482">
                  <c:v>41193</c:v>
                </c:pt>
                <c:pt idx="1483">
                  <c:v>41194</c:v>
                </c:pt>
                <c:pt idx="1484">
                  <c:v>41197</c:v>
                </c:pt>
                <c:pt idx="1485">
                  <c:v>41198</c:v>
                </c:pt>
                <c:pt idx="1486">
                  <c:v>41199</c:v>
                </c:pt>
                <c:pt idx="1487">
                  <c:v>41200</c:v>
                </c:pt>
                <c:pt idx="1488">
                  <c:v>41201</c:v>
                </c:pt>
                <c:pt idx="1489">
                  <c:v>41204</c:v>
                </c:pt>
                <c:pt idx="1490">
                  <c:v>41205</c:v>
                </c:pt>
                <c:pt idx="1491">
                  <c:v>41206</c:v>
                </c:pt>
                <c:pt idx="1492">
                  <c:v>41207</c:v>
                </c:pt>
                <c:pt idx="1493">
                  <c:v>41208</c:v>
                </c:pt>
                <c:pt idx="1494">
                  <c:v>41211</c:v>
                </c:pt>
                <c:pt idx="1495">
                  <c:v>41212</c:v>
                </c:pt>
                <c:pt idx="1496">
                  <c:v>41213</c:v>
                </c:pt>
                <c:pt idx="1497">
                  <c:v>41214</c:v>
                </c:pt>
                <c:pt idx="1498">
                  <c:v>41215</c:v>
                </c:pt>
                <c:pt idx="1499">
                  <c:v>41218</c:v>
                </c:pt>
                <c:pt idx="1500">
                  <c:v>41219</c:v>
                </c:pt>
                <c:pt idx="1501">
                  <c:v>41220</c:v>
                </c:pt>
                <c:pt idx="1502">
                  <c:v>41221</c:v>
                </c:pt>
                <c:pt idx="1503">
                  <c:v>41222</c:v>
                </c:pt>
                <c:pt idx="1504">
                  <c:v>41225</c:v>
                </c:pt>
                <c:pt idx="1505">
                  <c:v>41226</c:v>
                </c:pt>
                <c:pt idx="1506">
                  <c:v>41227</c:v>
                </c:pt>
                <c:pt idx="1507">
                  <c:v>41228</c:v>
                </c:pt>
                <c:pt idx="1508">
                  <c:v>41229</c:v>
                </c:pt>
                <c:pt idx="1509">
                  <c:v>41232</c:v>
                </c:pt>
                <c:pt idx="1510">
                  <c:v>41233</c:v>
                </c:pt>
                <c:pt idx="1511">
                  <c:v>41234</c:v>
                </c:pt>
                <c:pt idx="1512">
                  <c:v>41235</c:v>
                </c:pt>
                <c:pt idx="1513">
                  <c:v>41236</c:v>
                </c:pt>
                <c:pt idx="1514">
                  <c:v>41239</c:v>
                </c:pt>
                <c:pt idx="1515">
                  <c:v>41240</c:v>
                </c:pt>
                <c:pt idx="1516">
                  <c:v>41241</c:v>
                </c:pt>
                <c:pt idx="1517">
                  <c:v>41242</c:v>
                </c:pt>
                <c:pt idx="1518">
                  <c:v>41243</c:v>
                </c:pt>
                <c:pt idx="1519">
                  <c:v>41246</c:v>
                </c:pt>
                <c:pt idx="1520">
                  <c:v>41247</c:v>
                </c:pt>
                <c:pt idx="1521">
                  <c:v>41248</c:v>
                </c:pt>
                <c:pt idx="1522">
                  <c:v>41249</c:v>
                </c:pt>
                <c:pt idx="1523">
                  <c:v>41250</c:v>
                </c:pt>
                <c:pt idx="1524">
                  <c:v>41253</c:v>
                </c:pt>
                <c:pt idx="1525">
                  <c:v>41254</c:v>
                </c:pt>
                <c:pt idx="1526">
                  <c:v>41255</c:v>
                </c:pt>
                <c:pt idx="1527">
                  <c:v>41256</c:v>
                </c:pt>
                <c:pt idx="1528">
                  <c:v>41257</c:v>
                </c:pt>
                <c:pt idx="1529">
                  <c:v>41260</c:v>
                </c:pt>
                <c:pt idx="1530">
                  <c:v>41261</c:v>
                </c:pt>
                <c:pt idx="1531">
                  <c:v>41262</c:v>
                </c:pt>
                <c:pt idx="1532">
                  <c:v>41263</c:v>
                </c:pt>
                <c:pt idx="1533">
                  <c:v>41264</c:v>
                </c:pt>
                <c:pt idx="1534">
                  <c:v>41267</c:v>
                </c:pt>
                <c:pt idx="1535">
                  <c:v>41270</c:v>
                </c:pt>
                <c:pt idx="1536">
                  <c:v>41271</c:v>
                </c:pt>
                <c:pt idx="1537">
                  <c:v>41274</c:v>
                </c:pt>
                <c:pt idx="1538">
                  <c:v>41275</c:v>
                </c:pt>
                <c:pt idx="1539">
                  <c:v>41276</c:v>
                </c:pt>
                <c:pt idx="1540">
                  <c:v>41277</c:v>
                </c:pt>
                <c:pt idx="1541">
                  <c:v>41278</c:v>
                </c:pt>
                <c:pt idx="1542">
                  <c:v>41281</c:v>
                </c:pt>
                <c:pt idx="1543">
                  <c:v>41282</c:v>
                </c:pt>
                <c:pt idx="1544">
                  <c:v>41283</c:v>
                </c:pt>
                <c:pt idx="1545">
                  <c:v>41284</c:v>
                </c:pt>
                <c:pt idx="1546">
                  <c:v>41285</c:v>
                </c:pt>
                <c:pt idx="1547">
                  <c:v>41288</c:v>
                </c:pt>
                <c:pt idx="1548">
                  <c:v>41289</c:v>
                </c:pt>
                <c:pt idx="1549">
                  <c:v>41290</c:v>
                </c:pt>
                <c:pt idx="1550">
                  <c:v>41291</c:v>
                </c:pt>
                <c:pt idx="1551">
                  <c:v>41292</c:v>
                </c:pt>
                <c:pt idx="1552">
                  <c:v>41295</c:v>
                </c:pt>
                <c:pt idx="1553">
                  <c:v>41296</c:v>
                </c:pt>
                <c:pt idx="1554">
                  <c:v>41297</c:v>
                </c:pt>
                <c:pt idx="1555">
                  <c:v>41298</c:v>
                </c:pt>
                <c:pt idx="1556">
                  <c:v>41299</c:v>
                </c:pt>
                <c:pt idx="1557">
                  <c:v>41302</c:v>
                </c:pt>
                <c:pt idx="1558">
                  <c:v>41303</c:v>
                </c:pt>
                <c:pt idx="1559">
                  <c:v>41304</c:v>
                </c:pt>
                <c:pt idx="1560">
                  <c:v>41305</c:v>
                </c:pt>
                <c:pt idx="1561">
                  <c:v>41306</c:v>
                </c:pt>
                <c:pt idx="1562">
                  <c:v>41309</c:v>
                </c:pt>
                <c:pt idx="1563">
                  <c:v>41310</c:v>
                </c:pt>
                <c:pt idx="1564">
                  <c:v>41311</c:v>
                </c:pt>
                <c:pt idx="1565">
                  <c:v>41312</c:v>
                </c:pt>
                <c:pt idx="1566">
                  <c:v>41313</c:v>
                </c:pt>
                <c:pt idx="1567">
                  <c:v>41316</c:v>
                </c:pt>
                <c:pt idx="1568">
                  <c:v>41317</c:v>
                </c:pt>
                <c:pt idx="1569">
                  <c:v>41318</c:v>
                </c:pt>
                <c:pt idx="1570">
                  <c:v>41319</c:v>
                </c:pt>
                <c:pt idx="1571">
                  <c:v>41320</c:v>
                </c:pt>
                <c:pt idx="1572">
                  <c:v>41323</c:v>
                </c:pt>
                <c:pt idx="1573">
                  <c:v>41324</c:v>
                </c:pt>
                <c:pt idx="1574">
                  <c:v>41325</c:v>
                </c:pt>
                <c:pt idx="1575">
                  <c:v>41326</c:v>
                </c:pt>
                <c:pt idx="1576">
                  <c:v>41327</c:v>
                </c:pt>
                <c:pt idx="1577">
                  <c:v>41330</c:v>
                </c:pt>
                <c:pt idx="1578">
                  <c:v>41331</c:v>
                </c:pt>
                <c:pt idx="1579">
                  <c:v>41332</c:v>
                </c:pt>
                <c:pt idx="1580">
                  <c:v>41333</c:v>
                </c:pt>
                <c:pt idx="1581">
                  <c:v>41334</c:v>
                </c:pt>
                <c:pt idx="1582">
                  <c:v>41337</c:v>
                </c:pt>
                <c:pt idx="1583">
                  <c:v>41338</c:v>
                </c:pt>
                <c:pt idx="1584">
                  <c:v>41339</c:v>
                </c:pt>
                <c:pt idx="1585">
                  <c:v>41340</c:v>
                </c:pt>
                <c:pt idx="1586">
                  <c:v>41341</c:v>
                </c:pt>
                <c:pt idx="1587">
                  <c:v>41344</c:v>
                </c:pt>
                <c:pt idx="1588">
                  <c:v>41345</c:v>
                </c:pt>
                <c:pt idx="1589">
                  <c:v>41346</c:v>
                </c:pt>
                <c:pt idx="1590">
                  <c:v>41347</c:v>
                </c:pt>
                <c:pt idx="1591">
                  <c:v>41348</c:v>
                </c:pt>
                <c:pt idx="1592">
                  <c:v>41351</c:v>
                </c:pt>
                <c:pt idx="1593">
                  <c:v>41352</c:v>
                </c:pt>
                <c:pt idx="1594">
                  <c:v>41353</c:v>
                </c:pt>
                <c:pt idx="1595">
                  <c:v>41354</c:v>
                </c:pt>
                <c:pt idx="1596">
                  <c:v>41355</c:v>
                </c:pt>
                <c:pt idx="1597">
                  <c:v>41358</c:v>
                </c:pt>
                <c:pt idx="1598">
                  <c:v>41359</c:v>
                </c:pt>
                <c:pt idx="1599">
                  <c:v>41360</c:v>
                </c:pt>
                <c:pt idx="1600">
                  <c:v>41361</c:v>
                </c:pt>
                <c:pt idx="1601">
                  <c:v>41362</c:v>
                </c:pt>
                <c:pt idx="1602">
                  <c:v>41365</c:v>
                </c:pt>
                <c:pt idx="1603">
                  <c:v>41366</c:v>
                </c:pt>
                <c:pt idx="1604">
                  <c:v>41367</c:v>
                </c:pt>
                <c:pt idx="1605">
                  <c:v>41368</c:v>
                </c:pt>
                <c:pt idx="1606">
                  <c:v>41369</c:v>
                </c:pt>
                <c:pt idx="1607">
                  <c:v>41372</c:v>
                </c:pt>
                <c:pt idx="1608">
                  <c:v>41373</c:v>
                </c:pt>
                <c:pt idx="1609">
                  <c:v>41374</c:v>
                </c:pt>
                <c:pt idx="1610">
                  <c:v>41375</c:v>
                </c:pt>
                <c:pt idx="1611">
                  <c:v>41376</c:v>
                </c:pt>
                <c:pt idx="1612">
                  <c:v>41379</c:v>
                </c:pt>
                <c:pt idx="1613">
                  <c:v>41380</c:v>
                </c:pt>
                <c:pt idx="1614">
                  <c:v>41381</c:v>
                </c:pt>
                <c:pt idx="1615">
                  <c:v>41382</c:v>
                </c:pt>
                <c:pt idx="1616">
                  <c:v>41383</c:v>
                </c:pt>
                <c:pt idx="1617">
                  <c:v>41386</c:v>
                </c:pt>
                <c:pt idx="1618">
                  <c:v>41387</c:v>
                </c:pt>
                <c:pt idx="1619">
                  <c:v>41388</c:v>
                </c:pt>
                <c:pt idx="1620">
                  <c:v>41389</c:v>
                </c:pt>
                <c:pt idx="1621">
                  <c:v>41390</c:v>
                </c:pt>
                <c:pt idx="1622">
                  <c:v>41393</c:v>
                </c:pt>
                <c:pt idx="1623">
                  <c:v>41394</c:v>
                </c:pt>
                <c:pt idx="1624">
                  <c:v>41395</c:v>
                </c:pt>
                <c:pt idx="1625">
                  <c:v>41396</c:v>
                </c:pt>
                <c:pt idx="1626">
                  <c:v>41397</c:v>
                </c:pt>
                <c:pt idx="1627">
                  <c:v>41400</c:v>
                </c:pt>
                <c:pt idx="1628">
                  <c:v>41401</c:v>
                </c:pt>
                <c:pt idx="1629">
                  <c:v>41402</c:v>
                </c:pt>
                <c:pt idx="1630">
                  <c:v>41403</c:v>
                </c:pt>
                <c:pt idx="1631">
                  <c:v>41404</c:v>
                </c:pt>
                <c:pt idx="1632">
                  <c:v>41407</c:v>
                </c:pt>
                <c:pt idx="1633">
                  <c:v>41408</c:v>
                </c:pt>
                <c:pt idx="1634">
                  <c:v>41409</c:v>
                </c:pt>
                <c:pt idx="1635">
                  <c:v>41410</c:v>
                </c:pt>
                <c:pt idx="1636">
                  <c:v>41411</c:v>
                </c:pt>
                <c:pt idx="1637">
                  <c:v>41414</c:v>
                </c:pt>
                <c:pt idx="1638">
                  <c:v>41415</c:v>
                </c:pt>
                <c:pt idx="1639">
                  <c:v>41416</c:v>
                </c:pt>
                <c:pt idx="1640">
                  <c:v>41417</c:v>
                </c:pt>
                <c:pt idx="1641">
                  <c:v>41418</c:v>
                </c:pt>
                <c:pt idx="1642">
                  <c:v>41421</c:v>
                </c:pt>
                <c:pt idx="1643">
                  <c:v>41422</c:v>
                </c:pt>
                <c:pt idx="1644">
                  <c:v>41423</c:v>
                </c:pt>
                <c:pt idx="1645">
                  <c:v>41424</c:v>
                </c:pt>
                <c:pt idx="1646">
                  <c:v>41425</c:v>
                </c:pt>
                <c:pt idx="1647">
                  <c:v>41428</c:v>
                </c:pt>
                <c:pt idx="1648">
                  <c:v>41429</c:v>
                </c:pt>
                <c:pt idx="1649">
                  <c:v>41430</c:v>
                </c:pt>
                <c:pt idx="1650">
                  <c:v>41431</c:v>
                </c:pt>
                <c:pt idx="1651">
                  <c:v>41432</c:v>
                </c:pt>
                <c:pt idx="1652">
                  <c:v>41435</c:v>
                </c:pt>
                <c:pt idx="1653">
                  <c:v>41436</c:v>
                </c:pt>
                <c:pt idx="1654">
                  <c:v>41437</c:v>
                </c:pt>
                <c:pt idx="1655">
                  <c:v>41438</c:v>
                </c:pt>
                <c:pt idx="1656">
                  <c:v>41439</c:v>
                </c:pt>
                <c:pt idx="1657">
                  <c:v>41442</c:v>
                </c:pt>
                <c:pt idx="1658">
                  <c:v>41443</c:v>
                </c:pt>
                <c:pt idx="1659">
                  <c:v>41444</c:v>
                </c:pt>
                <c:pt idx="1660">
                  <c:v>41445</c:v>
                </c:pt>
                <c:pt idx="1661">
                  <c:v>41446</c:v>
                </c:pt>
                <c:pt idx="1662">
                  <c:v>41449</c:v>
                </c:pt>
                <c:pt idx="1663">
                  <c:v>41450</c:v>
                </c:pt>
                <c:pt idx="1664">
                  <c:v>41451</c:v>
                </c:pt>
                <c:pt idx="1665">
                  <c:v>41452</c:v>
                </c:pt>
                <c:pt idx="1666">
                  <c:v>41453</c:v>
                </c:pt>
                <c:pt idx="1667">
                  <c:v>41456</c:v>
                </c:pt>
                <c:pt idx="1668">
                  <c:v>41457</c:v>
                </c:pt>
                <c:pt idx="1669">
                  <c:v>41458</c:v>
                </c:pt>
                <c:pt idx="1670">
                  <c:v>41459</c:v>
                </c:pt>
                <c:pt idx="1671">
                  <c:v>41460</c:v>
                </c:pt>
                <c:pt idx="1672">
                  <c:v>41463</c:v>
                </c:pt>
                <c:pt idx="1673">
                  <c:v>41464</c:v>
                </c:pt>
                <c:pt idx="1674">
                  <c:v>41465</c:v>
                </c:pt>
                <c:pt idx="1675">
                  <c:v>41466</c:v>
                </c:pt>
                <c:pt idx="1676">
                  <c:v>41467</c:v>
                </c:pt>
                <c:pt idx="1677">
                  <c:v>41470</c:v>
                </c:pt>
                <c:pt idx="1678">
                  <c:v>41471</c:v>
                </c:pt>
                <c:pt idx="1679">
                  <c:v>41472</c:v>
                </c:pt>
                <c:pt idx="1680">
                  <c:v>41473</c:v>
                </c:pt>
                <c:pt idx="1681">
                  <c:v>41474</c:v>
                </c:pt>
                <c:pt idx="1682">
                  <c:v>41477</c:v>
                </c:pt>
                <c:pt idx="1683">
                  <c:v>41478</c:v>
                </c:pt>
                <c:pt idx="1684">
                  <c:v>41479</c:v>
                </c:pt>
                <c:pt idx="1685">
                  <c:v>41480</c:v>
                </c:pt>
                <c:pt idx="1686">
                  <c:v>41481</c:v>
                </c:pt>
                <c:pt idx="1687">
                  <c:v>41484</c:v>
                </c:pt>
                <c:pt idx="1688">
                  <c:v>41485</c:v>
                </c:pt>
                <c:pt idx="1689">
                  <c:v>41486</c:v>
                </c:pt>
                <c:pt idx="1690">
                  <c:v>41487</c:v>
                </c:pt>
                <c:pt idx="1691">
                  <c:v>41488</c:v>
                </c:pt>
                <c:pt idx="1692">
                  <c:v>41491</c:v>
                </c:pt>
                <c:pt idx="1693">
                  <c:v>41492</c:v>
                </c:pt>
                <c:pt idx="1694">
                  <c:v>41493</c:v>
                </c:pt>
                <c:pt idx="1695">
                  <c:v>41494</c:v>
                </c:pt>
                <c:pt idx="1696">
                  <c:v>41495</c:v>
                </c:pt>
                <c:pt idx="1697">
                  <c:v>41498</c:v>
                </c:pt>
                <c:pt idx="1698">
                  <c:v>41499</c:v>
                </c:pt>
                <c:pt idx="1699">
                  <c:v>41500</c:v>
                </c:pt>
                <c:pt idx="1700">
                  <c:v>41501</c:v>
                </c:pt>
                <c:pt idx="1701">
                  <c:v>41502</c:v>
                </c:pt>
                <c:pt idx="1702">
                  <c:v>41505</c:v>
                </c:pt>
                <c:pt idx="1703">
                  <c:v>41506</c:v>
                </c:pt>
                <c:pt idx="1704">
                  <c:v>41507</c:v>
                </c:pt>
                <c:pt idx="1705">
                  <c:v>41508</c:v>
                </c:pt>
                <c:pt idx="1706">
                  <c:v>41509</c:v>
                </c:pt>
                <c:pt idx="1707">
                  <c:v>41512</c:v>
                </c:pt>
                <c:pt idx="1708">
                  <c:v>41513</c:v>
                </c:pt>
                <c:pt idx="1709">
                  <c:v>41514</c:v>
                </c:pt>
                <c:pt idx="1710">
                  <c:v>41515</c:v>
                </c:pt>
                <c:pt idx="1711">
                  <c:v>41516</c:v>
                </c:pt>
                <c:pt idx="1712">
                  <c:v>41519</c:v>
                </c:pt>
                <c:pt idx="1713">
                  <c:v>41520</c:v>
                </c:pt>
                <c:pt idx="1714">
                  <c:v>41521</c:v>
                </c:pt>
                <c:pt idx="1715">
                  <c:v>41522</c:v>
                </c:pt>
                <c:pt idx="1716">
                  <c:v>41523</c:v>
                </c:pt>
                <c:pt idx="1717">
                  <c:v>41526</c:v>
                </c:pt>
                <c:pt idx="1718">
                  <c:v>41527</c:v>
                </c:pt>
                <c:pt idx="1719">
                  <c:v>41528</c:v>
                </c:pt>
                <c:pt idx="1720">
                  <c:v>41529</c:v>
                </c:pt>
                <c:pt idx="1721">
                  <c:v>41530</c:v>
                </c:pt>
                <c:pt idx="1722">
                  <c:v>41533</c:v>
                </c:pt>
                <c:pt idx="1723">
                  <c:v>41534</c:v>
                </c:pt>
                <c:pt idx="1724">
                  <c:v>41535</c:v>
                </c:pt>
                <c:pt idx="1725">
                  <c:v>41536</c:v>
                </c:pt>
                <c:pt idx="1726">
                  <c:v>41537</c:v>
                </c:pt>
                <c:pt idx="1727">
                  <c:v>41540</c:v>
                </c:pt>
                <c:pt idx="1728">
                  <c:v>41541</c:v>
                </c:pt>
                <c:pt idx="1729">
                  <c:v>41542</c:v>
                </c:pt>
                <c:pt idx="1730">
                  <c:v>41543</c:v>
                </c:pt>
                <c:pt idx="1731">
                  <c:v>41544</c:v>
                </c:pt>
                <c:pt idx="1732">
                  <c:v>41547</c:v>
                </c:pt>
                <c:pt idx="1733">
                  <c:v>41548</c:v>
                </c:pt>
                <c:pt idx="1734">
                  <c:v>41549</c:v>
                </c:pt>
                <c:pt idx="1735">
                  <c:v>41550</c:v>
                </c:pt>
                <c:pt idx="1736">
                  <c:v>41551</c:v>
                </c:pt>
                <c:pt idx="1737">
                  <c:v>41554</c:v>
                </c:pt>
                <c:pt idx="1738">
                  <c:v>41555</c:v>
                </c:pt>
                <c:pt idx="1739">
                  <c:v>41556</c:v>
                </c:pt>
                <c:pt idx="1740">
                  <c:v>41557</c:v>
                </c:pt>
                <c:pt idx="1741">
                  <c:v>41558</c:v>
                </c:pt>
                <c:pt idx="1742">
                  <c:v>41561</c:v>
                </c:pt>
                <c:pt idx="1743">
                  <c:v>41562</c:v>
                </c:pt>
                <c:pt idx="1744">
                  <c:v>41563</c:v>
                </c:pt>
                <c:pt idx="1745">
                  <c:v>41564</c:v>
                </c:pt>
                <c:pt idx="1746">
                  <c:v>41565</c:v>
                </c:pt>
                <c:pt idx="1747">
                  <c:v>41568</c:v>
                </c:pt>
                <c:pt idx="1748">
                  <c:v>41569</c:v>
                </c:pt>
                <c:pt idx="1749">
                  <c:v>41570</c:v>
                </c:pt>
                <c:pt idx="1750">
                  <c:v>41571</c:v>
                </c:pt>
                <c:pt idx="1751">
                  <c:v>41572</c:v>
                </c:pt>
                <c:pt idx="1752">
                  <c:v>41575</c:v>
                </c:pt>
                <c:pt idx="1753">
                  <c:v>41576</c:v>
                </c:pt>
                <c:pt idx="1754">
                  <c:v>41577</c:v>
                </c:pt>
                <c:pt idx="1755">
                  <c:v>41578</c:v>
                </c:pt>
                <c:pt idx="1756">
                  <c:v>41579</c:v>
                </c:pt>
                <c:pt idx="1757">
                  <c:v>41582</c:v>
                </c:pt>
                <c:pt idx="1758">
                  <c:v>41583</c:v>
                </c:pt>
                <c:pt idx="1759">
                  <c:v>41584</c:v>
                </c:pt>
                <c:pt idx="1760">
                  <c:v>41585</c:v>
                </c:pt>
                <c:pt idx="1761">
                  <c:v>41586</c:v>
                </c:pt>
                <c:pt idx="1762">
                  <c:v>41589</c:v>
                </c:pt>
                <c:pt idx="1763">
                  <c:v>41590</c:v>
                </c:pt>
                <c:pt idx="1764">
                  <c:v>41591</c:v>
                </c:pt>
                <c:pt idx="1765">
                  <c:v>41592</c:v>
                </c:pt>
                <c:pt idx="1766">
                  <c:v>41593</c:v>
                </c:pt>
                <c:pt idx="1767">
                  <c:v>41596</c:v>
                </c:pt>
                <c:pt idx="1768">
                  <c:v>41597</c:v>
                </c:pt>
                <c:pt idx="1769">
                  <c:v>41598</c:v>
                </c:pt>
                <c:pt idx="1770">
                  <c:v>41599</c:v>
                </c:pt>
                <c:pt idx="1771">
                  <c:v>41600</c:v>
                </c:pt>
                <c:pt idx="1772">
                  <c:v>41603</c:v>
                </c:pt>
                <c:pt idx="1773">
                  <c:v>41604</c:v>
                </c:pt>
                <c:pt idx="1774">
                  <c:v>41605</c:v>
                </c:pt>
                <c:pt idx="1775">
                  <c:v>41606</c:v>
                </c:pt>
                <c:pt idx="1776">
                  <c:v>41607</c:v>
                </c:pt>
                <c:pt idx="1777">
                  <c:v>41610</c:v>
                </c:pt>
                <c:pt idx="1778">
                  <c:v>41611</c:v>
                </c:pt>
                <c:pt idx="1779">
                  <c:v>41612</c:v>
                </c:pt>
                <c:pt idx="1780">
                  <c:v>41613</c:v>
                </c:pt>
                <c:pt idx="1781">
                  <c:v>41614</c:v>
                </c:pt>
                <c:pt idx="1782">
                  <c:v>41617</c:v>
                </c:pt>
                <c:pt idx="1783">
                  <c:v>41618</c:v>
                </c:pt>
                <c:pt idx="1784">
                  <c:v>41619</c:v>
                </c:pt>
                <c:pt idx="1785">
                  <c:v>41620</c:v>
                </c:pt>
                <c:pt idx="1786">
                  <c:v>41621</c:v>
                </c:pt>
                <c:pt idx="1787">
                  <c:v>41624</c:v>
                </c:pt>
                <c:pt idx="1788">
                  <c:v>41625</c:v>
                </c:pt>
                <c:pt idx="1789">
                  <c:v>41626</c:v>
                </c:pt>
                <c:pt idx="1790">
                  <c:v>41627</c:v>
                </c:pt>
                <c:pt idx="1791">
                  <c:v>41628</c:v>
                </c:pt>
                <c:pt idx="1792">
                  <c:v>41631</c:v>
                </c:pt>
                <c:pt idx="1793">
                  <c:v>41632</c:v>
                </c:pt>
                <c:pt idx="1794">
                  <c:v>41633</c:v>
                </c:pt>
                <c:pt idx="1795">
                  <c:v>41634</c:v>
                </c:pt>
                <c:pt idx="1796">
                  <c:v>41635</c:v>
                </c:pt>
                <c:pt idx="1797">
                  <c:v>41638</c:v>
                </c:pt>
                <c:pt idx="1798">
                  <c:v>41639</c:v>
                </c:pt>
                <c:pt idx="1799">
                  <c:v>41640</c:v>
                </c:pt>
                <c:pt idx="1800">
                  <c:v>41641</c:v>
                </c:pt>
                <c:pt idx="1801">
                  <c:v>41642</c:v>
                </c:pt>
                <c:pt idx="1802">
                  <c:v>41645</c:v>
                </c:pt>
                <c:pt idx="1803">
                  <c:v>41646</c:v>
                </c:pt>
                <c:pt idx="1804">
                  <c:v>41647</c:v>
                </c:pt>
                <c:pt idx="1805">
                  <c:v>41648</c:v>
                </c:pt>
                <c:pt idx="1806">
                  <c:v>41649</c:v>
                </c:pt>
                <c:pt idx="1807">
                  <c:v>41652</c:v>
                </c:pt>
                <c:pt idx="1808">
                  <c:v>41653</c:v>
                </c:pt>
                <c:pt idx="1809">
                  <c:v>41654</c:v>
                </c:pt>
                <c:pt idx="1810">
                  <c:v>41655</c:v>
                </c:pt>
                <c:pt idx="1811">
                  <c:v>41656</c:v>
                </c:pt>
                <c:pt idx="1812">
                  <c:v>41659</c:v>
                </c:pt>
                <c:pt idx="1813">
                  <c:v>41660</c:v>
                </c:pt>
                <c:pt idx="1814">
                  <c:v>41661</c:v>
                </c:pt>
                <c:pt idx="1815">
                  <c:v>41662</c:v>
                </c:pt>
                <c:pt idx="1816">
                  <c:v>41663</c:v>
                </c:pt>
                <c:pt idx="1817">
                  <c:v>41666</c:v>
                </c:pt>
                <c:pt idx="1818">
                  <c:v>41667</c:v>
                </c:pt>
                <c:pt idx="1819">
                  <c:v>41668</c:v>
                </c:pt>
                <c:pt idx="1820">
                  <c:v>41669</c:v>
                </c:pt>
                <c:pt idx="1821">
                  <c:v>41670</c:v>
                </c:pt>
                <c:pt idx="1822">
                  <c:v>41673</c:v>
                </c:pt>
                <c:pt idx="1823">
                  <c:v>41674</c:v>
                </c:pt>
                <c:pt idx="1824">
                  <c:v>41675</c:v>
                </c:pt>
                <c:pt idx="1825">
                  <c:v>41676</c:v>
                </c:pt>
                <c:pt idx="1826">
                  <c:v>41677</c:v>
                </c:pt>
                <c:pt idx="1827">
                  <c:v>41680</c:v>
                </c:pt>
                <c:pt idx="1828">
                  <c:v>41681</c:v>
                </c:pt>
                <c:pt idx="1829">
                  <c:v>41682</c:v>
                </c:pt>
                <c:pt idx="1830">
                  <c:v>41683</c:v>
                </c:pt>
                <c:pt idx="1831">
                  <c:v>41684</c:v>
                </c:pt>
                <c:pt idx="1832">
                  <c:v>41687</c:v>
                </c:pt>
                <c:pt idx="1833">
                  <c:v>41688</c:v>
                </c:pt>
                <c:pt idx="1834">
                  <c:v>41689</c:v>
                </c:pt>
                <c:pt idx="1835">
                  <c:v>41690</c:v>
                </c:pt>
                <c:pt idx="1836">
                  <c:v>41691</c:v>
                </c:pt>
                <c:pt idx="1837">
                  <c:v>41694</c:v>
                </c:pt>
                <c:pt idx="1838">
                  <c:v>41695</c:v>
                </c:pt>
                <c:pt idx="1839">
                  <c:v>41696</c:v>
                </c:pt>
                <c:pt idx="1840">
                  <c:v>41697</c:v>
                </c:pt>
                <c:pt idx="1841">
                  <c:v>41698</c:v>
                </c:pt>
                <c:pt idx="1842">
                  <c:v>41701</c:v>
                </c:pt>
                <c:pt idx="1843">
                  <c:v>41702</c:v>
                </c:pt>
                <c:pt idx="1844">
                  <c:v>41703</c:v>
                </c:pt>
                <c:pt idx="1845">
                  <c:v>41704</c:v>
                </c:pt>
                <c:pt idx="1846">
                  <c:v>41705</c:v>
                </c:pt>
                <c:pt idx="1847">
                  <c:v>41708</c:v>
                </c:pt>
                <c:pt idx="1848">
                  <c:v>41709</c:v>
                </c:pt>
                <c:pt idx="1849">
                  <c:v>41710</c:v>
                </c:pt>
                <c:pt idx="1850">
                  <c:v>41711</c:v>
                </c:pt>
                <c:pt idx="1851">
                  <c:v>41712</c:v>
                </c:pt>
                <c:pt idx="1852">
                  <c:v>41715</c:v>
                </c:pt>
                <c:pt idx="1853">
                  <c:v>41716</c:v>
                </c:pt>
                <c:pt idx="1854">
                  <c:v>41717</c:v>
                </c:pt>
                <c:pt idx="1855">
                  <c:v>41718</c:v>
                </c:pt>
                <c:pt idx="1856">
                  <c:v>41719</c:v>
                </c:pt>
                <c:pt idx="1857">
                  <c:v>41722</c:v>
                </c:pt>
                <c:pt idx="1858">
                  <c:v>41723</c:v>
                </c:pt>
                <c:pt idx="1859">
                  <c:v>41724</c:v>
                </c:pt>
                <c:pt idx="1860">
                  <c:v>41725</c:v>
                </c:pt>
                <c:pt idx="1861">
                  <c:v>41726</c:v>
                </c:pt>
                <c:pt idx="1862">
                  <c:v>41729</c:v>
                </c:pt>
                <c:pt idx="1863">
                  <c:v>41730</c:v>
                </c:pt>
                <c:pt idx="1864">
                  <c:v>41731</c:v>
                </c:pt>
                <c:pt idx="1865">
                  <c:v>41732</c:v>
                </c:pt>
                <c:pt idx="1866">
                  <c:v>41733</c:v>
                </c:pt>
                <c:pt idx="1867">
                  <c:v>41736</c:v>
                </c:pt>
                <c:pt idx="1868">
                  <c:v>41737</c:v>
                </c:pt>
                <c:pt idx="1869">
                  <c:v>41738</c:v>
                </c:pt>
                <c:pt idx="1870">
                  <c:v>41739</c:v>
                </c:pt>
                <c:pt idx="1871">
                  <c:v>41740</c:v>
                </c:pt>
                <c:pt idx="1872">
                  <c:v>41743</c:v>
                </c:pt>
                <c:pt idx="1873">
                  <c:v>41744</c:v>
                </c:pt>
                <c:pt idx="1874">
                  <c:v>41745</c:v>
                </c:pt>
                <c:pt idx="1875">
                  <c:v>41746</c:v>
                </c:pt>
                <c:pt idx="1876">
                  <c:v>41747</c:v>
                </c:pt>
                <c:pt idx="1877">
                  <c:v>41750</c:v>
                </c:pt>
                <c:pt idx="1878">
                  <c:v>41751</c:v>
                </c:pt>
                <c:pt idx="1879">
                  <c:v>41752</c:v>
                </c:pt>
                <c:pt idx="1880">
                  <c:v>41753</c:v>
                </c:pt>
                <c:pt idx="1881">
                  <c:v>41754</c:v>
                </c:pt>
                <c:pt idx="1882">
                  <c:v>41757</c:v>
                </c:pt>
                <c:pt idx="1883">
                  <c:v>41758</c:v>
                </c:pt>
                <c:pt idx="1884">
                  <c:v>41759</c:v>
                </c:pt>
                <c:pt idx="1885">
                  <c:v>41760</c:v>
                </c:pt>
                <c:pt idx="1886">
                  <c:v>41761</c:v>
                </c:pt>
                <c:pt idx="1887">
                  <c:v>41764</c:v>
                </c:pt>
                <c:pt idx="1888">
                  <c:v>41765</c:v>
                </c:pt>
                <c:pt idx="1889">
                  <c:v>41766</c:v>
                </c:pt>
                <c:pt idx="1890">
                  <c:v>41767</c:v>
                </c:pt>
                <c:pt idx="1891">
                  <c:v>41768</c:v>
                </c:pt>
                <c:pt idx="1892">
                  <c:v>41771</c:v>
                </c:pt>
                <c:pt idx="1893">
                  <c:v>41772</c:v>
                </c:pt>
                <c:pt idx="1894">
                  <c:v>41773</c:v>
                </c:pt>
                <c:pt idx="1895">
                  <c:v>41774</c:v>
                </c:pt>
                <c:pt idx="1896">
                  <c:v>41775</c:v>
                </c:pt>
                <c:pt idx="1897">
                  <c:v>41778</c:v>
                </c:pt>
                <c:pt idx="1898">
                  <c:v>41779</c:v>
                </c:pt>
                <c:pt idx="1899">
                  <c:v>41780</c:v>
                </c:pt>
                <c:pt idx="1900">
                  <c:v>41781</c:v>
                </c:pt>
                <c:pt idx="1901">
                  <c:v>41782</c:v>
                </c:pt>
                <c:pt idx="1902">
                  <c:v>41785</c:v>
                </c:pt>
                <c:pt idx="1903">
                  <c:v>41786</c:v>
                </c:pt>
                <c:pt idx="1904">
                  <c:v>41787</c:v>
                </c:pt>
                <c:pt idx="1905">
                  <c:v>41788</c:v>
                </c:pt>
                <c:pt idx="1906">
                  <c:v>41789</c:v>
                </c:pt>
                <c:pt idx="1907">
                  <c:v>41792</c:v>
                </c:pt>
                <c:pt idx="1908">
                  <c:v>41793</c:v>
                </c:pt>
                <c:pt idx="1909">
                  <c:v>41794</c:v>
                </c:pt>
                <c:pt idx="1910">
                  <c:v>41795</c:v>
                </c:pt>
                <c:pt idx="1911">
                  <c:v>41796</c:v>
                </c:pt>
                <c:pt idx="1912">
                  <c:v>41799</c:v>
                </c:pt>
                <c:pt idx="1913">
                  <c:v>41800</c:v>
                </c:pt>
                <c:pt idx="1914">
                  <c:v>41801</c:v>
                </c:pt>
                <c:pt idx="1915">
                  <c:v>41802</c:v>
                </c:pt>
                <c:pt idx="1916">
                  <c:v>41803</c:v>
                </c:pt>
                <c:pt idx="1917">
                  <c:v>41806</c:v>
                </c:pt>
                <c:pt idx="1918">
                  <c:v>41807</c:v>
                </c:pt>
                <c:pt idx="1919">
                  <c:v>41808</c:v>
                </c:pt>
                <c:pt idx="1920">
                  <c:v>41809</c:v>
                </c:pt>
                <c:pt idx="1921">
                  <c:v>41810</c:v>
                </c:pt>
                <c:pt idx="1922">
                  <c:v>41813</c:v>
                </c:pt>
                <c:pt idx="1923">
                  <c:v>41814</c:v>
                </c:pt>
                <c:pt idx="1924">
                  <c:v>41815</c:v>
                </c:pt>
                <c:pt idx="1925">
                  <c:v>41816</c:v>
                </c:pt>
                <c:pt idx="1926">
                  <c:v>41817</c:v>
                </c:pt>
                <c:pt idx="1927">
                  <c:v>41820</c:v>
                </c:pt>
                <c:pt idx="1928">
                  <c:v>41821</c:v>
                </c:pt>
                <c:pt idx="1929">
                  <c:v>41822</c:v>
                </c:pt>
                <c:pt idx="1930">
                  <c:v>41823</c:v>
                </c:pt>
                <c:pt idx="1931">
                  <c:v>41824</c:v>
                </c:pt>
                <c:pt idx="1932">
                  <c:v>41827</c:v>
                </c:pt>
                <c:pt idx="1933">
                  <c:v>41828</c:v>
                </c:pt>
                <c:pt idx="1934">
                  <c:v>41829</c:v>
                </c:pt>
                <c:pt idx="1935">
                  <c:v>41830</c:v>
                </c:pt>
                <c:pt idx="1936">
                  <c:v>41831</c:v>
                </c:pt>
                <c:pt idx="1937">
                  <c:v>41834</c:v>
                </c:pt>
                <c:pt idx="1938">
                  <c:v>41835</c:v>
                </c:pt>
                <c:pt idx="1939">
                  <c:v>41836</c:v>
                </c:pt>
                <c:pt idx="1940">
                  <c:v>41837</c:v>
                </c:pt>
                <c:pt idx="1941">
                  <c:v>41838</c:v>
                </c:pt>
                <c:pt idx="1942">
                  <c:v>41841</c:v>
                </c:pt>
                <c:pt idx="1943">
                  <c:v>41842</c:v>
                </c:pt>
                <c:pt idx="1944">
                  <c:v>41843</c:v>
                </c:pt>
                <c:pt idx="1945">
                  <c:v>41844</c:v>
                </c:pt>
                <c:pt idx="1946">
                  <c:v>41845</c:v>
                </c:pt>
                <c:pt idx="1947">
                  <c:v>41848</c:v>
                </c:pt>
                <c:pt idx="1948">
                  <c:v>41849</c:v>
                </c:pt>
                <c:pt idx="1949">
                  <c:v>41850</c:v>
                </c:pt>
                <c:pt idx="1950">
                  <c:v>41851</c:v>
                </c:pt>
                <c:pt idx="1951">
                  <c:v>41852</c:v>
                </c:pt>
                <c:pt idx="1952">
                  <c:v>41855</c:v>
                </c:pt>
                <c:pt idx="1953">
                  <c:v>41856</c:v>
                </c:pt>
                <c:pt idx="1954">
                  <c:v>41857</c:v>
                </c:pt>
                <c:pt idx="1955">
                  <c:v>41858</c:v>
                </c:pt>
                <c:pt idx="1956">
                  <c:v>41859</c:v>
                </c:pt>
                <c:pt idx="1957">
                  <c:v>41862</c:v>
                </c:pt>
                <c:pt idx="1958">
                  <c:v>41863</c:v>
                </c:pt>
                <c:pt idx="1959">
                  <c:v>41864</c:v>
                </c:pt>
                <c:pt idx="1960">
                  <c:v>41865</c:v>
                </c:pt>
                <c:pt idx="1961">
                  <c:v>41866</c:v>
                </c:pt>
                <c:pt idx="1962">
                  <c:v>41869</c:v>
                </c:pt>
                <c:pt idx="1963">
                  <c:v>41870</c:v>
                </c:pt>
                <c:pt idx="1964">
                  <c:v>41871</c:v>
                </c:pt>
                <c:pt idx="1965">
                  <c:v>41872</c:v>
                </c:pt>
                <c:pt idx="1966">
                  <c:v>41873</c:v>
                </c:pt>
                <c:pt idx="1967">
                  <c:v>41876</c:v>
                </c:pt>
                <c:pt idx="1968">
                  <c:v>41877</c:v>
                </c:pt>
                <c:pt idx="1969">
                  <c:v>41878</c:v>
                </c:pt>
                <c:pt idx="1970">
                  <c:v>41879</c:v>
                </c:pt>
                <c:pt idx="1971">
                  <c:v>41880</c:v>
                </c:pt>
                <c:pt idx="1972">
                  <c:v>41883</c:v>
                </c:pt>
                <c:pt idx="1973">
                  <c:v>41884</c:v>
                </c:pt>
                <c:pt idx="1974">
                  <c:v>41885</c:v>
                </c:pt>
                <c:pt idx="1975">
                  <c:v>41886</c:v>
                </c:pt>
                <c:pt idx="1976">
                  <c:v>41887</c:v>
                </c:pt>
                <c:pt idx="1977">
                  <c:v>41890</c:v>
                </c:pt>
                <c:pt idx="1978">
                  <c:v>41891</c:v>
                </c:pt>
                <c:pt idx="1979">
                  <c:v>41892</c:v>
                </c:pt>
                <c:pt idx="1980">
                  <c:v>41893</c:v>
                </c:pt>
                <c:pt idx="1981">
                  <c:v>41894</c:v>
                </c:pt>
                <c:pt idx="1982">
                  <c:v>41897</c:v>
                </c:pt>
                <c:pt idx="1983">
                  <c:v>41898</c:v>
                </c:pt>
                <c:pt idx="1984">
                  <c:v>41899</c:v>
                </c:pt>
                <c:pt idx="1985">
                  <c:v>41900</c:v>
                </c:pt>
                <c:pt idx="1986">
                  <c:v>41901</c:v>
                </c:pt>
                <c:pt idx="1987">
                  <c:v>41904</c:v>
                </c:pt>
                <c:pt idx="1988">
                  <c:v>41905</c:v>
                </c:pt>
                <c:pt idx="1989">
                  <c:v>41906</c:v>
                </c:pt>
                <c:pt idx="1990">
                  <c:v>41907</c:v>
                </c:pt>
                <c:pt idx="1991">
                  <c:v>41908</c:v>
                </c:pt>
                <c:pt idx="1992">
                  <c:v>41911</c:v>
                </c:pt>
                <c:pt idx="1993">
                  <c:v>41912</c:v>
                </c:pt>
                <c:pt idx="1994">
                  <c:v>41913</c:v>
                </c:pt>
                <c:pt idx="1995">
                  <c:v>41914</c:v>
                </c:pt>
                <c:pt idx="1996">
                  <c:v>41915</c:v>
                </c:pt>
                <c:pt idx="1997">
                  <c:v>41918</c:v>
                </c:pt>
                <c:pt idx="1998">
                  <c:v>41919</c:v>
                </c:pt>
                <c:pt idx="1999">
                  <c:v>41920</c:v>
                </c:pt>
                <c:pt idx="2000">
                  <c:v>41921</c:v>
                </c:pt>
                <c:pt idx="2001">
                  <c:v>41922</c:v>
                </c:pt>
                <c:pt idx="2002">
                  <c:v>41925</c:v>
                </c:pt>
                <c:pt idx="2003">
                  <c:v>41926</c:v>
                </c:pt>
                <c:pt idx="2004">
                  <c:v>41927</c:v>
                </c:pt>
                <c:pt idx="2005">
                  <c:v>41928</c:v>
                </c:pt>
                <c:pt idx="2006">
                  <c:v>41929</c:v>
                </c:pt>
                <c:pt idx="2007">
                  <c:v>41932</c:v>
                </c:pt>
                <c:pt idx="2008">
                  <c:v>41933</c:v>
                </c:pt>
                <c:pt idx="2009">
                  <c:v>41934</c:v>
                </c:pt>
                <c:pt idx="2010">
                  <c:v>41935</c:v>
                </c:pt>
                <c:pt idx="2011">
                  <c:v>41936</c:v>
                </c:pt>
                <c:pt idx="2012">
                  <c:v>41939</c:v>
                </c:pt>
                <c:pt idx="2013">
                  <c:v>41940</c:v>
                </c:pt>
                <c:pt idx="2014">
                  <c:v>41941</c:v>
                </c:pt>
                <c:pt idx="2015">
                  <c:v>41942</c:v>
                </c:pt>
                <c:pt idx="2016">
                  <c:v>41943</c:v>
                </c:pt>
                <c:pt idx="2017">
                  <c:v>41946</c:v>
                </c:pt>
                <c:pt idx="2018">
                  <c:v>41947</c:v>
                </c:pt>
                <c:pt idx="2019">
                  <c:v>41948</c:v>
                </c:pt>
                <c:pt idx="2020">
                  <c:v>41949</c:v>
                </c:pt>
                <c:pt idx="2021">
                  <c:v>41950</c:v>
                </c:pt>
                <c:pt idx="2022">
                  <c:v>41953</c:v>
                </c:pt>
                <c:pt idx="2023">
                  <c:v>41954</c:v>
                </c:pt>
                <c:pt idx="2024">
                  <c:v>41955</c:v>
                </c:pt>
                <c:pt idx="2025">
                  <c:v>41956</c:v>
                </c:pt>
                <c:pt idx="2026">
                  <c:v>41957</c:v>
                </c:pt>
                <c:pt idx="2027">
                  <c:v>41960</c:v>
                </c:pt>
                <c:pt idx="2028">
                  <c:v>41961</c:v>
                </c:pt>
                <c:pt idx="2029">
                  <c:v>41962</c:v>
                </c:pt>
                <c:pt idx="2030">
                  <c:v>41963</c:v>
                </c:pt>
                <c:pt idx="2031">
                  <c:v>41964</c:v>
                </c:pt>
                <c:pt idx="2032">
                  <c:v>41967</c:v>
                </c:pt>
                <c:pt idx="2033">
                  <c:v>41968</c:v>
                </c:pt>
                <c:pt idx="2034">
                  <c:v>41969</c:v>
                </c:pt>
                <c:pt idx="2035">
                  <c:v>41970</c:v>
                </c:pt>
                <c:pt idx="2036">
                  <c:v>41971</c:v>
                </c:pt>
                <c:pt idx="2037">
                  <c:v>41974</c:v>
                </c:pt>
                <c:pt idx="2038">
                  <c:v>41975</c:v>
                </c:pt>
                <c:pt idx="2039">
                  <c:v>41976</c:v>
                </c:pt>
                <c:pt idx="2040">
                  <c:v>41977</c:v>
                </c:pt>
                <c:pt idx="2041">
                  <c:v>41978</c:v>
                </c:pt>
                <c:pt idx="2042">
                  <c:v>41981</c:v>
                </c:pt>
                <c:pt idx="2043">
                  <c:v>41982</c:v>
                </c:pt>
                <c:pt idx="2044">
                  <c:v>41983</c:v>
                </c:pt>
                <c:pt idx="2045">
                  <c:v>41984</c:v>
                </c:pt>
                <c:pt idx="2046">
                  <c:v>41985</c:v>
                </c:pt>
                <c:pt idx="2047">
                  <c:v>41988</c:v>
                </c:pt>
                <c:pt idx="2048">
                  <c:v>41989</c:v>
                </c:pt>
                <c:pt idx="2049">
                  <c:v>41990</c:v>
                </c:pt>
                <c:pt idx="2050">
                  <c:v>41991</c:v>
                </c:pt>
                <c:pt idx="2051">
                  <c:v>41992</c:v>
                </c:pt>
                <c:pt idx="2052">
                  <c:v>41995</c:v>
                </c:pt>
                <c:pt idx="2053">
                  <c:v>41996</c:v>
                </c:pt>
                <c:pt idx="2054">
                  <c:v>41997</c:v>
                </c:pt>
                <c:pt idx="2055">
                  <c:v>41998</c:v>
                </c:pt>
                <c:pt idx="2056">
                  <c:v>41999</c:v>
                </c:pt>
                <c:pt idx="2057">
                  <c:v>42002</c:v>
                </c:pt>
                <c:pt idx="2058">
                  <c:v>42003</c:v>
                </c:pt>
                <c:pt idx="2059">
                  <c:v>42004</c:v>
                </c:pt>
                <c:pt idx="2060">
                  <c:v>42005</c:v>
                </c:pt>
                <c:pt idx="2061">
                  <c:v>42006</c:v>
                </c:pt>
                <c:pt idx="2062">
                  <c:v>42009</c:v>
                </c:pt>
                <c:pt idx="2063">
                  <c:v>42010</c:v>
                </c:pt>
                <c:pt idx="2064">
                  <c:v>42011</c:v>
                </c:pt>
                <c:pt idx="2065">
                  <c:v>42012</c:v>
                </c:pt>
                <c:pt idx="2066">
                  <c:v>42013</c:v>
                </c:pt>
                <c:pt idx="2067">
                  <c:v>42016</c:v>
                </c:pt>
                <c:pt idx="2068">
                  <c:v>42017</c:v>
                </c:pt>
                <c:pt idx="2069">
                  <c:v>42018</c:v>
                </c:pt>
                <c:pt idx="2070">
                  <c:v>42019</c:v>
                </c:pt>
                <c:pt idx="2071">
                  <c:v>42020</c:v>
                </c:pt>
                <c:pt idx="2072">
                  <c:v>42023</c:v>
                </c:pt>
                <c:pt idx="2073">
                  <c:v>42024</c:v>
                </c:pt>
                <c:pt idx="2074">
                  <c:v>42025</c:v>
                </c:pt>
                <c:pt idx="2075">
                  <c:v>42026</c:v>
                </c:pt>
                <c:pt idx="2076">
                  <c:v>42027</c:v>
                </c:pt>
                <c:pt idx="2077">
                  <c:v>42030</c:v>
                </c:pt>
                <c:pt idx="2078">
                  <c:v>42031</c:v>
                </c:pt>
                <c:pt idx="2079">
                  <c:v>42032</c:v>
                </c:pt>
                <c:pt idx="2080">
                  <c:v>42033</c:v>
                </c:pt>
                <c:pt idx="2081">
                  <c:v>42034</c:v>
                </c:pt>
                <c:pt idx="2082">
                  <c:v>42037</c:v>
                </c:pt>
                <c:pt idx="2083">
                  <c:v>42038</c:v>
                </c:pt>
                <c:pt idx="2084">
                  <c:v>42039</c:v>
                </c:pt>
                <c:pt idx="2085">
                  <c:v>42040</c:v>
                </c:pt>
                <c:pt idx="2086">
                  <c:v>42041</c:v>
                </c:pt>
                <c:pt idx="2087">
                  <c:v>42044</c:v>
                </c:pt>
                <c:pt idx="2088">
                  <c:v>42045</c:v>
                </c:pt>
                <c:pt idx="2089">
                  <c:v>42046</c:v>
                </c:pt>
                <c:pt idx="2090">
                  <c:v>42047</c:v>
                </c:pt>
                <c:pt idx="2091">
                  <c:v>42048</c:v>
                </c:pt>
                <c:pt idx="2092">
                  <c:v>42051</c:v>
                </c:pt>
                <c:pt idx="2093">
                  <c:v>42052</c:v>
                </c:pt>
                <c:pt idx="2094">
                  <c:v>42053</c:v>
                </c:pt>
                <c:pt idx="2095">
                  <c:v>42054</c:v>
                </c:pt>
                <c:pt idx="2096">
                  <c:v>42055</c:v>
                </c:pt>
                <c:pt idx="2097">
                  <c:v>42058</c:v>
                </c:pt>
                <c:pt idx="2098">
                  <c:v>42059</c:v>
                </c:pt>
                <c:pt idx="2099">
                  <c:v>42060</c:v>
                </c:pt>
                <c:pt idx="2100">
                  <c:v>42061</c:v>
                </c:pt>
                <c:pt idx="2101">
                  <c:v>42062</c:v>
                </c:pt>
                <c:pt idx="2102">
                  <c:v>42065</c:v>
                </c:pt>
                <c:pt idx="2103">
                  <c:v>42066</c:v>
                </c:pt>
                <c:pt idx="2104">
                  <c:v>42067</c:v>
                </c:pt>
                <c:pt idx="2105">
                  <c:v>42068</c:v>
                </c:pt>
                <c:pt idx="2106">
                  <c:v>42069</c:v>
                </c:pt>
                <c:pt idx="2107">
                  <c:v>42072</c:v>
                </c:pt>
                <c:pt idx="2108">
                  <c:v>42073</c:v>
                </c:pt>
                <c:pt idx="2109">
                  <c:v>42074</c:v>
                </c:pt>
                <c:pt idx="2110">
                  <c:v>42075</c:v>
                </c:pt>
                <c:pt idx="2111">
                  <c:v>42076</c:v>
                </c:pt>
                <c:pt idx="2112">
                  <c:v>42079</c:v>
                </c:pt>
                <c:pt idx="2113">
                  <c:v>42080</c:v>
                </c:pt>
                <c:pt idx="2114">
                  <c:v>42081</c:v>
                </c:pt>
                <c:pt idx="2115">
                  <c:v>42082</c:v>
                </c:pt>
                <c:pt idx="2116">
                  <c:v>42083</c:v>
                </c:pt>
                <c:pt idx="2117">
                  <c:v>42086</c:v>
                </c:pt>
                <c:pt idx="2118">
                  <c:v>42087</c:v>
                </c:pt>
                <c:pt idx="2119">
                  <c:v>42088</c:v>
                </c:pt>
                <c:pt idx="2120">
                  <c:v>42089</c:v>
                </c:pt>
                <c:pt idx="2121">
                  <c:v>42090</c:v>
                </c:pt>
                <c:pt idx="2122">
                  <c:v>42093</c:v>
                </c:pt>
                <c:pt idx="2123">
                  <c:v>42094</c:v>
                </c:pt>
                <c:pt idx="2124">
                  <c:v>42095</c:v>
                </c:pt>
                <c:pt idx="2125">
                  <c:v>42096</c:v>
                </c:pt>
                <c:pt idx="2126">
                  <c:v>42097</c:v>
                </c:pt>
                <c:pt idx="2127">
                  <c:v>42100</c:v>
                </c:pt>
                <c:pt idx="2128">
                  <c:v>42101</c:v>
                </c:pt>
                <c:pt idx="2129">
                  <c:v>42102</c:v>
                </c:pt>
                <c:pt idx="2130">
                  <c:v>42103</c:v>
                </c:pt>
                <c:pt idx="2131">
                  <c:v>42104</c:v>
                </c:pt>
                <c:pt idx="2132">
                  <c:v>42107</c:v>
                </c:pt>
                <c:pt idx="2133">
                  <c:v>42108</c:v>
                </c:pt>
                <c:pt idx="2134">
                  <c:v>42109</c:v>
                </c:pt>
                <c:pt idx="2135">
                  <c:v>42110</c:v>
                </c:pt>
                <c:pt idx="2136">
                  <c:v>42111</c:v>
                </c:pt>
                <c:pt idx="2137">
                  <c:v>42114</c:v>
                </c:pt>
                <c:pt idx="2138">
                  <c:v>42115</c:v>
                </c:pt>
                <c:pt idx="2139">
                  <c:v>42116</c:v>
                </c:pt>
                <c:pt idx="2140">
                  <c:v>42117</c:v>
                </c:pt>
                <c:pt idx="2141">
                  <c:v>42118</c:v>
                </c:pt>
                <c:pt idx="2142">
                  <c:v>42121</c:v>
                </c:pt>
                <c:pt idx="2143">
                  <c:v>42122</c:v>
                </c:pt>
                <c:pt idx="2144">
                  <c:v>42123</c:v>
                </c:pt>
                <c:pt idx="2145">
                  <c:v>42124</c:v>
                </c:pt>
                <c:pt idx="2146">
                  <c:v>42125</c:v>
                </c:pt>
                <c:pt idx="2147">
                  <c:v>42128</c:v>
                </c:pt>
                <c:pt idx="2148">
                  <c:v>42129</c:v>
                </c:pt>
                <c:pt idx="2149">
                  <c:v>42130</c:v>
                </c:pt>
                <c:pt idx="2150">
                  <c:v>42131</c:v>
                </c:pt>
                <c:pt idx="2151">
                  <c:v>42132</c:v>
                </c:pt>
                <c:pt idx="2152">
                  <c:v>42135</c:v>
                </c:pt>
                <c:pt idx="2153">
                  <c:v>42136</c:v>
                </c:pt>
                <c:pt idx="2154">
                  <c:v>42137</c:v>
                </c:pt>
                <c:pt idx="2155">
                  <c:v>42138</c:v>
                </c:pt>
                <c:pt idx="2156">
                  <c:v>42139</c:v>
                </c:pt>
                <c:pt idx="2157">
                  <c:v>42142</c:v>
                </c:pt>
                <c:pt idx="2158">
                  <c:v>42143</c:v>
                </c:pt>
                <c:pt idx="2159">
                  <c:v>42144</c:v>
                </c:pt>
                <c:pt idx="2160">
                  <c:v>42145</c:v>
                </c:pt>
                <c:pt idx="2161">
                  <c:v>42146</c:v>
                </c:pt>
                <c:pt idx="2162">
                  <c:v>42149</c:v>
                </c:pt>
                <c:pt idx="2163">
                  <c:v>42150</c:v>
                </c:pt>
                <c:pt idx="2164">
                  <c:v>42151</c:v>
                </c:pt>
                <c:pt idx="2165">
                  <c:v>42152</c:v>
                </c:pt>
                <c:pt idx="2166">
                  <c:v>42153</c:v>
                </c:pt>
                <c:pt idx="2167">
                  <c:v>42156</c:v>
                </c:pt>
                <c:pt idx="2168">
                  <c:v>42157</c:v>
                </c:pt>
                <c:pt idx="2169">
                  <c:v>42158</c:v>
                </c:pt>
                <c:pt idx="2170">
                  <c:v>42159</c:v>
                </c:pt>
                <c:pt idx="2171">
                  <c:v>42160</c:v>
                </c:pt>
                <c:pt idx="2172">
                  <c:v>42163</c:v>
                </c:pt>
                <c:pt idx="2173">
                  <c:v>42164</c:v>
                </c:pt>
                <c:pt idx="2174">
                  <c:v>42165</c:v>
                </c:pt>
                <c:pt idx="2175">
                  <c:v>42166</c:v>
                </c:pt>
                <c:pt idx="2176">
                  <c:v>42167</c:v>
                </c:pt>
                <c:pt idx="2177">
                  <c:v>42170</c:v>
                </c:pt>
                <c:pt idx="2178">
                  <c:v>42171</c:v>
                </c:pt>
                <c:pt idx="2179">
                  <c:v>42172</c:v>
                </c:pt>
                <c:pt idx="2180">
                  <c:v>42173</c:v>
                </c:pt>
                <c:pt idx="2181">
                  <c:v>42174</c:v>
                </c:pt>
                <c:pt idx="2182">
                  <c:v>42177</c:v>
                </c:pt>
                <c:pt idx="2183">
                  <c:v>42178</c:v>
                </c:pt>
                <c:pt idx="2184">
                  <c:v>42179</c:v>
                </c:pt>
                <c:pt idx="2185">
                  <c:v>42180</c:v>
                </c:pt>
                <c:pt idx="2186">
                  <c:v>42181</c:v>
                </c:pt>
                <c:pt idx="2187">
                  <c:v>42184</c:v>
                </c:pt>
                <c:pt idx="2188">
                  <c:v>42185</c:v>
                </c:pt>
                <c:pt idx="2189">
                  <c:v>42186</c:v>
                </c:pt>
                <c:pt idx="2190">
                  <c:v>42187</c:v>
                </c:pt>
                <c:pt idx="2191">
                  <c:v>42188</c:v>
                </c:pt>
                <c:pt idx="2192">
                  <c:v>42191</c:v>
                </c:pt>
                <c:pt idx="2193">
                  <c:v>42192</c:v>
                </c:pt>
                <c:pt idx="2194">
                  <c:v>42193</c:v>
                </c:pt>
                <c:pt idx="2195">
                  <c:v>42194</c:v>
                </c:pt>
                <c:pt idx="2196">
                  <c:v>42195</c:v>
                </c:pt>
                <c:pt idx="2197">
                  <c:v>42198</c:v>
                </c:pt>
                <c:pt idx="2198">
                  <c:v>42199</c:v>
                </c:pt>
                <c:pt idx="2199">
                  <c:v>42200</c:v>
                </c:pt>
                <c:pt idx="2200">
                  <c:v>42201</c:v>
                </c:pt>
                <c:pt idx="2201">
                  <c:v>42202</c:v>
                </c:pt>
                <c:pt idx="2202">
                  <c:v>42205</c:v>
                </c:pt>
                <c:pt idx="2203">
                  <c:v>42206</c:v>
                </c:pt>
                <c:pt idx="2204">
                  <c:v>42207</c:v>
                </c:pt>
                <c:pt idx="2205">
                  <c:v>42208</c:v>
                </c:pt>
                <c:pt idx="2206">
                  <c:v>42209</c:v>
                </c:pt>
                <c:pt idx="2207">
                  <c:v>42212</c:v>
                </c:pt>
                <c:pt idx="2208">
                  <c:v>42213</c:v>
                </c:pt>
                <c:pt idx="2209">
                  <c:v>42214</c:v>
                </c:pt>
                <c:pt idx="2210">
                  <c:v>42215</c:v>
                </c:pt>
                <c:pt idx="2211">
                  <c:v>42216</c:v>
                </c:pt>
                <c:pt idx="2212">
                  <c:v>42219</c:v>
                </c:pt>
                <c:pt idx="2213">
                  <c:v>42220</c:v>
                </c:pt>
                <c:pt idx="2214">
                  <c:v>42221</c:v>
                </c:pt>
                <c:pt idx="2215">
                  <c:v>42222</c:v>
                </c:pt>
                <c:pt idx="2216">
                  <c:v>42223</c:v>
                </c:pt>
                <c:pt idx="2217">
                  <c:v>42226</c:v>
                </c:pt>
                <c:pt idx="2218">
                  <c:v>42227</c:v>
                </c:pt>
                <c:pt idx="2219">
                  <c:v>42228</c:v>
                </c:pt>
                <c:pt idx="2220">
                  <c:v>42229</c:v>
                </c:pt>
                <c:pt idx="2221">
                  <c:v>42230</c:v>
                </c:pt>
                <c:pt idx="2222">
                  <c:v>42233</c:v>
                </c:pt>
                <c:pt idx="2223">
                  <c:v>42234</c:v>
                </c:pt>
                <c:pt idx="2224">
                  <c:v>42235</c:v>
                </c:pt>
                <c:pt idx="2225">
                  <c:v>42236</c:v>
                </c:pt>
                <c:pt idx="2226">
                  <c:v>42237</c:v>
                </c:pt>
                <c:pt idx="2227">
                  <c:v>42240</c:v>
                </c:pt>
                <c:pt idx="2228">
                  <c:v>42241</c:v>
                </c:pt>
                <c:pt idx="2229">
                  <c:v>42242</c:v>
                </c:pt>
                <c:pt idx="2230">
                  <c:v>42243</c:v>
                </c:pt>
                <c:pt idx="2231">
                  <c:v>42244</c:v>
                </c:pt>
                <c:pt idx="2232">
                  <c:v>42247</c:v>
                </c:pt>
                <c:pt idx="2233">
                  <c:v>42248</c:v>
                </c:pt>
                <c:pt idx="2234">
                  <c:v>42249</c:v>
                </c:pt>
                <c:pt idx="2235">
                  <c:v>42250</c:v>
                </c:pt>
                <c:pt idx="2236">
                  <c:v>42251</c:v>
                </c:pt>
                <c:pt idx="2237">
                  <c:v>42254</c:v>
                </c:pt>
                <c:pt idx="2238">
                  <c:v>42255</c:v>
                </c:pt>
                <c:pt idx="2239">
                  <c:v>42256</c:v>
                </c:pt>
                <c:pt idx="2240">
                  <c:v>42257</c:v>
                </c:pt>
                <c:pt idx="2241">
                  <c:v>42258</c:v>
                </c:pt>
                <c:pt idx="2242">
                  <c:v>42261</c:v>
                </c:pt>
                <c:pt idx="2243">
                  <c:v>42262</c:v>
                </c:pt>
                <c:pt idx="2244">
                  <c:v>42263</c:v>
                </c:pt>
                <c:pt idx="2245">
                  <c:v>42264</c:v>
                </c:pt>
                <c:pt idx="2246">
                  <c:v>42265</c:v>
                </c:pt>
                <c:pt idx="2247">
                  <c:v>42268</c:v>
                </c:pt>
                <c:pt idx="2248">
                  <c:v>42269</c:v>
                </c:pt>
                <c:pt idx="2249">
                  <c:v>42270</c:v>
                </c:pt>
                <c:pt idx="2250">
                  <c:v>42271</c:v>
                </c:pt>
                <c:pt idx="2251">
                  <c:v>42272</c:v>
                </c:pt>
                <c:pt idx="2252">
                  <c:v>42275</c:v>
                </c:pt>
                <c:pt idx="2253">
                  <c:v>42276</c:v>
                </c:pt>
                <c:pt idx="2254">
                  <c:v>42277</c:v>
                </c:pt>
                <c:pt idx="2255">
                  <c:v>42278</c:v>
                </c:pt>
                <c:pt idx="2256">
                  <c:v>42279</c:v>
                </c:pt>
                <c:pt idx="2257">
                  <c:v>42282</c:v>
                </c:pt>
                <c:pt idx="2258">
                  <c:v>42283</c:v>
                </c:pt>
                <c:pt idx="2259">
                  <c:v>42284</c:v>
                </c:pt>
                <c:pt idx="2260">
                  <c:v>42285</c:v>
                </c:pt>
                <c:pt idx="2261">
                  <c:v>42286</c:v>
                </c:pt>
                <c:pt idx="2262">
                  <c:v>42289</c:v>
                </c:pt>
                <c:pt idx="2263">
                  <c:v>42290</c:v>
                </c:pt>
                <c:pt idx="2264">
                  <c:v>42291</c:v>
                </c:pt>
                <c:pt idx="2265">
                  <c:v>42292</c:v>
                </c:pt>
                <c:pt idx="2266">
                  <c:v>42293</c:v>
                </c:pt>
                <c:pt idx="2267">
                  <c:v>42296</c:v>
                </c:pt>
                <c:pt idx="2268">
                  <c:v>42297</c:v>
                </c:pt>
                <c:pt idx="2269">
                  <c:v>42298</c:v>
                </c:pt>
                <c:pt idx="2270">
                  <c:v>42299</c:v>
                </c:pt>
                <c:pt idx="2271">
                  <c:v>42300</c:v>
                </c:pt>
                <c:pt idx="2272">
                  <c:v>42303</c:v>
                </c:pt>
                <c:pt idx="2273">
                  <c:v>42304</c:v>
                </c:pt>
                <c:pt idx="2274">
                  <c:v>42305</c:v>
                </c:pt>
                <c:pt idx="2275">
                  <c:v>42306</c:v>
                </c:pt>
                <c:pt idx="2276">
                  <c:v>42307</c:v>
                </c:pt>
                <c:pt idx="2277">
                  <c:v>42310</c:v>
                </c:pt>
                <c:pt idx="2278">
                  <c:v>42311</c:v>
                </c:pt>
                <c:pt idx="2279">
                  <c:v>42312</c:v>
                </c:pt>
                <c:pt idx="2280">
                  <c:v>42313</c:v>
                </c:pt>
                <c:pt idx="2281">
                  <c:v>42314</c:v>
                </c:pt>
                <c:pt idx="2282">
                  <c:v>42317</c:v>
                </c:pt>
                <c:pt idx="2283">
                  <c:v>42318</c:v>
                </c:pt>
                <c:pt idx="2284">
                  <c:v>42319</c:v>
                </c:pt>
                <c:pt idx="2285">
                  <c:v>42320</c:v>
                </c:pt>
                <c:pt idx="2286">
                  <c:v>42321</c:v>
                </c:pt>
                <c:pt idx="2287">
                  <c:v>42324</c:v>
                </c:pt>
                <c:pt idx="2288">
                  <c:v>42325</c:v>
                </c:pt>
                <c:pt idx="2289">
                  <c:v>42326</c:v>
                </c:pt>
                <c:pt idx="2290">
                  <c:v>42327</c:v>
                </c:pt>
                <c:pt idx="2291">
                  <c:v>42328</c:v>
                </c:pt>
                <c:pt idx="2292">
                  <c:v>42331</c:v>
                </c:pt>
                <c:pt idx="2293">
                  <c:v>42332</c:v>
                </c:pt>
                <c:pt idx="2294">
                  <c:v>42333</c:v>
                </c:pt>
                <c:pt idx="2295">
                  <c:v>42334</c:v>
                </c:pt>
                <c:pt idx="2296">
                  <c:v>42335</c:v>
                </c:pt>
                <c:pt idx="2297">
                  <c:v>42338</c:v>
                </c:pt>
                <c:pt idx="2298">
                  <c:v>42339</c:v>
                </c:pt>
                <c:pt idx="2299">
                  <c:v>42340</c:v>
                </c:pt>
                <c:pt idx="2300">
                  <c:v>42341</c:v>
                </c:pt>
                <c:pt idx="2301">
                  <c:v>42342</c:v>
                </c:pt>
                <c:pt idx="2302">
                  <c:v>42345</c:v>
                </c:pt>
                <c:pt idx="2303">
                  <c:v>42346</c:v>
                </c:pt>
                <c:pt idx="2304">
                  <c:v>42347</c:v>
                </c:pt>
                <c:pt idx="2305">
                  <c:v>42348</c:v>
                </c:pt>
                <c:pt idx="2306">
                  <c:v>42349</c:v>
                </c:pt>
                <c:pt idx="2307">
                  <c:v>42352</c:v>
                </c:pt>
                <c:pt idx="2308">
                  <c:v>42353</c:v>
                </c:pt>
                <c:pt idx="2309">
                  <c:v>42354</c:v>
                </c:pt>
                <c:pt idx="2310">
                  <c:v>42355</c:v>
                </c:pt>
                <c:pt idx="2311">
                  <c:v>42356</c:v>
                </c:pt>
                <c:pt idx="2312">
                  <c:v>42359</c:v>
                </c:pt>
                <c:pt idx="2313">
                  <c:v>42360</c:v>
                </c:pt>
                <c:pt idx="2314">
                  <c:v>42361</c:v>
                </c:pt>
                <c:pt idx="2315">
                  <c:v>42362</c:v>
                </c:pt>
                <c:pt idx="2316">
                  <c:v>42363</c:v>
                </c:pt>
                <c:pt idx="2317">
                  <c:v>42366</c:v>
                </c:pt>
                <c:pt idx="2318">
                  <c:v>42367</c:v>
                </c:pt>
                <c:pt idx="2319">
                  <c:v>42368</c:v>
                </c:pt>
                <c:pt idx="2320">
                  <c:v>42369</c:v>
                </c:pt>
                <c:pt idx="2321">
                  <c:v>42370</c:v>
                </c:pt>
                <c:pt idx="2322">
                  <c:v>42373</c:v>
                </c:pt>
                <c:pt idx="2323">
                  <c:v>42374</c:v>
                </c:pt>
                <c:pt idx="2324">
                  <c:v>42375</c:v>
                </c:pt>
                <c:pt idx="2325">
                  <c:v>42376</c:v>
                </c:pt>
                <c:pt idx="2326">
                  <c:v>42377</c:v>
                </c:pt>
                <c:pt idx="2327">
                  <c:v>42380</c:v>
                </c:pt>
                <c:pt idx="2328">
                  <c:v>42381</c:v>
                </c:pt>
                <c:pt idx="2329">
                  <c:v>42382</c:v>
                </c:pt>
                <c:pt idx="2330">
                  <c:v>42383</c:v>
                </c:pt>
                <c:pt idx="2331">
                  <c:v>42384</c:v>
                </c:pt>
                <c:pt idx="2332">
                  <c:v>42387</c:v>
                </c:pt>
              </c:numCache>
            </c:numRef>
          </c:cat>
          <c:val>
            <c:numRef>
              <c:f>Sheet1!$C$5:$C$2337</c:f>
              <c:numCache>
                <c:formatCode>0.000%</c:formatCode>
                <c:ptCount val="2333"/>
                <c:pt idx="0">
                  <c:v>4.1990000000000013E-2</c:v>
                </c:pt>
                <c:pt idx="1">
                  <c:v>4.1939999999999998E-2</c:v>
                </c:pt>
                <c:pt idx="2">
                  <c:v>4.1759999999999999E-2</c:v>
                </c:pt>
                <c:pt idx="3">
                  <c:v>4.2229999999999997E-2</c:v>
                </c:pt>
                <c:pt idx="4">
                  <c:v>4.2130000000000063E-2</c:v>
                </c:pt>
                <c:pt idx="5">
                  <c:v>4.2390000000000087E-2</c:v>
                </c:pt>
                <c:pt idx="6">
                  <c:v>4.2529999999999998E-2</c:v>
                </c:pt>
                <c:pt idx="7">
                  <c:v>4.2430000000000065E-2</c:v>
                </c:pt>
                <c:pt idx="8">
                  <c:v>4.2910000000000073E-2</c:v>
                </c:pt>
                <c:pt idx="9">
                  <c:v>4.2830000000000104E-2</c:v>
                </c:pt>
                <c:pt idx="10">
                  <c:v>4.2590000000000065E-2</c:v>
                </c:pt>
                <c:pt idx="11">
                  <c:v>4.2490000000000097E-2</c:v>
                </c:pt>
                <c:pt idx="12">
                  <c:v>4.2740000000000014E-2</c:v>
                </c:pt>
                <c:pt idx="13">
                  <c:v>4.2539999999999994E-2</c:v>
                </c:pt>
                <c:pt idx="14">
                  <c:v>4.2090000000000058E-2</c:v>
                </c:pt>
                <c:pt idx="15">
                  <c:v>4.2150000000000014E-2</c:v>
                </c:pt>
                <c:pt idx="16">
                  <c:v>4.2420000000000034E-2</c:v>
                </c:pt>
                <c:pt idx="17">
                  <c:v>4.2870000000000033E-2</c:v>
                </c:pt>
                <c:pt idx="18">
                  <c:v>4.3060000000000057E-2</c:v>
                </c:pt>
                <c:pt idx="19">
                  <c:v>4.338000000000005E-2</c:v>
                </c:pt>
                <c:pt idx="20">
                  <c:v>4.3310000000000085E-2</c:v>
                </c:pt>
                <c:pt idx="21">
                  <c:v>4.3159999999999997E-2</c:v>
                </c:pt>
                <c:pt idx="22">
                  <c:v>4.3020000000000003E-2</c:v>
                </c:pt>
                <c:pt idx="23">
                  <c:v>4.2770000000000051E-2</c:v>
                </c:pt>
                <c:pt idx="24">
                  <c:v>4.2450000000000057E-2</c:v>
                </c:pt>
                <c:pt idx="25">
                  <c:v>4.2420000000000034E-2</c:v>
                </c:pt>
                <c:pt idx="26">
                  <c:v>4.2360000000000078E-2</c:v>
                </c:pt>
                <c:pt idx="27">
                  <c:v>4.2470000000000022E-2</c:v>
                </c:pt>
                <c:pt idx="28">
                  <c:v>4.2900000000000056E-2</c:v>
                </c:pt>
                <c:pt idx="29">
                  <c:v>4.3040000000000002E-2</c:v>
                </c:pt>
                <c:pt idx="30">
                  <c:v>4.3500000000000004E-2</c:v>
                </c:pt>
                <c:pt idx="31">
                  <c:v>4.3230000000000011E-2</c:v>
                </c:pt>
                <c:pt idx="32">
                  <c:v>4.2730000000000087E-2</c:v>
                </c:pt>
                <c:pt idx="33">
                  <c:v>4.2809999999999994E-2</c:v>
                </c:pt>
                <c:pt idx="34">
                  <c:v>4.2969999999999994E-2</c:v>
                </c:pt>
                <c:pt idx="35">
                  <c:v>4.2930000000000065E-2</c:v>
                </c:pt>
                <c:pt idx="36">
                  <c:v>4.2860000000000058E-2</c:v>
                </c:pt>
                <c:pt idx="37">
                  <c:v>4.3220000000000001E-2</c:v>
                </c:pt>
                <c:pt idx="38">
                  <c:v>4.2750000000000073E-2</c:v>
                </c:pt>
                <c:pt idx="39">
                  <c:v>4.2279999999999977E-2</c:v>
                </c:pt>
                <c:pt idx="40">
                  <c:v>4.1979999999999976E-2</c:v>
                </c:pt>
                <c:pt idx="41">
                  <c:v>4.1950000000000001E-2</c:v>
                </c:pt>
                <c:pt idx="42">
                  <c:v>4.1840000000000002E-2</c:v>
                </c:pt>
                <c:pt idx="43">
                  <c:v>4.1730000000000024E-2</c:v>
                </c:pt>
                <c:pt idx="44">
                  <c:v>4.1449999999999966E-2</c:v>
                </c:pt>
                <c:pt idx="45">
                  <c:v>4.1440000000000012E-2</c:v>
                </c:pt>
                <c:pt idx="46">
                  <c:v>4.1449999999999966E-2</c:v>
                </c:pt>
                <c:pt idx="47">
                  <c:v>4.1570000000000003E-2</c:v>
                </c:pt>
                <c:pt idx="48">
                  <c:v>4.1840000000000002E-2</c:v>
                </c:pt>
                <c:pt idx="49">
                  <c:v>4.1609999999999966E-2</c:v>
                </c:pt>
                <c:pt idx="50">
                  <c:v>4.1400000000000013E-2</c:v>
                </c:pt>
                <c:pt idx="51">
                  <c:v>4.1239999999999985E-2</c:v>
                </c:pt>
                <c:pt idx="52">
                  <c:v>4.1549999999999969E-2</c:v>
                </c:pt>
                <c:pt idx="53">
                  <c:v>4.1519999999999994E-2</c:v>
                </c:pt>
                <c:pt idx="54">
                  <c:v>4.1759999999999999E-2</c:v>
                </c:pt>
                <c:pt idx="55">
                  <c:v>4.1560000000000014E-2</c:v>
                </c:pt>
                <c:pt idx="56">
                  <c:v>4.1759999999999999E-2</c:v>
                </c:pt>
                <c:pt idx="57">
                  <c:v>4.2000000000000051E-2</c:v>
                </c:pt>
                <c:pt idx="58">
                  <c:v>4.2430000000000065E-2</c:v>
                </c:pt>
                <c:pt idx="59">
                  <c:v>4.2410000000000066E-2</c:v>
                </c:pt>
                <c:pt idx="60">
                  <c:v>4.2580000000000034E-2</c:v>
                </c:pt>
                <c:pt idx="61">
                  <c:v>4.2630000000000022E-2</c:v>
                </c:pt>
                <c:pt idx="62">
                  <c:v>4.2849999999999999E-2</c:v>
                </c:pt>
                <c:pt idx="63">
                  <c:v>4.2890000000000088E-2</c:v>
                </c:pt>
                <c:pt idx="64">
                  <c:v>4.2979999999999997E-2</c:v>
                </c:pt>
                <c:pt idx="65">
                  <c:v>4.3150000000000001E-2</c:v>
                </c:pt>
                <c:pt idx="66">
                  <c:v>4.2849999999999999E-2</c:v>
                </c:pt>
                <c:pt idx="67">
                  <c:v>4.3060000000000057E-2</c:v>
                </c:pt>
                <c:pt idx="68">
                  <c:v>4.3310000000000085E-2</c:v>
                </c:pt>
                <c:pt idx="69">
                  <c:v>4.3529999999999985E-2</c:v>
                </c:pt>
                <c:pt idx="70">
                  <c:v>4.394E-2</c:v>
                </c:pt>
                <c:pt idx="71">
                  <c:v>4.4530000000000056E-2</c:v>
                </c:pt>
                <c:pt idx="72">
                  <c:v>4.4349999999999994E-2</c:v>
                </c:pt>
                <c:pt idx="73">
                  <c:v>4.4070000000000033E-2</c:v>
                </c:pt>
                <c:pt idx="74">
                  <c:v>4.3800000000000033E-2</c:v>
                </c:pt>
                <c:pt idx="75">
                  <c:v>4.4240000000000002E-2</c:v>
                </c:pt>
                <c:pt idx="76">
                  <c:v>4.4260000000000063E-2</c:v>
                </c:pt>
                <c:pt idx="77">
                  <c:v>4.4060000000000078E-2</c:v>
                </c:pt>
                <c:pt idx="78">
                  <c:v>4.3959999999999992E-2</c:v>
                </c:pt>
                <c:pt idx="79">
                  <c:v>4.4130000000000065E-2</c:v>
                </c:pt>
                <c:pt idx="80">
                  <c:v>4.4470000000000051E-2</c:v>
                </c:pt>
                <c:pt idx="81">
                  <c:v>4.4470000000000051E-2</c:v>
                </c:pt>
                <c:pt idx="82">
                  <c:v>4.3800000000000033E-2</c:v>
                </c:pt>
                <c:pt idx="83">
                  <c:v>4.4310000000000106E-2</c:v>
                </c:pt>
                <c:pt idx="84">
                  <c:v>4.4450000000000066E-2</c:v>
                </c:pt>
                <c:pt idx="85">
                  <c:v>4.4120000000000013E-2</c:v>
                </c:pt>
                <c:pt idx="86">
                  <c:v>4.4249999999999998E-2</c:v>
                </c:pt>
                <c:pt idx="87">
                  <c:v>4.4080000000000084E-2</c:v>
                </c:pt>
                <c:pt idx="88">
                  <c:v>4.4189999999999993E-2</c:v>
                </c:pt>
                <c:pt idx="89">
                  <c:v>4.4260000000000063E-2</c:v>
                </c:pt>
                <c:pt idx="90">
                  <c:v>4.4260000000000063E-2</c:v>
                </c:pt>
                <c:pt idx="91">
                  <c:v>4.4820000000000061E-2</c:v>
                </c:pt>
                <c:pt idx="92">
                  <c:v>4.5120000000000014E-2</c:v>
                </c:pt>
                <c:pt idx="93">
                  <c:v>4.5120000000000014E-2</c:v>
                </c:pt>
                <c:pt idx="94">
                  <c:v>4.5220000000000003E-2</c:v>
                </c:pt>
                <c:pt idx="95">
                  <c:v>4.5200000000000004E-2</c:v>
                </c:pt>
                <c:pt idx="96">
                  <c:v>4.5300000000000056E-2</c:v>
                </c:pt>
                <c:pt idx="97">
                  <c:v>4.5449999999999997E-2</c:v>
                </c:pt>
                <c:pt idx="98">
                  <c:v>4.5800000000000042E-2</c:v>
                </c:pt>
                <c:pt idx="99">
                  <c:v>4.5670000000000002E-2</c:v>
                </c:pt>
                <c:pt idx="100">
                  <c:v>4.585000000000005E-2</c:v>
                </c:pt>
                <c:pt idx="101">
                  <c:v>4.5929999999999999E-2</c:v>
                </c:pt>
                <c:pt idx="102">
                  <c:v>4.6000000000000013E-2</c:v>
                </c:pt>
                <c:pt idx="103">
                  <c:v>4.5990000000000066E-2</c:v>
                </c:pt>
                <c:pt idx="104">
                  <c:v>4.6180000000000013E-2</c:v>
                </c:pt>
                <c:pt idx="105">
                  <c:v>4.6539999999999998E-2</c:v>
                </c:pt>
                <c:pt idx="106">
                  <c:v>4.6479999999999987E-2</c:v>
                </c:pt>
                <c:pt idx="107">
                  <c:v>4.684E-2</c:v>
                </c:pt>
                <c:pt idx="108">
                  <c:v>4.6519999999999999E-2</c:v>
                </c:pt>
                <c:pt idx="109">
                  <c:v>4.7330000000000087E-2</c:v>
                </c:pt>
                <c:pt idx="110">
                  <c:v>4.7629999999999999E-2</c:v>
                </c:pt>
                <c:pt idx="111">
                  <c:v>4.7590000000000077E-2</c:v>
                </c:pt>
                <c:pt idx="112">
                  <c:v>4.8010000000000067E-2</c:v>
                </c:pt>
                <c:pt idx="113">
                  <c:v>4.8500000000000022E-2</c:v>
                </c:pt>
                <c:pt idx="114">
                  <c:v>4.8520000000000001E-2</c:v>
                </c:pt>
                <c:pt idx="115">
                  <c:v>4.8680000000000001E-2</c:v>
                </c:pt>
                <c:pt idx="116">
                  <c:v>4.8740000000000012E-2</c:v>
                </c:pt>
                <c:pt idx="117">
                  <c:v>4.8300000000000051E-2</c:v>
                </c:pt>
                <c:pt idx="118">
                  <c:v>4.8509999999999998E-2</c:v>
                </c:pt>
                <c:pt idx="119">
                  <c:v>4.8579999999999977E-2</c:v>
                </c:pt>
                <c:pt idx="120">
                  <c:v>4.8680000000000001E-2</c:v>
                </c:pt>
                <c:pt idx="121">
                  <c:v>4.8360000000000077E-2</c:v>
                </c:pt>
                <c:pt idx="122">
                  <c:v>4.8129999999999992E-2</c:v>
                </c:pt>
                <c:pt idx="123">
                  <c:v>4.7649999999999977E-2</c:v>
                </c:pt>
                <c:pt idx="124">
                  <c:v>4.7840000000000014E-2</c:v>
                </c:pt>
                <c:pt idx="125">
                  <c:v>4.8030000000000024E-2</c:v>
                </c:pt>
                <c:pt idx="126">
                  <c:v>4.7430000000000076E-2</c:v>
                </c:pt>
                <c:pt idx="127">
                  <c:v>4.7870000000000024E-2</c:v>
                </c:pt>
                <c:pt idx="128">
                  <c:v>4.8230000000000002E-2</c:v>
                </c:pt>
                <c:pt idx="129">
                  <c:v>4.8669999999999998E-2</c:v>
                </c:pt>
                <c:pt idx="130">
                  <c:v>4.8979999999999996E-2</c:v>
                </c:pt>
                <c:pt idx="131">
                  <c:v>4.8880000000000041E-2</c:v>
                </c:pt>
                <c:pt idx="132">
                  <c:v>4.8170000000000004E-2</c:v>
                </c:pt>
                <c:pt idx="133">
                  <c:v>4.8189999999999997E-2</c:v>
                </c:pt>
                <c:pt idx="134">
                  <c:v>4.8649999999999957E-2</c:v>
                </c:pt>
                <c:pt idx="135">
                  <c:v>4.8570000000000002E-2</c:v>
                </c:pt>
                <c:pt idx="136">
                  <c:v>4.8279999999999976E-2</c:v>
                </c:pt>
                <c:pt idx="137">
                  <c:v>4.8490000000000089E-2</c:v>
                </c:pt>
                <c:pt idx="138">
                  <c:v>4.8000000000000043E-2</c:v>
                </c:pt>
                <c:pt idx="139">
                  <c:v>4.7990000000000095E-2</c:v>
                </c:pt>
                <c:pt idx="140">
                  <c:v>4.6959999999999995E-2</c:v>
                </c:pt>
                <c:pt idx="141">
                  <c:v>4.7010000000000066E-2</c:v>
                </c:pt>
                <c:pt idx="142">
                  <c:v>4.6929999999999986E-2</c:v>
                </c:pt>
                <c:pt idx="143">
                  <c:v>4.6730000000000063E-2</c:v>
                </c:pt>
                <c:pt idx="144">
                  <c:v>4.6320000000000014E-2</c:v>
                </c:pt>
                <c:pt idx="145">
                  <c:v>4.6400000000000004E-2</c:v>
                </c:pt>
                <c:pt idx="146">
                  <c:v>4.6509999999999996E-2</c:v>
                </c:pt>
                <c:pt idx="147">
                  <c:v>4.6589999999999993E-2</c:v>
                </c:pt>
                <c:pt idx="148">
                  <c:v>4.6519999999999999E-2</c:v>
                </c:pt>
                <c:pt idx="149">
                  <c:v>4.6620000000000002E-2</c:v>
                </c:pt>
                <c:pt idx="150">
                  <c:v>4.6149999999999969E-2</c:v>
                </c:pt>
                <c:pt idx="151">
                  <c:v>4.6239999999999976E-2</c:v>
                </c:pt>
                <c:pt idx="152">
                  <c:v>4.6370000000000001E-2</c:v>
                </c:pt>
                <c:pt idx="153">
                  <c:v>4.7020000000000034E-2</c:v>
                </c:pt>
                <c:pt idx="154">
                  <c:v>4.6669999999999996E-2</c:v>
                </c:pt>
                <c:pt idx="155">
                  <c:v>4.6359999999999998E-2</c:v>
                </c:pt>
                <c:pt idx="156">
                  <c:v>4.646000000000005E-2</c:v>
                </c:pt>
                <c:pt idx="157">
                  <c:v>4.6300000000000049E-2</c:v>
                </c:pt>
                <c:pt idx="158">
                  <c:v>4.6219999999999997E-2</c:v>
                </c:pt>
                <c:pt idx="159">
                  <c:v>4.5490000000000086E-2</c:v>
                </c:pt>
                <c:pt idx="160">
                  <c:v>4.5840000000000013E-2</c:v>
                </c:pt>
                <c:pt idx="161">
                  <c:v>4.5760000000000078E-2</c:v>
                </c:pt>
                <c:pt idx="162">
                  <c:v>4.5400000000000024E-2</c:v>
                </c:pt>
                <c:pt idx="163">
                  <c:v>4.5949999999999977E-2</c:v>
                </c:pt>
                <c:pt idx="164">
                  <c:v>4.569000000000005E-2</c:v>
                </c:pt>
                <c:pt idx="165">
                  <c:v>4.569000000000005E-2</c:v>
                </c:pt>
                <c:pt idx="166">
                  <c:v>4.5609999999999998E-2</c:v>
                </c:pt>
                <c:pt idx="167">
                  <c:v>4.5310000000000086E-2</c:v>
                </c:pt>
                <c:pt idx="168">
                  <c:v>4.5330000000000086E-2</c:v>
                </c:pt>
                <c:pt idx="169">
                  <c:v>4.5350000000000064E-2</c:v>
                </c:pt>
                <c:pt idx="170">
                  <c:v>4.5300000000000056E-2</c:v>
                </c:pt>
                <c:pt idx="171">
                  <c:v>4.5490000000000086E-2</c:v>
                </c:pt>
                <c:pt idx="172">
                  <c:v>4.5570000000000013E-2</c:v>
                </c:pt>
                <c:pt idx="173">
                  <c:v>4.4979999999999999E-2</c:v>
                </c:pt>
                <c:pt idx="174">
                  <c:v>4.5110000000000046E-2</c:v>
                </c:pt>
                <c:pt idx="175">
                  <c:v>4.4349999999999994E-2</c:v>
                </c:pt>
                <c:pt idx="176">
                  <c:v>4.3880000000000023E-2</c:v>
                </c:pt>
                <c:pt idx="177">
                  <c:v>4.4140000000000013E-2</c:v>
                </c:pt>
                <c:pt idx="178">
                  <c:v>4.4320000000000095E-2</c:v>
                </c:pt>
                <c:pt idx="179">
                  <c:v>4.4660000000000082E-2</c:v>
                </c:pt>
                <c:pt idx="180">
                  <c:v>4.4720000000000086E-2</c:v>
                </c:pt>
                <c:pt idx="181">
                  <c:v>4.4549999999999999E-2</c:v>
                </c:pt>
                <c:pt idx="182">
                  <c:v>4.5159999999999999E-2</c:v>
                </c:pt>
                <c:pt idx="183">
                  <c:v>4.5600000000000002E-2</c:v>
                </c:pt>
                <c:pt idx="184">
                  <c:v>4.6129999999999977E-2</c:v>
                </c:pt>
                <c:pt idx="185">
                  <c:v>4.6260000000000003E-2</c:v>
                </c:pt>
                <c:pt idx="186">
                  <c:v>4.6390000000000084E-2</c:v>
                </c:pt>
                <c:pt idx="187">
                  <c:v>4.6059999999999997E-2</c:v>
                </c:pt>
                <c:pt idx="188">
                  <c:v>4.6609999999999985E-2</c:v>
                </c:pt>
                <c:pt idx="189">
                  <c:v>4.6470000000000004E-2</c:v>
                </c:pt>
                <c:pt idx="190">
                  <c:v>4.6010000000000023E-2</c:v>
                </c:pt>
                <c:pt idx="191">
                  <c:v>4.5960000000000063E-2</c:v>
                </c:pt>
                <c:pt idx="192">
                  <c:v>4.5800000000000042E-2</c:v>
                </c:pt>
                <c:pt idx="193">
                  <c:v>4.5909999999999999E-2</c:v>
                </c:pt>
                <c:pt idx="194">
                  <c:v>4.5429999999999998E-2</c:v>
                </c:pt>
                <c:pt idx="195">
                  <c:v>4.5949999999999977E-2</c:v>
                </c:pt>
                <c:pt idx="196">
                  <c:v>4.5970000000000004E-2</c:v>
                </c:pt>
                <c:pt idx="197">
                  <c:v>4.5700000000000095E-2</c:v>
                </c:pt>
                <c:pt idx="198">
                  <c:v>4.6010000000000023E-2</c:v>
                </c:pt>
                <c:pt idx="199">
                  <c:v>4.6300000000000049E-2</c:v>
                </c:pt>
                <c:pt idx="200">
                  <c:v>4.6600000000000003E-2</c:v>
                </c:pt>
                <c:pt idx="201">
                  <c:v>4.6679999999999965E-2</c:v>
                </c:pt>
                <c:pt idx="202">
                  <c:v>4.6829999999999997E-2</c:v>
                </c:pt>
                <c:pt idx="203">
                  <c:v>4.6500000000000014E-2</c:v>
                </c:pt>
                <c:pt idx="204">
                  <c:v>4.5920000000000002E-2</c:v>
                </c:pt>
                <c:pt idx="205">
                  <c:v>4.5010000000000085E-2</c:v>
                </c:pt>
                <c:pt idx="206">
                  <c:v>4.4590000000000074E-2</c:v>
                </c:pt>
                <c:pt idx="207">
                  <c:v>4.4649999999999995E-2</c:v>
                </c:pt>
                <c:pt idx="208">
                  <c:v>4.4189999999999993E-2</c:v>
                </c:pt>
                <c:pt idx="209">
                  <c:v>4.4390000000000117E-2</c:v>
                </c:pt>
                <c:pt idx="210">
                  <c:v>4.4660000000000082E-2</c:v>
                </c:pt>
                <c:pt idx="211">
                  <c:v>4.4620000000000014E-2</c:v>
                </c:pt>
                <c:pt idx="212">
                  <c:v>4.4810000000000107E-2</c:v>
                </c:pt>
                <c:pt idx="213">
                  <c:v>4.5270000000000012E-2</c:v>
                </c:pt>
                <c:pt idx="214">
                  <c:v>4.5010000000000085E-2</c:v>
                </c:pt>
                <c:pt idx="215">
                  <c:v>4.4720000000000086E-2</c:v>
                </c:pt>
                <c:pt idx="216">
                  <c:v>4.4669999999999994E-2</c:v>
                </c:pt>
                <c:pt idx="217">
                  <c:v>4.4700000000000066E-2</c:v>
                </c:pt>
                <c:pt idx="218">
                  <c:v>4.4440000000000014E-2</c:v>
                </c:pt>
                <c:pt idx="219">
                  <c:v>4.4229999999999998E-2</c:v>
                </c:pt>
                <c:pt idx="220">
                  <c:v>4.3860000000000066E-2</c:v>
                </c:pt>
                <c:pt idx="221">
                  <c:v>4.394E-2</c:v>
                </c:pt>
                <c:pt idx="222">
                  <c:v>4.4090000000000087E-2</c:v>
                </c:pt>
                <c:pt idx="223">
                  <c:v>4.4280000000000014E-2</c:v>
                </c:pt>
                <c:pt idx="224">
                  <c:v>4.4080000000000084E-2</c:v>
                </c:pt>
                <c:pt idx="225">
                  <c:v>4.4010000000000098E-2</c:v>
                </c:pt>
                <c:pt idx="226">
                  <c:v>4.3589999999999997E-2</c:v>
                </c:pt>
                <c:pt idx="227">
                  <c:v>4.3800000000000033E-2</c:v>
                </c:pt>
                <c:pt idx="228">
                  <c:v>4.3470000000000002E-2</c:v>
                </c:pt>
                <c:pt idx="229">
                  <c:v>4.4000000000000067E-2</c:v>
                </c:pt>
                <c:pt idx="230">
                  <c:v>4.4040000000000024E-2</c:v>
                </c:pt>
                <c:pt idx="231">
                  <c:v>4.3959999999999992E-2</c:v>
                </c:pt>
                <c:pt idx="232">
                  <c:v>4.4030000000000104E-2</c:v>
                </c:pt>
                <c:pt idx="233">
                  <c:v>4.4760000000000105E-2</c:v>
                </c:pt>
                <c:pt idx="234">
                  <c:v>4.4370000000000076E-2</c:v>
                </c:pt>
                <c:pt idx="235">
                  <c:v>4.4840000000000033E-2</c:v>
                </c:pt>
                <c:pt idx="236">
                  <c:v>4.4290000000000072E-2</c:v>
                </c:pt>
                <c:pt idx="237">
                  <c:v>4.3900000000000022E-2</c:v>
                </c:pt>
                <c:pt idx="238">
                  <c:v>4.3929999999999997E-2</c:v>
                </c:pt>
                <c:pt idx="239">
                  <c:v>4.4229999999999998E-2</c:v>
                </c:pt>
                <c:pt idx="240">
                  <c:v>4.5240000000000002E-2</c:v>
                </c:pt>
                <c:pt idx="241">
                  <c:v>4.5700000000000095E-2</c:v>
                </c:pt>
                <c:pt idx="242">
                  <c:v>4.5470000000000003E-2</c:v>
                </c:pt>
                <c:pt idx="243">
                  <c:v>4.6039999999999998E-2</c:v>
                </c:pt>
                <c:pt idx="244">
                  <c:v>4.5960000000000063E-2</c:v>
                </c:pt>
                <c:pt idx="245">
                  <c:v>4.623E-2</c:v>
                </c:pt>
                <c:pt idx="246">
                  <c:v>4.6079999999999996E-2</c:v>
                </c:pt>
                <c:pt idx="247">
                  <c:v>4.6020000000000012E-2</c:v>
                </c:pt>
                <c:pt idx="248">
                  <c:v>4.6059999999999997E-2</c:v>
                </c:pt>
                <c:pt idx="249">
                  <c:v>4.5740000000000024E-2</c:v>
                </c:pt>
                <c:pt idx="250">
                  <c:v>4.6420000000000003E-2</c:v>
                </c:pt>
                <c:pt idx="251">
                  <c:v>4.6310000000000066E-2</c:v>
                </c:pt>
                <c:pt idx="252">
                  <c:v>4.6829999999999997E-2</c:v>
                </c:pt>
                <c:pt idx="253">
                  <c:v>4.6559999999999976E-2</c:v>
                </c:pt>
                <c:pt idx="254">
                  <c:v>4.6519999999999999E-2</c:v>
                </c:pt>
                <c:pt idx="255">
                  <c:v>4.5229999999999985E-2</c:v>
                </c:pt>
                <c:pt idx="256">
                  <c:v>4.5110000000000046E-2</c:v>
                </c:pt>
                <c:pt idx="257">
                  <c:v>4.4610000000000066E-2</c:v>
                </c:pt>
                <c:pt idx="258">
                  <c:v>4.4690000000000056E-2</c:v>
                </c:pt>
                <c:pt idx="259">
                  <c:v>4.4930000000000095E-2</c:v>
                </c:pt>
                <c:pt idx="260">
                  <c:v>4.4420000000000064E-2</c:v>
                </c:pt>
                <c:pt idx="261">
                  <c:v>4.4669999999999994E-2</c:v>
                </c:pt>
                <c:pt idx="262">
                  <c:v>4.4620000000000014E-2</c:v>
                </c:pt>
                <c:pt idx="263">
                  <c:v>4.4120000000000013E-2</c:v>
                </c:pt>
                <c:pt idx="264">
                  <c:v>4.3860000000000066E-2</c:v>
                </c:pt>
                <c:pt idx="265">
                  <c:v>4.3459999999999999E-2</c:v>
                </c:pt>
                <c:pt idx="266">
                  <c:v>4.3310000000000085E-2</c:v>
                </c:pt>
                <c:pt idx="267">
                  <c:v>4.3289999999999995E-2</c:v>
                </c:pt>
                <c:pt idx="268">
                  <c:v>4.2820000000000046E-2</c:v>
                </c:pt>
                <c:pt idx="269">
                  <c:v>4.3739999999999994E-2</c:v>
                </c:pt>
                <c:pt idx="270">
                  <c:v>4.2849999999999999E-2</c:v>
                </c:pt>
                <c:pt idx="271">
                  <c:v>4.4040000000000024E-2</c:v>
                </c:pt>
                <c:pt idx="272">
                  <c:v>4.3810000000000064E-2</c:v>
                </c:pt>
                <c:pt idx="273">
                  <c:v>4.3299999999999998E-2</c:v>
                </c:pt>
                <c:pt idx="274">
                  <c:v>4.3800000000000033E-2</c:v>
                </c:pt>
                <c:pt idx="275">
                  <c:v>4.4010000000000098E-2</c:v>
                </c:pt>
                <c:pt idx="276">
                  <c:v>4.3110000000000023E-2</c:v>
                </c:pt>
                <c:pt idx="277">
                  <c:v>4.2849999999999999E-2</c:v>
                </c:pt>
                <c:pt idx="278">
                  <c:v>4.3020000000000003E-2</c:v>
                </c:pt>
                <c:pt idx="279">
                  <c:v>4.2290000000000057E-2</c:v>
                </c:pt>
                <c:pt idx="280">
                  <c:v>4.2800000000000074E-2</c:v>
                </c:pt>
                <c:pt idx="281">
                  <c:v>4.2640000000000004E-2</c:v>
                </c:pt>
                <c:pt idx="282">
                  <c:v>4.2390000000000087E-2</c:v>
                </c:pt>
                <c:pt idx="283">
                  <c:v>4.2500000000000024E-2</c:v>
                </c:pt>
                <c:pt idx="284">
                  <c:v>4.3299999999999998E-2</c:v>
                </c:pt>
                <c:pt idx="285">
                  <c:v>4.3340000000000004E-2</c:v>
                </c:pt>
                <c:pt idx="286">
                  <c:v>4.3779999999999999E-2</c:v>
                </c:pt>
                <c:pt idx="287">
                  <c:v>4.3459999999999999E-2</c:v>
                </c:pt>
                <c:pt idx="288">
                  <c:v>4.3949999999999975E-2</c:v>
                </c:pt>
                <c:pt idx="289">
                  <c:v>4.3790000000000058E-2</c:v>
                </c:pt>
                <c:pt idx="290">
                  <c:v>4.4229999999999998E-2</c:v>
                </c:pt>
                <c:pt idx="291">
                  <c:v>4.4140000000000013E-2</c:v>
                </c:pt>
                <c:pt idx="292">
                  <c:v>4.4170000000000022E-2</c:v>
                </c:pt>
                <c:pt idx="293">
                  <c:v>4.4690000000000056E-2</c:v>
                </c:pt>
                <c:pt idx="294">
                  <c:v>4.5030000000000042E-2</c:v>
                </c:pt>
                <c:pt idx="295">
                  <c:v>4.5149999999999996E-2</c:v>
                </c:pt>
                <c:pt idx="296">
                  <c:v>4.4270000000000004E-2</c:v>
                </c:pt>
                <c:pt idx="297">
                  <c:v>4.3280000000000013E-2</c:v>
                </c:pt>
                <c:pt idx="298">
                  <c:v>4.3269999999999996E-2</c:v>
                </c:pt>
                <c:pt idx="299">
                  <c:v>4.3239999999999987E-2</c:v>
                </c:pt>
                <c:pt idx="300">
                  <c:v>4.4349999999999994E-2</c:v>
                </c:pt>
                <c:pt idx="301">
                  <c:v>4.4130000000000065E-2</c:v>
                </c:pt>
                <c:pt idx="302">
                  <c:v>4.4300000000000096E-2</c:v>
                </c:pt>
                <c:pt idx="303">
                  <c:v>4.3790000000000058E-2</c:v>
                </c:pt>
                <c:pt idx="304">
                  <c:v>4.3949999999999975E-2</c:v>
                </c:pt>
                <c:pt idx="305">
                  <c:v>4.3710000000000096E-2</c:v>
                </c:pt>
                <c:pt idx="306">
                  <c:v>4.3830000000000056E-2</c:v>
                </c:pt>
                <c:pt idx="307">
                  <c:v>4.36E-2</c:v>
                </c:pt>
                <c:pt idx="308">
                  <c:v>4.3340000000000004E-2</c:v>
                </c:pt>
                <c:pt idx="309">
                  <c:v>4.3659999999999977E-2</c:v>
                </c:pt>
                <c:pt idx="310">
                  <c:v>4.3220000000000001E-2</c:v>
                </c:pt>
                <c:pt idx="311">
                  <c:v>4.3139999999999998E-2</c:v>
                </c:pt>
                <c:pt idx="312">
                  <c:v>4.4200000000000024E-2</c:v>
                </c:pt>
                <c:pt idx="313">
                  <c:v>4.4340000000000046E-2</c:v>
                </c:pt>
                <c:pt idx="314">
                  <c:v>4.4710000000000118E-2</c:v>
                </c:pt>
                <c:pt idx="315">
                  <c:v>4.4610000000000066E-2</c:v>
                </c:pt>
                <c:pt idx="316">
                  <c:v>4.4209999999999999E-2</c:v>
                </c:pt>
                <c:pt idx="317">
                  <c:v>4.4390000000000117E-2</c:v>
                </c:pt>
                <c:pt idx="318">
                  <c:v>4.4440000000000014E-2</c:v>
                </c:pt>
                <c:pt idx="319">
                  <c:v>4.4640000000000013E-2</c:v>
                </c:pt>
                <c:pt idx="320">
                  <c:v>4.4260000000000063E-2</c:v>
                </c:pt>
                <c:pt idx="321">
                  <c:v>4.4820000000000061E-2</c:v>
                </c:pt>
                <c:pt idx="322">
                  <c:v>4.5110000000000046E-2</c:v>
                </c:pt>
                <c:pt idx="323">
                  <c:v>4.4970000000000024E-2</c:v>
                </c:pt>
                <c:pt idx="324">
                  <c:v>4.4870000000000042E-2</c:v>
                </c:pt>
                <c:pt idx="325">
                  <c:v>4.4040000000000024E-2</c:v>
                </c:pt>
                <c:pt idx="326">
                  <c:v>4.4300000000000096E-2</c:v>
                </c:pt>
                <c:pt idx="327">
                  <c:v>4.4970000000000024E-2</c:v>
                </c:pt>
                <c:pt idx="328">
                  <c:v>4.5710000000000105E-2</c:v>
                </c:pt>
                <c:pt idx="329">
                  <c:v>4.5929999999999999E-2</c:v>
                </c:pt>
                <c:pt idx="330">
                  <c:v>4.6059999999999997E-2</c:v>
                </c:pt>
                <c:pt idx="331">
                  <c:v>4.5890000000000104E-2</c:v>
                </c:pt>
                <c:pt idx="332">
                  <c:v>4.6300000000000049E-2</c:v>
                </c:pt>
                <c:pt idx="333">
                  <c:v>4.6289999999999977E-2</c:v>
                </c:pt>
                <c:pt idx="334">
                  <c:v>4.6720000000000032E-2</c:v>
                </c:pt>
                <c:pt idx="335">
                  <c:v>4.6479999999999987E-2</c:v>
                </c:pt>
                <c:pt idx="336">
                  <c:v>4.6600000000000003E-2</c:v>
                </c:pt>
                <c:pt idx="337">
                  <c:v>4.6010000000000023E-2</c:v>
                </c:pt>
                <c:pt idx="338">
                  <c:v>4.5770000000000033E-2</c:v>
                </c:pt>
                <c:pt idx="339">
                  <c:v>4.6320000000000014E-2</c:v>
                </c:pt>
                <c:pt idx="340">
                  <c:v>4.5900000000000024E-2</c:v>
                </c:pt>
                <c:pt idx="341">
                  <c:v>4.5760000000000078E-2</c:v>
                </c:pt>
                <c:pt idx="342">
                  <c:v>4.5929999999999999E-2</c:v>
                </c:pt>
                <c:pt idx="343">
                  <c:v>4.5179999999999977E-2</c:v>
                </c:pt>
                <c:pt idx="344">
                  <c:v>4.4790000000000114E-2</c:v>
                </c:pt>
                <c:pt idx="345">
                  <c:v>4.5030000000000042E-2</c:v>
                </c:pt>
                <c:pt idx="346">
                  <c:v>4.5600000000000002E-2</c:v>
                </c:pt>
                <c:pt idx="347">
                  <c:v>4.6170000000000003E-2</c:v>
                </c:pt>
                <c:pt idx="348">
                  <c:v>4.6470000000000004E-2</c:v>
                </c:pt>
                <c:pt idx="349">
                  <c:v>4.6000000000000013E-2</c:v>
                </c:pt>
                <c:pt idx="350">
                  <c:v>4.6449999999999977E-2</c:v>
                </c:pt>
                <c:pt idx="351">
                  <c:v>4.6260000000000003E-2</c:v>
                </c:pt>
                <c:pt idx="352">
                  <c:v>4.6940000000000003E-2</c:v>
                </c:pt>
                <c:pt idx="353">
                  <c:v>4.7190000000000065E-2</c:v>
                </c:pt>
                <c:pt idx="354">
                  <c:v>4.7080000000000066E-2</c:v>
                </c:pt>
                <c:pt idx="355">
                  <c:v>4.7240000000000004E-2</c:v>
                </c:pt>
                <c:pt idx="356">
                  <c:v>4.7530000000000051E-2</c:v>
                </c:pt>
                <c:pt idx="357">
                  <c:v>4.7980000000000057E-2</c:v>
                </c:pt>
                <c:pt idx="358">
                  <c:v>4.8849999999999998E-2</c:v>
                </c:pt>
                <c:pt idx="359">
                  <c:v>4.8570000000000002E-2</c:v>
                </c:pt>
                <c:pt idx="360">
                  <c:v>4.8140000000000002E-2</c:v>
                </c:pt>
                <c:pt idx="361">
                  <c:v>4.8810000000000076E-2</c:v>
                </c:pt>
                <c:pt idx="362">
                  <c:v>4.8410000000000071E-2</c:v>
                </c:pt>
                <c:pt idx="363">
                  <c:v>4.9180000000000064E-2</c:v>
                </c:pt>
                <c:pt idx="364">
                  <c:v>4.9140000000000003E-2</c:v>
                </c:pt>
                <c:pt idx="365">
                  <c:v>5.0279999999999977E-2</c:v>
                </c:pt>
                <c:pt idx="366">
                  <c:v>5.0720000000000064E-2</c:v>
                </c:pt>
                <c:pt idx="367">
                  <c:v>5.0810000000000105E-2</c:v>
                </c:pt>
                <c:pt idx="368">
                  <c:v>5.1210000000000012E-2</c:v>
                </c:pt>
                <c:pt idx="369">
                  <c:v>5.1820000000000012E-2</c:v>
                </c:pt>
                <c:pt idx="370">
                  <c:v>5.1780000000000034E-2</c:v>
                </c:pt>
                <c:pt idx="371">
                  <c:v>5.1490000000000063E-2</c:v>
                </c:pt>
                <c:pt idx="372">
                  <c:v>5.1279999999999951E-2</c:v>
                </c:pt>
                <c:pt idx="373">
                  <c:v>5.1790000000000086E-2</c:v>
                </c:pt>
                <c:pt idx="374">
                  <c:v>5.1400000000000022E-2</c:v>
                </c:pt>
                <c:pt idx="375">
                  <c:v>5.1330000000000063E-2</c:v>
                </c:pt>
                <c:pt idx="376">
                  <c:v>5.1490000000000063E-2</c:v>
                </c:pt>
                <c:pt idx="377">
                  <c:v>5.1490000000000063E-2</c:v>
                </c:pt>
                <c:pt idx="378">
                  <c:v>5.0720000000000064E-2</c:v>
                </c:pt>
                <c:pt idx="379">
                  <c:v>5.0920000000000014E-2</c:v>
                </c:pt>
                <c:pt idx="380">
                  <c:v>5.1710000000000103E-2</c:v>
                </c:pt>
                <c:pt idx="381">
                  <c:v>5.1510000000000014E-2</c:v>
                </c:pt>
                <c:pt idx="382">
                  <c:v>5.1689999999999986E-2</c:v>
                </c:pt>
                <c:pt idx="383">
                  <c:v>5.0750000000000066E-2</c:v>
                </c:pt>
                <c:pt idx="384">
                  <c:v>5.0140000000000004E-2</c:v>
                </c:pt>
                <c:pt idx="385">
                  <c:v>4.9550000000000045E-2</c:v>
                </c:pt>
                <c:pt idx="386">
                  <c:v>4.9490000000000096E-2</c:v>
                </c:pt>
                <c:pt idx="387">
                  <c:v>4.9360000000000105E-2</c:v>
                </c:pt>
                <c:pt idx="388">
                  <c:v>4.9320000000000086E-2</c:v>
                </c:pt>
                <c:pt idx="389">
                  <c:v>4.9490000000000096E-2</c:v>
                </c:pt>
                <c:pt idx="390">
                  <c:v>4.9310000000000118E-2</c:v>
                </c:pt>
                <c:pt idx="391">
                  <c:v>4.9420000000000068E-2</c:v>
                </c:pt>
                <c:pt idx="392">
                  <c:v>4.9500000000000065E-2</c:v>
                </c:pt>
                <c:pt idx="393">
                  <c:v>4.9970000000000014E-2</c:v>
                </c:pt>
                <c:pt idx="394">
                  <c:v>5.1109999999999996E-2</c:v>
                </c:pt>
                <c:pt idx="395">
                  <c:v>5.1520000000000003E-2</c:v>
                </c:pt>
                <c:pt idx="396">
                  <c:v>5.1520000000000003E-2</c:v>
                </c:pt>
                <c:pt idx="397">
                  <c:v>5.1649999999999967E-2</c:v>
                </c:pt>
                <c:pt idx="398">
                  <c:v>5.0849999999999999E-2</c:v>
                </c:pt>
                <c:pt idx="399">
                  <c:v>5.1310000000000085E-2</c:v>
                </c:pt>
                <c:pt idx="400">
                  <c:v>5.0470000000000022E-2</c:v>
                </c:pt>
                <c:pt idx="401">
                  <c:v>5.0209999999999998E-2</c:v>
                </c:pt>
                <c:pt idx="402">
                  <c:v>4.9650000000000034E-2</c:v>
                </c:pt>
                <c:pt idx="403">
                  <c:v>4.9030000000000087E-2</c:v>
                </c:pt>
                <c:pt idx="404">
                  <c:v>4.8959999999999997E-2</c:v>
                </c:pt>
                <c:pt idx="405">
                  <c:v>4.8840000000000001E-2</c:v>
                </c:pt>
                <c:pt idx="406">
                  <c:v>4.8509999999999998E-2</c:v>
                </c:pt>
                <c:pt idx="407">
                  <c:v>4.8640000000000003E-2</c:v>
                </c:pt>
                <c:pt idx="408">
                  <c:v>4.7780000000000093E-2</c:v>
                </c:pt>
                <c:pt idx="409">
                  <c:v>4.7640000000000002E-2</c:v>
                </c:pt>
                <c:pt idx="410">
                  <c:v>4.7790000000000096E-2</c:v>
                </c:pt>
                <c:pt idx="411">
                  <c:v>4.7600000000000024E-2</c:v>
                </c:pt>
                <c:pt idx="412">
                  <c:v>4.7520000000000014E-2</c:v>
                </c:pt>
                <c:pt idx="413">
                  <c:v>4.7490000000000088E-2</c:v>
                </c:pt>
                <c:pt idx="414">
                  <c:v>4.7210000000000057E-2</c:v>
                </c:pt>
                <c:pt idx="415">
                  <c:v>4.7040000000000012E-2</c:v>
                </c:pt>
                <c:pt idx="416">
                  <c:v>4.7990000000000095E-2</c:v>
                </c:pt>
                <c:pt idx="417">
                  <c:v>4.7490000000000088E-2</c:v>
                </c:pt>
                <c:pt idx="418">
                  <c:v>4.7880000000000089E-2</c:v>
                </c:pt>
                <c:pt idx="419">
                  <c:v>4.831000000000004E-2</c:v>
                </c:pt>
                <c:pt idx="420">
                  <c:v>4.7530000000000051E-2</c:v>
                </c:pt>
                <c:pt idx="421">
                  <c:v>4.7560000000000088E-2</c:v>
                </c:pt>
                <c:pt idx="422">
                  <c:v>4.8219999999999999E-2</c:v>
                </c:pt>
                <c:pt idx="423">
                  <c:v>4.8189999999999997E-2</c:v>
                </c:pt>
                <c:pt idx="424">
                  <c:v>4.8189999999999997E-2</c:v>
                </c:pt>
                <c:pt idx="425">
                  <c:v>4.7690000000000066E-2</c:v>
                </c:pt>
                <c:pt idx="426">
                  <c:v>4.7760000000000087E-2</c:v>
                </c:pt>
                <c:pt idx="427">
                  <c:v>4.7760000000000087E-2</c:v>
                </c:pt>
                <c:pt idx="428">
                  <c:v>4.7149999999999997E-2</c:v>
                </c:pt>
                <c:pt idx="429">
                  <c:v>4.6829999999999997E-2</c:v>
                </c:pt>
                <c:pt idx="430">
                  <c:v>4.7440000000000024E-2</c:v>
                </c:pt>
                <c:pt idx="431">
                  <c:v>4.7310000000000088E-2</c:v>
                </c:pt>
                <c:pt idx="432">
                  <c:v>4.7360000000000096E-2</c:v>
                </c:pt>
                <c:pt idx="433">
                  <c:v>4.7569999999999994E-2</c:v>
                </c:pt>
                <c:pt idx="434">
                  <c:v>4.8379999999999999E-2</c:v>
                </c:pt>
                <c:pt idx="435">
                  <c:v>4.7660000000000056E-2</c:v>
                </c:pt>
                <c:pt idx="436">
                  <c:v>4.7430000000000076E-2</c:v>
                </c:pt>
                <c:pt idx="437">
                  <c:v>4.7770000000000055E-2</c:v>
                </c:pt>
                <c:pt idx="438">
                  <c:v>4.854E-2</c:v>
                </c:pt>
                <c:pt idx="439">
                  <c:v>4.9350000000000109E-2</c:v>
                </c:pt>
                <c:pt idx="440">
                  <c:v>4.9410000000000107E-2</c:v>
                </c:pt>
                <c:pt idx="441">
                  <c:v>4.9310000000000118E-2</c:v>
                </c:pt>
                <c:pt idx="442">
                  <c:v>4.8570000000000002E-2</c:v>
                </c:pt>
                <c:pt idx="443">
                  <c:v>4.9149999999999999E-2</c:v>
                </c:pt>
                <c:pt idx="444">
                  <c:v>4.8840000000000001E-2</c:v>
                </c:pt>
                <c:pt idx="445">
                  <c:v>4.8710000000000087E-2</c:v>
                </c:pt>
                <c:pt idx="446">
                  <c:v>4.8959999999999997E-2</c:v>
                </c:pt>
                <c:pt idx="447">
                  <c:v>4.8320000000000023E-2</c:v>
                </c:pt>
                <c:pt idx="448">
                  <c:v>4.7569999999999994E-2</c:v>
                </c:pt>
                <c:pt idx="449">
                  <c:v>4.7240000000000004E-2</c:v>
                </c:pt>
                <c:pt idx="450">
                  <c:v>4.5760000000000078E-2</c:v>
                </c:pt>
                <c:pt idx="451">
                  <c:v>4.5810000000000045E-2</c:v>
                </c:pt>
                <c:pt idx="452">
                  <c:v>4.6589999999999993E-2</c:v>
                </c:pt>
                <c:pt idx="453">
                  <c:v>4.7380000000000068E-2</c:v>
                </c:pt>
                <c:pt idx="454">
                  <c:v>4.8689999999999997E-2</c:v>
                </c:pt>
                <c:pt idx="455">
                  <c:v>4.8800000000000024E-2</c:v>
                </c:pt>
                <c:pt idx="456">
                  <c:v>4.8559999999999992E-2</c:v>
                </c:pt>
                <c:pt idx="457">
                  <c:v>4.8100000000000004E-2</c:v>
                </c:pt>
                <c:pt idx="458">
                  <c:v>4.7740000000000046E-2</c:v>
                </c:pt>
                <c:pt idx="459">
                  <c:v>4.7430000000000076E-2</c:v>
                </c:pt>
                <c:pt idx="460">
                  <c:v>4.7310000000000088E-2</c:v>
                </c:pt>
                <c:pt idx="461">
                  <c:v>4.6929999999999986E-2</c:v>
                </c:pt>
                <c:pt idx="462">
                  <c:v>4.6289999999999977E-2</c:v>
                </c:pt>
                <c:pt idx="463">
                  <c:v>4.6559999999999976E-2</c:v>
                </c:pt>
                <c:pt idx="464">
                  <c:v>4.6740000000000004E-2</c:v>
                </c:pt>
                <c:pt idx="465">
                  <c:v>4.7220000000000012E-2</c:v>
                </c:pt>
                <c:pt idx="466">
                  <c:v>4.7530000000000051E-2</c:v>
                </c:pt>
                <c:pt idx="467">
                  <c:v>4.9030000000000087E-2</c:v>
                </c:pt>
                <c:pt idx="468">
                  <c:v>4.9840000000000051E-2</c:v>
                </c:pt>
                <c:pt idx="469">
                  <c:v>5.1479999999999977E-2</c:v>
                </c:pt>
                <c:pt idx="470">
                  <c:v>5.0270000000000002E-2</c:v>
                </c:pt>
                <c:pt idx="471">
                  <c:v>4.8730000000000065E-2</c:v>
                </c:pt>
                <c:pt idx="472">
                  <c:v>4.7830000000000067E-2</c:v>
                </c:pt>
                <c:pt idx="473">
                  <c:v>4.6750000000000014E-2</c:v>
                </c:pt>
                <c:pt idx="474">
                  <c:v>4.6089999999999999E-2</c:v>
                </c:pt>
                <c:pt idx="475">
                  <c:v>4.5980000000000014E-2</c:v>
                </c:pt>
                <c:pt idx="476">
                  <c:v>4.6199999999999998E-2</c:v>
                </c:pt>
                <c:pt idx="477">
                  <c:v>4.6639999999999987E-2</c:v>
                </c:pt>
                <c:pt idx="478">
                  <c:v>4.6910000000000014E-2</c:v>
                </c:pt>
                <c:pt idx="479">
                  <c:v>4.6199999999999998E-2</c:v>
                </c:pt>
                <c:pt idx="480">
                  <c:v>4.6809999999999997E-2</c:v>
                </c:pt>
                <c:pt idx="481">
                  <c:v>4.6509999999999996E-2</c:v>
                </c:pt>
                <c:pt idx="482">
                  <c:v>4.5520000000000012E-2</c:v>
                </c:pt>
                <c:pt idx="483">
                  <c:v>4.4410000000000088E-2</c:v>
                </c:pt>
                <c:pt idx="484">
                  <c:v>4.4610000000000066E-2</c:v>
                </c:pt>
                <c:pt idx="485">
                  <c:v>4.4850000000000084E-2</c:v>
                </c:pt>
                <c:pt idx="486">
                  <c:v>4.4390000000000117E-2</c:v>
                </c:pt>
                <c:pt idx="487">
                  <c:v>4.4010000000000098E-2</c:v>
                </c:pt>
                <c:pt idx="488">
                  <c:v>4.4590000000000074E-2</c:v>
                </c:pt>
                <c:pt idx="489">
                  <c:v>4.4620000000000014E-2</c:v>
                </c:pt>
                <c:pt idx="490">
                  <c:v>4.4200000000000024E-2</c:v>
                </c:pt>
                <c:pt idx="491">
                  <c:v>4.3120000000000012E-2</c:v>
                </c:pt>
                <c:pt idx="492">
                  <c:v>4.2940000000000013E-2</c:v>
                </c:pt>
                <c:pt idx="493">
                  <c:v>4.4260000000000063E-2</c:v>
                </c:pt>
                <c:pt idx="494">
                  <c:v>4.4360000000000087E-2</c:v>
                </c:pt>
                <c:pt idx="495">
                  <c:v>4.5340000000000033E-2</c:v>
                </c:pt>
                <c:pt idx="496">
                  <c:v>4.5400000000000024E-2</c:v>
                </c:pt>
                <c:pt idx="497">
                  <c:v>4.4770000000000067E-2</c:v>
                </c:pt>
                <c:pt idx="498">
                  <c:v>4.492000000000005E-2</c:v>
                </c:pt>
                <c:pt idx="499">
                  <c:v>4.6189999999999995E-2</c:v>
                </c:pt>
                <c:pt idx="500">
                  <c:v>4.5710000000000105E-2</c:v>
                </c:pt>
                <c:pt idx="501">
                  <c:v>4.4600000000000049E-2</c:v>
                </c:pt>
                <c:pt idx="502">
                  <c:v>4.3280000000000013E-2</c:v>
                </c:pt>
                <c:pt idx="503">
                  <c:v>4.3220000000000001E-2</c:v>
                </c:pt>
                <c:pt idx="504">
                  <c:v>4.36E-2</c:v>
                </c:pt>
                <c:pt idx="505">
                  <c:v>4.3080000000000014E-2</c:v>
                </c:pt>
                <c:pt idx="506">
                  <c:v>4.2910000000000073E-2</c:v>
                </c:pt>
                <c:pt idx="507">
                  <c:v>4.2900000000000056E-2</c:v>
                </c:pt>
                <c:pt idx="508">
                  <c:v>4.3230000000000011E-2</c:v>
                </c:pt>
                <c:pt idx="509">
                  <c:v>4.3749999999999997E-2</c:v>
                </c:pt>
                <c:pt idx="510">
                  <c:v>4.3820000000000012E-2</c:v>
                </c:pt>
                <c:pt idx="511">
                  <c:v>4.3159999999999997E-2</c:v>
                </c:pt>
                <c:pt idx="512">
                  <c:v>4.3200000000000002E-2</c:v>
                </c:pt>
                <c:pt idx="513">
                  <c:v>4.4560000000000086E-2</c:v>
                </c:pt>
                <c:pt idx="514">
                  <c:v>4.4440000000000014E-2</c:v>
                </c:pt>
                <c:pt idx="515">
                  <c:v>4.3850000000000014E-2</c:v>
                </c:pt>
                <c:pt idx="516">
                  <c:v>4.3310000000000085E-2</c:v>
                </c:pt>
                <c:pt idx="517">
                  <c:v>4.3720000000000023E-2</c:v>
                </c:pt>
                <c:pt idx="518">
                  <c:v>4.3979999999999977E-2</c:v>
                </c:pt>
                <c:pt idx="519">
                  <c:v>4.3970000000000002E-2</c:v>
                </c:pt>
                <c:pt idx="520">
                  <c:v>4.4090000000000087E-2</c:v>
                </c:pt>
                <c:pt idx="521">
                  <c:v>4.399000000000005E-2</c:v>
                </c:pt>
                <c:pt idx="522">
                  <c:v>4.4209999999999999E-2</c:v>
                </c:pt>
                <c:pt idx="523">
                  <c:v>4.514E-2</c:v>
                </c:pt>
                <c:pt idx="524">
                  <c:v>4.5670000000000002E-2</c:v>
                </c:pt>
                <c:pt idx="525">
                  <c:v>4.6530000000000002E-2</c:v>
                </c:pt>
                <c:pt idx="526">
                  <c:v>4.7890000000000078E-2</c:v>
                </c:pt>
                <c:pt idx="527">
                  <c:v>4.8370000000000024E-2</c:v>
                </c:pt>
                <c:pt idx="528">
                  <c:v>4.8460000000000066E-2</c:v>
                </c:pt>
                <c:pt idx="529">
                  <c:v>4.7670000000000004E-2</c:v>
                </c:pt>
                <c:pt idx="530">
                  <c:v>4.6829999999999997E-2</c:v>
                </c:pt>
                <c:pt idx="531">
                  <c:v>4.7140000000000001E-2</c:v>
                </c:pt>
                <c:pt idx="532">
                  <c:v>4.6260000000000003E-2</c:v>
                </c:pt>
                <c:pt idx="533">
                  <c:v>4.6079999999999996E-2</c:v>
                </c:pt>
                <c:pt idx="534">
                  <c:v>4.5310000000000086E-2</c:v>
                </c:pt>
                <c:pt idx="535">
                  <c:v>4.5670000000000002E-2</c:v>
                </c:pt>
                <c:pt idx="536">
                  <c:v>4.5679999999999985E-2</c:v>
                </c:pt>
                <c:pt idx="537">
                  <c:v>4.5449999999999997E-2</c:v>
                </c:pt>
                <c:pt idx="538">
                  <c:v>4.5300000000000056E-2</c:v>
                </c:pt>
                <c:pt idx="539">
                  <c:v>4.514E-2</c:v>
                </c:pt>
                <c:pt idx="540">
                  <c:v>4.4910000000000096E-2</c:v>
                </c:pt>
                <c:pt idx="541">
                  <c:v>4.5780000000000085E-2</c:v>
                </c:pt>
                <c:pt idx="542">
                  <c:v>4.5840000000000013E-2</c:v>
                </c:pt>
                <c:pt idx="543">
                  <c:v>4.5500000000000013E-2</c:v>
                </c:pt>
                <c:pt idx="544">
                  <c:v>4.5010000000000085E-2</c:v>
                </c:pt>
                <c:pt idx="545">
                  <c:v>4.4820000000000061E-2</c:v>
                </c:pt>
                <c:pt idx="546">
                  <c:v>4.4349999999999994E-2</c:v>
                </c:pt>
                <c:pt idx="547">
                  <c:v>4.4450000000000066E-2</c:v>
                </c:pt>
                <c:pt idx="548">
                  <c:v>4.5040000000000004E-2</c:v>
                </c:pt>
                <c:pt idx="549">
                  <c:v>4.5649999999999975E-2</c:v>
                </c:pt>
                <c:pt idx="550">
                  <c:v>4.6740000000000004E-2</c:v>
                </c:pt>
                <c:pt idx="551">
                  <c:v>4.6809999999999997E-2</c:v>
                </c:pt>
                <c:pt idx="552">
                  <c:v>4.5970000000000004E-2</c:v>
                </c:pt>
                <c:pt idx="553">
                  <c:v>4.6079999999999996E-2</c:v>
                </c:pt>
                <c:pt idx="554">
                  <c:v>4.6340000000000013E-2</c:v>
                </c:pt>
                <c:pt idx="555">
                  <c:v>4.5110000000000046E-2</c:v>
                </c:pt>
                <c:pt idx="556">
                  <c:v>4.4860000000000087E-2</c:v>
                </c:pt>
                <c:pt idx="557">
                  <c:v>4.4600000000000049E-2</c:v>
                </c:pt>
                <c:pt idx="558">
                  <c:v>4.4940000000000022E-2</c:v>
                </c:pt>
                <c:pt idx="559">
                  <c:v>4.5250000000000012E-2</c:v>
                </c:pt>
                <c:pt idx="560">
                  <c:v>4.5229999999999985E-2</c:v>
                </c:pt>
                <c:pt idx="561">
                  <c:v>4.5170000000000002E-2</c:v>
                </c:pt>
                <c:pt idx="562">
                  <c:v>4.5159999999999999E-2</c:v>
                </c:pt>
                <c:pt idx="563">
                  <c:v>4.5240000000000002E-2</c:v>
                </c:pt>
                <c:pt idx="564">
                  <c:v>4.5320000000000034E-2</c:v>
                </c:pt>
                <c:pt idx="565">
                  <c:v>4.3880000000000023E-2</c:v>
                </c:pt>
                <c:pt idx="566">
                  <c:v>4.2620000000000012E-2</c:v>
                </c:pt>
                <c:pt idx="567">
                  <c:v>4.338000000000005E-2</c:v>
                </c:pt>
                <c:pt idx="568">
                  <c:v>4.4500000000000081E-2</c:v>
                </c:pt>
                <c:pt idx="569">
                  <c:v>4.394E-2</c:v>
                </c:pt>
                <c:pt idx="570">
                  <c:v>4.3810000000000064E-2</c:v>
                </c:pt>
                <c:pt idx="571">
                  <c:v>4.3669999999999994E-2</c:v>
                </c:pt>
                <c:pt idx="572">
                  <c:v>4.4270000000000004E-2</c:v>
                </c:pt>
                <c:pt idx="573">
                  <c:v>4.394E-2</c:v>
                </c:pt>
                <c:pt idx="574">
                  <c:v>4.338000000000005E-2</c:v>
                </c:pt>
                <c:pt idx="575">
                  <c:v>4.4349999999999994E-2</c:v>
                </c:pt>
                <c:pt idx="576">
                  <c:v>4.4040000000000024E-2</c:v>
                </c:pt>
                <c:pt idx="577">
                  <c:v>4.399000000000005E-2</c:v>
                </c:pt>
                <c:pt idx="578">
                  <c:v>4.4430000000000087E-2</c:v>
                </c:pt>
                <c:pt idx="579">
                  <c:v>4.4400000000000085E-2</c:v>
                </c:pt>
                <c:pt idx="580">
                  <c:v>4.4400000000000085E-2</c:v>
                </c:pt>
                <c:pt idx="581">
                  <c:v>4.3920000000000001E-2</c:v>
                </c:pt>
                <c:pt idx="582">
                  <c:v>4.3310000000000085E-2</c:v>
                </c:pt>
                <c:pt idx="583">
                  <c:v>4.3209999999999985E-2</c:v>
                </c:pt>
                <c:pt idx="584">
                  <c:v>4.3650000000000001E-2</c:v>
                </c:pt>
                <c:pt idx="585">
                  <c:v>4.3060000000000057E-2</c:v>
                </c:pt>
                <c:pt idx="586">
                  <c:v>4.3370000000000013E-2</c:v>
                </c:pt>
                <c:pt idx="587">
                  <c:v>4.3659999999999977E-2</c:v>
                </c:pt>
                <c:pt idx="588">
                  <c:v>4.3090000000000066E-2</c:v>
                </c:pt>
                <c:pt idx="589">
                  <c:v>4.3100000000000013E-2</c:v>
                </c:pt>
                <c:pt idx="590">
                  <c:v>4.2960000000000088E-2</c:v>
                </c:pt>
                <c:pt idx="591">
                  <c:v>4.2940000000000013E-2</c:v>
                </c:pt>
                <c:pt idx="592">
                  <c:v>4.2740000000000014E-2</c:v>
                </c:pt>
                <c:pt idx="593">
                  <c:v>4.2770000000000051E-2</c:v>
                </c:pt>
                <c:pt idx="594">
                  <c:v>4.2529999999999998E-2</c:v>
                </c:pt>
                <c:pt idx="595">
                  <c:v>4.1950000000000001E-2</c:v>
                </c:pt>
                <c:pt idx="596">
                  <c:v>4.2020000000000023E-2</c:v>
                </c:pt>
                <c:pt idx="597">
                  <c:v>4.2310000000000098E-2</c:v>
                </c:pt>
                <c:pt idx="598">
                  <c:v>4.2520000000000023E-2</c:v>
                </c:pt>
                <c:pt idx="599">
                  <c:v>4.2279999999999977E-2</c:v>
                </c:pt>
                <c:pt idx="600">
                  <c:v>4.3179999999999975E-2</c:v>
                </c:pt>
                <c:pt idx="601">
                  <c:v>4.3100000000000013E-2</c:v>
                </c:pt>
                <c:pt idx="602">
                  <c:v>4.3209999999999985E-2</c:v>
                </c:pt>
                <c:pt idx="603">
                  <c:v>4.2940000000000013E-2</c:v>
                </c:pt>
                <c:pt idx="604">
                  <c:v>4.2910000000000073E-2</c:v>
                </c:pt>
                <c:pt idx="605">
                  <c:v>4.3179999999999975E-2</c:v>
                </c:pt>
                <c:pt idx="606">
                  <c:v>4.3020000000000003E-2</c:v>
                </c:pt>
                <c:pt idx="607">
                  <c:v>4.3080000000000014E-2</c:v>
                </c:pt>
                <c:pt idx="608">
                  <c:v>4.3679999999999976E-2</c:v>
                </c:pt>
                <c:pt idx="609">
                  <c:v>4.4040000000000024E-2</c:v>
                </c:pt>
                <c:pt idx="610">
                  <c:v>4.4480000000000096E-2</c:v>
                </c:pt>
                <c:pt idx="611">
                  <c:v>4.4610000000000066E-2</c:v>
                </c:pt>
                <c:pt idx="612">
                  <c:v>4.5440000000000022E-2</c:v>
                </c:pt>
                <c:pt idx="613">
                  <c:v>4.4830000000000078E-2</c:v>
                </c:pt>
                <c:pt idx="614">
                  <c:v>4.4940000000000022E-2</c:v>
                </c:pt>
                <c:pt idx="615">
                  <c:v>4.5090000000000095E-2</c:v>
                </c:pt>
                <c:pt idx="616">
                  <c:v>4.4750000000000088E-2</c:v>
                </c:pt>
                <c:pt idx="617">
                  <c:v>4.5780000000000085E-2</c:v>
                </c:pt>
                <c:pt idx="618">
                  <c:v>4.6180000000000013E-2</c:v>
                </c:pt>
                <c:pt idx="619">
                  <c:v>4.6859999999999999E-2</c:v>
                </c:pt>
                <c:pt idx="620">
                  <c:v>4.6879999999999977E-2</c:v>
                </c:pt>
                <c:pt idx="621">
                  <c:v>4.7360000000000096E-2</c:v>
                </c:pt>
                <c:pt idx="622">
                  <c:v>4.7400000000000088E-2</c:v>
                </c:pt>
                <c:pt idx="623">
                  <c:v>4.6870000000000002E-2</c:v>
                </c:pt>
                <c:pt idx="624">
                  <c:v>4.6020000000000012E-2</c:v>
                </c:pt>
                <c:pt idx="625">
                  <c:v>4.623E-2</c:v>
                </c:pt>
                <c:pt idx="626">
                  <c:v>4.5909999999999999E-2</c:v>
                </c:pt>
                <c:pt idx="627">
                  <c:v>4.6269999999999992E-2</c:v>
                </c:pt>
                <c:pt idx="628">
                  <c:v>4.5820000000000013E-2</c:v>
                </c:pt>
                <c:pt idx="629">
                  <c:v>4.5800000000000042E-2</c:v>
                </c:pt>
                <c:pt idx="630">
                  <c:v>4.6119999999999994E-2</c:v>
                </c:pt>
                <c:pt idx="631">
                  <c:v>4.5670000000000002E-2</c:v>
                </c:pt>
                <c:pt idx="632">
                  <c:v>4.5420000000000023E-2</c:v>
                </c:pt>
                <c:pt idx="633">
                  <c:v>4.5080000000000051E-2</c:v>
                </c:pt>
                <c:pt idx="634">
                  <c:v>4.4320000000000095E-2</c:v>
                </c:pt>
                <c:pt idx="635">
                  <c:v>4.4340000000000046E-2</c:v>
                </c:pt>
                <c:pt idx="636">
                  <c:v>4.4410000000000088E-2</c:v>
                </c:pt>
                <c:pt idx="637">
                  <c:v>4.3840000000000004E-2</c:v>
                </c:pt>
                <c:pt idx="638">
                  <c:v>4.3900000000000022E-2</c:v>
                </c:pt>
                <c:pt idx="639">
                  <c:v>4.3860000000000066E-2</c:v>
                </c:pt>
                <c:pt idx="640">
                  <c:v>4.4249999999999998E-2</c:v>
                </c:pt>
                <c:pt idx="641">
                  <c:v>4.4330000000000105E-2</c:v>
                </c:pt>
                <c:pt idx="642">
                  <c:v>4.4620000000000014E-2</c:v>
                </c:pt>
                <c:pt idx="643">
                  <c:v>4.4509999999999994E-2</c:v>
                </c:pt>
                <c:pt idx="644">
                  <c:v>4.4549999999999999E-2</c:v>
                </c:pt>
                <c:pt idx="645">
                  <c:v>4.4669999999999994E-2</c:v>
                </c:pt>
                <c:pt idx="646">
                  <c:v>4.4580000000000064E-2</c:v>
                </c:pt>
                <c:pt idx="647">
                  <c:v>4.4130000000000065E-2</c:v>
                </c:pt>
                <c:pt idx="648">
                  <c:v>4.4100000000000049E-2</c:v>
                </c:pt>
                <c:pt idx="649">
                  <c:v>4.3679999999999976E-2</c:v>
                </c:pt>
                <c:pt idx="650">
                  <c:v>4.3179999999999975E-2</c:v>
                </c:pt>
                <c:pt idx="651">
                  <c:v>4.3150000000000001E-2</c:v>
                </c:pt>
                <c:pt idx="652">
                  <c:v>4.3529999999999985E-2</c:v>
                </c:pt>
                <c:pt idx="653">
                  <c:v>4.3790000000000058E-2</c:v>
                </c:pt>
                <c:pt idx="654">
                  <c:v>4.3459999999999999E-2</c:v>
                </c:pt>
                <c:pt idx="655">
                  <c:v>4.2830000000000104E-2</c:v>
                </c:pt>
                <c:pt idx="656">
                  <c:v>4.2640000000000004E-2</c:v>
                </c:pt>
                <c:pt idx="657">
                  <c:v>4.2529999999999998E-2</c:v>
                </c:pt>
                <c:pt idx="658">
                  <c:v>4.1599999999999998E-2</c:v>
                </c:pt>
                <c:pt idx="659">
                  <c:v>4.1720000000000014E-2</c:v>
                </c:pt>
                <c:pt idx="660">
                  <c:v>4.163E-2</c:v>
                </c:pt>
                <c:pt idx="661">
                  <c:v>4.147E-2</c:v>
                </c:pt>
                <c:pt idx="662">
                  <c:v>4.163E-2</c:v>
                </c:pt>
                <c:pt idx="663">
                  <c:v>4.2130000000000063E-2</c:v>
                </c:pt>
                <c:pt idx="664">
                  <c:v>4.1519999999999994E-2</c:v>
                </c:pt>
                <c:pt idx="665">
                  <c:v>4.1880000000000014E-2</c:v>
                </c:pt>
                <c:pt idx="666">
                  <c:v>4.1919999999999999E-2</c:v>
                </c:pt>
                <c:pt idx="667">
                  <c:v>4.1959999999999976E-2</c:v>
                </c:pt>
                <c:pt idx="668">
                  <c:v>4.1410000000000023E-2</c:v>
                </c:pt>
                <c:pt idx="669">
                  <c:v>4.1219999999999986E-2</c:v>
                </c:pt>
                <c:pt idx="670">
                  <c:v>4.1130000000000014E-2</c:v>
                </c:pt>
                <c:pt idx="671">
                  <c:v>4.1070000000000002E-2</c:v>
                </c:pt>
                <c:pt idx="672">
                  <c:v>4.0830000000000082E-2</c:v>
                </c:pt>
                <c:pt idx="673">
                  <c:v>4.0810000000000103E-2</c:v>
                </c:pt>
                <c:pt idx="674">
                  <c:v>4.1119999999999997E-2</c:v>
                </c:pt>
                <c:pt idx="675">
                  <c:v>4.0620000000000003E-2</c:v>
                </c:pt>
                <c:pt idx="676">
                  <c:v>4.0400000000000033E-2</c:v>
                </c:pt>
                <c:pt idx="677">
                  <c:v>4.0340000000000022E-2</c:v>
                </c:pt>
                <c:pt idx="678">
                  <c:v>4.054E-2</c:v>
                </c:pt>
                <c:pt idx="679">
                  <c:v>4.0760000000000074E-2</c:v>
                </c:pt>
                <c:pt idx="680">
                  <c:v>4.0900000000000013E-2</c:v>
                </c:pt>
                <c:pt idx="681">
                  <c:v>4.1059999999999992E-2</c:v>
                </c:pt>
                <c:pt idx="682">
                  <c:v>4.1420000000000012E-2</c:v>
                </c:pt>
                <c:pt idx="683">
                  <c:v>4.1390000000000066E-2</c:v>
                </c:pt>
                <c:pt idx="684">
                  <c:v>4.1489999999999999E-2</c:v>
                </c:pt>
                <c:pt idx="685">
                  <c:v>4.1609999999999966E-2</c:v>
                </c:pt>
                <c:pt idx="686">
                  <c:v>4.1679999999999967E-2</c:v>
                </c:pt>
                <c:pt idx="687">
                  <c:v>4.1139999999999996E-2</c:v>
                </c:pt>
                <c:pt idx="688">
                  <c:v>4.0379999999999999E-2</c:v>
                </c:pt>
                <c:pt idx="689">
                  <c:v>4.0600000000000004E-2</c:v>
                </c:pt>
                <c:pt idx="690">
                  <c:v>4.0600000000000004E-2</c:v>
                </c:pt>
                <c:pt idx="691">
                  <c:v>4.0620000000000003E-2</c:v>
                </c:pt>
                <c:pt idx="692">
                  <c:v>4.0800000000000024E-2</c:v>
                </c:pt>
                <c:pt idx="693">
                  <c:v>4.0750000000000064E-2</c:v>
                </c:pt>
                <c:pt idx="694">
                  <c:v>4.0900000000000013E-2</c:v>
                </c:pt>
                <c:pt idx="695">
                  <c:v>4.1009999999999998E-2</c:v>
                </c:pt>
                <c:pt idx="696">
                  <c:v>4.1050000000000003E-2</c:v>
                </c:pt>
                <c:pt idx="697">
                  <c:v>4.0379999999999999E-2</c:v>
                </c:pt>
                <c:pt idx="698">
                  <c:v>4.0000000000000049E-2</c:v>
                </c:pt>
                <c:pt idx="699">
                  <c:v>4.0090000000000084E-2</c:v>
                </c:pt>
                <c:pt idx="700">
                  <c:v>3.9980000000000016E-2</c:v>
                </c:pt>
                <c:pt idx="701">
                  <c:v>4.0149999999999977E-2</c:v>
                </c:pt>
                <c:pt idx="702">
                  <c:v>4.1139999999999996E-2</c:v>
                </c:pt>
                <c:pt idx="703">
                  <c:v>4.0600000000000004E-2</c:v>
                </c:pt>
                <c:pt idx="704">
                  <c:v>4.0480000000000023E-2</c:v>
                </c:pt>
                <c:pt idx="705">
                  <c:v>4.0620000000000003E-2</c:v>
                </c:pt>
                <c:pt idx="706">
                  <c:v>4.0229999999999995E-2</c:v>
                </c:pt>
                <c:pt idx="707">
                  <c:v>4.0020000000000014E-2</c:v>
                </c:pt>
                <c:pt idx="708">
                  <c:v>4.0620000000000003E-2</c:v>
                </c:pt>
                <c:pt idx="709">
                  <c:v>4.0529999999999997E-2</c:v>
                </c:pt>
                <c:pt idx="710">
                  <c:v>4.0780000000000066E-2</c:v>
                </c:pt>
                <c:pt idx="711">
                  <c:v>4.1279999999999956E-2</c:v>
                </c:pt>
                <c:pt idx="712">
                  <c:v>4.2020000000000023E-2</c:v>
                </c:pt>
                <c:pt idx="713">
                  <c:v>4.1700000000000022E-2</c:v>
                </c:pt>
                <c:pt idx="714">
                  <c:v>4.1580000000000013E-2</c:v>
                </c:pt>
                <c:pt idx="715">
                  <c:v>4.0900000000000013E-2</c:v>
                </c:pt>
                <c:pt idx="716">
                  <c:v>4.1570000000000003E-2</c:v>
                </c:pt>
                <c:pt idx="717">
                  <c:v>4.1429999999999995E-2</c:v>
                </c:pt>
                <c:pt idx="718">
                  <c:v>4.1900000000000014E-2</c:v>
                </c:pt>
                <c:pt idx="719">
                  <c:v>4.1810000000000042E-2</c:v>
                </c:pt>
                <c:pt idx="720">
                  <c:v>4.0960000000000024E-2</c:v>
                </c:pt>
                <c:pt idx="721">
                  <c:v>4.0820000000000023E-2</c:v>
                </c:pt>
                <c:pt idx="722">
                  <c:v>4.147E-2</c:v>
                </c:pt>
                <c:pt idx="723">
                  <c:v>4.0740000000000012E-2</c:v>
                </c:pt>
                <c:pt idx="724">
                  <c:v>4.0629999999999986E-2</c:v>
                </c:pt>
                <c:pt idx="725">
                  <c:v>4.0830000000000082E-2</c:v>
                </c:pt>
                <c:pt idx="726">
                  <c:v>4.1110000000000022E-2</c:v>
                </c:pt>
                <c:pt idx="727">
                  <c:v>4.1229999999999968E-2</c:v>
                </c:pt>
                <c:pt idx="728">
                  <c:v>4.1320000000000003E-2</c:v>
                </c:pt>
                <c:pt idx="729">
                  <c:v>4.0860000000000056E-2</c:v>
                </c:pt>
                <c:pt idx="730">
                  <c:v>4.0420000000000011E-2</c:v>
                </c:pt>
                <c:pt idx="731">
                  <c:v>4.0370000000000024E-2</c:v>
                </c:pt>
                <c:pt idx="732">
                  <c:v>4.0519999999999994E-2</c:v>
                </c:pt>
                <c:pt idx="733">
                  <c:v>4.0979999999999996E-2</c:v>
                </c:pt>
                <c:pt idx="734">
                  <c:v>4.0700000000000056E-2</c:v>
                </c:pt>
                <c:pt idx="735">
                  <c:v>4.0229999999999995E-2</c:v>
                </c:pt>
                <c:pt idx="736">
                  <c:v>4.0400000000000033E-2</c:v>
                </c:pt>
                <c:pt idx="737">
                  <c:v>4.0600000000000004E-2</c:v>
                </c:pt>
                <c:pt idx="738">
                  <c:v>4.0610000000000014E-2</c:v>
                </c:pt>
                <c:pt idx="739">
                  <c:v>4.0620000000000003E-2</c:v>
                </c:pt>
                <c:pt idx="740">
                  <c:v>4.0470000000000013E-2</c:v>
                </c:pt>
                <c:pt idx="741">
                  <c:v>4.0600000000000004E-2</c:v>
                </c:pt>
                <c:pt idx="742">
                  <c:v>4.054E-2</c:v>
                </c:pt>
                <c:pt idx="743">
                  <c:v>4.0390000000000058E-2</c:v>
                </c:pt>
                <c:pt idx="744">
                  <c:v>4.0170000000000004E-2</c:v>
                </c:pt>
                <c:pt idx="745">
                  <c:v>3.9870000000000058E-2</c:v>
                </c:pt>
                <c:pt idx="746">
                  <c:v>3.9810000000000012E-2</c:v>
                </c:pt>
                <c:pt idx="747">
                  <c:v>3.988000000000004E-2</c:v>
                </c:pt>
                <c:pt idx="748">
                  <c:v>3.9990000000000012E-2</c:v>
                </c:pt>
                <c:pt idx="749">
                  <c:v>3.952E-2</c:v>
                </c:pt>
                <c:pt idx="750">
                  <c:v>3.9680000000000049E-2</c:v>
                </c:pt>
                <c:pt idx="751">
                  <c:v>4.0120000000000003E-2</c:v>
                </c:pt>
                <c:pt idx="752">
                  <c:v>4.0320000000000022E-2</c:v>
                </c:pt>
                <c:pt idx="753">
                  <c:v>4.0279999999999976E-2</c:v>
                </c:pt>
                <c:pt idx="754">
                  <c:v>4.0079999999999998E-2</c:v>
                </c:pt>
                <c:pt idx="755">
                  <c:v>4.0350000000000046E-2</c:v>
                </c:pt>
                <c:pt idx="756">
                  <c:v>3.9970000000000012E-2</c:v>
                </c:pt>
                <c:pt idx="757">
                  <c:v>3.9670000000000052E-2</c:v>
                </c:pt>
                <c:pt idx="758">
                  <c:v>3.9770000000000048E-2</c:v>
                </c:pt>
                <c:pt idx="759">
                  <c:v>4.0379999999999999E-2</c:v>
                </c:pt>
                <c:pt idx="760">
                  <c:v>4.027E-2</c:v>
                </c:pt>
                <c:pt idx="761">
                  <c:v>4.0440000000000004E-2</c:v>
                </c:pt>
                <c:pt idx="762">
                  <c:v>4.0480000000000023E-2</c:v>
                </c:pt>
                <c:pt idx="763">
                  <c:v>4.0640000000000003E-2</c:v>
                </c:pt>
                <c:pt idx="764">
                  <c:v>4.1029999999999976E-2</c:v>
                </c:pt>
                <c:pt idx="765">
                  <c:v>4.1410000000000023E-2</c:v>
                </c:pt>
                <c:pt idx="766">
                  <c:v>4.1420000000000012E-2</c:v>
                </c:pt>
                <c:pt idx="767">
                  <c:v>4.1079999999999985E-2</c:v>
                </c:pt>
                <c:pt idx="768">
                  <c:v>4.1009999999999998E-2</c:v>
                </c:pt>
                <c:pt idx="769">
                  <c:v>4.1199999999999994E-2</c:v>
                </c:pt>
                <c:pt idx="770">
                  <c:v>4.0940000000000004E-2</c:v>
                </c:pt>
                <c:pt idx="771">
                  <c:v>4.0780000000000066E-2</c:v>
                </c:pt>
                <c:pt idx="772">
                  <c:v>4.0570000000000002E-2</c:v>
                </c:pt>
                <c:pt idx="773">
                  <c:v>4.0549999999999996E-2</c:v>
                </c:pt>
                <c:pt idx="774">
                  <c:v>4.0890000000000065E-2</c:v>
                </c:pt>
                <c:pt idx="775">
                  <c:v>4.1039999999999993E-2</c:v>
                </c:pt>
                <c:pt idx="776">
                  <c:v>4.0730000000000086E-2</c:v>
                </c:pt>
                <c:pt idx="777">
                  <c:v>4.0600000000000004E-2</c:v>
                </c:pt>
                <c:pt idx="778">
                  <c:v>4.0629999999999986E-2</c:v>
                </c:pt>
                <c:pt idx="779">
                  <c:v>4.0750000000000064E-2</c:v>
                </c:pt>
                <c:pt idx="780">
                  <c:v>4.0750000000000064E-2</c:v>
                </c:pt>
                <c:pt idx="781">
                  <c:v>4.0780000000000066E-2</c:v>
                </c:pt>
                <c:pt idx="782">
                  <c:v>4.0460000000000065E-2</c:v>
                </c:pt>
                <c:pt idx="783">
                  <c:v>4.0239999999999998E-2</c:v>
                </c:pt>
                <c:pt idx="784">
                  <c:v>4.0860000000000056E-2</c:v>
                </c:pt>
                <c:pt idx="785">
                  <c:v>4.1489999999999999E-2</c:v>
                </c:pt>
                <c:pt idx="786">
                  <c:v>4.1149999999999951E-2</c:v>
                </c:pt>
                <c:pt idx="787">
                  <c:v>4.0490000000000088E-2</c:v>
                </c:pt>
                <c:pt idx="788">
                  <c:v>4.0559999999999999E-2</c:v>
                </c:pt>
                <c:pt idx="789">
                  <c:v>4.0790000000000097E-2</c:v>
                </c:pt>
                <c:pt idx="790">
                  <c:v>4.0640000000000003E-2</c:v>
                </c:pt>
                <c:pt idx="791">
                  <c:v>4.0640000000000003E-2</c:v>
                </c:pt>
                <c:pt idx="792">
                  <c:v>4.0950000000000014E-2</c:v>
                </c:pt>
                <c:pt idx="793">
                  <c:v>4.0529999999999997E-2</c:v>
                </c:pt>
                <c:pt idx="794">
                  <c:v>4.0220000000000013E-2</c:v>
                </c:pt>
                <c:pt idx="795">
                  <c:v>4.0420000000000011E-2</c:v>
                </c:pt>
                <c:pt idx="796">
                  <c:v>4.0549999999999996E-2</c:v>
                </c:pt>
                <c:pt idx="797">
                  <c:v>4.0640000000000003E-2</c:v>
                </c:pt>
                <c:pt idx="798">
                  <c:v>4.0600000000000004E-2</c:v>
                </c:pt>
                <c:pt idx="799">
                  <c:v>4.0460000000000065E-2</c:v>
                </c:pt>
                <c:pt idx="800">
                  <c:v>4.0679999999999966E-2</c:v>
                </c:pt>
                <c:pt idx="801">
                  <c:v>4.093000000000005E-2</c:v>
                </c:pt>
                <c:pt idx="802">
                  <c:v>4.0900000000000013E-2</c:v>
                </c:pt>
                <c:pt idx="803">
                  <c:v>4.0289999999999992E-2</c:v>
                </c:pt>
                <c:pt idx="804">
                  <c:v>4.0229999999999995E-2</c:v>
                </c:pt>
                <c:pt idx="805">
                  <c:v>4.0460000000000065E-2</c:v>
                </c:pt>
                <c:pt idx="806">
                  <c:v>3.9960000000000002E-2</c:v>
                </c:pt>
                <c:pt idx="807">
                  <c:v>3.9770000000000048E-2</c:v>
                </c:pt>
                <c:pt idx="808">
                  <c:v>3.9690000000000038E-2</c:v>
                </c:pt>
                <c:pt idx="809">
                  <c:v>3.9680000000000049E-2</c:v>
                </c:pt>
                <c:pt idx="810">
                  <c:v>3.9590000000000014E-2</c:v>
                </c:pt>
                <c:pt idx="811">
                  <c:v>3.9550000000000002E-2</c:v>
                </c:pt>
                <c:pt idx="812">
                  <c:v>3.9540000000000033E-2</c:v>
                </c:pt>
                <c:pt idx="813">
                  <c:v>3.935000000000001E-2</c:v>
                </c:pt>
                <c:pt idx="814">
                  <c:v>3.9330000000000025E-2</c:v>
                </c:pt>
                <c:pt idx="815">
                  <c:v>3.9580000000000011E-2</c:v>
                </c:pt>
                <c:pt idx="816">
                  <c:v>3.9580000000000011E-2</c:v>
                </c:pt>
                <c:pt idx="817">
                  <c:v>3.952E-2</c:v>
                </c:pt>
                <c:pt idx="818">
                  <c:v>3.9340000000000042E-2</c:v>
                </c:pt>
                <c:pt idx="819">
                  <c:v>3.916E-2</c:v>
                </c:pt>
                <c:pt idx="820">
                  <c:v>3.9460000000000002E-2</c:v>
                </c:pt>
                <c:pt idx="821">
                  <c:v>3.9540000000000033E-2</c:v>
                </c:pt>
                <c:pt idx="822">
                  <c:v>3.9340000000000042E-2</c:v>
                </c:pt>
                <c:pt idx="823">
                  <c:v>3.9100000000000038E-2</c:v>
                </c:pt>
                <c:pt idx="824">
                  <c:v>3.920000000000004E-2</c:v>
                </c:pt>
                <c:pt idx="825">
                  <c:v>3.9360000000000006E-2</c:v>
                </c:pt>
                <c:pt idx="826">
                  <c:v>3.9220000000000012E-2</c:v>
                </c:pt>
                <c:pt idx="827">
                  <c:v>3.9180000000000006E-2</c:v>
                </c:pt>
                <c:pt idx="828">
                  <c:v>3.8970000000000012E-2</c:v>
                </c:pt>
                <c:pt idx="829">
                  <c:v>3.9810000000000012E-2</c:v>
                </c:pt>
                <c:pt idx="830">
                  <c:v>3.952E-2</c:v>
                </c:pt>
                <c:pt idx="831">
                  <c:v>4.0129999999999992E-2</c:v>
                </c:pt>
                <c:pt idx="832">
                  <c:v>4.0039999999999992E-2</c:v>
                </c:pt>
                <c:pt idx="833">
                  <c:v>3.9870000000000058E-2</c:v>
                </c:pt>
                <c:pt idx="834">
                  <c:v>3.9990000000000012E-2</c:v>
                </c:pt>
                <c:pt idx="835">
                  <c:v>3.9860000000000041E-2</c:v>
                </c:pt>
                <c:pt idx="836">
                  <c:v>3.9800000000000051E-2</c:v>
                </c:pt>
                <c:pt idx="837">
                  <c:v>3.9860000000000041E-2</c:v>
                </c:pt>
                <c:pt idx="838">
                  <c:v>3.9730000000000043E-2</c:v>
                </c:pt>
                <c:pt idx="839">
                  <c:v>3.9490000000000025E-2</c:v>
                </c:pt>
                <c:pt idx="840">
                  <c:v>3.9500000000000028E-2</c:v>
                </c:pt>
                <c:pt idx="841">
                  <c:v>3.9620000000000002E-2</c:v>
                </c:pt>
                <c:pt idx="842">
                  <c:v>3.9740000000000011E-2</c:v>
                </c:pt>
                <c:pt idx="843">
                  <c:v>3.9990000000000012E-2</c:v>
                </c:pt>
                <c:pt idx="844">
                  <c:v>4.0090000000000084E-2</c:v>
                </c:pt>
                <c:pt idx="845">
                  <c:v>4.0229999999999995E-2</c:v>
                </c:pt>
                <c:pt idx="846">
                  <c:v>4.0480000000000023E-2</c:v>
                </c:pt>
                <c:pt idx="847">
                  <c:v>4.1139999999999996E-2</c:v>
                </c:pt>
                <c:pt idx="848">
                  <c:v>4.0689999999999997E-2</c:v>
                </c:pt>
                <c:pt idx="849">
                  <c:v>4.0149999999999977E-2</c:v>
                </c:pt>
                <c:pt idx="850">
                  <c:v>4.0020000000000014E-2</c:v>
                </c:pt>
                <c:pt idx="851">
                  <c:v>4.0070000000000001E-2</c:v>
                </c:pt>
                <c:pt idx="852">
                  <c:v>4.0660000000000023E-2</c:v>
                </c:pt>
                <c:pt idx="853">
                  <c:v>4.2820000000000046E-2</c:v>
                </c:pt>
                <c:pt idx="854">
                  <c:v>4.2679999999999996E-2</c:v>
                </c:pt>
                <c:pt idx="855">
                  <c:v>3.9690000000000038E-2</c:v>
                </c:pt>
                <c:pt idx="856">
                  <c:v>3.9529999999999996E-2</c:v>
                </c:pt>
                <c:pt idx="857">
                  <c:v>3.9330000000000025E-2</c:v>
                </c:pt>
                <c:pt idx="858">
                  <c:v>3.8670000000000045E-2</c:v>
                </c:pt>
                <c:pt idx="859">
                  <c:v>3.9030000000000051E-2</c:v>
                </c:pt>
                <c:pt idx="860">
                  <c:v>3.8990000000000011E-2</c:v>
                </c:pt>
                <c:pt idx="861">
                  <c:v>3.8980000000000015E-2</c:v>
                </c:pt>
                <c:pt idx="862">
                  <c:v>3.8929999999999999E-2</c:v>
                </c:pt>
                <c:pt idx="863">
                  <c:v>3.9590000000000014E-2</c:v>
                </c:pt>
                <c:pt idx="864">
                  <c:v>3.9340000000000042E-2</c:v>
                </c:pt>
                <c:pt idx="865">
                  <c:v>3.9090000000000048E-2</c:v>
                </c:pt>
                <c:pt idx="866">
                  <c:v>3.9580000000000011E-2</c:v>
                </c:pt>
                <c:pt idx="867">
                  <c:v>4.0190000000000024E-2</c:v>
                </c:pt>
                <c:pt idx="868">
                  <c:v>4.0989999999999999E-2</c:v>
                </c:pt>
                <c:pt idx="869">
                  <c:v>4.1349999999999977E-2</c:v>
                </c:pt>
                <c:pt idx="870">
                  <c:v>4.1440000000000012E-2</c:v>
                </c:pt>
                <c:pt idx="871">
                  <c:v>4.1730000000000024E-2</c:v>
                </c:pt>
                <c:pt idx="872">
                  <c:v>4.2520000000000023E-2</c:v>
                </c:pt>
                <c:pt idx="873">
                  <c:v>4.2910000000000073E-2</c:v>
                </c:pt>
                <c:pt idx="874">
                  <c:v>4.2539999999999994E-2</c:v>
                </c:pt>
                <c:pt idx="875">
                  <c:v>4.3310000000000085E-2</c:v>
                </c:pt>
                <c:pt idx="876">
                  <c:v>4.2930000000000065E-2</c:v>
                </c:pt>
                <c:pt idx="877">
                  <c:v>4.1390000000000066E-2</c:v>
                </c:pt>
                <c:pt idx="878">
                  <c:v>4.0209999999999996E-2</c:v>
                </c:pt>
                <c:pt idx="879">
                  <c:v>4.0279999999999976E-2</c:v>
                </c:pt>
                <c:pt idx="880">
                  <c:v>4.0800000000000024E-2</c:v>
                </c:pt>
                <c:pt idx="881">
                  <c:v>4.0410000000000071E-2</c:v>
                </c:pt>
                <c:pt idx="882">
                  <c:v>4.0510000000000046E-2</c:v>
                </c:pt>
                <c:pt idx="883">
                  <c:v>4.0239999999999998E-2</c:v>
                </c:pt>
                <c:pt idx="884">
                  <c:v>3.9760000000000011E-2</c:v>
                </c:pt>
                <c:pt idx="885">
                  <c:v>3.9800000000000051E-2</c:v>
                </c:pt>
                <c:pt idx="886">
                  <c:v>4.0180000000000014E-2</c:v>
                </c:pt>
                <c:pt idx="887">
                  <c:v>4.0519999999999994E-2</c:v>
                </c:pt>
                <c:pt idx="888">
                  <c:v>4.0330000000000088E-2</c:v>
                </c:pt>
                <c:pt idx="889">
                  <c:v>4.0790000000000097E-2</c:v>
                </c:pt>
                <c:pt idx="890">
                  <c:v>4.1239999999999985E-2</c:v>
                </c:pt>
                <c:pt idx="891">
                  <c:v>4.1299999999999996E-2</c:v>
                </c:pt>
                <c:pt idx="892">
                  <c:v>4.0940000000000004E-2</c:v>
                </c:pt>
                <c:pt idx="893">
                  <c:v>4.0780000000000066E-2</c:v>
                </c:pt>
                <c:pt idx="894">
                  <c:v>4.0220000000000013E-2</c:v>
                </c:pt>
                <c:pt idx="895">
                  <c:v>4.0110000000000041E-2</c:v>
                </c:pt>
                <c:pt idx="896">
                  <c:v>4.0650000000000013E-2</c:v>
                </c:pt>
                <c:pt idx="897">
                  <c:v>4.0830000000000082E-2</c:v>
                </c:pt>
                <c:pt idx="898">
                  <c:v>4.0510000000000046E-2</c:v>
                </c:pt>
                <c:pt idx="899">
                  <c:v>4.0229999999999995E-2</c:v>
                </c:pt>
                <c:pt idx="900">
                  <c:v>4.0310000000000096E-2</c:v>
                </c:pt>
                <c:pt idx="901">
                  <c:v>4.0640000000000003E-2</c:v>
                </c:pt>
                <c:pt idx="902">
                  <c:v>4.1229999999999968E-2</c:v>
                </c:pt>
                <c:pt idx="903">
                  <c:v>4.1299999999999996E-2</c:v>
                </c:pt>
                <c:pt idx="904">
                  <c:v>4.0790000000000097E-2</c:v>
                </c:pt>
                <c:pt idx="905">
                  <c:v>4.0519999999999994E-2</c:v>
                </c:pt>
                <c:pt idx="906">
                  <c:v>4.0010000000000066E-2</c:v>
                </c:pt>
                <c:pt idx="907">
                  <c:v>4.0120000000000003E-2</c:v>
                </c:pt>
                <c:pt idx="908">
                  <c:v>4.0220000000000013E-2</c:v>
                </c:pt>
                <c:pt idx="909">
                  <c:v>4.0239999999999998E-2</c:v>
                </c:pt>
                <c:pt idx="910">
                  <c:v>3.9960000000000002E-2</c:v>
                </c:pt>
                <c:pt idx="911">
                  <c:v>3.9740000000000011E-2</c:v>
                </c:pt>
                <c:pt idx="912">
                  <c:v>3.9820000000000029E-2</c:v>
                </c:pt>
                <c:pt idx="913">
                  <c:v>3.9730000000000043E-2</c:v>
                </c:pt>
                <c:pt idx="914">
                  <c:v>3.9540000000000033E-2</c:v>
                </c:pt>
                <c:pt idx="915">
                  <c:v>3.920000000000004E-2</c:v>
                </c:pt>
                <c:pt idx="916">
                  <c:v>3.8730000000000028E-2</c:v>
                </c:pt>
                <c:pt idx="917">
                  <c:v>3.8570000000000042E-2</c:v>
                </c:pt>
                <c:pt idx="918">
                  <c:v>3.8330000000000038E-2</c:v>
                </c:pt>
                <c:pt idx="919">
                  <c:v>3.7840000000000061E-2</c:v>
                </c:pt>
                <c:pt idx="920">
                  <c:v>3.778000000000005E-2</c:v>
                </c:pt>
                <c:pt idx="921">
                  <c:v>3.8540000000000012E-2</c:v>
                </c:pt>
                <c:pt idx="922">
                  <c:v>3.8070000000000048E-2</c:v>
                </c:pt>
                <c:pt idx="923">
                  <c:v>3.8390000000000001E-2</c:v>
                </c:pt>
                <c:pt idx="924">
                  <c:v>3.8720000000000004E-2</c:v>
                </c:pt>
                <c:pt idx="925">
                  <c:v>3.8529999999999995E-2</c:v>
                </c:pt>
                <c:pt idx="926">
                  <c:v>3.8250000000000006E-2</c:v>
                </c:pt>
                <c:pt idx="927">
                  <c:v>3.7510000000000029E-2</c:v>
                </c:pt>
                <c:pt idx="928">
                  <c:v>3.7720000000000038E-2</c:v>
                </c:pt>
                <c:pt idx="929">
                  <c:v>3.785000000000005E-2</c:v>
                </c:pt>
                <c:pt idx="930">
                  <c:v>3.7770000000000047E-2</c:v>
                </c:pt>
                <c:pt idx="931">
                  <c:v>3.7520000000000012E-2</c:v>
                </c:pt>
                <c:pt idx="932">
                  <c:v>3.7570000000000055E-2</c:v>
                </c:pt>
                <c:pt idx="933">
                  <c:v>3.7670000000000071E-2</c:v>
                </c:pt>
                <c:pt idx="934">
                  <c:v>3.775000000000004E-2</c:v>
                </c:pt>
                <c:pt idx="935">
                  <c:v>3.794000000000005E-2</c:v>
                </c:pt>
                <c:pt idx="936">
                  <c:v>3.8260000000000002E-2</c:v>
                </c:pt>
                <c:pt idx="937">
                  <c:v>3.7990000000000045E-2</c:v>
                </c:pt>
                <c:pt idx="938">
                  <c:v>3.8020000000000005E-2</c:v>
                </c:pt>
                <c:pt idx="939">
                  <c:v>3.8080000000000037E-2</c:v>
                </c:pt>
                <c:pt idx="940">
                  <c:v>3.814E-2</c:v>
                </c:pt>
                <c:pt idx="941">
                  <c:v>3.7970000000000052E-2</c:v>
                </c:pt>
                <c:pt idx="942">
                  <c:v>3.7920000000000002E-2</c:v>
                </c:pt>
                <c:pt idx="943">
                  <c:v>3.7900000000000052E-2</c:v>
                </c:pt>
                <c:pt idx="944">
                  <c:v>3.8369999999999994E-2</c:v>
                </c:pt>
                <c:pt idx="945">
                  <c:v>3.8810000000000011E-2</c:v>
                </c:pt>
                <c:pt idx="946">
                  <c:v>3.8710000000000001E-2</c:v>
                </c:pt>
                <c:pt idx="947">
                  <c:v>3.8820000000000014E-2</c:v>
                </c:pt>
                <c:pt idx="948">
                  <c:v>3.9120000000000002E-2</c:v>
                </c:pt>
                <c:pt idx="949">
                  <c:v>3.9330000000000025E-2</c:v>
                </c:pt>
                <c:pt idx="950">
                  <c:v>3.9800000000000051E-2</c:v>
                </c:pt>
                <c:pt idx="951">
                  <c:v>3.9340000000000042E-2</c:v>
                </c:pt>
                <c:pt idx="952">
                  <c:v>3.8840000000000034E-2</c:v>
                </c:pt>
                <c:pt idx="953">
                  <c:v>3.8970000000000012E-2</c:v>
                </c:pt>
                <c:pt idx="954">
                  <c:v>3.9250000000000042E-2</c:v>
                </c:pt>
                <c:pt idx="955">
                  <c:v>3.9060000000000011E-2</c:v>
                </c:pt>
                <c:pt idx="956">
                  <c:v>3.9370000000000016E-2</c:v>
                </c:pt>
                <c:pt idx="957">
                  <c:v>3.9370000000000016E-2</c:v>
                </c:pt>
                <c:pt idx="958">
                  <c:v>3.8790000000000005E-2</c:v>
                </c:pt>
                <c:pt idx="959">
                  <c:v>3.8620000000000002E-2</c:v>
                </c:pt>
                <c:pt idx="960">
                  <c:v>3.8250000000000006E-2</c:v>
                </c:pt>
                <c:pt idx="961">
                  <c:v>3.8210000000000015E-2</c:v>
                </c:pt>
                <c:pt idx="962">
                  <c:v>3.7620000000000049E-2</c:v>
                </c:pt>
                <c:pt idx="963">
                  <c:v>3.7890000000000056E-2</c:v>
                </c:pt>
                <c:pt idx="964">
                  <c:v>3.7440000000000057E-2</c:v>
                </c:pt>
                <c:pt idx="965">
                  <c:v>3.7290000000000045E-2</c:v>
                </c:pt>
                <c:pt idx="966">
                  <c:v>3.7300000000000048E-2</c:v>
                </c:pt>
                <c:pt idx="967">
                  <c:v>3.7510000000000029E-2</c:v>
                </c:pt>
                <c:pt idx="968">
                  <c:v>3.7440000000000057E-2</c:v>
                </c:pt>
                <c:pt idx="969">
                  <c:v>3.7590000000000012E-2</c:v>
                </c:pt>
                <c:pt idx="970">
                  <c:v>3.7620000000000049E-2</c:v>
                </c:pt>
                <c:pt idx="971">
                  <c:v>3.7950000000000025E-2</c:v>
                </c:pt>
                <c:pt idx="972">
                  <c:v>3.7970000000000052E-2</c:v>
                </c:pt>
                <c:pt idx="973">
                  <c:v>3.8630000000000039E-2</c:v>
                </c:pt>
                <c:pt idx="974">
                  <c:v>3.851000000000001E-2</c:v>
                </c:pt>
                <c:pt idx="975">
                  <c:v>3.7960000000000042E-2</c:v>
                </c:pt>
                <c:pt idx="976">
                  <c:v>3.8230000000000049E-2</c:v>
                </c:pt>
                <c:pt idx="977">
                  <c:v>3.9320000000000001E-2</c:v>
                </c:pt>
                <c:pt idx="978">
                  <c:v>3.9330000000000025E-2</c:v>
                </c:pt>
                <c:pt idx="979">
                  <c:v>3.9420000000000011E-2</c:v>
                </c:pt>
                <c:pt idx="980">
                  <c:v>3.9360000000000006E-2</c:v>
                </c:pt>
                <c:pt idx="981">
                  <c:v>3.9620000000000002E-2</c:v>
                </c:pt>
                <c:pt idx="982">
                  <c:v>3.9420000000000011E-2</c:v>
                </c:pt>
                <c:pt idx="983">
                  <c:v>3.9620000000000002E-2</c:v>
                </c:pt>
                <c:pt idx="984">
                  <c:v>3.9760000000000011E-2</c:v>
                </c:pt>
                <c:pt idx="985">
                  <c:v>4.0340000000000022E-2</c:v>
                </c:pt>
                <c:pt idx="986">
                  <c:v>4.0330000000000088E-2</c:v>
                </c:pt>
                <c:pt idx="987">
                  <c:v>4.1020000000000001E-2</c:v>
                </c:pt>
                <c:pt idx="988">
                  <c:v>4.2320000000000066E-2</c:v>
                </c:pt>
                <c:pt idx="989">
                  <c:v>4.1580000000000013E-2</c:v>
                </c:pt>
                <c:pt idx="990">
                  <c:v>4.1489999999999999E-2</c:v>
                </c:pt>
                <c:pt idx="991">
                  <c:v>4.224E-2</c:v>
                </c:pt>
                <c:pt idx="992">
                  <c:v>4.2130000000000063E-2</c:v>
                </c:pt>
                <c:pt idx="993">
                  <c:v>4.2979999999999997E-2</c:v>
                </c:pt>
                <c:pt idx="994">
                  <c:v>4.2510000000000103E-2</c:v>
                </c:pt>
                <c:pt idx="995">
                  <c:v>4.2110000000000064E-2</c:v>
                </c:pt>
                <c:pt idx="996">
                  <c:v>4.2660000000000024E-2</c:v>
                </c:pt>
                <c:pt idx="997">
                  <c:v>4.3429999999999996E-2</c:v>
                </c:pt>
                <c:pt idx="998">
                  <c:v>4.394E-2</c:v>
                </c:pt>
                <c:pt idx="999">
                  <c:v>4.4170000000000022E-2</c:v>
                </c:pt>
                <c:pt idx="1000">
                  <c:v>4.6379999999999998E-2</c:v>
                </c:pt>
                <c:pt idx="1001">
                  <c:v>4.6669999999999996E-2</c:v>
                </c:pt>
                <c:pt idx="1002">
                  <c:v>4.5100000000000022E-2</c:v>
                </c:pt>
                <c:pt idx="1003">
                  <c:v>4.4020000000000024E-2</c:v>
                </c:pt>
                <c:pt idx="1004">
                  <c:v>4.4330000000000105E-2</c:v>
                </c:pt>
                <c:pt idx="1005">
                  <c:v>4.5000000000000033E-2</c:v>
                </c:pt>
                <c:pt idx="1006">
                  <c:v>4.5190000000000063E-2</c:v>
                </c:pt>
                <c:pt idx="1007">
                  <c:v>4.5480000000000034E-2</c:v>
                </c:pt>
                <c:pt idx="1008">
                  <c:v>4.5390000000000076E-2</c:v>
                </c:pt>
                <c:pt idx="1009">
                  <c:v>4.5570000000000013E-2</c:v>
                </c:pt>
                <c:pt idx="1010">
                  <c:v>4.5860000000000095E-2</c:v>
                </c:pt>
                <c:pt idx="1011">
                  <c:v>4.6160000000000014E-2</c:v>
                </c:pt>
                <c:pt idx="1012">
                  <c:v>4.5600000000000002E-2</c:v>
                </c:pt>
                <c:pt idx="1013">
                  <c:v>4.6249999999999944E-2</c:v>
                </c:pt>
                <c:pt idx="1014">
                  <c:v>4.6420000000000003E-2</c:v>
                </c:pt>
                <c:pt idx="1015">
                  <c:v>4.6239999999999976E-2</c:v>
                </c:pt>
                <c:pt idx="1016">
                  <c:v>4.6569999999999993E-2</c:v>
                </c:pt>
                <c:pt idx="1017">
                  <c:v>4.6660000000000014E-2</c:v>
                </c:pt>
                <c:pt idx="1018">
                  <c:v>4.6950000000000013E-2</c:v>
                </c:pt>
                <c:pt idx="1019">
                  <c:v>4.6959999999999995E-2</c:v>
                </c:pt>
                <c:pt idx="1020">
                  <c:v>4.7190000000000065E-2</c:v>
                </c:pt>
                <c:pt idx="1021">
                  <c:v>4.7520000000000014E-2</c:v>
                </c:pt>
                <c:pt idx="1022">
                  <c:v>4.8400000000000033E-2</c:v>
                </c:pt>
                <c:pt idx="1023">
                  <c:v>4.8209999999999996E-2</c:v>
                </c:pt>
                <c:pt idx="1024">
                  <c:v>4.8149999999999957E-2</c:v>
                </c:pt>
                <c:pt idx="1025">
                  <c:v>4.732000000000007E-2</c:v>
                </c:pt>
                <c:pt idx="1026">
                  <c:v>4.6300000000000049E-2</c:v>
                </c:pt>
                <c:pt idx="1027">
                  <c:v>4.6449999999999977E-2</c:v>
                </c:pt>
                <c:pt idx="1028">
                  <c:v>4.7670000000000004E-2</c:v>
                </c:pt>
                <c:pt idx="1029">
                  <c:v>4.7970000000000013E-2</c:v>
                </c:pt>
                <c:pt idx="1030">
                  <c:v>4.8460000000000066E-2</c:v>
                </c:pt>
                <c:pt idx="1031">
                  <c:v>4.7980000000000057E-2</c:v>
                </c:pt>
                <c:pt idx="1032">
                  <c:v>4.7870000000000024E-2</c:v>
                </c:pt>
                <c:pt idx="1033">
                  <c:v>4.7050000000000057E-2</c:v>
                </c:pt>
                <c:pt idx="1034">
                  <c:v>4.6730000000000063E-2</c:v>
                </c:pt>
                <c:pt idx="1035">
                  <c:v>4.7380000000000068E-2</c:v>
                </c:pt>
                <c:pt idx="1036">
                  <c:v>4.7840000000000014E-2</c:v>
                </c:pt>
                <c:pt idx="1037">
                  <c:v>4.7279999999999996E-2</c:v>
                </c:pt>
                <c:pt idx="1038">
                  <c:v>4.7790000000000096E-2</c:v>
                </c:pt>
                <c:pt idx="1039">
                  <c:v>4.7110000000000103E-2</c:v>
                </c:pt>
                <c:pt idx="1040">
                  <c:v>4.6730000000000063E-2</c:v>
                </c:pt>
                <c:pt idx="1041">
                  <c:v>4.7390000000000106E-2</c:v>
                </c:pt>
                <c:pt idx="1042">
                  <c:v>4.7970000000000013E-2</c:v>
                </c:pt>
                <c:pt idx="1043">
                  <c:v>4.8230000000000002E-2</c:v>
                </c:pt>
                <c:pt idx="1044">
                  <c:v>4.7800000000000065E-2</c:v>
                </c:pt>
                <c:pt idx="1045">
                  <c:v>4.723000000000005E-2</c:v>
                </c:pt>
                <c:pt idx="1046">
                  <c:v>4.6449999999999977E-2</c:v>
                </c:pt>
                <c:pt idx="1047">
                  <c:v>4.5360000000000074E-2</c:v>
                </c:pt>
                <c:pt idx="1048">
                  <c:v>4.623E-2</c:v>
                </c:pt>
                <c:pt idx="1049">
                  <c:v>4.6079999999999996E-2</c:v>
                </c:pt>
                <c:pt idx="1050">
                  <c:v>4.6910000000000014E-2</c:v>
                </c:pt>
                <c:pt idx="1051">
                  <c:v>4.7530000000000051E-2</c:v>
                </c:pt>
                <c:pt idx="1052">
                  <c:v>4.7600000000000024E-2</c:v>
                </c:pt>
                <c:pt idx="1053">
                  <c:v>4.7690000000000066E-2</c:v>
                </c:pt>
                <c:pt idx="1054">
                  <c:v>4.7800000000000065E-2</c:v>
                </c:pt>
                <c:pt idx="1055">
                  <c:v>4.8269999999999993E-2</c:v>
                </c:pt>
                <c:pt idx="1056">
                  <c:v>4.8000000000000043E-2</c:v>
                </c:pt>
                <c:pt idx="1057">
                  <c:v>4.7310000000000088E-2</c:v>
                </c:pt>
                <c:pt idx="1058">
                  <c:v>4.7390000000000106E-2</c:v>
                </c:pt>
                <c:pt idx="1059">
                  <c:v>4.7950000000000034E-2</c:v>
                </c:pt>
                <c:pt idx="1060">
                  <c:v>4.7980000000000057E-2</c:v>
                </c:pt>
                <c:pt idx="1061">
                  <c:v>4.8120000000000003E-2</c:v>
                </c:pt>
                <c:pt idx="1062">
                  <c:v>4.8269999999999993E-2</c:v>
                </c:pt>
                <c:pt idx="1063">
                  <c:v>4.8390000000000086E-2</c:v>
                </c:pt>
                <c:pt idx="1064">
                  <c:v>4.8529999999999997E-2</c:v>
                </c:pt>
                <c:pt idx="1065">
                  <c:v>4.8420000000000012E-2</c:v>
                </c:pt>
                <c:pt idx="1066">
                  <c:v>4.8179999999999987E-2</c:v>
                </c:pt>
                <c:pt idx="1067">
                  <c:v>4.8040000000000013E-2</c:v>
                </c:pt>
                <c:pt idx="1068">
                  <c:v>4.9070000000000051E-2</c:v>
                </c:pt>
                <c:pt idx="1069">
                  <c:v>4.8849999999999998E-2</c:v>
                </c:pt>
                <c:pt idx="1070">
                  <c:v>4.8930000000000022E-2</c:v>
                </c:pt>
                <c:pt idx="1071">
                  <c:v>4.9570000000000024E-2</c:v>
                </c:pt>
                <c:pt idx="1072">
                  <c:v>4.9900000000000076E-2</c:v>
                </c:pt>
                <c:pt idx="1073">
                  <c:v>4.9720000000000084E-2</c:v>
                </c:pt>
                <c:pt idx="1074">
                  <c:v>4.8659999999999995E-2</c:v>
                </c:pt>
                <c:pt idx="1075">
                  <c:v>4.7850000000000066E-2</c:v>
                </c:pt>
                <c:pt idx="1076">
                  <c:v>4.7050000000000057E-2</c:v>
                </c:pt>
                <c:pt idx="1077">
                  <c:v>4.6900000000000004E-2</c:v>
                </c:pt>
                <c:pt idx="1078">
                  <c:v>4.7300000000000099E-2</c:v>
                </c:pt>
                <c:pt idx="1079">
                  <c:v>4.6829999999999997E-2</c:v>
                </c:pt>
                <c:pt idx="1080">
                  <c:v>4.7210000000000057E-2</c:v>
                </c:pt>
                <c:pt idx="1081">
                  <c:v>4.7700000000000041E-2</c:v>
                </c:pt>
                <c:pt idx="1082">
                  <c:v>4.7690000000000066E-2</c:v>
                </c:pt>
                <c:pt idx="1083">
                  <c:v>4.7569999999999994E-2</c:v>
                </c:pt>
                <c:pt idx="1084">
                  <c:v>4.7579999999999997E-2</c:v>
                </c:pt>
                <c:pt idx="1085">
                  <c:v>4.7730000000000078E-2</c:v>
                </c:pt>
                <c:pt idx="1086">
                  <c:v>4.7930000000000049E-2</c:v>
                </c:pt>
                <c:pt idx="1087">
                  <c:v>4.7810000000000095E-2</c:v>
                </c:pt>
                <c:pt idx="1088">
                  <c:v>4.8219999999999999E-2</c:v>
                </c:pt>
                <c:pt idx="1089">
                  <c:v>4.8030000000000024E-2</c:v>
                </c:pt>
                <c:pt idx="1090">
                  <c:v>4.7560000000000088E-2</c:v>
                </c:pt>
                <c:pt idx="1091">
                  <c:v>4.7590000000000077E-2</c:v>
                </c:pt>
                <c:pt idx="1092">
                  <c:v>4.7440000000000024E-2</c:v>
                </c:pt>
                <c:pt idx="1093">
                  <c:v>4.7440000000000024E-2</c:v>
                </c:pt>
                <c:pt idx="1094">
                  <c:v>4.7490000000000088E-2</c:v>
                </c:pt>
                <c:pt idx="1095">
                  <c:v>4.7120000000000023E-2</c:v>
                </c:pt>
                <c:pt idx="1096">
                  <c:v>4.6620000000000002E-2</c:v>
                </c:pt>
                <c:pt idx="1097">
                  <c:v>4.6900000000000004E-2</c:v>
                </c:pt>
                <c:pt idx="1098">
                  <c:v>4.7170000000000004E-2</c:v>
                </c:pt>
                <c:pt idx="1099">
                  <c:v>4.732000000000007E-2</c:v>
                </c:pt>
                <c:pt idx="1100">
                  <c:v>4.7790000000000096E-2</c:v>
                </c:pt>
                <c:pt idx="1101">
                  <c:v>4.7560000000000088E-2</c:v>
                </c:pt>
                <c:pt idx="1102">
                  <c:v>4.7409999999999994E-2</c:v>
                </c:pt>
                <c:pt idx="1103">
                  <c:v>4.7569999999999994E-2</c:v>
                </c:pt>
                <c:pt idx="1104">
                  <c:v>4.8079999999999998E-2</c:v>
                </c:pt>
                <c:pt idx="1105">
                  <c:v>4.8140000000000002E-2</c:v>
                </c:pt>
                <c:pt idx="1106">
                  <c:v>4.7670000000000004E-2</c:v>
                </c:pt>
                <c:pt idx="1107">
                  <c:v>4.732000000000007E-2</c:v>
                </c:pt>
                <c:pt idx="1108">
                  <c:v>4.7100000000000024E-2</c:v>
                </c:pt>
                <c:pt idx="1109">
                  <c:v>4.6969999999999998E-2</c:v>
                </c:pt>
                <c:pt idx="1110">
                  <c:v>4.7030000000000086E-2</c:v>
                </c:pt>
                <c:pt idx="1111">
                  <c:v>4.6780000000000023E-2</c:v>
                </c:pt>
                <c:pt idx="1112">
                  <c:v>4.6620000000000002E-2</c:v>
                </c:pt>
                <c:pt idx="1113">
                  <c:v>4.6720000000000032E-2</c:v>
                </c:pt>
                <c:pt idx="1114">
                  <c:v>4.6379999999999998E-2</c:v>
                </c:pt>
                <c:pt idx="1115">
                  <c:v>4.6310000000000066E-2</c:v>
                </c:pt>
                <c:pt idx="1116">
                  <c:v>4.5820000000000013E-2</c:v>
                </c:pt>
                <c:pt idx="1117">
                  <c:v>4.607E-2</c:v>
                </c:pt>
                <c:pt idx="1118">
                  <c:v>4.5860000000000095E-2</c:v>
                </c:pt>
                <c:pt idx="1119">
                  <c:v>4.607E-2</c:v>
                </c:pt>
                <c:pt idx="1120">
                  <c:v>4.6300000000000049E-2</c:v>
                </c:pt>
                <c:pt idx="1121">
                  <c:v>4.7600000000000024E-2</c:v>
                </c:pt>
                <c:pt idx="1122">
                  <c:v>4.7730000000000078E-2</c:v>
                </c:pt>
                <c:pt idx="1123">
                  <c:v>4.8059999999999999E-2</c:v>
                </c:pt>
                <c:pt idx="1124">
                  <c:v>4.7840000000000014E-2</c:v>
                </c:pt>
                <c:pt idx="1125">
                  <c:v>4.7289999999999999E-2</c:v>
                </c:pt>
                <c:pt idx="1126">
                  <c:v>4.7129999999999998E-2</c:v>
                </c:pt>
                <c:pt idx="1127">
                  <c:v>4.7490000000000088E-2</c:v>
                </c:pt>
                <c:pt idx="1128">
                  <c:v>4.8059999999999999E-2</c:v>
                </c:pt>
                <c:pt idx="1129">
                  <c:v>4.7810000000000095E-2</c:v>
                </c:pt>
                <c:pt idx="1130">
                  <c:v>4.7300000000000099E-2</c:v>
                </c:pt>
                <c:pt idx="1131">
                  <c:v>4.6910000000000014E-2</c:v>
                </c:pt>
                <c:pt idx="1132">
                  <c:v>4.6289999999999977E-2</c:v>
                </c:pt>
                <c:pt idx="1133">
                  <c:v>4.6620000000000002E-2</c:v>
                </c:pt>
                <c:pt idx="1134">
                  <c:v>4.7340000000000042E-2</c:v>
                </c:pt>
                <c:pt idx="1135">
                  <c:v>4.7600000000000024E-2</c:v>
                </c:pt>
                <c:pt idx="1136">
                  <c:v>4.8079999999999998E-2</c:v>
                </c:pt>
                <c:pt idx="1137">
                  <c:v>4.7940000000000003E-2</c:v>
                </c:pt>
                <c:pt idx="1138">
                  <c:v>4.7940000000000003E-2</c:v>
                </c:pt>
                <c:pt idx="1139">
                  <c:v>4.7670000000000004E-2</c:v>
                </c:pt>
                <c:pt idx="1140">
                  <c:v>4.8349999999999997E-2</c:v>
                </c:pt>
                <c:pt idx="1141">
                  <c:v>4.8480000000000023E-2</c:v>
                </c:pt>
                <c:pt idx="1142">
                  <c:v>4.8170000000000004E-2</c:v>
                </c:pt>
                <c:pt idx="1143">
                  <c:v>4.8520000000000001E-2</c:v>
                </c:pt>
                <c:pt idx="1144">
                  <c:v>4.8129999999999992E-2</c:v>
                </c:pt>
                <c:pt idx="1145">
                  <c:v>4.886000000000007E-2</c:v>
                </c:pt>
                <c:pt idx="1146">
                  <c:v>4.9350000000000109E-2</c:v>
                </c:pt>
                <c:pt idx="1147">
                  <c:v>4.9770000000000085E-2</c:v>
                </c:pt>
                <c:pt idx="1148">
                  <c:v>4.9820000000000066E-2</c:v>
                </c:pt>
                <c:pt idx="1149">
                  <c:v>4.9840000000000051E-2</c:v>
                </c:pt>
                <c:pt idx="1150">
                  <c:v>4.9440000000000033E-2</c:v>
                </c:pt>
                <c:pt idx="1151">
                  <c:v>4.8820000000000023E-2</c:v>
                </c:pt>
                <c:pt idx="1152">
                  <c:v>4.8669999999999998E-2</c:v>
                </c:pt>
                <c:pt idx="1153">
                  <c:v>4.9120000000000046E-2</c:v>
                </c:pt>
                <c:pt idx="1154">
                  <c:v>4.9960000000000074E-2</c:v>
                </c:pt>
                <c:pt idx="1155">
                  <c:v>5.1210000000000012E-2</c:v>
                </c:pt>
                <c:pt idx="1156">
                  <c:v>5.1749999999999997E-2</c:v>
                </c:pt>
                <c:pt idx="1157">
                  <c:v>5.2710000000000125E-2</c:v>
                </c:pt>
                <c:pt idx="1158">
                  <c:v>5.6829999999999999E-2</c:v>
                </c:pt>
                <c:pt idx="1159">
                  <c:v>5.5670000000000004E-2</c:v>
                </c:pt>
                <c:pt idx="1160">
                  <c:v>5.5460000000000086E-2</c:v>
                </c:pt>
                <c:pt idx="1161">
                  <c:v>5.6310000000000068E-2</c:v>
                </c:pt>
                <c:pt idx="1162">
                  <c:v>5.7570000000000024E-2</c:v>
                </c:pt>
                <c:pt idx="1163">
                  <c:v>5.9700000000000107E-2</c:v>
                </c:pt>
                <c:pt idx="1164">
                  <c:v>5.7340000000000058E-2</c:v>
                </c:pt>
                <c:pt idx="1165">
                  <c:v>5.604E-2</c:v>
                </c:pt>
                <c:pt idx="1166">
                  <c:v>5.3440000000000001E-2</c:v>
                </c:pt>
                <c:pt idx="1167">
                  <c:v>5.4060000000000087E-2</c:v>
                </c:pt>
                <c:pt idx="1168">
                  <c:v>5.6609999999999987E-2</c:v>
                </c:pt>
                <c:pt idx="1169">
                  <c:v>5.6279999999999969E-2</c:v>
                </c:pt>
                <c:pt idx="1170">
                  <c:v>5.7600000000000033E-2</c:v>
                </c:pt>
                <c:pt idx="1171">
                  <c:v>5.8270000000000002E-2</c:v>
                </c:pt>
                <c:pt idx="1172">
                  <c:v>5.8680000000000003E-2</c:v>
                </c:pt>
                <c:pt idx="1173">
                  <c:v>6.0040000000000024E-2</c:v>
                </c:pt>
                <c:pt idx="1174">
                  <c:v>6.1289999999999983E-2</c:v>
                </c:pt>
                <c:pt idx="1175">
                  <c:v>6.0850000000000071E-2</c:v>
                </c:pt>
                <c:pt idx="1176">
                  <c:v>6.1950000000000012E-2</c:v>
                </c:pt>
                <c:pt idx="1177">
                  <c:v>6.0860000000000095E-2</c:v>
                </c:pt>
                <c:pt idx="1178">
                  <c:v>5.2880000000000073E-2</c:v>
                </c:pt>
                <c:pt idx="1179">
                  <c:v>5.1780000000000034E-2</c:v>
                </c:pt>
                <c:pt idx="1180">
                  <c:v>5.0970000000000022E-2</c:v>
                </c:pt>
                <c:pt idx="1181">
                  <c:v>5.045000000000005E-2</c:v>
                </c:pt>
                <c:pt idx="1182">
                  <c:v>5.0179999999999995E-2</c:v>
                </c:pt>
                <c:pt idx="1183">
                  <c:v>5.0330000000000104E-2</c:v>
                </c:pt>
                <c:pt idx="1184">
                  <c:v>4.9950000000000064E-2</c:v>
                </c:pt>
                <c:pt idx="1185">
                  <c:v>4.9290000000000077E-2</c:v>
                </c:pt>
                <c:pt idx="1186">
                  <c:v>4.9540000000000022E-2</c:v>
                </c:pt>
                <c:pt idx="1187">
                  <c:v>4.9310000000000118E-2</c:v>
                </c:pt>
                <c:pt idx="1188">
                  <c:v>4.9740000000000076E-2</c:v>
                </c:pt>
                <c:pt idx="1189">
                  <c:v>5.0060000000000063E-2</c:v>
                </c:pt>
                <c:pt idx="1190">
                  <c:v>5.0470000000000022E-2</c:v>
                </c:pt>
                <c:pt idx="1191">
                  <c:v>5.0570000000000004E-2</c:v>
                </c:pt>
                <c:pt idx="1192">
                  <c:v>5.0720000000000064E-2</c:v>
                </c:pt>
                <c:pt idx="1193">
                  <c:v>5.0880000000000064E-2</c:v>
                </c:pt>
                <c:pt idx="1194">
                  <c:v>5.1289999999999995E-2</c:v>
                </c:pt>
                <c:pt idx="1195">
                  <c:v>5.1360000000000065E-2</c:v>
                </c:pt>
                <c:pt idx="1196">
                  <c:v>5.1529999999999986E-2</c:v>
                </c:pt>
                <c:pt idx="1197">
                  <c:v>5.2840000000000033E-2</c:v>
                </c:pt>
                <c:pt idx="1198">
                  <c:v>5.5570000000000022E-2</c:v>
                </c:pt>
                <c:pt idx="1199">
                  <c:v>5.4970000000000033E-2</c:v>
                </c:pt>
                <c:pt idx="1200">
                  <c:v>5.2570000000000013E-2</c:v>
                </c:pt>
                <c:pt idx="1201">
                  <c:v>5.2740000000000058E-2</c:v>
                </c:pt>
                <c:pt idx="1202">
                  <c:v>5.4080000000000093E-2</c:v>
                </c:pt>
                <c:pt idx="1203">
                  <c:v>5.5710000000000107E-2</c:v>
                </c:pt>
                <c:pt idx="1204">
                  <c:v>5.7110000000000105E-2</c:v>
                </c:pt>
                <c:pt idx="1205">
                  <c:v>5.5930000000000049E-2</c:v>
                </c:pt>
                <c:pt idx="1206">
                  <c:v>5.5980000000000051E-2</c:v>
                </c:pt>
                <c:pt idx="1207">
                  <c:v>5.5120000000000023E-2</c:v>
                </c:pt>
                <c:pt idx="1208">
                  <c:v>5.5880000000000075E-2</c:v>
                </c:pt>
                <c:pt idx="1209">
                  <c:v>5.7200000000000056E-2</c:v>
                </c:pt>
                <c:pt idx="1210">
                  <c:v>5.7579999999999999E-2</c:v>
                </c:pt>
                <c:pt idx="1211">
                  <c:v>5.6620000000000004E-2</c:v>
                </c:pt>
                <c:pt idx="1212">
                  <c:v>5.6289999999999986E-2</c:v>
                </c:pt>
                <c:pt idx="1213">
                  <c:v>5.6460000000000038E-2</c:v>
                </c:pt>
                <c:pt idx="1214">
                  <c:v>5.5980000000000051E-2</c:v>
                </c:pt>
                <c:pt idx="1215">
                  <c:v>5.6440000000000004E-2</c:v>
                </c:pt>
                <c:pt idx="1216">
                  <c:v>5.5760000000000087E-2</c:v>
                </c:pt>
                <c:pt idx="1217">
                  <c:v>5.5370000000000051E-2</c:v>
                </c:pt>
                <c:pt idx="1218">
                  <c:v>5.5400000000000046E-2</c:v>
                </c:pt>
                <c:pt idx="1219">
                  <c:v>5.4940000000000024E-2</c:v>
                </c:pt>
                <c:pt idx="1220">
                  <c:v>5.5250000000000014E-2</c:v>
                </c:pt>
                <c:pt idx="1221">
                  <c:v>5.4530000000000085E-2</c:v>
                </c:pt>
                <c:pt idx="1222">
                  <c:v>5.5210000000000058E-2</c:v>
                </c:pt>
                <c:pt idx="1223">
                  <c:v>5.5710000000000107E-2</c:v>
                </c:pt>
                <c:pt idx="1224">
                  <c:v>5.624999999999996E-2</c:v>
                </c:pt>
                <c:pt idx="1225">
                  <c:v>5.7410000000000086E-2</c:v>
                </c:pt>
                <c:pt idx="1226">
                  <c:v>5.8189999999999999E-2</c:v>
                </c:pt>
                <c:pt idx="1227">
                  <c:v>5.7970000000000035E-2</c:v>
                </c:pt>
                <c:pt idx="1228">
                  <c:v>5.7970000000000035E-2</c:v>
                </c:pt>
                <c:pt idx="1229">
                  <c:v>5.867E-2</c:v>
                </c:pt>
                <c:pt idx="1230">
                  <c:v>5.9030000000000124E-2</c:v>
                </c:pt>
                <c:pt idx="1231">
                  <c:v>6.0179999999999997E-2</c:v>
                </c:pt>
                <c:pt idx="1232">
                  <c:v>5.8940000000000013E-2</c:v>
                </c:pt>
                <c:pt idx="1233">
                  <c:v>5.9490000000000105E-2</c:v>
                </c:pt>
                <c:pt idx="1234">
                  <c:v>5.9520000000000066E-2</c:v>
                </c:pt>
                <c:pt idx="1235">
                  <c:v>5.9250000000000039E-2</c:v>
                </c:pt>
                <c:pt idx="1236">
                  <c:v>5.8720000000000057E-2</c:v>
                </c:pt>
                <c:pt idx="1237">
                  <c:v>6.0229999999999992E-2</c:v>
                </c:pt>
                <c:pt idx="1238">
                  <c:v>6.0930000000000067E-2</c:v>
                </c:pt>
                <c:pt idx="1239">
                  <c:v>6.1900000000000004E-2</c:v>
                </c:pt>
                <c:pt idx="1240">
                  <c:v>6.1900000000000004E-2</c:v>
                </c:pt>
                <c:pt idx="1241">
                  <c:v>6.1940000000000002E-2</c:v>
                </c:pt>
                <c:pt idx="1242">
                  <c:v>6.3700000000000034E-2</c:v>
                </c:pt>
                <c:pt idx="1243">
                  <c:v>6.655999999999998E-2</c:v>
                </c:pt>
                <c:pt idx="1244">
                  <c:v>6.7690000000000083E-2</c:v>
                </c:pt>
                <c:pt idx="1245">
                  <c:v>7.2460000000000094E-2</c:v>
                </c:pt>
                <c:pt idx="1246">
                  <c:v>6.8860000000000088E-2</c:v>
                </c:pt>
                <c:pt idx="1247">
                  <c:v>6.4500000000000099E-2</c:v>
                </c:pt>
                <c:pt idx="1248">
                  <c:v>6.7010000000000111E-2</c:v>
                </c:pt>
                <c:pt idx="1249">
                  <c:v>7.0679999999999993E-2</c:v>
                </c:pt>
                <c:pt idx="1250">
                  <c:v>7.0040000000000033E-2</c:v>
                </c:pt>
                <c:pt idx="1251">
                  <c:v>6.8390000000000103E-2</c:v>
                </c:pt>
                <c:pt idx="1252">
                  <c:v>6.6420000000000021E-2</c:v>
                </c:pt>
                <c:pt idx="1253">
                  <c:v>6.6570000000000004E-2</c:v>
                </c:pt>
                <c:pt idx="1254">
                  <c:v>6.8200000000000011E-2</c:v>
                </c:pt>
                <c:pt idx="1255">
                  <c:v>6.9690000000000113E-2</c:v>
                </c:pt>
                <c:pt idx="1256">
                  <c:v>7.1070000000000022E-2</c:v>
                </c:pt>
                <c:pt idx="1257">
                  <c:v>7.2610000000000091E-2</c:v>
                </c:pt>
                <c:pt idx="1258">
                  <c:v>7.2330000000000075E-2</c:v>
                </c:pt>
                <c:pt idx="1259">
                  <c:v>7.2370000000000087E-2</c:v>
                </c:pt>
                <c:pt idx="1260">
                  <c:v>7.0210000000000078E-2</c:v>
                </c:pt>
                <c:pt idx="1261">
                  <c:v>6.652000000000001E-2</c:v>
                </c:pt>
                <c:pt idx="1262">
                  <c:v>6.6820000000000004E-2</c:v>
                </c:pt>
                <c:pt idx="1263">
                  <c:v>5.9520000000000066E-2</c:v>
                </c:pt>
                <c:pt idx="1264">
                  <c:v>5.8700000000000072E-2</c:v>
                </c:pt>
                <c:pt idx="1265">
                  <c:v>5.9910000000000088E-2</c:v>
                </c:pt>
                <c:pt idx="1266">
                  <c:v>6.4580000000000082E-2</c:v>
                </c:pt>
                <c:pt idx="1267">
                  <c:v>6.3600000000000004E-2</c:v>
                </c:pt>
                <c:pt idx="1268">
                  <c:v>6.5620000000000012E-2</c:v>
                </c:pt>
                <c:pt idx="1269">
                  <c:v>6.6850000000000021E-2</c:v>
                </c:pt>
                <c:pt idx="1270">
                  <c:v>6.7960000000000104E-2</c:v>
                </c:pt>
                <c:pt idx="1271">
                  <c:v>6.5710000000000102E-2</c:v>
                </c:pt>
                <c:pt idx="1272">
                  <c:v>6.592000000000002E-2</c:v>
                </c:pt>
                <c:pt idx="1273">
                  <c:v>6.838000000000008E-2</c:v>
                </c:pt>
                <c:pt idx="1274">
                  <c:v>6.612999999999998E-2</c:v>
                </c:pt>
                <c:pt idx="1275">
                  <c:v>6.7880000000000093E-2</c:v>
                </c:pt>
                <c:pt idx="1276">
                  <c:v>6.9170000000000023E-2</c:v>
                </c:pt>
                <c:pt idx="1277">
                  <c:v>6.9810000000000122E-2</c:v>
                </c:pt>
                <c:pt idx="1278">
                  <c:v>6.9980000000000084E-2</c:v>
                </c:pt>
                <c:pt idx="1279">
                  <c:v>6.9990000000000094E-2</c:v>
                </c:pt>
                <c:pt idx="1280">
                  <c:v>7.0250000000000021E-2</c:v>
                </c:pt>
                <c:pt idx="1281">
                  <c:v>7.107999999999999E-2</c:v>
                </c:pt>
                <c:pt idx="1282">
                  <c:v>6.916000000000011E-2</c:v>
                </c:pt>
                <c:pt idx="1283">
                  <c:v>6.9200000000000081E-2</c:v>
                </c:pt>
                <c:pt idx="1284">
                  <c:v>6.9390000000000146E-2</c:v>
                </c:pt>
                <c:pt idx="1285">
                  <c:v>7.0900000000000032E-2</c:v>
                </c:pt>
                <c:pt idx="1286">
                  <c:v>7.1289999999999992E-2</c:v>
                </c:pt>
                <c:pt idx="1287">
                  <c:v>7.1590000000000084E-2</c:v>
                </c:pt>
                <c:pt idx="1288">
                  <c:v>7.1190000000000073E-2</c:v>
                </c:pt>
                <c:pt idx="1289">
                  <c:v>6.9850000000000093E-2</c:v>
                </c:pt>
                <c:pt idx="1290">
                  <c:v>6.6320000000000004E-2</c:v>
                </c:pt>
                <c:pt idx="1291">
                  <c:v>6.641000000000008E-2</c:v>
                </c:pt>
                <c:pt idx="1292">
                  <c:v>6.6220000000000001E-2</c:v>
                </c:pt>
                <c:pt idx="1293">
                  <c:v>6.5030000000000088E-2</c:v>
                </c:pt>
                <c:pt idx="1294">
                  <c:v>6.4190000000000094E-2</c:v>
                </c:pt>
                <c:pt idx="1295">
                  <c:v>6.37100000000001E-2</c:v>
                </c:pt>
                <c:pt idx="1296">
                  <c:v>6.2470000000000046E-2</c:v>
                </c:pt>
                <c:pt idx="1297">
                  <c:v>6.1070000000000013E-2</c:v>
                </c:pt>
                <c:pt idx="1298">
                  <c:v>6.1679999999999985E-2</c:v>
                </c:pt>
                <c:pt idx="1299">
                  <c:v>6.2310000000000115E-2</c:v>
                </c:pt>
                <c:pt idx="1300">
                  <c:v>6.0520000000000004E-2</c:v>
                </c:pt>
                <c:pt idx="1301">
                  <c:v>5.8979999999999998E-2</c:v>
                </c:pt>
                <c:pt idx="1302">
                  <c:v>6.0940000000000022E-2</c:v>
                </c:pt>
                <c:pt idx="1303">
                  <c:v>5.9540000000000023E-2</c:v>
                </c:pt>
                <c:pt idx="1304">
                  <c:v>5.6800000000000024E-2</c:v>
                </c:pt>
                <c:pt idx="1305">
                  <c:v>5.6029999999999996E-2</c:v>
                </c:pt>
                <c:pt idx="1306">
                  <c:v>5.7030000000000074E-2</c:v>
                </c:pt>
                <c:pt idx="1307">
                  <c:v>5.6230000000000002E-2</c:v>
                </c:pt>
                <c:pt idx="1308">
                  <c:v>5.5940000000000004E-2</c:v>
                </c:pt>
                <c:pt idx="1309">
                  <c:v>5.5840000000000022E-2</c:v>
                </c:pt>
                <c:pt idx="1310">
                  <c:v>5.4820000000000084E-2</c:v>
                </c:pt>
                <c:pt idx="1311">
                  <c:v>5.6110000000000014E-2</c:v>
                </c:pt>
                <c:pt idx="1312">
                  <c:v>5.6029999999999996E-2</c:v>
                </c:pt>
                <c:pt idx="1313">
                  <c:v>5.5720000000000068E-2</c:v>
                </c:pt>
                <c:pt idx="1314">
                  <c:v>5.7380000000000077E-2</c:v>
                </c:pt>
                <c:pt idx="1315">
                  <c:v>5.6550000000000003E-2</c:v>
                </c:pt>
                <c:pt idx="1316">
                  <c:v>5.5760000000000087E-2</c:v>
                </c:pt>
                <c:pt idx="1317">
                  <c:v>5.4790000000000116E-2</c:v>
                </c:pt>
                <c:pt idx="1318">
                  <c:v>5.4370000000000085E-2</c:v>
                </c:pt>
                <c:pt idx="1319">
                  <c:v>5.5140000000000002E-2</c:v>
                </c:pt>
                <c:pt idx="1320">
                  <c:v>5.5440000000000024E-2</c:v>
                </c:pt>
                <c:pt idx="1321">
                  <c:v>5.4830000000000087E-2</c:v>
                </c:pt>
                <c:pt idx="1322">
                  <c:v>5.4240000000000003E-2</c:v>
                </c:pt>
                <c:pt idx="1323">
                  <c:v>5.3520000000000012E-2</c:v>
                </c:pt>
                <c:pt idx="1324">
                  <c:v>5.1879999999999996E-2</c:v>
                </c:pt>
                <c:pt idx="1325">
                  <c:v>4.9510000000000096E-2</c:v>
                </c:pt>
                <c:pt idx="1326">
                  <c:v>4.9070000000000051E-2</c:v>
                </c:pt>
                <c:pt idx="1327">
                  <c:v>4.9300000000000087E-2</c:v>
                </c:pt>
                <c:pt idx="1328">
                  <c:v>5.0689999999999999E-2</c:v>
                </c:pt>
                <c:pt idx="1329">
                  <c:v>4.9390000000000114E-2</c:v>
                </c:pt>
                <c:pt idx="1330">
                  <c:v>4.8059999999999999E-2</c:v>
                </c:pt>
                <c:pt idx="1331">
                  <c:v>4.8360000000000077E-2</c:v>
                </c:pt>
                <c:pt idx="1332">
                  <c:v>4.9140000000000003E-2</c:v>
                </c:pt>
                <c:pt idx="1333">
                  <c:v>4.897E-2</c:v>
                </c:pt>
                <c:pt idx="1334">
                  <c:v>4.8550000000000003E-2</c:v>
                </c:pt>
                <c:pt idx="1335">
                  <c:v>4.8610000000000014E-2</c:v>
                </c:pt>
                <c:pt idx="1336">
                  <c:v>4.8610000000000014E-2</c:v>
                </c:pt>
                <c:pt idx="1337">
                  <c:v>4.8379999999999999E-2</c:v>
                </c:pt>
                <c:pt idx="1338">
                  <c:v>4.902000000000007E-2</c:v>
                </c:pt>
                <c:pt idx="1339">
                  <c:v>4.9990000000000076E-2</c:v>
                </c:pt>
                <c:pt idx="1340">
                  <c:v>5.0960000000000061E-2</c:v>
                </c:pt>
                <c:pt idx="1341">
                  <c:v>5.0440000000000013E-2</c:v>
                </c:pt>
                <c:pt idx="1342">
                  <c:v>5.0310000000000077E-2</c:v>
                </c:pt>
                <c:pt idx="1343">
                  <c:v>5.1189999999999992E-2</c:v>
                </c:pt>
                <c:pt idx="1344">
                  <c:v>5.1050000000000012E-2</c:v>
                </c:pt>
                <c:pt idx="1345">
                  <c:v>5.2100000000000042E-2</c:v>
                </c:pt>
                <c:pt idx="1346">
                  <c:v>5.1159999999999983E-2</c:v>
                </c:pt>
                <c:pt idx="1347">
                  <c:v>5.1050000000000012E-2</c:v>
                </c:pt>
                <c:pt idx="1348">
                  <c:v>5.1550000000000012E-2</c:v>
                </c:pt>
                <c:pt idx="1349">
                  <c:v>5.3680000000000012E-2</c:v>
                </c:pt>
                <c:pt idx="1350">
                  <c:v>5.4530000000000085E-2</c:v>
                </c:pt>
                <c:pt idx="1351">
                  <c:v>5.6850000000000032E-2</c:v>
                </c:pt>
                <c:pt idx="1352">
                  <c:v>5.5340000000000035E-2</c:v>
                </c:pt>
                <c:pt idx="1353">
                  <c:v>5.4060000000000087E-2</c:v>
                </c:pt>
                <c:pt idx="1354">
                  <c:v>5.5229999999999987E-2</c:v>
                </c:pt>
                <c:pt idx="1355">
                  <c:v>5.5920000000000004E-2</c:v>
                </c:pt>
                <c:pt idx="1356">
                  <c:v>5.4750000000000076E-2</c:v>
                </c:pt>
                <c:pt idx="1357">
                  <c:v>5.4820000000000084E-2</c:v>
                </c:pt>
                <c:pt idx="1358">
                  <c:v>5.6140000000000002E-2</c:v>
                </c:pt>
                <c:pt idx="1359">
                  <c:v>5.6630000000000014E-2</c:v>
                </c:pt>
                <c:pt idx="1360">
                  <c:v>5.7300000000000115E-2</c:v>
                </c:pt>
                <c:pt idx="1361">
                  <c:v>5.6750000000000037E-2</c:v>
                </c:pt>
                <c:pt idx="1362">
                  <c:v>5.6390000000000086E-2</c:v>
                </c:pt>
                <c:pt idx="1363">
                  <c:v>5.6420000000000012E-2</c:v>
                </c:pt>
                <c:pt idx="1364">
                  <c:v>5.6400000000000033E-2</c:v>
                </c:pt>
                <c:pt idx="1365">
                  <c:v>5.5120000000000023E-2</c:v>
                </c:pt>
                <c:pt idx="1366">
                  <c:v>5.5460000000000086E-2</c:v>
                </c:pt>
                <c:pt idx="1367">
                  <c:v>5.5000000000000049E-2</c:v>
                </c:pt>
                <c:pt idx="1368">
                  <c:v>5.4340000000000076E-2</c:v>
                </c:pt>
                <c:pt idx="1369">
                  <c:v>5.4040000000000046E-2</c:v>
                </c:pt>
                <c:pt idx="1370">
                  <c:v>5.4540000000000033E-2</c:v>
                </c:pt>
                <c:pt idx="1371">
                  <c:v>5.5970000000000013E-2</c:v>
                </c:pt>
                <c:pt idx="1372">
                  <c:v>5.5180000000000035E-2</c:v>
                </c:pt>
                <c:pt idx="1373">
                  <c:v>5.5090000000000083E-2</c:v>
                </c:pt>
                <c:pt idx="1374">
                  <c:v>5.697E-2</c:v>
                </c:pt>
                <c:pt idx="1375">
                  <c:v>5.8640000000000012E-2</c:v>
                </c:pt>
                <c:pt idx="1376">
                  <c:v>5.8290000000000036E-2</c:v>
                </c:pt>
                <c:pt idx="1377">
                  <c:v>5.8220000000000001E-2</c:v>
                </c:pt>
                <c:pt idx="1378">
                  <c:v>5.8100000000000034E-2</c:v>
                </c:pt>
                <c:pt idx="1379">
                  <c:v>5.7900000000000063E-2</c:v>
                </c:pt>
                <c:pt idx="1380">
                  <c:v>5.5780000000000086E-2</c:v>
                </c:pt>
                <c:pt idx="1381">
                  <c:v>5.6669999999999998E-2</c:v>
                </c:pt>
                <c:pt idx="1382">
                  <c:v>5.5690000000000038E-2</c:v>
                </c:pt>
                <c:pt idx="1383">
                  <c:v>5.6660000000000023E-2</c:v>
                </c:pt>
                <c:pt idx="1384">
                  <c:v>5.7410000000000086E-2</c:v>
                </c:pt>
                <c:pt idx="1385">
                  <c:v>5.7660000000000065E-2</c:v>
                </c:pt>
                <c:pt idx="1386">
                  <c:v>5.9340000000000066E-2</c:v>
                </c:pt>
                <c:pt idx="1387">
                  <c:v>5.8949999999999995E-2</c:v>
                </c:pt>
                <c:pt idx="1388">
                  <c:v>5.7390000000000108E-2</c:v>
                </c:pt>
                <c:pt idx="1389">
                  <c:v>5.6620000000000004E-2</c:v>
                </c:pt>
                <c:pt idx="1390">
                  <c:v>5.6440000000000004E-2</c:v>
                </c:pt>
                <c:pt idx="1391">
                  <c:v>5.6669999999999998E-2</c:v>
                </c:pt>
                <c:pt idx="1392">
                  <c:v>5.7090000000000106E-2</c:v>
                </c:pt>
                <c:pt idx="1393">
                  <c:v>5.7720000000000077E-2</c:v>
                </c:pt>
                <c:pt idx="1394">
                  <c:v>6.0320000000000068E-2</c:v>
                </c:pt>
                <c:pt idx="1395">
                  <c:v>6.1710000000000105E-2</c:v>
                </c:pt>
                <c:pt idx="1396">
                  <c:v>6.2160000000000083E-2</c:v>
                </c:pt>
                <c:pt idx="1397">
                  <c:v>6.1310000000000087E-2</c:v>
                </c:pt>
                <c:pt idx="1398">
                  <c:v>5.9260000000000077E-2</c:v>
                </c:pt>
                <c:pt idx="1399">
                  <c:v>6.0820000000000034E-2</c:v>
                </c:pt>
                <c:pt idx="1400">
                  <c:v>5.9160000000000094E-2</c:v>
                </c:pt>
                <c:pt idx="1401">
                  <c:v>5.7670000000000013E-2</c:v>
                </c:pt>
                <c:pt idx="1402">
                  <c:v>5.7480000000000073E-2</c:v>
                </c:pt>
                <c:pt idx="1403">
                  <c:v>5.7990000000000104E-2</c:v>
                </c:pt>
                <c:pt idx="1404">
                  <c:v>6.0100000000000056E-2</c:v>
                </c:pt>
                <c:pt idx="1405">
                  <c:v>6.1810000000000066E-2</c:v>
                </c:pt>
                <c:pt idx="1406">
                  <c:v>6.2040000000000033E-2</c:v>
                </c:pt>
                <c:pt idx="1407">
                  <c:v>6.1950000000000012E-2</c:v>
                </c:pt>
                <c:pt idx="1408">
                  <c:v>5.8189999999999999E-2</c:v>
                </c:pt>
                <c:pt idx="1409">
                  <c:v>5.7350000000000095E-2</c:v>
                </c:pt>
                <c:pt idx="1410">
                  <c:v>5.6279999999999969E-2</c:v>
                </c:pt>
                <c:pt idx="1411">
                  <c:v>5.7680000000000037E-2</c:v>
                </c:pt>
                <c:pt idx="1412">
                  <c:v>5.9790000000000128E-2</c:v>
                </c:pt>
                <c:pt idx="1413">
                  <c:v>6.0260000000000057E-2</c:v>
                </c:pt>
                <c:pt idx="1414">
                  <c:v>6.1050000000000014E-2</c:v>
                </c:pt>
                <c:pt idx="1415">
                  <c:v>5.9540000000000023E-2</c:v>
                </c:pt>
                <c:pt idx="1416">
                  <c:v>5.8129999999999994E-2</c:v>
                </c:pt>
                <c:pt idx="1417">
                  <c:v>5.9120000000000061E-2</c:v>
                </c:pt>
                <c:pt idx="1418">
                  <c:v>6.0580000000000037E-2</c:v>
                </c:pt>
                <c:pt idx="1419">
                  <c:v>6.1090000000000068E-2</c:v>
                </c:pt>
                <c:pt idx="1420">
                  <c:v>6.0450000000000038E-2</c:v>
                </c:pt>
                <c:pt idx="1421">
                  <c:v>6.0740000000000058E-2</c:v>
                </c:pt>
                <c:pt idx="1422">
                  <c:v>6.0010000000000105E-2</c:v>
                </c:pt>
                <c:pt idx="1423">
                  <c:v>6.1660000000000013E-2</c:v>
                </c:pt>
                <c:pt idx="1424">
                  <c:v>6.3370000000000024E-2</c:v>
                </c:pt>
                <c:pt idx="1425">
                  <c:v>6.5970000000000029E-2</c:v>
                </c:pt>
                <c:pt idx="1426">
                  <c:v>6.4450000000000091E-2</c:v>
                </c:pt>
                <c:pt idx="1427">
                  <c:v>6.0560000000000058E-2</c:v>
                </c:pt>
                <c:pt idx="1428">
                  <c:v>5.9560000000000085E-2</c:v>
                </c:pt>
                <c:pt idx="1429">
                  <c:v>6.0270000000000004E-2</c:v>
                </c:pt>
                <c:pt idx="1430">
                  <c:v>6.0830000000000085E-2</c:v>
                </c:pt>
                <c:pt idx="1431">
                  <c:v>5.9310000000000127E-2</c:v>
                </c:pt>
                <c:pt idx="1432">
                  <c:v>6.3269999999999993E-2</c:v>
                </c:pt>
                <c:pt idx="1433">
                  <c:v>6.0480000000000075E-2</c:v>
                </c:pt>
                <c:pt idx="1434">
                  <c:v>6.0040000000000024E-2</c:v>
                </c:pt>
                <c:pt idx="1435">
                  <c:v>5.9710000000000117E-2</c:v>
                </c:pt>
                <c:pt idx="1436">
                  <c:v>5.8970000000000002E-2</c:v>
                </c:pt>
                <c:pt idx="1437">
                  <c:v>5.8590000000000066E-2</c:v>
                </c:pt>
                <c:pt idx="1438">
                  <c:v>5.9020000000000072E-2</c:v>
                </c:pt>
                <c:pt idx="1439">
                  <c:v>5.9010000000000125E-2</c:v>
                </c:pt>
                <c:pt idx="1440">
                  <c:v>5.8310000000000077E-2</c:v>
                </c:pt>
                <c:pt idx="1441">
                  <c:v>5.7680000000000037E-2</c:v>
                </c:pt>
                <c:pt idx="1442">
                  <c:v>5.7930000000000072E-2</c:v>
                </c:pt>
                <c:pt idx="1443">
                  <c:v>5.7860000000000085E-2</c:v>
                </c:pt>
                <c:pt idx="1444">
                  <c:v>5.7730000000000087E-2</c:v>
                </c:pt>
                <c:pt idx="1445">
                  <c:v>5.6590000000000057E-2</c:v>
                </c:pt>
                <c:pt idx="1446">
                  <c:v>5.6600000000000004E-2</c:v>
                </c:pt>
                <c:pt idx="1447">
                  <c:v>5.6989999999999999E-2</c:v>
                </c:pt>
                <c:pt idx="1448">
                  <c:v>5.7140000000000003E-2</c:v>
                </c:pt>
                <c:pt idx="1449">
                  <c:v>5.7080000000000068E-2</c:v>
                </c:pt>
                <c:pt idx="1450">
                  <c:v>5.8300000000000046E-2</c:v>
                </c:pt>
                <c:pt idx="1451">
                  <c:v>5.7690000000000068E-2</c:v>
                </c:pt>
                <c:pt idx="1452">
                  <c:v>5.7870000000000046E-2</c:v>
                </c:pt>
                <c:pt idx="1453">
                  <c:v>5.8470000000000022E-2</c:v>
                </c:pt>
                <c:pt idx="1454">
                  <c:v>5.7710000000000115E-2</c:v>
                </c:pt>
                <c:pt idx="1455">
                  <c:v>5.6680000000000001E-2</c:v>
                </c:pt>
                <c:pt idx="1456">
                  <c:v>5.5140000000000002E-2</c:v>
                </c:pt>
                <c:pt idx="1457">
                  <c:v>5.2610000000000066E-2</c:v>
                </c:pt>
                <c:pt idx="1458">
                  <c:v>5.0580000000000014E-2</c:v>
                </c:pt>
                <c:pt idx="1459">
                  <c:v>5.183000000000005E-2</c:v>
                </c:pt>
                <c:pt idx="1460">
                  <c:v>5.0790000000000106E-2</c:v>
                </c:pt>
                <c:pt idx="1461">
                  <c:v>5.029000000000005E-2</c:v>
                </c:pt>
                <c:pt idx="1462">
                  <c:v>5.0090000000000086E-2</c:v>
                </c:pt>
                <c:pt idx="1463">
                  <c:v>5.0170000000000013E-2</c:v>
                </c:pt>
                <c:pt idx="1464">
                  <c:v>5.1050000000000012E-2</c:v>
                </c:pt>
                <c:pt idx="1465">
                  <c:v>5.0520000000000002E-2</c:v>
                </c:pt>
                <c:pt idx="1466">
                  <c:v>4.9210000000000066E-2</c:v>
                </c:pt>
                <c:pt idx="1467">
                  <c:v>4.9890000000000115E-2</c:v>
                </c:pt>
                <c:pt idx="1468">
                  <c:v>5.0500000000000024E-2</c:v>
                </c:pt>
                <c:pt idx="1469">
                  <c:v>5.0500000000000024E-2</c:v>
                </c:pt>
                <c:pt idx="1470">
                  <c:v>5.1000000000000004E-2</c:v>
                </c:pt>
                <c:pt idx="1471">
                  <c:v>5.2100000000000042E-2</c:v>
                </c:pt>
                <c:pt idx="1472">
                  <c:v>5.1180000000000003E-2</c:v>
                </c:pt>
                <c:pt idx="1473">
                  <c:v>5.0920000000000014E-2</c:v>
                </c:pt>
                <c:pt idx="1474">
                  <c:v>5.0770000000000044E-2</c:v>
                </c:pt>
                <c:pt idx="1475">
                  <c:v>5.029000000000005E-2</c:v>
                </c:pt>
                <c:pt idx="1476">
                  <c:v>5.0420000000000013E-2</c:v>
                </c:pt>
                <c:pt idx="1477">
                  <c:v>5.1340000000000004E-2</c:v>
                </c:pt>
                <c:pt idx="1478">
                  <c:v>5.0540000000000002E-2</c:v>
                </c:pt>
                <c:pt idx="1479">
                  <c:v>5.0780000000000096E-2</c:v>
                </c:pt>
                <c:pt idx="1480">
                  <c:v>5.1079999999999987E-2</c:v>
                </c:pt>
                <c:pt idx="1481">
                  <c:v>5.1100000000000013E-2</c:v>
                </c:pt>
                <c:pt idx="1482">
                  <c:v>5.0229999999999997E-2</c:v>
                </c:pt>
                <c:pt idx="1483">
                  <c:v>4.9840000000000051E-2</c:v>
                </c:pt>
                <c:pt idx="1484">
                  <c:v>4.9820000000000066E-2</c:v>
                </c:pt>
                <c:pt idx="1485">
                  <c:v>4.9370000000000067E-2</c:v>
                </c:pt>
                <c:pt idx="1486">
                  <c:v>4.7680000000000014E-2</c:v>
                </c:pt>
                <c:pt idx="1487">
                  <c:v>4.7649999999999977E-2</c:v>
                </c:pt>
                <c:pt idx="1488">
                  <c:v>4.7730000000000078E-2</c:v>
                </c:pt>
                <c:pt idx="1489">
                  <c:v>4.7660000000000056E-2</c:v>
                </c:pt>
                <c:pt idx="1490">
                  <c:v>4.8680000000000001E-2</c:v>
                </c:pt>
                <c:pt idx="1491">
                  <c:v>4.8410000000000071E-2</c:v>
                </c:pt>
                <c:pt idx="1492">
                  <c:v>4.8629999999999986E-2</c:v>
                </c:pt>
                <c:pt idx="1493">
                  <c:v>4.9030000000000087E-2</c:v>
                </c:pt>
                <c:pt idx="1494">
                  <c:v>5.0150000000000014E-2</c:v>
                </c:pt>
                <c:pt idx="1495">
                  <c:v>4.9940000000000033E-2</c:v>
                </c:pt>
                <c:pt idx="1496">
                  <c:v>4.9600000000000033E-2</c:v>
                </c:pt>
                <c:pt idx="1497">
                  <c:v>4.9300000000000087E-2</c:v>
                </c:pt>
                <c:pt idx="1498">
                  <c:v>4.9430000000000078E-2</c:v>
                </c:pt>
                <c:pt idx="1499">
                  <c:v>4.9950000000000064E-2</c:v>
                </c:pt>
                <c:pt idx="1500">
                  <c:v>4.8959999999999997E-2</c:v>
                </c:pt>
                <c:pt idx="1501">
                  <c:v>4.9080000000000096E-2</c:v>
                </c:pt>
                <c:pt idx="1502">
                  <c:v>5.0190000000000061E-2</c:v>
                </c:pt>
                <c:pt idx="1503">
                  <c:v>4.9740000000000076E-2</c:v>
                </c:pt>
                <c:pt idx="1504">
                  <c:v>5.0259999999999992E-2</c:v>
                </c:pt>
                <c:pt idx="1505">
                  <c:v>4.9640000000000004E-2</c:v>
                </c:pt>
                <c:pt idx="1506">
                  <c:v>4.9600000000000033E-2</c:v>
                </c:pt>
                <c:pt idx="1507">
                  <c:v>4.8930000000000022E-2</c:v>
                </c:pt>
                <c:pt idx="1508">
                  <c:v>4.8680000000000001E-2</c:v>
                </c:pt>
                <c:pt idx="1509">
                  <c:v>4.9030000000000087E-2</c:v>
                </c:pt>
                <c:pt idx="1510">
                  <c:v>4.8470000000000013E-2</c:v>
                </c:pt>
                <c:pt idx="1511">
                  <c:v>4.8420000000000012E-2</c:v>
                </c:pt>
                <c:pt idx="1512">
                  <c:v>4.7840000000000014E-2</c:v>
                </c:pt>
                <c:pt idx="1513">
                  <c:v>4.7510000000000073E-2</c:v>
                </c:pt>
                <c:pt idx="1514">
                  <c:v>4.7540000000000013E-2</c:v>
                </c:pt>
                <c:pt idx="1515">
                  <c:v>4.7260000000000024E-2</c:v>
                </c:pt>
                <c:pt idx="1516">
                  <c:v>4.5909999999999999E-2</c:v>
                </c:pt>
                <c:pt idx="1517">
                  <c:v>4.5600000000000002E-2</c:v>
                </c:pt>
                <c:pt idx="1518">
                  <c:v>4.4979999999999999E-2</c:v>
                </c:pt>
                <c:pt idx="1519">
                  <c:v>4.4500000000000081E-2</c:v>
                </c:pt>
                <c:pt idx="1520">
                  <c:v>4.4249999999999998E-2</c:v>
                </c:pt>
                <c:pt idx="1521">
                  <c:v>4.4480000000000096E-2</c:v>
                </c:pt>
                <c:pt idx="1522">
                  <c:v>4.5740000000000024E-2</c:v>
                </c:pt>
                <c:pt idx="1523">
                  <c:v>4.5250000000000012E-2</c:v>
                </c:pt>
                <c:pt idx="1524">
                  <c:v>4.8170000000000004E-2</c:v>
                </c:pt>
                <c:pt idx="1525">
                  <c:v>4.7180000000000034E-2</c:v>
                </c:pt>
                <c:pt idx="1526">
                  <c:v>4.6410000000000041E-2</c:v>
                </c:pt>
                <c:pt idx="1527">
                  <c:v>4.6420000000000003E-2</c:v>
                </c:pt>
                <c:pt idx="1528">
                  <c:v>4.6029999999999995E-2</c:v>
                </c:pt>
                <c:pt idx="1529">
                  <c:v>4.5659999999999992E-2</c:v>
                </c:pt>
                <c:pt idx="1530">
                  <c:v>4.4509999999999994E-2</c:v>
                </c:pt>
                <c:pt idx="1531">
                  <c:v>4.394E-2</c:v>
                </c:pt>
                <c:pt idx="1532">
                  <c:v>4.4229999999999998E-2</c:v>
                </c:pt>
                <c:pt idx="1533">
                  <c:v>4.4720000000000086E-2</c:v>
                </c:pt>
                <c:pt idx="1534">
                  <c:v>4.4640000000000013E-2</c:v>
                </c:pt>
                <c:pt idx="1535">
                  <c:v>4.5280000000000022E-2</c:v>
                </c:pt>
                <c:pt idx="1536">
                  <c:v>4.4970000000000024E-2</c:v>
                </c:pt>
                <c:pt idx="1537">
                  <c:v>4.4970000000000024E-2</c:v>
                </c:pt>
                <c:pt idx="1538">
                  <c:v>4.4970000000000024E-2</c:v>
                </c:pt>
                <c:pt idx="1539">
                  <c:v>4.2760000000000097E-2</c:v>
                </c:pt>
                <c:pt idx="1540">
                  <c:v>4.2320000000000066E-2</c:v>
                </c:pt>
                <c:pt idx="1541">
                  <c:v>4.2649999999999987E-2</c:v>
                </c:pt>
                <c:pt idx="1542">
                  <c:v>4.3479999999999998E-2</c:v>
                </c:pt>
                <c:pt idx="1543">
                  <c:v>4.2860000000000058E-2</c:v>
                </c:pt>
                <c:pt idx="1544">
                  <c:v>4.2730000000000087E-2</c:v>
                </c:pt>
                <c:pt idx="1545">
                  <c:v>4.1580000000000013E-2</c:v>
                </c:pt>
                <c:pt idx="1546">
                  <c:v>4.1309999999999999E-2</c:v>
                </c:pt>
                <c:pt idx="1547">
                  <c:v>4.1939999999999998E-2</c:v>
                </c:pt>
                <c:pt idx="1548">
                  <c:v>4.2170000000000013E-2</c:v>
                </c:pt>
                <c:pt idx="1549">
                  <c:v>4.1810000000000042E-2</c:v>
                </c:pt>
                <c:pt idx="1550">
                  <c:v>4.1979999999999976E-2</c:v>
                </c:pt>
                <c:pt idx="1551">
                  <c:v>4.1669999999999992E-2</c:v>
                </c:pt>
                <c:pt idx="1552">
                  <c:v>4.2259999999999999E-2</c:v>
                </c:pt>
                <c:pt idx="1553">
                  <c:v>4.2010000000000068E-2</c:v>
                </c:pt>
                <c:pt idx="1554">
                  <c:v>4.1950000000000001E-2</c:v>
                </c:pt>
                <c:pt idx="1555">
                  <c:v>4.1619999999999997E-2</c:v>
                </c:pt>
                <c:pt idx="1556">
                  <c:v>4.1289999999999966E-2</c:v>
                </c:pt>
                <c:pt idx="1557">
                  <c:v>4.2110000000000064E-2</c:v>
                </c:pt>
                <c:pt idx="1558">
                  <c:v>4.1720000000000014E-2</c:v>
                </c:pt>
                <c:pt idx="1559">
                  <c:v>4.317E-2</c:v>
                </c:pt>
                <c:pt idx="1560">
                  <c:v>4.3110000000000023E-2</c:v>
                </c:pt>
                <c:pt idx="1561">
                  <c:v>4.3289999999999995E-2</c:v>
                </c:pt>
                <c:pt idx="1562">
                  <c:v>4.4679999999999997E-2</c:v>
                </c:pt>
                <c:pt idx="1563">
                  <c:v>4.4580000000000064E-2</c:v>
                </c:pt>
                <c:pt idx="1564">
                  <c:v>4.5840000000000013E-2</c:v>
                </c:pt>
                <c:pt idx="1565">
                  <c:v>4.5840000000000013E-2</c:v>
                </c:pt>
                <c:pt idx="1566">
                  <c:v>4.553000000000005E-2</c:v>
                </c:pt>
                <c:pt idx="1567">
                  <c:v>4.6199999999999998E-2</c:v>
                </c:pt>
                <c:pt idx="1568">
                  <c:v>4.5070000000000013E-2</c:v>
                </c:pt>
                <c:pt idx="1569">
                  <c:v>4.3970000000000002E-2</c:v>
                </c:pt>
                <c:pt idx="1570">
                  <c:v>4.4060000000000078E-2</c:v>
                </c:pt>
                <c:pt idx="1571">
                  <c:v>4.3820000000000012E-2</c:v>
                </c:pt>
                <c:pt idx="1572">
                  <c:v>4.4040000000000024E-2</c:v>
                </c:pt>
                <c:pt idx="1573">
                  <c:v>4.3970000000000002E-2</c:v>
                </c:pt>
                <c:pt idx="1574">
                  <c:v>4.4280000000000014E-2</c:v>
                </c:pt>
                <c:pt idx="1575">
                  <c:v>4.4950000000000045E-2</c:v>
                </c:pt>
                <c:pt idx="1576">
                  <c:v>4.4460000000000097E-2</c:v>
                </c:pt>
                <c:pt idx="1577">
                  <c:v>4.4900000000000065E-2</c:v>
                </c:pt>
                <c:pt idx="1578">
                  <c:v>4.897E-2</c:v>
                </c:pt>
                <c:pt idx="1579">
                  <c:v>4.8110000000000042E-2</c:v>
                </c:pt>
                <c:pt idx="1580">
                  <c:v>4.7340000000000042E-2</c:v>
                </c:pt>
                <c:pt idx="1581">
                  <c:v>4.7900000000000061E-2</c:v>
                </c:pt>
                <c:pt idx="1582">
                  <c:v>4.8800000000000024E-2</c:v>
                </c:pt>
                <c:pt idx="1583">
                  <c:v>4.7380000000000068E-2</c:v>
                </c:pt>
                <c:pt idx="1584">
                  <c:v>4.6580000000000003E-2</c:v>
                </c:pt>
                <c:pt idx="1585">
                  <c:v>4.5960000000000063E-2</c:v>
                </c:pt>
                <c:pt idx="1586">
                  <c:v>4.5990000000000066E-2</c:v>
                </c:pt>
                <c:pt idx="1587">
                  <c:v>4.6390000000000084E-2</c:v>
                </c:pt>
                <c:pt idx="1588">
                  <c:v>4.607E-2</c:v>
                </c:pt>
                <c:pt idx="1589">
                  <c:v>4.6669999999999996E-2</c:v>
                </c:pt>
                <c:pt idx="1590">
                  <c:v>4.6470000000000004E-2</c:v>
                </c:pt>
                <c:pt idx="1591">
                  <c:v>4.5990000000000066E-2</c:v>
                </c:pt>
                <c:pt idx="1592">
                  <c:v>4.6340000000000013E-2</c:v>
                </c:pt>
                <c:pt idx="1593">
                  <c:v>4.7249999999999986E-2</c:v>
                </c:pt>
                <c:pt idx="1594">
                  <c:v>4.6359999999999998E-2</c:v>
                </c:pt>
                <c:pt idx="1595">
                  <c:v>4.5880000000000046E-2</c:v>
                </c:pt>
                <c:pt idx="1596">
                  <c:v>4.5149999999999996E-2</c:v>
                </c:pt>
                <c:pt idx="1597">
                  <c:v>4.6119999999999994E-2</c:v>
                </c:pt>
                <c:pt idx="1598">
                  <c:v>4.5710000000000105E-2</c:v>
                </c:pt>
                <c:pt idx="1599">
                  <c:v>4.7790000000000096E-2</c:v>
                </c:pt>
                <c:pt idx="1600">
                  <c:v>4.7629999999999999E-2</c:v>
                </c:pt>
                <c:pt idx="1601">
                  <c:v>4.7629999999999999E-2</c:v>
                </c:pt>
                <c:pt idx="1602">
                  <c:v>4.7629999999999999E-2</c:v>
                </c:pt>
                <c:pt idx="1603">
                  <c:v>4.6210000000000001E-2</c:v>
                </c:pt>
                <c:pt idx="1604">
                  <c:v>4.5890000000000104E-2</c:v>
                </c:pt>
                <c:pt idx="1605">
                  <c:v>4.5560000000000024E-2</c:v>
                </c:pt>
                <c:pt idx="1606">
                  <c:v>4.3779999999999999E-2</c:v>
                </c:pt>
                <c:pt idx="1607">
                  <c:v>4.3410000000000046E-2</c:v>
                </c:pt>
                <c:pt idx="1608">
                  <c:v>4.3520000000000003E-2</c:v>
                </c:pt>
                <c:pt idx="1609">
                  <c:v>4.3120000000000012E-2</c:v>
                </c:pt>
                <c:pt idx="1610">
                  <c:v>4.3320000000000004E-2</c:v>
                </c:pt>
                <c:pt idx="1611">
                  <c:v>4.3249999999999969E-2</c:v>
                </c:pt>
                <c:pt idx="1612">
                  <c:v>4.3390000000000095E-2</c:v>
                </c:pt>
                <c:pt idx="1613">
                  <c:v>4.3120000000000012E-2</c:v>
                </c:pt>
                <c:pt idx="1614">
                  <c:v>4.2480000000000066E-2</c:v>
                </c:pt>
                <c:pt idx="1615">
                  <c:v>4.2580000000000034E-2</c:v>
                </c:pt>
                <c:pt idx="1616">
                  <c:v>4.2229999999999997E-2</c:v>
                </c:pt>
                <c:pt idx="1617">
                  <c:v>4.0579999999999977E-2</c:v>
                </c:pt>
                <c:pt idx="1618">
                  <c:v>3.9440000000000044E-2</c:v>
                </c:pt>
                <c:pt idx="1619">
                  <c:v>4.0070000000000001E-2</c:v>
                </c:pt>
                <c:pt idx="1620">
                  <c:v>4.0579999999999977E-2</c:v>
                </c:pt>
                <c:pt idx="1621">
                  <c:v>4.0590000000000064E-2</c:v>
                </c:pt>
                <c:pt idx="1622">
                  <c:v>3.9120000000000002E-2</c:v>
                </c:pt>
                <c:pt idx="1623">
                  <c:v>3.891E-2</c:v>
                </c:pt>
                <c:pt idx="1624">
                  <c:v>3.9060000000000011E-2</c:v>
                </c:pt>
                <c:pt idx="1625">
                  <c:v>3.7630000000000052E-2</c:v>
                </c:pt>
                <c:pt idx="1626">
                  <c:v>3.8220000000000011E-2</c:v>
                </c:pt>
                <c:pt idx="1627">
                  <c:v>3.919000000000001E-2</c:v>
                </c:pt>
                <c:pt idx="1628">
                  <c:v>3.8660000000000028E-2</c:v>
                </c:pt>
                <c:pt idx="1629">
                  <c:v>3.8350000000000002E-2</c:v>
                </c:pt>
                <c:pt idx="1630">
                  <c:v>3.8830000000000045E-2</c:v>
                </c:pt>
                <c:pt idx="1631">
                  <c:v>3.8929999999999999E-2</c:v>
                </c:pt>
                <c:pt idx="1632">
                  <c:v>3.9790000000000006E-2</c:v>
                </c:pt>
                <c:pt idx="1633">
                  <c:v>4.0140000000000002E-2</c:v>
                </c:pt>
                <c:pt idx="1634">
                  <c:v>4.0100000000000004E-2</c:v>
                </c:pt>
                <c:pt idx="1635">
                  <c:v>3.9760000000000011E-2</c:v>
                </c:pt>
                <c:pt idx="1636">
                  <c:v>3.8950000000000005E-2</c:v>
                </c:pt>
                <c:pt idx="1637">
                  <c:v>3.8970000000000012E-2</c:v>
                </c:pt>
                <c:pt idx="1638">
                  <c:v>3.9240000000000039E-2</c:v>
                </c:pt>
                <c:pt idx="1639">
                  <c:v>3.9120000000000002E-2</c:v>
                </c:pt>
                <c:pt idx="1640">
                  <c:v>4.0300000000000058E-2</c:v>
                </c:pt>
                <c:pt idx="1641">
                  <c:v>4.1380000000000014E-2</c:v>
                </c:pt>
                <c:pt idx="1642">
                  <c:v>4.0500000000000022E-2</c:v>
                </c:pt>
                <c:pt idx="1643">
                  <c:v>4.0340000000000022E-2</c:v>
                </c:pt>
                <c:pt idx="1644">
                  <c:v>4.1880000000000014E-2</c:v>
                </c:pt>
                <c:pt idx="1645">
                  <c:v>4.1149999999999951E-2</c:v>
                </c:pt>
                <c:pt idx="1646">
                  <c:v>4.1570000000000003E-2</c:v>
                </c:pt>
                <c:pt idx="1647">
                  <c:v>4.1589999999999995E-2</c:v>
                </c:pt>
                <c:pt idx="1648">
                  <c:v>4.0979999999999996E-2</c:v>
                </c:pt>
                <c:pt idx="1649">
                  <c:v>4.1370000000000004E-2</c:v>
                </c:pt>
                <c:pt idx="1650">
                  <c:v>4.3639999999999977E-2</c:v>
                </c:pt>
                <c:pt idx="1651">
                  <c:v>4.1909999999999996E-2</c:v>
                </c:pt>
                <c:pt idx="1652">
                  <c:v>4.2930000000000065E-2</c:v>
                </c:pt>
                <c:pt idx="1653">
                  <c:v>4.3669999999999994E-2</c:v>
                </c:pt>
                <c:pt idx="1654">
                  <c:v>4.3850000000000014E-2</c:v>
                </c:pt>
                <c:pt idx="1655">
                  <c:v>4.36E-2</c:v>
                </c:pt>
                <c:pt idx="1656">
                  <c:v>4.2790000000000106E-2</c:v>
                </c:pt>
                <c:pt idx="1657">
                  <c:v>4.2660000000000024E-2</c:v>
                </c:pt>
                <c:pt idx="1658">
                  <c:v>4.2880000000000064E-2</c:v>
                </c:pt>
                <c:pt idx="1659">
                  <c:v>4.2570000000000004E-2</c:v>
                </c:pt>
                <c:pt idx="1660">
                  <c:v>4.5449999999999997E-2</c:v>
                </c:pt>
                <c:pt idx="1661">
                  <c:v>4.6189999999999995E-2</c:v>
                </c:pt>
                <c:pt idx="1662">
                  <c:v>4.8320000000000023E-2</c:v>
                </c:pt>
                <c:pt idx="1663">
                  <c:v>4.8559999999999992E-2</c:v>
                </c:pt>
                <c:pt idx="1664">
                  <c:v>4.7010000000000066E-2</c:v>
                </c:pt>
                <c:pt idx="1665">
                  <c:v>4.5659999999999992E-2</c:v>
                </c:pt>
                <c:pt idx="1666">
                  <c:v>4.5449999999999997E-2</c:v>
                </c:pt>
                <c:pt idx="1667">
                  <c:v>4.415000000000005E-2</c:v>
                </c:pt>
                <c:pt idx="1668">
                  <c:v>4.4390000000000117E-2</c:v>
                </c:pt>
                <c:pt idx="1669">
                  <c:v>4.5000000000000033E-2</c:v>
                </c:pt>
                <c:pt idx="1670">
                  <c:v>4.3949999999999975E-2</c:v>
                </c:pt>
                <c:pt idx="1671">
                  <c:v>4.4220000000000002E-2</c:v>
                </c:pt>
                <c:pt idx="1672">
                  <c:v>4.3770000000000003E-2</c:v>
                </c:pt>
                <c:pt idx="1673">
                  <c:v>4.4090000000000087E-2</c:v>
                </c:pt>
                <c:pt idx="1674">
                  <c:v>4.4500000000000081E-2</c:v>
                </c:pt>
                <c:pt idx="1675">
                  <c:v>4.4669999999999994E-2</c:v>
                </c:pt>
                <c:pt idx="1676">
                  <c:v>4.4830000000000078E-2</c:v>
                </c:pt>
                <c:pt idx="1677">
                  <c:v>4.4679999999999997E-2</c:v>
                </c:pt>
                <c:pt idx="1678">
                  <c:v>4.4630000000000024E-2</c:v>
                </c:pt>
                <c:pt idx="1679">
                  <c:v>4.4950000000000045E-2</c:v>
                </c:pt>
                <c:pt idx="1680">
                  <c:v>4.4110000000000052E-2</c:v>
                </c:pt>
                <c:pt idx="1681">
                  <c:v>4.4060000000000078E-2</c:v>
                </c:pt>
                <c:pt idx="1682">
                  <c:v>4.3120000000000012E-2</c:v>
                </c:pt>
                <c:pt idx="1683">
                  <c:v>4.3679999999999976E-2</c:v>
                </c:pt>
                <c:pt idx="1684">
                  <c:v>4.3700000000000051E-2</c:v>
                </c:pt>
                <c:pt idx="1685">
                  <c:v>4.3970000000000002E-2</c:v>
                </c:pt>
                <c:pt idx="1686">
                  <c:v>4.4010000000000098E-2</c:v>
                </c:pt>
                <c:pt idx="1687">
                  <c:v>4.4549999999999999E-2</c:v>
                </c:pt>
                <c:pt idx="1688">
                  <c:v>4.4020000000000024E-2</c:v>
                </c:pt>
                <c:pt idx="1689">
                  <c:v>4.4060000000000078E-2</c:v>
                </c:pt>
                <c:pt idx="1690">
                  <c:v>4.3629999999999967E-2</c:v>
                </c:pt>
                <c:pt idx="1691">
                  <c:v>4.2529999999999998E-2</c:v>
                </c:pt>
                <c:pt idx="1692">
                  <c:v>4.2760000000000097E-2</c:v>
                </c:pt>
                <c:pt idx="1693">
                  <c:v>4.2549999999999998E-2</c:v>
                </c:pt>
                <c:pt idx="1694">
                  <c:v>4.2539999999999994E-2</c:v>
                </c:pt>
                <c:pt idx="1695">
                  <c:v>4.1929999999999995E-2</c:v>
                </c:pt>
                <c:pt idx="1696">
                  <c:v>4.1880000000000014E-2</c:v>
                </c:pt>
                <c:pt idx="1697">
                  <c:v>4.163E-2</c:v>
                </c:pt>
                <c:pt idx="1698">
                  <c:v>4.2300000000000074E-2</c:v>
                </c:pt>
                <c:pt idx="1699">
                  <c:v>4.1840000000000002E-2</c:v>
                </c:pt>
                <c:pt idx="1700">
                  <c:v>4.2480000000000066E-2</c:v>
                </c:pt>
                <c:pt idx="1701">
                  <c:v>4.1849999999999977E-2</c:v>
                </c:pt>
                <c:pt idx="1702">
                  <c:v>4.2809999999999994E-2</c:v>
                </c:pt>
                <c:pt idx="1703">
                  <c:v>4.3080000000000014E-2</c:v>
                </c:pt>
                <c:pt idx="1704">
                  <c:v>4.3679999999999976E-2</c:v>
                </c:pt>
                <c:pt idx="1705">
                  <c:v>4.3129999999999995E-2</c:v>
                </c:pt>
                <c:pt idx="1706">
                  <c:v>4.3259999999999986E-2</c:v>
                </c:pt>
                <c:pt idx="1707">
                  <c:v>4.3790000000000058E-2</c:v>
                </c:pt>
                <c:pt idx="1708">
                  <c:v>4.4520000000000032E-2</c:v>
                </c:pt>
                <c:pt idx="1709">
                  <c:v>4.4100000000000049E-2</c:v>
                </c:pt>
                <c:pt idx="1710">
                  <c:v>4.3720000000000023E-2</c:v>
                </c:pt>
                <c:pt idx="1711">
                  <c:v>4.4010000000000098E-2</c:v>
                </c:pt>
                <c:pt idx="1712">
                  <c:v>4.3510000000000014E-2</c:v>
                </c:pt>
                <c:pt idx="1713">
                  <c:v>4.3479999999999998E-2</c:v>
                </c:pt>
                <c:pt idx="1714">
                  <c:v>4.4229999999999998E-2</c:v>
                </c:pt>
                <c:pt idx="1715">
                  <c:v>4.5500000000000013E-2</c:v>
                </c:pt>
                <c:pt idx="1716">
                  <c:v>4.5030000000000042E-2</c:v>
                </c:pt>
                <c:pt idx="1717">
                  <c:v>4.5220000000000003E-2</c:v>
                </c:pt>
                <c:pt idx="1718">
                  <c:v>4.5330000000000086E-2</c:v>
                </c:pt>
                <c:pt idx="1719">
                  <c:v>4.5289999999999997E-2</c:v>
                </c:pt>
                <c:pt idx="1720">
                  <c:v>4.5289999999999997E-2</c:v>
                </c:pt>
                <c:pt idx="1721">
                  <c:v>4.5780000000000085E-2</c:v>
                </c:pt>
                <c:pt idx="1722">
                  <c:v>4.4540000000000003E-2</c:v>
                </c:pt>
                <c:pt idx="1723">
                  <c:v>4.4010000000000098E-2</c:v>
                </c:pt>
                <c:pt idx="1724">
                  <c:v>4.399000000000005E-2</c:v>
                </c:pt>
                <c:pt idx="1725">
                  <c:v>4.2870000000000033E-2</c:v>
                </c:pt>
                <c:pt idx="1726">
                  <c:v>4.2870000000000033E-2</c:v>
                </c:pt>
                <c:pt idx="1727">
                  <c:v>4.2649999999999987E-2</c:v>
                </c:pt>
                <c:pt idx="1728">
                  <c:v>4.2440000000000012E-2</c:v>
                </c:pt>
                <c:pt idx="1729">
                  <c:v>4.2390000000000087E-2</c:v>
                </c:pt>
                <c:pt idx="1730">
                  <c:v>4.3370000000000013E-2</c:v>
                </c:pt>
                <c:pt idx="1731">
                  <c:v>4.4160000000000095E-2</c:v>
                </c:pt>
                <c:pt idx="1732">
                  <c:v>4.4310000000000106E-2</c:v>
                </c:pt>
                <c:pt idx="1733">
                  <c:v>4.4170000000000022E-2</c:v>
                </c:pt>
                <c:pt idx="1734">
                  <c:v>4.3650000000000001E-2</c:v>
                </c:pt>
                <c:pt idx="1735">
                  <c:v>4.3730000000000088E-2</c:v>
                </c:pt>
                <c:pt idx="1736">
                  <c:v>4.3000000000000003E-2</c:v>
                </c:pt>
                <c:pt idx="1737">
                  <c:v>4.2940000000000013E-2</c:v>
                </c:pt>
                <c:pt idx="1738">
                  <c:v>4.3479999999999998E-2</c:v>
                </c:pt>
                <c:pt idx="1739">
                  <c:v>4.3800000000000033E-2</c:v>
                </c:pt>
                <c:pt idx="1740">
                  <c:v>4.3419999999999993E-2</c:v>
                </c:pt>
                <c:pt idx="1741">
                  <c:v>4.2800000000000074E-2</c:v>
                </c:pt>
                <c:pt idx="1742">
                  <c:v>4.2590000000000065E-2</c:v>
                </c:pt>
                <c:pt idx="1743">
                  <c:v>4.2500000000000024E-2</c:v>
                </c:pt>
                <c:pt idx="1744">
                  <c:v>4.2480000000000066E-2</c:v>
                </c:pt>
                <c:pt idx="1745">
                  <c:v>4.1979999999999976E-2</c:v>
                </c:pt>
                <c:pt idx="1746">
                  <c:v>4.1660000000000003E-2</c:v>
                </c:pt>
                <c:pt idx="1747">
                  <c:v>4.1919999999999999E-2</c:v>
                </c:pt>
                <c:pt idx="1748">
                  <c:v>4.1000000000000002E-2</c:v>
                </c:pt>
                <c:pt idx="1749">
                  <c:v>4.1169999999999998E-2</c:v>
                </c:pt>
                <c:pt idx="1750">
                  <c:v>4.1519999999999994E-2</c:v>
                </c:pt>
                <c:pt idx="1751">
                  <c:v>4.224E-2</c:v>
                </c:pt>
                <c:pt idx="1752">
                  <c:v>4.1969999999999993E-2</c:v>
                </c:pt>
                <c:pt idx="1753">
                  <c:v>4.1410000000000023E-2</c:v>
                </c:pt>
                <c:pt idx="1754">
                  <c:v>4.1900000000000014E-2</c:v>
                </c:pt>
                <c:pt idx="1755">
                  <c:v>4.1309999999999999E-2</c:v>
                </c:pt>
                <c:pt idx="1756">
                  <c:v>4.0790000000000097E-2</c:v>
                </c:pt>
                <c:pt idx="1757">
                  <c:v>4.1149999999999951E-2</c:v>
                </c:pt>
                <c:pt idx="1758">
                  <c:v>4.1730000000000024E-2</c:v>
                </c:pt>
                <c:pt idx="1759">
                  <c:v>4.2100000000000033E-2</c:v>
                </c:pt>
                <c:pt idx="1760">
                  <c:v>4.0950000000000014E-2</c:v>
                </c:pt>
                <c:pt idx="1761">
                  <c:v>4.1400000000000013E-2</c:v>
                </c:pt>
                <c:pt idx="1762">
                  <c:v>4.1289999999999966E-2</c:v>
                </c:pt>
                <c:pt idx="1763">
                  <c:v>4.1529999999999977E-2</c:v>
                </c:pt>
                <c:pt idx="1764">
                  <c:v>4.1130000000000014E-2</c:v>
                </c:pt>
                <c:pt idx="1765">
                  <c:v>4.0570000000000002E-2</c:v>
                </c:pt>
                <c:pt idx="1766">
                  <c:v>4.093000000000005E-2</c:v>
                </c:pt>
                <c:pt idx="1767">
                  <c:v>4.0780000000000066E-2</c:v>
                </c:pt>
                <c:pt idx="1768">
                  <c:v>4.0640000000000003E-2</c:v>
                </c:pt>
                <c:pt idx="1769">
                  <c:v>4.0839999999999994E-2</c:v>
                </c:pt>
                <c:pt idx="1770">
                  <c:v>4.1009999999999998E-2</c:v>
                </c:pt>
                <c:pt idx="1771">
                  <c:v>4.0800000000000024E-2</c:v>
                </c:pt>
                <c:pt idx="1772">
                  <c:v>4.0870000000000004E-2</c:v>
                </c:pt>
                <c:pt idx="1773">
                  <c:v>4.0640000000000003E-2</c:v>
                </c:pt>
                <c:pt idx="1774">
                  <c:v>4.0610000000000014E-2</c:v>
                </c:pt>
                <c:pt idx="1775">
                  <c:v>4.0500000000000022E-2</c:v>
                </c:pt>
                <c:pt idx="1776">
                  <c:v>4.0570000000000002E-2</c:v>
                </c:pt>
                <c:pt idx="1777">
                  <c:v>4.0790000000000097E-2</c:v>
                </c:pt>
                <c:pt idx="1778">
                  <c:v>4.093000000000005E-2</c:v>
                </c:pt>
                <c:pt idx="1779">
                  <c:v>4.1539999999999987E-2</c:v>
                </c:pt>
                <c:pt idx="1780">
                  <c:v>4.2199999999999994E-2</c:v>
                </c:pt>
                <c:pt idx="1781">
                  <c:v>4.1749999999999995E-2</c:v>
                </c:pt>
                <c:pt idx="1782">
                  <c:v>4.1260000000000012E-2</c:v>
                </c:pt>
                <c:pt idx="1783">
                  <c:v>4.0610000000000014E-2</c:v>
                </c:pt>
                <c:pt idx="1784">
                  <c:v>4.0590000000000064E-2</c:v>
                </c:pt>
                <c:pt idx="1785">
                  <c:v>4.1029999999999976E-2</c:v>
                </c:pt>
                <c:pt idx="1786">
                  <c:v>4.0900000000000013E-2</c:v>
                </c:pt>
                <c:pt idx="1787">
                  <c:v>4.0430000000000063E-2</c:v>
                </c:pt>
                <c:pt idx="1788">
                  <c:v>4.0430000000000063E-2</c:v>
                </c:pt>
                <c:pt idx="1789">
                  <c:v>4.0700000000000056E-2</c:v>
                </c:pt>
                <c:pt idx="1790">
                  <c:v>4.0790000000000097E-2</c:v>
                </c:pt>
                <c:pt idx="1791">
                  <c:v>4.1219999999999986E-2</c:v>
                </c:pt>
                <c:pt idx="1792">
                  <c:v>4.1759999999999999E-2</c:v>
                </c:pt>
                <c:pt idx="1793">
                  <c:v>4.2010000000000068E-2</c:v>
                </c:pt>
                <c:pt idx="1794">
                  <c:v>4.2010000000000068E-2</c:v>
                </c:pt>
                <c:pt idx="1795">
                  <c:v>4.2010000000000068E-2</c:v>
                </c:pt>
                <c:pt idx="1796">
                  <c:v>4.2140000000000004E-2</c:v>
                </c:pt>
                <c:pt idx="1797">
                  <c:v>4.0900000000000013E-2</c:v>
                </c:pt>
                <c:pt idx="1798">
                  <c:v>4.1249999999999953E-2</c:v>
                </c:pt>
                <c:pt idx="1799">
                  <c:v>4.1249999999999953E-2</c:v>
                </c:pt>
                <c:pt idx="1800">
                  <c:v>3.9700000000000034E-2</c:v>
                </c:pt>
                <c:pt idx="1801">
                  <c:v>3.916E-2</c:v>
                </c:pt>
                <c:pt idx="1802">
                  <c:v>3.9400000000000039E-2</c:v>
                </c:pt>
                <c:pt idx="1803">
                  <c:v>3.8720000000000004E-2</c:v>
                </c:pt>
                <c:pt idx="1804">
                  <c:v>3.8840000000000034E-2</c:v>
                </c:pt>
                <c:pt idx="1805">
                  <c:v>3.9250000000000042E-2</c:v>
                </c:pt>
                <c:pt idx="1806">
                  <c:v>3.9169999999999996E-2</c:v>
                </c:pt>
                <c:pt idx="1807">
                  <c:v>3.8840000000000034E-2</c:v>
                </c:pt>
                <c:pt idx="1808">
                  <c:v>3.8780000000000002E-2</c:v>
                </c:pt>
                <c:pt idx="1809">
                  <c:v>3.8599999999999995E-2</c:v>
                </c:pt>
                <c:pt idx="1810">
                  <c:v>3.8410000000000041E-2</c:v>
                </c:pt>
                <c:pt idx="1811">
                  <c:v>3.8220000000000011E-2</c:v>
                </c:pt>
                <c:pt idx="1812">
                  <c:v>3.7960000000000042E-2</c:v>
                </c:pt>
                <c:pt idx="1813">
                  <c:v>3.832E-2</c:v>
                </c:pt>
                <c:pt idx="1814">
                  <c:v>3.832E-2</c:v>
                </c:pt>
                <c:pt idx="1815">
                  <c:v>3.8610000000000012E-2</c:v>
                </c:pt>
                <c:pt idx="1816">
                  <c:v>3.9130000000000012E-2</c:v>
                </c:pt>
                <c:pt idx="1817">
                  <c:v>3.8970000000000012E-2</c:v>
                </c:pt>
                <c:pt idx="1818">
                  <c:v>3.8490000000000038E-2</c:v>
                </c:pt>
                <c:pt idx="1819">
                  <c:v>3.8540000000000012E-2</c:v>
                </c:pt>
                <c:pt idx="1820">
                  <c:v>3.8190000000000002E-2</c:v>
                </c:pt>
                <c:pt idx="1821">
                  <c:v>3.7680000000000047E-2</c:v>
                </c:pt>
                <c:pt idx="1822">
                  <c:v>3.7770000000000047E-2</c:v>
                </c:pt>
                <c:pt idx="1823">
                  <c:v>3.7830000000000079E-2</c:v>
                </c:pt>
                <c:pt idx="1824">
                  <c:v>3.7610000000000046E-2</c:v>
                </c:pt>
                <c:pt idx="1825">
                  <c:v>3.7600000000000043E-2</c:v>
                </c:pt>
                <c:pt idx="1826">
                  <c:v>3.6880000000000052E-2</c:v>
                </c:pt>
                <c:pt idx="1827">
                  <c:v>3.6850000000000049E-2</c:v>
                </c:pt>
                <c:pt idx="1828">
                  <c:v>3.6830000000000057E-2</c:v>
                </c:pt>
                <c:pt idx="1829">
                  <c:v>3.7300000000000048E-2</c:v>
                </c:pt>
                <c:pt idx="1830">
                  <c:v>3.7090000000000047E-2</c:v>
                </c:pt>
                <c:pt idx="1831">
                  <c:v>3.6870000000000056E-2</c:v>
                </c:pt>
                <c:pt idx="1832">
                  <c:v>3.6160000000000005E-2</c:v>
                </c:pt>
                <c:pt idx="1833">
                  <c:v>3.5580000000000042E-2</c:v>
                </c:pt>
                <c:pt idx="1834">
                  <c:v>3.5890000000000012E-2</c:v>
                </c:pt>
                <c:pt idx="1835">
                  <c:v>3.6500000000000025E-2</c:v>
                </c:pt>
                <c:pt idx="1836">
                  <c:v>3.5990000000000001E-2</c:v>
                </c:pt>
                <c:pt idx="1837">
                  <c:v>3.6200000000000052E-2</c:v>
                </c:pt>
                <c:pt idx="1838">
                  <c:v>3.5860000000000038E-2</c:v>
                </c:pt>
                <c:pt idx="1839">
                  <c:v>3.5380000000000002E-2</c:v>
                </c:pt>
                <c:pt idx="1840">
                  <c:v>3.4599999999999999E-2</c:v>
                </c:pt>
                <c:pt idx="1841">
                  <c:v>3.4790000000000001E-2</c:v>
                </c:pt>
                <c:pt idx="1842">
                  <c:v>3.4540000000000001E-2</c:v>
                </c:pt>
                <c:pt idx="1843">
                  <c:v>3.4230000000000045E-2</c:v>
                </c:pt>
                <c:pt idx="1844">
                  <c:v>3.3769999999999994E-2</c:v>
                </c:pt>
                <c:pt idx="1845">
                  <c:v>3.4420000000000006E-2</c:v>
                </c:pt>
                <c:pt idx="1846">
                  <c:v>3.422E-2</c:v>
                </c:pt>
                <c:pt idx="1847">
                  <c:v>3.3690000000000012E-2</c:v>
                </c:pt>
                <c:pt idx="1848">
                  <c:v>3.3989999999999999E-2</c:v>
                </c:pt>
                <c:pt idx="1849">
                  <c:v>3.4210000000000011E-2</c:v>
                </c:pt>
                <c:pt idx="1850">
                  <c:v>3.4360000000000002E-2</c:v>
                </c:pt>
                <c:pt idx="1851">
                  <c:v>3.4050000000000011E-2</c:v>
                </c:pt>
                <c:pt idx="1852">
                  <c:v>3.3769999999999994E-2</c:v>
                </c:pt>
                <c:pt idx="1853">
                  <c:v>3.3650000000000006E-2</c:v>
                </c:pt>
                <c:pt idx="1854">
                  <c:v>3.3950000000000001E-2</c:v>
                </c:pt>
                <c:pt idx="1855">
                  <c:v>3.4280000000000012E-2</c:v>
                </c:pt>
                <c:pt idx="1856">
                  <c:v>3.4140000000000011E-2</c:v>
                </c:pt>
                <c:pt idx="1857">
                  <c:v>3.4100000000000005E-2</c:v>
                </c:pt>
                <c:pt idx="1858">
                  <c:v>3.3929999999999995E-2</c:v>
                </c:pt>
                <c:pt idx="1859">
                  <c:v>3.3370000000000011E-2</c:v>
                </c:pt>
                <c:pt idx="1860">
                  <c:v>3.3070000000000016E-2</c:v>
                </c:pt>
                <c:pt idx="1861">
                  <c:v>3.3030000000000038E-2</c:v>
                </c:pt>
                <c:pt idx="1862">
                  <c:v>3.2920000000000012E-2</c:v>
                </c:pt>
                <c:pt idx="1863">
                  <c:v>3.2890000000000051E-2</c:v>
                </c:pt>
                <c:pt idx="1864">
                  <c:v>3.3080000000000012E-2</c:v>
                </c:pt>
                <c:pt idx="1865">
                  <c:v>3.2550000000000016E-2</c:v>
                </c:pt>
                <c:pt idx="1866">
                  <c:v>3.1690000000000045E-2</c:v>
                </c:pt>
                <c:pt idx="1867">
                  <c:v>3.1870000000000037E-2</c:v>
                </c:pt>
                <c:pt idx="1868">
                  <c:v>3.2200000000000055E-2</c:v>
                </c:pt>
                <c:pt idx="1869">
                  <c:v>3.2010000000000045E-2</c:v>
                </c:pt>
                <c:pt idx="1870">
                  <c:v>3.1660000000000042E-2</c:v>
                </c:pt>
                <c:pt idx="1871">
                  <c:v>3.2100000000000038E-2</c:v>
                </c:pt>
                <c:pt idx="1872">
                  <c:v>3.1740000000000011E-2</c:v>
                </c:pt>
                <c:pt idx="1873">
                  <c:v>3.1070000000000052E-2</c:v>
                </c:pt>
                <c:pt idx="1874">
                  <c:v>3.0990000000000021E-2</c:v>
                </c:pt>
                <c:pt idx="1875">
                  <c:v>3.1210000000000029E-2</c:v>
                </c:pt>
                <c:pt idx="1876">
                  <c:v>3.1210000000000029E-2</c:v>
                </c:pt>
                <c:pt idx="1877">
                  <c:v>3.1210000000000029E-2</c:v>
                </c:pt>
                <c:pt idx="1878">
                  <c:v>3.0930000000000037E-2</c:v>
                </c:pt>
                <c:pt idx="1879">
                  <c:v>3.0870000000000047E-2</c:v>
                </c:pt>
                <c:pt idx="1880">
                  <c:v>3.1230000000000053E-2</c:v>
                </c:pt>
                <c:pt idx="1881">
                  <c:v>3.1050000000000029E-2</c:v>
                </c:pt>
                <c:pt idx="1882">
                  <c:v>3.1330000000000038E-2</c:v>
                </c:pt>
                <c:pt idx="1883">
                  <c:v>3.1170000000000041E-2</c:v>
                </c:pt>
                <c:pt idx="1884">
                  <c:v>3.0670000000000062E-2</c:v>
                </c:pt>
                <c:pt idx="1885">
                  <c:v>3.0700000000000012E-2</c:v>
                </c:pt>
                <c:pt idx="1886">
                  <c:v>3.0410000000000024E-2</c:v>
                </c:pt>
                <c:pt idx="1887">
                  <c:v>3.0410000000000024E-2</c:v>
                </c:pt>
                <c:pt idx="1888">
                  <c:v>3.0040000000000035E-2</c:v>
                </c:pt>
                <c:pt idx="1889">
                  <c:v>3.015000000000001E-2</c:v>
                </c:pt>
                <c:pt idx="1890">
                  <c:v>2.9190000000000001E-2</c:v>
                </c:pt>
                <c:pt idx="1891">
                  <c:v>2.9520000000000001E-2</c:v>
                </c:pt>
                <c:pt idx="1892">
                  <c:v>2.9760000000000002E-2</c:v>
                </c:pt>
                <c:pt idx="1893">
                  <c:v>2.9430000000000036E-2</c:v>
                </c:pt>
                <c:pt idx="1894">
                  <c:v>2.911E-2</c:v>
                </c:pt>
                <c:pt idx="1895">
                  <c:v>3.1030000000000058E-2</c:v>
                </c:pt>
                <c:pt idx="1896">
                  <c:v>3.0630000000000053E-2</c:v>
                </c:pt>
                <c:pt idx="1897">
                  <c:v>3.1470000000000047E-2</c:v>
                </c:pt>
                <c:pt idx="1898">
                  <c:v>3.2640000000000051E-2</c:v>
                </c:pt>
                <c:pt idx="1899">
                  <c:v>3.2030000000000051E-2</c:v>
                </c:pt>
                <c:pt idx="1900">
                  <c:v>3.2430000000000056E-2</c:v>
                </c:pt>
                <c:pt idx="1901">
                  <c:v>3.1550000000000002E-2</c:v>
                </c:pt>
                <c:pt idx="1902">
                  <c:v>2.9820000000000006E-2</c:v>
                </c:pt>
                <c:pt idx="1903">
                  <c:v>3.0010000000000012E-2</c:v>
                </c:pt>
                <c:pt idx="1904">
                  <c:v>2.9340000000000001E-2</c:v>
                </c:pt>
                <c:pt idx="1905">
                  <c:v>2.9580000000000002E-2</c:v>
                </c:pt>
                <c:pt idx="1906">
                  <c:v>2.9630000000000052E-2</c:v>
                </c:pt>
                <c:pt idx="1907">
                  <c:v>2.9650000000000024E-2</c:v>
                </c:pt>
                <c:pt idx="1908">
                  <c:v>2.9990000000000006E-2</c:v>
                </c:pt>
                <c:pt idx="1909">
                  <c:v>3.0210000000000028E-2</c:v>
                </c:pt>
                <c:pt idx="1910">
                  <c:v>2.9329999999999998E-2</c:v>
                </c:pt>
                <c:pt idx="1911">
                  <c:v>2.7590000000000028E-2</c:v>
                </c:pt>
                <c:pt idx="1912">
                  <c:v>2.7040000000000043E-2</c:v>
                </c:pt>
                <c:pt idx="1913">
                  <c:v>2.8070000000000019E-2</c:v>
                </c:pt>
                <c:pt idx="1914">
                  <c:v>2.7930000000000052E-2</c:v>
                </c:pt>
                <c:pt idx="1915">
                  <c:v>2.8210000000000002E-2</c:v>
                </c:pt>
                <c:pt idx="1916">
                  <c:v>2.7730000000000039E-2</c:v>
                </c:pt>
                <c:pt idx="1917">
                  <c:v>2.7870000000000058E-2</c:v>
                </c:pt>
                <c:pt idx="1918">
                  <c:v>2.8240000000000012E-2</c:v>
                </c:pt>
                <c:pt idx="1919">
                  <c:v>2.8570000000000002E-2</c:v>
                </c:pt>
                <c:pt idx="1920">
                  <c:v>2.9130000000000027E-2</c:v>
                </c:pt>
                <c:pt idx="1921">
                  <c:v>2.9450000000000021E-2</c:v>
                </c:pt>
                <c:pt idx="1922">
                  <c:v>2.9010000000000011E-2</c:v>
                </c:pt>
                <c:pt idx="1923">
                  <c:v>2.8799999999999999E-2</c:v>
                </c:pt>
                <c:pt idx="1924">
                  <c:v>2.8500000000000001E-2</c:v>
                </c:pt>
                <c:pt idx="1925">
                  <c:v>2.8450000000000017E-2</c:v>
                </c:pt>
                <c:pt idx="1926">
                  <c:v>2.8330000000000011E-2</c:v>
                </c:pt>
                <c:pt idx="1927">
                  <c:v>2.8460000000000006E-2</c:v>
                </c:pt>
                <c:pt idx="1928">
                  <c:v>2.8300000000000002E-2</c:v>
                </c:pt>
                <c:pt idx="1929">
                  <c:v>2.9090000000000012E-2</c:v>
                </c:pt>
                <c:pt idx="1930">
                  <c:v>2.8440000000000028E-2</c:v>
                </c:pt>
                <c:pt idx="1931">
                  <c:v>2.8340000000000001E-2</c:v>
                </c:pt>
                <c:pt idx="1932">
                  <c:v>2.8120000000000003E-2</c:v>
                </c:pt>
                <c:pt idx="1933">
                  <c:v>2.8410000000000012E-2</c:v>
                </c:pt>
                <c:pt idx="1934">
                  <c:v>2.8810000000000002E-2</c:v>
                </c:pt>
                <c:pt idx="1935">
                  <c:v>2.9450000000000021E-2</c:v>
                </c:pt>
                <c:pt idx="1936">
                  <c:v>2.8880000000000024E-2</c:v>
                </c:pt>
                <c:pt idx="1937">
                  <c:v>2.8770000000000011E-2</c:v>
                </c:pt>
                <c:pt idx="1938">
                  <c:v>2.847000000000002E-2</c:v>
                </c:pt>
                <c:pt idx="1939">
                  <c:v>2.8199999999999989E-2</c:v>
                </c:pt>
                <c:pt idx="1940">
                  <c:v>2.7880000000000058E-2</c:v>
                </c:pt>
                <c:pt idx="1941">
                  <c:v>2.779000000000003E-2</c:v>
                </c:pt>
                <c:pt idx="1942">
                  <c:v>2.7740000000000035E-2</c:v>
                </c:pt>
                <c:pt idx="1943">
                  <c:v>2.7730000000000039E-2</c:v>
                </c:pt>
                <c:pt idx="1944">
                  <c:v>2.7410000000000042E-2</c:v>
                </c:pt>
                <c:pt idx="1945">
                  <c:v>2.7270000000000048E-2</c:v>
                </c:pt>
                <c:pt idx="1946">
                  <c:v>2.7140000000000029E-2</c:v>
                </c:pt>
                <c:pt idx="1947">
                  <c:v>2.6740000000000031E-2</c:v>
                </c:pt>
                <c:pt idx="1948">
                  <c:v>2.6400000000000052E-2</c:v>
                </c:pt>
                <c:pt idx="1949">
                  <c:v>2.6990000000000024E-2</c:v>
                </c:pt>
                <c:pt idx="1950">
                  <c:v>2.6950000000000012E-2</c:v>
                </c:pt>
                <c:pt idx="1951">
                  <c:v>2.7580000000000035E-2</c:v>
                </c:pt>
                <c:pt idx="1952">
                  <c:v>2.6950000000000012E-2</c:v>
                </c:pt>
                <c:pt idx="1953">
                  <c:v>2.7480000000000053E-2</c:v>
                </c:pt>
                <c:pt idx="1954">
                  <c:v>2.8090000000000011E-2</c:v>
                </c:pt>
                <c:pt idx="1955">
                  <c:v>2.8719999999999999E-2</c:v>
                </c:pt>
                <c:pt idx="1956">
                  <c:v>2.8150000000000001E-2</c:v>
                </c:pt>
                <c:pt idx="1957">
                  <c:v>2.7880000000000058E-2</c:v>
                </c:pt>
                <c:pt idx="1958">
                  <c:v>2.7410000000000042E-2</c:v>
                </c:pt>
                <c:pt idx="1959">
                  <c:v>2.7110000000000002E-2</c:v>
                </c:pt>
                <c:pt idx="1960">
                  <c:v>2.6570000000000042E-2</c:v>
                </c:pt>
                <c:pt idx="1961">
                  <c:v>2.5850000000000012E-2</c:v>
                </c:pt>
                <c:pt idx="1962">
                  <c:v>2.6340000000000016E-2</c:v>
                </c:pt>
                <c:pt idx="1963">
                  <c:v>2.5950000000000001E-2</c:v>
                </c:pt>
                <c:pt idx="1964">
                  <c:v>2.5990000000000006E-2</c:v>
                </c:pt>
                <c:pt idx="1965">
                  <c:v>2.5940000000000012E-2</c:v>
                </c:pt>
                <c:pt idx="1966">
                  <c:v>2.5760000000000002E-2</c:v>
                </c:pt>
                <c:pt idx="1967">
                  <c:v>2.4790000000000006E-2</c:v>
                </c:pt>
                <c:pt idx="1968">
                  <c:v>2.4129999999999988E-2</c:v>
                </c:pt>
                <c:pt idx="1969">
                  <c:v>2.3900000000000001E-2</c:v>
                </c:pt>
                <c:pt idx="1970">
                  <c:v>2.4430000000000035E-2</c:v>
                </c:pt>
                <c:pt idx="1971">
                  <c:v>2.4359999999999996E-2</c:v>
                </c:pt>
                <c:pt idx="1972">
                  <c:v>2.4220000000000002E-2</c:v>
                </c:pt>
                <c:pt idx="1973">
                  <c:v>2.4559999999999998E-2</c:v>
                </c:pt>
                <c:pt idx="1974">
                  <c:v>2.4590000000000001E-2</c:v>
                </c:pt>
                <c:pt idx="1975">
                  <c:v>2.35E-2</c:v>
                </c:pt>
                <c:pt idx="1976">
                  <c:v>2.2540000000000025E-2</c:v>
                </c:pt>
                <c:pt idx="1977">
                  <c:v>2.2980000000000032E-2</c:v>
                </c:pt>
                <c:pt idx="1978">
                  <c:v>2.3670000000000031E-2</c:v>
                </c:pt>
                <c:pt idx="1979">
                  <c:v>2.3990000000000001E-2</c:v>
                </c:pt>
                <c:pt idx="1980">
                  <c:v>2.4640000000000016E-2</c:v>
                </c:pt>
                <c:pt idx="1981">
                  <c:v>2.4580000000000001E-2</c:v>
                </c:pt>
                <c:pt idx="1982">
                  <c:v>2.4620000000000006E-2</c:v>
                </c:pt>
                <c:pt idx="1983">
                  <c:v>2.4620000000000006E-2</c:v>
                </c:pt>
                <c:pt idx="1984">
                  <c:v>2.4169999999999997E-2</c:v>
                </c:pt>
                <c:pt idx="1985">
                  <c:v>2.4380000000000002E-2</c:v>
                </c:pt>
                <c:pt idx="1986">
                  <c:v>2.3700000000000002E-2</c:v>
                </c:pt>
                <c:pt idx="1987">
                  <c:v>2.3759999999999993E-2</c:v>
                </c:pt>
                <c:pt idx="1988">
                  <c:v>2.4000000000000021E-2</c:v>
                </c:pt>
                <c:pt idx="1989">
                  <c:v>2.3740000000000001E-2</c:v>
                </c:pt>
                <c:pt idx="1990">
                  <c:v>2.3599999999999996E-2</c:v>
                </c:pt>
                <c:pt idx="1991">
                  <c:v>2.3860000000000006E-2</c:v>
                </c:pt>
                <c:pt idx="1992">
                  <c:v>2.4040000000000002E-2</c:v>
                </c:pt>
                <c:pt idx="1993">
                  <c:v>2.333000000000001E-2</c:v>
                </c:pt>
                <c:pt idx="1994">
                  <c:v>2.2840000000000048E-2</c:v>
                </c:pt>
                <c:pt idx="1995">
                  <c:v>2.325000000000001E-2</c:v>
                </c:pt>
                <c:pt idx="1996">
                  <c:v>2.308000000000001E-2</c:v>
                </c:pt>
                <c:pt idx="1997">
                  <c:v>2.3319999999999997E-2</c:v>
                </c:pt>
                <c:pt idx="1998">
                  <c:v>2.3450000000000002E-2</c:v>
                </c:pt>
                <c:pt idx="1999">
                  <c:v>2.334E-2</c:v>
                </c:pt>
                <c:pt idx="2000">
                  <c:v>2.3119999999999988E-2</c:v>
                </c:pt>
                <c:pt idx="2001">
                  <c:v>2.3230000000000025E-2</c:v>
                </c:pt>
                <c:pt idx="2002">
                  <c:v>2.333000000000001E-2</c:v>
                </c:pt>
                <c:pt idx="2003">
                  <c:v>2.2970000000000036E-2</c:v>
                </c:pt>
                <c:pt idx="2004">
                  <c:v>2.4220000000000002E-2</c:v>
                </c:pt>
                <c:pt idx="2005">
                  <c:v>2.5790000000000011E-2</c:v>
                </c:pt>
                <c:pt idx="2006">
                  <c:v>2.4969999999999989E-2</c:v>
                </c:pt>
                <c:pt idx="2007">
                  <c:v>2.5950000000000001E-2</c:v>
                </c:pt>
                <c:pt idx="2008">
                  <c:v>2.512E-2</c:v>
                </c:pt>
                <c:pt idx="2009">
                  <c:v>2.511E-2</c:v>
                </c:pt>
                <c:pt idx="2010">
                  <c:v>2.5030000000000042E-2</c:v>
                </c:pt>
                <c:pt idx="2011">
                  <c:v>2.5160000000000002E-2</c:v>
                </c:pt>
                <c:pt idx="2012">
                  <c:v>2.5520000000000001E-2</c:v>
                </c:pt>
                <c:pt idx="2013">
                  <c:v>2.5360000000000001E-2</c:v>
                </c:pt>
                <c:pt idx="2014">
                  <c:v>2.505000000000002E-2</c:v>
                </c:pt>
                <c:pt idx="2015">
                  <c:v>2.4699999999999996E-2</c:v>
                </c:pt>
                <c:pt idx="2016">
                  <c:v>2.3480000000000011E-2</c:v>
                </c:pt>
                <c:pt idx="2017">
                  <c:v>2.4140000000000002E-2</c:v>
                </c:pt>
                <c:pt idx="2018">
                  <c:v>2.435E-2</c:v>
                </c:pt>
                <c:pt idx="2019">
                  <c:v>2.4310000000000002E-2</c:v>
                </c:pt>
                <c:pt idx="2020">
                  <c:v>2.3820000000000001E-2</c:v>
                </c:pt>
                <c:pt idx="2021">
                  <c:v>2.3759999999999993E-2</c:v>
                </c:pt>
                <c:pt idx="2022">
                  <c:v>2.35E-2</c:v>
                </c:pt>
                <c:pt idx="2023">
                  <c:v>2.3349999999999999E-2</c:v>
                </c:pt>
                <c:pt idx="2024">
                  <c:v>2.3599999999999996E-2</c:v>
                </c:pt>
                <c:pt idx="2025">
                  <c:v>2.3769999999999993E-2</c:v>
                </c:pt>
                <c:pt idx="2026">
                  <c:v>2.3460000000000002E-2</c:v>
                </c:pt>
                <c:pt idx="2027">
                  <c:v>2.3109999999999999E-2</c:v>
                </c:pt>
                <c:pt idx="2028">
                  <c:v>2.325000000000001E-2</c:v>
                </c:pt>
                <c:pt idx="2029">
                  <c:v>2.3310000000000001E-2</c:v>
                </c:pt>
                <c:pt idx="2030">
                  <c:v>2.3050000000000001E-2</c:v>
                </c:pt>
                <c:pt idx="2031">
                  <c:v>2.2130000000000032E-2</c:v>
                </c:pt>
                <c:pt idx="2032">
                  <c:v>2.1800000000000052E-2</c:v>
                </c:pt>
                <c:pt idx="2033">
                  <c:v>2.1400000000000037E-2</c:v>
                </c:pt>
                <c:pt idx="2034">
                  <c:v>2.1600000000000032E-2</c:v>
                </c:pt>
                <c:pt idx="2035">
                  <c:v>2.0590000000000001E-2</c:v>
                </c:pt>
                <c:pt idx="2036">
                  <c:v>2.034E-2</c:v>
                </c:pt>
                <c:pt idx="2037">
                  <c:v>2.0150000000000001E-2</c:v>
                </c:pt>
                <c:pt idx="2038">
                  <c:v>2.0110000000000006E-2</c:v>
                </c:pt>
                <c:pt idx="2039">
                  <c:v>1.9830000000000028E-2</c:v>
                </c:pt>
                <c:pt idx="2040">
                  <c:v>2.036E-2</c:v>
                </c:pt>
                <c:pt idx="2041">
                  <c:v>1.9769999999999999E-2</c:v>
                </c:pt>
                <c:pt idx="2042">
                  <c:v>1.9429999999999999E-2</c:v>
                </c:pt>
                <c:pt idx="2043">
                  <c:v>2.036E-2</c:v>
                </c:pt>
                <c:pt idx="2044">
                  <c:v>2.0670000000000036E-2</c:v>
                </c:pt>
                <c:pt idx="2045">
                  <c:v>2.0559999999999998E-2</c:v>
                </c:pt>
                <c:pt idx="2046">
                  <c:v>2.0640000000000023E-2</c:v>
                </c:pt>
                <c:pt idx="2047">
                  <c:v>1.9959999999999999E-2</c:v>
                </c:pt>
                <c:pt idx="2048">
                  <c:v>2.0119999999999999E-2</c:v>
                </c:pt>
                <c:pt idx="2049">
                  <c:v>1.9619999999999999E-2</c:v>
                </c:pt>
                <c:pt idx="2050">
                  <c:v>1.9599999999999999E-2</c:v>
                </c:pt>
                <c:pt idx="2051">
                  <c:v>1.9539999999999998E-2</c:v>
                </c:pt>
                <c:pt idx="2052">
                  <c:v>1.9320000000000028E-2</c:v>
                </c:pt>
                <c:pt idx="2053">
                  <c:v>1.9439999999999999E-2</c:v>
                </c:pt>
                <c:pt idx="2054">
                  <c:v>1.9850000000000024E-2</c:v>
                </c:pt>
                <c:pt idx="2055">
                  <c:v>1.9850000000000024E-2</c:v>
                </c:pt>
                <c:pt idx="2056">
                  <c:v>1.9850000000000024E-2</c:v>
                </c:pt>
                <c:pt idx="2057">
                  <c:v>1.9820000000000029E-2</c:v>
                </c:pt>
                <c:pt idx="2058">
                  <c:v>1.883000000000002E-2</c:v>
                </c:pt>
                <c:pt idx="2059">
                  <c:v>1.8900000000000028E-2</c:v>
                </c:pt>
                <c:pt idx="2060">
                  <c:v>1.8900000000000028E-2</c:v>
                </c:pt>
                <c:pt idx="2061">
                  <c:v>1.7420000000000029E-2</c:v>
                </c:pt>
                <c:pt idx="2062">
                  <c:v>1.8390000000000024E-2</c:v>
                </c:pt>
                <c:pt idx="2063">
                  <c:v>1.8640000000000028E-2</c:v>
                </c:pt>
                <c:pt idx="2064">
                  <c:v>1.9039999999999998E-2</c:v>
                </c:pt>
                <c:pt idx="2065">
                  <c:v>1.8450000000000022E-2</c:v>
                </c:pt>
                <c:pt idx="2066">
                  <c:v>1.8790000000000025E-2</c:v>
                </c:pt>
                <c:pt idx="2067">
                  <c:v>1.8120000000000032E-2</c:v>
                </c:pt>
                <c:pt idx="2068">
                  <c:v>1.8170000000000019E-2</c:v>
                </c:pt>
                <c:pt idx="2069">
                  <c:v>1.7250000000000019E-2</c:v>
                </c:pt>
                <c:pt idx="2070">
                  <c:v>1.7390000000000017E-2</c:v>
                </c:pt>
                <c:pt idx="2071">
                  <c:v>1.6580000000000025E-2</c:v>
                </c:pt>
                <c:pt idx="2072">
                  <c:v>1.664000000000003E-2</c:v>
                </c:pt>
                <c:pt idx="2073">
                  <c:v>1.6710000000000023E-2</c:v>
                </c:pt>
                <c:pt idx="2074">
                  <c:v>1.6910000000000019E-2</c:v>
                </c:pt>
                <c:pt idx="2075">
                  <c:v>1.5490000000000009E-2</c:v>
                </c:pt>
                <c:pt idx="2076">
                  <c:v>1.5270000000000011E-2</c:v>
                </c:pt>
                <c:pt idx="2077">
                  <c:v>1.4980000000000018E-2</c:v>
                </c:pt>
                <c:pt idx="2078">
                  <c:v>1.5310000000000011E-2</c:v>
                </c:pt>
                <c:pt idx="2079">
                  <c:v>1.5920000000000024E-2</c:v>
                </c:pt>
                <c:pt idx="2080">
                  <c:v>1.6029999999999999E-2</c:v>
                </c:pt>
                <c:pt idx="2081">
                  <c:v>1.5939999999999999E-2</c:v>
                </c:pt>
                <c:pt idx="2082">
                  <c:v>1.6270000000000021E-2</c:v>
                </c:pt>
                <c:pt idx="2083">
                  <c:v>1.5859999999999999E-2</c:v>
                </c:pt>
                <c:pt idx="2084">
                  <c:v>1.5480000000000023E-2</c:v>
                </c:pt>
                <c:pt idx="2085">
                  <c:v>1.5400000000000023E-2</c:v>
                </c:pt>
                <c:pt idx="2086">
                  <c:v>1.5779999999999999E-2</c:v>
                </c:pt>
                <c:pt idx="2087">
                  <c:v>1.6600000000000028E-2</c:v>
                </c:pt>
                <c:pt idx="2088">
                  <c:v>1.6740000000000026E-2</c:v>
                </c:pt>
                <c:pt idx="2089">
                  <c:v>1.6980000000000033E-2</c:v>
                </c:pt>
                <c:pt idx="2090">
                  <c:v>1.6520000000000028E-2</c:v>
                </c:pt>
                <c:pt idx="2091">
                  <c:v>1.6070000000000022E-2</c:v>
                </c:pt>
                <c:pt idx="2092">
                  <c:v>1.6660000000000025E-2</c:v>
                </c:pt>
                <c:pt idx="2093">
                  <c:v>1.6650000000000022E-2</c:v>
                </c:pt>
                <c:pt idx="2094">
                  <c:v>1.6240000000000032E-2</c:v>
                </c:pt>
                <c:pt idx="2095">
                  <c:v>1.6029999999999999E-2</c:v>
                </c:pt>
                <c:pt idx="2096">
                  <c:v>1.5769999999999999E-2</c:v>
                </c:pt>
                <c:pt idx="2097">
                  <c:v>1.4959999999999998E-2</c:v>
                </c:pt>
                <c:pt idx="2098">
                  <c:v>1.4610000000000001E-2</c:v>
                </c:pt>
                <c:pt idx="2099">
                  <c:v>1.4610000000000001E-2</c:v>
                </c:pt>
                <c:pt idx="2100">
                  <c:v>1.3450000000000014E-2</c:v>
                </c:pt>
                <c:pt idx="2101">
                  <c:v>1.3310000000000011E-2</c:v>
                </c:pt>
                <c:pt idx="2102">
                  <c:v>1.3490000000000014E-2</c:v>
                </c:pt>
                <c:pt idx="2103">
                  <c:v>1.401E-2</c:v>
                </c:pt>
                <c:pt idx="2104">
                  <c:v>1.3920000000000024E-2</c:v>
                </c:pt>
                <c:pt idx="2105">
                  <c:v>1.3049999999999999E-2</c:v>
                </c:pt>
                <c:pt idx="2106">
                  <c:v>1.3169999999999999E-2</c:v>
                </c:pt>
                <c:pt idx="2107">
                  <c:v>1.2800000000000023E-2</c:v>
                </c:pt>
                <c:pt idx="2108">
                  <c:v>1.2189999999999999E-2</c:v>
                </c:pt>
                <c:pt idx="2109">
                  <c:v>1.1280000000000026E-2</c:v>
                </c:pt>
                <c:pt idx="2110">
                  <c:v>1.1280000000000026E-2</c:v>
                </c:pt>
                <c:pt idx="2111">
                  <c:v>1.1490000000000016E-2</c:v>
                </c:pt>
                <c:pt idx="2112">
                  <c:v>1.1810000000000018E-2</c:v>
                </c:pt>
                <c:pt idx="2113">
                  <c:v>1.2680000000000016E-2</c:v>
                </c:pt>
                <c:pt idx="2114">
                  <c:v>1.3080000000000019E-2</c:v>
                </c:pt>
                <c:pt idx="2115">
                  <c:v>1.2549999999999999E-2</c:v>
                </c:pt>
                <c:pt idx="2116">
                  <c:v>1.2040000000000011E-2</c:v>
                </c:pt>
                <c:pt idx="2117">
                  <c:v>1.2950000000000001E-2</c:v>
                </c:pt>
                <c:pt idx="2118">
                  <c:v>1.3280000000000026E-2</c:v>
                </c:pt>
                <c:pt idx="2119">
                  <c:v>1.3360000000000023E-2</c:v>
                </c:pt>
                <c:pt idx="2120">
                  <c:v>1.3120000000000021E-2</c:v>
                </c:pt>
                <c:pt idx="2121">
                  <c:v>1.3540000000000026E-2</c:v>
                </c:pt>
                <c:pt idx="2122">
                  <c:v>1.3110000000000012E-2</c:v>
                </c:pt>
                <c:pt idx="2123">
                  <c:v>1.3009999999999999E-2</c:v>
                </c:pt>
                <c:pt idx="2124">
                  <c:v>1.2605333333333343E-2</c:v>
                </c:pt>
                <c:pt idx="2125">
                  <c:v>1.2830400000000009E-2</c:v>
                </c:pt>
                <c:pt idx="2126">
                  <c:v>1.2832800000000014E-2</c:v>
                </c:pt>
                <c:pt idx="2127">
                  <c:v>1.2840000000000023E-2</c:v>
                </c:pt>
                <c:pt idx="2128">
                  <c:v>1.2232399999999997E-2</c:v>
                </c:pt>
                <c:pt idx="2129">
                  <c:v>1.2340688888888908E-2</c:v>
                </c:pt>
                <c:pt idx="2130">
                  <c:v>1.2848666666666682E-2</c:v>
                </c:pt>
                <c:pt idx="2131">
                  <c:v>1.2519600000000001E-2</c:v>
                </c:pt>
                <c:pt idx="2132">
                  <c:v>1.2715066666666681E-2</c:v>
                </c:pt>
                <c:pt idx="2133">
                  <c:v>1.3109200000000001E-2</c:v>
                </c:pt>
                <c:pt idx="2134">
                  <c:v>1.2658622222222219E-2</c:v>
                </c:pt>
                <c:pt idx="2135">
                  <c:v>1.3859000000000003E-2</c:v>
                </c:pt>
                <c:pt idx="2136">
                  <c:v>1.4974088888888902E-2</c:v>
                </c:pt>
                <c:pt idx="2137">
                  <c:v>1.5058888888888905E-2</c:v>
                </c:pt>
                <c:pt idx="2138">
                  <c:v>1.4814222222222223E-2</c:v>
                </c:pt>
                <c:pt idx="2139">
                  <c:v>1.4176466666666681E-2</c:v>
                </c:pt>
                <c:pt idx="2140">
                  <c:v>1.430186666666669E-2</c:v>
                </c:pt>
                <c:pt idx="2141">
                  <c:v>1.4604600000000011E-2</c:v>
                </c:pt>
                <c:pt idx="2142">
                  <c:v>1.375715555555557E-2</c:v>
                </c:pt>
                <c:pt idx="2143">
                  <c:v>1.3949333333333352E-2</c:v>
                </c:pt>
                <c:pt idx="2144">
                  <c:v>1.5291377777777792E-2</c:v>
                </c:pt>
                <c:pt idx="2145">
                  <c:v>1.5290711111111127E-2</c:v>
                </c:pt>
                <c:pt idx="2146">
                  <c:v>1.5460000000000019E-2</c:v>
                </c:pt>
                <c:pt idx="2147">
                  <c:v>1.5711400000000021E-2</c:v>
                </c:pt>
                <c:pt idx="2148">
                  <c:v>1.864462222222224E-2</c:v>
                </c:pt>
                <c:pt idx="2149">
                  <c:v>1.9867444444444451E-2</c:v>
                </c:pt>
                <c:pt idx="2150">
                  <c:v>1.8566800000000033E-2</c:v>
                </c:pt>
                <c:pt idx="2151">
                  <c:v>1.7739600000000015E-2</c:v>
                </c:pt>
                <c:pt idx="2152">
                  <c:v>1.8630222222222239E-2</c:v>
                </c:pt>
                <c:pt idx="2153">
                  <c:v>1.9451533333333364E-2</c:v>
                </c:pt>
                <c:pt idx="2154">
                  <c:v>1.9783200000000022E-2</c:v>
                </c:pt>
                <c:pt idx="2155">
                  <c:v>1.9381444444444465E-2</c:v>
                </c:pt>
                <c:pt idx="2156">
                  <c:v>1.8513111111111133E-2</c:v>
                </c:pt>
                <c:pt idx="2157">
                  <c:v>1.9791511111111142E-2</c:v>
                </c:pt>
                <c:pt idx="2158">
                  <c:v>1.8962400000000035E-2</c:v>
                </c:pt>
                <c:pt idx="2159">
                  <c:v>1.9483333333333356E-2</c:v>
                </c:pt>
                <c:pt idx="2160">
                  <c:v>1.9249111111111133E-2</c:v>
                </c:pt>
                <c:pt idx="2161">
                  <c:v>1.9273800000000021E-2</c:v>
                </c:pt>
                <c:pt idx="2162">
                  <c:v>1.9447200000000001E-2</c:v>
                </c:pt>
                <c:pt idx="2163">
                  <c:v>2.0065555555555586E-2</c:v>
                </c:pt>
                <c:pt idx="2164">
                  <c:v>1.9297555555555582E-2</c:v>
                </c:pt>
                <c:pt idx="2165">
                  <c:v>1.9379999999999998E-2</c:v>
                </c:pt>
                <c:pt idx="2166">
                  <c:v>1.9203555555555585E-2</c:v>
                </c:pt>
                <c:pt idx="2167">
                  <c:v>2.0512000000000002E-2</c:v>
                </c:pt>
                <c:pt idx="2168">
                  <c:v>2.1919422222222242E-2</c:v>
                </c:pt>
                <c:pt idx="2169">
                  <c:v>2.2496444444444451E-2</c:v>
                </c:pt>
                <c:pt idx="2170">
                  <c:v>2.2137800000000048E-2</c:v>
                </c:pt>
                <c:pt idx="2171">
                  <c:v>2.3144711111111112E-2</c:v>
                </c:pt>
                <c:pt idx="2172">
                  <c:v>2.3401911111111163E-2</c:v>
                </c:pt>
                <c:pt idx="2173">
                  <c:v>2.371146666666667E-2</c:v>
                </c:pt>
                <c:pt idx="2174">
                  <c:v>2.3370599999999988E-2</c:v>
                </c:pt>
                <c:pt idx="2175">
                  <c:v>2.2360000000000001E-2</c:v>
                </c:pt>
                <c:pt idx="2176">
                  <c:v>2.3532422222222231E-2</c:v>
                </c:pt>
                <c:pt idx="2177">
                  <c:v>2.4807066666666718E-2</c:v>
                </c:pt>
                <c:pt idx="2178">
                  <c:v>2.4361666666666681E-2</c:v>
                </c:pt>
                <c:pt idx="2179">
                  <c:v>2.4213200000000042E-2</c:v>
                </c:pt>
                <c:pt idx="2180">
                  <c:v>2.3933622222222249E-2</c:v>
                </c:pt>
                <c:pt idx="2181">
                  <c:v>2.3839600000000037E-2</c:v>
                </c:pt>
                <c:pt idx="2182">
                  <c:v>2.22920666666667E-2</c:v>
                </c:pt>
                <c:pt idx="2183">
                  <c:v>2.2067777777777849E-2</c:v>
                </c:pt>
                <c:pt idx="2184">
                  <c:v>2.2091244444444498E-2</c:v>
                </c:pt>
                <c:pt idx="2185">
                  <c:v>2.1703066666666708E-2</c:v>
                </c:pt>
                <c:pt idx="2186">
                  <c:v>2.2100111111111157E-2</c:v>
                </c:pt>
                <c:pt idx="2187">
                  <c:v>2.4617555555555601E-2</c:v>
                </c:pt>
                <c:pt idx="2188">
                  <c:v>2.3969977777777821E-2</c:v>
                </c:pt>
                <c:pt idx="2189">
                  <c:v>2.3617333333333351E-2</c:v>
                </c:pt>
                <c:pt idx="2190">
                  <c:v>2.4023088888888888E-2</c:v>
                </c:pt>
                <c:pt idx="2191">
                  <c:v>2.3167511111111108E-2</c:v>
                </c:pt>
                <c:pt idx="2192">
                  <c:v>2.4561222222222248E-2</c:v>
                </c:pt>
                <c:pt idx="2193">
                  <c:v>2.3410400000000001E-2</c:v>
                </c:pt>
                <c:pt idx="2194">
                  <c:v>2.2994444444444442E-2</c:v>
                </c:pt>
                <c:pt idx="2195">
                  <c:v>2.2566533333333333E-2</c:v>
                </c:pt>
                <c:pt idx="2196">
                  <c:v>2.2122799999999988E-2</c:v>
                </c:pt>
                <c:pt idx="2197">
                  <c:v>2.1861066666666713E-2</c:v>
                </c:pt>
                <c:pt idx="2198">
                  <c:v>2.140597777777787E-2</c:v>
                </c:pt>
                <c:pt idx="2199">
                  <c:v>2.0725999999999998E-2</c:v>
                </c:pt>
                <c:pt idx="2200">
                  <c:v>2.0610000000000024E-2</c:v>
                </c:pt>
                <c:pt idx="2201">
                  <c:v>1.983906666666669E-2</c:v>
                </c:pt>
                <c:pt idx="2202">
                  <c:v>1.9751444444444443E-2</c:v>
                </c:pt>
                <c:pt idx="2203">
                  <c:v>2.033022222222225E-2</c:v>
                </c:pt>
                <c:pt idx="2204">
                  <c:v>2.0008600000000001E-2</c:v>
                </c:pt>
                <c:pt idx="2205">
                  <c:v>1.9612222222222225E-2</c:v>
                </c:pt>
                <c:pt idx="2206">
                  <c:v>1.9305044444444443E-2</c:v>
                </c:pt>
                <c:pt idx="2207">
                  <c:v>1.9583866666666703E-2</c:v>
                </c:pt>
                <c:pt idx="2208">
                  <c:v>1.9413200000000005E-2</c:v>
                </c:pt>
                <c:pt idx="2209">
                  <c:v>1.9670355555555578E-2</c:v>
                </c:pt>
                <c:pt idx="2210">
                  <c:v>1.8859777777777802E-2</c:v>
                </c:pt>
                <c:pt idx="2211">
                  <c:v>1.8431977777777799E-2</c:v>
                </c:pt>
                <c:pt idx="2212">
                  <c:v>1.8474400000000023E-2</c:v>
                </c:pt>
                <c:pt idx="2213">
                  <c:v>1.8508400000000026E-2</c:v>
                </c:pt>
                <c:pt idx="2214">
                  <c:v>1.992080000000003E-2</c:v>
                </c:pt>
                <c:pt idx="2215">
                  <c:v>1.944400000000002E-2</c:v>
                </c:pt>
                <c:pt idx="2216">
                  <c:v>1.9093466666666691E-2</c:v>
                </c:pt>
                <c:pt idx="2217">
                  <c:v>1.8965933333333358E-2</c:v>
                </c:pt>
                <c:pt idx="2218">
                  <c:v>1.8491111111111139E-2</c:v>
                </c:pt>
                <c:pt idx="2219">
                  <c:v>1.8896266666666686E-2</c:v>
                </c:pt>
                <c:pt idx="2220">
                  <c:v>1.8552400000000017E-2</c:v>
                </c:pt>
                <c:pt idx="2221">
                  <c:v>1.8875266666666685E-2</c:v>
                </c:pt>
                <c:pt idx="2222">
                  <c:v>1.8360933333333353E-2</c:v>
                </c:pt>
                <c:pt idx="2223">
                  <c:v>1.8306733333333363E-2</c:v>
                </c:pt>
                <c:pt idx="2224">
                  <c:v>1.8826800000000032E-2</c:v>
                </c:pt>
                <c:pt idx="2225">
                  <c:v>1.8985488888888926E-2</c:v>
                </c:pt>
                <c:pt idx="2226">
                  <c:v>1.9372222222222221E-2</c:v>
                </c:pt>
                <c:pt idx="2227">
                  <c:v>1.9802244444444447E-2</c:v>
                </c:pt>
                <c:pt idx="2228">
                  <c:v>2.0634400000000011E-2</c:v>
                </c:pt>
                <c:pt idx="2229">
                  <c:v>2.0573222222222274E-2</c:v>
                </c:pt>
                <c:pt idx="2230">
                  <c:v>2.0038000000000028E-2</c:v>
                </c:pt>
                <c:pt idx="2231">
                  <c:v>1.9938133333333358E-2</c:v>
                </c:pt>
                <c:pt idx="2232">
                  <c:v>2.038677777777783E-2</c:v>
                </c:pt>
                <c:pt idx="2233">
                  <c:v>2.0758000000000002E-2</c:v>
                </c:pt>
                <c:pt idx="2234">
                  <c:v>2.0629244444444472E-2</c:v>
                </c:pt>
                <c:pt idx="2235">
                  <c:v>1.9874355555555577E-2</c:v>
                </c:pt>
                <c:pt idx="2236">
                  <c:v>1.9501800000000027E-2</c:v>
                </c:pt>
                <c:pt idx="2237">
                  <c:v>1.970000000000003E-2</c:v>
                </c:pt>
                <c:pt idx="2238">
                  <c:v>1.9068711111111136E-2</c:v>
                </c:pt>
                <c:pt idx="2239">
                  <c:v>1.911106666666669E-2</c:v>
                </c:pt>
                <c:pt idx="2240">
                  <c:v>1.9355200000000003E-2</c:v>
                </c:pt>
                <c:pt idx="2241">
                  <c:v>1.9097111111111134E-2</c:v>
                </c:pt>
                <c:pt idx="2242">
                  <c:v>1.9290755555555577E-2</c:v>
                </c:pt>
                <c:pt idx="2243">
                  <c:v>1.9687244444444446E-2</c:v>
                </c:pt>
                <c:pt idx="2244">
                  <c:v>1.9954000000000024E-2</c:v>
                </c:pt>
                <c:pt idx="2245">
                  <c:v>1.9804355555555587E-2</c:v>
                </c:pt>
                <c:pt idx="2246">
                  <c:v>1.8352888888888919E-2</c:v>
                </c:pt>
                <c:pt idx="2247">
                  <c:v>1.8769333333333353E-2</c:v>
                </c:pt>
                <c:pt idx="2248">
                  <c:v>1.8150066666666693E-2</c:v>
                </c:pt>
                <c:pt idx="2249">
                  <c:v>1.8081111111111145E-2</c:v>
                </c:pt>
                <c:pt idx="2250">
                  <c:v>1.815342222222224E-2</c:v>
                </c:pt>
                <c:pt idx="2251">
                  <c:v>1.8626266666666686E-2</c:v>
                </c:pt>
                <c:pt idx="2252">
                  <c:v>1.813480000000002E-2</c:v>
                </c:pt>
                <c:pt idx="2253">
                  <c:v>1.8164266666666689E-2</c:v>
                </c:pt>
                <c:pt idx="2254">
                  <c:v>1.786357777777782E-2</c:v>
                </c:pt>
                <c:pt idx="2255">
                  <c:v>1.7546666666666696E-2</c:v>
                </c:pt>
                <c:pt idx="2256">
                  <c:v>1.7086444444444456E-2</c:v>
                </c:pt>
                <c:pt idx="2257">
                  <c:v>1.7335244444444439E-2</c:v>
                </c:pt>
                <c:pt idx="2258">
                  <c:v>1.7615000000000016E-2</c:v>
                </c:pt>
                <c:pt idx="2259">
                  <c:v>1.7798000000000012E-2</c:v>
                </c:pt>
                <c:pt idx="2260">
                  <c:v>1.7370533333333365E-2</c:v>
                </c:pt>
                <c:pt idx="2261">
                  <c:v>1.7680311111111145E-2</c:v>
                </c:pt>
                <c:pt idx="2262">
                  <c:v>1.7536088888888909E-2</c:v>
                </c:pt>
                <c:pt idx="2263">
                  <c:v>1.732293333333336E-2</c:v>
                </c:pt>
                <c:pt idx="2264">
                  <c:v>1.7057688888888905E-2</c:v>
                </c:pt>
                <c:pt idx="2265">
                  <c:v>1.723782222222224E-2</c:v>
                </c:pt>
                <c:pt idx="2266">
                  <c:v>1.682100000000003E-2</c:v>
                </c:pt>
                <c:pt idx="2267">
                  <c:v>1.6744666666666692E-2</c:v>
                </c:pt>
                <c:pt idx="2268">
                  <c:v>1.7383711111111141E-2</c:v>
                </c:pt>
                <c:pt idx="2269">
                  <c:v>1.682400000000003E-2</c:v>
                </c:pt>
                <c:pt idx="2270">
                  <c:v>1.5271466666666688E-2</c:v>
                </c:pt>
                <c:pt idx="2271">
                  <c:v>1.5769022222222241E-2</c:v>
                </c:pt>
                <c:pt idx="2272">
                  <c:v>1.5731666666666685E-2</c:v>
                </c:pt>
                <c:pt idx="2273">
                  <c:v>1.5199422222222229E-2</c:v>
                </c:pt>
                <c:pt idx="2274">
                  <c:v>1.4851866666666687E-2</c:v>
                </c:pt>
                <c:pt idx="2275">
                  <c:v>1.5577733333333343E-2</c:v>
                </c:pt>
                <c:pt idx="2276">
                  <c:v>1.5625488888888914E-2</c:v>
                </c:pt>
                <c:pt idx="2277">
                  <c:v>1.6353911111111129E-2</c:v>
                </c:pt>
                <c:pt idx="2278">
                  <c:v>1.6441911111111131E-2</c:v>
                </c:pt>
                <c:pt idx="2279">
                  <c:v>1.6593400000000025E-2</c:v>
                </c:pt>
                <c:pt idx="2280">
                  <c:v>1.6876533333333364E-2</c:v>
                </c:pt>
                <c:pt idx="2281">
                  <c:v>1.7785000000000023E-2</c:v>
                </c:pt>
                <c:pt idx="2282">
                  <c:v>1.7366533333333364E-2</c:v>
                </c:pt>
                <c:pt idx="2283">
                  <c:v>1.6789600000000023E-2</c:v>
                </c:pt>
                <c:pt idx="2284">
                  <c:v>1.6262888888888924E-2</c:v>
                </c:pt>
                <c:pt idx="2285">
                  <c:v>1.6060577777777817E-2</c:v>
                </c:pt>
                <c:pt idx="2286">
                  <c:v>1.5586000000000015E-2</c:v>
                </c:pt>
                <c:pt idx="2287">
                  <c:v>1.5627333333333358E-2</c:v>
                </c:pt>
                <c:pt idx="2288">
                  <c:v>1.5573377777777789E-2</c:v>
                </c:pt>
                <c:pt idx="2289">
                  <c:v>1.5191000000000001E-2</c:v>
                </c:pt>
                <c:pt idx="2290">
                  <c:v>1.5071733333333349E-2</c:v>
                </c:pt>
                <c:pt idx="2291">
                  <c:v>1.4870466666666683E-2</c:v>
                </c:pt>
                <c:pt idx="2292">
                  <c:v>1.5132533333333352E-2</c:v>
                </c:pt>
                <c:pt idx="2293">
                  <c:v>1.4991155555555575E-2</c:v>
                </c:pt>
                <c:pt idx="2294">
                  <c:v>1.4225600000000001E-2</c:v>
                </c:pt>
                <c:pt idx="2295">
                  <c:v>1.4215999999999998E-2</c:v>
                </c:pt>
                <c:pt idx="2296">
                  <c:v>1.3966355555555579E-2</c:v>
                </c:pt>
                <c:pt idx="2297">
                  <c:v>1.4121044444444444E-2</c:v>
                </c:pt>
                <c:pt idx="2298">
                  <c:v>1.401E-2</c:v>
                </c:pt>
                <c:pt idx="2299">
                  <c:v>1.3803111111111139E-2</c:v>
                </c:pt>
                <c:pt idx="2300">
                  <c:v>1.6352088888888911E-2</c:v>
                </c:pt>
                <c:pt idx="2301">
                  <c:v>1.6432866666666695E-2</c:v>
                </c:pt>
                <c:pt idx="2302">
                  <c:v>1.5491200000000005E-2</c:v>
                </c:pt>
                <c:pt idx="2303">
                  <c:v>1.5488088888888913E-2</c:v>
                </c:pt>
                <c:pt idx="2304">
                  <c:v>1.568124444444444E-2</c:v>
                </c:pt>
                <c:pt idx="2305">
                  <c:v>1.5438000000000007E-2</c:v>
                </c:pt>
                <c:pt idx="2306">
                  <c:v>1.5337555555555575E-2</c:v>
                </c:pt>
                <c:pt idx="2307">
                  <c:v>1.626900000000002E-2</c:v>
                </c:pt>
                <c:pt idx="2308">
                  <c:v>1.6737066666666689E-2</c:v>
                </c:pt>
                <c:pt idx="2309">
                  <c:v>1.6775000000000023E-2</c:v>
                </c:pt>
                <c:pt idx="2310">
                  <c:v>1.6186222222222223E-2</c:v>
                </c:pt>
                <c:pt idx="2311">
                  <c:v>1.5629111111111135E-2</c:v>
                </c:pt>
                <c:pt idx="2312">
                  <c:v>1.5777777777777797E-2</c:v>
                </c:pt>
                <c:pt idx="2313">
                  <c:v>1.6265266666666691E-2</c:v>
                </c:pt>
                <c:pt idx="2314">
                  <c:v>1.6503555555555591E-2</c:v>
                </c:pt>
                <c:pt idx="2315">
                  <c:v>1.7418400000000011E-2</c:v>
                </c:pt>
                <c:pt idx="2316">
                  <c:v>1.7423200000000014E-2</c:v>
                </c:pt>
                <c:pt idx="2317">
                  <c:v>1.5989399999999997E-2</c:v>
                </c:pt>
                <c:pt idx="2318">
                  <c:v>1.6180888888888925E-2</c:v>
                </c:pt>
                <c:pt idx="2319">
                  <c:v>1.5856155555555577E-2</c:v>
                </c:pt>
                <c:pt idx="2320">
                  <c:v>1.5856155555555577E-2</c:v>
                </c:pt>
                <c:pt idx="2321">
                  <c:v>1.5859333333333343E-2</c:v>
                </c:pt>
                <c:pt idx="2322">
                  <c:v>1.5369000000000011E-2</c:v>
                </c:pt>
                <c:pt idx="2323">
                  <c:v>1.490826666666668E-2</c:v>
                </c:pt>
                <c:pt idx="2324">
                  <c:v>1.4778888888888902E-2</c:v>
                </c:pt>
                <c:pt idx="2325">
                  <c:v>1.5463200000000009E-2</c:v>
                </c:pt>
                <c:pt idx="2326">
                  <c:v>1.5235111111111125E-2</c:v>
                </c:pt>
                <c:pt idx="2327">
                  <c:v>1.5767777777777825E-2</c:v>
                </c:pt>
                <c:pt idx="2328">
                  <c:v>1.6078644444444446E-2</c:v>
                </c:pt>
                <c:pt idx="2329">
                  <c:v>1.550066666666669E-2</c:v>
                </c:pt>
                <c:pt idx="2330">
                  <c:v>1.5682733333333351E-2</c:v>
                </c:pt>
                <c:pt idx="2331">
                  <c:v>1.5570755555555572E-2</c:v>
                </c:pt>
                <c:pt idx="2332">
                  <c:v>1.5629533333333358E-2</c:v>
                </c:pt>
              </c:numCache>
            </c:numRef>
          </c:val>
          <c:smooth val="0"/>
        </c:ser>
        <c:ser>
          <c:idx val="2"/>
          <c:order val="2"/>
          <c:tx>
            <c:strRef>
              <c:f>Sheet1!$D$4</c:f>
              <c:strCache>
                <c:ptCount val="1"/>
                <c:pt idx="0">
                  <c:v>SPA 10y</c:v>
                </c:pt>
              </c:strCache>
            </c:strRef>
          </c:tx>
          <c:spPr>
            <a:ln w="22225">
              <a:solidFill>
                <a:srgbClr val="000099"/>
              </a:solidFill>
            </a:ln>
          </c:spPr>
          <c:marker>
            <c:symbol val="none"/>
          </c:marker>
          <c:cat>
            <c:numRef>
              <c:f>Sheet1!$A$5:$A$2337</c:f>
              <c:numCache>
                <c:formatCode>dd/mm/yyyy;@</c:formatCode>
                <c:ptCount val="2333"/>
                <c:pt idx="0">
                  <c:v>39083</c:v>
                </c:pt>
                <c:pt idx="1">
                  <c:v>39085</c:v>
                </c:pt>
                <c:pt idx="2">
                  <c:v>39086</c:v>
                </c:pt>
                <c:pt idx="3">
                  <c:v>39087</c:v>
                </c:pt>
                <c:pt idx="4">
                  <c:v>39090</c:v>
                </c:pt>
                <c:pt idx="5">
                  <c:v>39091</c:v>
                </c:pt>
                <c:pt idx="6">
                  <c:v>39092</c:v>
                </c:pt>
                <c:pt idx="7">
                  <c:v>39093</c:v>
                </c:pt>
                <c:pt idx="8">
                  <c:v>39094</c:v>
                </c:pt>
                <c:pt idx="9">
                  <c:v>39097</c:v>
                </c:pt>
                <c:pt idx="10">
                  <c:v>39098</c:v>
                </c:pt>
                <c:pt idx="11">
                  <c:v>39099</c:v>
                </c:pt>
                <c:pt idx="12">
                  <c:v>39100</c:v>
                </c:pt>
                <c:pt idx="13">
                  <c:v>39101</c:v>
                </c:pt>
                <c:pt idx="14">
                  <c:v>39104</c:v>
                </c:pt>
                <c:pt idx="15">
                  <c:v>39105</c:v>
                </c:pt>
                <c:pt idx="16">
                  <c:v>39106</c:v>
                </c:pt>
                <c:pt idx="17">
                  <c:v>39107</c:v>
                </c:pt>
                <c:pt idx="18">
                  <c:v>39108</c:v>
                </c:pt>
                <c:pt idx="19">
                  <c:v>39111</c:v>
                </c:pt>
                <c:pt idx="20">
                  <c:v>39112</c:v>
                </c:pt>
                <c:pt idx="21">
                  <c:v>39113</c:v>
                </c:pt>
                <c:pt idx="22">
                  <c:v>39114</c:v>
                </c:pt>
                <c:pt idx="23">
                  <c:v>39115</c:v>
                </c:pt>
                <c:pt idx="24">
                  <c:v>39118</c:v>
                </c:pt>
                <c:pt idx="25">
                  <c:v>39119</c:v>
                </c:pt>
                <c:pt idx="26">
                  <c:v>39120</c:v>
                </c:pt>
                <c:pt idx="27">
                  <c:v>39121</c:v>
                </c:pt>
                <c:pt idx="28">
                  <c:v>39122</c:v>
                </c:pt>
                <c:pt idx="29">
                  <c:v>39125</c:v>
                </c:pt>
                <c:pt idx="30">
                  <c:v>39126</c:v>
                </c:pt>
                <c:pt idx="31">
                  <c:v>39127</c:v>
                </c:pt>
                <c:pt idx="32">
                  <c:v>39128</c:v>
                </c:pt>
                <c:pt idx="33">
                  <c:v>39129</c:v>
                </c:pt>
                <c:pt idx="34">
                  <c:v>39132</c:v>
                </c:pt>
                <c:pt idx="35">
                  <c:v>39133</c:v>
                </c:pt>
                <c:pt idx="36">
                  <c:v>39134</c:v>
                </c:pt>
                <c:pt idx="37">
                  <c:v>39135</c:v>
                </c:pt>
                <c:pt idx="38">
                  <c:v>39136</c:v>
                </c:pt>
                <c:pt idx="39">
                  <c:v>39139</c:v>
                </c:pt>
                <c:pt idx="40">
                  <c:v>39140</c:v>
                </c:pt>
                <c:pt idx="41">
                  <c:v>39141</c:v>
                </c:pt>
                <c:pt idx="42">
                  <c:v>39142</c:v>
                </c:pt>
                <c:pt idx="43">
                  <c:v>39143</c:v>
                </c:pt>
                <c:pt idx="44">
                  <c:v>39146</c:v>
                </c:pt>
                <c:pt idx="45">
                  <c:v>39147</c:v>
                </c:pt>
                <c:pt idx="46">
                  <c:v>39148</c:v>
                </c:pt>
                <c:pt idx="47">
                  <c:v>39149</c:v>
                </c:pt>
                <c:pt idx="48">
                  <c:v>39150</c:v>
                </c:pt>
                <c:pt idx="49">
                  <c:v>39153</c:v>
                </c:pt>
                <c:pt idx="50">
                  <c:v>39154</c:v>
                </c:pt>
                <c:pt idx="51">
                  <c:v>39155</c:v>
                </c:pt>
                <c:pt idx="52">
                  <c:v>39156</c:v>
                </c:pt>
                <c:pt idx="53">
                  <c:v>39157</c:v>
                </c:pt>
                <c:pt idx="54">
                  <c:v>39160</c:v>
                </c:pt>
                <c:pt idx="55">
                  <c:v>39161</c:v>
                </c:pt>
                <c:pt idx="56">
                  <c:v>39162</c:v>
                </c:pt>
                <c:pt idx="57">
                  <c:v>39163</c:v>
                </c:pt>
                <c:pt idx="58">
                  <c:v>39164</c:v>
                </c:pt>
                <c:pt idx="59">
                  <c:v>39167</c:v>
                </c:pt>
                <c:pt idx="60">
                  <c:v>39168</c:v>
                </c:pt>
                <c:pt idx="61">
                  <c:v>39169</c:v>
                </c:pt>
                <c:pt idx="62">
                  <c:v>39170</c:v>
                </c:pt>
                <c:pt idx="63">
                  <c:v>39171</c:v>
                </c:pt>
                <c:pt idx="64">
                  <c:v>39174</c:v>
                </c:pt>
                <c:pt idx="65">
                  <c:v>39175</c:v>
                </c:pt>
                <c:pt idx="66">
                  <c:v>39176</c:v>
                </c:pt>
                <c:pt idx="67">
                  <c:v>39177</c:v>
                </c:pt>
                <c:pt idx="68">
                  <c:v>39182</c:v>
                </c:pt>
                <c:pt idx="69">
                  <c:v>39183</c:v>
                </c:pt>
                <c:pt idx="70">
                  <c:v>39184</c:v>
                </c:pt>
                <c:pt idx="71">
                  <c:v>39185</c:v>
                </c:pt>
                <c:pt idx="72">
                  <c:v>39188</c:v>
                </c:pt>
                <c:pt idx="73">
                  <c:v>39189</c:v>
                </c:pt>
                <c:pt idx="74">
                  <c:v>39190</c:v>
                </c:pt>
                <c:pt idx="75">
                  <c:v>39191</c:v>
                </c:pt>
                <c:pt idx="76">
                  <c:v>39192</c:v>
                </c:pt>
                <c:pt idx="77">
                  <c:v>39195</c:v>
                </c:pt>
                <c:pt idx="78">
                  <c:v>39196</c:v>
                </c:pt>
                <c:pt idx="79">
                  <c:v>39197</c:v>
                </c:pt>
                <c:pt idx="80">
                  <c:v>39198</c:v>
                </c:pt>
                <c:pt idx="81">
                  <c:v>39199</c:v>
                </c:pt>
                <c:pt idx="82">
                  <c:v>39202</c:v>
                </c:pt>
                <c:pt idx="83">
                  <c:v>39204</c:v>
                </c:pt>
                <c:pt idx="84">
                  <c:v>39205</c:v>
                </c:pt>
                <c:pt idx="85">
                  <c:v>39206</c:v>
                </c:pt>
                <c:pt idx="86">
                  <c:v>39209</c:v>
                </c:pt>
                <c:pt idx="87">
                  <c:v>39210</c:v>
                </c:pt>
                <c:pt idx="88">
                  <c:v>39211</c:v>
                </c:pt>
                <c:pt idx="89">
                  <c:v>39212</c:v>
                </c:pt>
                <c:pt idx="90">
                  <c:v>39213</c:v>
                </c:pt>
                <c:pt idx="91">
                  <c:v>39216</c:v>
                </c:pt>
                <c:pt idx="92">
                  <c:v>39217</c:v>
                </c:pt>
                <c:pt idx="93">
                  <c:v>39218</c:v>
                </c:pt>
                <c:pt idx="94">
                  <c:v>39219</c:v>
                </c:pt>
                <c:pt idx="95">
                  <c:v>39220</c:v>
                </c:pt>
                <c:pt idx="96">
                  <c:v>39223</c:v>
                </c:pt>
                <c:pt idx="97">
                  <c:v>39224</c:v>
                </c:pt>
                <c:pt idx="98">
                  <c:v>39225</c:v>
                </c:pt>
                <c:pt idx="99">
                  <c:v>39226</c:v>
                </c:pt>
                <c:pt idx="100">
                  <c:v>39227</c:v>
                </c:pt>
                <c:pt idx="101">
                  <c:v>39230</c:v>
                </c:pt>
                <c:pt idx="102">
                  <c:v>39231</c:v>
                </c:pt>
                <c:pt idx="103">
                  <c:v>39232</c:v>
                </c:pt>
                <c:pt idx="104">
                  <c:v>39233</c:v>
                </c:pt>
                <c:pt idx="105">
                  <c:v>39234</c:v>
                </c:pt>
                <c:pt idx="106">
                  <c:v>39237</c:v>
                </c:pt>
                <c:pt idx="107">
                  <c:v>39238</c:v>
                </c:pt>
                <c:pt idx="108">
                  <c:v>39239</c:v>
                </c:pt>
                <c:pt idx="109">
                  <c:v>39240</c:v>
                </c:pt>
                <c:pt idx="110">
                  <c:v>39241</c:v>
                </c:pt>
                <c:pt idx="111">
                  <c:v>39244</c:v>
                </c:pt>
                <c:pt idx="112">
                  <c:v>39245</c:v>
                </c:pt>
                <c:pt idx="113">
                  <c:v>39246</c:v>
                </c:pt>
                <c:pt idx="114">
                  <c:v>39247</c:v>
                </c:pt>
                <c:pt idx="115">
                  <c:v>39248</c:v>
                </c:pt>
                <c:pt idx="116">
                  <c:v>39251</c:v>
                </c:pt>
                <c:pt idx="117">
                  <c:v>39252</c:v>
                </c:pt>
                <c:pt idx="118">
                  <c:v>39253</c:v>
                </c:pt>
                <c:pt idx="119">
                  <c:v>39254</c:v>
                </c:pt>
                <c:pt idx="120">
                  <c:v>39255</c:v>
                </c:pt>
                <c:pt idx="121">
                  <c:v>39258</c:v>
                </c:pt>
                <c:pt idx="122">
                  <c:v>39259</c:v>
                </c:pt>
                <c:pt idx="123">
                  <c:v>39260</c:v>
                </c:pt>
                <c:pt idx="124">
                  <c:v>39261</c:v>
                </c:pt>
                <c:pt idx="125">
                  <c:v>39262</c:v>
                </c:pt>
                <c:pt idx="126">
                  <c:v>39265</c:v>
                </c:pt>
                <c:pt idx="127">
                  <c:v>39266</c:v>
                </c:pt>
                <c:pt idx="128">
                  <c:v>39267</c:v>
                </c:pt>
                <c:pt idx="129">
                  <c:v>39268</c:v>
                </c:pt>
                <c:pt idx="130">
                  <c:v>39269</c:v>
                </c:pt>
                <c:pt idx="131">
                  <c:v>39272</c:v>
                </c:pt>
                <c:pt idx="132">
                  <c:v>39273</c:v>
                </c:pt>
                <c:pt idx="133">
                  <c:v>39274</c:v>
                </c:pt>
                <c:pt idx="134">
                  <c:v>39275</c:v>
                </c:pt>
                <c:pt idx="135">
                  <c:v>39276</c:v>
                </c:pt>
                <c:pt idx="136">
                  <c:v>39279</c:v>
                </c:pt>
                <c:pt idx="137">
                  <c:v>39280</c:v>
                </c:pt>
                <c:pt idx="138">
                  <c:v>39281</c:v>
                </c:pt>
                <c:pt idx="139">
                  <c:v>39282</c:v>
                </c:pt>
                <c:pt idx="140">
                  <c:v>39283</c:v>
                </c:pt>
                <c:pt idx="141">
                  <c:v>39286</c:v>
                </c:pt>
                <c:pt idx="142">
                  <c:v>39287</c:v>
                </c:pt>
                <c:pt idx="143">
                  <c:v>39288</c:v>
                </c:pt>
                <c:pt idx="144">
                  <c:v>39289</c:v>
                </c:pt>
                <c:pt idx="145">
                  <c:v>39290</c:v>
                </c:pt>
                <c:pt idx="146">
                  <c:v>39293</c:v>
                </c:pt>
                <c:pt idx="147">
                  <c:v>39294</c:v>
                </c:pt>
                <c:pt idx="148">
                  <c:v>39295</c:v>
                </c:pt>
                <c:pt idx="149">
                  <c:v>39296</c:v>
                </c:pt>
                <c:pt idx="150">
                  <c:v>39297</c:v>
                </c:pt>
                <c:pt idx="151">
                  <c:v>39300</c:v>
                </c:pt>
                <c:pt idx="152">
                  <c:v>39301</c:v>
                </c:pt>
                <c:pt idx="153">
                  <c:v>39302</c:v>
                </c:pt>
                <c:pt idx="154">
                  <c:v>39303</c:v>
                </c:pt>
                <c:pt idx="155">
                  <c:v>39304</c:v>
                </c:pt>
                <c:pt idx="156">
                  <c:v>39307</c:v>
                </c:pt>
                <c:pt idx="157">
                  <c:v>39308</c:v>
                </c:pt>
                <c:pt idx="158">
                  <c:v>39309</c:v>
                </c:pt>
                <c:pt idx="159">
                  <c:v>39310</c:v>
                </c:pt>
                <c:pt idx="160">
                  <c:v>39311</c:v>
                </c:pt>
                <c:pt idx="161">
                  <c:v>39314</c:v>
                </c:pt>
                <c:pt idx="162">
                  <c:v>39315</c:v>
                </c:pt>
                <c:pt idx="163">
                  <c:v>39316</c:v>
                </c:pt>
                <c:pt idx="164">
                  <c:v>39317</c:v>
                </c:pt>
                <c:pt idx="165">
                  <c:v>39318</c:v>
                </c:pt>
                <c:pt idx="166">
                  <c:v>39321</c:v>
                </c:pt>
                <c:pt idx="167">
                  <c:v>39322</c:v>
                </c:pt>
                <c:pt idx="168">
                  <c:v>39323</c:v>
                </c:pt>
                <c:pt idx="169">
                  <c:v>39324</c:v>
                </c:pt>
                <c:pt idx="170">
                  <c:v>39325</c:v>
                </c:pt>
                <c:pt idx="171">
                  <c:v>39328</c:v>
                </c:pt>
                <c:pt idx="172">
                  <c:v>39329</c:v>
                </c:pt>
                <c:pt idx="173">
                  <c:v>39330</c:v>
                </c:pt>
                <c:pt idx="174">
                  <c:v>39331</c:v>
                </c:pt>
                <c:pt idx="175">
                  <c:v>39332</c:v>
                </c:pt>
                <c:pt idx="176">
                  <c:v>39335</c:v>
                </c:pt>
                <c:pt idx="177">
                  <c:v>39336</c:v>
                </c:pt>
                <c:pt idx="178">
                  <c:v>39337</c:v>
                </c:pt>
                <c:pt idx="179">
                  <c:v>39338</c:v>
                </c:pt>
                <c:pt idx="180">
                  <c:v>39339</c:v>
                </c:pt>
                <c:pt idx="181">
                  <c:v>39342</c:v>
                </c:pt>
                <c:pt idx="182">
                  <c:v>39343</c:v>
                </c:pt>
                <c:pt idx="183">
                  <c:v>39344</c:v>
                </c:pt>
                <c:pt idx="184">
                  <c:v>39345</c:v>
                </c:pt>
                <c:pt idx="185">
                  <c:v>39346</c:v>
                </c:pt>
                <c:pt idx="186">
                  <c:v>39349</c:v>
                </c:pt>
                <c:pt idx="187">
                  <c:v>39350</c:v>
                </c:pt>
                <c:pt idx="188">
                  <c:v>39351</c:v>
                </c:pt>
                <c:pt idx="189">
                  <c:v>39352</c:v>
                </c:pt>
                <c:pt idx="190">
                  <c:v>39353</c:v>
                </c:pt>
                <c:pt idx="191">
                  <c:v>39356</c:v>
                </c:pt>
                <c:pt idx="192">
                  <c:v>39357</c:v>
                </c:pt>
                <c:pt idx="193">
                  <c:v>39358</c:v>
                </c:pt>
                <c:pt idx="194">
                  <c:v>39359</c:v>
                </c:pt>
                <c:pt idx="195">
                  <c:v>39360</c:v>
                </c:pt>
                <c:pt idx="196">
                  <c:v>39363</c:v>
                </c:pt>
                <c:pt idx="197">
                  <c:v>39364</c:v>
                </c:pt>
                <c:pt idx="198">
                  <c:v>39365</c:v>
                </c:pt>
                <c:pt idx="199">
                  <c:v>39366</c:v>
                </c:pt>
                <c:pt idx="200">
                  <c:v>39367</c:v>
                </c:pt>
                <c:pt idx="201">
                  <c:v>39370</c:v>
                </c:pt>
                <c:pt idx="202">
                  <c:v>39371</c:v>
                </c:pt>
                <c:pt idx="203">
                  <c:v>39372</c:v>
                </c:pt>
                <c:pt idx="204">
                  <c:v>39373</c:v>
                </c:pt>
                <c:pt idx="205">
                  <c:v>39374</c:v>
                </c:pt>
                <c:pt idx="206">
                  <c:v>39377</c:v>
                </c:pt>
                <c:pt idx="207">
                  <c:v>39378</c:v>
                </c:pt>
                <c:pt idx="208">
                  <c:v>39379</c:v>
                </c:pt>
                <c:pt idx="209">
                  <c:v>39380</c:v>
                </c:pt>
                <c:pt idx="210">
                  <c:v>39381</c:v>
                </c:pt>
                <c:pt idx="211">
                  <c:v>39384</c:v>
                </c:pt>
                <c:pt idx="212">
                  <c:v>39385</c:v>
                </c:pt>
                <c:pt idx="213">
                  <c:v>39386</c:v>
                </c:pt>
                <c:pt idx="214">
                  <c:v>39387</c:v>
                </c:pt>
                <c:pt idx="215">
                  <c:v>39388</c:v>
                </c:pt>
                <c:pt idx="216">
                  <c:v>39391</c:v>
                </c:pt>
                <c:pt idx="217">
                  <c:v>39392</c:v>
                </c:pt>
                <c:pt idx="218">
                  <c:v>39393</c:v>
                </c:pt>
                <c:pt idx="219">
                  <c:v>39394</c:v>
                </c:pt>
                <c:pt idx="220">
                  <c:v>39395</c:v>
                </c:pt>
                <c:pt idx="221">
                  <c:v>39398</c:v>
                </c:pt>
                <c:pt idx="222">
                  <c:v>39399</c:v>
                </c:pt>
                <c:pt idx="223">
                  <c:v>39400</c:v>
                </c:pt>
                <c:pt idx="224">
                  <c:v>39401</c:v>
                </c:pt>
                <c:pt idx="225">
                  <c:v>39402</c:v>
                </c:pt>
                <c:pt idx="226">
                  <c:v>39405</c:v>
                </c:pt>
                <c:pt idx="227">
                  <c:v>39406</c:v>
                </c:pt>
                <c:pt idx="228">
                  <c:v>39407</c:v>
                </c:pt>
                <c:pt idx="229">
                  <c:v>39408</c:v>
                </c:pt>
                <c:pt idx="230">
                  <c:v>39409</c:v>
                </c:pt>
                <c:pt idx="231">
                  <c:v>39412</c:v>
                </c:pt>
                <c:pt idx="232">
                  <c:v>39413</c:v>
                </c:pt>
                <c:pt idx="233">
                  <c:v>39414</c:v>
                </c:pt>
                <c:pt idx="234">
                  <c:v>39415</c:v>
                </c:pt>
                <c:pt idx="235">
                  <c:v>39416</c:v>
                </c:pt>
                <c:pt idx="236">
                  <c:v>39419</c:v>
                </c:pt>
                <c:pt idx="237">
                  <c:v>39420</c:v>
                </c:pt>
                <c:pt idx="238">
                  <c:v>39421</c:v>
                </c:pt>
                <c:pt idx="239">
                  <c:v>39422</c:v>
                </c:pt>
                <c:pt idx="240">
                  <c:v>39423</c:v>
                </c:pt>
                <c:pt idx="241">
                  <c:v>39426</c:v>
                </c:pt>
                <c:pt idx="242">
                  <c:v>39427</c:v>
                </c:pt>
                <c:pt idx="243">
                  <c:v>39428</c:v>
                </c:pt>
                <c:pt idx="244">
                  <c:v>39429</c:v>
                </c:pt>
                <c:pt idx="245">
                  <c:v>39430</c:v>
                </c:pt>
                <c:pt idx="246">
                  <c:v>39433</c:v>
                </c:pt>
                <c:pt idx="247">
                  <c:v>39434</c:v>
                </c:pt>
                <c:pt idx="248">
                  <c:v>39435</c:v>
                </c:pt>
                <c:pt idx="249">
                  <c:v>39436</c:v>
                </c:pt>
                <c:pt idx="250">
                  <c:v>39437</c:v>
                </c:pt>
                <c:pt idx="251">
                  <c:v>39440</c:v>
                </c:pt>
                <c:pt idx="252">
                  <c:v>39443</c:v>
                </c:pt>
                <c:pt idx="253">
                  <c:v>39444</c:v>
                </c:pt>
                <c:pt idx="254">
                  <c:v>39447</c:v>
                </c:pt>
                <c:pt idx="255">
                  <c:v>39449</c:v>
                </c:pt>
                <c:pt idx="256">
                  <c:v>39450</c:v>
                </c:pt>
                <c:pt idx="257">
                  <c:v>39451</c:v>
                </c:pt>
                <c:pt idx="258">
                  <c:v>39454</c:v>
                </c:pt>
                <c:pt idx="259">
                  <c:v>39455</c:v>
                </c:pt>
                <c:pt idx="260">
                  <c:v>39456</c:v>
                </c:pt>
                <c:pt idx="261">
                  <c:v>39457</c:v>
                </c:pt>
                <c:pt idx="262">
                  <c:v>39458</c:v>
                </c:pt>
                <c:pt idx="263">
                  <c:v>39461</c:v>
                </c:pt>
                <c:pt idx="264">
                  <c:v>39462</c:v>
                </c:pt>
                <c:pt idx="265">
                  <c:v>39463</c:v>
                </c:pt>
                <c:pt idx="266">
                  <c:v>39464</c:v>
                </c:pt>
                <c:pt idx="267">
                  <c:v>39465</c:v>
                </c:pt>
                <c:pt idx="268">
                  <c:v>39468</c:v>
                </c:pt>
                <c:pt idx="269">
                  <c:v>39469</c:v>
                </c:pt>
                <c:pt idx="270">
                  <c:v>39470</c:v>
                </c:pt>
                <c:pt idx="271">
                  <c:v>39471</c:v>
                </c:pt>
                <c:pt idx="272">
                  <c:v>39472</c:v>
                </c:pt>
                <c:pt idx="273">
                  <c:v>39475</c:v>
                </c:pt>
                <c:pt idx="274">
                  <c:v>39476</c:v>
                </c:pt>
                <c:pt idx="275">
                  <c:v>39477</c:v>
                </c:pt>
                <c:pt idx="276">
                  <c:v>39478</c:v>
                </c:pt>
                <c:pt idx="277">
                  <c:v>39479</c:v>
                </c:pt>
                <c:pt idx="278">
                  <c:v>39482</c:v>
                </c:pt>
                <c:pt idx="279">
                  <c:v>39483</c:v>
                </c:pt>
                <c:pt idx="280">
                  <c:v>39484</c:v>
                </c:pt>
                <c:pt idx="281">
                  <c:v>39485</c:v>
                </c:pt>
                <c:pt idx="282">
                  <c:v>39486</c:v>
                </c:pt>
                <c:pt idx="283">
                  <c:v>39489</c:v>
                </c:pt>
                <c:pt idx="284">
                  <c:v>39490</c:v>
                </c:pt>
                <c:pt idx="285">
                  <c:v>39491</c:v>
                </c:pt>
                <c:pt idx="286">
                  <c:v>39492</c:v>
                </c:pt>
                <c:pt idx="287">
                  <c:v>39493</c:v>
                </c:pt>
                <c:pt idx="288">
                  <c:v>39496</c:v>
                </c:pt>
                <c:pt idx="289">
                  <c:v>39497</c:v>
                </c:pt>
                <c:pt idx="290">
                  <c:v>39498</c:v>
                </c:pt>
                <c:pt idx="291">
                  <c:v>39499</c:v>
                </c:pt>
                <c:pt idx="292">
                  <c:v>39500</c:v>
                </c:pt>
                <c:pt idx="293">
                  <c:v>39503</c:v>
                </c:pt>
                <c:pt idx="294">
                  <c:v>39504</c:v>
                </c:pt>
                <c:pt idx="295">
                  <c:v>39505</c:v>
                </c:pt>
                <c:pt idx="296">
                  <c:v>39506</c:v>
                </c:pt>
                <c:pt idx="297">
                  <c:v>39507</c:v>
                </c:pt>
                <c:pt idx="298">
                  <c:v>39510</c:v>
                </c:pt>
                <c:pt idx="299">
                  <c:v>39511</c:v>
                </c:pt>
                <c:pt idx="300">
                  <c:v>39512</c:v>
                </c:pt>
                <c:pt idx="301">
                  <c:v>39513</c:v>
                </c:pt>
                <c:pt idx="302">
                  <c:v>39514</c:v>
                </c:pt>
                <c:pt idx="303">
                  <c:v>39517</c:v>
                </c:pt>
                <c:pt idx="304">
                  <c:v>39518</c:v>
                </c:pt>
                <c:pt idx="305">
                  <c:v>39519</c:v>
                </c:pt>
                <c:pt idx="306">
                  <c:v>39520</c:v>
                </c:pt>
                <c:pt idx="307">
                  <c:v>39521</c:v>
                </c:pt>
                <c:pt idx="308">
                  <c:v>39524</c:v>
                </c:pt>
                <c:pt idx="309">
                  <c:v>39525</c:v>
                </c:pt>
                <c:pt idx="310">
                  <c:v>39526</c:v>
                </c:pt>
                <c:pt idx="311">
                  <c:v>39527</c:v>
                </c:pt>
                <c:pt idx="312">
                  <c:v>39532</c:v>
                </c:pt>
                <c:pt idx="313">
                  <c:v>39533</c:v>
                </c:pt>
                <c:pt idx="314">
                  <c:v>39534</c:v>
                </c:pt>
                <c:pt idx="315">
                  <c:v>39535</c:v>
                </c:pt>
                <c:pt idx="316">
                  <c:v>39538</c:v>
                </c:pt>
                <c:pt idx="317">
                  <c:v>39539</c:v>
                </c:pt>
                <c:pt idx="318">
                  <c:v>39540</c:v>
                </c:pt>
                <c:pt idx="319">
                  <c:v>39541</c:v>
                </c:pt>
                <c:pt idx="320">
                  <c:v>39542</c:v>
                </c:pt>
                <c:pt idx="321">
                  <c:v>39545</c:v>
                </c:pt>
                <c:pt idx="322">
                  <c:v>39546</c:v>
                </c:pt>
                <c:pt idx="323">
                  <c:v>39547</c:v>
                </c:pt>
                <c:pt idx="324">
                  <c:v>39548</c:v>
                </c:pt>
                <c:pt idx="325">
                  <c:v>39549</c:v>
                </c:pt>
                <c:pt idx="326">
                  <c:v>39552</c:v>
                </c:pt>
                <c:pt idx="327">
                  <c:v>39553</c:v>
                </c:pt>
                <c:pt idx="328">
                  <c:v>39554</c:v>
                </c:pt>
                <c:pt idx="329">
                  <c:v>39555</c:v>
                </c:pt>
                <c:pt idx="330">
                  <c:v>39556</c:v>
                </c:pt>
                <c:pt idx="331">
                  <c:v>39559</c:v>
                </c:pt>
                <c:pt idx="332">
                  <c:v>39560</c:v>
                </c:pt>
                <c:pt idx="333">
                  <c:v>39561</c:v>
                </c:pt>
                <c:pt idx="334">
                  <c:v>39562</c:v>
                </c:pt>
                <c:pt idx="335">
                  <c:v>39563</c:v>
                </c:pt>
                <c:pt idx="336">
                  <c:v>39566</c:v>
                </c:pt>
                <c:pt idx="337">
                  <c:v>39567</c:v>
                </c:pt>
                <c:pt idx="338">
                  <c:v>39568</c:v>
                </c:pt>
                <c:pt idx="339">
                  <c:v>39570</c:v>
                </c:pt>
                <c:pt idx="340">
                  <c:v>39573</c:v>
                </c:pt>
                <c:pt idx="341">
                  <c:v>39574</c:v>
                </c:pt>
                <c:pt idx="342">
                  <c:v>39575</c:v>
                </c:pt>
                <c:pt idx="343">
                  <c:v>39576</c:v>
                </c:pt>
                <c:pt idx="344">
                  <c:v>39577</c:v>
                </c:pt>
                <c:pt idx="345">
                  <c:v>39580</c:v>
                </c:pt>
                <c:pt idx="346">
                  <c:v>39581</c:v>
                </c:pt>
                <c:pt idx="347">
                  <c:v>39582</c:v>
                </c:pt>
                <c:pt idx="348">
                  <c:v>39583</c:v>
                </c:pt>
                <c:pt idx="349">
                  <c:v>39584</c:v>
                </c:pt>
                <c:pt idx="350">
                  <c:v>39587</c:v>
                </c:pt>
                <c:pt idx="351">
                  <c:v>39588</c:v>
                </c:pt>
                <c:pt idx="352">
                  <c:v>39589</c:v>
                </c:pt>
                <c:pt idx="353">
                  <c:v>39590</c:v>
                </c:pt>
                <c:pt idx="354">
                  <c:v>39591</c:v>
                </c:pt>
                <c:pt idx="355">
                  <c:v>39594</c:v>
                </c:pt>
                <c:pt idx="356">
                  <c:v>39595</c:v>
                </c:pt>
                <c:pt idx="357">
                  <c:v>39596</c:v>
                </c:pt>
                <c:pt idx="358">
                  <c:v>39597</c:v>
                </c:pt>
                <c:pt idx="359">
                  <c:v>39598</c:v>
                </c:pt>
                <c:pt idx="360">
                  <c:v>39601</c:v>
                </c:pt>
                <c:pt idx="361">
                  <c:v>39602</c:v>
                </c:pt>
                <c:pt idx="362">
                  <c:v>39603</c:v>
                </c:pt>
                <c:pt idx="363">
                  <c:v>39604</c:v>
                </c:pt>
                <c:pt idx="364">
                  <c:v>39605</c:v>
                </c:pt>
                <c:pt idx="365">
                  <c:v>39608</c:v>
                </c:pt>
                <c:pt idx="366">
                  <c:v>39609</c:v>
                </c:pt>
                <c:pt idx="367">
                  <c:v>39610</c:v>
                </c:pt>
                <c:pt idx="368">
                  <c:v>39611</c:v>
                </c:pt>
                <c:pt idx="369">
                  <c:v>39612</c:v>
                </c:pt>
                <c:pt idx="370">
                  <c:v>39615</c:v>
                </c:pt>
                <c:pt idx="371">
                  <c:v>39616</c:v>
                </c:pt>
                <c:pt idx="372">
                  <c:v>39617</c:v>
                </c:pt>
                <c:pt idx="373">
                  <c:v>39618</c:v>
                </c:pt>
                <c:pt idx="374">
                  <c:v>39619</c:v>
                </c:pt>
                <c:pt idx="375">
                  <c:v>39622</c:v>
                </c:pt>
                <c:pt idx="376">
                  <c:v>39623</c:v>
                </c:pt>
                <c:pt idx="377">
                  <c:v>39624</c:v>
                </c:pt>
                <c:pt idx="378">
                  <c:v>39625</c:v>
                </c:pt>
                <c:pt idx="379">
                  <c:v>39626</c:v>
                </c:pt>
                <c:pt idx="380">
                  <c:v>39629</c:v>
                </c:pt>
                <c:pt idx="381">
                  <c:v>39630</c:v>
                </c:pt>
                <c:pt idx="382">
                  <c:v>39631</c:v>
                </c:pt>
                <c:pt idx="383">
                  <c:v>39632</c:v>
                </c:pt>
                <c:pt idx="384">
                  <c:v>39633</c:v>
                </c:pt>
                <c:pt idx="385">
                  <c:v>39636</c:v>
                </c:pt>
                <c:pt idx="386">
                  <c:v>39637</c:v>
                </c:pt>
                <c:pt idx="387">
                  <c:v>39638</c:v>
                </c:pt>
                <c:pt idx="388">
                  <c:v>39639</c:v>
                </c:pt>
                <c:pt idx="389">
                  <c:v>39640</c:v>
                </c:pt>
                <c:pt idx="390">
                  <c:v>39643</c:v>
                </c:pt>
                <c:pt idx="391">
                  <c:v>39644</c:v>
                </c:pt>
                <c:pt idx="392">
                  <c:v>39645</c:v>
                </c:pt>
                <c:pt idx="393">
                  <c:v>39646</c:v>
                </c:pt>
                <c:pt idx="394">
                  <c:v>39647</c:v>
                </c:pt>
                <c:pt idx="395">
                  <c:v>39650</c:v>
                </c:pt>
                <c:pt idx="396">
                  <c:v>39651</c:v>
                </c:pt>
                <c:pt idx="397">
                  <c:v>39652</c:v>
                </c:pt>
                <c:pt idx="398">
                  <c:v>39653</c:v>
                </c:pt>
                <c:pt idx="399">
                  <c:v>39654</c:v>
                </c:pt>
                <c:pt idx="400">
                  <c:v>39657</c:v>
                </c:pt>
                <c:pt idx="401">
                  <c:v>39658</c:v>
                </c:pt>
                <c:pt idx="402">
                  <c:v>39659</c:v>
                </c:pt>
                <c:pt idx="403">
                  <c:v>39660</c:v>
                </c:pt>
                <c:pt idx="404">
                  <c:v>39661</c:v>
                </c:pt>
                <c:pt idx="405">
                  <c:v>39664</c:v>
                </c:pt>
                <c:pt idx="406">
                  <c:v>39665</c:v>
                </c:pt>
                <c:pt idx="407">
                  <c:v>39666</c:v>
                </c:pt>
                <c:pt idx="408">
                  <c:v>39667</c:v>
                </c:pt>
                <c:pt idx="409">
                  <c:v>39668</c:v>
                </c:pt>
                <c:pt idx="410">
                  <c:v>39671</c:v>
                </c:pt>
                <c:pt idx="411">
                  <c:v>39672</c:v>
                </c:pt>
                <c:pt idx="412">
                  <c:v>39673</c:v>
                </c:pt>
                <c:pt idx="413">
                  <c:v>39674</c:v>
                </c:pt>
                <c:pt idx="414">
                  <c:v>39675</c:v>
                </c:pt>
                <c:pt idx="415">
                  <c:v>39678</c:v>
                </c:pt>
                <c:pt idx="416">
                  <c:v>39679</c:v>
                </c:pt>
                <c:pt idx="417">
                  <c:v>39680</c:v>
                </c:pt>
                <c:pt idx="418">
                  <c:v>39681</c:v>
                </c:pt>
                <c:pt idx="419">
                  <c:v>39682</c:v>
                </c:pt>
                <c:pt idx="420">
                  <c:v>39685</c:v>
                </c:pt>
                <c:pt idx="421">
                  <c:v>39686</c:v>
                </c:pt>
                <c:pt idx="422">
                  <c:v>39687</c:v>
                </c:pt>
                <c:pt idx="423">
                  <c:v>39688</c:v>
                </c:pt>
                <c:pt idx="424">
                  <c:v>39689</c:v>
                </c:pt>
                <c:pt idx="425">
                  <c:v>39692</c:v>
                </c:pt>
                <c:pt idx="426">
                  <c:v>39693</c:v>
                </c:pt>
                <c:pt idx="427">
                  <c:v>39694</c:v>
                </c:pt>
                <c:pt idx="428">
                  <c:v>39695</c:v>
                </c:pt>
                <c:pt idx="429">
                  <c:v>39696</c:v>
                </c:pt>
                <c:pt idx="430">
                  <c:v>39699</c:v>
                </c:pt>
                <c:pt idx="431">
                  <c:v>39700</c:v>
                </c:pt>
                <c:pt idx="432">
                  <c:v>39701</c:v>
                </c:pt>
                <c:pt idx="433">
                  <c:v>39702</c:v>
                </c:pt>
                <c:pt idx="434">
                  <c:v>39703</c:v>
                </c:pt>
                <c:pt idx="435">
                  <c:v>39706</c:v>
                </c:pt>
                <c:pt idx="436">
                  <c:v>39707</c:v>
                </c:pt>
                <c:pt idx="437">
                  <c:v>39708</c:v>
                </c:pt>
                <c:pt idx="438">
                  <c:v>39709</c:v>
                </c:pt>
                <c:pt idx="439">
                  <c:v>39710</c:v>
                </c:pt>
                <c:pt idx="440">
                  <c:v>39713</c:v>
                </c:pt>
                <c:pt idx="441">
                  <c:v>39714</c:v>
                </c:pt>
                <c:pt idx="442">
                  <c:v>39715</c:v>
                </c:pt>
                <c:pt idx="443">
                  <c:v>39716</c:v>
                </c:pt>
                <c:pt idx="444">
                  <c:v>39717</c:v>
                </c:pt>
                <c:pt idx="445">
                  <c:v>39720</c:v>
                </c:pt>
                <c:pt idx="446">
                  <c:v>39721</c:v>
                </c:pt>
                <c:pt idx="447">
                  <c:v>39722</c:v>
                </c:pt>
                <c:pt idx="448">
                  <c:v>39723</c:v>
                </c:pt>
                <c:pt idx="449">
                  <c:v>39724</c:v>
                </c:pt>
                <c:pt idx="450">
                  <c:v>39727</c:v>
                </c:pt>
                <c:pt idx="451">
                  <c:v>39728</c:v>
                </c:pt>
                <c:pt idx="452">
                  <c:v>39729</c:v>
                </c:pt>
                <c:pt idx="453">
                  <c:v>39730</c:v>
                </c:pt>
                <c:pt idx="454">
                  <c:v>39731</c:v>
                </c:pt>
                <c:pt idx="455">
                  <c:v>39734</c:v>
                </c:pt>
                <c:pt idx="456">
                  <c:v>39735</c:v>
                </c:pt>
                <c:pt idx="457">
                  <c:v>39736</c:v>
                </c:pt>
                <c:pt idx="458">
                  <c:v>39737</c:v>
                </c:pt>
                <c:pt idx="459">
                  <c:v>39738</c:v>
                </c:pt>
                <c:pt idx="460">
                  <c:v>39741</c:v>
                </c:pt>
                <c:pt idx="461">
                  <c:v>39742</c:v>
                </c:pt>
                <c:pt idx="462">
                  <c:v>39743</c:v>
                </c:pt>
                <c:pt idx="463">
                  <c:v>39744</c:v>
                </c:pt>
                <c:pt idx="464">
                  <c:v>39745</c:v>
                </c:pt>
                <c:pt idx="465">
                  <c:v>39748</c:v>
                </c:pt>
                <c:pt idx="466">
                  <c:v>39749</c:v>
                </c:pt>
                <c:pt idx="467">
                  <c:v>39750</c:v>
                </c:pt>
                <c:pt idx="468">
                  <c:v>39751</c:v>
                </c:pt>
                <c:pt idx="469">
                  <c:v>39752</c:v>
                </c:pt>
                <c:pt idx="470">
                  <c:v>39755</c:v>
                </c:pt>
                <c:pt idx="471">
                  <c:v>39756</c:v>
                </c:pt>
                <c:pt idx="472">
                  <c:v>39757</c:v>
                </c:pt>
                <c:pt idx="473">
                  <c:v>39758</c:v>
                </c:pt>
                <c:pt idx="474">
                  <c:v>39759</c:v>
                </c:pt>
                <c:pt idx="475">
                  <c:v>39762</c:v>
                </c:pt>
                <c:pt idx="476">
                  <c:v>39763</c:v>
                </c:pt>
                <c:pt idx="477">
                  <c:v>39764</c:v>
                </c:pt>
                <c:pt idx="478">
                  <c:v>39765</c:v>
                </c:pt>
                <c:pt idx="479">
                  <c:v>39766</c:v>
                </c:pt>
                <c:pt idx="480">
                  <c:v>39769</c:v>
                </c:pt>
                <c:pt idx="481">
                  <c:v>39770</c:v>
                </c:pt>
                <c:pt idx="482">
                  <c:v>39771</c:v>
                </c:pt>
                <c:pt idx="483">
                  <c:v>39772</c:v>
                </c:pt>
                <c:pt idx="484">
                  <c:v>39773</c:v>
                </c:pt>
                <c:pt idx="485">
                  <c:v>39776</c:v>
                </c:pt>
                <c:pt idx="486">
                  <c:v>39777</c:v>
                </c:pt>
                <c:pt idx="487">
                  <c:v>39778</c:v>
                </c:pt>
                <c:pt idx="488">
                  <c:v>39779</c:v>
                </c:pt>
                <c:pt idx="489">
                  <c:v>39780</c:v>
                </c:pt>
                <c:pt idx="490">
                  <c:v>39783</c:v>
                </c:pt>
                <c:pt idx="491">
                  <c:v>39784</c:v>
                </c:pt>
                <c:pt idx="492">
                  <c:v>39785</c:v>
                </c:pt>
                <c:pt idx="493">
                  <c:v>39786</c:v>
                </c:pt>
                <c:pt idx="494">
                  <c:v>39787</c:v>
                </c:pt>
                <c:pt idx="495">
                  <c:v>39790</c:v>
                </c:pt>
                <c:pt idx="496">
                  <c:v>39791</c:v>
                </c:pt>
                <c:pt idx="497">
                  <c:v>39792</c:v>
                </c:pt>
                <c:pt idx="498">
                  <c:v>39793</c:v>
                </c:pt>
                <c:pt idx="499">
                  <c:v>39794</c:v>
                </c:pt>
                <c:pt idx="500">
                  <c:v>39797</c:v>
                </c:pt>
                <c:pt idx="501">
                  <c:v>39798</c:v>
                </c:pt>
                <c:pt idx="502">
                  <c:v>39799</c:v>
                </c:pt>
                <c:pt idx="503">
                  <c:v>39800</c:v>
                </c:pt>
                <c:pt idx="504">
                  <c:v>39801</c:v>
                </c:pt>
                <c:pt idx="505">
                  <c:v>39804</c:v>
                </c:pt>
                <c:pt idx="506">
                  <c:v>39805</c:v>
                </c:pt>
                <c:pt idx="507">
                  <c:v>39806</c:v>
                </c:pt>
                <c:pt idx="508">
                  <c:v>39811</c:v>
                </c:pt>
                <c:pt idx="509">
                  <c:v>39812</c:v>
                </c:pt>
                <c:pt idx="510">
                  <c:v>39813</c:v>
                </c:pt>
                <c:pt idx="511">
                  <c:v>39815</c:v>
                </c:pt>
                <c:pt idx="512">
                  <c:v>39818</c:v>
                </c:pt>
                <c:pt idx="513">
                  <c:v>39819</c:v>
                </c:pt>
                <c:pt idx="514">
                  <c:v>39820</c:v>
                </c:pt>
                <c:pt idx="515">
                  <c:v>39821</c:v>
                </c:pt>
                <c:pt idx="516">
                  <c:v>39822</c:v>
                </c:pt>
                <c:pt idx="517">
                  <c:v>39825</c:v>
                </c:pt>
                <c:pt idx="518">
                  <c:v>39826</c:v>
                </c:pt>
                <c:pt idx="519">
                  <c:v>39827</c:v>
                </c:pt>
                <c:pt idx="520">
                  <c:v>39828</c:v>
                </c:pt>
                <c:pt idx="521">
                  <c:v>39829</c:v>
                </c:pt>
                <c:pt idx="522">
                  <c:v>39832</c:v>
                </c:pt>
                <c:pt idx="523">
                  <c:v>39833</c:v>
                </c:pt>
                <c:pt idx="524">
                  <c:v>39834</c:v>
                </c:pt>
                <c:pt idx="525">
                  <c:v>39835</c:v>
                </c:pt>
                <c:pt idx="526">
                  <c:v>39836</c:v>
                </c:pt>
                <c:pt idx="527">
                  <c:v>39839</c:v>
                </c:pt>
                <c:pt idx="528">
                  <c:v>39840</c:v>
                </c:pt>
                <c:pt idx="529">
                  <c:v>39841</c:v>
                </c:pt>
                <c:pt idx="530">
                  <c:v>39842</c:v>
                </c:pt>
                <c:pt idx="531">
                  <c:v>39843</c:v>
                </c:pt>
                <c:pt idx="532">
                  <c:v>39846</c:v>
                </c:pt>
                <c:pt idx="533">
                  <c:v>39847</c:v>
                </c:pt>
                <c:pt idx="534">
                  <c:v>39848</c:v>
                </c:pt>
                <c:pt idx="535">
                  <c:v>39849</c:v>
                </c:pt>
                <c:pt idx="536">
                  <c:v>39850</c:v>
                </c:pt>
                <c:pt idx="537">
                  <c:v>39853</c:v>
                </c:pt>
                <c:pt idx="538">
                  <c:v>39854</c:v>
                </c:pt>
                <c:pt idx="539">
                  <c:v>39855</c:v>
                </c:pt>
                <c:pt idx="540">
                  <c:v>39856</c:v>
                </c:pt>
                <c:pt idx="541">
                  <c:v>39857</c:v>
                </c:pt>
                <c:pt idx="542">
                  <c:v>39860</c:v>
                </c:pt>
                <c:pt idx="543">
                  <c:v>39861</c:v>
                </c:pt>
                <c:pt idx="544">
                  <c:v>39862</c:v>
                </c:pt>
                <c:pt idx="545">
                  <c:v>39863</c:v>
                </c:pt>
                <c:pt idx="546">
                  <c:v>39864</c:v>
                </c:pt>
                <c:pt idx="547">
                  <c:v>39867</c:v>
                </c:pt>
                <c:pt idx="548">
                  <c:v>39868</c:v>
                </c:pt>
                <c:pt idx="549">
                  <c:v>39869</c:v>
                </c:pt>
                <c:pt idx="550">
                  <c:v>39870</c:v>
                </c:pt>
                <c:pt idx="551">
                  <c:v>39871</c:v>
                </c:pt>
                <c:pt idx="552">
                  <c:v>39874</c:v>
                </c:pt>
                <c:pt idx="553">
                  <c:v>39875</c:v>
                </c:pt>
                <c:pt idx="554">
                  <c:v>39876</c:v>
                </c:pt>
                <c:pt idx="555">
                  <c:v>39877</c:v>
                </c:pt>
                <c:pt idx="556">
                  <c:v>39878</c:v>
                </c:pt>
                <c:pt idx="557">
                  <c:v>39881</c:v>
                </c:pt>
                <c:pt idx="558">
                  <c:v>39882</c:v>
                </c:pt>
                <c:pt idx="559">
                  <c:v>39883</c:v>
                </c:pt>
                <c:pt idx="560">
                  <c:v>39884</c:v>
                </c:pt>
                <c:pt idx="561">
                  <c:v>39885</c:v>
                </c:pt>
                <c:pt idx="562">
                  <c:v>39888</c:v>
                </c:pt>
                <c:pt idx="563">
                  <c:v>39889</c:v>
                </c:pt>
                <c:pt idx="564">
                  <c:v>39890</c:v>
                </c:pt>
                <c:pt idx="565">
                  <c:v>39891</c:v>
                </c:pt>
                <c:pt idx="566">
                  <c:v>39892</c:v>
                </c:pt>
                <c:pt idx="567">
                  <c:v>39895</c:v>
                </c:pt>
                <c:pt idx="568">
                  <c:v>39896</c:v>
                </c:pt>
                <c:pt idx="569">
                  <c:v>39897</c:v>
                </c:pt>
                <c:pt idx="570">
                  <c:v>39898</c:v>
                </c:pt>
                <c:pt idx="571">
                  <c:v>39899</c:v>
                </c:pt>
                <c:pt idx="572">
                  <c:v>39902</c:v>
                </c:pt>
                <c:pt idx="573">
                  <c:v>39903</c:v>
                </c:pt>
                <c:pt idx="574">
                  <c:v>39904</c:v>
                </c:pt>
                <c:pt idx="575">
                  <c:v>39905</c:v>
                </c:pt>
                <c:pt idx="576">
                  <c:v>39906</c:v>
                </c:pt>
                <c:pt idx="577">
                  <c:v>39909</c:v>
                </c:pt>
                <c:pt idx="578">
                  <c:v>39910</c:v>
                </c:pt>
                <c:pt idx="579">
                  <c:v>39911</c:v>
                </c:pt>
                <c:pt idx="580">
                  <c:v>39912</c:v>
                </c:pt>
                <c:pt idx="581">
                  <c:v>39917</c:v>
                </c:pt>
                <c:pt idx="582">
                  <c:v>39918</c:v>
                </c:pt>
                <c:pt idx="583">
                  <c:v>39919</c:v>
                </c:pt>
                <c:pt idx="584">
                  <c:v>39920</c:v>
                </c:pt>
                <c:pt idx="585">
                  <c:v>39923</c:v>
                </c:pt>
                <c:pt idx="586">
                  <c:v>39924</c:v>
                </c:pt>
                <c:pt idx="587">
                  <c:v>39925</c:v>
                </c:pt>
                <c:pt idx="588">
                  <c:v>39926</c:v>
                </c:pt>
                <c:pt idx="589">
                  <c:v>39927</c:v>
                </c:pt>
                <c:pt idx="590">
                  <c:v>39930</c:v>
                </c:pt>
                <c:pt idx="591">
                  <c:v>39931</c:v>
                </c:pt>
                <c:pt idx="592">
                  <c:v>39932</c:v>
                </c:pt>
                <c:pt idx="593">
                  <c:v>39933</c:v>
                </c:pt>
                <c:pt idx="594">
                  <c:v>39937</c:v>
                </c:pt>
                <c:pt idx="595">
                  <c:v>39938</c:v>
                </c:pt>
                <c:pt idx="596">
                  <c:v>39939</c:v>
                </c:pt>
                <c:pt idx="597">
                  <c:v>39940</c:v>
                </c:pt>
                <c:pt idx="598">
                  <c:v>39941</c:v>
                </c:pt>
                <c:pt idx="599">
                  <c:v>39944</c:v>
                </c:pt>
                <c:pt idx="600">
                  <c:v>39945</c:v>
                </c:pt>
                <c:pt idx="601">
                  <c:v>39946</c:v>
                </c:pt>
                <c:pt idx="602">
                  <c:v>39947</c:v>
                </c:pt>
                <c:pt idx="603">
                  <c:v>39948</c:v>
                </c:pt>
                <c:pt idx="604">
                  <c:v>39951</c:v>
                </c:pt>
                <c:pt idx="605">
                  <c:v>39952</c:v>
                </c:pt>
                <c:pt idx="606">
                  <c:v>39953</c:v>
                </c:pt>
                <c:pt idx="607">
                  <c:v>39954</c:v>
                </c:pt>
                <c:pt idx="608">
                  <c:v>39955</c:v>
                </c:pt>
                <c:pt idx="609">
                  <c:v>39958</c:v>
                </c:pt>
                <c:pt idx="610">
                  <c:v>39959</c:v>
                </c:pt>
                <c:pt idx="611">
                  <c:v>39960</c:v>
                </c:pt>
                <c:pt idx="612">
                  <c:v>39961</c:v>
                </c:pt>
                <c:pt idx="613">
                  <c:v>39962</c:v>
                </c:pt>
                <c:pt idx="614">
                  <c:v>39965</c:v>
                </c:pt>
                <c:pt idx="615">
                  <c:v>39966</c:v>
                </c:pt>
                <c:pt idx="616">
                  <c:v>39967</c:v>
                </c:pt>
                <c:pt idx="617">
                  <c:v>39968</c:v>
                </c:pt>
                <c:pt idx="618">
                  <c:v>39969</c:v>
                </c:pt>
                <c:pt idx="619">
                  <c:v>39972</c:v>
                </c:pt>
                <c:pt idx="620">
                  <c:v>39973</c:v>
                </c:pt>
                <c:pt idx="621">
                  <c:v>39974</c:v>
                </c:pt>
                <c:pt idx="622">
                  <c:v>39975</c:v>
                </c:pt>
                <c:pt idx="623">
                  <c:v>39976</c:v>
                </c:pt>
                <c:pt idx="624">
                  <c:v>39979</c:v>
                </c:pt>
                <c:pt idx="625">
                  <c:v>39980</c:v>
                </c:pt>
                <c:pt idx="626">
                  <c:v>39981</c:v>
                </c:pt>
                <c:pt idx="627">
                  <c:v>39982</c:v>
                </c:pt>
                <c:pt idx="628">
                  <c:v>39983</c:v>
                </c:pt>
                <c:pt idx="629">
                  <c:v>39986</c:v>
                </c:pt>
                <c:pt idx="630">
                  <c:v>39987</c:v>
                </c:pt>
                <c:pt idx="631">
                  <c:v>39988</c:v>
                </c:pt>
                <c:pt idx="632">
                  <c:v>39989</c:v>
                </c:pt>
                <c:pt idx="633">
                  <c:v>39990</c:v>
                </c:pt>
                <c:pt idx="634">
                  <c:v>39993</c:v>
                </c:pt>
                <c:pt idx="635">
                  <c:v>39994</c:v>
                </c:pt>
                <c:pt idx="636">
                  <c:v>39995</c:v>
                </c:pt>
                <c:pt idx="637">
                  <c:v>39996</c:v>
                </c:pt>
                <c:pt idx="638">
                  <c:v>39997</c:v>
                </c:pt>
                <c:pt idx="639">
                  <c:v>40000</c:v>
                </c:pt>
                <c:pt idx="640">
                  <c:v>40001</c:v>
                </c:pt>
                <c:pt idx="641">
                  <c:v>40002</c:v>
                </c:pt>
                <c:pt idx="642">
                  <c:v>40003</c:v>
                </c:pt>
                <c:pt idx="643">
                  <c:v>40004</c:v>
                </c:pt>
                <c:pt idx="644">
                  <c:v>40007</c:v>
                </c:pt>
                <c:pt idx="645">
                  <c:v>40008</c:v>
                </c:pt>
                <c:pt idx="646">
                  <c:v>40009</c:v>
                </c:pt>
                <c:pt idx="647">
                  <c:v>40010</c:v>
                </c:pt>
                <c:pt idx="648">
                  <c:v>40011</c:v>
                </c:pt>
                <c:pt idx="649">
                  <c:v>40014</c:v>
                </c:pt>
                <c:pt idx="650">
                  <c:v>40015</c:v>
                </c:pt>
                <c:pt idx="651">
                  <c:v>40016</c:v>
                </c:pt>
                <c:pt idx="652">
                  <c:v>40017</c:v>
                </c:pt>
                <c:pt idx="653">
                  <c:v>40018</c:v>
                </c:pt>
                <c:pt idx="654">
                  <c:v>40021</c:v>
                </c:pt>
                <c:pt idx="655">
                  <c:v>40022</c:v>
                </c:pt>
                <c:pt idx="656">
                  <c:v>40023</c:v>
                </c:pt>
                <c:pt idx="657">
                  <c:v>40024</c:v>
                </c:pt>
                <c:pt idx="658">
                  <c:v>40025</c:v>
                </c:pt>
                <c:pt idx="659">
                  <c:v>40028</c:v>
                </c:pt>
                <c:pt idx="660">
                  <c:v>40029</c:v>
                </c:pt>
                <c:pt idx="661">
                  <c:v>40030</c:v>
                </c:pt>
                <c:pt idx="662">
                  <c:v>40031</c:v>
                </c:pt>
                <c:pt idx="663">
                  <c:v>40032</c:v>
                </c:pt>
                <c:pt idx="664">
                  <c:v>40035</c:v>
                </c:pt>
                <c:pt idx="665">
                  <c:v>40036</c:v>
                </c:pt>
                <c:pt idx="666">
                  <c:v>40037</c:v>
                </c:pt>
                <c:pt idx="667">
                  <c:v>40038</c:v>
                </c:pt>
                <c:pt idx="668">
                  <c:v>40039</c:v>
                </c:pt>
                <c:pt idx="669">
                  <c:v>40042</c:v>
                </c:pt>
                <c:pt idx="670">
                  <c:v>40043</c:v>
                </c:pt>
                <c:pt idx="671">
                  <c:v>40044</c:v>
                </c:pt>
                <c:pt idx="672">
                  <c:v>40045</c:v>
                </c:pt>
                <c:pt idx="673">
                  <c:v>40046</c:v>
                </c:pt>
                <c:pt idx="674">
                  <c:v>40049</c:v>
                </c:pt>
                <c:pt idx="675">
                  <c:v>40050</c:v>
                </c:pt>
                <c:pt idx="676">
                  <c:v>40051</c:v>
                </c:pt>
                <c:pt idx="677">
                  <c:v>40052</c:v>
                </c:pt>
                <c:pt idx="678">
                  <c:v>40053</c:v>
                </c:pt>
                <c:pt idx="679">
                  <c:v>40056</c:v>
                </c:pt>
                <c:pt idx="680">
                  <c:v>40057</c:v>
                </c:pt>
                <c:pt idx="681">
                  <c:v>40058</c:v>
                </c:pt>
                <c:pt idx="682">
                  <c:v>40059</c:v>
                </c:pt>
                <c:pt idx="683">
                  <c:v>40060</c:v>
                </c:pt>
                <c:pt idx="684">
                  <c:v>40063</c:v>
                </c:pt>
                <c:pt idx="685">
                  <c:v>40064</c:v>
                </c:pt>
                <c:pt idx="686">
                  <c:v>40065</c:v>
                </c:pt>
                <c:pt idx="687">
                  <c:v>40066</c:v>
                </c:pt>
                <c:pt idx="688">
                  <c:v>40067</c:v>
                </c:pt>
                <c:pt idx="689">
                  <c:v>40070</c:v>
                </c:pt>
                <c:pt idx="690">
                  <c:v>40071</c:v>
                </c:pt>
                <c:pt idx="691">
                  <c:v>40072</c:v>
                </c:pt>
                <c:pt idx="692">
                  <c:v>40073</c:v>
                </c:pt>
                <c:pt idx="693">
                  <c:v>40074</c:v>
                </c:pt>
                <c:pt idx="694">
                  <c:v>40077</c:v>
                </c:pt>
                <c:pt idx="695">
                  <c:v>40078</c:v>
                </c:pt>
                <c:pt idx="696">
                  <c:v>40079</c:v>
                </c:pt>
                <c:pt idx="697">
                  <c:v>40080</c:v>
                </c:pt>
                <c:pt idx="698">
                  <c:v>40081</c:v>
                </c:pt>
                <c:pt idx="699">
                  <c:v>40084</c:v>
                </c:pt>
                <c:pt idx="700">
                  <c:v>40085</c:v>
                </c:pt>
                <c:pt idx="701">
                  <c:v>40086</c:v>
                </c:pt>
                <c:pt idx="702">
                  <c:v>40087</c:v>
                </c:pt>
                <c:pt idx="703">
                  <c:v>40088</c:v>
                </c:pt>
                <c:pt idx="704">
                  <c:v>40091</c:v>
                </c:pt>
                <c:pt idx="705">
                  <c:v>40092</c:v>
                </c:pt>
                <c:pt idx="706">
                  <c:v>40093</c:v>
                </c:pt>
                <c:pt idx="707">
                  <c:v>40094</c:v>
                </c:pt>
                <c:pt idx="708">
                  <c:v>40095</c:v>
                </c:pt>
                <c:pt idx="709">
                  <c:v>40098</c:v>
                </c:pt>
                <c:pt idx="710">
                  <c:v>40099</c:v>
                </c:pt>
                <c:pt idx="711">
                  <c:v>40100</c:v>
                </c:pt>
                <c:pt idx="712">
                  <c:v>40101</c:v>
                </c:pt>
                <c:pt idx="713">
                  <c:v>40102</c:v>
                </c:pt>
                <c:pt idx="714">
                  <c:v>40105</c:v>
                </c:pt>
                <c:pt idx="715">
                  <c:v>40106</c:v>
                </c:pt>
                <c:pt idx="716">
                  <c:v>40107</c:v>
                </c:pt>
                <c:pt idx="717">
                  <c:v>40108</c:v>
                </c:pt>
                <c:pt idx="718">
                  <c:v>40109</c:v>
                </c:pt>
                <c:pt idx="719">
                  <c:v>40112</c:v>
                </c:pt>
                <c:pt idx="720">
                  <c:v>40113</c:v>
                </c:pt>
                <c:pt idx="721">
                  <c:v>40114</c:v>
                </c:pt>
                <c:pt idx="722">
                  <c:v>40115</c:v>
                </c:pt>
                <c:pt idx="723">
                  <c:v>40116</c:v>
                </c:pt>
                <c:pt idx="724">
                  <c:v>40119</c:v>
                </c:pt>
                <c:pt idx="725">
                  <c:v>40120</c:v>
                </c:pt>
                <c:pt idx="726">
                  <c:v>40121</c:v>
                </c:pt>
                <c:pt idx="727">
                  <c:v>40122</c:v>
                </c:pt>
                <c:pt idx="728">
                  <c:v>40123</c:v>
                </c:pt>
                <c:pt idx="729">
                  <c:v>40126</c:v>
                </c:pt>
                <c:pt idx="730">
                  <c:v>40127</c:v>
                </c:pt>
                <c:pt idx="731">
                  <c:v>40128</c:v>
                </c:pt>
                <c:pt idx="732">
                  <c:v>40129</c:v>
                </c:pt>
                <c:pt idx="733">
                  <c:v>40130</c:v>
                </c:pt>
                <c:pt idx="734">
                  <c:v>40133</c:v>
                </c:pt>
                <c:pt idx="735">
                  <c:v>40134</c:v>
                </c:pt>
                <c:pt idx="736">
                  <c:v>40135</c:v>
                </c:pt>
                <c:pt idx="737">
                  <c:v>40136</c:v>
                </c:pt>
                <c:pt idx="738">
                  <c:v>40137</c:v>
                </c:pt>
                <c:pt idx="739">
                  <c:v>40140</c:v>
                </c:pt>
                <c:pt idx="740">
                  <c:v>40141</c:v>
                </c:pt>
                <c:pt idx="741">
                  <c:v>40142</c:v>
                </c:pt>
                <c:pt idx="742">
                  <c:v>40143</c:v>
                </c:pt>
                <c:pt idx="743">
                  <c:v>40144</c:v>
                </c:pt>
                <c:pt idx="744">
                  <c:v>40147</c:v>
                </c:pt>
                <c:pt idx="745">
                  <c:v>40148</c:v>
                </c:pt>
                <c:pt idx="746">
                  <c:v>40149</c:v>
                </c:pt>
                <c:pt idx="747">
                  <c:v>40150</c:v>
                </c:pt>
                <c:pt idx="748">
                  <c:v>40151</c:v>
                </c:pt>
                <c:pt idx="749">
                  <c:v>40154</c:v>
                </c:pt>
                <c:pt idx="750">
                  <c:v>40155</c:v>
                </c:pt>
                <c:pt idx="751">
                  <c:v>40156</c:v>
                </c:pt>
                <c:pt idx="752">
                  <c:v>40157</c:v>
                </c:pt>
                <c:pt idx="753">
                  <c:v>40158</c:v>
                </c:pt>
                <c:pt idx="754">
                  <c:v>40161</c:v>
                </c:pt>
                <c:pt idx="755">
                  <c:v>40162</c:v>
                </c:pt>
                <c:pt idx="756">
                  <c:v>40163</c:v>
                </c:pt>
                <c:pt idx="757">
                  <c:v>40164</c:v>
                </c:pt>
                <c:pt idx="758">
                  <c:v>40165</c:v>
                </c:pt>
                <c:pt idx="759">
                  <c:v>40168</c:v>
                </c:pt>
                <c:pt idx="760">
                  <c:v>40169</c:v>
                </c:pt>
                <c:pt idx="761">
                  <c:v>40170</c:v>
                </c:pt>
                <c:pt idx="762">
                  <c:v>40171</c:v>
                </c:pt>
                <c:pt idx="763">
                  <c:v>40175</c:v>
                </c:pt>
                <c:pt idx="764">
                  <c:v>40176</c:v>
                </c:pt>
                <c:pt idx="765">
                  <c:v>40177</c:v>
                </c:pt>
                <c:pt idx="766">
                  <c:v>40178</c:v>
                </c:pt>
                <c:pt idx="767">
                  <c:v>40182</c:v>
                </c:pt>
                <c:pt idx="768">
                  <c:v>40183</c:v>
                </c:pt>
                <c:pt idx="769">
                  <c:v>40184</c:v>
                </c:pt>
                <c:pt idx="770">
                  <c:v>40185</c:v>
                </c:pt>
                <c:pt idx="771">
                  <c:v>40186</c:v>
                </c:pt>
                <c:pt idx="772">
                  <c:v>40189</c:v>
                </c:pt>
                <c:pt idx="773">
                  <c:v>40190</c:v>
                </c:pt>
                <c:pt idx="774">
                  <c:v>40191</c:v>
                </c:pt>
                <c:pt idx="775">
                  <c:v>40192</c:v>
                </c:pt>
                <c:pt idx="776">
                  <c:v>40193</c:v>
                </c:pt>
                <c:pt idx="777">
                  <c:v>40196</c:v>
                </c:pt>
                <c:pt idx="778">
                  <c:v>40197</c:v>
                </c:pt>
                <c:pt idx="779">
                  <c:v>40198</c:v>
                </c:pt>
                <c:pt idx="780">
                  <c:v>40199</c:v>
                </c:pt>
                <c:pt idx="781">
                  <c:v>40200</c:v>
                </c:pt>
                <c:pt idx="782">
                  <c:v>40203</c:v>
                </c:pt>
                <c:pt idx="783">
                  <c:v>40204</c:v>
                </c:pt>
                <c:pt idx="784">
                  <c:v>40205</c:v>
                </c:pt>
                <c:pt idx="785">
                  <c:v>40206</c:v>
                </c:pt>
                <c:pt idx="786">
                  <c:v>40207</c:v>
                </c:pt>
                <c:pt idx="787">
                  <c:v>40210</c:v>
                </c:pt>
                <c:pt idx="788">
                  <c:v>40211</c:v>
                </c:pt>
                <c:pt idx="789">
                  <c:v>40212</c:v>
                </c:pt>
                <c:pt idx="790">
                  <c:v>40213</c:v>
                </c:pt>
                <c:pt idx="791">
                  <c:v>40214</c:v>
                </c:pt>
                <c:pt idx="792">
                  <c:v>40217</c:v>
                </c:pt>
                <c:pt idx="793">
                  <c:v>40218</c:v>
                </c:pt>
                <c:pt idx="794">
                  <c:v>40219</c:v>
                </c:pt>
                <c:pt idx="795">
                  <c:v>40220</c:v>
                </c:pt>
                <c:pt idx="796">
                  <c:v>40221</c:v>
                </c:pt>
                <c:pt idx="797">
                  <c:v>40224</c:v>
                </c:pt>
                <c:pt idx="798">
                  <c:v>40225</c:v>
                </c:pt>
                <c:pt idx="799">
                  <c:v>40226</c:v>
                </c:pt>
                <c:pt idx="800">
                  <c:v>40227</c:v>
                </c:pt>
                <c:pt idx="801">
                  <c:v>40228</c:v>
                </c:pt>
                <c:pt idx="802">
                  <c:v>40231</c:v>
                </c:pt>
                <c:pt idx="803">
                  <c:v>40232</c:v>
                </c:pt>
                <c:pt idx="804">
                  <c:v>40233</c:v>
                </c:pt>
                <c:pt idx="805">
                  <c:v>40234</c:v>
                </c:pt>
                <c:pt idx="806">
                  <c:v>40235</c:v>
                </c:pt>
                <c:pt idx="807">
                  <c:v>40238</c:v>
                </c:pt>
                <c:pt idx="808">
                  <c:v>40239</c:v>
                </c:pt>
                <c:pt idx="809">
                  <c:v>40240</c:v>
                </c:pt>
                <c:pt idx="810">
                  <c:v>40241</c:v>
                </c:pt>
                <c:pt idx="811">
                  <c:v>40242</c:v>
                </c:pt>
                <c:pt idx="812">
                  <c:v>40245</c:v>
                </c:pt>
                <c:pt idx="813">
                  <c:v>40246</c:v>
                </c:pt>
                <c:pt idx="814">
                  <c:v>40247</c:v>
                </c:pt>
                <c:pt idx="815">
                  <c:v>40248</c:v>
                </c:pt>
                <c:pt idx="816">
                  <c:v>40249</c:v>
                </c:pt>
                <c:pt idx="817">
                  <c:v>40252</c:v>
                </c:pt>
                <c:pt idx="818">
                  <c:v>40253</c:v>
                </c:pt>
                <c:pt idx="819">
                  <c:v>40254</c:v>
                </c:pt>
                <c:pt idx="820">
                  <c:v>40255</c:v>
                </c:pt>
                <c:pt idx="821">
                  <c:v>40256</c:v>
                </c:pt>
                <c:pt idx="822">
                  <c:v>40259</c:v>
                </c:pt>
                <c:pt idx="823">
                  <c:v>40260</c:v>
                </c:pt>
                <c:pt idx="824">
                  <c:v>40261</c:v>
                </c:pt>
                <c:pt idx="825">
                  <c:v>40262</c:v>
                </c:pt>
                <c:pt idx="826">
                  <c:v>40263</c:v>
                </c:pt>
                <c:pt idx="827">
                  <c:v>40266</c:v>
                </c:pt>
                <c:pt idx="828">
                  <c:v>40267</c:v>
                </c:pt>
                <c:pt idx="829">
                  <c:v>40268</c:v>
                </c:pt>
                <c:pt idx="830">
                  <c:v>40269</c:v>
                </c:pt>
                <c:pt idx="831">
                  <c:v>40274</c:v>
                </c:pt>
                <c:pt idx="832">
                  <c:v>40275</c:v>
                </c:pt>
                <c:pt idx="833">
                  <c:v>40276</c:v>
                </c:pt>
                <c:pt idx="834">
                  <c:v>40277</c:v>
                </c:pt>
                <c:pt idx="835">
                  <c:v>40280</c:v>
                </c:pt>
                <c:pt idx="836">
                  <c:v>40281</c:v>
                </c:pt>
                <c:pt idx="837">
                  <c:v>40282</c:v>
                </c:pt>
                <c:pt idx="838">
                  <c:v>40283</c:v>
                </c:pt>
                <c:pt idx="839">
                  <c:v>40284</c:v>
                </c:pt>
                <c:pt idx="840">
                  <c:v>40287</c:v>
                </c:pt>
                <c:pt idx="841">
                  <c:v>40288</c:v>
                </c:pt>
                <c:pt idx="842">
                  <c:v>40289</c:v>
                </c:pt>
                <c:pt idx="843">
                  <c:v>40290</c:v>
                </c:pt>
                <c:pt idx="844">
                  <c:v>40291</c:v>
                </c:pt>
                <c:pt idx="845">
                  <c:v>40294</c:v>
                </c:pt>
                <c:pt idx="846">
                  <c:v>40295</c:v>
                </c:pt>
                <c:pt idx="847">
                  <c:v>40296</c:v>
                </c:pt>
                <c:pt idx="848">
                  <c:v>40297</c:v>
                </c:pt>
                <c:pt idx="849">
                  <c:v>40298</c:v>
                </c:pt>
                <c:pt idx="850">
                  <c:v>40301</c:v>
                </c:pt>
                <c:pt idx="851">
                  <c:v>40302</c:v>
                </c:pt>
                <c:pt idx="852">
                  <c:v>40303</c:v>
                </c:pt>
                <c:pt idx="853">
                  <c:v>40304</c:v>
                </c:pt>
                <c:pt idx="854">
                  <c:v>40305</c:v>
                </c:pt>
                <c:pt idx="855">
                  <c:v>40308</c:v>
                </c:pt>
                <c:pt idx="856">
                  <c:v>40309</c:v>
                </c:pt>
                <c:pt idx="857">
                  <c:v>40310</c:v>
                </c:pt>
                <c:pt idx="858">
                  <c:v>40311</c:v>
                </c:pt>
                <c:pt idx="859">
                  <c:v>40312</c:v>
                </c:pt>
                <c:pt idx="860">
                  <c:v>40315</c:v>
                </c:pt>
                <c:pt idx="861">
                  <c:v>40316</c:v>
                </c:pt>
                <c:pt idx="862">
                  <c:v>40317</c:v>
                </c:pt>
                <c:pt idx="863">
                  <c:v>40318</c:v>
                </c:pt>
                <c:pt idx="864">
                  <c:v>40319</c:v>
                </c:pt>
                <c:pt idx="865">
                  <c:v>40322</c:v>
                </c:pt>
                <c:pt idx="866">
                  <c:v>40323</c:v>
                </c:pt>
                <c:pt idx="867">
                  <c:v>40324</c:v>
                </c:pt>
                <c:pt idx="868">
                  <c:v>40325</c:v>
                </c:pt>
                <c:pt idx="869">
                  <c:v>40326</c:v>
                </c:pt>
                <c:pt idx="870">
                  <c:v>40329</c:v>
                </c:pt>
                <c:pt idx="871">
                  <c:v>40330</c:v>
                </c:pt>
                <c:pt idx="872">
                  <c:v>40331</c:v>
                </c:pt>
                <c:pt idx="873">
                  <c:v>40332</c:v>
                </c:pt>
                <c:pt idx="874">
                  <c:v>40333</c:v>
                </c:pt>
                <c:pt idx="875">
                  <c:v>40336</c:v>
                </c:pt>
                <c:pt idx="876">
                  <c:v>40337</c:v>
                </c:pt>
                <c:pt idx="877">
                  <c:v>40338</c:v>
                </c:pt>
                <c:pt idx="878">
                  <c:v>40339</c:v>
                </c:pt>
                <c:pt idx="879">
                  <c:v>40340</c:v>
                </c:pt>
                <c:pt idx="880">
                  <c:v>40343</c:v>
                </c:pt>
                <c:pt idx="881">
                  <c:v>40344</c:v>
                </c:pt>
                <c:pt idx="882">
                  <c:v>40345</c:v>
                </c:pt>
                <c:pt idx="883">
                  <c:v>40346</c:v>
                </c:pt>
                <c:pt idx="884">
                  <c:v>40347</c:v>
                </c:pt>
                <c:pt idx="885">
                  <c:v>40350</c:v>
                </c:pt>
                <c:pt idx="886">
                  <c:v>40351</c:v>
                </c:pt>
                <c:pt idx="887">
                  <c:v>40352</c:v>
                </c:pt>
                <c:pt idx="888">
                  <c:v>40353</c:v>
                </c:pt>
                <c:pt idx="889">
                  <c:v>40354</c:v>
                </c:pt>
                <c:pt idx="890">
                  <c:v>40357</c:v>
                </c:pt>
                <c:pt idx="891">
                  <c:v>40358</c:v>
                </c:pt>
                <c:pt idx="892">
                  <c:v>40359</c:v>
                </c:pt>
                <c:pt idx="893">
                  <c:v>40360</c:v>
                </c:pt>
                <c:pt idx="894">
                  <c:v>40361</c:v>
                </c:pt>
                <c:pt idx="895">
                  <c:v>40364</c:v>
                </c:pt>
                <c:pt idx="896">
                  <c:v>40365</c:v>
                </c:pt>
                <c:pt idx="897">
                  <c:v>40366</c:v>
                </c:pt>
                <c:pt idx="898">
                  <c:v>40367</c:v>
                </c:pt>
                <c:pt idx="899">
                  <c:v>40368</c:v>
                </c:pt>
                <c:pt idx="900">
                  <c:v>40371</c:v>
                </c:pt>
                <c:pt idx="901">
                  <c:v>40372</c:v>
                </c:pt>
                <c:pt idx="902">
                  <c:v>40373</c:v>
                </c:pt>
                <c:pt idx="903">
                  <c:v>40374</c:v>
                </c:pt>
                <c:pt idx="904">
                  <c:v>40375</c:v>
                </c:pt>
                <c:pt idx="905">
                  <c:v>40378</c:v>
                </c:pt>
                <c:pt idx="906">
                  <c:v>40379</c:v>
                </c:pt>
                <c:pt idx="907">
                  <c:v>40380</c:v>
                </c:pt>
                <c:pt idx="908">
                  <c:v>40381</c:v>
                </c:pt>
                <c:pt idx="909">
                  <c:v>40382</c:v>
                </c:pt>
                <c:pt idx="910">
                  <c:v>40385</c:v>
                </c:pt>
                <c:pt idx="911">
                  <c:v>40386</c:v>
                </c:pt>
                <c:pt idx="912">
                  <c:v>40387</c:v>
                </c:pt>
                <c:pt idx="913">
                  <c:v>40388</c:v>
                </c:pt>
                <c:pt idx="914">
                  <c:v>40389</c:v>
                </c:pt>
                <c:pt idx="915">
                  <c:v>40392</c:v>
                </c:pt>
                <c:pt idx="916">
                  <c:v>40393</c:v>
                </c:pt>
                <c:pt idx="917">
                  <c:v>40394</c:v>
                </c:pt>
                <c:pt idx="918">
                  <c:v>40395</c:v>
                </c:pt>
                <c:pt idx="919">
                  <c:v>40396</c:v>
                </c:pt>
                <c:pt idx="920">
                  <c:v>40399</c:v>
                </c:pt>
                <c:pt idx="921">
                  <c:v>40400</c:v>
                </c:pt>
                <c:pt idx="922">
                  <c:v>40401</c:v>
                </c:pt>
                <c:pt idx="923">
                  <c:v>40402</c:v>
                </c:pt>
                <c:pt idx="924">
                  <c:v>40403</c:v>
                </c:pt>
                <c:pt idx="925">
                  <c:v>40406</c:v>
                </c:pt>
                <c:pt idx="926">
                  <c:v>40407</c:v>
                </c:pt>
                <c:pt idx="927">
                  <c:v>40408</c:v>
                </c:pt>
                <c:pt idx="928">
                  <c:v>40409</c:v>
                </c:pt>
                <c:pt idx="929">
                  <c:v>40410</c:v>
                </c:pt>
                <c:pt idx="930">
                  <c:v>40413</c:v>
                </c:pt>
                <c:pt idx="931">
                  <c:v>40414</c:v>
                </c:pt>
                <c:pt idx="932">
                  <c:v>40415</c:v>
                </c:pt>
                <c:pt idx="933">
                  <c:v>40416</c:v>
                </c:pt>
                <c:pt idx="934">
                  <c:v>40417</c:v>
                </c:pt>
                <c:pt idx="935">
                  <c:v>40420</c:v>
                </c:pt>
                <c:pt idx="936">
                  <c:v>40421</c:v>
                </c:pt>
                <c:pt idx="937">
                  <c:v>40422</c:v>
                </c:pt>
                <c:pt idx="938">
                  <c:v>40423</c:v>
                </c:pt>
                <c:pt idx="939">
                  <c:v>40424</c:v>
                </c:pt>
                <c:pt idx="940">
                  <c:v>40427</c:v>
                </c:pt>
                <c:pt idx="941">
                  <c:v>40428</c:v>
                </c:pt>
                <c:pt idx="942">
                  <c:v>40429</c:v>
                </c:pt>
                <c:pt idx="943">
                  <c:v>40430</c:v>
                </c:pt>
                <c:pt idx="944">
                  <c:v>40431</c:v>
                </c:pt>
                <c:pt idx="945">
                  <c:v>40434</c:v>
                </c:pt>
                <c:pt idx="946">
                  <c:v>40435</c:v>
                </c:pt>
                <c:pt idx="947">
                  <c:v>40436</c:v>
                </c:pt>
                <c:pt idx="948">
                  <c:v>40437</c:v>
                </c:pt>
                <c:pt idx="949">
                  <c:v>40438</c:v>
                </c:pt>
                <c:pt idx="950">
                  <c:v>40441</c:v>
                </c:pt>
                <c:pt idx="951">
                  <c:v>40442</c:v>
                </c:pt>
                <c:pt idx="952">
                  <c:v>40443</c:v>
                </c:pt>
                <c:pt idx="953">
                  <c:v>40444</c:v>
                </c:pt>
                <c:pt idx="954">
                  <c:v>40445</c:v>
                </c:pt>
                <c:pt idx="955">
                  <c:v>40448</c:v>
                </c:pt>
                <c:pt idx="956">
                  <c:v>40449</c:v>
                </c:pt>
                <c:pt idx="957">
                  <c:v>40450</c:v>
                </c:pt>
                <c:pt idx="958">
                  <c:v>40451</c:v>
                </c:pt>
                <c:pt idx="959">
                  <c:v>40452</c:v>
                </c:pt>
                <c:pt idx="960">
                  <c:v>40455</c:v>
                </c:pt>
                <c:pt idx="961">
                  <c:v>40456</c:v>
                </c:pt>
                <c:pt idx="962">
                  <c:v>40457</c:v>
                </c:pt>
                <c:pt idx="963">
                  <c:v>40458</c:v>
                </c:pt>
                <c:pt idx="964">
                  <c:v>40459</c:v>
                </c:pt>
                <c:pt idx="965">
                  <c:v>40462</c:v>
                </c:pt>
                <c:pt idx="966">
                  <c:v>40463</c:v>
                </c:pt>
                <c:pt idx="967">
                  <c:v>40464</c:v>
                </c:pt>
                <c:pt idx="968">
                  <c:v>40465</c:v>
                </c:pt>
                <c:pt idx="969">
                  <c:v>40466</c:v>
                </c:pt>
                <c:pt idx="970">
                  <c:v>40469</c:v>
                </c:pt>
                <c:pt idx="971">
                  <c:v>40470</c:v>
                </c:pt>
                <c:pt idx="972">
                  <c:v>40471</c:v>
                </c:pt>
                <c:pt idx="973">
                  <c:v>40472</c:v>
                </c:pt>
                <c:pt idx="974">
                  <c:v>40473</c:v>
                </c:pt>
                <c:pt idx="975">
                  <c:v>40476</c:v>
                </c:pt>
                <c:pt idx="976">
                  <c:v>40477</c:v>
                </c:pt>
                <c:pt idx="977">
                  <c:v>40478</c:v>
                </c:pt>
                <c:pt idx="978">
                  <c:v>40479</c:v>
                </c:pt>
                <c:pt idx="979">
                  <c:v>40480</c:v>
                </c:pt>
                <c:pt idx="980">
                  <c:v>40483</c:v>
                </c:pt>
                <c:pt idx="981">
                  <c:v>40484</c:v>
                </c:pt>
                <c:pt idx="982">
                  <c:v>40485</c:v>
                </c:pt>
                <c:pt idx="983">
                  <c:v>40486</c:v>
                </c:pt>
                <c:pt idx="984">
                  <c:v>40487</c:v>
                </c:pt>
                <c:pt idx="985">
                  <c:v>40490</c:v>
                </c:pt>
                <c:pt idx="986">
                  <c:v>40491</c:v>
                </c:pt>
                <c:pt idx="987">
                  <c:v>40492</c:v>
                </c:pt>
                <c:pt idx="988">
                  <c:v>40493</c:v>
                </c:pt>
                <c:pt idx="989">
                  <c:v>40494</c:v>
                </c:pt>
                <c:pt idx="990">
                  <c:v>40497</c:v>
                </c:pt>
                <c:pt idx="991">
                  <c:v>40498</c:v>
                </c:pt>
                <c:pt idx="992">
                  <c:v>40499</c:v>
                </c:pt>
                <c:pt idx="993">
                  <c:v>40500</c:v>
                </c:pt>
                <c:pt idx="994">
                  <c:v>40501</c:v>
                </c:pt>
                <c:pt idx="995">
                  <c:v>40504</c:v>
                </c:pt>
                <c:pt idx="996">
                  <c:v>40505</c:v>
                </c:pt>
                <c:pt idx="997">
                  <c:v>40506</c:v>
                </c:pt>
                <c:pt idx="998">
                  <c:v>40507</c:v>
                </c:pt>
                <c:pt idx="999">
                  <c:v>40508</c:v>
                </c:pt>
                <c:pt idx="1000">
                  <c:v>40511</c:v>
                </c:pt>
                <c:pt idx="1001">
                  <c:v>40512</c:v>
                </c:pt>
                <c:pt idx="1002">
                  <c:v>40513</c:v>
                </c:pt>
                <c:pt idx="1003">
                  <c:v>40514</c:v>
                </c:pt>
                <c:pt idx="1004">
                  <c:v>40515</c:v>
                </c:pt>
                <c:pt idx="1005">
                  <c:v>40518</c:v>
                </c:pt>
                <c:pt idx="1006">
                  <c:v>40519</c:v>
                </c:pt>
                <c:pt idx="1007">
                  <c:v>40520</c:v>
                </c:pt>
                <c:pt idx="1008">
                  <c:v>40521</c:v>
                </c:pt>
                <c:pt idx="1009">
                  <c:v>40522</c:v>
                </c:pt>
                <c:pt idx="1010">
                  <c:v>40525</c:v>
                </c:pt>
                <c:pt idx="1011">
                  <c:v>40526</c:v>
                </c:pt>
                <c:pt idx="1012">
                  <c:v>40527</c:v>
                </c:pt>
                <c:pt idx="1013">
                  <c:v>40528</c:v>
                </c:pt>
                <c:pt idx="1014">
                  <c:v>40529</c:v>
                </c:pt>
                <c:pt idx="1015">
                  <c:v>40532</c:v>
                </c:pt>
                <c:pt idx="1016">
                  <c:v>40533</c:v>
                </c:pt>
                <c:pt idx="1017">
                  <c:v>40534</c:v>
                </c:pt>
                <c:pt idx="1018">
                  <c:v>40535</c:v>
                </c:pt>
                <c:pt idx="1019">
                  <c:v>40536</c:v>
                </c:pt>
                <c:pt idx="1020">
                  <c:v>40539</c:v>
                </c:pt>
                <c:pt idx="1021">
                  <c:v>40540</c:v>
                </c:pt>
                <c:pt idx="1022">
                  <c:v>40541</c:v>
                </c:pt>
                <c:pt idx="1023">
                  <c:v>40542</c:v>
                </c:pt>
                <c:pt idx="1024">
                  <c:v>40543</c:v>
                </c:pt>
                <c:pt idx="1025">
                  <c:v>40546</c:v>
                </c:pt>
                <c:pt idx="1026">
                  <c:v>40547</c:v>
                </c:pt>
                <c:pt idx="1027">
                  <c:v>40548</c:v>
                </c:pt>
                <c:pt idx="1028">
                  <c:v>40549</c:v>
                </c:pt>
                <c:pt idx="1029">
                  <c:v>40550</c:v>
                </c:pt>
                <c:pt idx="1030">
                  <c:v>40553</c:v>
                </c:pt>
                <c:pt idx="1031">
                  <c:v>40554</c:v>
                </c:pt>
                <c:pt idx="1032">
                  <c:v>40555</c:v>
                </c:pt>
                <c:pt idx="1033">
                  <c:v>40556</c:v>
                </c:pt>
                <c:pt idx="1034">
                  <c:v>40557</c:v>
                </c:pt>
                <c:pt idx="1035">
                  <c:v>40560</c:v>
                </c:pt>
                <c:pt idx="1036">
                  <c:v>40561</c:v>
                </c:pt>
                <c:pt idx="1037">
                  <c:v>40562</c:v>
                </c:pt>
                <c:pt idx="1038">
                  <c:v>40563</c:v>
                </c:pt>
                <c:pt idx="1039">
                  <c:v>40564</c:v>
                </c:pt>
                <c:pt idx="1040">
                  <c:v>40567</c:v>
                </c:pt>
                <c:pt idx="1041">
                  <c:v>40568</c:v>
                </c:pt>
                <c:pt idx="1042">
                  <c:v>40569</c:v>
                </c:pt>
                <c:pt idx="1043">
                  <c:v>40570</c:v>
                </c:pt>
                <c:pt idx="1044">
                  <c:v>40571</c:v>
                </c:pt>
                <c:pt idx="1045">
                  <c:v>40574</c:v>
                </c:pt>
                <c:pt idx="1046">
                  <c:v>40575</c:v>
                </c:pt>
                <c:pt idx="1047">
                  <c:v>40576</c:v>
                </c:pt>
                <c:pt idx="1048">
                  <c:v>40577</c:v>
                </c:pt>
                <c:pt idx="1049">
                  <c:v>40578</c:v>
                </c:pt>
                <c:pt idx="1050">
                  <c:v>40581</c:v>
                </c:pt>
                <c:pt idx="1051">
                  <c:v>40582</c:v>
                </c:pt>
                <c:pt idx="1052">
                  <c:v>40583</c:v>
                </c:pt>
                <c:pt idx="1053">
                  <c:v>40584</c:v>
                </c:pt>
                <c:pt idx="1054">
                  <c:v>40585</c:v>
                </c:pt>
                <c:pt idx="1055">
                  <c:v>40588</c:v>
                </c:pt>
                <c:pt idx="1056">
                  <c:v>40589</c:v>
                </c:pt>
                <c:pt idx="1057">
                  <c:v>40590</c:v>
                </c:pt>
                <c:pt idx="1058">
                  <c:v>40591</c:v>
                </c:pt>
                <c:pt idx="1059">
                  <c:v>40592</c:v>
                </c:pt>
                <c:pt idx="1060">
                  <c:v>40595</c:v>
                </c:pt>
                <c:pt idx="1061">
                  <c:v>40596</c:v>
                </c:pt>
                <c:pt idx="1062">
                  <c:v>40597</c:v>
                </c:pt>
                <c:pt idx="1063">
                  <c:v>40598</c:v>
                </c:pt>
                <c:pt idx="1064">
                  <c:v>40599</c:v>
                </c:pt>
                <c:pt idx="1065">
                  <c:v>40602</c:v>
                </c:pt>
                <c:pt idx="1066">
                  <c:v>40603</c:v>
                </c:pt>
                <c:pt idx="1067">
                  <c:v>40604</c:v>
                </c:pt>
                <c:pt idx="1068">
                  <c:v>40605</c:v>
                </c:pt>
                <c:pt idx="1069">
                  <c:v>40606</c:v>
                </c:pt>
                <c:pt idx="1070">
                  <c:v>40609</c:v>
                </c:pt>
                <c:pt idx="1071">
                  <c:v>40610</c:v>
                </c:pt>
                <c:pt idx="1072">
                  <c:v>40611</c:v>
                </c:pt>
                <c:pt idx="1073">
                  <c:v>40612</c:v>
                </c:pt>
                <c:pt idx="1074">
                  <c:v>40613</c:v>
                </c:pt>
                <c:pt idx="1075">
                  <c:v>40616</c:v>
                </c:pt>
                <c:pt idx="1076">
                  <c:v>40617</c:v>
                </c:pt>
                <c:pt idx="1077">
                  <c:v>40618</c:v>
                </c:pt>
                <c:pt idx="1078">
                  <c:v>40619</c:v>
                </c:pt>
                <c:pt idx="1079">
                  <c:v>40620</c:v>
                </c:pt>
                <c:pt idx="1080">
                  <c:v>40623</c:v>
                </c:pt>
                <c:pt idx="1081">
                  <c:v>40624</c:v>
                </c:pt>
                <c:pt idx="1082">
                  <c:v>40625</c:v>
                </c:pt>
                <c:pt idx="1083">
                  <c:v>40626</c:v>
                </c:pt>
                <c:pt idx="1084">
                  <c:v>40627</c:v>
                </c:pt>
                <c:pt idx="1085">
                  <c:v>40630</c:v>
                </c:pt>
                <c:pt idx="1086">
                  <c:v>40631</c:v>
                </c:pt>
                <c:pt idx="1087">
                  <c:v>40632</c:v>
                </c:pt>
                <c:pt idx="1088">
                  <c:v>40633</c:v>
                </c:pt>
                <c:pt idx="1089">
                  <c:v>40634</c:v>
                </c:pt>
                <c:pt idx="1090">
                  <c:v>40637</c:v>
                </c:pt>
                <c:pt idx="1091">
                  <c:v>40638</c:v>
                </c:pt>
                <c:pt idx="1092">
                  <c:v>40639</c:v>
                </c:pt>
                <c:pt idx="1093">
                  <c:v>40640</c:v>
                </c:pt>
                <c:pt idx="1094">
                  <c:v>40641</c:v>
                </c:pt>
                <c:pt idx="1095">
                  <c:v>40644</c:v>
                </c:pt>
                <c:pt idx="1096">
                  <c:v>40645</c:v>
                </c:pt>
                <c:pt idx="1097">
                  <c:v>40646</c:v>
                </c:pt>
                <c:pt idx="1098">
                  <c:v>40647</c:v>
                </c:pt>
                <c:pt idx="1099">
                  <c:v>40648</c:v>
                </c:pt>
                <c:pt idx="1100">
                  <c:v>40651</c:v>
                </c:pt>
                <c:pt idx="1101">
                  <c:v>40652</c:v>
                </c:pt>
                <c:pt idx="1102">
                  <c:v>40653</c:v>
                </c:pt>
                <c:pt idx="1103">
                  <c:v>40654</c:v>
                </c:pt>
                <c:pt idx="1104">
                  <c:v>40659</c:v>
                </c:pt>
                <c:pt idx="1105">
                  <c:v>40660</c:v>
                </c:pt>
                <c:pt idx="1106">
                  <c:v>40661</c:v>
                </c:pt>
                <c:pt idx="1107">
                  <c:v>40662</c:v>
                </c:pt>
                <c:pt idx="1108">
                  <c:v>40665</c:v>
                </c:pt>
                <c:pt idx="1109">
                  <c:v>40666</c:v>
                </c:pt>
                <c:pt idx="1110">
                  <c:v>40667</c:v>
                </c:pt>
                <c:pt idx="1111">
                  <c:v>40668</c:v>
                </c:pt>
                <c:pt idx="1112">
                  <c:v>40669</c:v>
                </c:pt>
                <c:pt idx="1113">
                  <c:v>40672</c:v>
                </c:pt>
                <c:pt idx="1114">
                  <c:v>40673</c:v>
                </c:pt>
                <c:pt idx="1115">
                  <c:v>40674</c:v>
                </c:pt>
                <c:pt idx="1116">
                  <c:v>40675</c:v>
                </c:pt>
                <c:pt idx="1117">
                  <c:v>40676</c:v>
                </c:pt>
                <c:pt idx="1118">
                  <c:v>40679</c:v>
                </c:pt>
                <c:pt idx="1119">
                  <c:v>40680</c:v>
                </c:pt>
                <c:pt idx="1120">
                  <c:v>40681</c:v>
                </c:pt>
                <c:pt idx="1121">
                  <c:v>40682</c:v>
                </c:pt>
                <c:pt idx="1122">
                  <c:v>40683</c:v>
                </c:pt>
                <c:pt idx="1123">
                  <c:v>40686</c:v>
                </c:pt>
                <c:pt idx="1124">
                  <c:v>40687</c:v>
                </c:pt>
                <c:pt idx="1125">
                  <c:v>40688</c:v>
                </c:pt>
                <c:pt idx="1126">
                  <c:v>40689</c:v>
                </c:pt>
                <c:pt idx="1127">
                  <c:v>40690</c:v>
                </c:pt>
                <c:pt idx="1128">
                  <c:v>40693</c:v>
                </c:pt>
                <c:pt idx="1129">
                  <c:v>40694</c:v>
                </c:pt>
                <c:pt idx="1130">
                  <c:v>40695</c:v>
                </c:pt>
                <c:pt idx="1131">
                  <c:v>40696</c:v>
                </c:pt>
                <c:pt idx="1132">
                  <c:v>40697</c:v>
                </c:pt>
                <c:pt idx="1133">
                  <c:v>40700</c:v>
                </c:pt>
                <c:pt idx="1134">
                  <c:v>40701</c:v>
                </c:pt>
                <c:pt idx="1135">
                  <c:v>40702</c:v>
                </c:pt>
                <c:pt idx="1136">
                  <c:v>40703</c:v>
                </c:pt>
                <c:pt idx="1137">
                  <c:v>40704</c:v>
                </c:pt>
                <c:pt idx="1138">
                  <c:v>40707</c:v>
                </c:pt>
                <c:pt idx="1139">
                  <c:v>40708</c:v>
                </c:pt>
                <c:pt idx="1140">
                  <c:v>40709</c:v>
                </c:pt>
                <c:pt idx="1141">
                  <c:v>40710</c:v>
                </c:pt>
                <c:pt idx="1142">
                  <c:v>40711</c:v>
                </c:pt>
                <c:pt idx="1143">
                  <c:v>40714</c:v>
                </c:pt>
                <c:pt idx="1144">
                  <c:v>40715</c:v>
                </c:pt>
                <c:pt idx="1145">
                  <c:v>40716</c:v>
                </c:pt>
                <c:pt idx="1146">
                  <c:v>40717</c:v>
                </c:pt>
                <c:pt idx="1147">
                  <c:v>40718</c:v>
                </c:pt>
                <c:pt idx="1148">
                  <c:v>40721</c:v>
                </c:pt>
                <c:pt idx="1149">
                  <c:v>40722</c:v>
                </c:pt>
                <c:pt idx="1150">
                  <c:v>40723</c:v>
                </c:pt>
                <c:pt idx="1151">
                  <c:v>40724</c:v>
                </c:pt>
                <c:pt idx="1152">
                  <c:v>40725</c:v>
                </c:pt>
                <c:pt idx="1153">
                  <c:v>40728</c:v>
                </c:pt>
                <c:pt idx="1154">
                  <c:v>40729</c:v>
                </c:pt>
                <c:pt idx="1155">
                  <c:v>40730</c:v>
                </c:pt>
                <c:pt idx="1156">
                  <c:v>40731</c:v>
                </c:pt>
                <c:pt idx="1157">
                  <c:v>40732</c:v>
                </c:pt>
                <c:pt idx="1158">
                  <c:v>40735</c:v>
                </c:pt>
                <c:pt idx="1159">
                  <c:v>40736</c:v>
                </c:pt>
                <c:pt idx="1160">
                  <c:v>40737</c:v>
                </c:pt>
                <c:pt idx="1161">
                  <c:v>40738</c:v>
                </c:pt>
                <c:pt idx="1162">
                  <c:v>40739</c:v>
                </c:pt>
                <c:pt idx="1163">
                  <c:v>40742</c:v>
                </c:pt>
                <c:pt idx="1164">
                  <c:v>40743</c:v>
                </c:pt>
                <c:pt idx="1165">
                  <c:v>40744</c:v>
                </c:pt>
                <c:pt idx="1166">
                  <c:v>40745</c:v>
                </c:pt>
                <c:pt idx="1167">
                  <c:v>40746</c:v>
                </c:pt>
                <c:pt idx="1168">
                  <c:v>40749</c:v>
                </c:pt>
                <c:pt idx="1169">
                  <c:v>40750</c:v>
                </c:pt>
                <c:pt idx="1170">
                  <c:v>40751</c:v>
                </c:pt>
                <c:pt idx="1171">
                  <c:v>40752</c:v>
                </c:pt>
                <c:pt idx="1172">
                  <c:v>40753</c:v>
                </c:pt>
                <c:pt idx="1173">
                  <c:v>40756</c:v>
                </c:pt>
                <c:pt idx="1174">
                  <c:v>40757</c:v>
                </c:pt>
                <c:pt idx="1175">
                  <c:v>40758</c:v>
                </c:pt>
                <c:pt idx="1176">
                  <c:v>40759</c:v>
                </c:pt>
                <c:pt idx="1177">
                  <c:v>40760</c:v>
                </c:pt>
                <c:pt idx="1178">
                  <c:v>40763</c:v>
                </c:pt>
                <c:pt idx="1179">
                  <c:v>40764</c:v>
                </c:pt>
                <c:pt idx="1180">
                  <c:v>40765</c:v>
                </c:pt>
                <c:pt idx="1181">
                  <c:v>40766</c:v>
                </c:pt>
                <c:pt idx="1182">
                  <c:v>40767</c:v>
                </c:pt>
                <c:pt idx="1183">
                  <c:v>40770</c:v>
                </c:pt>
                <c:pt idx="1184">
                  <c:v>40771</c:v>
                </c:pt>
                <c:pt idx="1185">
                  <c:v>40772</c:v>
                </c:pt>
                <c:pt idx="1186">
                  <c:v>40773</c:v>
                </c:pt>
                <c:pt idx="1187">
                  <c:v>40774</c:v>
                </c:pt>
                <c:pt idx="1188">
                  <c:v>40777</c:v>
                </c:pt>
                <c:pt idx="1189">
                  <c:v>40778</c:v>
                </c:pt>
                <c:pt idx="1190">
                  <c:v>40779</c:v>
                </c:pt>
                <c:pt idx="1191">
                  <c:v>40780</c:v>
                </c:pt>
                <c:pt idx="1192">
                  <c:v>40781</c:v>
                </c:pt>
                <c:pt idx="1193">
                  <c:v>40784</c:v>
                </c:pt>
                <c:pt idx="1194">
                  <c:v>40785</c:v>
                </c:pt>
                <c:pt idx="1195">
                  <c:v>40786</c:v>
                </c:pt>
                <c:pt idx="1196">
                  <c:v>40787</c:v>
                </c:pt>
                <c:pt idx="1197">
                  <c:v>40788</c:v>
                </c:pt>
                <c:pt idx="1198">
                  <c:v>40791</c:v>
                </c:pt>
                <c:pt idx="1199">
                  <c:v>40792</c:v>
                </c:pt>
                <c:pt idx="1200">
                  <c:v>40793</c:v>
                </c:pt>
                <c:pt idx="1201">
                  <c:v>40794</c:v>
                </c:pt>
                <c:pt idx="1202">
                  <c:v>40795</c:v>
                </c:pt>
                <c:pt idx="1203">
                  <c:v>40798</c:v>
                </c:pt>
                <c:pt idx="1204">
                  <c:v>40799</c:v>
                </c:pt>
                <c:pt idx="1205">
                  <c:v>40800</c:v>
                </c:pt>
                <c:pt idx="1206">
                  <c:v>40801</c:v>
                </c:pt>
                <c:pt idx="1207">
                  <c:v>40802</c:v>
                </c:pt>
                <c:pt idx="1208">
                  <c:v>40805</c:v>
                </c:pt>
                <c:pt idx="1209">
                  <c:v>40806</c:v>
                </c:pt>
                <c:pt idx="1210">
                  <c:v>40807</c:v>
                </c:pt>
                <c:pt idx="1211">
                  <c:v>40808</c:v>
                </c:pt>
                <c:pt idx="1212">
                  <c:v>40809</c:v>
                </c:pt>
                <c:pt idx="1213">
                  <c:v>40812</c:v>
                </c:pt>
                <c:pt idx="1214">
                  <c:v>40813</c:v>
                </c:pt>
                <c:pt idx="1215">
                  <c:v>40814</c:v>
                </c:pt>
                <c:pt idx="1216">
                  <c:v>40815</c:v>
                </c:pt>
                <c:pt idx="1217">
                  <c:v>40816</c:v>
                </c:pt>
                <c:pt idx="1218">
                  <c:v>40819</c:v>
                </c:pt>
                <c:pt idx="1219">
                  <c:v>40820</c:v>
                </c:pt>
                <c:pt idx="1220">
                  <c:v>40821</c:v>
                </c:pt>
                <c:pt idx="1221">
                  <c:v>40822</c:v>
                </c:pt>
                <c:pt idx="1222">
                  <c:v>40823</c:v>
                </c:pt>
                <c:pt idx="1223">
                  <c:v>40826</c:v>
                </c:pt>
                <c:pt idx="1224">
                  <c:v>40827</c:v>
                </c:pt>
                <c:pt idx="1225">
                  <c:v>40828</c:v>
                </c:pt>
                <c:pt idx="1226">
                  <c:v>40829</c:v>
                </c:pt>
                <c:pt idx="1227">
                  <c:v>40830</c:v>
                </c:pt>
                <c:pt idx="1228">
                  <c:v>40833</c:v>
                </c:pt>
                <c:pt idx="1229">
                  <c:v>40834</c:v>
                </c:pt>
                <c:pt idx="1230">
                  <c:v>40835</c:v>
                </c:pt>
                <c:pt idx="1231">
                  <c:v>40836</c:v>
                </c:pt>
                <c:pt idx="1232">
                  <c:v>40837</c:v>
                </c:pt>
                <c:pt idx="1233">
                  <c:v>40840</c:v>
                </c:pt>
                <c:pt idx="1234">
                  <c:v>40841</c:v>
                </c:pt>
                <c:pt idx="1235">
                  <c:v>40842</c:v>
                </c:pt>
                <c:pt idx="1236">
                  <c:v>40843</c:v>
                </c:pt>
                <c:pt idx="1237">
                  <c:v>40844</c:v>
                </c:pt>
                <c:pt idx="1238">
                  <c:v>40847</c:v>
                </c:pt>
                <c:pt idx="1239">
                  <c:v>40848</c:v>
                </c:pt>
                <c:pt idx="1240">
                  <c:v>40849</c:v>
                </c:pt>
                <c:pt idx="1241">
                  <c:v>40850</c:v>
                </c:pt>
                <c:pt idx="1242">
                  <c:v>40851</c:v>
                </c:pt>
                <c:pt idx="1243">
                  <c:v>40854</c:v>
                </c:pt>
                <c:pt idx="1244">
                  <c:v>40855</c:v>
                </c:pt>
                <c:pt idx="1245">
                  <c:v>40856</c:v>
                </c:pt>
                <c:pt idx="1246">
                  <c:v>40857</c:v>
                </c:pt>
                <c:pt idx="1247">
                  <c:v>40858</c:v>
                </c:pt>
                <c:pt idx="1248">
                  <c:v>40861</c:v>
                </c:pt>
                <c:pt idx="1249">
                  <c:v>40862</c:v>
                </c:pt>
                <c:pt idx="1250">
                  <c:v>40863</c:v>
                </c:pt>
                <c:pt idx="1251">
                  <c:v>40864</c:v>
                </c:pt>
                <c:pt idx="1252">
                  <c:v>40865</c:v>
                </c:pt>
                <c:pt idx="1253">
                  <c:v>40868</c:v>
                </c:pt>
                <c:pt idx="1254">
                  <c:v>40869</c:v>
                </c:pt>
                <c:pt idx="1255">
                  <c:v>40870</c:v>
                </c:pt>
                <c:pt idx="1256">
                  <c:v>40871</c:v>
                </c:pt>
                <c:pt idx="1257">
                  <c:v>40872</c:v>
                </c:pt>
                <c:pt idx="1258">
                  <c:v>40875</c:v>
                </c:pt>
                <c:pt idx="1259">
                  <c:v>40876</c:v>
                </c:pt>
                <c:pt idx="1260">
                  <c:v>40877</c:v>
                </c:pt>
                <c:pt idx="1261">
                  <c:v>40878</c:v>
                </c:pt>
                <c:pt idx="1262">
                  <c:v>40879</c:v>
                </c:pt>
                <c:pt idx="1263">
                  <c:v>40882</c:v>
                </c:pt>
                <c:pt idx="1264">
                  <c:v>40883</c:v>
                </c:pt>
                <c:pt idx="1265">
                  <c:v>40884</c:v>
                </c:pt>
                <c:pt idx="1266">
                  <c:v>40885</c:v>
                </c:pt>
                <c:pt idx="1267">
                  <c:v>40886</c:v>
                </c:pt>
                <c:pt idx="1268">
                  <c:v>40889</c:v>
                </c:pt>
                <c:pt idx="1269">
                  <c:v>40890</c:v>
                </c:pt>
                <c:pt idx="1270">
                  <c:v>40891</c:v>
                </c:pt>
                <c:pt idx="1271">
                  <c:v>40892</c:v>
                </c:pt>
                <c:pt idx="1272">
                  <c:v>40893</c:v>
                </c:pt>
                <c:pt idx="1273">
                  <c:v>40896</c:v>
                </c:pt>
                <c:pt idx="1274">
                  <c:v>40897</c:v>
                </c:pt>
                <c:pt idx="1275">
                  <c:v>40898</c:v>
                </c:pt>
                <c:pt idx="1276">
                  <c:v>40899</c:v>
                </c:pt>
                <c:pt idx="1277">
                  <c:v>40900</c:v>
                </c:pt>
                <c:pt idx="1278">
                  <c:v>40904</c:v>
                </c:pt>
                <c:pt idx="1279">
                  <c:v>40905</c:v>
                </c:pt>
                <c:pt idx="1280">
                  <c:v>40906</c:v>
                </c:pt>
                <c:pt idx="1281">
                  <c:v>40907</c:v>
                </c:pt>
                <c:pt idx="1282">
                  <c:v>40910</c:v>
                </c:pt>
                <c:pt idx="1283">
                  <c:v>40911</c:v>
                </c:pt>
                <c:pt idx="1284">
                  <c:v>40912</c:v>
                </c:pt>
                <c:pt idx="1285">
                  <c:v>40913</c:v>
                </c:pt>
                <c:pt idx="1286">
                  <c:v>40914</c:v>
                </c:pt>
                <c:pt idx="1287">
                  <c:v>40917</c:v>
                </c:pt>
                <c:pt idx="1288">
                  <c:v>40918</c:v>
                </c:pt>
                <c:pt idx="1289">
                  <c:v>40919</c:v>
                </c:pt>
                <c:pt idx="1290">
                  <c:v>40920</c:v>
                </c:pt>
                <c:pt idx="1291">
                  <c:v>40921</c:v>
                </c:pt>
                <c:pt idx="1292">
                  <c:v>40924</c:v>
                </c:pt>
                <c:pt idx="1293">
                  <c:v>40925</c:v>
                </c:pt>
                <c:pt idx="1294">
                  <c:v>40926</c:v>
                </c:pt>
                <c:pt idx="1295">
                  <c:v>40927</c:v>
                </c:pt>
                <c:pt idx="1296">
                  <c:v>40928</c:v>
                </c:pt>
                <c:pt idx="1297">
                  <c:v>40931</c:v>
                </c:pt>
                <c:pt idx="1298">
                  <c:v>40932</c:v>
                </c:pt>
                <c:pt idx="1299">
                  <c:v>40933</c:v>
                </c:pt>
                <c:pt idx="1300">
                  <c:v>40934</c:v>
                </c:pt>
                <c:pt idx="1301">
                  <c:v>40935</c:v>
                </c:pt>
                <c:pt idx="1302">
                  <c:v>40938</c:v>
                </c:pt>
                <c:pt idx="1303">
                  <c:v>40939</c:v>
                </c:pt>
                <c:pt idx="1304">
                  <c:v>40940</c:v>
                </c:pt>
                <c:pt idx="1305">
                  <c:v>40941</c:v>
                </c:pt>
                <c:pt idx="1306">
                  <c:v>40942</c:v>
                </c:pt>
                <c:pt idx="1307">
                  <c:v>40945</c:v>
                </c:pt>
                <c:pt idx="1308">
                  <c:v>40946</c:v>
                </c:pt>
                <c:pt idx="1309">
                  <c:v>40947</c:v>
                </c:pt>
                <c:pt idx="1310">
                  <c:v>40948</c:v>
                </c:pt>
                <c:pt idx="1311">
                  <c:v>40949</c:v>
                </c:pt>
                <c:pt idx="1312">
                  <c:v>40952</c:v>
                </c:pt>
                <c:pt idx="1313">
                  <c:v>40953</c:v>
                </c:pt>
                <c:pt idx="1314">
                  <c:v>40954</c:v>
                </c:pt>
                <c:pt idx="1315">
                  <c:v>40955</c:v>
                </c:pt>
                <c:pt idx="1316">
                  <c:v>40956</c:v>
                </c:pt>
                <c:pt idx="1317">
                  <c:v>40959</c:v>
                </c:pt>
                <c:pt idx="1318">
                  <c:v>40960</c:v>
                </c:pt>
                <c:pt idx="1319">
                  <c:v>40961</c:v>
                </c:pt>
                <c:pt idx="1320">
                  <c:v>40962</c:v>
                </c:pt>
                <c:pt idx="1321">
                  <c:v>40963</c:v>
                </c:pt>
                <c:pt idx="1322">
                  <c:v>40966</c:v>
                </c:pt>
                <c:pt idx="1323">
                  <c:v>40967</c:v>
                </c:pt>
                <c:pt idx="1324">
                  <c:v>40968</c:v>
                </c:pt>
                <c:pt idx="1325">
                  <c:v>40969</c:v>
                </c:pt>
                <c:pt idx="1326">
                  <c:v>40970</c:v>
                </c:pt>
                <c:pt idx="1327">
                  <c:v>40973</c:v>
                </c:pt>
                <c:pt idx="1328">
                  <c:v>40974</c:v>
                </c:pt>
                <c:pt idx="1329">
                  <c:v>40975</c:v>
                </c:pt>
                <c:pt idx="1330">
                  <c:v>40976</c:v>
                </c:pt>
                <c:pt idx="1331">
                  <c:v>40977</c:v>
                </c:pt>
                <c:pt idx="1332">
                  <c:v>40980</c:v>
                </c:pt>
                <c:pt idx="1333">
                  <c:v>40981</c:v>
                </c:pt>
                <c:pt idx="1334">
                  <c:v>40982</c:v>
                </c:pt>
                <c:pt idx="1335">
                  <c:v>40983</c:v>
                </c:pt>
                <c:pt idx="1336">
                  <c:v>40984</c:v>
                </c:pt>
                <c:pt idx="1337">
                  <c:v>40987</c:v>
                </c:pt>
                <c:pt idx="1338">
                  <c:v>40988</c:v>
                </c:pt>
                <c:pt idx="1339">
                  <c:v>40989</c:v>
                </c:pt>
                <c:pt idx="1340">
                  <c:v>40990</c:v>
                </c:pt>
                <c:pt idx="1341">
                  <c:v>40991</c:v>
                </c:pt>
                <c:pt idx="1342">
                  <c:v>40994</c:v>
                </c:pt>
                <c:pt idx="1343">
                  <c:v>40995</c:v>
                </c:pt>
                <c:pt idx="1344">
                  <c:v>40996</c:v>
                </c:pt>
                <c:pt idx="1345">
                  <c:v>40997</c:v>
                </c:pt>
                <c:pt idx="1346">
                  <c:v>40998</c:v>
                </c:pt>
                <c:pt idx="1347">
                  <c:v>41001</c:v>
                </c:pt>
                <c:pt idx="1348">
                  <c:v>41002</c:v>
                </c:pt>
                <c:pt idx="1349">
                  <c:v>41003</c:v>
                </c:pt>
                <c:pt idx="1350">
                  <c:v>41004</c:v>
                </c:pt>
                <c:pt idx="1351">
                  <c:v>41009</c:v>
                </c:pt>
                <c:pt idx="1352">
                  <c:v>41010</c:v>
                </c:pt>
                <c:pt idx="1353">
                  <c:v>41011</c:v>
                </c:pt>
                <c:pt idx="1354">
                  <c:v>41012</c:v>
                </c:pt>
                <c:pt idx="1355">
                  <c:v>41015</c:v>
                </c:pt>
                <c:pt idx="1356">
                  <c:v>41016</c:v>
                </c:pt>
                <c:pt idx="1357">
                  <c:v>41017</c:v>
                </c:pt>
                <c:pt idx="1358">
                  <c:v>41018</c:v>
                </c:pt>
                <c:pt idx="1359">
                  <c:v>41019</c:v>
                </c:pt>
                <c:pt idx="1360">
                  <c:v>41022</c:v>
                </c:pt>
                <c:pt idx="1361">
                  <c:v>41023</c:v>
                </c:pt>
                <c:pt idx="1362">
                  <c:v>41024</c:v>
                </c:pt>
                <c:pt idx="1363">
                  <c:v>41025</c:v>
                </c:pt>
                <c:pt idx="1364">
                  <c:v>41026</c:v>
                </c:pt>
                <c:pt idx="1365">
                  <c:v>41029</c:v>
                </c:pt>
                <c:pt idx="1366">
                  <c:v>41031</c:v>
                </c:pt>
                <c:pt idx="1367">
                  <c:v>41032</c:v>
                </c:pt>
                <c:pt idx="1368">
                  <c:v>41033</c:v>
                </c:pt>
                <c:pt idx="1369">
                  <c:v>41036</c:v>
                </c:pt>
                <c:pt idx="1370">
                  <c:v>41037</c:v>
                </c:pt>
                <c:pt idx="1371">
                  <c:v>41038</c:v>
                </c:pt>
                <c:pt idx="1372">
                  <c:v>41039</c:v>
                </c:pt>
                <c:pt idx="1373">
                  <c:v>41040</c:v>
                </c:pt>
                <c:pt idx="1374">
                  <c:v>41043</c:v>
                </c:pt>
                <c:pt idx="1375">
                  <c:v>41044</c:v>
                </c:pt>
                <c:pt idx="1376">
                  <c:v>41045</c:v>
                </c:pt>
                <c:pt idx="1377">
                  <c:v>41046</c:v>
                </c:pt>
                <c:pt idx="1378">
                  <c:v>41047</c:v>
                </c:pt>
                <c:pt idx="1379">
                  <c:v>41050</c:v>
                </c:pt>
                <c:pt idx="1380">
                  <c:v>41051</c:v>
                </c:pt>
                <c:pt idx="1381">
                  <c:v>41052</c:v>
                </c:pt>
                <c:pt idx="1382">
                  <c:v>41053</c:v>
                </c:pt>
                <c:pt idx="1383">
                  <c:v>41054</c:v>
                </c:pt>
                <c:pt idx="1384">
                  <c:v>41057</c:v>
                </c:pt>
                <c:pt idx="1385">
                  <c:v>41058</c:v>
                </c:pt>
                <c:pt idx="1386">
                  <c:v>41059</c:v>
                </c:pt>
                <c:pt idx="1387">
                  <c:v>41060</c:v>
                </c:pt>
                <c:pt idx="1388">
                  <c:v>41061</c:v>
                </c:pt>
                <c:pt idx="1389">
                  <c:v>41064</c:v>
                </c:pt>
                <c:pt idx="1390">
                  <c:v>41065</c:v>
                </c:pt>
                <c:pt idx="1391">
                  <c:v>41066</c:v>
                </c:pt>
                <c:pt idx="1392">
                  <c:v>41067</c:v>
                </c:pt>
                <c:pt idx="1393">
                  <c:v>41068</c:v>
                </c:pt>
                <c:pt idx="1394">
                  <c:v>41071</c:v>
                </c:pt>
                <c:pt idx="1395">
                  <c:v>41072</c:v>
                </c:pt>
                <c:pt idx="1396">
                  <c:v>41073</c:v>
                </c:pt>
                <c:pt idx="1397">
                  <c:v>41074</c:v>
                </c:pt>
                <c:pt idx="1398">
                  <c:v>41075</c:v>
                </c:pt>
                <c:pt idx="1399">
                  <c:v>41078</c:v>
                </c:pt>
                <c:pt idx="1400">
                  <c:v>41079</c:v>
                </c:pt>
                <c:pt idx="1401">
                  <c:v>41080</c:v>
                </c:pt>
                <c:pt idx="1402">
                  <c:v>41081</c:v>
                </c:pt>
                <c:pt idx="1403">
                  <c:v>41082</c:v>
                </c:pt>
                <c:pt idx="1404">
                  <c:v>41085</c:v>
                </c:pt>
                <c:pt idx="1405">
                  <c:v>41086</c:v>
                </c:pt>
                <c:pt idx="1406">
                  <c:v>41087</c:v>
                </c:pt>
                <c:pt idx="1407">
                  <c:v>41088</c:v>
                </c:pt>
                <c:pt idx="1408">
                  <c:v>41089</c:v>
                </c:pt>
                <c:pt idx="1409">
                  <c:v>41092</c:v>
                </c:pt>
                <c:pt idx="1410">
                  <c:v>41093</c:v>
                </c:pt>
                <c:pt idx="1411">
                  <c:v>41094</c:v>
                </c:pt>
                <c:pt idx="1412">
                  <c:v>41095</c:v>
                </c:pt>
                <c:pt idx="1413">
                  <c:v>41096</c:v>
                </c:pt>
                <c:pt idx="1414">
                  <c:v>41099</c:v>
                </c:pt>
                <c:pt idx="1415">
                  <c:v>41100</c:v>
                </c:pt>
                <c:pt idx="1416">
                  <c:v>41101</c:v>
                </c:pt>
                <c:pt idx="1417">
                  <c:v>41102</c:v>
                </c:pt>
                <c:pt idx="1418">
                  <c:v>41103</c:v>
                </c:pt>
                <c:pt idx="1419">
                  <c:v>41106</c:v>
                </c:pt>
                <c:pt idx="1420">
                  <c:v>41107</c:v>
                </c:pt>
                <c:pt idx="1421">
                  <c:v>41108</c:v>
                </c:pt>
                <c:pt idx="1422">
                  <c:v>41109</c:v>
                </c:pt>
                <c:pt idx="1423">
                  <c:v>41110</c:v>
                </c:pt>
                <c:pt idx="1424">
                  <c:v>41113</c:v>
                </c:pt>
                <c:pt idx="1425">
                  <c:v>41114</c:v>
                </c:pt>
                <c:pt idx="1426">
                  <c:v>41115</c:v>
                </c:pt>
                <c:pt idx="1427">
                  <c:v>41116</c:v>
                </c:pt>
                <c:pt idx="1428">
                  <c:v>41117</c:v>
                </c:pt>
                <c:pt idx="1429">
                  <c:v>41120</c:v>
                </c:pt>
                <c:pt idx="1430">
                  <c:v>41121</c:v>
                </c:pt>
                <c:pt idx="1431">
                  <c:v>41122</c:v>
                </c:pt>
                <c:pt idx="1432">
                  <c:v>41123</c:v>
                </c:pt>
                <c:pt idx="1433">
                  <c:v>41124</c:v>
                </c:pt>
                <c:pt idx="1434">
                  <c:v>41127</c:v>
                </c:pt>
                <c:pt idx="1435">
                  <c:v>41128</c:v>
                </c:pt>
                <c:pt idx="1436">
                  <c:v>41129</c:v>
                </c:pt>
                <c:pt idx="1437">
                  <c:v>41130</c:v>
                </c:pt>
                <c:pt idx="1438">
                  <c:v>41131</c:v>
                </c:pt>
                <c:pt idx="1439">
                  <c:v>41134</c:v>
                </c:pt>
                <c:pt idx="1440">
                  <c:v>41135</c:v>
                </c:pt>
                <c:pt idx="1441">
                  <c:v>41136</c:v>
                </c:pt>
                <c:pt idx="1442">
                  <c:v>41137</c:v>
                </c:pt>
                <c:pt idx="1443">
                  <c:v>41138</c:v>
                </c:pt>
                <c:pt idx="1444">
                  <c:v>41141</c:v>
                </c:pt>
                <c:pt idx="1445">
                  <c:v>41142</c:v>
                </c:pt>
                <c:pt idx="1446">
                  <c:v>41143</c:v>
                </c:pt>
                <c:pt idx="1447">
                  <c:v>41144</c:v>
                </c:pt>
                <c:pt idx="1448">
                  <c:v>41145</c:v>
                </c:pt>
                <c:pt idx="1449">
                  <c:v>41148</c:v>
                </c:pt>
                <c:pt idx="1450">
                  <c:v>41149</c:v>
                </c:pt>
                <c:pt idx="1451">
                  <c:v>41150</c:v>
                </c:pt>
                <c:pt idx="1452">
                  <c:v>41151</c:v>
                </c:pt>
                <c:pt idx="1453">
                  <c:v>41152</c:v>
                </c:pt>
                <c:pt idx="1454">
                  <c:v>41155</c:v>
                </c:pt>
                <c:pt idx="1455">
                  <c:v>41156</c:v>
                </c:pt>
                <c:pt idx="1456">
                  <c:v>41157</c:v>
                </c:pt>
                <c:pt idx="1457">
                  <c:v>41158</c:v>
                </c:pt>
                <c:pt idx="1458">
                  <c:v>41159</c:v>
                </c:pt>
                <c:pt idx="1459">
                  <c:v>41162</c:v>
                </c:pt>
                <c:pt idx="1460">
                  <c:v>41163</c:v>
                </c:pt>
                <c:pt idx="1461">
                  <c:v>41164</c:v>
                </c:pt>
                <c:pt idx="1462">
                  <c:v>41165</c:v>
                </c:pt>
                <c:pt idx="1463">
                  <c:v>41166</c:v>
                </c:pt>
                <c:pt idx="1464">
                  <c:v>41169</c:v>
                </c:pt>
                <c:pt idx="1465">
                  <c:v>41170</c:v>
                </c:pt>
                <c:pt idx="1466">
                  <c:v>41171</c:v>
                </c:pt>
                <c:pt idx="1467">
                  <c:v>41172</c:v>
                </c:pt>
                <c:pt idx="1468">
                  <c:v>41173</c:v>
                </c:pt>
                <c:pt idx="1469">
                  <c:v>41176</c:v>
                </c:pt>
                <c:pt idx="1470">
                  <c:v>41177</c:v>
                </c:pt>
                <c:pt idx="1471">
                  <c:v>41178</c:v>
                </c:pt>
                <c:pt idx="1472">
                  <c:v>41179</c:v>
                </c:pt>
                <c:pt idx="1473">
                  <c:v>41180</c:v>
                </c:pt>
                <c:pt idx="1474">
                  <c:v>41183</c:v>
                </c:pt>
                <c:pt idx="1475">
                  <c:v>41184</c:v>
                </c:pt>
                <c:pt idx="1476">
                  <c:v>41185</c:v>
                </c:pt>
                <c:pt idx="1477">
                  <c:v>41186</c:v>
                </c:pt>
                <c:pt idx="1478">
                  <c:v>41187</c:v>
                </c:pt>
                <c:pt idx="1479">
                  <c:v>41190</c:v>
                </c:pt>
                <c:pt idx="1480">
                  <c:v>41191</c:v>
                </c:pt>
                <c:pt idx="1481">
                  <c:v>41192</c:v>
                </c:pt>
                <c:pt idx="1482">
                  <c:v>41193</c:v>
                </c:pt>
                <c:pt idx="1483">
                  <c:v>41194</c:v>
                </c:pt>
                <c:pt idx="1484">
                  <c:v>41197</c:v>
                </c:pt>
                <c:pt idx="1485">
                  <c:v>41198</c:v>
                </c:pt>
                <c:pt idx="1486">
                  <c:v>41199</c:v>
                </c:pt>
                <c:pt idx="1487">
                  <c:v>41200</c:v>
                </c:pt>
                <c:pt idx="1488">
                  <c:v>41201</c:v>
                </c:pt>
                <c:pt idx="1489">
                  <c:v>41204</c:v>
                </c:pt>
                <c:pt idx="1490">
                  <c:v>41205</c:v>
                </c:pt>
                <c:pt idx="1491">
                  <c:v>41206</c:v>
                </c:pt>
                <c:pt idx="1492">
                  <c:v>41207</c:v>
                </c:pt>
                <c:pt idx="1493">
                  <c:v>41208</c:v>
                </c:pt>
                <c:pt idx="1494">
                  <c:v>41211</c:v>
                </c:pt>
                <c:pt idx="1495">
                  <c:v>41212</c:v>
                </c:pt>
                <c:pt idx="1496">
                  <c:v>41213</c:v>
                </c:pt>
                <c:pt idx="1497">
                  <c:v>41214</c:v>
                </c:pt>
                <c:pt idx="1498">
                  <c:v>41215</c:v>
                </c:pt>
                <c:pt idx="1499">
                  <c:v>41218</c:v>
                </c:pt>
                <c:pt idx="1500">
                  <c:v>41219</c:v>
                </c:pt>
                <c:pt idx="1501">
                  <c:v>41220</c:v>
                </c:pt>
                <c:pt idx="1502">
                  <c:v>41221</c:v>
                </c:pt>
                <c:pt idx="1503">
                  <c:v>41222</c:v>
                </c:pt>
                <c:pt idx="1504">
                  <c:v>41225</c:v>
                </c:pt>
                <c:pt idx="1505">
                  <c:v>41226</c:v>
                </c:pt>
                <c:pt idx="1506">
                  <c:v>41227</c:v>
                </c:pt>
                <c:pt idx="1507">
                  <c:v>41228</c:v>
                </c:pt>
                <c:pt idx="1508">
                  <c:v>41229</c:v>
                </c:pt>
                <c:pt idx="1509">
                  <c:v>41232</c:v>
                </c:pt>
                <c:pt idx="1510">
                  <c:v>41233</c:v>
                </c:pt>
                <c:pt idx="1511">
                  <c:v>41234</c:v>
                </c:pt>
                <c:pt idx="1512">
                  <c:v>41235</c:v>
                </c:pt>
                <c:pt idx="1513">
                  <c:v>41236</c:v>
                </c:pt>
                <c:pt idx="1514">
                  <c:v>41239</c:v>
                </c:pt>
                <c:pt idx="1515">
                  <c:v>41240</c:v>
                </c:pt>
                <c:pt idx="1516">
                  <c:v>41241</c:v>
                </c:pt>
                <c:pt idx="1517">
                  <c:v>41242</c:v>
                </c:pt>
                <c:pt idx="1518">
                  <c:v>41243</c:v>
                </c:pt>
                <c:pt idx="1519">
                  <c:v>41246</c:v>
                </c:pt>
                <c:pt idx="1520">
                  <c:v>41247</c:v>
                </c:pt>
                <c:pt idx="1521">
                  <c:v>41248</c:v>
                </c:pt>
                <c:pt idx="1522">
                  <c:v>41249</c:v>
                </c:pt>
                <c:pt idx="1523">
                  <c:v>41250</c:v>
                </c:pt>
                <c:pt idx="1524">
                  <c:v>41253</c:v>
                </c:pt>
                <c:pt idx="1525">
                  <c:v>41254</c:v>
                </c:pt>
                <c:pt idx="1526">
                  <c:v>41255</c:v>
                </c:pt>
                <c:pt idx="1527">
                  <c:v>41256</c:v>
                </c:pt>
                <c:pt idx="1528">
                  <c:v>41257</c:v>
                </c:pt>
                <c:pt idx="1529">
                  <c:v>41260</c:v>
                </c:pt>
                <c:pt idx="1530">
                  <c:v>41261</c:v>
                </c:pt>
                <c:pt idx="1531">
                  <c:v>41262</c:v>
                </c:pt>
                <c:pt idx="1532">
                  <c:v>41263</c:v>
                </c:pt>
                <c:pt idx="1533">
                  <c:v>41264</c:v>
                </c:pt>
                <c:pt idx="1534">
                  <c:v>41267</c:v>
                </c:pt>
                <c:pt idx="1535">
                  <c:v>41270</c:v>
                </c:pt>
                <c:pt idx="1536">
                  <c:v>41271</c:v>
                </c:pt>
                <c:pt idx="1537">
                  <c:v>41274</c:v>
                </c:pt>
                <c:pt idx="1538">
                  <c:v>41275</c:v>
                </c:pt>
                <c:pt idx="1539">
                  <c:v>41276</c:v>
                </c:pt>
                <c:pt idx="1540">
                  <c:v>41277</c:v>
                </c:pt>
                <c:pt idx="1541">
                  <c:v>41278</c:v>
                </c:pt>
                <c:pt idx="1542">
                  <c:v>41281</c:v>
                </c:pt>
                <c:pt idx="1543">
                  <c:v>41282</c:v>
                </c:pt>
                <c:pt idx="1544">
                  <c:v>41283</c:v>
                </c:pt>
                <c:pt idx="1545">
                  <c:v>41284</c:v>
                </c:pt>
                <c:pt idx="1546">
                  <c:v>41285</c:v>
                </c:pt>
                <c:pt idx="1547">
                  <c:v>41288</c:v>
                </c:pt>
                <c:pt idx="1548">
                  <c:v>41289</c:v>
                </c:pt>
                <c:pt idx="1549">
                  <c:v>41290</c:v>
                </c:pt>
                <c:pt idx="1550">
                  <c:v>41291</c:v>
                </c:pt>
                <c:pt idx="1551">
                  <c:v>41292</c:v>
                </c:pt>
                <c:pt idx="1552">
                  <c:v>41295</c:v>
                </c:pt>
                <c:pt idx="1553">
                  <c:v>41296</c:v>
                </c:pt>
                <c:pt idx="1554">
                  <c:v>41297</c:v>
                </c:pt>
                <c:pt idx="1555">
                  <c:v>41298</c:v>
                </c:pt>
                <c:pt idx="1556">
                  <c:v>41299</c:v>
                </c:pt>
                <c:pt idx="1557">
                  <c:v>41302</c:v>
                </c:pt>
                <c:pt idx="1558">
                  <c:v>41303</c:v>
                </c:pt>
                <c:pt idx="1559">
                  <c:v>41304</c:v>
                </c:pt>
                <c:pt idx="1560">
                  <c:v>41305</c:v>
                </c:pt>
                <c:pt idx="1561">
                  <c:v>41306</c:v>
                </c:pt>
                <c:pt idx="1562">
                  <c:v>41309</c:v>
                </c:pt>
                <c:pt idx="1563">
                  <c:v>41310</c:v>
                </c:pt>
                <c:pt idx="1564">
                  <c:v>41311</c:v>
                </c:pt>
                <c:pt idx="1565">
                  <c:v>41312</c:v>
                </c:pt>
                <c:pt idx="1566">
                  <c:v>41313</c:v>
                </c:pt>
                <c:pt idx="1567">
                  <c:v>41316</c:v>
                </c:pt>
                <c:pt idx="1568">
                  <c:v>41317</c:v>
                </c:pt>
                <c:pt idx="1569">
                  <c:v>41318</c:v>
                </c:pt>
                <c:pt idx="1570">
                  <c:v>41319</c:v>
                </c:pt>
                <c:pt idx="1571">
                  <c:v>41320</c:v>
                </c:pt>
                <c:pt idx="1572">
                  <c:v>41323</c:v>
                </c:pt>
                <c:pt idx="1573">
                  <c:v>41324</c:v>
                </c:pt>
                <c:pt idx="1574">
                  <c:v>41325</c:v>
                </c:pt>
                <c:pt idx="1575">
                  <c:v>41326</c:v>
                </c:pt>
                <c:pt idx="1576">
                  <c:v>41327</c:v>
                </c:pt>
                <c:pt idx="1577">
                  <c:v>41330</c:v>
                </c:pt>
                <c:pt idx="1578">
                  <c:v>41331</c:v>
                </c:pt>
                <c:pt idx="1579">
                  <c:v>41332</c:v>
                </c:pt>
                <c:pt idx="1580">
                  <c:v>41333</c:v>
                </c:pt>
                <c:pt idx="1581">
                  <c:v>41334</c:v>
                </c:pt>
                <c:pt idx="1582">
                  <c:v>41337</c:v>
                </c:pt>
                <c:pt idx="1583">
                  <c:v>41338</c:v>
                </c:pt>
                <c:pt idx="1584">
                  <c:v>41339</c:v>
                </c:pt>
                <c:pt idx="1585">
                  <c:v>41340</c:v>
                </c:pt>
                <c:pt idx="1586">
                  <c:v>41341</c:v>
                </c:pt>
                <c:pt idx="1587">
                  <c:v>41344</c:v>
                </c:pt>
                <c:pt idx="1588">
                  <c:v>41345</c:v>
                </c:pt>
                <c:pt idx="1589">
                  <c:v>41346</c:v>
                </c:pt>
                <c:pt idx="1590">
                  <c:v>41347</c:v>
                </c:pt>
                <c:pt idx="1591">
                  <c:v>41348</c:v>
                </c:pt>
                <c:pt idx="1592">
                  <c:v>41351</c:v>
                </c:pt>
                <c:pt idx="1593">
                  <c:v>41352</c:v>
                </c:pt>
                <c:pt idx="1594">
                  <c:v>41353</c:v>
                </c:pt>
                <c:pt idx="1595">
                  <c:v>41354</c:v>
                </c:pt>
                <c:pt idx="1596">
                  <c:v>41355</c:v>
                </c:pt>
                <c:pt idx="1597">
                  <c:v>41358</c:v>
                </c:pt>
                <c:pt idx="1598">
                  <c:v>41359</c:v>
                </c:pt>
                <c:pt idx="1599">
                  <c:v>41360</c:v>
                </c:pt>
                <c:pt idx="1600">
                  <c:v>41361</c:v>
                </c:pt>
                <c:pt idx="1601">
                  <c:v>41362</c:v>
                </c:pt>
                <c:pt idx="1602">
                  <c:v>41365</c:v>
                </c:pt>
                <c:pt idx="1603">
                  <c:v>41366</c:v>
                </c:pt>
                <c:pt idx="1604">
                  <c:v>41367</c:v>
                </c:pt>
                <c:pt idx="1605">
                  <c:v>41368</c:v>
                </c:pt>
                <c:pt idx="1606">
                  <c:v>41369</c:v>
                </c:pt>
                <c:pt idx="1607">
                  <c:v>41372</c:v>
                </c:pt>
                <c:pt idx="1608">
                  <c:v>41373</c:v>
                </c:pt>
                <c:pt idx="1609">
                  <c:v>41374</c:v>
                </c:pt>
                <c:pt idx="1610">
                  <c:v>41375</c:v>
                </c:pt>
                <c:pt idx="1611">
                  <c:v>41376</c:v>
                </c:pt>
                <c:pt idx="1612">
                  <c:v>41379</c:v>
                </c:pt>
                <c:pt idx="1613">
                  <c:v>41380</c:v>
                </c:pt>
                <c:pt idx="1614">
                  <c:v>41381</c:v>
                </c:pt>
                <c:pt idx="1615">
                  <c:v>41382</c:v>
                </c:pt>
                <c:pt idx="1616">
                  <c:v>41383</c:v>
                </c:pt>
                <c:pt idx="1617">
                  <c:v>41386</c:v>
                </c:pt>
                <c:pt idx="1618">
                  <c:v>41387</c:v>
                </c:pt>
                <c:pt idx="1619">
                  <c:v>41388</c:v>
                </c:pt>
                <c:pt idx="1620">
                  <c:v>41389</c:v>
                </c:pt>
                <c:pt idx="1621">
                  <c:v>41390</c:v>
                </c:pt>
                <c:pt idx="1622">
                  <c:v>41393</c:v>
                </c:pt>
                <c:pt idx="1623">
                  <c:v>41394</c:v>
                </c:pt>
                <c:pt idx="1624">
                  <c:v>41395</c:v>
                </c:pt>
                <c:pt idx="1625">
                  <c:v>41396</c:v>
                </c:pt>
                <c:pt idx="1626">
                  <c:v>41397</c:v>
                </c:pt>
                <c:pt idx="1627">
                  <c:v>41400</c:v>
                </c:pt>
                <c:pt idx="1628">
                  <c:v>41401</c:v>
                </c:pt>
                <c:pt idx="1629">
                  <c:v>41402</c:v>
                </c:pt>
                <c:pt idx="1630">
                  <c:v>41403</c:v>
                </c:pt>
                <c:pt idx="1631">
                  <c:v>41404</c:v>
                </c:pt>
                <c:pt idx="1632">
                  <c:v>41407</c:v>
                </c:pt>
                <c:pt idx="1633">
                  <c:v>41408</c:v>
                </c:pt>
                <c:pt idx="1634">
                  <c:v>41409</c:v>
                </c:pt>
                <c:pt idx="1635">
                  <c:v>41410</c:v>
                </c:pt>
                <c:pt idx="1636">
                  <c:v>41411</c:v>
                </c:pt>
                <c:pt idx="1637">
                  <c:v>41414</c:v>
                </c:pt>
                <c:pt idx="1638">
                  <c:v>41415</c:v>
                </c:pt>
                <c:pt idx="1639">
                  <c:v>41416</c:v>
                </c:pt>
                <c:pt idx="1640">
                  <c:v>41417</c:v>
                </c:pt>
                <c:pt idx="1641">
                  <c:v>41418</c:v>
                </c:pt>
                <c:pt idx="1642">
                  <c:v>41421</c:v>
                </c:pt>
                <c:pt idx="1643">
                  <c:v>41422</c:v>
                </c:pt>
                <c:pt idx="1644">
                  <c:v>41423</c:v>
                </c:pt>
                <c:pt idx="1645">
                  <c:v>41424</c:v>
                </c:pt>
                <c:pt idx="1646">
                  <c:v>41425</c:v>
                </c:pt>
                <c:pt idx="1647">
                  <c:v>41428</c:v>
                </c:pt>
                <c:pt idx="1648">
                  <c:v>41429</c:v>
                </c:pt>
                <c:pt idx="1649">
                  <c:v>41430</c:v>
                </c:pt>
                <c:pt idx="1650">
                  <c:v>41431</c:v>
                </c:pt>
                <c:pt idx="1651">
                  <c:v>41432</c:v>
                </c:pt>
                <c:pt idx="1652">
                  <c:v>41435</c:v>
                </c:pt>
                <c:pt idx="1653">
                  <c:v>41436</c:v>
                </c:pt>
                <c:pt idx="1654">
                  <c:v>41437</c:v>
                </c:pt>
                <c:pt idx="1655">
                  <c:v>41438</c:v>
                </c:pt>
                <c:pt idx="1656">
                  <c:v>41439</c:v>
                </c:pt>
                <c:pt idx="1657">
                  <c:v>41442</c:v>
                </c:pt>
                <c:pt idx="1658">
                  <c:v>41443</c:v>
                </c:pt>
                <c:pt idx="1659">
                  <c:v>41444</c:v>
                </c:pt>
                <c:pt idx="1660">
                  <c:v>41445</c:v>
                </c:pt>
                <c:pt idx="1661">
                  <c:v>41446</c:v>
                </c:pt>
                <c:pt idx="1662">
                  <c:v>41449</c:v>
                </c:pt>
                <c:pt idx="1663">
                  <c:v>41450</c:v>
                </c:pt>
                <c:pt idx="1664">
                  <c:v>41451</c:v>
                </c:pt>
                <c:pt idx="1665">
                  <c:v>41452</c:v>
                </c:pt>
                <c:pt idx="1666">
                  <c:v>41453</c:v>
                </c:pt>
                <c:pt idx="1667">
                  <c:v>41456</c:v>
                </c:pt>
                <c:pt idx="1668">
                  <c:v>41457</c:v>
                </c:pt>
                <c:pt idx="1669">
                  <c:v>41458</c:v>
                </c:pt>
                <c:pt idx="1670">
                  <c:v>41459</c:v>
                </c:pt>
                <c:pt idx="1671">
                  <c:v>41460</c:v>
                </c:pt>
                <c:pt idx="1672">
                  <c:v>41463</c:v>
                </c:pt>
                <c:pt idx="1673">
                  <c:v>41464</c:v>
                </c:pt>
                <c:pt idx="1674">
                  <c:v>41465</c:v>
                </c:pt>
                <c:pt idx="1675">
                  <c:v>41466</c:v>
                </c:pt>
                <c:pt idx="1676">
                  <c:v>41467</c:v>
                </c:pt>
                <c:pt idx="1677">
                  <c:v>41470</c:v>
                </c:pt>
                <c:pt idx="1678">
                  <c:v>41471</c:v>
                </c:pt>
                <c:pt idx="1679">
                  <c:v>41472</c:v>
                </c:pt>
                <c:pt idx="1680">
                  <c:v>41473</c:v>
                </c:pt>
                <c:pt idx="1681">
                  <c:v>41474</c:v>
                </c:pt>
                <c:pt idx="1682">
                  <c:v>41477</c:v>
                </c:pt>
                <c:pt idx="1683">
                  <c:v>41478</c:v>
                </c:pt>
                <c:pt idx="1684">
                  <c:v>41479</c:v>
                </c:pt>
                <c:pt idx="1685">
                  <c:v>41480</c:v>
                </c:pt>
                <c:pt idx="1686">
                  <c:v>41481</c:v>
                </c:pt>
                <c:pt idx="1687">
                  <c:v>41484</c:v>
                </c:pt>
                <c:pt idx="1688">
                  <c:v>41485</c:v>
                </c:pt>
                <c:pt idx="1689">
                  <c:v>41486</c:v>
                </c:pt>
                <c:pt idx="1690">
                  <c:v>41487</c:v>
                </c:pt>
                <c:pt idx="1691">
                  <c:v>41488</c:v>
                </c:pt>
                <c:pt idx="1692">
                  <c:v>41491</c:v>
                </c:pt>
                <c:pt idx="1693">
                  <c:v>41492</c:v>
                </c:pt>
                <c:pt idx="1694">
                  <c:v>41493</c:v>
                </c:pt>
                <c:pt idx="1695">
                  <c:v>41494</c:v>
                </c:pt>
                <c:pt idx="1696">
                  <c:v>41495</c:v>
                </c:pt>
                <c:pt idx="1697">
                  <c:v>41498</c:v>
                </c:pt>
                <c:pt idx="1698">
                  <c:v>41499</c:v>
                </c:pt>
                <c:pt idx="1699">
                  <c:v>41500</c:v>
                </c:pt>
                <c:pt idx="1700">
                  <c:v>41501</c:v>
                </c:pt>
                <c:pt idx="1701">
                  <c:v>41502</c:v>
                </c:pt>
                <c:pt idx="1702">
                  <c:v>41505</c:v>
                </c:pt>
                <c:pt idx="1703">
                  <c:v>41506</c:v>
                </c:pt>
                <c:pt idx="1704">
                  <c:v>41507</c:v>
                </c:pt>
                <c:pt idx="1705">
                  <c:v>41508</c:v>
                </c:pt>
                <c:pt idx="1706">
                  <c:v>41509</c:v>
                </c:pt>
                <c:pt idx="1707">
                  <c:v>41512</c:v>
                </c:pt>
                <c:pt idx="1708">
                  <c:v>41513</c:v>
                </c:pt>
                <c:pt idx="1709">
                  <c:v>41514</c:v>
                </c:pt>
                <c:pt idx="1710">
                  <c:v>41515</c:v>
                </c:pt>
                <c:pt idx="1711">
                  <c:v>41516</c:v>
                </c:pt>
                <c:pt idx="1712">
                  <c:v>41519</c:v>
                </c:pt>
                <c:pt idx="1713">
                  <c:v>41520</c:v>
                </c:pt>
                <c:pt idx="1714">
                  <c:v>41521</c:v>
                </c:pt>
                <c:pt idx="1715">
                  <c:v>41522</c:v>
                </c:pt>
                <c:pt idx="1716">
                  <c:v>41523</c:v>
                </c:pt>
                <c:pt idx="1717">
                  <c:v>41526</c:v>
                </c:pt>
                <c:pt idx="1718">
                  <c:v>41527</c:v>
                </c:pt>
                <c:pt idx="1719">
                  <c:v>41528</c:v>
                </c:pt>
                <c:pt idx="1720">
                  <c:v>41529</c:v>
                </c:pt>
                <c:pt idx="1721">
                  <c:v>41530</c:v>
                </c:pt>
                <c:pt idx="1722">
                  <c:v>41533</c:v>
                </c:pt>
                <c:pt idx="1723">
                  <c:v>41534</c:v>
                </c:pt>
                <c:pt idx="1724">
                  <c:v>41535</c:v>
                </c:pt>
                <c:pt idx="1725">
                  <c:v>41536</c:v>
                </c:pt>
                <c:pt idx="1726">
                  <c:v>41537</c:v>
                </c:pt>
                <c:pt idx="1727">
                  <c:v>41540</c:v>
                </c:pt>
                <c:pt idx="1728">
                  <c:v>41541</c:v>
                </c:pt>
                <c:pt idx="1729">
                  <c:v>41542</c:v>
                </c:pt>
                <c:pt idx="1730">
                  <c:v>41543</c:v>
                </c:pt>
                <c:pt idx="1731">
                  <c:v>41544</c:v>
                </c:pt>
                <c:pt idx="1732">
                  <c:v>41547</c:v>
                </c:pt>
                <c:pt idx="1733">
                  <c:v>41548</c:v>
                </c:pt>
                <c:pt idx="1734">
                  <c:v>41549</c:v>
                </c:pt>
                <c:pt idx="1735">
                  <c:v>41550</c:v>
                </c:pt>
                <c:pt idx="1736">
                  <c:v>41551</c:v>
                </c:pt>
                <c:pt idx="1737">
                  <c:v>41554</c:v>
                </c:pt>
                <c:pt idx="1738">
                  <c:v>41555</c:v>
                </c:pt>
                <c:pt idx="1739">
                  <c:v>41556</c:v>
                </c:pt>
                <c:pt idx="1740">
                  <c:v>41557</c:v>
                </c:pt>
                <c:pt idx="1741">
                  <c:v>41558</c:v>
                </c:pt>
                <c:pt idx="1742">
                  <c:v>41561</c:v>
                </c:pt>
                <c:pt idx="1743">
                  <c:v>41562</c:v>
                </c:pt>
                <c:pt idx="1744">
                  <c:v>41563</c:v>
                </c:pt>
                <c:pt idx="1745">
                  <c:v>41564</c:v>
                </c:pt>
                <c:pt idx="1746">
                  <c:v>41565</c:v>
                </c:pt>
                <c:pt idx="1747">
                  <c:v>41568</c:v>
                </c:pt>
                <c:pt idx="1748">
                  <c:v>41569</c:v>
                </c:pt>
                <c:pt idx="1749">
                  <c:v>41570</c:v>
                </c:pt>
                <c:pt idx="1750">
                  <c:v>41571</c:v>
                </c:pt>
                <c:pt idx="1751">
                  <c:v>41572</c:v>
                </c:pt>
                <c:pt idx="1752">
                  <c:v>41575</c:v>
                </c:pt>
                <c:pt idx="1753">
                  <c:v>41576</c:v>
                </c:pt>
                <c:pt idx="1754">
                  <c:v>41577</c:v>
                </c:pt>
                <c:pt idx="1755">
                  <c:v>41578</c:v>
                </c:pt>
                <c:pt idx="1756">
                  <c:v>41579</c:v>
                </c:pt>
                <c:pt idx="1757">
                  <c:v>41582</c:v>
                </c:pt>
                <c:pt idx="1758">
                  <c:v>41583</c:v>
                </c:pt>
                <c:pt idx="1759">
                  <c:v>41584</c:v>
                </c:pt>
                <c:pt idx="1760">
                  <c:v>41585</c:v>
                </c:pt>
                <c:pt idx="1761">
                  <c:v>41586</c:v>
                </c:pt>
                <c:pt idx="1762">
                  <c:v>41589</c:v>
                </c:pt>
                <c:pt idx="1763">
                  <c:v>41590</c:v>
                </c:pt>
                <c:pt idx="1764">
                  <c:v>41591</c:v>
                </c:pt>
                <c:pt idx="1765">
                  <c:v>41592</c:v>
                </c:pt>
                <c:pt idx="1766">
                  <c:v>41593</c:v>
                </c:pt>
                <c:pt idx="1767">
                  <c:v>41596</c:v>
                </c:pt>
                <c:pt idx="1768">
                  <c:v>41597</c:v>
                </c:pt>
                <c:pt idx="1769">
                  <c:v>41598</c:v>
                </c:pt>
                <c:pt idx="1770">
                  <c:v>41599</c:v>
                </c:pt>
                <c:pt idx="1771">
                  <c:v>41600</c:v>
                </c:pt>
                <c:pt idx="1772">
                  <c:v>41603</c:v>
                </c:pt>
                <c:pt idx="1773">
                  <c:v>41604</c:v>
                </c:pt>
                <c:pt idx="1774">
                  <c:v>41605</c:v>
                </c:pt>
                <c:pt idx="1775">
                  <c:v>41606</c:v>
                </c:pt>
                <c:pt idx="1776">
                  <c:v>41607</c:v>
                </c:pt>
                <c:pt idx="1777">
                  <c:v>41610</c:v>
                </c:pt>
                <c:pt idx="1778">
                  <c:v>41611</c:v>
                </c:pt>
                <c:pt idx="1779">
                  <c:v>41612</c:v>
                </c:pt>
                <c:pt idx="1780">
                  <c:v>41613</c:v>
                </c:pt>
                <c:pt idx="1781">
                  <c:v>41614</c:v>
                </c:pt>
                <c:pt idx="1782">
                  <c:v>41617</c:v>
                </c:pt>
                <c:pt idx="1783">
                  <c:v>41618</c:v>
                </c:pt>
                <c:pt idx="1784">
                  <c:v>41619</c:v>
                </c:pt>
                <c:pt idx="1785">
                  <c:v>41620</c:v>
                </c:pt>
                <c:pt idx="1786">
                  <c:v>41621</c:v>
                </c:pt>
                <c:pt idx="1787">
                  <c:v>41624</c:v>
                </c:pt>
                <c:pt idx="1788">
                  <c:v>41625</c:v>
                </c:pt>
                <c:pt idx="1789">
                  <c:v>41626</c:v>
                </c:pt>
                <c:pt idx="1790">
                  <c:v>41627</c:v>
                </c:pt>
                <c:pt idx="1791">
                  <c:v>41628</c:v>
                </c:pt>
                <c:pt idx="1792">
                  <c:v>41631</c:v>
                </c:pt>
                <c:pt idx="1793">
                  <c:v>41632</c:v>
                </c:pt>
                <c:pt idx="1794">
                  <c:v>41633</c:v>
                </c:pt>
                <c:pt idx="1795">
                  <c:v>41634</c:v>
                </c:pt>
                <c:pt idx="1796">
                  <c:v>41635</c:v>
                </c:pt>
                <c:pt idx="1797">
                  <c:v>41638</c:v>
                </c:pt>
                <c:pt idx="1798">
                  <c:v>41639</c:v>
                </c:pt>
                <c:pt idx="1799">
                  <c:v>41640</c:v>
                </c:pt>
                <c:pt idx="1800">
                  <c:v>41641</c:v>
                </c:pt>
                <c:pt idx="1801">
                  <c:v>41642</c:v>
                </c:pt>
                <c:pt idx="1802">
                  <c:v>41645</c:v>
                </c:pt>
                <c:pt idx="1803">
                  <c:v>41646</c:v>
                </c:pt>
                <c:pt idx="1804">
                  <c:v>41647</c:v>
                </c:pt>
                <c:pt idx="1805">
                  <c:v>41648</c:v>
                </c:pt>
                <c:pt idx="1806">
                  <c:v>41649</c:v>
                </c:pt>
                <c:pt idx="1807">
                  <c:v>41652</c:v>
                </c:pt>
                <c:pt idx="1808">
                  <c:v>41653</c:v>
                </c:pt>
                <c:pt idx="1809">
                  <c:v>41654</c:v>
                </c:pt>
                <c:pt idx="1810">
                  <c:v>41655</c:v>
                </c:pt>
                <c:pt idx="1811">
                  <c:v>41656</c:v>
                </c:pt>
                <c:pt idx="1812">
                  <c:v>41659</c:v>
                </c:pt>
                <c:pt idx="1813">
                  <c:v>41660</c:v>
                </c:pt>
                <c:pt idx="1814">
                  <c:v>41661</c:v>
                </c:pt>
                <c:pt idx="1815">
                  <c:v>41662</c:v>
                </c:pt>
                <c:pt idx="1816">
                  <c:v>41663</c:v>
                </c:pt>
                <c:pt idx="1817">
                  <c:v>41666</c:v>
                </c:pt>
                <c:pt idx="1818">
                  <c:v>41667</c:v>
                </c:pt>
                <c:pt idx="1819">
                  <c:v>41668</c:v>
                </c:pt>
                <c:pt idx="1820">
                  <c:v>41669</c:v>
                </c:pt>
                <c:pt idx="1821">
                  <c:v>41670</c:v>
                </c:pt>
                <c:pt idx="1822">
                  <c:v>41673</c:v>
                </c:pt>
                <c:pt idx="1823">
                  <c:v>41674</c:v>
                </c:pt>
                <c:pt idx="1824">
                  <c:v>41675</c:v>
                </c:pt>
                <c:pt idx="1825">
                  <c:v>41676</c:v>
                </c:pt>
                <c:pt idx="1826">
                  <c:v>41677</c:v>
                </c:pt>
                <c:pt idx="1827">
                  <c:v>41680</c:v>
                </c:pt>
                <c:pt idx="1828">
                  <c:v>41681</c:v>
                </c:pt>
                <c:pt idx="1829">
                  <c:v>41682</c:v>
                </c:pt>
                <c:pt idx="1830">
                  <c:v>41683</c:v>
                </c:pt>
                <c:pt idx="1831">
                  <c:v>41684</c:v>
                </c:pt>
                <c:pt idx="1832">
                  <c:v>41687</c:v>
                </c:pt>
                <c:pt idx="1833">
                  <c:v>41688</c:v>
                </c:pt>
                <c:pt idx="1834">
                  <c:v>41689</c:v>
                </c:pt>
                <c:pt idx="1835">
                  <c:v>41690</c:v>
                </c:pt>
                <c:pt idx="1836">
                  <c:v>41691</c:v>
                </c:pt>
                <c:pt idx="1837">
                  <c:v>41694</c:v>
                </c:pt>
                <c:pt idx="1838">
                  <c:v>41695</c:v>
                </c:pt>
                <c:pt idx="1839">
                  <c:v>41696</c:v>
                </c:pt>
                <c:pt idx="1840">
                  <c:v>41697</c:v>
                </c:pt>
                <c:pt idx="1841">
                  <c:v>41698</c:v>
                </c:pt>
                <c:pt idx="1842">
                  <c:v>41701</c:v>
                </c:pt>
                <c:pt idx="1843">
                  <c:v>41702</c:v>
                </c:pt>
                <c:pt idx="1844">
                  <c:v>41703</c:v>
                </c:pt>
                <c:pt idx="1845">
                  <c:v>41704</c:v>
                </c:pt>
                <c:pt idx="1846">
                  <c:v>41705</c:v>
                </c:pt>
                <c:pt idx="1847">
                  <c:v>41708</c:v>
                </c:pt>
                <c:pt idx="1848">
                  <c:v>41709</c:v>
                </c:pt>
                <c:pt idx="1849">
                  <c:v>41710</c:v>
                </c:pt>
                <c:pt idx="1850">
                  <c:v>41711</c:v>
                </c:pt>
                <c:pt idx="1851">
                  <c:v>41712</c:v>
                </c:pt>
                <c:pt idx="1852">
                  <c:v>41715</c:v>
                </c:pt>
                <c:pt idx="1853">
                  <c:v>41716</c:v>
                </c:pt>
                <c:pt idx="1854">
                  <c:v>41717</c:v>
                </c:pt>
                <c:pt idx="1855">
                  <c:v>41718</c:v>
                </c:pt>
                <c:pt idx="1856">
                  <c:v>41719</c:v>
                </c:pt>
                <c:pt idx="1857">
                  <c:v>41722</c:v>
                </c:pt>
                <c:pt idx="1858">
                  <c:v>41723</c:v>
                </c:pt>
                <c:pt idx="1859">
                  <c:v>41724</c:v>
                </c:pt>
                <c:pt idx="1860">
                  <c:v>41725</c:v>
                </c:pt>
                <c:pt idx="1861">
                  <c:v>41726</c:v>
                </c:pt>
                <c:pt idx="1862">
                  <c:v>41729</c:v>
                </c:pt>
                <c:pt idx="1863">
                  <c:v>41730</c:v>
                </c:pt>
                <c:pt idx="1864">
                  <c:v>41731</c:v>
                </c:pt>
                <c:pt idx="1865">
                  <c:v>41732</c:v>
                </c:pt>
                <c:pt idx="1866">
                  <c:v>41733</c:v>
                </c:pt>
                <c:pt idx="1867">
                  <c:v>41736</c:v>
                </c:pt>
                <c:pt idx="1868">
                  <c:v>41737</c:v>
                </c:pt>
                <c:pt idx="1869">
                  <c:v>41738</c:v>
                </c:pt>
                <c:pt idx="1870">
                  <c:v>41739</c:v>
                </c:pt>
                <c:pt idx="1871">
                  <c:v>41740</c:v>
                </c:pt>
                <c:pt idx="1872">
                  <c:v>41743</c:v>
                </c:pt>
                <c:pt idx="1873">
                  <c:v>41744</c:v>
                </c:pt>
                <c:pt idx="1874">
                  <c:v>41745</c:v>
                </c:pt>
                <c:pt idx="1875">
                  <c:v>41746</c:v>
                </c:pt>
                <c:pt idx="1876">
                  <c:v>41747</c:v>
                </c:pt>
                <c:pt idx="1877">
                  <c:v>41750</c:v>
                </c:pt>
                <c:pt idx="1878">
                  <c:v>41751</c:v>
                </c:pt>
                <c:pt idx="1879">
                  <c:v>41752</c:v>
                </c:pt>
                <c:pt idx="1880">
                  <c:v>41753</c:v>
                </c:pt>
                <c:pt idx="1881">
                  <c:v>41754</c:v>
                </c:pt>
                <c:pt idx="1882">
                  <c:v>41757</c:v>
                </c:pt>
                <c:pt idx="1883">
                  <c:v>41758</c:v>
                </c:pt>
                <c:pt idx="1884">
                  <c:v>41759</c:v>
                </c:pt>
                <c:pt idx="1885">
                  <c:v>41760</c:v>
                </c:pt>
                <c:pt idx="1886">
                  <c:v>41761</c:v>
                </c:pt>
                <c:pt idx="1887">
                  <c:v>41764</c:v>
                </c:pt>
                <c:pt idx="1888">
                  <c:v>41765</c:v>
                </c:pt>
                <c:pt idx="1889">
                  <c:v>41766</c:v>
                </c:pt>
                <c:pt idx="1890">
                  <c:v>41767</c:v>
                </c:pt>
                <c:pt idx="1891">
                  <c:v>41768</c:v>
                </c:pt>
                <c:pt idx="1892">
                  <c:v>41771</c:v>
                </c:pt>
                <c:pt idx="1893">
                  <c:v>41772</c:v>
                </c:pt>
                <c:pt idx="1894">
                  <c:v>41773</c:v>
                </c:pt>
                <c:pt idx="1895">
                  <c:v>41774</c:v>
                </c:pt>
                <c:pt idx="1896">
                  <c:v>41775</c:v>
                </c:pt>
                <c:pt idx="1897">
                  <c:v>41778</c:v>
                </c:pt>
                <c:pt idx="1898">
                  <c:v>41779</c:v>
                </c:pt>
                <c:pt idx="1899">
                  <c:v>41780</c:v>
                </c:pt>
                <c:pt idx="1900">
                  <c:v>41781</c:v>
                </c:pt>
                <c:pt idx="1901">
                  <c:v>41782</c:v>
                </c:pt>
                <c:pt idx="1902">
                  <c:v>41785</c:v>
                </c:pt>
                <c:pt idx="1903">
                  <c:v>41786</c:v>
                </c:pt>
                <c:pt idx="1904">
                  <c:v>41787</c:v>
                </c:pt>
                <c:pt idx="1905">
                  <c:v>41788</c:v>
                </c:pt>
                <c:pt idx="1906">
                  <c:v>41789</c:v>
                </c:pt>
                <c:pt idx="1907">
                  <c:v>41792</c:v>
                </c:pt>
                <c:pt idx="1908">
                  <c:v>41793</c:v>
                </c:pt>
                <c:pt idx="1909">
                  <c:v>41794</c:v>
                </c:pt>
                <c:pt idx="1910">
                  <c:v>41795</c:v>
                </c:pt>
                <c:pt idx="1911">
                  <c:v>41796</c:v>
                </c:pt>
                <c:pt idx="1912">
                  <c:v>41799</c:v>
                </c:pt>
                <c:pt idx="1913">
                  <c:v>41800</c:v>
                </c:pt>
                <c:pt idx="1914">
                  <c:v>41801</c:v>
                </c:pt>
                <c:pt idx="1915">
                  <c:v>41802</c:v>
                </c:pt>
                <c:pt idx="1916">
                  <c:v>41803</c:v>
                </c:pt>
                <c:pt idx="1917">
                  <c:v>41806</c:v>
                </c:pt>
                <c:pt idx="1918">
                  <c:v>41807</c:v>
                </c:pt>
                <c:pt idx="1919">
                  <c:v>41808</c:v>
                </c:pt>
                <c:pt idx="1920">
                  <c:v>41809</c:v>
                </c:pt>
                <c:pt idx="1921">
                  <c:v>41810</c:v>
                </c:pt>
                <c:pt idx="1922">
                  <c:v>41813</c:v>
                </c:pt>
                <c:pt idx="1923">
                  <c:v>41814</c:v>
                </c:pt>
                <c:pt idx="1924">
                  <c:v>41815</c:v>
                </c:pt>
                <c:pt idx="1925">
                  <c:v>41816</c:v>
                </c:pt>
                <c:pt idx="1926">
                  <c:v>41817</c:v>
                </c:pt>
                <c:pt idx="1927">
                  <c:v>41820</c:v>
                </c:pt>
                <c:pt idx="1928">
                  <c:v>41821</c:v>
                </c:pt>
                <c:pt idx="1929">
                  <c:v>41822</c:v>
                </c:pt>
                <c:pt idx="1930">
                  <c:v>41823</c:v>
                </c:pt>
                <c:pt idx="1931">
                  <c:v>41824</c:v>
                </c:pt>
                <c:pt idx="1932">
                  <c:v>41827</c:v>
                </c:pt>
                <c:pt idx="1933">
                  <c:v>41828</c:v>
                </c:pt>
                <c:pt idx="1934">
                  <c:v>41829</c:v>
                </c:pt>
                <c:pt idx="1935">
                  <c:v>41830</c:v>
                </c:pt>
                <c:pt idx="1936">
                  <c:v>41831</c:v>
                </c:pt>
                <c:pt idx="1937">
                  <c:v>41834</c:v>
                </c:pt>
                <c:pt idx="1938">
                  <c:v>41835</c:v>
                </c:pt>
                <c:pt idx="1939">
                  <c:v>41836</c:v>
                </c:pt>
                <c:pt idx="1940">
                  <c:v>41837</c:v>
                </c:pt>
                <c:pt idx="1941">
                  <c:v>41838</c:v>
                </c:pt>
                <c:pt idx="1942">
                  <c:v>41841</c:v>
                </c:pt>
                <c:pt idx="1943">
                  <c:v>41842</c:v>
                </c:pt>
                <c:pt idx="1944">
                  <c:v>41843</c:v>
                </c:pt>
                <c:pt idx="1945">
                  <c:v>41844</c:v>
                </c:pt>
                <c:pt idx="1946">
                  <c:v>41845</c:v>
                </c:pt>
                <c:pt idx="1947">
                  <c:v>41848</c:v>
                </c:pt>
                <c:pt idx="1948">
                  <c:v>41849</c:v>
                </c:pt>
                <c:pt idx="1949">
                  <c:v>41850</c:v>
                </c:pt>
                <c:pt idx="1950">
                  <c:v>41851</c:v>
                </c:pt>
                <c:pt idx="1951">
                  <c:v>41852</c:v>
                </c:pt>
                <c:pt idx="1952">
                  <c:v>41855</c:v>
                </c:pt>
                <c:pt idx="1953">
                  <c:v>41856</c:v>
                </c:pt>
                <c:pt idx="1954">
                  <c:v>41857</c:v>
                </c:pt>
                <c:pt idx="1955">
                  <c:v>41858</c:v>
                </c:pt>
                <c:pt idx="1956">
                  <c:v>41859</c:v>
                </c:pt>
                <c:pt idx="1957">
                  <c:v>41862</c:v>
                </c:pt>
                <c:pt idx="1958">
                  <c:v>41863</c:v>
                </c:pt>
                <c:pt idx="1959">
                  <c:v>41864</c:v>
                </c:pt>
                <c:pt idx="1960">
                  <c:v>41865</c:v>
                </c:pt>
                <c:pt idx="1961">
                  <c:v>41866</c:v>
                </c:pt>
                <c:pt idx="1962">
                  <c:v>41869</c:v>
                </c:pt>
                <c:pt idx="1963">
                  <c:v>41870</c:v>
                </c:pt>
                <c:pt idx="1964">
                  <c:v>41871</c:v>
                </c:pt>
                <c:pt idx="1965">
                  <c:v>41872</c:v>
                </c:pt>
                <c:pt idx="1966">
                  <c:v>41873</c:v>
                </c:pt>
                <c:pt idx="1967">
                  <c:v>41876</c:v>
                </c:pt>
                <c:pt idx="1968">
                  <c:v>41877</c:v>
                </c:pt>
                <c:pt idx="1969">
                  <c:v>41878</c:v>
                </c:pt>
                <c:pt idx="1970">
                  <c:v>41879</c:v>
                </c:pt>
                <c:pt idx="1971">
                  <c:v>41880</c:v>
                </c:pt>
                <c:pt idx="1972">
                  <c:v>41883</c:v>
                </c:pt>
                <c:pt idx="1973">
                  <c:v>41884</c:v>
                </c:pt>
                <c:pt idx="1974">
                  <c:v>41885</c:v>
                </c:pt>
                <c:pt idx="1975">
                  <c:v>41886</c:v>
                </c:pt>
                <c:pt idx="1976">
                  <c:v>41887</c:v>
                </c:pt>
                <c:pt idx="1977">
                  <c:v>41890</c:v>
                </c:pt>
                <c:pt idx="1978">
                  <c:v>41891</c:v>
                </c:pt>
                <c:pt idx="1979">
                  <c:v>41892</c:v>
                </c:pt>
                <c:pt idx="1980">
                  <c:v>41893</c:v>
                </c:pt>
                <c:pt idx="1981">
                  <c:v>41894</c:v>
                </c:pt>
                <c:pt idx="1982">
                  <c:v>41897</c:v>
                </c:pt>
                <c:pt idx="1983">
                  <c:v>41898</c:v>
                </c:pt>
                <c:pt idx="1984">
                  <c:v>41899</c:v>
                </c:pt>
                <c:pt idx="1985">
                  <c:v>41900</c:v>
                </c:pt>
                <c:pt idx="1986">
                  <c:v>41901</c:v>
                </c:pt>
                <c:pt idx="1987">
                  <c:v>41904</c:v>
                </c:pt>
                <c:pt idx="1988">
                  <c:v>41905</c:v>
                </c:pt>
                <c:pt idx="1989">
                  <c:v>41906</c:v>
                </c:pt>
                <c:pt idx="1990">
                  <c:v>41907</c:v>
                </c:pt>
                <c:pt idx="1991">
                  <c:v>41908</c:v>
                </c:pt>
                <c:pt idx="1992">
                  <c:v>41911</c:v>
                </c:pt>
                <c:pt idx="1993">
                  <c:v>41912</c:v>
                </c:pt>
                <c:pt idx="1994">
                  <c:v>41913</c:v>
                </c:pt>
                <c:pt idx="1995">
                  <c:v>41914</c:v>
                </c:pt>
                <c:pt idx="1996">
                  <c:v>41915</c:v>
                </c:pt>
                <c:pt idx="1997">
                  <c:v>41918</c:v>
                </c:pt>
                <c:pt idx="1998">
                  <c:v>41919</c:v>
                </c:pt>
                <c:pt idx="1999">
                  <c:v>41920</c:v>
                </c:pt>
                <c:pt idx="2000">
                  <c:v>41921</c:v>
                </c:pt>
                <c:pt idx="2001">
                  <c:v>41922</c:v>
                </c:pt>
                <c:pt idx="2002">
                  <c:v>41925</c:v>
                </c:pt>
                <c:pt idx="2003">
                  <c:v>41926</c:v>
                </c:pt>
                <c:pt idx="2004">
                  <c:v>41927</c:v>
                </c:pt>
                <c:pt idx="2005">
                  <c:v>41928</c:v>
                </c:pt>
                <c:pt idx="2006">
                  <c:v>41929</c:v>
                </c:pt>
                <c:pt idx="2007">
                  <c:v>41932</c:v>
                </c:pt>
                <c:pt idx="2008">
                  <c:v>41933</c:v>
                </c:pt>
                <c:pt idx="2009">
                  <c:v>41934</c:v>
                </c:pt>
                <c:pt idx="2010">
                  <c:v>41935</c:v>
                </c:pt>
                <c:pt idx="2011">
                  <c:v>41936</c:v>
                </c:pt>
                <c:pt idx="2012">
                  <c:v>41939</c:v>
                </c:pt>
                <c:pt idx="2013">
                  <c:v>41940</c:v>
                </c:pt>
                <c:pt idx="2014">
                  <c:v>41941</c:v>
                </c:pt>
                <c:pt idx="2015">
                  <c:v>41942</c:v>
                </c:pt>
                <c:pt idx="2016">
                  <c:v>41943</c:v>
                </c:pt>
                <c:pt idx="2017">
                  <c:v>41946</c:v>
                </c:pt>
                <c:pt idx="2018">
                  <c:v>41947</c:v>
                </c:pt>
                <c:pt idx="2019">
                  <c:v>41948</c:v>
                </c:pt>
                <c:pt idx="2020">
                  <c:v>41949</c:v>
                </c:pt>
                <c:pt idx="2021">
                  <c:v>41950</c:v>
                </c:pt>
                <c:pt idx="2022">
                  <c:v>41953</c:v>
                </c:pt>
                <c:pt idx="2023">
                  <c:v>41954</c:v>
                </c:pt>
                <c:pt idx="2024">
                  <c:v>41955</c:v>
                </c:pt>
                <c:pt idx="2025">
                  <c:v>41956</c:v>
                </c:pt>
                <c:pt idx="2026">
                  <c:v>41957</c:v>
                </c:pt>
                <c:pt idx="2027">
                  <c:v>41960</c:v>
                </c:pt>
                <c:pt idx="2028">
                  <c:v>41961</c:v>
                </c:pt>
                <c:pt idx="2029">
                  <c:v>41962</c:v>
                </c:pt>
                <c:pt idx="2030">
                  <c:v>41963</c:v>
                </c:pt>
                <c:pt idx="2031">
                  <c:v>41964</c:v>
                </c:pt>
                <c:pt idx="2032">
                  <c:v>41967</c:v>
                </c:pt>
                <c:pt idx="2033">
                  <c:v>41968</c:v>
                </c:pt>
                <c:pt idx="2034">
                  <c:v>41969</c:v>
                </c:pt>
                <c:pt idx="2035">
                  <c:v>41970</c:v>
                </c:pt>
                <c:pt idx="2036">
                  <c:v>41971</c:v>
                </c:pt>
                <c:pt idx="2037">
                  <c:v>41974</c:v>
                </c:pt>
                <c:pt idx="2038">
                  <c:v>41975</c:v>
                </c:pt>
                <c:pt idx="2039">
                  <c:v>41976</c:v>
                </c:pt>
                <c:pt idx="2040">
                  <c:v>41977</c:v>
                </c:pt>
                <c:pt idx="2041">
                  <c:v>41978</c:v>
                </c:pt>
                <c:pt idx="2042">
                  <c:v>41981</c:v>
                </c:pt>
                <c:pt idx="2043">
                  <c:v>41982</c:v>
                </c:pt>
                <c:pt idx="2044">
                  <c:v>41983</c:v>
                </c:pt>
                <c:pt idx="2045">
                  <c:v>41984</c:v>
                </c:pt>
                <c:pt idx="2046">
                  <c:v>41985</c:v>
                </c:pt>
                <c:pt idx="2047">
                  <c:v>41988</c:v>
                </c:pt>
                <c:pt idx="2048">
                  <c:v>41989</c:v>
                </c:pt>
                <c:pt idx="2049">
                  <c:v>41990</c:v>
                </c:pt>
                <c:pt idx="2050">
                  <c:v>41991</c:v>
                </c:pt>
                <c:pt idx="2051">
                  <c:v>41992</c:v>
                </c:pt>
                <c:pt idx="2052">
                  <c:v>41995</c:v>
                </c:pt>
                <c:pt idx="2053">
                  <c:v>41996</c:v>
                </c:pt>
                <c:pt idx="2054">
                  <c:v>41997</c:v>
                </c:pt>
                <c:pt idx="2055">
                  <c:v>41998</c:v>
                </c:pt>
                <c:pt idx="2056">
                  <c:v>41999</c:v>
                </c:pt>
                <c:pt idx="2057">
                  <c:v>42002</c:v>
                </c:pt>
                <c:pt idx="2058">
                  <c:v>42003</c:v>
                </c:pt>
                <c:pt idx="2059">
                  <c:v>42004</c:v>
                </c:pt>
                <c:pt idx="2060">
                  <c:v>42005</c:v>
                </c:pt>
                <c:pt idx="2061">
                  <c:v>42006</c:v>
                </c:pt>
                <c:pt idx="2062">
                  <c:v>42009</c:v>
                </c:pt>
                <c:pt idx="2063">
                  <c:v>42010</c:v>
                </c:pt>
                <c:pt idx="2064">
                  <c:v>42011</c:v>
                </c:pt>
                <c:pt idx="2065">
                  <c:v>42012</c:v>
                </c:pt>
                <c:pt idx="2066">
                  <c:v>42013</c:v>
                </c:pt>
                <c:pt idx="2067">
                  <c:v>42016</c:v>
                </c:pt>
                <c:pt idx="2068">
                  <c:v>42017</c:v>
                </c:pt>
                <c:pt idx="2069">
                  <c:v>42018</c:v>
                </c:pt>
                <c:pt idx="2070">
                  <c:v>42019</c:v>
                </c:pt>
                <c:pt idx="2071">
                  <c:v>42020</c:v>
                </c:pt>
                <c:pt idx="2072">
                  <c:v>42023</c:v>
                </c:pt>
                <c:pt idx="2073">
                  <c:v>42024</c:v>
                </c:pt>
                <c:pt idx="2074">
                  <c:v>42025</c:v>
                </c:pt>
                <c:pt idx="2075">
                  <c:v>42026</c:v>
                </c:pt>
                <c:pt idx="2076">
                  <c:v>42027</c:v>
                </c:pt>
                <c:pt idx="2077">
                  <c:v>42030</c:v>
                </c:pt>
                <c:pt idx="2078">
                  <c:v>42031</c:v>
                </c:pt>
                <c:pt idx="2079">
                  <c:v>42032</c:v>
                </c:pt>
                <c:pt idx="2080">
                  <c:v>42033</c:v>
                </c:pt>
                <c:pt idx="2081">
                  <c:v>42034</c:v>
                </c:pt>
                <c:pt idx="2082">
                  <c:v>42037</c:v>
                </c:pt>
                <c:pt idx="2083">
                  <c:v>42038</c:v>
                </c:pt>
                <c:pt idx="2084">
                  <c:v>42039</c:v>
                </c:pt>
                <c:pt idx="2085">
                  <c:v>42040</c:v>
                </c:pt>
                <c:pt idx="2086">
                  <c:v>42041</c:v>
                </c:pt>
                <c:pt idx="2087">
                  <c:v>42044</c:v>
                </c:pt>
                <c:pt idx="2088">
                  <c:v>42045</c:v>
                </c:pt>
                <c:pt idx="2089">
                  <c:v>42046</c:v>
                </c:pt>
                <c:pt idx="2090">
                  <c:v>42047</c:v>
                </c:pt>
                <c:pt idx="2091">
                  <c:v>42048</c:v>
                </c:pt>
                <c:pt idx="2092">
                  <c:v>42051</c:v>
                </c:pt>
                <c:pt idx="2093">
                  <c:v>42052</c:v>
                </c:pt>
                <c:pt idx="2094">
                  <c:v>42053</c:v>
                </c:pt>
                <c:pt idx="2095">
                  <c:v>42054</c:v>
                </c:pt>
                <c:pt idx="2096">
                  <c:v>42055</c:v>
                </c:pt>
                <c:pt idx="2097">
                  <c:v>42058</c:v>
                </c:pt>
                <c:pt idx="2098">
                  <c:v>42059</c:v>
                </c:pt>
                <c:pt idx="2099">
                  <c:v>42060</c:v>
                </c:pt>
                <c:pt idx="2100">
                  <c:v>42061</c:v>
                </c:pt>
                <c:pt idx="2101">
                  <c:v>42062</c:v>
                </c:pt>
                <c:pt idx="2102">
                  <c:v>42065</c:v>
                </c:pt>
                <c:pt idx="2103">
                  <c:v>42066</c:v>
                </c:pt>
                <c:pt idx="2104">
                  <c:v>42067</c:v>
                </c:pt>
                <c:pt idx="2105">
                  <c:v>42068</c:v>
                </c:pt>
                <c:pt idx="2106">
                  <c:v>42069</c:v>
                </c:pt>
                <c:pt idx="2107">
                  <c:v>42072</c:v>
                </c:pt>
                <c:pt idx="2108">
                  <c:v>42073</c:v>
                </c:pt>
                <c:pt idx="2109">
                  <c:v>42074</c:v>
                </c:pt>
                <c:pt idx="2110">
                  <c:v>42075</c:v>
                </c:pt>
                <c:pt idx="2111">
                  <c:v>42076</c:v>
                </c:pt>
                <c:pt idx="2112">
                  <c:v>42079</c:v>
                </c:pt>
                <c:pt idx="2113">
                  <c:v>42080</c:v>
                </c:pt>
                <c:pt idx="2114">
                  <c:v>42081</c:v>
                </c:pt>
                <c:pt idx="2115">
                  <c:v>42082</c:v>
                </c:pt>
                <c:pt idx="2116">
                  <c:v>42083</c:v>
                </c:pt>
                <c:pt idx="2117">
                  <c:v>42086</c:v>
                </c:pt>
                <c:pt idx="2118">
                  <c:v>42087</c:v>
                </c:pt>
                <c:pt idx="2119">
                  <c:v>42088</c:v>
                </c:pt>
                <c:pt idx="2120">
                  <c:v>42089</c:v>
                </c:pt>
                <c:pt idx="2121">
                  <c:v>42090</c:v>
                </c:pt>
                <c:pt idx="2122">
                  <c:v>42093</c:v>
                </c:pt>
                <c:pt idx="2123">
                  <c:v>42094</c:v>
                </c:pt>
                <c:pt idx="2124">
                  <c:v>42095</c:v>
                </c:pt>
                <c:pt idx="2125">
                  <c:v>42096</c:v>
                </c:pt>
                <c:pt idx="2126">
                  <c:v>42097</c:v>
                </c:pt>
                <c:pt idx="2127">
                  <c:v>42100</c:v>
                </c:pt>
                <c:pt idx="2128">
                  <c:v>42101</c:v>
                </c:pt>
                <c:pt idx="2129">
                  <c:v>42102</c:v>
                </c:pt>
                <c:pt idx="2130">
                  <c:v>42103</c:v>
                </c:pt>
                <c:pt idx="2131">
                  <c:v>42104</c:v>
                </c:pt>
                <c:pt idx="2132">
                  <c:v>42107</c:v>
                </c:pt>
                <c:pt idx="2133">
                  <c:v>42108</c:v>
                </c:pt>
                <c:pt idx="2134">
                  <c:v>42109</c:v>
                </c:pt>
                <c:pt idx="2135">
                  <c:v>42110</c:v>
                </c:pt>
                <c:pt idx="2136">
                  <c:v>42111</c:v>
                </c:pt>
                <c:pt idx="2137">
                  <c:v>42114</c:v>
                </c:pt>
                <c:pt idx="2138">
                  <c:v>42115</c:v>
                </c:pt>
                <c:pt idx="2139">
                  <c:v>42116</c:v>
                </c:pt>
                <c:pt idx="2140">
                  <c:v>42117</c:v>
                </c:pt>
                <c:pt idx="2141">
                  <c:v>42118</c:v>
                </c:pt>
                <c:pt idx="2142">
                  <c:v>42121</c:v>
                </c:pt>
                <c:pt idx="2143">
                  <c:v>42122</c:v>
                </c:pt>
                <c:pt idx="2144">
                  <c:v>42123</c:v>
                </c:pt>
                <c:pt idx="2145">
                  <c:v>42124</c:v>
                </c:pt>
                <c:pt idx="2146">
                  <c:v>42125</c:v>
                </c:pt>
                <c:pt idx="2147">
                  <c:v>42128</c:v>
                </c:pt>
                <c:pt idx="2148">
                  <c:v>42129</c:v>
                </c:pt>
                <c:pt idx="2149">
                  <c:v>42130</c:v>
                </c:pt>
                <c:pt idx="2150">
                  <c:v>42131</c:v>
                </c:pt>
                <c:pt idx="2151">
                  <c:v>42132</c:v>
                </c:pt>
                <c:pt idx="2152">
                  <c:v>42135</c:v>
                </c:pt>
                <c:pt idx="2153">
                  <c:v>42136</c:v>
                </c:pt>
                <c:pt idx="2154">
                  <c:v>42137</c:v>
                </c:pt>
                <c:pt idx="2155">
                  <c:v>42138</c:v>
                </c:pt>
                <c:pt idx="2156">
                  <c:v>42139</c:v>
                </c:pt>
                <c:pt idx="2157">
                  <c:v>42142</c:v>
                </c:pt>
                <c:pt idx="2158">
                  <c:v>42143</c:v>
                </c:pt>
                <c:pt idx="2159">
                  <c:v>42144</c:v>
                </c:pt>
                <c:pt idx="2160">
                  <c:v>42145</c:v>
                </c:pt>
                <c:pt idx="2161">
                  <c:v>42146</c:v>
                </c:pt>
                <c:pt idx="2162">
                  <c:v>42149</c:v>
                </c:pt>
                <c:pt idx="2163">
                  <c:v>42150</c:v>
                </c:pt>
                <c:pt idx="2164">
                  <c:v>42151</c:v>
                </c:pt>
                <c:pt idx="2165">
                  <c:v>42152</c:v>
                </c:pt>
                <c:pt idx="2166">
                  <c:v>42153</c:v>
                </c:pt>
                <c:pt idx="2167">
                  <c:v>42156</c:v>
                </c:pt>
                <c:pt idx="2168">
                  <c:v>42157</c:v>
                </c:pt>
                <c:pt idx="2169">
                  <c:v>42158</c:v>
                </c:pt>
                <c:pt idx="2170">
                  <c:v>42159</c:v>
                </c:pt>
                <c:pt idx="2171">
                  <c:v>42160</c:v>
                </c:pt>
                <c:pt idx="2172">
                  <c:v>42163</c:v>
                </c:pt>
                <c:pt idx="2173">
                  <c:v>42164</c:v>
                </c:pt>
                <c:pt idx="2174">
                  <c:v>42165</c:v>
                </c:pt>
                <c:pt idx="2175">
                  <c:v>42166</c:v>
                </c:pt>
                <c:pt idx="2176">
                  <c:v>42167</c:v>
                </c:pt>
                <c:pt idx="2177">
                  <c:v>42170</c:v>
                </c:pt>
                <c:pt idx="2178">
                  <c:v>42171</c:v>
                </c:pt>
                <c:pt idx="2179">
                  <c:v>42172</c:v>
                </c:pt>
                <c:pt idx="2180">
                  <c:v>42173</c:v>
                </c:pt>
                <c:pt idx="2181">
                  <c:v>42174</c:v>
                </c:pt>
                <c:pt idx="2182">
                  <c:v>42177</c:v>
                </c:pt>
                <c:pt idx="2183">
                  <c:v>42178</c:v>
                </c:pt>
                <c:pt idx="2184">
                  <c:v>42179</c:v>
                </c:pt>
                <c:pt idx="2185">
                  <c:v>42180</c:v>
                </c:pt>
                <c:pt idx="2186">
                  <c:v>42181</c:v>
                </c:pt>
                <c:pt idx="2187">
                  <c:v>42184</c:v>
                </c:pt>
                <c:pt idx="2188">
                  <c:v>42185</c:v>
                </c:pt>
                <c:pt idx="2189">
                  <c:v>42186</c:v>
                </c:pt>
                <c:pt idx="2190">
                  <c:v>42187</c:v>
                </c:pt>
                <c:pt idx="2191">
                  <c:v>42188</c:v>
                </c:pt>
                <c:pt idx="2192">
                  <c:v>42191</c:v>
                </c:pt>
                <c:pt idx="2193">
                  <c:v>42192</c:v>
                </c:pt>
                <c:pt idx="2194">
                  <c:v>42193</c:v>
                </c:pt>
                <c:pt idx="2195">
                  <c:v>42194</c:v>
                </c:pt>
                <c:pt idx="2196">
                  <c:v>42195</c:v>
                </c:pt>
                <c:pt idx="2197">
                  <c:v>42198</c:v>
                </c:pt>
                <c:pt idx="2198">
                  <c:v>42199</c:v>
                </c:pt>
                <c:pt idx="2199">
                  <c:v>42200</c:v>
                </c:pt>
                <c:pt idx="2200">
                  <c:v>42201</c:v>
                </c:pt>
                <c:pt idx="2201">
                  <c:v>42202</c:v>
                </c:pt>
                <c:pt idx="2202">
                  <c:v>42205</c:v>
                </c:pt>
                <c:pt idx="2203">
                  <c:v>42206</c:v>
                </c:pt>
                <c:pt idx="2204">
                  <c:v>42207</c:v>
                </c:pt>
                <c:pt idx="2205">
                  <c:v>42208</c:v>
                </c:pt>
                <c:pt idx="2206">
                  <c:v>42209</c:v>
                </c:pt>
                <c:pt idx="2207">
                  <c:v>42212</c:v>
                </c:pt>
                <c:pt idx="2208">
                  <c:v>42213</c:v>
                </c:pt>
                <c:pt idx="2209">
                  <c:v>42214</c:v>
                </c:pt>
                <c:pt idx="2210">
                  <c:v>42215</c:v>
                </c:pt>
                <c:pt idx="2211">
                  <c:v>42216</c:v>
                </c:pt>
                <c:pt idx="2212">
                  <c:v>42219</c:v>
                </c:pt>
                <c:pt idx="2213">
                  <c:v>42220</c:v>
                </c:pt>
                <c:pt idx="2214">
                  <c:v>42221</c:v>
                </c:pt>
                <c:pt idx="2215">
                  <c:v>42222</c:v>
                </c:pt>
                <c:pt idx="2216">
                  <c:v>42223</c:v>
                </c:pt>
                <c:pt idx="2217">
                  <c:v>42226</c:v>
                </c:pt>
                <c:pt idx="2218">
                  <c:v>42227</c:v>
                </c:pt>
                <c:pt idx="2219">
                  <c:v>42228</c:v>
                </c:pt>
                <c:pt idx="2220">
                  <c:v>42229</c:v>
                </c:pt>
                <c:pt idx="2221">
                  <c:v>42230</c:v>
                </c:pt>
                <c:pt idx="2222">
                  <c:v>42233</c:v>
                </c:pt>
                <c:pt idx="2223">
                  <c:v>42234</c:v>
                </c:pt>
                <c:pt idx="2224">
                  <c:v>42235</c:v>
                </c:pt>
                <c:pt idx="2225">
                  <c:v>42236</c:v>
                </c:pt>
                <c:pt idx="2226">
                  <c:v>42237</c:v>
                </c:pt>
                <c:pt idx="2227">
                  <c:v>42240</c:v>
                </c:pt>
                <c:pt idx="2228">
                  <c:v>42241</c:v>
                </c:pt>
                <c:pt idx="2229">
                  <c:v>42242</c:v>
                </c:pt>
                <c:pt idx="2230">
                  <c:v>42243</c:v>
                </c:pt>
                <c:pt idx="2231">
                  <c:v>42244</c:v>
                </c:pt>
                <c:pt idx="2232">
                  <c:v>42247</c:v>
                </c:pt>
                <c:pt idx="2233">
                  <c:v>42248</c:v>
                </c:pt>
                <c:pt idx="2234">
                  <c:v>42249</c:v>
                </c:pt>
                <c:pt idx="2235">
                  <c:v>42250</c:v>
                </c:pt>
                <c:pt idx="2236">
                  <c:v>42251</c:v>
                </c:pt>
                <c:pt idx="2237">
                  <c:v>42254</c:v>
                </c:pt>
                <c:pt idx="2238">
                  <c:v>42255</c:v>
                </c:pt>
                <c:pt idx="2239">
                  <c:v>42256</c:v>
                </c:pt>
                <c:pt idx="2240">
                  <c:v>42257</c:v>
                </c:pt>
                <c:pt idx="2241">
                  <c:v>42258</c:v>
                </c:pt>
                <c:pt idx="2242">
                  <c:v>42261</c:v>
                </c:pt>
                <c:pt idx="2243">
                  <c:v>42262</c:v>
                </c:pt>
                <c:pt idx="2244">
                  <c:v>42263</c:v>
                </c:pt>
                <c:pt idx="2245">
                  <c:v>42264</c:v>
                </c:pt>
                <c:pt idx="2246">
                  <c:v>42265</c:v>
                </c:pt>
                <c:pt idx="2247">
                  <c:v>42268</c:v>
                </c:pt>
                <c:pt idx="2248">
                  <c:v>42269</c:v>
                </c:pt>
                <c:pt idx="2249">
                  <c:v>42270</c:v>
                </c:pt>
                <c:pt idx="2250">
                  <c:v>42271</c:v>
                </c:pt>
                <c:pt idx="2251">
                  <c:v>42272</c:v>
                </c:pt>
                <c:pt idx="2252">
                  <c:v>42275</c:v>
                </c:pt>
                <c:pt idx="2253">
                  <c:v>42276</c:v>
                </c:pt>
                <c:pt idx="2254">
                  <c:v>42277</c:v>
                </c:pt>
                <c:pt idx="2255">
                  <c:v>42278</c:v>
                </c:pt>
                <c:pt idx="2256">
                  <c:v>42279</c:v>
                </c:pt>
                <c:pt idx="2257">
                  <c:v>42282</c:v>
                </c:pt>
                <c:pt idx="2258">
                  <c:v>42283</c:v>
                </c:pt>
                <c:pt idx="2259">
                  <c:v>42284</c:v>
                </c:pt>
                <c:pt idx="2260">
                  <c:v>42285</c:v>
                </c:pt>
                <c:pt idx="2261">
                  <c:v>42286</c:v>
                </c:pt>
                <c:pt idx="2262">
                  <c:v>42289</c:v>
                </c:pt>
                <c:pt idx="2263">
                  <c:v>42290</c:v>
                </c:pt>
                <c:pt idx="2264">
                  <c:v>42291</c:v>
                </c:pt>
                <c:pt idx="2265">
                  <c:v>42292</c:v>
                </c:pt>
                <c:pt idx="2266">
                  <c:v>42293</c:v>
                </c:pt>
                <c:pt idx="2267">
                  <c:v>42296</c:v>
                </c:pt>
                <c:pt idx="2268">
                  <c:v>42297</c:v>
                </c:pt>
                <c:pt idx="2269">
                  <c:v>42298</c:v>
                </c:pt>
                <c:pt idx="2270">
                  <c:v>42299</c:v>
                </c:pt>
                <c:pt idx="2271">
                  <c:v>42300</c:v>
                </c:pt>
                <c:pt idx="2272">
                  <c:v>42303</c:v>
                </c:pt>
                <c:pt idx="2273">
                  <c:v>42304</c:v>
                </c:pt>
                <c:pt idx="2274">
                  <c:v>42305</c:v>
                </c:pt>
                <c:pt idx="2275">
                  <c:v>42306</c:v>
                </c:pt>
                <c:pt idx="2276">
                  <c:v>42307</c:v>
                </c:pt>
                <c:pt idx="2277">
                  <c:v>42310</c:v>
                </c:pt>
                <c:pt idx="2278">
                  <c:v>42311</c:v>
                </c:pt>
                <c:pt idx="2279">
                  <c:v>42312</c:v>
                </c:pt>
                <c:pt idx="2280">
                  <c:v>42313</c:v>
                </c:pt>
                <c:pt idx="2281">
                  <c:v>42314</c:v>
                </c:pt>
                <c:pt idx="2282">
                  <c:v>42317</c:v>
                </c:pt>
                <c:pt idx="2283">
                  <c:v>42318</c:v>
                </c:pt>
                <c:pt idx="2284">
                  <c:v>42319</c:v>
                </c:pt>
                <c:pt idx="2285">
                  <c:v>42320</c:v>
                </c:pt>
                <c:pt idx="2286">
                  <c:v>42321</c:v>
                </c:pt>
                <c:pt idx="2287">
                  <c:v>42324</c:v>
                </c:pt>
                <c:pt idx="2288">
                  <c:v>42325</c:v>
                </c:pt>
                <c:pt idx="2289">
                  <c:v>42326</c:v>
                </c:pt>
                <c:pt idx="2290">
                  <c:v>42327</c:v>
                </c:pt>
                <c:pt idx="2291">
                  <c:v>42328</c:v>
                </c:pt>
                <c:pt idx="2292">
                  <c:v>42331</c:v>
                </c:pt>
                <c:pt idx="2293">
                  <c:v>42332</c:v>
                </c:pt>
                <c:pt idx="2294">
                  <c:v>42333</c:v>
                </c:pt>
                <c:pt idx="2295">
                  <c:v>42334</c:v>
                </c:pt>
                <c:pt idx="2296">
                  <c:v>42335</c:v>
                </c:pt>
                <c:pt idx="2297">
                  <c:v>42338</c:v>
                </c:pt>
                <c:pt idx="2298">
                  <c:v>42339</c:v>
                </c:pt>
                <c:pt idx="2299">
                  <c:v>42340</c:v>
                </c:pt>
                <c:pt idx="2300">
                  <c:v>42341</c:v>
                </c:pt>
                <c:pt idx="2301">
                  <c:v>42342</c:v>
                </c:pt>
                <c:pt idx="2302">
                  <c:v>42345</c:v>
                </c:pt>
                <c:pt idx="2303">
                  <c:v>42346</c:v>
                </c:pt>
                <c:pt idx="2304">
                  <c:v>42347</c:v>
                </c:pt>
                <c:pt idx="2305">
                  <c:v>42348</c:v>
                </c:pt>
                <c:pt idx="2306">
                  <c:v>42349</c:v>
                </c:pt>
                <c:pt idx="2307">
                  <c:v>42352</c:v>
                </c:pt>
                <c:pt idx="2308">
                  <c:v>42353</c:v>
                </c:pt>
                <c:pt idx="2309">
                  <c:v>42354</c:v>
                </c:pt>
                <c:pt idx="2310">
                  <c:v>42355</c:v>
                </c:pt>
                <c:pt idx="2311">
                  <c:v>42356</c:v>
                </c:pt>
                <c:pt idx="2312">
                  <c:v>42359</c:v>
                </c:pt>
                <c:pt idx="2313">
                  <c:v>42360</c:v>
                </c:pt>
                <c:pt idx="2314">
                  <c:v>42361</c:v>
                </c:pt>
                <c:pt idx="2315">
                  <c:v>42362</c:v>
                </c:pt>
                <c:pt idx="2316">
                  <c:v>42363</c:v>
                </c:pt>
                <c:pt idx="2317">
                  <c:v>42366</c:v>
                </c:pt>
                <c:pt idx="2318">
                  <c:v>42367</c:v>
                </c:pt>
                <c:pt idx="2319">
                  <c:v>42368</c:v>
                </c:pt>
                <c:pt idx="2320">
                  <c:v>42369</c:v>
                </c:pt>
                <c:pt idx="2321">
                  <c:v>42370</c:v>
                </c:pt>
                <c:pt idx="2322">
                  <c:v>42373</c:v>
                </c:pt>
                <c:pt idx="2323">
                  <c:v>42374</c:v>
                </c:pt>
                <c:pt idx="2324">
                  <c:v>42375</c:v>
                </c:pt>
                <c:pt idx="2325">
                  <c:v>42376</c:v>
                </c:pt>
                <c:pt idx="2326">
                  <c:v>42377</c:v>
                </c:pt>
                <c:pt idx="2327">
                  <c:v>42380</c:v>
                </c:pt>
                <c:pt idx="2328">
                  <c:v>42381</c:v>
                </c:pt>
                <c:pt idx="2329">
                  <c:v>42382</c:v>
                </c:pt>
                <c:pt idx="2330">
                  <c:v>42383</c:v>
                </c:pt>
                <c:pt idx="2331">
                  <c:v>42384</c:v>
                </c:pt>
                <c:pt idx="2332">
                  <c:v>42387</c:v>
                </c:pt>
              </c:numCache>
            </c:numRef>
          </c:cat>
          <c:val>
            <c:numRef>
              <c:f>Sheet1!$D$5:$D$2337</c:f>
              <c:numCache>
                <c:formatCode>0.000%</c:formatCode>
                <c:ptCount val="2333"/>
                <c:pt idx="0">
                  <c:v>4.0070000000000001E-2</c:v>
                </c:pt>
                <c:pt idx="1">
                  <c:v>3.9980000000000016E-2</c:v>
                </c:pt>
                <c:pt idx="2">
                  <c:v>3.9800000000000051E-2</c:v>
                </c:pt>
                <c:pt idx="3">
                  <c:v>4.0289999999999992E-2</c:v>
                </c:pt>
                <c:pt idx="4">
                  <c:v>4.0220000000000013E-2</c:v>
                </c:pt>
                <c:pt idx="5">
                  <c:v>4.0500000000000022E-2</c:v>
                </c:pt>
                <c:pt idx="6">
                  <c:v>4.0650000000000013E-2</c:v>
                </c:pt>
                <c:pt idx="7">
                  <c:v>4.0600000000000004E-2</c:v>
                </c:pt>
                <c:pt idx="8">
                  <c:v>4.1090000000000022E-2</c:v>
                </c:pt>
                <c:pt idx="9">
                  <c:v>4.1009999999999998E-2</c:v>
                </c:pt>
                <c:pt idx="10">
                  <c:v>4.0880000000000034E-2</c:v>
                </c:pt>
                <c:pt idx="11">
                  <c:v>4.0880000000000034E-2</c:v>
                </c:pt>
                <c:pt idx="12">
                  <c:v>4.1119999999999997E-2</c:v>
                </c:pt>
                <c:pt idx="13">
                  <c:v>4.1020000000000001E-2</c:v>
                </c:pt>
                <c:pt idx="14">
                  <c:v>4.0740000000000012E-2</c:v>
                </c:pt>
                <c:pt idx="15">
                  <c:v>4.0720000000000034E-2</c:v>
                </c:pt>
                <c:pt idx="16">
                  <c:v>4.0900000000000013E-2</c:v>
                </c:pt>
                <c:pt idx="17">
                  <c:v>4.1279999999999956E-2</c:v>
                </c:pt>
                <c:pt idx="18">
                  <c:v>4.1390000000000066E-2</c:v>
                </c:pt>
                <c:pt idx="19">
                  <c:v>4.165E-2</c:v>
                </c:pt>
                <c:pt idx="20">
                  <c:v>4.1549999999999969E-2</c:v>
                </c:pt>
                <c:pt idx="21">
                  <c:v>4.1449999999999966E-2</c:v>
                </c:pt>
                <c:pt idx="22">
                  <c:v>4.1380000000000014E-2</c:v>
                </c:pt>
                <c:pt idx="23">
                  <c:v>4.1090000000000022E-2</c:v>
                </c:pt>
                <c:pt idx="24">
                  <c:v>4.0810000000000103E-2</c:v>
                </c:pt>
                <c:pt idx="25">
                  <c:v>4.0790000000000097E-2</c:v>
                </c:pt>
                <c:pt idx="26">
                  <c:v>4.0750000000000064E-2</c:v>
                </c:pt>
                <c:pt idx="27">
                  <c:v>4.0910000000000057E-2</c:v>
                </c:pt>
                <c:pt idx="28">
                  <c:v>4.1360000000000063E-2</c:v>
                </c:pt>
                <c:pt idx="29">
                  <c:v>4.1529999999999977E-2</c:v>
                </c:pt>
                <c:pt idx="30">
                  <c:v>4.1710000000000066E-2</c:v>
                </c:pt>
                <c:pt idx="31">
                  <c:v>4.1449999999999966E-2</c:v>
                </c:pt>
                <c:pt idx="32">
                  <c:v>4.0910000000000057E-2</c:v>
                </c:pt>
                <c:pt idx="33">
                  <c:v>4.0960000000000024E-2</c:v>
                </c:pt>
                <c:pt idx="34">
                  <c:v>4.1130000000000014E-2</c:v>
                </c:pt>
                <c:pt idx="35">
                  <c:v>4.1090000000000022E-2</c:v>
                </c:pt>
                <c:pt idx="36">
                  <c:v>4.0979999999999996E-2</c:v>
                </c:pt>
                <c:pt idx="37">
                  <c:v>4.1329999999999999E-2</c:v>
                </c:pt>
                <c:pt idx="38">
                  <c:v>4.093000000000005E-2</c:v>
                </c:pt>
                <c:pt idx="39">
                  <c:v>4.0420000000000011E-2</c:v>
                </c:pt>
                <c:pt idx="40">
                  <c:v>4.0110000000000041E-2</c:v>
                </c:pt>
                <c:pt idx="41">
                  <c:v>4.0030000000000024E-2</c:v>
                </c:pt>
                <c:pt idx="42">
                  <c:v>3.9940000000000024E-2</c:v>
                </c:pt>
                <c:pt idx="43">
                  <c:v>3.9850000000000038E-2</c:v>
                </c:pt>
                <c:pt idx="44">
                  <c:v>3.9630000000000047E-2</c:v>
                </c:pt>
                <c:pt idx="45">
                  <c:v>3.9660000000000029E-2</c:v>
                </c:pt>
                <c:pt idx="46">
                  <c:v>3.9690000000000038E-2</c:v>
                </c:pt>
                <c:pt idx="47">
                  <c:v>3.9790000000000006E-2</c:v>
                </c:pt>
                <c:pt idx="48">
                  <c:v>4.0060000000000082E-2</c:v>
                </c:pt>
                <c:pt idx="49">
                  <c:v>3.9810000000000012E-2</c:v>
                </c:pt>
                <c:pt idx="50">
                  <c:v>3.9560000000000005E-2</c:v>
                </c:pt>
                <c:pt idx="51">
                  <c:v>3.9360000000000006E-2</c:v>
                </c:pt>
                <c:pt idx="52">
                  <c:v>3.9630000000000047E-2</c:v>
                </c:pt>
                <c:pt idx="53">
                  <c:v>3.9630000000000047E-2</c:v>
                </c:pt>
                <c:pt idx="54">
                  <c:v>3.9840000000000049E-2</c:v>
                </c:pt>
                <c:pt idx="55">
                  <c:v>3.9670000000000052E-2</c:v>
                </c:pt>
                <c:pt idx="56">
                  <c:v>3.9860000000000041E-2</c:v>
                </c:pt>
                <c:pt idx="57">
                  <c:v>4.0070000000000001E-2</c:v>
                </c:pt>
                <c:pt idx="58">
                  <c:v>4.0600000000000004E-2</c:v>
                </c:pt>
                <c:pt idx="59">
                  <c:v>4.0620000000000003E-2</c:v>
                </c:pt>
                <c:pt idx="60">
                  <c:v>4.0830000000000082E-2</c:v>
                </c:pt>
                <c:pt idx="61">
                  <c:v>4.0900000000000013E-2</c:v>
                </c:pt>
                <c:pt idx="62">
                  <c:v>4.1100000000000012E-2</c:v>
                </c:pt>
                <c:pt idx="63">
                  <c:v>4.1100000000000012E-2</c:v>
                </c:pt>
                <c:pt idx="64">
                  <c:v>4.1249999999999953E-2</c:v>
                </c:pt>
                <c:pt idx="65">
                  <c:v>4.1500000000000002E-2</c:v>
                </c:pt>
                <c:pt idx="66">
                  <c:v>4.1239999999999985E-2</c:v>
                </c:pt>
                <c:pt idx="67">
                  <c:v>4.147E-2</c:v>
                </c:pt>
                <c:pt idx="68">
                  <c:v>4.1810000000000042E-2</c:v>
                </c:pt>
                <c:pt idx="69">
                  <c:v>4.1950000000000001E-2</c:v>
                </c:pt>
                <c:pt idx="70">
                  <c:v>4.2330000000000076E-2</c:v>
                </c:pt>
                <c:pt idx="71">
                  <c:v>4.2820000000000046E-2</c:v>
                </c:pt>
                <c:pt idx="72">
                  <c:v>4.2580000000000034E-2</c:v>
                </c:pt>
                <c:pt idx="73">
                  <c:v>4.2340000000000023E-2</c:v>
                </c:pt>
                <c:pt idx="74">
                  <c:v>4.2039999999999994E-2</c:v>
                </c:pt>
                <c:pt idx="75">
                  <c:v>4.2480000000000066E-2</c:v>
                </c:pt>
                <c:pt idx="76">
                  <c:v>4.2539999999999994E-2</c:v>
                </c:pt>
                <c:pt idx="77">
                  <c:v>4.2310000000000098E-2</c:v>
                </c:pt>
                <c:pt idx="78">
                  <c:v>4.2190000000000089E-2</c:v>
                </c:pt>
                <c:pt idx="79">
                  <c:v>4.2460000000000095E-2</c:v>
                </c:pt>
                <c:pt idx="80">
                  <c:v>4.2770000000000051E-2</c:v>
                </c:pt>
                <c:pt idx="81">
                  <c:v>4.2730000000000087E-2</c:v>
                </c:pt>
                <c:pt idx="82">
                  <c:v>4.2070000000000003E-2</c:v>
                </c:pt>
                <c:pt idx="83">
                  <c:v>4.2640000000000004E-2</c:v>
                </c:pt>
                <c:pt idx="84">
                  <c:v>4.2840000000000003E-2</c:v>
                </c:pt>
                <c:pt idx="85">
                  <c:v>4.2480000000000066E-2</c:v>
                </c:pt>
                <c:pt idx="86">
                  <c:v>4.2649999999999987E-2</c:v>
                </c:pt>
                <c:pt idx="87">
                  <c:v>4.2490000000000097E-2</c:v>
                </c:pt>
                <c:pt idx="88">
                  <c:v>4.2620000000000012E-2</c:v>
                </c:pt>
                <c:pt idx="89">
                  <c:v>4.2679999999999996E-2</c:v>
                </c:pt>
                <c:pt idx="90">
                  <c:v>4.2700000000000057E-2</c:v>
                </c:pt>
                <c:pt idx="91">
                  <c:v>4.3200000000000002E-2</c:v>
                </c:pt>
                <c:pt idx="92">
                  <c:v>4.3510000000000014E-2</c:v>
                </c:pt>
                <c:pt idx="93">
                  <c:v>4.3540000000000002E-2</c:v>
                </c:pt>
                <c:pt idx="94">
                  <c:v>4.3619999999999999E-2</c:v>
                </c:pt>
                <c:pt idx="95">
                  <c:v>4.36E-2</c:v>
                </c:pt>
                <c:pt idx="96">
                  <c:v>4.3730000000000088E-2</c:v>
                </c:pt>
                <c:pt idx="97">
                  <c:v>4.3890000000000082E-2</c:v>
                </c:pt>
                <c:pt idx="98">
                  <c:v>4.4170000000000022E-2</c:v>
                </c:pt>
                <c:pt idx="99">
                  <c:v>4.4040000000000024E-2</c:v>
                </c:pt>
                <c:pt idx="100">
                  <c:v>4.4240000000000002E-2</c:v>
                </c:pt>
                <c:pt idx="101">
                  <c:v>4.4280000000000014E-2</c:v>
                </c:pt>
                <c:pt idx="102">
                  <c:v>4.4400000000000085E-2</c:v>
                </c:pt>
                <c:pt idx="103">
                  <c:v>4.4370000000000076E-2</c:v>
                </c:pt>
                <c:pt idx="104">
                  <c:v>4.4620000000000014E-2</c:v>
                </c:pt>
                <c:pt idx="105">
                  <c:v>4.4990000000000079E-2</c:v>
                </c:pt>
                <c:pt idx="106">
                  <c:v>4.4940000000000022E-2</c:v>
                </c:pt>
                <c:pt idx="107">
                  <c:v>4.5300000000000056E-2</c:v>
                </c:pt>
                <c:pt idx="108">
                  <c:v>4.4970000000000024E-2</c:v>
                </c:pt>
                <c:pt idx="109">
                  <c:v>4.585000000000005E-2</c:v>
                </c:pt>
                <c:pt idx="110">
                  <c:v>4.6119999999999994E-2</c:v>
                </c:pt>
                <c:pt idx="111">
                  <c:v>4.6050000000000021E-2</c:v>
                </c:pt>
                <c:pt idx="112">
                  <c:v>4.6500000000000014E-2</c:v>
                </c:pt>
                <c:pt idx="113">
                  <c:v>4.6820000000000014E-2</c:v>
                </c:pt>
                <c:pt idx="114">
                  <c:v>4.6809999999999997E-2</c:v>
                </c:pt>
                <c:pt idx="115">
                  <c:v>4.6910000000000014E-2</c:v>
                </c:pt>
                <c:pt idx="116">
                  <c:v>4.6989999999999997E-2</c:v>
                </c:pt>
                <c:pt idx="117">
                  <c:v>4.6539999999999998E-2</c:v>
                </c:pt>
                <c:pt idx="118">
                  <c:v>4.6820000000000014E-2</c:v>
                </c:pt>
                <c:pt idx="119">
                  <c:v>4.6879999999999977E-2</c:v>
                </c:pt>
                <c:pt idx="120">
                  <c:v>4.6969999999999998E-2</c:v>
                </c:pt>
                <c:pt idx="121">
                  <c:v>4.6630000000000012E-2</c:v>
                </c:pt>
                <c:pt idx="122">
                  <c:v>4.6589999999999993E-2</c:v>
                </c:pt>
                <c:pt idx="123">
                  <c:v>4.6100000000000002E-2</c:v>
                </c:pt>
                <c:pt idx="124">
                  <c:v>4.6269999999999992E-2</c:v>
                </c:pt>
                <c:pt idx="125">
                  <c:v>4.6400000000000004E-2</c:v>
                </c:pt>
                <c:pt idx="126">
                  <c:v>4.5790000000000088E-2</c:v>
                </c:pt>
                <c:pt idx="127">
                  <c:v>4.6260000000000003E-2</c:v>
                </c:pt>
                <c:pt idx="128">
                  <c:v>4.6699999999999998E-2</c:v>
                </c:pt>
                <c:pt idx="129">
                  <c:v>4.7160000000000056E-2</c:v>
                </c:pt>
                <c:pt idx="130">
                  <c:v>4.7500000000000042E-2</c:v>
                </c:pt>
                <c:pt idx="131">
                  <c:v>4.7409999999999994E-2</c:v>
                </c:pt>
                <c:pt idx="132">
                  <c:v>4.6620000000000002E-2</c:v>
                </c:pt>
                <c:pt idx="133">
                  <c:v>4.6620000000000002E-2</c:v>
                </c:pt>
                <c:pt idx="134">
                  <c:v>4.7070000000000049E-2</c:v>
                </c:pt>
                <c:pt idx="135">
                  <c:v>4.7020000000000034E-2</c:v>
                </c:pt>
                <c:pt idx="136">
                  <c:v>4.6669999999999996E-2</c:v>
                </c:pt>
                <c:pt idx="137">
                  <c:v>4.6900000000000004E-2</c:v>
                </c:pt>
                <c:pt idx="138">
                  <c:v>4.6390000000000084E-2</c:v>
                </c:pt>
                <c:pt idx="139">
                  <c:v>4.6470000000000004E-2</c:v>
                </c:pt>
                <c:pt idx="140">
                  <c:v>4.5350000000000064E-2</c:v>
                </c:pt>
                <c:pt idx="141">
                  <c:v>4.5390000000000076E-2</c:v>
                </c:pt>
                <c:pt idx="142">
                  <c:v>4.5320000000000034E-2</c:v>
                </c:pt>
                <c:pt idx="143">
                  <c:v>4.5090000000000095E-2</c:v>
                </c:pt>
                <c:pt idx="144">
                  <c:v>4.4400000000000085E-2</c:v>
                </c:pt>
                <c:pt idx="145">
                  <c:v>4.4340000000000046E-2</c:v>
                </c:pt>
                <c:pt idx="146">
                  <c:v>4.4220000000000002E-2</c:v>
                </c:pt>
                <c:pt idx="147">
                  <c:v>4.4640000000000013E-2</c:v>
                </c:pt>
                <c:pt idx="148">
                  <c:v>4.4700000000000066E-2</c:v>
                </c:pt>
                <c:pt idx="149">
                  <c:v>4.4910000000000096E-2</c:v>
                </c:pt>
                <c:pt idx="150">
                  <c:v>4.4310000000000106E-2</c:v>
                </c:pt>
                <c:pt idx="151">
                  <c:v>4.4390000000000117E-2</c:v>
                </c:pt>
                <c:pt idx="152">
                  <c:v>4.4580000000000064E-2</c:v>
                </c:pt>
                <c:pt idx="153">
                  <c:v>4.5280000000000022E-2</c:v>
                </c:pt>
                <c:pt idx="154">
                  <c:v>4.4940000000000022E-2</c:v>
                </c:pt>
                <c:pt idx="155">
                  <c:v>4.4630000000000024E-2</c:v>
                </c:pt>
                <c:pt idx="156">
                  <c:v>4.4750000000000088E-2</c:v>
                </c:pt>
                <c:pt idx="157">
                  <c:v>4.4600000000000049E-2</c:v>
                </c:pt>
                <c:pt idx="158">
                  <c:v>4.4349999999999994E-2</c:v>
                </c:pt>
                <c:pt idx="159">
                  <c:v>4.3500000000000004E-2</c:v>
                </c:pt>
                <c:pt idx="160">
                  <c:v>4.3880000000000023E-2</c:v>
                </c:pt>
                <c:pt idx="161">
                  <c:v>4.3730000000000088E-2</c:v>
                </c:pt>
                <c:pt idx="162">
                  <c:v>4.3289999999999995E-2</c:v>
                </c:pt>
                <c:pt idx="163">
                  <c:v>4.3949999999999975E-2</c:v>
                </c:pt>
                <c:pt idx="164">
                  <c:v>4.3690000000000014E-2</c:v>
                </c:pt>
                <c:pt idx="165">
                  <c:v>4.3659999999999977E-2</c:v>
                </c:pt>
                <c:pt idx="166">
                  <c:v>4.3570000000000011E-2</c:v>
                </c:pt>
                <c:pt idx="167">
                  <c:v>4.338000000000005E-2</c:v>
                </c:pt>
                <c:pt idx="168">
                  <c:v>4.3449999999999996E-2</c:v>
                </c:pt>
                <c:pt idx="169">
                  <c:v>4.3529999999999985E-2</c:v>
                </c:pt>
                <c:pt idx="170">
                  <c:v>4.3629999999999967E-2</c:v>
                </c:pt>
                <c:pt idx="171">
                  <c:v>4.3880000000000023E-2</c:v>
                </c:pt>
                <c:pt idx="172">
                  <c:v>4.399000000000005E-2</c:v>
                </c:pt>
                <c:pt idx="173">
                  <c:v>4.3390000000000095E-2</c:v>
                </c:pt>
                <c:pt idx="174">
                  <c:v>4.3520000000000003E-2</c:v>
                </c:pt>
                <c:pt idx="175">
                  <c:v>4.2800000000000074E-2</c:v>
                </c:pt>
                <c:pt idx="176">
                  <c:v>4.2320000000000066E-2</c:v>
                </c:pt>
                <c:pt idx="177">
                  <c:v>4.2610000000000051E-2</c:v>
                </c:pt>
                <c:pt idx="178">
                  <c:v>4.2820000000000046E-2</c:v>
                </c:pt>
                <c:pt idx="179">
                  <c:v>4.3189999999999992E-2</c:v>
                </c:pt>
                <c:pt idx="180">
                  <c:v>4.317E-2</c:v>
                </c:pt>
                <c:pt idx="181">
                  <c:v>4.2940000000000013E-2</c:v>
                </c:pt>
                <c:pt idx="182">
                  <c:v>4.3589999999999997E-2</c:v>
                </c:pt>
                <c:pt idx="183">
                  <c:v>4.4140000000000013E-2</c:v>
                </c:pt>
                <c:pt idx="184">
                  <c:v>4.4570000000000033E-2</c:v>
                </c:pt>
                <c:pt idx="185">
                  <c:v>4.4780000000000098E-2</c:v>
                </c:pt>
                <c:pt idx="186">
                  <c:v>4.4830000000000078E-2</c:v>
                </c:pt>
                <c:pt idx="187">
                  <c:v>4.4460000000000097E-2</c:v>
                </c:pt>
                <c:pt idx="188">
                  <c:v>4.5050000000000014E-2</c:v>
                </c:pt>
                <c:pt idx="189">
                  <c:v>4.4950000000000045E-2</c:v>
                </c:pt>
                <c:pt idx="190">
                  <c:v>4.4390000000000117E-2</c:v>
                </c:pt>
                <c:pt idx="191">
                  <c:v>4.4320000000000095E-2</c:v>
                </c:pt>
                <c:pt idx="192">
                  <c:v>4.4189999999999993E-2</c:v>
                </c:pt>
                <c:pt idx="193">
                  <c:v>4.4320000000000095E-2</c:v>
                </c:pt>
                <c:pt idx="194">
                  <c:v>4.3770000000000003E-2</c:v>
                </c:pt>
                <c:pt idx="195">
                  <c:v>4.4340000000000046E-2</c:v>
                </c:pt>
                <c:pt idx="196">
                  <c:v>4.4330000000000105E-2</c:v>
                </c:pt>
                <c:pt idx="197">
                  <c:v>4.3970000000000002E-2</c:v>
                </c:pt>
                <c:pt idx="198">
                  <c:v>4.4310000000000106E-2</c:v>
                </c:pt>
                <c:pt idx="199">
                  <c:v>4.4690000000000056E-2</c:v>
                </c:pt>
                <c:pt idx="200">
                  <c:v>4.5000000000000033E-2</c:v>
                </c:pt>
                <c:pt idx="201">
                  <c:v>4.5060000000000058E-2</c:v>
                </c:pt>
                <c:pt idx="202">
                  <c:v>4.5159999999999999E-2</c:v>
                </c:pt>
                <c:pt idx="203">
                  <c:v>4.4780000000000098E-2</c:v>
                </c:pt>
                <c:pt idx="204">
                  <c:v>4.4180000000000046E-2</c:v>
                </c:pt>
                <c:pt idx="205">
                  <c:v>4.3220000000000001E-2</c:v>
                </c:pt>
                <c:pt idx="206">
                  <c:v>4.2950000000000023E-2</c:v>
                </c:pt>
                <c:pt idx="207">
                  <c:v>4.2979999999999997E-2</c:v>
                </c:pt>
                <c:pt idx="208">
                  <c:v>4.2500000000000024E-2</c:v>
                </c:pt>
                <c:pt idx="209">
                  <c:v>4.2630000000000022E-2</c:v>
                </c:pt>
                <c:pt idx="210">
                  <c:v>4.2820000000000046E-2</c:v>
                </c:pt>
                <c:pt idx="211">
                  <c:v>4.2780000000000096E-2</c:v>
                </c:pt>
                <c:pt idx="212">
                  <c:v>4.2990000000000077E-2</c:v>
                </c:pt>
                <c:pt idx="213">
                  <c:v>4.3560000000000022E-2</c:v>
                </c:pt>
                <c:pt idx="214">
                  <c:v>4.3239999999999987E-2</c:v>
                </c:pt>
                <c:pt idx="215">
                  <c:v>4.2920000000000014E-2</c:v>
                </c:pt>
                <c:pt idx="216">
                  <c:v>4.2900000000000056E-2</c:v>
                </c:pt>
                <c:pt idx="217">
                  <c:v>4.3029999999999992E-2</c:v>
                </c:pt>
                <c:pt idx="218">
                  <c:v>4.2840000000000003E-2</c:v>
                </c:pt>
                <c:pt idx="219">
                  <c:v>4.2689999999999999E-2</c:v>
                </c:pt>
                <c:pt idx="220">
                  <c:v>4.2350000000000089E-2</c:v>
                </c:pt>
                <c:pt idx="221">
                  <c:v>4.2510000000000103E-2</c:v>
                </c:pt>
                <c:pt idx="222">
                  <c:v>4.2770000000000051E-2</c:v>
                </c:pt>
                <c:pt idx="223">
                  <c:v>4.2930000000000065E-2</c:v>
                </c:pt>
                <c:pt idx="224">
                  <c:v>4.2710000000000088E-2</c:v>
                </c:pt>
                <c:pt idx="225">
                  <c:v>4.2600000000000013E-2</c:v>
                </c:pt>
                <c:pt idx="226">
                  <c:v>4.2180000000000023E-2</c:v>
                </c:pt>
                <c:pt idx="227">
                  <c:v>4.2440000000000012E-2</c:v>
                </c:pt>
                <c:pt idx="228">
                  <c:v>4.2220000000000014E-2</c:v>
                </c:pt>
                <c:pt idx="229">
                  <c:v>4.2320000000000066E-2</c:v>
                </c:pt>
                <c:pt idx="230">
                  <c:v>4.2400000000000056E-2</c:v>
                </c:pt>
                <c:pt idx="231">
                  <c:v>4.2360000000000078E-2</c:v>
                </c:pt>
                <c:pt idx="232">
                  <c:v>4.2570000000000004E-2</c:v>
                </c:pt>
                <c:pt idx="233">
                  <c:v>4.3139999999999998E-2</c:v>
                </c:pt>
                <c:pt idx="234">
                  <c:v>4.2630000000000022E-2</c:v>
                </c:pt>
                <c:pt idx="235">
                  <c:v>4.3179999999999975E-2</c:v>
                </c:pt>
                <c:pt idx="236">
                  <c:v>4.2549999999999998E-2</c:v>
                </c:pt>
                <c:pt idx="237">
                  <c:v>4.2170000000000013E-2</c:v>
                </c:pt>
                <c:pt idx="238">
                  <c:v>4.2180000000000023E-2</c:v>
                </c:pt>
                <c:pt idx="239">
                  <c:v>4.2600000000000013E-2</c:v>
                </c:pt>
                <c:pt idx="240">
                  <c:v>4.3550000000000012E-2</c:v>
                </c:pt>
                <c:pt idx="241">
                  <c:v>4.4120000000000013E-2</c:v>
                </c:pt>
                <c:pt idx="242">
                  <c:v>4.3880000000000023E-2</c:v>
                </c:pt>
                <c:pt idx="243">
                  <c:v>4.4509999999999994E-2</c:v>
                </c:pt>
                <c:pt idx="244">
                  <c:v>4.4340000000000046E-2</c:v>
                </c:pt>
                <c:pt idx="245">
                  <c:v>4.4560000000000086E-2</c:v>
                </c:pt>
                <c:pt idx="246">
                  <c:v>4.4300000000000096E-2</c:v>
                </c:pt>
                <c:pt idx="247">
                  <c:v>4.4170000000000022E-2</c:v>
                </c:pt>
                <c:pt idx="248">
                  <c:v>4.4189999999999993E-2</c:v>
                </c:pt>
                <c:pt idx="249">
                  <c:v>4.3790000000000058E-2</c:v>
                </c:pt>
                <c:pt idx="250">
                  <c:v>4.4410000000000088E-2</c:v>
                </c:pt>
                <c:pt idx="251">
                  <c:v>4.4330000000000105E-2</c:v>
                </c:pt>
                <c:pt idx="252">
                  <c:v>4.4770000000000067E-2</c:v>
                </c:pt>
                <c:pt idx="253">
                  <c:v>4.4340000000000046E-2</c:v>
                </c:pt>
                <c:pt idx="254">
                  <c:v>4.4300000000000096E-2</c:v>
                </c:pt>
                <c:pt idx="255">
                  <c:v>4.2960000000000088E-2</c:v>
                </c:pt>
                <c:pt idx="256">
                  <c:v>4.3040000000000002E-2</c:v>
                </c:pt>
                <c:pt idx="257">
                  <c:v>4.2640000000000004E-2</c:v>
                </c:pt>
                <c:pt idx="258">
                  <c:v>4.2679999999999996E-2</c:v>
                </c:pt>
                <c:pt idx="259">
                  <c:v>4.2940000000000013E-2</c:v>
                </c:pt>
                <c:pt idx="260">
                  <c:v>4.2580000000000034E-2</c:v>
                </c:pt>
                <c:pt idx="261">
                  <c:v>4.2700000000000057E-2</c:v>
                </c:pt>
                <c:pt idx="262">
                  <c:v>4.2679999999999996E-2</c:v>
                </c:pt>
                <c:pt idx="263">
                  <c:v>4.2259999999999999E-2</c:v>
                </c:pt>
                <c:pt idx="264">
                  <c:v>4.2020000000000023E-2</c:v>
                </c:pt>
                <c:pt idx="265">
                  <c:v>4.1669999999999992E-2</c:v>
                </c:pt>
                <c:pt idx="266">
                  <c:v>4.1549999999999969E-2</c:v>
                </c:pt>
                <c:pt idx="267">
                  <c:v>4.1509999999999977E-2</c:v>
                </c:pt>
                <c:pt idx="268">
                  <c:v>4.093000000000005E-2</c:v>
                </c:pt>
                <c:pt idx="269">
                  <c:v>4.1779999999999998E-2</c:v>
                </c:pt>
                <c:pt idx="270">
                  <c:v>4.0810000000000103E-2</c:v>
                </c:pt>
                <c:pt idx="271">
                  <c:v>4.1890000000000024E-2</c:v>
                </c:pt>
                <c:pt idx="272">
                  <c:v>4.1730000000000024E-2</c:v>
                </c:pt>
                <c:pt idx="273">
                  <c:v>4.1420000000000012E-2</c:v>
                </c:pt>
                <c:pt idx="274">
                  <c:v>4.1919999999999999E-2</c:v>
                </c:pt>
                <c:pt idx="275">
                  <c:v>4.2160000000000065E-2</c:v>
                </c:pt>
                <c:pt idx="276">
                  <c:v>4.1320000000000003E-2</c:v>
                </c:pt>
                <c:pt idx="277">
                  <c:v>4.1110000000000022E-2</c:v>
                </c:pt>
                <c:pt idx="278">
                  <c:v>4.1189999999999977E-2</c:v>
                </c:pt>
                <c:pt idx="279">
                  <c:v>4.0310000000000096E-2</c:v>
                </c:pt>
                <c:pt idx="280">
                  <c:v>4.0849999999999997E-2</c:v>
                </c:pt>
                <c:pt idx="281">
                  <c:v>4.0610000000000014E-2</c:v>
                </c:pt>
                <c:pt idx="282">
                  <c:v>4.0400000000000033E-2</c:v>
                </c:pt>
                <c:pt idx="283">
                  <c:v>4.0430000000000063E-2</c:v>
                </c:pt>
                <c:pt idx="284">
                  <c:v>4.1329999999999999E-2</c:v>
                </c:pt>
                <c:pt idx="285">
                  <c:v>4.1349999999999977E-2</c:v>
                </c:pt>
                <c:pt idx="286">
                  <c:v>4.1689999999999977E-2</c:v>
                </c:pt>
                <c:pt idx="287">
                  <c:v>4.1199999999999994E-2</c:v>
                </c:pt>
                <c:pt idx="288">
                  <c:v>4.1710000000000066E-2</c:v>
                </c:pt>
                <c:pt idx="289">
                  <c:v>4.1519999999999994E-2</c:v>
                </c:pt>
                <c:pt idx="290">
                  <c:v>4.1950000000000001E-2</c:v>
                </c:pt>
                <c:pt idx="291">
                  <c:v>4.1909999999999996E-2</c:v>
                </c:pt>
                <c:pt idx="292">
                  <c:v>4.1880000000000014E-2</c:v>
                </c:pt>
                <c:pt idx="293">
                  <c:v>4.2310000000000098E-2</c:v>
                </c:pt>
                <c:pt idx="294">
                  <c:v>4.2640000000000004E-2</c:v>
                </c:pt>
                <c:pt idx="295">
                  <c:v>4.2750000000000073E-2</c:v>
                </c:pt>
                <c:pt idx="296">
                  <c:v>4.1679999999999967E-2</c:v>
                </c:pt>
                <c:pt idx="297">
                  <c:v>4.0640000000000003E-2</c:v>
                </c:pt>
                <c:pt idx="298">
                  <c:v>4.0519999999999994E-2</c:v>
                </c:pt>
                <c:pt idx="299">
                  <c:v>4.027E-2</c:v>
                </c:pt>
                <c:pt idx="300">
                  <c:v>4.1130000000000014E-2</c:v>
                </c:pt>
                <c:pt idx="301">
                  <c:v>4.0770000000000049E-2</c:v>
                </c:pt>
                <c:pt idx="302">
                  <c:v>4.0870000000000004E-2</c:v>
                </c:pt>
                <c:pt idx="303">
                  <c:v>4.0289999999999992E-2</c:v>
                </c:pt>
                <c:pt idx="304">
                  <c:v>4.0730000000000086E-2</c:v>
                </c:pt>
                <c:pt idx="305">
                  <c:v>4.0490000000000088E-2</c:v>
                </c:pt>
                <c:pt idx="306">
                  <c:v>4.0559999999999999E-2</c:v>
                </c:pt>
                <c:pt idx="307">
                  <c:v>4.1390000000000066E-2</c:v>
                </c:pt>
                <c:pt idx="308">
                  <c:v>4.1249999999999953E-2</c:v>
                </c:pt>
                <c:pt idx="309">
                  <c:v>4.1860000000000022E-2</c:v>
                </c:pt>
                <c:pt idx="310">
                  <c:v>4.1479999999999996E-2</c:v>
                </c:pt>
                <c:pt idx="311">
                  <c:v>4.1279999999999956E-2</c:v>
                </c:pt>
                <c:pt idx="312">
                  <c:v>4.2310000000000098E-2</c:v>
                </c:pt>
                <c:pt idx="313">
                  <c:v>4.2460000000000095E-2</c:v>
                </c:pt>
                <c:pt idx="314">
                  <c:v>4.2820000000000046E-2</c:v>
                </c:pt>
                <c:pt idx="315">
                  <c:v>4.2700000000000057E-2</c:v>
                </c:pt>
                <c:pt idx="316">
                  <c:v>4.2229999999999997E-2</c:v>
                </c:pt>
                <c:pt idx="317">
                  <c:v>4.2730000000000087E-2</c:v>
                </c:pt>
                <c:pt idx="318">
                  <c:v>4.2700000000000057E-2</c:v>
                </c:pt>
                <c:pt idx="319">
                  <c:v>4.2870000000000033E-2</c:v>
                </c:pt>
                <c:pt idx="320">
                  <c:v>4.2529999999999998E-2</c:v>
                </c:pt>
                <c:pt idx="321">
                  <c:v>4.3249999999999969E-2</c:v>
                </c:pt>
                <c:pt idx="322">
                  <c:v>4.3350000000000014E-2</c:v>
                </c:pt>
                <c:pt idx="323">
                  <c:v>4.3189999999999992E-2</c:v>
                </c:pt>
                <c:pt idx="324">
                  <c:v>4.3090000000000066E-2</c:v>
                </c:pt>
                <c:pt idx="325">
                  <c:v>4.2310000000000098E-2</c:v>
                </c:pt>
                <c:pt idx="326">
                  <c:v>4.2300000000000074E-2</c:v>
                </c:pt>
                <c:pt idx="327">
                  <c:v>4.2920000000000014E-2</c:v>
                </c:pt>
                <c:pt idx="328">
                  <c:v>4.3710000000000096E-2</c:v>
                </c:pt>
                <c:pt idx="329">
                  <c:v>4.4070000000000033E-2</c:v>
                </c:pt>
                <c:pt idx="330">
                  <c:v>4.4500000000000081E-2</c:v>
                </c:pt>
                <c:pt idx="331">
                  <c:v>4.4249999999999998E-2</c:v>
                </c:pt>
                <c:pt idx="332">
                  <c:v>4.4450000000000066E-2</c:v>
                </c:pt>
                <c:pt idx="333">
                  <c:v>4.4400000000000085E-2</c:v>
                </c:pt>
                <c:pt idx="334">
                  <c:v>4.4770000000000067E-2</c:v>
                </c:pt>
                <c:pt idx="335">
                  <c:v>4.4470000000000051E-2</c:v>
                </c:pt>
                <c:pt idx="336">
                  <c:v>4.4669999999999994E-2</c:v>
                </c:pt>
                <c:pt idx="337">
                  <c:v>4.4130000000000065E-2</c:v>
                </c:pt>
                <c:pt idx="338">
                  <c:v>4.3890000000000082E-2</c:v>
                </c:pt>
                <c:pt idx="339">
                  <c:v>4.4600000000000049E-2</c:v>
                </c:pt>
                <c:pt idx="340">
                  <c:v>4.4200000000000024E-2</c:v>
                </c:pt>
                <c:pt idx="341">
                  <c:v>4.3929999999999997E-2</c:v>
                </c:pt>
                <c:pt idx="342">
                  <c:v>4.4300000000000096E-2</c:v>
                </c:pt>
                <c:pt idx="343">
                  <c:v>4.3299999999999998E-2</c:v>
                </c:pt>
                <c:pt idx="344">
                  <c:v>4.2840000000000003E-2</c:v>
                </c:pt>
                <c:pt idx="345">
                  <c:v>4.3100000000000013E-2</c:v>
                </c:pt>
                <c:pt idx="346">
                  <c:v>4.3900000000000022E-2</c:v>
                </c:pt>
                <c:pt idx="347">
                  <c:v>4.4490000000000106E-2</c:v>
                </c:pt>
                <c:pt idx="348">
                  <c:v>4.4660000000000082E-2</c:v>
                </c:pt>
                <c:pt idx="349">
                  <c:v>4.4170000000000022E-2</c:v>
                </c:pt>
                <c:pt idx="350">
                  <c:v>4.4669999999999994E-2</c:v>
                </c:pt>
                <c:pt idx="351">
                  <c:v>4.4390000000000117E-2</c:v>
                </c:pt>
                <c:pt idx="352">
                  <c:v>4.5010000000000085E-2</c:v>
                </c:pt>
                <c:pt idx="353">
                  <c:v>4.5300000000000056E-2</c:v>
                </c:pt>
                <c:pt idx="354">
                  <c:v>4.5010000000000085E-2</c:v>
                </c:pt>
                <c:pt idx="355">
                  <c:v>4.5170000000000002E-2</c:v>
                </c:pt>
                <c:pt idx="356">
                  <c:v>4.5390000000000076E-2</c:v>
                </c:pt>
                <c:pt idx="357">
                  <c:v>4.5710000000000105E-2</c:v>
                </c:pt>
                <c:pt idx="358">
                  <c:v>4.6470000000000004E-2</c:v>
                </c:pt>
                <c:pt idx="359">
                  <c:v>4.6199999999999998E-2</c:v>
                </c:pt>
                <c:pt idx="360">
                  <c:v>4.5760000000000078E-2</c:v>
                </c:pt>
                <c:pt idx="361">
                  <c:v>4.6580000000000003E-2</c:v>
                </c:pt>
                <c:pt idx="362">
                  <c:v>4.6189999999999995E-2</c:v>
                </c:pt>
                <c:pt idx="363">
                  <c:v>4.7129999999999998E-2</c:v>
                </c:pt>
                <c:pt idx="364">
                  <c:v>4.6870000000000002E-2</c:v>
                </c:pt>
                <c:pt idx="365">
                  <c:v>4.7800000000000065E-2</c:v>
                </c:pt>
                <c:pt idx="366">
                  <c:v>4.8100000000000004E-2</c:v>
                </c:pt>
                <c:pt idx="367">
                  <c:v>4.8360000000000077E-2</c:v>
                </c:pt>
                <c:pt idx="368">
                  <c:v>4.8840000000000001E-2</c:v>
                </c:pt>
                <c:pt idx="369">
                  <c:v>4.9260000000000068E-2</c:v>
                </c:pt>
                <c:pt idx="370">
                  <c:v>4.9180000000000064E-2</c:v>
                </c:pt>
                <c:pt idx="371">
                  <c:v>4.902000000000007E-2</c:v>
                </c:pt>
                <c:pt idx="372">
                  <c:v>4.8890000000000072E-2</c:v>
                </c:pt>
                <c:pt idx="373">
                  <c:v>4.9300000000000087E-2</c:v>
                </c:pt>
                <c:pt idx="374">
                  <c:v>4.8880000000000041E-2</c:v>
                </c:pt>
                <c:pt idx="375">
                  <c:v>4.8659999999999995E-2</c:v>
                </c:pt>
                <c:pt idx="376">
                  <c:v>4.8710000000000087E-2</c:v>
                </c:pt>
                <c:pt idx="377">
                  <c:v>4.8820000000000023E-2</c:v>
                </c:pt>
                <c:pt idx="378">
                  <c:v>4.7910000000000105E-2</c:v>
                </c:pt>
                <c:pt idx="379">
                  <c:v>4.8030000000000024E-2</c:v>
                </c:pt>
                <c:pt idx="380">
                  <c:v>4.9010000000000088E-2</c:v>
                </c:pt>
                <c:pt idx="381">
                  <c:v>4.8820000000000023E-2</c:v>
                </c:pt>
                <c:pt idx="382">
                  <c:v>4.9180000000000064E-2</c:v>
                </c:pt>
                <c:pt idx="383">
                  <c:v>4.831000000000004E-2</c:v>
                </c:pt>
                <c:pt idx="384">
                  <c:v>4.7740000000000046E-2</c:v>
                </c:pt>
                <c:pt idx="385">
                  <c:v>4.7149999999999997E-2</c:v>
                </c:pt>
                <c:pt idx="386">
                  <c:v>4.7160000000000056E-2</c:v>
                </c:pt>
                <c:pt idx="387">
                  <c:v>4.6870000000000002E-2</c:v>
                </c:pt>
                <c:pt idx="388">
                  <c:v>4.6720000000000032E-2</c:v>
                </c:pt>
                <c:pt idx="389">
                  <c:v>4.7090000000000076E-2</c:v>
                </c:pt>
                <c:pt idx="390">
                  <c:v>4.6820000000000014E-2</c:v>
                </c:pt>
                <c:pt idx="391">
                  <c:v>4.6950000000000013E-2</c:v>
                </c:pt>
                <c:pt idx="392">
                  <c:v>4.7140000000000001E-2</c:v>
                </c:pt>
                <c:pt idx="393">
                  <c:v>4.7730000000000078E-2</c:v>
                </c:pt>
                <c:pt idx="394">
                  <c:v>4.8979999999999996E-2</c:v>
                </c:pt>
                <c:pt idx="395">
                  <c:v>4.9530000000000095E-2</c:v>
                </c:pt>
                <c:pt idx="396">
                  <c:v>4.9460000000000087E-2</c:v>
                </c:pt>
                <c:pt idx="397">
                  <c:v>4.9490000000000096E-2</c:v>
                </c:pt>
                <c:pt idx="398">
                  <c:v>4.8680000000000001E-2</c:v>
                </c:pt>
                <c:pt idx="399">
                  <c:v>4.9100000000000074E-2</c:v>
                </c:pt>
                <c:pt idx="400">
                  <c:v>4.831000000000004E-2</c:v>
                </c:pt>
                <c:pt idx="401">
                  <c:v>4.7820000000000057E-2</c:v>
                </c:pt>
                <c:pt idx="402">
                  <c:v>4.732000000000007E-2</c:v>
                </c:pt>
                <c:pt idx="403">
                  <c:v>4.6720000000000032E-2</c:v>
                </c:pt>
                <c:pt idx="404">
                  <c:v>4.6649999999999955E-2</c:v>
                </c:pt>
                <c:pt idx="405">
                  <c:v>4.6569999999999993E-2</c:v>
                </c:pt>
                <c:pt idx="406">
                  <c:v>4.6379999999999998E-2</c:v>
                </c:pt>
                <c:pt idx="407">
                  <c:v>4.6609999999999985E-2</c:v>
                </c:pt>
                <c:pt idx="408">
                  <c:v>4.5800000000000042E-2</c:v>
                </c:pt>
                <c:pt idx="409">
                  <c:v>4.5840000000000013E-2</c:v>
                </c:pt>
                <c:pt idx="410">
                  <c:v>4.6010000000000023E-2</c:v>
                </c:pt>
                <c:pt idx="411">
                  <c:v>4.5649999999999975E-2</c:v>
                </c:pt>
                <c:pt idx="412">
                  <c:v>4.5510000000000064E-2</c:v>
                </c:pt>
                <c:pt idx="413">
                  <c:v>4.5490000000000086E-2</c:v>
                </c:pt>
                <c:pt idx="414">
                  <c:v>4.5149999999999996E-2</c:v>
                </c:pt>
                <c:pt idx="415">
                  <c:v>4.4970000000000024E-2</c:v>
                </c:pt>
                <c:pt idx="416">
                  <c:v>4.5270000000000012E-2</c:v>
                </c:pt>
                <c:pt idx="417">
                  <c:v>4.4840000000000033E-2</c:v>
                </c:pt>
                <c:pt idx="418">
                  <c:v>4.5350000000000064E-2</c:v>
                </c:pt>
                <c:pt idx="419">
                  <c:v>4.5780000000000085E-2</c:v>
                </c:pt>
                <c:pt idx="420">
                  <c:v>4.4810000000000107E-2</c:v>
                </c:pt>
                <c:pt idx="421">
                  <c:v>4.4760000000000105E-2</c:v>
                </c:pt>
                <c:pt idx="422">
                  <c:v>4.5420000000000023E-2</c:v>
                </c:pt>
                <c:pt idx="423">
                  <c:v>4.5480000000000034E-2</c:v>
                </c:pt>
                <c:pt idx="424">
                  <c:v>4.5480000000000034E-2</c:v>
                </c:pt>
                <c:pt idx="425">
                  <c:v>4.5020000000000004E-2</c:v>
                </c:pt>
                <c:pt idx="426">
                  <c:v>4.5179999999999977E-2</c:v>
                </c:pt>
                <c:pt idx="427">
                  <c:v>4.5170000000000002E-2</c:v>
                </c:pt>
                <c:pt idx="428">
                  <c:v>4.4509999999999994E-2</c:v>
                </c:pt>
                <c:pt idx="429">
                  <c:v>4.4240000000000002E-2</c:v>
                </c:pt>
                <c:pt idx="430">
                  <c:v>4.4979999999999999E-2</c:v>
                </c:pt>
                <c:pt idx="431">
                  <c:v>4.4730000000000096E-2</c:v>
                </c:pt>
                <c:pt idx="432">
                  <c:v>4.4830000000000078E-2</c:v>
                </c:pt>
                <c:pt idx="433">
                  <c:v>4.5030000000000042E-2</c:v>
                </c:pt>
                <c:pt idx="434">
                  <c:v>4.5980000000000014E-2</c:v>
                </c:pt>
                <c:pt idx="435">
                  <c:v>4.5190000000000063E-2</c:v>
                </c:pt>
                <c:pt idx="436">
                  <c:v>4.5060000000000058E-2</c:v>
                </c:pt>
                <c:pt idx="437">
                  <c:v>4.5300000000000056E-2</c:v>
                </c:pt>
                <c:pt idx="438">
                  <c:v>4.6050000000000021E-2</c:v>
                </c:pt>
                <c:pt idx="439">
                  <c:v>4.7240000000000004E-2</c:v>
                </c:pt>
                <c:pt idx="440">
                  <c:v>4.7490000000000088E-2</c:v>
                </c:pt>
                <c:pt idx="441">
                  <c:v>4.7270000000000013E-2</c:v>
                </c:pt>
                <c:pt idx="442">
                  <c:v>4.646000000000005E-2</c:v>
                </c:pt>
                <c:pt idx="443">
                  <c:v>4.7010000000000066E-2</c:v>
                </c:pt>
                <c:pt idx="444">
                  <c:v>4.6349999999999995E-2</c:v>
                </c:pt>
                <c:pt idx="445">
                  <c:v>4.5550000000000014E-2</c:v>
                </c:pt>
                <c:pt idx="446">
                  <c:v>4.5949999999999977E-2</c:v>
                </c:pt>
                <c:pt idx="447">
                  <c:v>4.5500000000000013E-2</c:v>
                </c:pt>
                <c:pt idx="448">
                  <c:v>4.4870000000000042E-2</c:v>
                </c:pt>
                <c:pt idx="449">
                  <c:v>4.4750000000000088E-2</c:v>
                </c:pt>
                <c:pt idx="450">
                  <c:v>4.3060000000000057E-2</c:v>
                </c:pt>
                <c:pt idx="451">
                  <c:v>4.3120000000000012E-2</c:v>
                </c:pt>
                <c:pt idx="452">
                  <c:v>4.4030000000000104E-2</c:v>
                </c:pt>
                <c:pt idx="453">
                  <c:v>4.4850000000000084E-2</c:v>
                </c:pt>
                <c:pt idx="454">
                  <c:v>4.6359999999999998E-2</c:v>
                </c:pt>
                <c:pt idx="455">
                  <c:v>4.6940000000000003E-2</c:v>
                </c:pt>
                <c:pt idx="456">
                  <c:v>4.6760000000000065E-2</c:v>
                </c:pt>
                <c:pt idx="457">
                  <c:v>4.5949999999999977E-2</c:v>
                </c:pt>
                <c:pt idx="458">
                  <c:v>4.5440000000000022E-2</c:v>
                </c:pt>
                <c:pt idx="459">
                  <c:v>4.5050000000000014E-2</c:v>
                </c:pt>
                <c:pt idx="460">
                  <c:v>4.5030000000000042E-2</c:v>
                </c:pt>
                <c:pt idx="461">
                  <c:v>4.4229999999999998E-2</c:v>
                </c:pt>
                <c:pt idx="462">
                  <c:v>4.3280000000000013E-2</c:v>
                </c:pt>
                <c:pt idx="463">
                  <c:v>4.3429999999999996E-2</c:v>
                </c:pt>
                <c:pt idx="464">
                  <c:v>4.3690000000000014E-2</c:v>
                </c:pt>
                <c:pt idx="465">
                  <c:v>4.3779999999999999E-2</c:v>
                </c:pt>
                <c:pt idx="466">
                  <c:v>4.3679999999999976E-2</c:v>
                </c:pt>
                <c:pt idx="467">
                  <c:v>4.4240000000000002E-2</c:v>
                </c:pt>
                <c:pt idx="468">
                  <c:v>4.4480000000000096E-2</c:v>
                </c:pt>
                <c:pt idx="469">
                  <c:v>4.607E-2</c:v>
                </c:pt>
                <c:pt idx="470">
                  <c:v>4.5460000000000056E-2</c:v>
                </c:pt>
                <c:pt idx="471">
                  <c:v>4.5300000000000056E-2</c:v>
                </c:pt>
                <c:pt idx="472">
                  <c:v>4.4490000000000106E-2</c:v>
                </c:pt>
                <c:pt idx="473">
                  <c:v>4.3280000000000013E-2</c:v>
                </c:pt>
                <c:pt idx="474">
                  <c:v>4.2430000000000065E-2</c:v>
                </c:pt>
                <c:pt idx="475">
                  <c:v>4.2430000000000065E-2</c:v>
                </c:pt>
                <c:pt idx="476">
                  <c:v>4.224E-2</c:v>
                </c:pt>
                <c:pt idx="477">
                  <c:v>4.1820000000000003E-2</c:v>
                </c:pt>
                <c:pt idx="478">
                  <c:v>4.1979999999999976E-2</c:v>
                </c:pt>
                <c:pt idx="479">
                  <c:v>4.1349999999999977E-2</c:v>
                </c:pt>
                <c:pt idx="480">
                  <c:v>4.1570000000000003E-2</c:v>
                </c:pt>
                <c:pt idx="481">
                  <c:v>4.1370000000000004E-2</c:v>
                </c:pt>
                <c:pt idx="482">
                  <c:v>4.0400000000000033E-2</c:v>
                </c:pt>
                <c:pt idx="483">
                  <c:v>3.8800000000000043E-2</c:v>
                </c:pt>
                <c:pt idx="484">
                  <c:v>3.8880000000000026E-2</c:v>
                </c:pt>
                <c:pt idx="485">
                  <c:v>3.952E-2</c:v>
                </c:pt>
                <c:pt idx="486">
                  <c:v>3.9010000000000038E-2</c:v>
                </c:pt>
                <c:pt idx="487">
                  <c:v>3.8730000000000028E-2</c:v>
                </c:pt>
                <c:pt idx="488">
                  <c:v>3.8990000000000011E-2</c:v>
                </c:pt>
                <c:pt idx="489">
                  <c:v>3.8900000000000011E-2</c:v>
                </c:pt>
                <c:pt idx="490">
                  <c:v>3.8680000000000041E-2</c:v>
                </c:pt>
                <c:pt idx="491">
                  <c:v>3.7640000000000055E-2</c:v>
                </c:pt>
                <c:pt idx="492">
                  <c:v>3.7480000000000055E-2</c:v>
                </c:pt>
                <c:pt idx="493">
                  <c:v>3.8560000000000004E-2</c:v>
                </c:pt>
                <c:pt idx="494">
                  <c:v>3.8090000000000006E-2</c:v>
                </c:pt>
                <c:pt idx="495">
                  <c:v>3.9540000000000033E-2</c:v>
                </c:pt>
                <c:pt idx="496">
                  <c:v>4.0190000000000024E-2</c:v>
                </c:pt>
                <c:pt idx="497">
                  <c:v>3.9920000000000011E-2</c:v>
                </c:pt>
                <c:pt idx="498">
                  <c:v>3.9850000000000038E-2</c:v>
                </c:pt>
                <c:pt idx="499">
                  <c:v>4.0730000000000086E-2</c:v>
                </c:pt>
                <c:pt idx="500">
                  <c:v>4.0100000000000004E-2</c:v>
                </c:pt>
                <c:pt idx="501">
                  <c:v>3.9630000000000047E-2</c:v>
                </c:pt>
                <c:pt idx="502">
                  <c:v>3.8300000000000001E-2</c:v>
                </c:pt>
                <c:pt idx="503">
                  <c:v>3.8190000000000002E-2</c:v>
                </c:pt>
                <c:pt idx="504">
                  <c:v>3.8400000000000038E-2</c:v>
                </c:pt>
                <c:pt idx="505">
                  <c:v>3.7880000000000066E-2</c:v>
                </c:pt>
                <c:pt idx="506">
                  <c:v>3.8000000000000034E-2</c:v>
                </c:pt>
                <c:pt idx="507">
                  <c:v>3.7960000000000042E-2</c:v>
                </c:pt>
                <c:pt idx="508">
                  <c:v>3.7600000000000043E-2</c:v>
                </c:pt>
                <c:pt idx="509">
                  <c:v>3.8149999999999996E-2</c:v>
                </c:pt>
                <c:pt idx="510">
                  <c:v>3.8110000000000005E-2</c:v>
                </c:pt>
                <c:pt idx="511">
                  <c:v>3.794000000000005E-2</c:v>
                </c:pt>
                <c:pt idx="512">
                  <c:v>3.8470000000000039E-2</c:v>
                </c:pt>
                <c:pt idx="513">
                  <c:v>3.9870000000000058E-2</c:v>
                </c:pt>
                <c:pt idx="514">
                  <c:v>3.9960000000000002E-2</c:v>
                </c:pt>
                <c:pt idx="515">
                  <c:v>3.920000000000004E-2</c:v>
                </c:pt>
                <c:pt idx="516">
                  <c:v>3.842000000000001E-2</c:v>
                </c:pt>
                <c:pt idx="517">
                  <c:v>3.8950000000000005E-2</c:v>
                </c:pt>
                <c:pt idx="518">
                  <c:v>3.9760000000000011E-2</c:v>
                </c:pt>
                <c:pt idx="519">
                  <c:v>3.9430000000000055E-2</c:v>
                </c:pt>
                <c:pt idx="520">
                  <c:v>4.0370000000000024E-2</c:v>
                </c:pt>
                <c:pt idx="521">
                  <c:v>4.1180000000000001E-2</c:v>
                </c:pt>
                <c:pt idx="522">
                  <c:v>4.1519999999999994E-2</c:v>
                </c:pt>
                <c:pt idx="523">
                  <c:v>4.1979999999999976E-2</c:v>
                </c:pt>
                <c:pt idx="524">
                  <c:v>4.2320000000000066E-2</c:v>
                </c:pt>
                <c:pt idx="525">
                  <c:v>4.3209999999999985E-2</c:v>
                </c:pt>
                <c:pt idx="526">
                  <c:v>4.4189999999999993E-2</c:v>
                </c:pt>
                <c:pt idx="527">
                  <c:v>4.4770000000000067E-2</c:v>
                </c:pt>
                <c:pt idx="528">
                  <c:v>4.3970000000000002E-2</c:v>
                </c:pt>
                <c:pt idx="529">
                  <c:v>4.3639999999999977E-2</c:v>
                </c:pt>
                <c:pt idx="530">
                  <c:v>4.3540000000000002E-2</c:v>
                </c:pt>
                <c:pt idx="531">
                  <c:v>4.394E-2</c:v>
                </c:pt>
                <c:pt idx="532">
                  <c:v>4.3860000000000066E-2</c:v>
                </c:pt>
                <c:pt idx="533">
                  <c:v>4.3900000000000022E-2</c:v>
                </c:pt>
                <c:pt idx="534">
                  <c:v>4.5020000000000004E-2</c:v>
                </c:pt>
                <c:pt idx="535">
                  <c:v>4.4710000000000118E-2</c:v>
                </c:pt>
                <c:pt idx="536">
                  <c:v>4.4750000000000088E-2</c:v>
                </c:pt>
                <c:pt idx="537">
                  <c:v>4.4040000000000024E-2</c:v>
                </c:pt>
                <c:pt idx="538">
                  <c:v>4.3419999999999993E-2</c:v>
                </c:pt>
                <c:pt idx="539">
                  <c:v>4.2249999999999975E-2</c:v>
                </c:pt>
                <c:pt idx="540">
                  <c:v>4.2490000000000097E-2</c:v>
                </c:pt>
                <c:pt idx="541">
                  <c:v>4.2760000000000097E-2</c:v>
                </c:pt>
                <c:pt idx="542">
                  <c:v>4.2910000000000073E-2</c:v>
                </c:pt>
                <c:pt idx="543">
                  <c:v>4.2549999999999998E-2</c:v>
                </c:pt>
                <c:pt idx="544">
                  <c:v>4.2110000000000064E-2</c:v>
                </c:pt>
                <c:pt idx="545">
                  <c:v>4.2750000000000073E-2</c:v>
                </c:pt>
                <c:pt idx="546">
                  <c:v>4.1639999999999976E-2</c:v>
                </c:pt>
                <c:pt idx="547">
                  <c:v>4.1429999999999995E-2</c:v>
                </c:pt>
                <c:pt idx="548">
                  <c:v>4.1639999999999976E-2</c:v>
                </c:pt>
                <c:pt idx="549">
                  <c:v>4.1700000000000022E-2</c:v>
                </c:pt>
                <c:pt idx="550">
                  <c:v>4.3080000000000014E-2</c:v>
                </c:pt>
                <c:pt idx="551">
                  <c:v>4.2840000000000003E-2</c:v>
                </c:pt>
                <c:pt idx="552">
                  <c:v>4.2110000000000064E-2</c:v>
                </c:pt>
                <c:pt idx="553">
                  <c:v>4.2079999999999999E-2</c:v>
                </c:pt>
                <c:pt idx="554">
                  <c:v>4.2279999999999977E-2</c:v>
                </c:pt>
                <c:pt idx="555">
                  <c:v>4.0640000000000003E-2</c:v>
                </c:pt>
                <c:pt idx="556">
                  <c:v>4.027E-2</c:v>
                </c:pt>
                <c:pt idx="557">
                  <c:v>3.9990000000000012E-2</c:v>
                </c:pt>
                <c:pt idx="558">
                  <c:v>4.0410000000000071E-2</c:v>
                </c:pt>
                <c:pt idx="559">
                  <c:v>4.0710000000000066E-2</c:v>
                </c:pt>
                <c:pt idx="560">
                  <c:v>4.0320000000000022E-2</c:v>
                </c:pt>
                <c:pt idx="561">
                  <c:v>4.0629999999999986E-2</c:v>
                </c:pt>
                <c:pt idx="562">
                  <c:v>4.1269999999999987E-2</c:v>
                </c:pt>
                <c:pt idx="563">
                  <c:v>4.1820000000000003E-2</c:v>
                </c:pt>
                <c:pt idx="564">
                  <c:v>4.2160000000000065E-2</c:v>
                </c:pt>
                <c:pt idx="565">
                  <c:v>4.093000000000005E-2</c:v>
                </c:pt>
                <c:pt idx="566">
                  <c:v>4.0209999999999996E-2</c:v>
                </c:pt>
                <c:pt idx="567">
                  <c:v>4.0430000000000063E-2</c:v>
                </c:pt>
                <c:pt idx="568">
                  <c:v>4.1570000000000003E-2</c:v>
                </c:pt>
                <c:pt idx="569">
                  <c:v>4.1309999999999999E-2</c:v>
                </c:pt>
                <c:pt idx="570">
                  <c:v>4.0810000000000103E-2</c:v>
                </c:pt>
                <c:pt idx="571">
                  <c:v>4.0490000000000088E-2</c:v>
                </c:pt>
                <c:pt idx="572">
                  <c:v>4.0559999999999999E-2</c:v>
                </c:pt>
                <c:pt idx="573">
                  <c:v>4.0510000000000046E-2</c:v>
                </c:pt>
                <c:pt idx="574">
                  <c:v>4.0559999999999999E-2</c:v>
                </c:pt>
                <c:pt idx="575">
                  <c:v>4.1660000000000003E-2</c:v>
                </c:pt>
                <c:pt idx="576">
                  <c:v>4.1609999999999966E-2</c:v>
                </c:pt>
                <c:pt idx="577">
                  <c:v>4.0970000000000013E-2</c:v>
                </c:pt>
                <c:pt idx="578">
                  <c:v>4.1329999999999999E-2</c:v>
                </c:pt>
                <c:pt idx="579">
                  <c:v>4.1489999999999999E-2</c:v>
                </c:pt>
                <c:pt idx="580">
                  <c:v>4.165E-2</c:v>
                </c:pt>
                <c:pt idx="581">
                  <c:v>4.1009999999999998E-2</c:v>
                </c:pt>
                <c:pt idx="582">
                  <c:v>4.0640000000000003E-2</c:v>
                </c:pt>
                <c:pt idx="583">
                  <c:v>4.0660000000000023E-2</c:v>
                </c:pt>
                <c:pt idx="584">
                  <c:v>4.1299999999999996E-2</c:v>
                </c:pt>
                <c:pt idx="585">
                  <c:v>4.0110000000000041E-2</c:v>
                </c:pt>
                <c:pt idx="586">
                  <c:v>4.0090000000000084E-2</c:v>
                </c:pt>
                <c:pt idx="587">
                  <c:v>4.0330000000000088E-2</c:v>
                </c:pt>
                <c:pt idx="588">
                  <c:v>4.0079999999999998E-2</c:v>
                </c:pt>
                <c:pt idx="589">
                  <c:v>4.0070000000000001E-2</c:v>
                </c:pt>
                <c:pt idx="590">
                  <c:v>3.9810000000000012E-2</c:v>
                </c:pt>
                <c:pt idx="591">
                  <c:v>3.9560000000000005E-2</c:v>
                </c:pt>
                <c:pt idx="592">
                  <c:v>3.9050000000000029E-2</c:v>
                </c:pt>
                <c:pt idx="593">
                  <c:v>3.926000000000001E-2</c:v>
                </c:pt>
                <c:pt idx="594">
                  <c:v>3.9590000000000014E-2</c:v>
                </c:pt>
                <c:pt idx="595">
                  <c:v>3.9090000000000048E-2</c:v>
                </c:pt>
                <c:pt idx="596">
                  <c:v>3.9280000000000037E-2</c:v>
                </c:pt>
                <c:pt idx="597">
                  <c:v>4.027E-2</c:v>
                </c:pt>
                <c:pt idx="598">
                  <c:v>4.0410000000000071E-2</c:v>
                </c:pt>
                <c:pt idx="599">
                  <c:v>3.9810000000000012E-2</c:v>
                </c:pt>
                <c:pt idx="600">
                  <c:v>4.0220000000000013E-2</c:v>
                </c:pt>
                <c:pt idx="601">
                  <c:v>3.9720000000000005E-2</c:v>
                </c:pt>
                <c:pt idx="602">
                  <c:v>3.9960000000000002E-2</c:v>
                </c:pt>
                <c:pt idx="603">
                  <c:v>4.0450000000000014E-2</c:v>
                </c:pt>
                <c:pt idx="604">
                  <c:v>4.0320000000000022E-2</c:v>
                </c:pt>
                <c:pt idx="605">
                  <c:v>4.1119999999999997E-2</c:v>
                </c:pt>
                <c:pt idx="606">
                  <c:v>4.0989999999999999E-2</c:v>
                </c:pt>
                <c:pt idx="607">
                  <c:v>4.1119999999999997E-2</c:v>
                </c:pt>
                <c:pt idx="608">
                  <c:v>4.2050000000000046E-2</c:v>
                </c:pt>
                <c:pt idx="609">
                  <c:v>4.2770000000000051E-2</c:v>
                </c:pt>
                <c:pt idx="610">
                  <c:v>4.2930000000000065E-2</c:v>
                </c:pt>
                <c:pt idx="611">
                  <c:v>4.2809999999999994E-2</c:v>
                </c:pt>
                <c:pt idx="612">
                  <c:v>4.3299999999999998E-2</c:v>
                </c:pt>
                <c:pt idx="613">
                  <c:v>4.2849999999999999E-2</c:v>
                </c:pt>
                <c:pt idx="614">
                  <c:v>4.3579999999999987E-2</c:v>
                </c:pt>
                <c:pt idx="615">
                  <c:v>4.4140000000000013E-2</c:v>
                </c:pt>
                <c:pt idx="616">
                  <c:v>4.3360000000000065E-2</c:v>
                </c:pt>
                <c:pt idx="617">
                  <c:v>4.4500000000000081E-2</c:v>
                </c:pt>
                <c:pt idx="618">
                  <c:v>4.4640000000000013E-2</c:v>
                </c:pt>
                <c:pt idx="619">
                  <c:v>4.4060000000000078E-2</c:v>
                </c:pt>
                <c:pt idx="620">
                  <c:v>4.3700000000000051E-2</c:v>
                </c:pt>
                <c:pt idx="621">
                  <c:v>4.4220000000000002E-2</c:v>
                </c:pt>
                <c:pt idx="622">
                  <c:v>4.4290000000000072E-2</c:v>
                </c:pt>
                <c:pt idx="623">
                  <c:v>4.3830000000000056E-2</c:v>
                </c:pt>
                <c:pt idx="624">
                  <c:v>4.3010000000000034E-2</c:v>
                </c:pt>
                <c:pt idx="625">
                  <c:v>4.3220000000000001E-2</c:v>
                </c:pt>
                <c:pt idx="626">
                  <c:v>4.3040000000000002E-2</c:v>
                </c:pt>
                <c:pt idx="627">
                  <c:v>4.3410000000000046E-2</c:v>
                </c:pt>
                <c:pt idx="628">
                  <c:v>4.2730000000000087E-2</c:v>
                </c:pt>
                <c:pt idx="629">
                  <c:v>4.2400000000000056E-2</c:v>
                </c:pt>
                <c:pt idx="630">
                  <c:v>4.2430000000000065E-2</c:v>
                </c:pt>
                <c:pt idx="631">
                  <c:v>4.2039999999999994E-2</c:v>
                </c:pt>
                <c:pt idx="632">
                  <c:v>4.1669999999999992E-2</c:v>
                </c:pt>
                <c:pt idx="633">
                  <c:v>4.1429999999999995E-2</c:v>
                </c:pt>
                <c:pt idx="634">
                  <c:v>4.1169999999999998E-2</c:v>
                </c:pt>
                <c:pt idx="635">
                  <c:v>4.1309999999999999E-2</c:v>
                </c:pt>
                <c:pt idx="636">
                  <c:v>4.1509999999999977E-2</c:v>
                </c:pt>
                <c:pt idx="637">
                  <c:v>4.0570000000000002E-2</c:v>
                </c:pt>
                <c:pt idx="638">
                  <c:v>4.0760000000000074E-2</c:v>
                </c:pt>
                <c:pt idx="639">
                  <c:v>4.0359999999999993E-2</c:v>
                </c:pt>
                <c:pt idx="640">
                  <c:v>4.0559999999999999E-2</c:v>
                </c:pt>
                <c:pt idx="641">
                  <c:v>4.0600000000000004E-2</c:v>
                </c:pt>
                <c:pt idx="642">
                  <c:v>4.0830000000000082E-2</c:v>
                </c:pt>
                <c:pt idx="643">
                  <c:v>4.0460000000000065E-2</c:v>
                </c:pt>
                <c:pt idx="644">
                  <c:v>4.0670000000000012E-2</c:v>
                </c:pt>
                <c:pt idx="645">
                  <c:v>4.093000000000005E-2</c:v>
                </c:pt>
                <c:pt idx="646">
                  <c:v>4.1199999999999994E-2</c:v>
                </c:pt>
                <c:pt idx="647">
                  <c:v>4.0849999999999997E-2</c:v>
                </c:pt>
                <c:pt idx="648">
                  <c:v>4.1380000000000014E-2</c:v>
                </c:pt>
                <c:pt idx="649">
                  <c:v>4.0760000000000074E-2</c:v>
                </c:pt>
                <c:pt idx="650">
                  <c:v>4.0090000000000084E-2</c:v>
                </c:pt>
                <c:pt idx="651">
                  <c:v>4.0050000000000023E-2</c:v>
                </c:pt>
                <c:pt idx="652">
                  <c:v>4.0420000000000011E-2</c:v>
                </c:pt>
                <c:pt idx="653">
                  <c:v>4.0519999999999994E-2</c:v>
                </c:pt>
                <c:pt idx="654">
                  <c:v>4.0570000000000002E-2</c:v>
                </c:pt>
                <c:pt idx="655">
                  <c:v>4.0000000000000049E-2</c:v>
                </c:pt>
                <c:pt idx="656">
                  <c:v>3.9910000000000001E-2</c:v>
                </c:pt>
                <c:pt idx="657">
                  <c:v>3.9760000000000011E-2</c:v>
                </c:pt>
                <c:pt idx="658">
                  <c:v>3.8460000000000001E-2</c:v>
                </c:pt>
                <c:pt idx="659">
                  <c:v>3.8919999999999996E-2</c:v>
                </c:pt>
                <c:pt idx="660">
                  <c:v>3.8970000000000012E-2</c:v>
                </c:pt>
                <c:pt idx="661">
                  <c:v>3.9030000000000051E-2</c:v>
                </c:pt>
                <c:pt idx="662">
                  <c:v>3.9270000000000041E-2</c:v>
                </c:pt>
                <c:pt idx="663">
                  <c:v>4.0020000000000014E-2</c:v>
                </c:pt>
                <c:pt idx="664">
                  <c:v>3.9290000000000012E-2</c:v>
                </c:pt>
                <c:pt idx="665">
                  <c:v>3.9210000000000016E-2</c:v>
                </c:pt>
                <c:pt idx="666">
                  <c:v>3.9300000000000002E-2</c:v>
                </c:pt>
                <c:pt idx="667">
                  <c:v>3.8929999999999999E-2</c:v>
                </c:pt>
                <c:pt idx="668">
                  <c:v>3.8310000000000004E-2</c:v>
                </c:pt>
                <c:pt idx="669">
                  <c:v>3.8200000000000012E-2</c:v>
                </c:pt>
                <c:pt idx="670">
                  <c:v>3.8110000000000005E-2</c:v>
                </c:pt>
                <c:pt idx="671">
                  <c:v>3.7860000000000046E-2</c:v>
                </c:pt>
                <c:pt idx="672">
                  <c:v>3.775000000000004E-2</c:v>
                </c:pt>
                <c:pt idx="673">
                  <c:v>3.8120000000000001E-2</c:v>
                </c:pt>
                <c:pt idx="674">
                  <c:v>3.8020000000000005E-2</c:v>
                </c:pt>
                <c:pt idx="675">
                  <c:v>3.7630000000000052E-2</c:v>
                </c:pt>
                <c:pt idx="676">
                  <c:v>3.7280000000000056E-2</c:v>
                </c:pt>
                <c:pt idx="677">
                  <c:v>3.7410000000000054E-2</c:v>
                </c:pt>
                <c:pt idx="678">
                  <c:v>3.7550000000000049E-2</c:v>
                </c:pt>
                <c:pt idx="679">
                  <c:v>3.775000000000004E-2</c:v>
                </c:pt>
                <c:pt idx="680">
                  <c:v>3.8190000000000002E-2</c:v>
                </c:pt>
                <c:pt idx="681">
                  <c:v>3.8340000000000006E-2</c:v>
                </c:pt>
                <c:pt idx="682">
                  <c:v>3.8880000000000026E-2</c:v>
                </c:pt>
                <c:pt idx="683">
                  <c:v>3.8730000000000028E-2</c:v>
                </c:pt>
                <c:pt idx="684">
                  <c:v>3.9000000000000049E-2</c:v>
                </c:pt>
                <c:pt idx="685">
                  <c:v>3.9270000000000041E-2</c:v>
                </c:pt>
                <c:pt idx="686">
                  <c:v>3.9590000000000014E-2</c:v>
                </c:pt>
                <c:pt idx="687">
                  <c:v>3.8630000000000039E-2</c:v>
                </c:pt>
                <c:pt idx="688">
                  <c:v>3.7860000000000046E-2</c:v>
                </c:pt>
                <c:pt idx="689">
                  <c:v>3.8350000000000002E-2</c:v>
                </c:pt>
                <c:pt idx="690">
                  <c:v>3.8440000000000037E-2</c:v>
                </c:pt>
                <c:pt idx="691">
                  <c:v>3.875E-2</c:v>
                </c:pt>
                <c:pt idx="692">
                  <c:v>3.887000000000005E-2</c:v>
                </c:pt>
                <c:pt idx="693">
                  <c:v>3.9010000000000038E-2</c:v>
                </c:pt>
                <c:pt idx="694">
                  <c:v>3.9100000000000038E-2</c:v>
                </c:pt>
                <c:pt idx="695">
                  <c:v>3.9020000000000006E-2</c:v>
                </c:pt>
                <c:pt idx="696">
                  <c:v>3.8680000000000041E-2</c:v>
                </c:pt>
                <c:pt idx="697">
                  <c:v>3.794000000000005E-2</c:v>
                </c:pt>
                <c:pt idx="698">
                  <c:v>3.7680000000000047E-2</c:v>
                </c:pt>
                <c:pt idx="699">
                  <c:v>3.7800000000000056E-2</c:v>
                </c:pt>
                <c:pt idx="700">
                  <c:v>3.7800000000000056E-2</c:v>
                </c:pt>
                <c:pt idx="701">
                  <c:v>3.8080000000000037E-2</c:v>
                </c:pt>
                <c:pt idx="702">
                  <c:v>3.794000000000005E-2</c:v>
                </c:pt>
                <c:pt idx="703">
                  <c:v>3.7620000000000049E-2</c:v>
                </c:pt>
                <c:pt idx="704">
                  <c:v>3.7520000000000012E-2</c:v>
                </c:pt>
                <c:pt idx="705">
                  <c:v>3.7800000000000056E-2</c:v>
                </c:pt>
                <c:pt idx="706">
                  <c:v>3.7470000000000052E-2</c:v>
                </c:pt>
                <c:pt idx="707">
                  <c:v>3.7270000000000053E-2</c:v>
                </c:pt>
                <c:pt idx="708">
                  <c:v>3.7950000000000025E-2</c:v>
                </c:pt>
                <c:pt idx="709">
                  <c:v>3.778000000000005E-2</c:v>
                </c:pt>
                <c:pt idx="710">
                  <c:v>3.7980000000000048E-2</c:v>
                </c:pt>
                <c:pt idx="711">
                  <c:v>3.842000000000001E-2</c:v>
                </c:pt>
                <c:pt idx="712">
                  <c:v>3.9020000000000006E-2</c:v>
                </c:pt>
                <c:pt idx="713">
                  <c:v>3.8720000000000004E-2</c:v>
                </c:pt>
                <c:pt idx="714">
                  <c:v>3.8670000000000045E-2</c:v>
                </c:pt>
                <c:pt idx="715">
                  <c:v>3.8030000000000043E-2</c:v>
                </c:pt>
                <c:pt idx="716">
                  <c:v>3.8560000000000004E-2</c:v>
                </c:pt>
                <c:pt idx="717">
                  <c:v>3.8340000000000006E-2</c:v>
                </c:pt>
                <c:pt idx="718">
                  <c:v>3.8730000000000028E-2</c:v>
                </c:pt>
                <c:pt idx="719">
                  <c:v>3.8670000000000045E-2</c:v>
                </c:pt>
                <c:pt idx="720">
                  <c:v>3.8000000000000034E-2</c:v>
                </c:pt>
                <c:pt idx="721">
                  <c:v>3.7870000000000063E-2</c:v>
                </c:pt>
                <c:pt idx="722">
                  <c:v>3.8700000000000005E-2</c:v>
                </c:pt>
                <c:pt idx="723">
                  <c:v>3.7880000000000066E-2</c:v>
                </c:pt>
                <c:pt idx="724">
                  <c:v>3.7840000000000061E-2</c:v>
                </c:pt>
                <c:pt idx="725">
                  <c:v>3.8159999999999999E-2</c:v>
                </c:pt>
                <c:pt idx="726">
                  <c:v>3.8560000000000004E-2</c:v>
                </c:pt>
                <c:pt idx="727">
                  <c:v>3.8820000000000014E-2</c:v>
                </c:pt>
                <c:pt idx="728">
                  <c:v>3.8950000000000005E-2</c:v>
                </c:pt>
                <c:pt idx="729">
                  <c:v>3.8500000000000006E-2</c:v>
                </c:pt>
                <c:pt idx="730">
                  <c:v>3.8100000000000002E-2</c:v>
                </c:pt>
                <c:pt idx="731">
                  <c:v>3.8070000000000048E-2</c:v>
                </c:pt>
                <c:pt idx="732">
                  <c:v>3.8260000000000002E-2</c:v>
                </c:pt>
                <c:pt idx="733">
                  <c:v>3.8730000000000028E-2</c:v>
                </c:pt>
                <c:pt idx="734">
                  <c:v>3.8480000000000042E-2</c:v>
                </c:pt>
                <c:pt idx="735">
                  <c:v>3.7860000000000046E-2</c:v>
                </c:pt>
                <c:pt idx="736">
                  <c:v>3.8120000000000001E-2</c:v>
                </c:pt>
                <c:pt idx="737">
                  <c:v>3.8240000000000038E-2</c:v>
                </c:pt>
                <c:pt idx="738">
                  <c:v>3.8260000000000002E-2</c:v>
                </c:pt>
                <c:pt idx="739">
                  <c:v>3.8400000000000038E-2</c:v>
                </c:pt>
                <c:pt idx="740">
                  <c:v>3.8170000000000016E-2</c:v>
                </c:pt>
                <c:pt idx="741">
                  <c:v>3.8210000000000015E-2</c:v>
                </c:pt>
                <c:pt idx="742">
                  <c:v>3.7610000000000046E-2</c:v>
                </c:pt>
                <c:pt idx="743">
                  <c:v>3.7760000000000002E-2</c:v>
                </c:pt>
                <c:pt idx="744">
                  <c:v>3.7470000000000052E-2</c:v>
                </c:pt>
                <c:pt idx="745">
                  <c:v>3.7330000000000051E-2</c:v>
                </c:pt>
                <c:pt idx="746">
                  <c:v>3.7440000000000057E-2</c:v>
                </c:pt>
                <c:pt idx="747">
                  <c:v>3.7500000000000026E-2</c:v>
                </c:pt>
                <c:pt idx="748">
                  <c:v>3.7810000000000052E-2</c:v>
                </c:pt>
                <c:pt idx="749">
                  <c:v>3.7440000000000057E-2</c:v>
                </c:pt>
                <c:pt idx="750">
                  <c:v>3.7470000000000052E-2</c:v>
                </c:pt>
                <c:pt idx="751">
                  <c:v>3.832E-2</c:v>
                </c:pt>
                <c:pt idx="752">
                  <c:v>3.8640000000000042E-2</c:v>
                </c:pt>
                <c:pt idx="753">
                  <c:v>3.8350000000000002E-2</c:v>
                </c:pt>
                <c:pt idx="754">
                  <c:v>3.7970000000000052E-2</c:v>
                </c:pt>
                <c:pt idx="755">
                  <c:v>3.8470000000000039E-2</c:v>
                </c:pt>
                <c:pt idx="756">
                  <c:v>3.7890000000000056E-2</c:v>
                </c:pt>
                <c:pt idx="757">
                  <c:v>3.7880000000000066E-2</c:v>
                </c:pt>
                <c:pt idx="758">
                  <c:v>3.842000000000001E-2</c:v>
                </c:pt>
                <c:pt idx="759">
                  <c:v>3.9310000000000012E-2</c:v>
                </c:pt>
                <c:pt idx="760">
                  <c:v>3.923000000000005E-2</c:v>
                </c:pt>
                <c:pt idx="761">
                  <c:v>3.9500000000000028E-2</c:v>
                </c:pt>
                <c:pt idx="762">
                  <c:v>3.9430000000000055E-2</c:v>
                </c:pt>
                <c:pt idx="763">
                  <c:v>3.9580000000000011E-2</c:v>
                </c:pt>
                <c:pt idx="764">
                  <c:v>3.9550000000000002E-2</c:v>
                </c:pt>
                <c:pt idx="765">
                  <c:v>3.9750000000000014E-2</c:v>
                </c:pt>
                <c:pt idx="766">
                  <c:v>3.9780000000000038E-2</c:v>
                </c:pt>
                <c:pt idx="767">
                  <c:v>3.9700000000000034E-2</c:v>
                </c:pt>
                <c:pt idx="768">
                  <c:v>3.9650000000000026E-2</c:v>
                </c:pt>
                <c:pt idx="769">
                  <c:v>4.0030000000000024E-2</c:v>
                </c:pt>
                <c:pt idx="770">
                  <c:v>3.9830000000000046E-2</c:v>
                </c:pt>
                <c:pt idx="771">
                  <c:v>3.9550000000000002E-2</c:v>
                </c:pt>
                <c:pt idx="772">
                  <c:v>3.9630000000000047E-2</c:v>
                </c:pt>
                <c:pt idx="773">
                  <c:v>3.948000000000005E-2</c:v>
                </c:pt>
                <c:pt idx="774">
                  <c:v>3.9620000000000002E-2</c:v>
                </c:pt>
                <c:pt idx="775">
                  <c:v>3.9960000000000002E-2</c:v>
                </c:pt>
                <c:pt idx="776">
                  <c:v>3.9660000000000029E-2</c:v>
                </c:pt>
                <c:pt idx="777">
                  <c:v>3.9730000000000043E-2</c:v>
                </c:pt>
                <c:pt idx="778">
                  <c:v>4.0079999999999998E-2</c:v>
                </c:pt>
                <c:pt idx="779">
                  <c:v>4.0190000000000024E-2</c:v>
                </c:pt>
                <c:pt idx="780">
                  <c:v>4.0090000000000084E-2</c:v>
                </c:pt>
                <c:pt idx="781">
                  <c:v>4.0300000000000058E-2</c:v>
                </c:pt>
                <c:pt idx="782">
                  <c:v>3.9570000000000043E-2</c:v>
                </c:pt>
                <c:pt idx="783">
                  <c:v>4.0330000000000088E-2</c:v>
                </c:pt>
                <c:pt idx="784">
                  <c:v>4.1029999999999976E-2</c:v>
                </c:pt>
                <c:pt idx="785">
                  <c:v>4.1870000000000004E-2</c:v>
                </c:pt>
                <c:pt idx="786">
                  <c:v>4.1199999999999994E-2</c:v>
                </c:pt>
                <c:pt idx="787">
                  <c:v>4.0279999999999976E-2</c:v>
                </c:pt>
                <c:pt idx="788">
                  <c:v>4.0559999999999999E-2</c:v>
                </c:pt>
                <c:pt idx="789">
                  <c:v>4.1119999999999997E-2</c:v>
                </c:pt>
                <c:pt idx="790">
                  <c:v>4.1299999999999996E-2</c:v>
                </c:pt>
                <c:pt idx="791">
                  <c:v>4.1209999999999976E-2</c:v>
                </c:pt>
                <c:pt idx="792">
                  <c:v>4.1440000000000012E-2</c:v>
                </c:pt>
                <c:pt idx="793">
                  <c:v>4.0610000000000014E-2</c:v>
                </c:pt>
                <c:pt idx="794">
                  <c:v>3.988000000000004E-2</c:v>
                </c:pt>
                <c:pt idx="795">
                  <c:v>3.9940000000000024E-2</c:v>
                </c:pt>
                <c:pt idx="796">
                  <c:v>3.988000000000004E-2</c:v>
                </c:pt>
                <c:pt idx="797">
                  <c:v>4.027E-2</c:v>
                </c:pt>
                <c:pt idx="798">
                  <c:v>4.0149999999999977E-2</c:v>
                </c:pt>
                <c:pt idx="799">
                  <c:v>3.9960000000000002E-2</c:v>
                </c:pt>
                <c:pt idx="800">
                  <c:v>4.0289999999999992E-2</c:v>
                </c:pt>
                <c:pt idx="801">
                  <c:v>4.0359999999999993E-2</c:v>
                </c:pt>
                <c:pt idx="802">
                  <c:v>3.9960000000000002E-2</c:v>
                </c:pt>
                <c:pt idx="803">
                  <c:v>3.9110000000000006E-2</c:v>
                </c:pt>
                <c:pt idx="804">
                  <c:v>3.891E-2</c:v>
                </c:pt>
                <c:pt idx="805">
                  <c:v>3.9060000000000011E-2</c:v>
                </c:pt>
                <c:pt idx="806">
                  <c:v>3.8610000000000012E-2</c:v>
                </c:pt>
                <c:pt idx="807">
                  <c:v>3.8210000000000015E-2</c:v>
                </c:pt>
                <c:pt idx="808">
                  <c:v>3.8540000000000012E-2</c:v>
                </c:pt>
                <c:pt idx="809">
                  <c:v>3.8700000000000005E-2</c:v>
                </c:pt>
                <c:pt idx="810">
                  <c:v>3.8740000000000011E-2</c:v>
                </c:pt>
                <c:pt idx="811">
                  <c:v>3.8650000000000011E-2</c:v>
                </c:pt>
                <c:pt idx="812">
                  <c:v>3.8490000000000038E-2</c:v>
                </c:pt>
                <c:pt idx="813">
                  <c:v>3.842000000000001E-2</c:v>
                </c:pt>
                <c:pt idx="814">
                  <c:v>3.8410000000000041E-2</c:v>
                </c:pt>
                <c:pt idx="815">
                  <c:v>3.8720000000000004E-2</c:v>
                </c:pt>
                <c:pt idx="816">
                  <c:v>3.8660000000000028E-2</c:v>
                </c:pt>
                <c:pt idx="817">
                  <c:v>3.8740000000000011E-2</c:v>
                </c:pt>
                <c:pt idx="818">
                  <c:v>3.8560000000000004E-2</c:v>
                </c:pt>
                <c:pt idx="819">
                  <c:v>3.8470000000000039E-2</c:v>
                </c:pt>
                <c:pt idx="820">
                  <c:v>3.8850000000000016E-2</c:v>
                </c:pt>
                <c:pt idx="821">
                  <c:v>3.8850000000000016E-2</c:v>
                </c:pt>
                <c:pt idx="822">
                  <c:v>3.8540000000000012E-2</c:v>
                </c:pt>
                <c:pt idx="823">
                  <c:v>3.8240000000000038E-2</c:v>
                </c:pt>
                <c:pt idx="824">
                  <c:v>3.8330000000000038E-2</c:v>
                </c:pt>
                <c:pt idx="825">
                  <c:v>3.8690000000000002E-2</c:v>
                </c:pt>
                <c:pt idx="826">
                  <c:v>3.8350000000000002E-2</c:v>
                </c:pt>
                <c:pt idx="827">
                  <c:v>3.8270000000000026E-2</c:v>
                </c:pt>
                <c:pt idx="828">
                  <c:v>3.8190000000000002E-2</c:v>
                </c:pt>
                <c:pt idx="829">
                  <c:v>3.8159999999999999E-2</c:v>
                </c:pt>
                <c:pt idx="830">
                  <c:v>3.8050000000000028E-2</c:v>
                </c:pt>
                <c:pt idx="831">
                  <c:v>3.8790000000000005E-2</c:v>
                </c:pt>
                <c:pt idx="832">
                  <c:v>3.875E-2</c:v>
                </c:pt>
                <c:pt idx="833">
                  <c:v>3.8599999999999995E-2</c:v>
                </c:pt>
                <c:pt idx="834">
                  <c:v>3.8810000000000011E-2</c:v>
                </c:pt>
                <c:pt idx="835">
                  <c:v>3.8440000000000037E-2</c:v>
                </c:pt>
                <c:pt idx="836">
                  <c:v>3.8500000000000006E-2</c:v>
                </c:pt>
                <c:pt idx="837">
                  <c:v>3.858000000000001E-2</c:v>
                </c:pt>
                <c:pt idx="838">
                  <c:v>3.8480000000000042E-2</c:v>
                </c:pt>
                <c:pt idx="839">
                  <c:v>3.832E-2</c:v>
                </c:pt>
                <c:pt idx="840">
                  <c:v>3.8430000000000041E-2</c:v>
                </c:pt>
                <c:pt idx="841">
                  <c:v>3.8630000000000039E-2</c:v>
                </c:pt>
                <c:pt idx="842">
                  <c:v>3.8700000000000005E-2</c:v>
                </c:pt>
                <c:pt idx="843">
                  <c:v>3.9400000000000039E-2</c:v>
                </c:pt>
                <c:pt idx="844">
                  <c:v>3.9810000000000012E-2</c:v>
                </c:pt>
                <c:pt idx="845">
                  <c:v>4.0510000000000046E-2</c:v>
                </c:pt>
                <c:pt idx="846">
                  <c:v>4.0640000000000003E-2</c:v>
                </c:pt>
                <c:pt idx="847">
                  <c:v>4.1189999999999977E-2</c:v>
                </c:pt>
                <c:pt idx="848">
                  <c:v>4.0529999999999997E-2</c:v>
                </c:pt>
                <c:pt idx="849">
                  <c:v>4.0300000000000058E-2</c:v>
                </c:pt>
                <c:pt idx="850">
                  <c:v>4.0359999999999993E-2</c:v>
                </c:pt>
                <c:pt idx="851">
                  <c:v>4.1050000000000003E-2</c:v>
                </c:pt>
                <c:pt idx="852">
                  <c:v>4.1779999999999998E-2</c:v>
                </c:pt>
                <c:pt idx="853">
                  <c:v>4.4220000000000002E-2</c:v>
                </c:pt>
                <c:pt idx="854">
                  <c:v>4.4390000000000117E-2</c:v>
                </c:pt>
                <c:pt idx="855">
                  <c:v>3.9270000000000041E-2</c:v>
                </c:pt>
                <c:pt idx="856">
                  <c:v>3.9270000000000041E-2</c:v>
                </c:pt>
                <c:pt idx="857">
                  <c:v>3.9140000000000001E-2</c:v>
                </c:pt>
                <c:pt idx="858">
                  <c:v>3.9300000000000002E-2</c:v>
                </c:pt>
                <c:pt idx="859">
                  <c:v>3.9440000000000044E-2</c:v>
                </c:pt>
                <c:pt idx="860">
                  <c:v>3.9870000000000058E-2</c:v>
                </c:pt>
                <c:pt idx="861">
                  <c:v>4.0000000000000049E-2</c:v>
                </c:pt>
                <c:pt idx="862">
                  <c:v>4.0239999999999998E-2</c:v>
                </c:pt>
                <c:pt idx="863">
                  <c:v>4.0710000000000066E-2</c:v>
                </c:pt>
                <c:pt idx="864">
                  <c:v>4.0519999999999994E-2</c:v>
                </c:pt>
                <c:pt idx="865">
                  <c:v>4.0600000000000004E-2</c:v>
                </c:pt>
                <c:pt idx="866">
                  <c:v>4.1349999999999977E-2</c:v>
                </c:pt>
                <c:pt idx="867">
                  <c:v>4.1969999999999993E-2</c:v>
                </c:pt>
                <c:pt idx="868">
                  <c:v>4.2279999999999977E-2</c:v>
                </c:pt>
                <c:pt idx="869">
                  <c:v>4.2120000000000012E-2</c:v>
                </c:pt>
                <c:pt idx="870">
                  <c:v>4.2580000000000034E-2</c:v>
                </c:pt>
                <c:pt idx="871">
                  <c:v>4.3269999999999996E-2</c:v>
                </c:pt>
                <c:pt idx="872">
                  <c:v>4.4220000000000002E-2</c:v>
                </c:pt>
                <c:pt idx="873">
                  <c:v>4.5179999999999977E-2</c:v>
                </c:pt>
                <c:pt idx="874">
                  <c:v>4.5280000000000022E-2</c:v>
                </c:pt>
                <c:pt idx="875">
                  <c:v>4.6010000000000023E-2</c:v>
                </c:pt>
                <c:pt idx="876">
                  <c:v>4.5940000000000002E-2</c:v>
                </c:pt>
                <c:pt idx="877">
                  <c:v>4.5710000000000105E-2</c:v>
                </c:pt>
                <c:pt idx="878">
                  <c:v>4.4750000000000088E-2</c:v>
                </c:pt>
                <c:pt idx="879">
                  <c:v>4.4620000000000014E-2</c:v>
                </c:pt>
                <c:pt idx="880">
                  <c:v>4.6799999999999994E-2</c:v>
                </c:pt>
                <c:pt idx="881">
                  <c:v>4.7380000000000068E-2</c:v>
                </c:pt>
                <c:pt idx="882">
                  <c:v>4.8820000000000023E-2</c:v>
                </c:pt>
                <c:pt idx="883">
                  <c:v>4.7740000000000046E-2</c:v>
                </c:pt>
                <c:pt idx="884">
                  <c:v>4.5920000000000002E-2</c:v>
                </c:pt>
                <c:pt idx="885">
                  <c:v>4.4640000000000013E-2</c:v>
                </c:pt>
                <c:pt idx="886">
                  <c:v>4.5170000000000002E-2</c:v>
                </c:pt>
                <c:pt idx="887">
                  <c:v>4.5400000000000024E-2</c:v>
                </c:pt>
                <c:pt idx="888">
                  <c:v>4.4520000000000032E-2</c:v>
                </c:pt>
                <c:pt idx="889">
                  <c:v>4.4640000000000013E-2</c:v>
                </c:pt>
                <c:pt idx="890">
                  <c:v>4.5360000000000074E-2</c:v>
                </c:pt>
                <c:pt idx="891">
                  <c:v>4.6089999999999999E-2</c:v>
                </c:pt>
                <c:pt idx="892">
                  <c:v>4.5609999999999998E-2</c:v>
                </c:pt>
                <c:pt idx="893">
                  <c:v>4.5749999999999999E-2</c:v>
                </c:pt>
                <c:pt idx="894">
                  <c:v>4.5229999999999985E-2</c:v>
                </c:pt>
                <c:pt idx="895">
                  <c:v>4.6089999999999999E-2</c:v>
                </c:pt>
                <c:pt idx="896">
                  <c:v>4.6720000000000032E-2</c:v>
                </c:pt>
                <c:pt idx="897">
                  <c:v>4.6550000000000001E-2</c:v>
                </c:pt>
                <c:pt idx="898">
                  <c:v>4.6500000000000014E-2</c:v>
                </c:pt>
                <c:pt idx="899">
                  <c:v>4.6929999999999986E-2</c:v>
                </c:pt>
                <c:pt idx="900">
                  <c:v>4.6620000000000002E-2</c:v>
                </c:pt>
                <c:pt idx="901">
                  <c:v>4.646000000000005E-2</c:v>
                </c:pt>
                <c:pt idx="902">
                  <c:v>4.7270000000000013E-2</c:v>
                </c:pt>
                <c:pt idx="903">
                  <c:v>4.6239999999999976E-2</c:v>
                </c:pt>
                <c:pt idx="904">
                  <c:v>4.4620000000000014E-2</c:v>
                </c:pt>
                <c:pt idx="905">
                  <c:v>4.4070000000000033E-2</c:v>
                </c:pt>
                <c:pt idx="906">
                  <c:v>4.3269999999999996E-2</c:v>
                </c:pt>
                <c:pt idx="907">
                  <c:v>4.317E-2</c:v>
                </c:pt>
                <c:pt idx="908">
                  <c:v>4.3609999999999996E-2</c:v>
                </c:pt>
                <c:pt idx="909">
                  <c:v>4.3550000000000012E-2</c:v>
                </c:pt>
                <c:pt idx="910">
                  <c:v>4.2430000000000065E-2</c:v>
                </c:pt>
                <c:pt idx="911">
                  <c:v>4.1440000000000012E-2</c:v>
                </c:pt>
                <c:pt idx="912">
                  <c:v>4.2249999999999975E-2</c:v>
                </c:pt>
                <c:pt idx="913">
                  <c:v>4.2379999999999994E-2</c:v>
                </c:pt>
                <c:pt idx="914">
                  <c:v>4.2110000000000064E-2</c:v>
                </c:pt>
                <c:pt idx="915">
                  <c:v>4.1599999999999998E-2</c:v>
                </c:pt>
                <c:pt idx="916">
                  <c:v>4.1269999999999987E-2</c:v>
                </c:pt>
                <c:pt idx="917">
                  <c:v>4.1440000000000012E-2</c:v>
                </c:pt>
                <c:pt idx="918">
                  <c:v>4.1139999999999996E-2</c:v>
                </c:pt>
                <c:pt idx="919">
                  <c:v>4.0440000000000004E-2</c:v>
                </c:pt>
                <c:pt idx="920">
                  <c:v>4.0320000000000022E-2</c:v>
                </c:pt>
                <c:pt idx="921">
                  <c:v>4.1800000000000004E-2</c:v>
                </c:pt>
                <c:pt idx="922">
                  <c:v>4.1070000000000002E-2</c:v>
                </c:pt>
                <c:pt idx="923">
                  <c:v>4.1800000000000004E-2</c:v>
                </c:pt>
                <c:pt idx="924">
                  <c:v>4.2510000000000103E-2</c:v>
                </c:pt>
                <c:pt idx="925">
                  <c:v>4.1969999999999993E-2</c:v>
                </c:pt>
                <c:pt idx="926">
                  <c:v>4.1029999999999976E-2</c:v>
                </c:pt>
                <c:pt idx="927">
                  <c:v>4.027E-2</c:v>
                </c:pt>
                <c:pt idx="928">
                  <c:v>4.0450000000000014E-2</c:v>
                </c:pt>
                <c:pt idx="929">
                  <c:v>4.0600000000000004E-2</c:v>
                </c:pt>
                <c:pt idx="930">
                  <c:v>4.0660000000000023E-2</c:v>
                </c:pt>
                <c:pt idx="931">
                  <c:v>4.0199999999999993E-2</c:v>
                </c:pt>
                <c:pt idx="932">
                  <c:v>3.9900000000000012E-2</c:v>
                </c:pt>
                <c:pt idx="933">
                  <c:v>4.0149999999999977E-2</c:v>
                </c:pt>
                <c:pt idx="934">
                  <c:v>4.0579999999999977E-2</c:v>
                </c:pt>
                <c:pt idx="935">
                  <c:v>4.0610000000000014E-2</c:v>
                </c:pt>
                <c:pt idx="936">
                  <c:v>4.0480000000000023E-2</c:v>
                </c:pt>
                <c:pt idx="937">
                  <c:v>4.0330000000000088E-2</c:v>
                </c:pt>
                <c:pt idx="938">
                  <c:v>4.0100000000000004E-2</c:v>
                </c:pt>
                <c:pt idx="939">
                  <c:v>4.0250000000000001E-2</c:v>
                </c:pt>
                <c:pt idx="940">
                  <c:v>4.0770000000000049E-2</c:v>
                </c:pt>
                <c:pt idx="941">
                  <c:v>4.0610000000000014E-2</c:v>
                </c:pt>
                <c:pt idx="942">
                  <c:v>4.0379999999999999E-2</c:v>
                </c:pt>
                <c:pt idx="943">
                  <c:v>4.0559999999999999E-2</c:v>
                </c:pt>
                <c:pt idx="944">
                  <c:v>4.1139999999999996E-2</c:v>
                </c:pt>
                <c:pt idx="945">
                  <c:v>4.1529999999999977E-2</c:v>
                </c:pt>
                <c:pt idx="946">
                  <c:v>4.1570000000000003E-2</c:v>
                </c:pt>
                <c:pt idx="947">
                  <c:v>4.1609999999999966E-2</c:v>
                </c:pt>
                <c:pt idx="948">
                  <c:v>4.2030000000000088E-2</c:v>
                </c:pt>
                <c:pt idx="949">
                  <c:v>4.2000000000000051E-2</c:v>
                </c:pt>
                <c:pt idx="950">
                  <c:v>4.2290000000000057E-2</c:v>
                </c:pt>
                <c:pt idx="951">
                  <c:v>4.2030000000000088E-2</c:v>
                </c:pt>
                <c:pt idx="952">
                  <c:v>4.1340000000000002E-2</c:v>
                </c:pt>
                <c:pt idx="953">
                  <c:v>4.1219999999999986E-2</c:v>
                </c:pt>
                <c:pt idx="954">
                  <c:v>4.1479999999999996E-2</c:v>
                </c:pt>
                <c:pt idx="955">
                  <c:v>4.1370000000000004E-2</c:v>
                </c:pt>
                <c:pt idx="956">
                  <c:v>4.1800000000000004E-2</c:v>
                </c:pt>
                <c:pt idx="957">
                  <c:v>4.1969999999999993E-2</c:v>
                </c:pt>
                <c:pt idx="958">
                  <c:v>4.1229999999999968E-2</c:v>
                </c:pt>
                <c:pt idx="959">
                  <c:v>4.093000000000005E-2</c:v>
                </c:pt>
                <c:pt idx="960">
                  <c:v>4.0510000000000046E-2</c:v>
                </c:pt>
                <c:pt idx="961">
                  <c:v>4.0590000000000064E-2</c:v>
                </c:pt>
                <c:pt idx="962">
                  <c:v>4.0000000000000049E-2</c:v>
                </c:pt>
                <c:pt idx="963">
                  <c:v>4.0300000000000058E-2</c:v>
                </c:pt>
                <c:pt idx="964">
                  <c:v>3.9910000000000001E-2</c:v>
                </c:pt>
                <c:pt idx="965">
                  <c:v>3.9820000000000029E-2</c:v>
                </c:pt>
                <c:pt idx="966">
                  <c:v>3.9930000000000049E-2</c:v>
                </c:pt>
                <c:pt idx="967">
                  <c:v>4.027E-2</c:v>
                </c:pt>
                <c:pt idx="968">
                  <c:v>3.9960000000000002E-2</c:v>
                </c:pt>
                <c:pt idx="969">
                  <c:v>3.988000000000004E-2</c:v>
                </c:pt>
                <c:pt idx="970">
                  <c:v>4.0010000000000066E-2</c:v>
                </c:pt>
                <c:pt idx="971">
                  <c:v>4.0450000000000014E-2</c:v>
                </c:pt>
                <c:pt idx="972">
                  <c:v>4.0579999999999977E-2</c:v>
                </c:pt>
                <c:pt idx="973">
                  <c:v>4.1529999999999977E-2</c:v>
                </c:pt>
                <c:pt idx="974">
                  <c:v>4.1349999999999977E-2</c:v>
                </c:pt>
                <c:pt idx="975">
                  <c:v>4.0660000000000023E-2</c:v>
                </c:pt>
                <c:pt idx="976">
                  <c:v>4.0740000000000012E-2</c:v>
                </c:pt>
                <c:pt idx="977">
                  <c:v>4.1770000000000002E-2</c:v>
                </c:pt>
                <c:pt idx="978">
                  <c:v>4.1909999999999996E-2</c:v>
                </c:pt>
                <c:pt idx="979">
                  <c:v>4.2110000000000064E-2</c:v>
                </c:pt>
                <c:pt idx="980">
                  <c:v>4.2440000000000012E-2</c:v>
                </c:pt>
                <c:pt idx="981">
                  <c:v>4.2890000000000088E-2</c:v>
                </c:pt>
                <c:pt idx="982">
                  <c:v>4.2880000000000064E-2</c:v>
                </c:pt>
                <c:pt idx="983">
                  <c:v>4.3400000000000022E-2</c:v>
                </c:pt>
                <c:pt idx="984">
                  <c:v>4.3639999999999977E-2</c:v>
                </c:pt>
                <c:pt idx="985">
                  <c:v>4.4060000000000078E-2</c:v>
                </c:pt>
                <c:pt idx="986">
                  <c:v>4.3929999999999997E-2</c:v>
                </c:pt>
                <c:pt idx="987">
                  <c:v>4.5010000000000085E-2</c:v>
                </c:pt>
                <c:pt idx="988">
                  <c:v>4.6349999999999995E-2</c:v>
                </c:pt>
                <c:pt idx="989">
                  <c:v>4.5310000000000086E-2</c:v>
                </c:pt>
                <c:pt idx="990">
                  <c:v>4.5210000000000014E-2</c:v>
                </c:pt>
                <c:pt idx="991">
                  <c:v>4.607E-2</c:v>
                </c:pt>
                <c:pt idx="992">
                  <c:v>4.6210000000000001E-2</c:v>
                </c:pt>
                <c:pt idx="993">
                  <c:v>4.7170000000000004E-2</c:v>
                </c:pt>
                <c:pt idx="994">
                  <c:v>4.7220000000000012E-2</c:v>
                </c:pt>
                <c:pt idx="995">
                  <c:v>4.7380000000000068E-2</c:v>
                </c:pt>
                <c:pt idx="996">
                  <c:v>4.897E-2</c:v>
                </c:pt>
                <c:pt idx="997">
                  <c:v>5.0640000000000004E-2</c:v>
                </c:pt>
                <c:pt idx="998">
                  <c:v>5.1749999999999997E-2</c:v>
                </c:pt>
                <c:pt idx="999">
                  <c:v>5.1780000000000034E-2</c:v>
                </c:pt>
                <c:pt idx="1000">
                  <c:v>5.4270000000000013E-2</c:v>
                </c:pt>
                <c:pt idx="1001">
                  <c:v>5.5030000000000065E-2</c:v>
                </c:pt>
                <c:pt idx="1002">
                  <c:v>5.2890000000000097E-2</c:v>
                </c:pt>
                <c:pt idx="1003">
                  <c:v>5.0780000000000096E-2</c:v>
                </c:pt>
                <c:pt idx="1004">
                  <c:v>5.0509999999999999E-2</c:v>
                </c:pt>
                <c:pt idx="1005">
                  <c:v>5.1570000000000012E-2</c:v>
                </c:pt>
                <c:pt idx="1006">
                  <c:v>5.2040000000000024E-2</c:v>
                </c:pt>
                <c:pt idx="1007">
                  <c:v>5.2340000000000046E-2</c:v>
                </c:pt>
                <c:pt idx="1008">
                  <c:v>5.2870000000000042E-2</c:v>
                </c:pt>
                <c:pt idx="1009">
                  <c:v>5.4060000000000087E-2</c:v>
                </c:pt>
                <c:pt idx="1010">
                  <c:v>5.4520000000000034E-2</c:v>
                </c:pt>
                <c:pt idx="1011">
                  <c:v>5.5140000000000002E-2</c:v>
                </c:pt>
                <c:pt idx="1012">
                  <c:v>5.4520000000000034E-2</c:v>
                </c:pt>
                <c:pt idx="1013">
                  <c:v>5.516000000000007E-2</c:v>
                </c:pt>
                <c:pt idx="1014">
                  <c:v>5.5180000000000035E-2</c:v>
                </c:pt>
                <c:pt idx="1015">
                  <c:v>5.4950000000000068E-2</c:v>
                </c:pt>
                <c:pt idx="1016">
                  <c:v>5.5149999999999984E-2</c:v>
                </c:pt>
                <c:pt idx="1017">
                  <c:v>5.4700000000000096E-2</c:v>
                </c:pt>
                <c:pt idx="1018">
                  <c:v>5.4649999999999997E-2</c:v>
                </c:pt>
                <c:pt idx="1019">
                  <c:v>5.4710000000000127E-2</c:v>
                </c:pt>
                <c:pt idx="1020">
                  <c:v>5.4620000000000023E-2</c:v>
                </c:pt>
                <c:pt idx="1021">
                  <c:v>5.4740000000000066E-2</c:v>
                </c:pt>
                <c:pt idx="1022">
                  <c:v>5.4530000000000085E-2</c:v>
                </c:pt>
                <c:pt idx="1023">
                  <c:v>5.4500000000000076E-2</c:v>
                </c:pt>
                <c:pt idx="1024">
                  <c:v>5.4530000000000085E-2</c:v>
                </c:pt>
                <c:pt idx="1025">
                  <c:v>5.4110000000000096E-2</c:v>
                </c:pt>
                <c:pt idx="1026">
                  <c:v>5.3170000000000002E-2</c:v>
                </c:pt>
                <c:pt idx="1027">
                  <c:v>5.3090000000000068E-2</c:v>
                </c:pt>
                <c:pt idx="1028">
                  <c:v>5.4600000000000051E-2</c:v>
                </c:pt>
                <c:pt idx="1029">
                  <c:v>5.5070000000000036E-2</c:v>
                </c:pt>
                <c:pt idx="1030">
                  <c:v>5.5449999999999999E-2</c:v>
                </c:pt>
                <c:pt idx="1031">
                  <c:v>5.4840000000000048E-2</c:v>
                </c:pt>
                <c:pt idx="1032">
                  <c:v>5.4540000000000033E-2</c:v>
                </c:pt>
                <c:pt idx="1033">
                  <c:v>5.3740000000000024E-2</c:v>
                </c:pt>
                <c:pt idx="1034">
                  <c:v>5.3690000000000036E-2</c:v>
                </c:pt>
                <c:pt idx="1035">
                  <c:v>5.4570000000000035E-2</c:v>
                </c:pt>
                <c:pt idx="1036">
                  <c:v>5.4780000000000106E-2</c:v>
                </c:pt>
                <c:pt idx="1037">
                  <c:v>5.3760000000000092E-2</c:v>
                </c:pt>
                <c:pt idx="1038">
                  <c:v>5.3440000000000001E-2</c:v>
                </c:pt>
                <c:pt idx="1039">
                  <c:v>5.2020000000000045E-2</c:v>
                </c:pt>
                <c:pt idx="1040">
                  <c:v>5.2370000000000055E-2</c:v>
                </c:pt>
                <c:pt idx="1041">
                  <c:v>5.3440000000000001E-2</c:v>
                </c:pt>
                <c:pt idx="1042">
                  <c:v>5.4360000000000117E-2</c:v>
                </c:pt>
                <c:pt idx="1043">
                  <c:v>5.5000000000000049E-2</c:v>
                </c:pt>
                <c:pt idx="1044">
                  <c:v>5.4580000000000066E-2</c:v>
                </c:pt>
                <c:pt idx="1045">
                  <c:v>5.3680000000000012E-2</c:v>
                </c:pt>
                <c:pt idx="1046">
                  <c:v>5.2120000000000014E-2</c:v>
                </c:pt>
                <c:pt idx="1047">
                  <c:v>5.0970000000000022E-2</c:v>
                </c:pt>
                <c:pt idx="1048">
                  <c:v>5.1889999999999999E-2</c:v>
                </c:pt>
                <c:pt idx="1049">
                  <c:v>5.1529999999999986E-2</c:v>
                </c:pt>
                <c:pt idx="1050">
                  <c:v>5.2490000000000085E-2</c:v>
                </c:pt>
                <c:pt idx="1051">
                  <c:v>5.3129999999999997E-2</c:v>
                </c:pt>
                <c:pt idx="1052">
                  <c:v>5.3159999999999992E-2</c:v>
                </c:pt>
                <c:pt idx="1053">
                  <c:v>5.3300000000000049E-2</c:v>
                </c:pt>
                <c:pt idx="1054">
                  <c:v>5.3780000000000071E-2</c:v>
                </c:pt>
                <c:pt idx="1055">
                  <c:v>5.4550000000000071E-2</c:v>
                </c:pt>
                <c:pt idx="1056">
                  <c:v>5.4160000000000104E-2</c:v>
                </c:pt>
                <c:pt idx="1057">
                  <c:v>5.3370000000000042E-2</c:v>
                </c:pt>
                <c:pt idx="1058">
                  <c:v>5.3629999999999976E-2</c:v>
                </c:pt>
                <c:pt idx="1059">
                  <c:v>5.3749999999999999E-2</c:v>
                </c:pt>
                <c:pt idx="1060">
                  <c:v>5.3600000000000002E-2</c:v>
                </c:pt>
                <c:pt idx="1061">
                  <c:v>5.3620000000000001E-2</c:v>
                </c:pt>
                <c:pt idx="1062">
                  <c:v>5.3579999999999996E-2</c:v>
                </c:pt>
                <c:pt idx="1063">
                  <c:v>5.3720000000000045E-2</c:v>
                </c:pt>
                <c:pt idx="1064">
                  <c:v>5.4050000000000105E-2</c:v>
                </c:pt>
                <c:pt idx="1065">
                  <c:v>5.3900000000000024E-2</c:v>
                </c:pt>
                <c:pt idx="1066">
                  <c:v>5.3589999999999999E-2</c:v>
                </c:pt>
                <c:pt idx="1067">
                  <c:v>5.3269999999999998E-2</c:v>
                </c:pt>
                <c:pt idx="1068">
                  <c:v>5.4040000000000046E-2</c:v>
                </c:pt>
                <c:pt idx="1069">
                  <c:v>5.3879999999999997E-2</c:v>
                </c:pt>
                <c:pt idx="1070">
                  <c:v>5.3810000000000073E-2</c:v>
                </c:pt>
                <c:pt idx="1071">
                  <c:v>5.4770000000000103E-2</c:v>
                </c:pt>
                <c:pt idx="1072">
                  <c:v>5.5110000000000076E-2</c:v>
                </c:pt>
                <c:pt idx="1073">
                  <c:v>5.5090000000000083E-2</c:v>
                </c:pt>
                <c:pt idx="1074">
                  <c:v>5.4270000000000013E-2</c:v>
                </c:pt>
                <c:pt idx="1075">
                  <c:v>5.2700000000000087E-2</c:v>
                </c:pt>
                <c:pt idx="1076">
                  <c:v>5.1950000000000003E-2</c:v>
                </c:pt>
                <c:pt idx="1077">
                  <c:v>5.1740000000000022E-2</c:v>
                </c:pt>
                <c:pt idx="1078">
                  <c:v>5.2410000000000095E-2</c:v>
                </c:pt>
                <c:pt idx="1079">
                  <c:v>5.1660000000000011E-2</c:v>
                </c:pt>
                <c:pt idx="1080">
                  <c:v>5.1490000000000063E-2</c:v>
                </c:pt>
                <c:pt idx="1081">
                  <c:v>5.1900000000000002E-2</c:v>
                </c:pt>
                <c:pt idx="1082">
                  <c:v>5.1729999999999998E-2</c:v>
                </c:pt>
                <c:pt idx="1083">
                  <c:v>5.1689999999999986E-2</c:v>
                </c:pt>
                <c:pt idx="1084">
                  <c:v>5.1729999999999998E-2</c:v>
                </c:pt>
                <c:pt idx="1085">
                  <c:v>5.1780000000000034E-2</c:v>
                </c:pt>
                <c:pt idx="1086">
                  <c:v>5.2060000000000106E-2</c:v>
                </c:pt>
                <c:pt idx="1087">
                  <c:v>5.2070000000000033E-2</c:v>
                </c:pt>
                <c:pt idx="1088">
                  <c:v>5.2970000000000024E-2</c:v>
                </c:pt>
                <c:pt idx="1089">
                  <c:v>5.314E-2</c:v>
                </c:pt>
                <c:pt idx="1090">
                  <c:v>5.2810000000000086E-2</c:v>
                </c:pt>
                <c:pt idx="1091">
                  <c:v>5.2950000000000039E-2</c:v>
                </c:pt>
                <c:pt idx="1092">
                  <c:v>5.2320000000000096E-2</c:v>
                </c:pt>
                <c:pt idx="1093">
                  <c:v>5.2420000000000057E-2</c:v>
                </c:pt>
                <c:pt idx="1094">
                  <c:v>5.2620000000000014E-2</c:v>
                </c:pt>
                <c:pt idx="1095">
                  <c:v>5.2410000000000095E-2</c:v>
                </c:pt>
                <c:pt idx="1096">
                  <c:v>5.1909999999999998E-2</c:v>
                </c:pt>
                <c:pt idx="1097">
                  <c:v>5.2320000000000096E-2</c:v>
                </c:pt>
                <c:pt idx="1098">
                  <c:v>5.3220000000000003E-2</c:v>
                </c:pt>
                <c:pt idx="1099">
                  <c:v>5.4170000000000024E-2</c:v>
                </c:pt>
                <c:pt idx="1100">
                  <c:v>5.5540000000000013E-2</c:v>
                </c:pt>
                <c:pt idx="1101">
                  <c:v>5.5070000000000036E-2</c:v>
                </c:pt>
                <c:pt idx="1102">
                  <c:v>5.4710000000000127E-2</c:v>
                </c:pt>
                <c:pt idx="1103">
                  <c:v>5.4720000000000074E-2</c:v>
                </c:pt>
                <c:pt idx="1104">
                  <c:v>5.5050000000000057E-2</c:v>
                </c:pt>
                <c:pt idx="1105">
                  <c:v>5.4890000000000105E-2</c:v>
                </c:pt>
                <c:pt idx="1106">
                  <c:v>5.3879999999999997E-2</c:v>
                </c:pt>
                <c:pt idx="1107">
                  <c:v>5.2920000000000043E-2</c:v>
                </c:pt>
                <c:pt idx="1108">
                  <c:v>5.2810000000000086E-2</c:v>
                </c:pt>
                <c:pt idx="1109">
                  <c:v>5.2600000000000049E-2</c:v>
                </c:pt>
                <c:pt idx="1110">
                  <c:v>5.2580000000000057E-2</c:v>
                </c:pt>
                <c:pt idx="1111">
                  <c:v>5.2370000000000055E-2</c:v>
                </c:pt>
                <c:pt idx="1112">
                  <c:v>5.2400000000000085E-2</c:v>
                </c:pt>
                <c:pt idx="1113">
                  <c:v>5.3230000000000013E-2</c:v>
                </c:pt>
                <c:pt idx="1114">
                  <c:v>5.2760000000000105E-2</c:v>
                </c:pt>
                <c:pt idx="1115">
                  <c:v>5.2549999999999993E-2</c:v>
                </c:pt>
                <c:pt idx="1116">
                  <c:v>5.2160000000000095E-2</c:v>
                </c:pt>
                <c:pt idx="1117">
                  <c:v>5.2590000000000095E-2</c:v>
                </c:pt>
                <c:pt idx="1118">
                  <c:v>5.2490000000000085E-2</c:v>
                </c:pt>
                <c:pt idx="1119">
                  <c:v>5.3120000000000014E-2</c:v>
                </c:pt>
                <c:pt idx="1120">
                  <c:v>5.3589999999999999E-2</c:v>
                </c:pt>
                <c:pt idx="1121">
                  <c:v>5.3949999999999977E-2</c:v>
                </c:pt>
                <c:pt idx="1122">
                  <c:v>5.4820000000000084E-2</c:v>
                </c:pt>
                <c:pt idx="1123">
                  <c:v>5.5129999999999998E-2</c:v>
                </c:pt>
                <c:pt idx="1124">
                  <c:v>5.4700000000000096E-2</c:v>
                </c:pt>
                <c:pt idx="1125">
                  <c:v>5.3550000000000014E-2</c:v>
                </c:pt>
                <c:pt idx="1126">
                  <c:v>5.3030000000000056E-2</c:v>
                </c:pt>
                <c:pt idx="1127">
                  <c:v>5.3220000000000003E-2</c:v>
                </c:pt>
                <c:pt idx="1128">
                  <c:v>5.3860000000000068E-2</c:v>
                </c:pt>
                <c:pt idx="1129">
                  <c:v>5.3639999999999993E-2</c:v>
                </c:pt>
                <c:pt idx="1130">
                  <c:v>5.3210000000000014E-2</c:v>
                </c:pt>
                <c:pt idx="1131">
                  <c:v>5.2939999999999994E-2</c:v>
                </c:pt>
                <c:pt idx="1132">
                  <c:v>5.2290000000000066E-2</c:v>
                </c:pt>
                <c:pt idx="1133">
                  <c:v>5.2659999999999998E-2</c:v>
                </c:pt>
                <c:pt idx="1134">
                  <c:v>5.3300000000000049E-2</c:v>
                </c:pt>
                <c:pt idx="1135">
                  <c:v>5.3730000000000076E-2</c:v>
                </c:pt>
                <c:pt idx="1136">
                  <c:v>5.4400000000000094E-2</c:v>
                </c:pt>
                <c:pt idx="1137">
                  <c:v>5.4720000000000074E-2</c:v>
                </c:pt>
                <c:pt idx="1138">
                  <c:v>5.4920000000000045E-2</c:v>
                </c:pt>
                <c:pt idx="1139">
                  <c:v>5.4670000000000024E-2</c:v>
                </c:pt>
                <c:pt idx="1140">
                  <c:v>5.5480000000000071E-2</c:v>
                </c:pt>
                <c:pt idx="1141">
                  <c:v>5.6580000000000012E-2</c:v>
                </c:pt>
                <c:pt idx="1142">
                  <c:v>5.5730000000000106E-2</c:v>
                </c:pt>
                <c:pt idx="1143">
                  <c:v>5.5880000000000075E-2</c:v>
                </c:pt>
                <c:pt idx="1144">
                  <c:v>5.4900000000000067E-2</c:v>
                </c:pt>
                <c:pt idx="1145">
                  <c:v>5.5330000000000074E-2</c:v>
                </c:pt>
                <c:pt idx="1146">
                  <c:v>5.6320000000000023E-2</c:v>
                </c:pt>
                <c:pt idx="1147">
                  <c:v>5.6809999999999999E-2</c:v>
                </c:pt>
                <c:pt idx="1148">
                  <c:v>5.6900000000000013E-2</c:v>
                </c:pt>
                <c:pt idx="1149">
                  <c:v>5.6330000000000068E-2</c:v>
                </c:pt>
                <c:pt idx="1150">
                  <c:v>5.5720000000000068E-2</c:v>
                </c:pt>
                <c:pt idx="1151">
                  <c:v>5.4460000000000106E-2</c:v>
                </c:pt>
                <c:pt idx="1152">
                  <c:v>5.3810000000000073E-2</c:v>
                </c:pt>
                <c:pt idx="1153">
                  <c:v>5.3980000000000014E-2</c:v>
                </c:pt>
                <c:pt idx="1154">
                  <c:v>5.4820000000000084E-2</c:v>
                </c:pt>
                <c:pt idx="1155">
                  <c:v>5.6050000000000023E-2</c:v>
                </c:pt>
                <c:pt idx="1156">
                  <c:v>5.6219999999999999E-2</c:v>
                </c:pt>
                <c:pt idx="1157">
                  <c:v>5.6750000000000037E-2</c:v>
                </c:pt>
                <c:pt idx="1158">
                  <c:v>6.0300000000000076E-2</c:v>
                </c:pt>
                <c:pt idx="1159">
                  <c:v>5.8540000000000002E-2</c:v>
                </c:pt>
                <c:pt idx="1160">
                  <c:v>5.8220000000000001E-2</c:v>
                </c:pt>
                <c:pt idx="1161">
                  <c:v>5.8620000000000012E-2</c:v>
                </c:pt>
                <c:pt idx="1162">
                  <c:v>6.0710000000000104E-2</c:v>
                </c:pt>
                <c:pt idx="1163">
                  <c:v>6.3159999999999994E-2</c:v>
                </c:pt>
                <c:pt idx="1164">
                  <c:v>6.0930000000000067E-2</c:v>
                </c:pt>
                <c:pt idx="1165">
                  <c:v>5.9800000000000124E-2</c:v>
                </c:pt>
                <c:pt idx="1166">
                  <c:v>5.7270000000000022E-2</c:v>
                </c:pt>
                <c:pt idx="1167">
                  <c:v>5.7690000000000068E-2</c:v>
                </c:pt>
                <c:pt idx="1168">
                  <c:v>6.0279999999999986E-2</c:v>
                </c:pt>
                <c:pt idx="1169">
                  <c:v>5.9620000000000034E-2</c:v>
                </c:pt>
                <c:pt idx="1170">
                  <c:v>5.9750000000000088E-2</c:v>
                </c:pt>
                <c:pt idx="1171">
                  <c:v>6.0340000000000046E-2</c:v>
                </c:pt>
                <c:pt idx="1172">
                  <c:v>6.0810000000000114E-2</c:v>
                </c:pt>
                <c:pt idx="1173">
                  <c:v>6.2000000000000076E-2</c:v>
                </c:pt>
                <c:pt idx="1174">
                  <c:v>6.2820000000000098E-2</c:v>
                </c:pt>
                <c:pt idx="1175">
                  <c:v>6.2549999999999994E-2</c:v>
                </c:pt>
                <c:pt idx="1176">
                  <c:v>6.2840000000000076E-2</c:v>
                </c:pt>
                <c:pt idx="1177">
                  <c:v>6.0400000000000072E-2</c:v>
                </c:pt>
                <c:pt idx="1178">
                  <c:v>5.1559999999999995E-2</c:v>
                </c:pt>
                <c:pt idx="1179">
                  <c:v>5.0810000000000105E-2</c:v>
                </c:pt>
                <c:pt idx="1180">
                  <c:v>5.0300000000000067E-2</c:v>
                </c:pt>
                <c:pt idx="1181">
                  <c:v>5.0060000000000063E-2</c:v>
                </c:pt>
                <c:pt idx="1182">
                  <c:v>4.9940000000000033E-2</c:v>
                </c:pt>
                <c:pt idx="1183">
                  <c:v>4.9950000000000064E-2</c:v>
                </c:pt>
                <c:pt idx="1184">
                  <c:v>4.9900000000000076E-2</c:v>
                </c:pt>
                <c:pt idx="1185">
                  <c:v>4.9559999999999993E-2</c:v>
                </c:pt>
                <c:pt idx="1186">
                  <c:v>4.9910000000000086E-2</c:v>
                </c:pt>
                <c:pt idx="1187">
                  <c:v>4.9660000000000065E-2</c:v>
                </c:pt>
                <c:pt idx="1188">
                  <c:v>4.9640000000000004E-2</c:v>
                </c:pt>
                <c:pt idx="1189">
                  <c:v>4.9910000000000086E-2</c:v>
                </c:pt>
                <c:pt idx="1190">
                  <c:v>5.0100000000000033E-2</c:v>
                </c:pt>
                <c:pt idx="1191">
                  <c:v>4.9940000000000033E-2</c:v>
                </c:pt>
                <c:pt idx="1192">
                  <c:v>5.0010000000000096E-2</c:v>
                </c:pt>
                <c:pt idx="1193">
                  <c:v>5.0170000000000013E-2</c:v>
                </c:pt>
                <c:pt idx="1194">
                  <c:v>5.0390000000000087E-2</c:v>
                </c:pt>
                <c:pt idx="1195">
                  <c:v>5.0440000000000013E-2</c:v>
                </c:pt>
                <c:pt idx="1196">
                  <c:v>5.0509999999999999E-2</c:v>
                </c:pt>
                <c:pt idx="1197">
                  <c:v>5.1230000000000012E-2</c:v>
                </c:pt>
                <c:pt idx="1198">
                  <c:v>5.2610000000000066E-2</c:v>
                </c:pt>
                <c:pt idx="1199">
                  <c:v>5.1879999999999996E-2</c:v>
                </c:pt>
                <c:pt idx="1200">
                  <c:v>5.0039999999999994E-2</c:v>
                </c:pt>
                <c:pt idx="1201">
                  <c:v>5.0390000000000087E-2</c:v>
                </c:pt>
                <c:pt idx="1202">
                  <c:v>5.1559999999999995E-2</c:v>
                </c:pt>
                <c:pt idx="1203">
                  <c:v>5.3259999999999995E-2</c:v>
                </c:pt>
                <c:pt idx="1204">
                  <c:v>5.3830000000000058E-2</c:v>
                </c:pt>
                <c:pt idx="1205">
                  <c:v>5.3579999999999996E-2</c:v>
                </c:pt>
                <c:pt idx="1206">
                  <c:v>5.4050000000000105E-2</c:v>
                </c:pt>
                <c:pt idx="1207">
                  <c:v>5.2880000000000073E-2</c:v>
                </c:pt>
                <c:pt idx="1208">
                  <c:v>5.3490000000000065E-2</c:v>
                </c:pt>
                <c:pt idx="1209">
                  <c:v>5.3810000000000073E-2</c:v>
                </c:pt>
                <c:pt idx="1210">
                  <c:v>5.4070000000000049E-2</c:v>
                </c:pt>
                <c:pt idx="1211">
                  <c:v>5.2930000000000095E-2</c:v>
                </c:pt>
                <c:pt idx="1212">
                  <c:v>5.2060000000000106E-2</c:v>
                </c:pt>
                <c:pt idx="1213">
                  <c:v>5.1619999999999999E-2</c:v>
                </c:pt>
                <c:pt idx="1214">
                  <c:v>5.0509999999999999E-2</c:v>
                </c:pt>
                <c:pt idx="1215">
                  <c:v>5.0810000000000105E-2</c:v>
                </c:pt>
                <c:pt idx="1216">
                  <c:v>5.0960000000000061E-2</c:v>
                </c:pt>
                <c:pt idx="1217">
                  <c:v>5.1360000000000065E-2</c:v>
                </c:pt>
                <c:pt idx="1218">
                  <c:v>5.1230000000000012E-2</c:v>
                </c:pt>
                <c:pt idx="1219">
                  <c:v>5.0979999999999998E-2</c:v>
                </c:pt>
                <c:pt idx="1220">
                  <c:v>5.0860000000000086E-2</c:v>
                </c:pt>
                <c:pt idx="1221">
                  <c:v>5.0110000000000064E-2</c:v>
                </c:pt>
                <c:pt idx="1222">
                  <c:v>4.9879999999999994E-2</c:v>
                </c:pt>
                <c:pt idx="1223">
                  <c:v>4.9879999999999994E-2</c:v>
                </c:pt>
                <c:pt idx="1224">
                  <c:v>5.0259999999999992E-2</c:v>
                </c:pt>
                <c:pt idx="1225">
                  <c:v>5.1180000000000003E-2</c:v>
                </c:pt>
                <c:pt idx="1226">
                  <c:v>5.2049999999999999E-2</c:v>
                </c:pt>
                <c:pt idx="1227">
                  <c:v>5.2440000000000014E-2</c:v>
                </c:pt>
                <c:pt idx="1228">
                  <c:v>5.3159999999999992E-2</c:v>
                </c:pt>
                <c:pt idx="1229">
                  <c:v>5.3560000000000024E-2</c:v>
                </c:pt>
                <c:pt idx="1230">
                  <c:v>5.4030000000000106E-2</c:v>
                </c:pt>
                <c:pt idx="1231">
                  <c:v>5.5310000000000088E-2</c:v>
                </c:pt>
                <c:pt idx="1232">
                  <c:v>5.4720000000000074E-2</c:v>
                </c:pt>
                <c:pt idx="1233">
                  <c:v>5.5460000000000086E-2</c:v>
                </c:pt>
                <c:pt idx="1234">
                  <c:v>5.5380000000000096E-2</c:v>
                </c:pt>
                <c:pt idx="1235">
                  <c:v>5.4780000000000106E-2</c:v>
                </c:pt>
                <c:pt idx="1236">
                  <c:v>5.3310000000000093E-2</c:v>
                </c:pt>
                <c:pt idx="1237">
                  <c:v>5.5090000000000083E-2</c:v>
                </c:pt>
                <c:pt idx="1238">
                  <c:v>5.5430000000000063E-2</c:v>
                </c:pt>
                <c:pt idx="1239">
                  <c:v>5.5220000000000012E-2</c:v>
                </c:pt>
                <c:pt idx="1240">
                  <c:v>5.4630000000000067E-2</c:v>
                </c:pt>
                <c:pt idx="1241">
                  <c:v>5.5000000000000049E-2</c:v>
                </c:pt>
                <c:pt idx="1242">
                  <c:v>5.5810000000000096E-2</c:v>
                </c:pt>
                <c:pt idx="1243">
                  <c:v>5.6330000000000068E-2</c:v>
                </c:pt>
                <c:pt idx="1244">
                  <c:v>5.6330000000000068E-2</c:v>
                </c:pt>
                <c:pt idx="1245">
                  <c:v>5.8200000000000023E-2</c:v>
                </c:pt>
                <c:pt idx="1246">
                  <c:v>5.8640000000000012E-2</c:v>
                </c:pt>
                <c:pt idx="1247">
                  <c:v>5.8510000000000062E-2</c:v>
                </c:pt>
                <c:pt idx="1248">
                  <c:v>6.1060000000000038E-2</c:v>
                </c:pt>
                <c:pt idx="1249">
                  <c:v>6.3360000000000083E-2</c:v>
                </c:pt>
                <c:pt idx="1250">
                  <c:v>6.4110000000000084E-2</c:v>
                </c:pt>
                <c:pt idx="1251">
                  <c:v>6.487000000000008E-2</c:v>
                </c:pt>
                <c:pt idx="1252">
                  <c:v>6.3790000000000111E-2</c:v>
                </c:pt>
                <c:pt idx="1253">
                  <c:v>6.5530000000000033E-2</c:v>
                </c:pt>
                <c:pt idx="1254">
                  <c:v>6.6049999999999998E-2</c:v>
                </c:pt>
                <c:pt idx="1255">
                  <c:v>6.6460000000000033E-2</c:v>
                </c:pt>
                <c:pt idx="1256">
                  <c:v>6.6269999999999996E-2</c:v>
                </c:pt>
                <c:pt idx="1257">
                  <c:v>6.6989999999999994E-2</c:v>
                </c:pt>
                <c:pt idx="1258">
                  <c:v>6.5720000000000098E-2</c:v>
                </c:pt>
                <c:pt idx="1259">
                  <c:v>6.3930000000000084E-2</c:v>
                </c:pt>
                <c:pt idx="1260">
                  <c:v>6.2310000000000115E-2</c:v>
                </c:pt>
                <c:pt idx="1261">
                  <c:v>5.7420000000000061E-2</c:v>
                </c:pt>
                <c:pt idx="1262">
                  <c:v>5.6800000000000024E-2</c:v>
                </c:pt>
                <c:pt idx="1263">
                  <c:v>5.1230000000000012E-2</c:v>
                </c:pt>
                <c:pt idx="1264">
                  <c:v>5.2100000000000042E-2</c:v>
                </c:pt>
                <c:pt idx="1265">
                  <c:v>5.4310000000000115E-2</c:v>
                </c:pt>
                <c:pt idx="1266">
                  <c:v>5.8140000000000004E-2</c:v>
                </c:pt>
                <c:pt idx="1267">
                  <c:v>5.7450000000000077E-2</c:v>
                </c:pt>
                <c:pt idx="1268">
                  <c:v>5.7890000000000087E-2</c:v>
                </c:pt>
                <c:pt idx="1269">
                  <c:v>5.7060000000000076E-2</c:v>
                </c:pt>
                <c:pt idx="1270">
                  <c:v>5.6890000000000066E-2</c:v>
                </c:pt>
                <c:pt idx="1271">
                  <c:v>5.4330000000000107E-2</c:v>
                </c:pt>
                <c:pt idx="1272">
                  <c:v>5.3050000000000014E-2</c:v>
                </c:pt>
                <c:pt idx="1273">
                  <c:v>5.1729999999999998E-2</c:v>
                </c:pt>
                <c:pt idx="1274">
                  <c:v>5.0689999999999999E-2</c:v>
                </c:pt>
                <c:pt idx="1275">
                  <c:v>5.2750000000000095E-2</c:v>
                </c:pt>
                <c:pt idx="1276">
                  <c:v>5.3629999999999976E-2</c:v>
                </c:pt>
                <c:pt idx="1277">
                  <c:v>5.3770000000000033E-2</c:v>
                </c:pt>
                <c:pt idx="1278">
                  <c:v>5.3350000000000057E-2</c:v>
                </c:pt>
                <c:pt idx="1279">
                  <c:v>5.1510000000000014E-2</c:v>
                </c:pt>
                <c:pt idx="1280">
                  <c:v>5.1710000000000103E-2</c:v>
                </c:pt>
                <c:pt idx="1281">
                  <c:v>5.0880000000000064E-2</c:v>
                </c:pt>
                <c:pt idx="1282">
                  <c:v>5.1070000000000004E-2</c:v>
                </c:pt>
                <c:pt idx="1283">
                  <c:v>5.2860000000000087E-2</c:v>
                </c:pt>
                <c:pt idx="1284">
                  <c:v>5.4330000000000107E-2</c:v>
                </c:pt>
                <c:pt idx="1285">
                  <c:v>5.6370000000000003E-2</c:v>
                </c:pt>
                <c:pt idx="1286">
                  <c:v>5.7080000000000068E-2</c:v>
                </c:pt>
                <c:pt idx="1287">
                  <c:v>5.5620000000000003E-2</c:v>
                </c:pt>
                <c:pt idx="1288">
                  <c:v>5.4870000000000065E-2</c:v>
                </c:pt>
                <c:pt idx="1289">
                  <c:v>5.3249999999999957E-2</c:v>
                </c:pt>
                <c:pt idx="1290">
                  <c:v>5.1310000000000085E-2</c:v>
                </c:pt>
                <c:pt idx="1291">
                  <c:v>5.2240000000000002E-2</c:v>
                </c:pt>
                <c:pt idx="1292">
                  <c:v>5.1849999999999986E-2</c:v>
                </c:pt>
                <c:pt idx="1293">
                  <c:v>5.1340000000000004E-2</c:v>
                </c:pt>
                <c:pt idx="1294">
                  <c:v>5.1470000000000002E-2</c:v>
                </c:pt>
                <c:pt idx="1295">
                  <c:v>5.2260000000000063E-2</c:v>
                </c:pt>
                <c:pt idx="1296">
                  <c:v>5.4870000000000065E-2</c:v>
                </c:pt>
                <c:pt idx="1297">
                  <c:v>5.4610000000000096E-2</c:v>
                </c:pt>
                <c:pt idx="1298">
                  <c:v>5.4530000000000085E-2</c:v>
                </c:pt>
                <c:pt idx="1299">
                  <c:v>5.3949999999999977E-2</c:v>
                </c:pt>
                <c:pt idx="1300">
                  <c:v>5.2100000000000042E-2</c:v>
                </c:pt>
                <c:pt idx="1301">
                  <c:v>4.9650000000000034E-2</c:v>
                </c:pt>
                <c:pt idx="1302">
                  <c:v>5.0420000000000013E-2</c:v>
                </c:pt>
                <c:pt idx="1303">
                  <c:v>4.9740000000000076E-2</c:v>
                </c:pt>
                <c:pt idx="1304">
                  <c:v>4.8500000000000022E-2</c:v>
                </c:pt>
                <c:pt idx="1305">
                  <c:v>4.9320000000000086E-2</c:v>
                </c:pt>
                <c:pt idx="1306">
                  <c:v>4.9879999999999994E-2</c:v>
                </c:pt>
                <c:pt idx="1307">
                  <c:v>5.0209999999999998E-2</c:v>
                </c:pt>
                <c:pt idx="1308">
                  <c:v>5.0679999999999996E-2</c:v>
                </c:pt>
                <c:pt idx="1309">
                  <c:v>5.2200000000000024E-2</c:v>
                </c:pt>
                <c:pt idx="1310">
                  <c:v>5.1780000000000034E-2</c:v>
                </c:pt>
                <c:pt idx="1311">
                  <c:v>5.3030000000000056E-2</c:v>
                </c:pt>
                <c:pt idx="1312">
                  <c:v>5.2620000000000014E-2</c:v>
                </c:pt>
                <c:pt idx="1313">
                  <c:v>5.2840000000000033E-2</c:v>
                </c:pt>
                <c:pt idx="1314">
                  <c:v>5.4370000000000085E-2</c:v>
                </c:pt>
                <c:pt idx="1315">
                  <c:v>5.3280000000000001E-2</c:v>
                </c:pt>
                <c:pt idx="1316">
                  <c:v>5.2520000000000032E-2</c:v>
                </c:pt>
                <c:pt idx="1317">
                  <c:v>5.1529999999999986E-2</c:v>
                </c:pt>
                <c:pt idx="1318">
                  <c:v>5.106000000000005E-2</c:v>
                </c:pt>
                <c:pt idx="1319">
                  <c:v>5.0890000000000095E-2</c:v>
                </c:pt>
                <c:pt idx="1320">
                  <c:v>5.0700000000000071E-2</c:v>
                </c:pt>
                <c:pt idx="1321">
                  <c:v>5.045000000000005E-2</c:v>
                </c:pt>
                <c:pt idx="1322">
                  <c:v>5.0100000000000033E-2</c:v>
                </c:pt>
                <c:pt idx="1323">
                  <c:v>5.0370000000000033E-2</c:v>
                </c:pt>
                <c:pt idx="1324">
                  <c:v>4.9890000000000115E-2</c:v>
                </c:pt>
                <c:pt idx="1325">
                  <c:v>4.8680000000000001E-2</c:v>
                </c:pt>
                <c:pt idx="1326">
                  <c:v>4.9060000000000097E-2</c:v>
                </c:pt>
                <c:pt idx="1327">
                  <c:v>4.9720000000000084E-2</c:v>
                </c:pt>
                <c:pt idx="1328">
                  <c:v>5.1449999999999996E-2</c:v>
                </c:pt>
                <c:pt idx="1329">
                  <c:v>5.0880000000000064E-2</c:v>
                </c:pt>
                <c:pt idx="1330">
                  <c:v>5.0590000000000065E-2</c:v>
                </c:pt>
                <c:pt idx="1331">
                  <c:v>4.9990000000000076E-2</c:v>
                </c:pt>
                <c:pt idx="1332">
                  <c:v>5.0580000000000014E-2</c:v>
                </c:pt>
                <c:pt idx="1333">
                  <c:v>5.1330000000000063E-2</c:v>
                </c:pt>
                <c:pt idx="1334">
                  <c:v>5.1720000000000023E-2</c:v>
                </c:pt>
                <c:pt idx="1335">
                  <c:v>5.1840000000000004E-2</c:v>
                </c:pt>
                <c:pt idx="1336">
                  <c:v>5.1950000000000003E-2</c:v>
                </c:pt>
                <c:pt idx="1337">
                  <c:v>5.199000000000005E-2</c:v>
                </c:pt>
                <c:pt idx="1338">
                  <c:v>5.2310000000000106E-2</c:v>
                </c:pt>
                <c:pt idx="1339">
                  <c:v>5.4060000000000087E-2</c:v>
                </c:pt>
                <c:pt idx="1340">
                  <c:v>5.4940000000000024E-2</c:v>
                </c:pt>
                <c:pt idx="1341">
                  <c:v>5.3720000000000045E-2</c:v>
                </c:pt>
                <c:pt idx="1342">
                  <c:v>5.3289999999999997E-2</c:v>
                </c:pt>
                <c:pt idx="1343">
                  <c:v>5.3490000000000065E-2</c:v>
                </c:pt>
                <c:pt idx="1344">
                  <c:v>5.3269999999999998E-2</c:v>
                </c:pt>
                <c:pt idx="1345">
                  <c:v>5.4610000000000096E-2</c:v>
                </c:pt>
                <c:pt idx="1346">
                  <c:v>5.3529999999999987E-2</c:v>
                </c:pt>
                <c:pt idx="1347">
                  <c:v>5.3490000000000065E-2</c:v>
                </c:pt>
                <c:pt idx="1348">
                  <c:v>5.4490000000000115E-2</c:v>
                </c:pt>
                <c:pt idx="1349">
                  <c:v>5.6920000000000012E-2</c:v>
                </c:pt>
                <c:pt idx="1350">
                  <c:v>5.7570000000000024E-2</c:v>
                </c:pt>
                <c:pt idx="1351">
                  <c:v>5.9780000000000104E-2</c:v>
                </c:pt>
                <c:pt idx="1352">
                  <c:v>5.8770000000000024E-2</c:v>
                </c:pt>
                <c:pt idx="1353">
                  <c:v>5.8200000000000023E-2</c:v>
                </c:pt>
                <c:pt idx="1354">
                  <c:v>5.9770000000000087E-2</c:v>
                </c:pt>
                <c:pt idx="1355">
                  <c:v>6.0700000000000094E-2</c:v>
                </c:pt>
                <c:pt idx="1356">
                  <c:v>5.8870000000000013E-2</c:v>
                </c:pt>
                <c:pt idx="1357">
                  <c:v>5.8220000000000001E-2</c:v>
                </c:pt>
                <c:pt idx="1358">
                  <c:v>5.9250000000000039E-2</c:v>
                </c:pt>
                <c:pt idx="1359">
                  <c:v>5.9630000000000072E-2</c:v>
                </c:pt>
                <c:pt idx="1360">
                  <c:v>6.0049999999999999E-2</c:v>
                </c:pt>
                <c:pt idx="1361">
                  <c:v>5.8640000000000012E-2</c:v>
                </c:pt>
                <c:pt idx="1362">
                  <c:v>5.7990000000000104E-2</c:v>
                </c:pt>
                <c:pt idx="1363">
                  <c:v>5.8330000000000076E-2</c:v>
                </c:pt>
                <c:pt idx="1364">
                  <c:v>5.8810000000000105E-2</c:v>
                </c:pt>
                <c:pt idx="1365">
                  <c:v>5.7680000000000037E-2</c:v>
                </c:pt>
                <c:pt idx="1366">
                  <c:v>5.8529999999999992E-2</c:v>
                </c:pt>
                <c:pt idx="1367">
                  <c:v>5.7850000000000068E-2</c:v>
                </c:pt>
                <c:pt idx="1368">
                  <c:v>5.7340000000000058E-2</c:v>
                </c:pt>
                <c:pt idx="1369">
                  <c:v>5.7579999999999999E-2</c:v>
                </c:pt>
                <c:pt idx="1370">
                  <c:v>5.8430000000000058E-2</c:v>
                </c:pt>
                <c:pt idx="1371">
                  <c:v>6.0780000000000105E-2</c:v>
                </c:pt>
                <c:pt idx="1372">
                  <c:v>5.992000000000007E-2</c:v>
                </c:pt>
                <c:pt idx="1373">
                  <c:v>6.0070000000000033E-2</c:v>
                </c:pt>
                <c:pt idx="1374">
                  <c:v>6.2270000000000013E-2</c:v>
                </c:pt>
                <c:pt idx="1375">
                  <c:v>6.3470000000000013E-2</c:v>
                </c:pt>
                <c:pt idx="1376">
                  <c:v>6.2920000000000004E-2</c:v>
                </c:pt>
                <c:pt idx="1377">
                  <c:v>6.3140000000000002E-2</c:v>
                </c:pt>
                <c:pt idx="1378">
                  <c:v>6.2700000000000075E-2</c:v>
                </c:pt>
                <c:pt idx="1379">
                  <c:v>6.2760000000000093E-2</c:v>
                </c:pt>
                <c:pt idx="1380">
                  <c:v>6.0780000000000105E-2</c:v>
                </c:pt>
                <c:pt idx="1381">
                  <c:v>6.2040000000000033E-2</c:v>
                </c:pt>
                <c:pt idx="1382">
                  <c:v>6.1639999999999993E-2</c:v>
                </c:pt>
                <c:pt idx="1383">
                  <c:v>6.3109999999999999E-2</c:v>
                </c:pt>
                <c:pt idx="1384">
                  <c:v>6.4790000000000125E-2</c:v>
                </c:pt>
                <c:pt idx="1385">
                  <c:v>6.4460000000000114E-2</c:v>
                </c:pt>
                <c:pt idx="1386">
                  <c:v>6.655999999999998E-2</c:v>
                </c:pt>
                <c:pt idx="1387">
                  <c:v>6.5610000000000085E-2</c:v>
                </c:pt>
                <c:pt idx="1388">
                  <c:v>6.530000000000008E-2</c:v>
                </c:pt>
                <c:pt idx="1389">
                  <c:v>6.4100000000000087E-2</c:v>
                </c:pt>
                <c:pt idx="1390">
                  <c:v>6.3079999999999997E-2</c:v>
                </c:pt>
                <c:pt idx="1391">
                  <c:v>6.2820000000000098E-2</c:v>
                </c:pt>
                <c:pt idx="1392">
                  <c:v>6.0880000000000066E-2</c:v>
                </c:pt>
                <c:pt idx="1393">
                  <c:v>6.2160000000000083E-2</c:v>
                </c:pt>
                <c:pt idx="1394">
                  <c:v>6.5079999999999999E-2</c:v>
                </c:pt>
                <c:pt idx="1395">
                  <c:v>6.7049999999999998E-2</c:v>
                </c:pt>
                <c:pt idx="1396">
                  <c:v>6.7540000000000003E-2</c:v>
                </c:pt>
                <c:pt idx="1397">
                  <c:v>6.916000000000011E-2</c:v>
                </c:pt>
                <c:pt idx="1398">
                  <c:v>6.8740000000000023E-2</c:v>
                </c:pt>
                <c:pt idx="1399">
                  <c:v>7.1580000000000032E-2</c:v>
                </c:pt>
                <c:pt idx="1400">
                  <c:v>7.0420000000000024E-2</c:v>
                </c:pt>
                <c:pt idx="1401">
                  <c:v>6.7440000000000014E-2</c:v>
                </c:pt>
                <c:pt idx="1402">
                  <c:v>6.6090000000000024E-2</c:v>
                </c:pt>
                <c:pt idx="1403">
                  <c:v>6.3800000000000023E-2</c:v>
                </c:pt>
                <c:pt idx="1404">
                  <c:v>6.6370000000000012E-2</c:v>
                </c:pt>
                <c:pt idx="1405">
                  <c:v>6.8720000000000087E-2</c:v>
                </c:pt>
                <c:pt idx="1406">
                  <c:v>6.9249999999999992E-2</c:v>
                </c:pt>
                <c:pt idx="1407">
                  <c:v>6.9410000000000124E-2</c:v>
                </c:pt>
                <c:pt idx="1408">
                  <c:v>6.3289999999999999E-2</c:v>
                </c:pt>
                <c:pt idx="1409">
                  <c:v>6.3750000000000098E-2</c:v>
                </c:pt>
                <c:pt idx="1410">
                  <c:v>6.2460000000000106E-2</c:v>
                </c:pt>
                <c:pt idx="1411">
                  <c:v>6.4100000000000087E-2</c:v>
                </c:pt>
                <c:pt idx="1412">
                  <c:v>6.7760000000000112E-2</c:v>
                </c:pt>
                <c:pt idx="1413">
                  <c:v>6.9540000000000032E-2</c:v>
                </c:pt>
                <c:pt idx="1414">
                  <c:v>7.0620000000000002E-2</c:v>
                </c:pt>
                <c:pt idx="1415">
                  <c:v>6.8110000000000087E-2</c:v>
                </c:pt>
                <c:pt idx="1416">
                  <c:v>6.5770000000000051E-2</c:v>
                </c:pt>
                <c:pt idx="1417">
                  <c:v>6.6349999999999992E-2</c:v>
                </c:pt>
                <c:pt idx="1418">
                  <c:v>6.6630000000000009E-2</c:v>
                </c:pt>
                <c:pt idx="1419">
                  <c:v>6.8170000000000008E-2</c:v>
                </c:pt>
                <c:pt idx="1420">
                  <c:v>6.8260000000000057E-2</c:v>
                </c:pt>
                <c:pt idx="1421">
                  <c:v>6.9620000000000085E-2</c:v>
                </c:pt>
                <c:pt idx="1422">
                  <c:v>7.0110000000000103E-2</c:v>
                </c:pt>
                <c:pt idx="1423">
                  <c:v>7.2670000000000012E-2</c:v>
                </c:pt>
                <c:pt idx="1424">
                  <c:v>7.4980000000000102E-2</c:v>
                </c:pt>
                <c:pt idx="1425">
                  <c:v>7.6210000000000014E-2</c:v>
                </c:pt>
                <c:pt idx="1426">
                  <c:v>7.3760000000000103E-2</c:v>
                </c:pt>
                <c:pt idx="1427">
                  <c:v>6.9279999999999994E-2</c:v>
                </c:pt>
                <c:pt idx="1428">
                  <c:v>6.7440000000000014E-2</c:v>
                </c:pt>
                <c:pt idx="1429">
                  <c:v>6.612999999999998E-2</c:v>
                </c:pt>
                <c:pt idx="1430">
                  <c:v>6.7489999999999994E-2</c:v>
                </c:pt>
                <c:pt idx="1431">
                  <c:v>6.7320000000000088E-2</c:v>
                </c:pt>
                <c:pt idx="1432">
                  <c:v>7.1650000000000019E-2</c:v>
                </c:pt>
                <c:pt idx="1433">
                  <c:v>6.8479999999999999E-2</c:v>
                </c:pt>
                <c:pt idx="1434">
                  <c:v>6.7380000000000093E-2</c:v>
                </c:pt>
                <c:pt idx="1435">
                  <c:v>6.8600000000000022E-2</c:v>
                </c:pt>
                <c:pt idx="1436">
                  <c:v>6.8670000000000009E-2</c:v>
                </c:pt>
                <c:pt idx="1437">
                  <c:v>6.846000000000009E-2</c:v>
                </c:pt>
                <c:pt idx="1438">
                  <c:v>6.9070000000000034E-2</c:v>
                </c:pt>
                <c:pt idx="1439">
                  <c:v>6.8420000000000022E-2</c:v>
                </c:pt>
                <c:pt idx="1440">
                  <c:v>6.7320000000000088E-2</c:v>
                </c:pt>
                <c:pt idx="1441">
                  <c:v>6.6420000000000021E-2</c:v>
                </c:pt>
                <c:pt idx="1442">
                  <c:v>6.5240000000000006E-2</c:v>
                </c:pt>
                <c:pt idx="1443">
                  <c:v>6.4430000000000112E-2</c:v>
                </c:pt>
                <c:pt idx="1444">
                  <c:v>6.2820000000000098E-2</c:v>
                </c:pt>
                <c:pt idx="1445">
                  <c:v>6.2110000000000096E-2</c:v>
                </c:pt>
                <c:pt idx="1446">
                  <c:v>6.2740000000000087E-2</c:v>
                </c:pt>
                <c:pt idx="1447">
                  <c:v>6.34600000000001E-2</c:v>
                </c:pt>
                <c:pt idx="1448">
                  <c:v>6.4190000000000094E-2</c:v>
                </c:pt>
                <c:pt idx="1449">
                  <c:v>6.3840000000000022E-2</c:v>
                </c:pt>
                <c:pt idx="1450">
                  <c:v>6.4780000000000115E-2</c:v>
                </c:pt>
                <c:pt idx="1451">
                  <c:v>6.463000000000009E-2</c:v>
                </c:pt>
                <c:pt idx="1452">
                  <c:v>6.5940000000000012E-2</c:v>
                </c:pt>
                <c:pt idx="1453">
                  <c:v>6.857000000000002E-2</c:v>
                </c:pt>
                <c:pt idx="1454">
                  <c:v>6.8529999999999994E-2</c:v>
                </c:pt>
                <c:pt idx="1455">
                  <c:v>6.5700000000000092E-2</c:v>
                </c:pt>
                <c:pt idx="1456">
                  <c:v>6.4090000000000105E-2</c:v>
                </c:pt>
                <c:pt idx="1457">
                  <c:v>6.0300000000000076E-2</c:v>
                </c:pt>
                <c:pt idx="1458">
                  <c:v>5.6300000000000038E-2</c:v>
                </c:pt>
                <c:pt idx="1459">
                  <c:v>5.7040000000000014E-2</c:v>
                </c:pt>
                <c:pt idx="1460">
                  <c:v>5.6940000000000004E-2</c:v>
                </c:pt>
                <c:pt idx="1461">
                  <c:v>5.6269999999999994E-2</c:v>
                </c:pt>
                <c:pt idx="1462">
                  <c:v>5.6300000000000038E-2</c:v>
                </c:pt>
                <c:pt idx="1463">
                  <c:v>5.7850000000000068E-2</c:v>
                </c:pt>
                <c:pt idx="1464">
                  <c:v>5.9740000000000085E-2</c:v>
                </c:pt>
                <c:pt idx="1465">
                  <c:v>5.8959999999999999E-2</c:v>
                </c:pt>
                <c:pt idx="1466">
                  <c:v>5.6929999999999988E-2</c:v>
                </c:pt>
                <c:pt idx="1467">
                  <c:v>5.7720000000000077E-2</c:v>
                </c:pt>
                <c:pt idx="1468">
                  <c:v>5.7610000000000078E-2</c:v>
                </c:pt>
                <c:pt idx="1469">
                  <c:v>5.686000000000007E-2</c:v>
                </c:pt>
                <c:pt idx="1470">
                  <c:v>5.7470000000000049E-2</c:v>
                </c:pt>
                <c:pt idx="1471">
                  <c:v>6.0640000000000013E-2</c:v>
                </c:pt>
                <c:pt idx="1472">
                  <c:v>5.9450000000000093E-2</c:v>
                </c:pt>
                <c:pt idx="1473">
                  <c:v>5.9380000000000106E-2</c:v>
                </c:pt>
                <c:pt idx="1474">
                  <c:v>5.8800000000000061E-2</c:v>
                </c:pt>
                <c:pt idx="1475">
                  <c:v>5.7480000000000073E-2</c:v>
                </c:pt>
                <c:pt idx="1476">
                  <c:v>5.8110000000000057E-2</c:v>
                </c:pt>
                <c:pt idx="1477">
                  <c:v>5.9030000000000124E-2</c:v>
                </c:pt>
                <c:pt idx="1478">
                  <c:v>5.686000000000007E-2</c:v>
                </c:pt>
                <c:pt idx="1479">
                  <c:v>5.7140000000000003E-2</c:v>
                </c:pt>
                <c:pt idx="1480">
                  <c:v>5.8200000000000023E-2</c:v>
                </c:pt>
                <c:pt idx="1481">
                  <c:v>5.8040000000000022E-2</c:v>
                </c:pt>
                <c:pt idx="1482">
                  <c:v>5.7620000000000032E-2</c:v>
                </c:pt>
                <c:pt idx="1483">
                  <c:v>5.624999999999996E-2</c:v>
                </c:pt>
                <c:pt idx="1484">
                  <c:v>5.8170000000000013E-2</c:v>
                </c:pt>
                <c:pt idx="1485">
                  <c:v>5.8049999999999997E-2</c:v>
                </c:pt>
                <c:pt idx="1486">
                  <c:v>5.4670000000000024E-2</c:v>
                </c:pt>
                <c:pt idx="1487">
                  <c:v>5.3440000000000001E-2</c:v>
                </c:pt>
                <c:pt idx="1488">
                  <c:v>5.3720000000000045E-2</c:v>
                </c:pt>
                <c:pt idx="1489">
                  <c:v>5.4950000000000068E-2</c:v>
                </c:pt>
                <c:pt idx="1490">
                  <c:v>5.6239999999999978E-2</c:v>
                </c:pt>
                <c:pt idx="1491">
                  <c:v>5.5679999999999986E-2</c:v>
                </c:pt>
                <c:pt idx="1492">
                  <c:v>5.6160000000000022E-2</c:v>
                </c:pt>
                <c:pt idx="1493">
                  <c:v>5.5920000000000004E-2</c:v>
                </c:pt>
                <c:pt idx="1494">
                  <c:v>5.6559999999999992E-2</c:v>
                </c:pt>
                <c:pt idx="1495">
                  <c:v>5.6700000000000049E-2</c:v>
                </c:pt>
                <c:pt idx="1496">
                  <c:v>5.6160000000000022E-2</c:v>
                </c:pt>
                <c:pt idx="1497">
                  <c:v>5.5910000000000085E-2</c:v>
                </c:pt>
                <c:pt idx="1498">
                  <c:v>5.6609999999999987E-2</c:v>
                </c:pt>
                <c:pt idx="1499">
                  <c:v>5.7540000000000022E-2</c:v>
                </c:pt>
                <c:pt idx="1500">
                  <c:v>5.6600000000000004E-2</c:v>
                </c:pt>
                <c:pt idx="1501">
                  <c:v>5.6929999999999988E-2</c:v>
                </c:pt>
                <c:pt idx="1502">
                  <c:v>5.8510000000000062E-2</c:v>
                </c:pt>
                <c:pt idx="1503">
                  <c:v>5.8239999999999993E-2</c:v>
                </c:pt>
                <c:pt idx="1504">
                  <c:v>5.8890000000000095E-2</c:v>
                </c:pt>
                <c:pt idx="1505">
                  <c:v>5.8500000000000024E-2</c:v>
                </c:pt>
                <c:pt idx="1506">
                  <c:v>5.9350000000000125E-2</c:v>
                </c:pt>
                <c:pt idx="1507">
                  <c:v>5.9010000000000125E-2</c:v>
                </c:pt>
                <c:pt idx="1508">
                  <c:v>5.8720000000000057E-2</c:v>
                </c:pt>
                <c:pt idx="1509">
                  <c:v>5.8979999999999998E-2</c:v>
                </c:pt>
                <c:pt idx="1510">
                  <c:v>5.7880000000000105E-2</c:v>
                </c:pt>
                <c:pt idx="1511">
                  <c:v>5.7090000000000106E-2</c:v>
                </c:pt>
                <c:pt idx="1512">
                  <c:v>5.6580000000000012E-2</c:v>
                </c:pt>
                <c:pt idx="1513">
                  <c:v>5.6189999999999997E-2</c:v>
                </c:pt>
                <c:pt idx="1514">
                  <c:v>5.62E-2</c:v>
                </c:pt>
                <c:pt idx="1515">
                  <c:v>5.5200000000000013E-2</c:v>
                </c:pt>
                <c:pt idx="1516">
                  <c:v>5.3280000000000001E-2</c:v>
                </c:pt>
                <c:pt idx="1517">
                  <c:v>5.3390000000000104E-2</c:v>
                </c:pt>
                <c:pt idx="1518">
                  <c:v>5.3170000000000002E-2</c:v>
                </c:pt>
                <c:pt idx="1519">
                  <c:v>5.2530000000000056E-2</c:v>
                </c:pt>
                <c:pt idx="1520">
                  <c:v>5.2510000000000105E-2</c:v>
                </c:pt>
                <c:pt idx="1521">
                  <c:v>5.4040000000000046E-2</c:v>
                </c:pt>
                <c:pt idx="1522">
                  <c:v>5.4740000000000066E-2</c:v>
                </c:pt>
                <c:pt idx="1523">
                  <c:v>5.4560000000000088E-2</c:v>
                </c:pt>
                <c:pt idx="1524">
                  <c:v>5.5629999999999992E-2</c:v>
                </c:pt>
                <c:pt idx="1525">
                  <c:v>5.4590000000000097E-2</c:v>
                </c:pt>
                <c:pt idx="1526">
                  <c:v>5.3649999999999975E-2</c:v>
                </c:pt>
                <c:pt idx="1527">
                  <c:v>5.4040000000000046E-2</c:v>
                </c:pt>
                <c:pt idx="1528">
                  <c:v>5.3910000000000034E-2</c:v>
                </c:pt>
                <c:pt idx="1529">
                  <c:v>5.4310000000000115E-2</c:v>
                </c:pt>
                <c:pt idx="1530">
                  <c:v>5.3030000000000056E-2</c:v>
                </c:pt>
                <c:pt idx="1531">
                  <c:v>5.2610000000000066E-2</c:v>
                </c:pt>
                <c:pt idx="1532">
                  <c:v>5.2300000000000103E-2</c:v>
                </c:pt>
                <c:pt idx="1533">
                  <c:v>5.2510000000000105E-2</c:v>
                </c:pt>
                <c:pt idx="1534">
                  <c:v>5.2570000000000013E-2</c:v>
                </c:pt>
                <c:pt idx="1535">
                  <c:v>5.2830000000000085E-2</c:v>
                </c:pt>
                <c:pt idx="1536">
                  <c:v>5.2549999999999993E-2</c:v>
                </c:pt>
                <c:pt idx="1537">
                  <c:v>5.2649999999999995E-2</c:v>
                </c:pt>
                <c:pt idx="1538">
                  <c:v>5.2649999999999995E-2</c:v>
                </c:pt>
                <c:pt idx="1539">
                  <c:v>5.0370000000000033E-2</c:v>
                </c:pt>
                <c:pt idx="1540">
                  <c:v>5.0229999999999997E-2</c:v>
                </c:pt>
                <c:pt idx="1541">
                  <c:v>5.0570000000000004E-2</c:v>
                </c:pt>
                <c:pt idx="1542">
                  <c:v>5.1119999999999999E-2</c:v>
                </c:pt>
                <c:pt idx="1543">
                  <c:v>5.0710000000000088E-2</c:v>
                </c:pt>
                <c:pt idx="1544">
                  <c:v>5.1340000000000004E-2</c:v>
                </c:pt>
                <c:pt idx="1545">
                  <c:v>4.9040000000000014E-2</c:v>
                </c:pt>
                <c:pt idx="1546">
                  <c:v>4.8880000000000041E-2</c:v>
                </c:pt>
                <c:pt idx="1547">
                  <c:v>5.029000000000005E-2</c:v>
                </c:pt>
                <c:pt idx="1548">
                  <c:v>5.0179999999999995E-2</c:v>
                </c:pt>
                <c:pt idx="1549">
                  <c:v>5.0250000000000003E-2</c:v>
                </c:pt>
                <c:pt idx="1550">
                  <c:v>5.1310000000000085E-2</c:v>
                </c:pt>
                <c:pt idx="1551">
                  <c:v>5.0790000000000106E-2</c:v>
                </c:pt>
                <c:pt idx="1552">
                  <c:v>5.1630000000000002E-2</c:v>
                </c:pt>
                <c:pt idx="1553">
                  <c:v>5.1150000000000001E-2</c:v>
                </c:pt>
                <c:pt idx="1554">
                  <c:v>5.067E-2</c:v>
                </c:pt>
                <c:pt idx="1555">
                  <c:v>5.0110000000000064E-2</c:v>
                </c:pt>
                <c:pt idx="1556">
                  <c:v>5.1729999999999998E-2</c:v>
                </c:pt>
                <c:pt idx="1557">
                  <c:v>5.2480000000000068E-2</c:v>
                </c:pt>
                <c:pt idx="1558">
                  <c:v>5.16E-2</c:v>
                </c:pt>
                <c:pt idx="1559">
                  <c:v>5.2249999999999977E-2</c:v>
                </c:pt>
                <c:pt idx="1560">
                  <c:v>5.183000000000005E-2</c:v>
                </c:pt>
                <c:pt idx="1561">
                  <c:v>5.2080000000000071E-2</c:v>
                </c:pt>
                <c:pt idx="1562">
                  <c:v>5.4380000000000088E-2</c:v>
                </c:pt>
                <c:pt idx="1563">
                  <c:v>5.3780000000000071E-2</c:v>
                </c:pt>
                <c:pt idx="1564">
                  <c:v>5.4480000000000105E-2</c:v>
                </c:pt>
                <c:pt idx="1565">
                  <c:v>5.4180000000000075E-2</c:v>
                </c:pt>
                <c:pt idx="1566">
                  <c:v>5.3620000000000001E-2</c:v>
                </c:pt>
                <c:pt idx="1567">
                  <c:v>5.4250000000000034E-2</c:v>
                </c:pt>
                <c:pt idx="1568">
                  <c:v>5.3230000000000013E-2</c:v>
                </c:pt>
                <c:pt idx="1569">
                  <c:v>5.2020000000000045E-2</c:v>
                </c:pt>
                <c:pt idx="1570">
                  <c:v>5.1950000000000003E-2</c:v>
                </c:pt>
                <c:pt idx="1571">
                  <c:v>5.1929999999999976E-2</c:v>
                </c:pt>
                <c:pt idx="1572">
                  <c:v>5.2320000000000096E-2</c:v>
                </c:pt>
                <c:pt idx="1573">
                  <c:v>5.2010000000000077E-2</c:v>
                </c:pt>
                <c:pt idx="1574">
                  <c:v>5.183000000000005E-2</c:v>
                </c:pt>
                <c:pt idx="1575">
                  <c:v>5.1970000000000002E-2</c:v>
                </c:pt>
                <c:pt idx="1576">
                  <c:v>5.1449999999999996E-2</c:v>
                </c:pt>
                <c:pt idx="1577">
                  <c:v>5.1679999999999969E-2</c:v>
                </c:pt>
                <c:pt idx="1578">
                  <c:v>5.3649999999999975E-2</c:v>
                </c:pt>
                <c:pt idx="1579">
                  <c:v>5.2320000000000096E-2</c:v>
                </c:pt>
                <c:pt idx="1580">
                  <c:v>5.0970000000000022E-2</c:v>
                </c:pt>
                <c:pt idx="1581">
                  <c:v>5.0960000000000061E-2</c:v>
                </c:pt>
                <c:pt idx="1582">
                  <c:v>5.0930000000000045E-2</c:v>
                </c:pt>
                <c:pt idx="1583">
                  <c:v>5.0400000000000049E-2</c:v>
                </c:pt>
                <c:pt idx="1584">
                  <c:v>5.0049999999999997E-2</c:v>
                </c:pt>
                <c:pt idx="1585">
                  <c:v>4.8920000000000012E-2</c:v>
                </c:pt>
                <c:pt idx="1586">
                  <c:v>4.7620000000000003E-2</c:v>
                </c:pt>
                <c:pt idx="1587">
                  <c:v>4.7600000000000024E-2</c:v>
                </c:pt>
                <c:pt idx="1588">
                  <c:v>4.7260000000000024E-2</c:v>
                </c:pt>
                <c:pt idx="1589">
                  <c:v>4.7660000000000056E-2</c:v>
                </c:pt>
                <c:pt idx="1590">
                  <c:v>4.8600000000000004E-2</c:v>
                </c:pt>
                <c:pt idx="1591">
                  <c:v>4.9200000000000056E-2</c:v>
                </c:pt>
                <c:pt idx="1592">
                  <c:v>4.9620000000000004E-2</c:v>
                </c:pt>
                <c:pt idx="1593">
                  <c:v>5.0400000000000049E-2</c:v>
                </c:pt>
                <c:pt idx="1594">
                  <c:v>4.9750000000000086E-2</c:v>
                </c:pt>
                <c:pt idx="1595">
                  <c:v>4.8810000000000076E-2</c:v>
                </c:pt>
                <c:pt idx="1596">
                  <c:v>4.8550000000000003E-2</c:v>
                </c:pt>
                <c:pt idx="1597">
                  <c:v>4.9590000000000085E-2</c:v>
                </c:pt>
                <c:pt idx="1598">
                  <c:v>4.9330000000000096E-2</c:v>
                </c:pt>
                <c:pt idx="1599">
                  <c:v>5.0770000000000044E-2</c:v>
                </c:pt>
                <c:pt idx="1600">
                  <c:v>5.0600000000000013E-2</c:v>
                </c:pt>
                <c:pt idx="1601">
                  <c:v>5.0600000000000013E-2</c:v>
                </c:pt>
                <c:pt idx="1602">
                  <c:v>5.0600000000000013E-2</c:v>
                </c:pt>
                <c:pt idx="1603">
                  <c:v>4.9420000000000068E-2</c:v>
                </c:pt>
                <c:pt idx="1604">
                  <c:v>4.9109999999999994E-2</c:v>
                </c:pt>
                <c:pt idx="1605">
                  <c:v>4.9100000000000074E-2</c:v>
                </c:pt>
                <c:pt idx="1606">
                  <c:v>4.7490000000000088E-2</c:v>
                </c:pt>
                <c:pt idx="1607">
                  <c:v>4.7470000000000033E-2</c:v>
                </c:pt>
                <c:pt idx="1608">
                  <c:v>4.7210000000000057E-2</c:v>
                </c:pt>
                <c:pt idx="1609">
                  <c:v>4.6390000000000084E-2</c:v>
                </c:pt>
                <c:pt idx="1610">
                  <c:v>4.6690000000000002E-2</c:v>
                </c:pt>
                <c:pt idx="1611">
                  <c:v>4.6900000000000004E-2</c:v>
                </c:pt>
                <c:pt idx="1612">
                  <c:v>4.7300000000000099E-2</c:v>
                </c:pt>
                <c:pt idx="1613">
                  <c:v>4.7300000000000099E-2</c:v>
                </c:pt>
                <c:pt idx="1614">
                  <c:v>4.6809999999999997E-2</c:v>
                </c:pt>
                <c:pt idx="1615">
                  <c:v>4.6669999999999996E-2</c:v>
                </c:pt>
                <c:pt idx="1616">
                  <c:v>4.6199999999999998E-2</c:v>
                </c:pt>
                <c:pt idx="1617">
                  <c:v>4.4890000000000096E-2</c:v>
                </c:pt>
                <c:pt idx="1618">
                  <c:v>4.2800000000000074E-2</c:v>
                </c:pt>
                <c:pt idx="1619">
                  <c:v>4.2860000000000058E-2</c:v>
                </c:pt>
                <c:pt idx="1620">
                  <c:v>4.2860000000000058E-2</c:v>
                </c:pt>
                <c:pt idx="1621">
                  <c:v>4.2800000000000074E-2</c:v>
                </c:pt>
                <c:pt idx="1622">
                  <c:v>4.1549999999999969E-2</c:v>
                </c:pt>
                <c:pt idx="1623">
                  <c:v>4.1349999999999977E-2</c:v>
                </c:pt>
                <c:pt idx="1624">
                  <c:v>4.1440000000000012E-2</c:v>
                </c:pt>
                <c:pt idx="1625">
                  <c:v>4.0410000000000071E-2</c:v>
                </c:pt>
                <c:pt idx="1626">
                  <c:v>4.0390000000000058E-2</c:v>
                </c:pt>
                <c:pt idx="1627">
                  <c:v>4.1059999999999992E-2</c:v>
                </c:pt>
                <c:pt idx="1628">
                  <c:v>4.1070000000000002E-2</c:v>
                </c:pt>
                <c:pt idx="1629">
                  <c:v>4.0960000000000024E-2</c:v>
                </c:pt>
                <c:pt idx="1630">
                  <c:v>4.1860000000000022E-2</c:v>
                </c:pt>
                <c:pt idx="1631">
                  <c:v>4.2020000000000023E-2</c:v>
                </c:pt>
                <c:pt idx="1632">
                  <c:v>4.2880000000000064E-2</c:v>
                </c:pt>
                <c:pt idx="1633">
                  <c:v>4.3429999999999996E-2</c:v>
                </c:pt>
                <c:pt idx="1634">
                  <c:v>4.3410000000000046E-2</c:v>
                </c:pt>
                <c:pt idx="1635">
                  <c:v>4.3070000000000004E-2</c:v>
                </c:pt>
                <c:pt idx="1636">
                  <c:v>4.2060000000000104E-2</c:v>
                </c:pt>
                <c:pt idx="1637">
                  <c:v>4.2030000000000088E-2</c:v>
                </c:pt>
                <c:pt idx="1638">
                  <c:v>4.1870000000000004E-2</c:v>
                </c:pt>
                <c:pt idx="1639">
                  <c:v>4.1800000000000004E-2</c:v>
                </c:pt>
                <c:pt idx="1640">
                  <c:v>4.2930000000000065E-2</c:v>
                </c:pt>
                <c:pt idx="1641">
                  <c:v>4.4180000000000046E-2</c:v>
                </c:pt>
                <c:pt idx="1642">
                  <c:v>4.3330000000000049E-2</c:v>
                </c:pt>
                <c:pt idx="1643">
                  <c:v>4.2930000000000065E-2</c:v>
                </c:pt>
                <c:pt idx="1644">
                  <c:v>4.4160000000000095E-2</c:v>
                </c:pt>
                <c:pt idx="1645">
                  <c:v>4.3659999999999977E-2</c:v>
                </c:pt>
                <c:pt idx="1646">
                  <c:v>4.4400000000000085E-2</c:v>
                </c:pt>
                <c:pt idx="1647">
                  <c:v>4.4730000000000096E-2</c:v>
                </c:pt>
                <c:pt idx="1648">
                  <c:v>4.4240000000000002E-2</c:v>
                </c:pt>
                <c:pt idx="1649">
                  <c:v>4.4430000000000087E-2</c:v>
                </c:pt>
                <c:pt idx="1650">
                  <c:v>4.6910000000000014E-2</c:v>
                </c:pt>
                <c:pt idx="1651">
                  <c:v>4.5480000000000034E-2</c:v>
                </c:pt>
                <c:pt idx="1652">
                  <c:v>4.5960000000000063E-2</c:v>
                </c:pt>
                <c:pt idx="1653">
                  <c:v>4.6600000000000003E-2</c:v>
                </c:pt>
                <c:pt idx="1654">
                  <c:v>4.6269999999999992E-2</c:v>
                </c:pt>
                <c:pt idx="1655">
                  <c:v>4.6180000000000013E-2</c:v>
                </c:pt>
                <c:pt idx="1656">
                  <c:v>4.585000000000005E-2</c:v>
                </c:pt>
                <c:pt idx="1657">
                  <c:v>4.5830000000000058E-2</c:v>
                </c:pt>
                <c:pt idx="1658">
                  <c:v>4.5520000000000012E-2</c:v>
                </c:pt>
                <c:pt idx="1659">
                  <c:v>4.5320000000000034E-2</c:v>
                </c:pt>
                <c:pt idx="1660">
                  <c:v>4.854E-2</c:v>
                </c:pt>
                <c:pt idx="1661">
                  <c:v>4.9120000000000046E-2</c:v>
                </c:pt>
                <c:pt idx="1662">
                  <c:v>5.1159999999999983E-2</c:v>
                </c:pt>
                <c:pt idx="1663">
                  <c:v>5.0730000000000074E-2</c:v>
                </c:pt>
                <c:pt idx="1664">
                  <c:v>4.8450000000000014E-2</c:v>
                </c:pt>
                <c:pt idx="1665">
                  <c:v>4.7800000000000065E-2</c:v>
                </c:pt>
                <c:pt idx="1666">
                  <c:v>4.7670000000000004E-2</c:v>
                </c:pt>
                <c:pt idx="1667">
                  <c:v>4.6039999999999998E-2</c:v>
                </c:pt>
                <c:pt idx="1668">
                  <c:v>4.6239999999999976E-2</c:v>
                </c:pt>
                <c:pt idx="1669">
                  <c:v>4.7680000000000014E-2</c:v>
                </c:pt>
                <c:pt idx="1670">
                  <c:v>4.646000000000005E-2</c:v>
                </c:pt>
                <c:pt idx="1671">
                  <c:v>4.6550000000000001E-2</c:v>
                </c:pt>
                <c:pt idx="1672">
                  <c:v>4.6780000000000023E-2</c:v>
                </c:pt>
                <c:pt idx="1673">
                  <c:v>4.7340000000000042E-2</c:v>
                </c:pt>
                <c:pt idx="1674">
                  <c:v>4.8079999999999998E-2</c:v>
                </c:pt>
                <c:pt idx="1675">
                  <c:v>4.8189999999999997E-2</c:v>
                </c:pt>
                <c:pt idx="1676">
                  <c:v>4.7800000000000065E-2</c:v>
                </c:pt>
                <c:pt idx="1677">
                  <c:v>4.7300000000000099E-2</c:v>
                </c:pt>
                <c:pt idx="1678">
                  <c:v>4.6879999999999977E-2</c:v>
                </c:pt>
                <c:pt idx="1679">
                  <c:v>4.732000000000007E-2</c:v>
                </c:pt>
                <c:pt idx="1680">
                  <c:v>4.6589999999999993E-2</c:v>
                </c:pt>
                <c:pt idx="1681">
                  <c:v>4.6760000000000065E-2</c:v>
                </c:pt>
                <c:pt idx="1682">
                  <c:v>4.6089999999999999E-2</c:v>
                </c:pt>
                <c:pt idx="1683">
                  <c:v>4.6870000000000002E-2</c:v>
                </c:pt>
                <c:pt idx="1684">
                  <c:v>4.6770000000000013E-2</c:v>
                </c:pt>
                <c:pt idx="1685">
                  <c:v>4.6420000000000003E-2</c:v>
                </c:pt>
                <c:pt idx="1686">
                  <c:v>4.6219999999999997E-2</c:v>
                </c:pt>
                <c:pt idx="1687">
                  <c:v>4.6809999999999997E-2</c:v>
                </c:pt>
                <c:pt idx="1688">
                  <c:v>4.6600000000000003E-2</c:v>
                </c:pt>
                <c:pt idx="1689">
                  <c:v>4.6539999999999998E-2</c:v>
                </c:pt>
                <c:pt idx="1690">
                  <c:v>4.623E-2</c:v>
                </c:pt>
                <c:pt idx="1691">
                  <c:v>4.5679999999999985E-2</c:v>
                </c:pt>
                <c:pt idx="1692">
                  <c:v>4.5900000000000024E-2</c:v>
                </c:pt>
                <c:pt idx="1693">
                  <c:v>4.5670000000000002E-2</c:v>
                </c:pt>
                <c:pt idx="1694">
                  <c:v>4.5659999999999992E-2</c:v>
                </c:pt>
                <c:pt idx="1695">
                  <c:v>4.5170000000000002E-2</c:v>
                </c:pt>
                <c:pt idx="1696">
                  <c:v>4.4950000000000045E-2</c:v>
                </c:pt>
                <c:pt idx="1697">
                  <c:v>4.4820000000000061E-2</c:v>
                </c:pt>
                <c:pt idx="1698">
                  <c:v>4.4930000000000095E-2</c:v>
                </c:pt>
                <c:pt idx="1699">
                  <c:v>4.4209999999999999E-2</c:v>
                </c:pt>
                <c:pt idx="1700">
                  <c:v>4.4500000000000081E-2</c:v>
                </c:pt>
                <c:pt idx="1701">
                  <c:v>4.36E-2</c:v>
                </c:pt>
                <c:pt idx="1702">
                  <c:v>4.4120000000000013E-2</c:v>
                </c:pt>
                <c:pt idx="1703">
                  <c:v>4.4690000000000056E-2</c:v>
                </c:pt>
                <c:pt idx="1704">
                  <c:v>4.5320000000000034E-2</c:v>
                </c:pt>
                <c:pt idx="1705">
                  <c:v>4.4820000000000061E-2</c:v>
                </c:pt>
                <c:pt idx="1706">
                  <c:v>4.4570000000000033E-2</c:v>
                </c:pt>
                <c:pt idx="1707">
                  <c:v>4.4600000000000049E-2</c:v>
                </c:pt>
                <c:pt idx="1708">
                  <c:v>4.4990000000000079E-2</c:v>
                </c:pt>
                <c:pt idx="1709">
                  <c:v>4.5350000000000064E-2</c:v>
                </c:pt>
                <c:pt idx="1710">
                  <c:v>4.5340000000000033E-2</c:v>
                </c:pt>
                <c:pt idx="1711">
                  <c:v>4.5370000000000014E-2</c:v>
                </c:pt>
                <c:pt idx="1712">
                  <c:v>4.4280000000000014E-2</c:v>
                </c:pt>
                <c:pt idx="1713">
                  <c:v>4.4740000000000064E-2</c:v>
                </c:pt>
                <c:pt idx="1714">
                  <c:v>4.514E-2</c:v>
                </c:pt>
                <c:pt idx="1715">
                  <c:v>4.6170000000000003E-2</c:v>
                </c:pt>
                <c:pt idx="1716">
                  <c:v>4.5270000000000012E-2</c:v>
                </c:pt>
                <c:pt idx="1717">
                  <c:v>4.5420000000000023E-2</c:v>
                </c:pt>
                <c:pt idx="1718">
                  <c:v>4.514E-2</c:v>
                </c:pt>
                <c:pt idx="1719">
                  <c:v>4.4870000000000042E-2</c:v>
                </c:pt>
                <c:pt idx="1720">
                  <c:v>4.4640000000000013E-2</c:v>
                </c:pt>
                <c:pt idx="1721">
                  <c:v>4.4940000000000022E-2</c:v>
                </c:pt>
                <c:pt idx="1722">
                  <c:v>4.4160000000000095E-2</c:v>
                </c:pt>
                <c:pt idx="1723">
                  <c:v>4.4050000000000082E-2</c:v>
                </c:pt>
                <c:pt idx="1724">
                  <c:v>4.4030000000000104E-2</c:v>
                </c:pt>
                <c:pt idx="1725">
                  <c:v>4.3230000000000011E-2</c:v>
                </c:pt>
                <c:pt idx="1726">
                  <c:v>4.3010000000000034E-2</c:v>
                </c:pt>
                <c:pt idx="1727">
                  <c:v>4.2770000000000051E-2</c:v>
                </c:pt>
                <c:pt idx="1728">
                  <c:v>4.2760000000000097E-2</c:v>
                </c:pt>
                <c:pt idx="1729">
                  <c:v>4.2820000000000046E-2</c:v>
                </c:pt>
                <c:pt idx="1730">
                  <c:v>4.3419999999999993E-2</c:v>
                </c:pt>
                <c:pt idx="1731">
                  <c:v>4.3619999999999999E-2</c:v>
                </c:pt>
                <c:pt idx="1732">
                  <c:v>4.2979999999999997E-2</c:v>
                </c:pt>
                <c:pt idx="1733">
                  <c:v>4.1679999999999967E-2</c:v>
                </c:pt>
                <c:pt idx="1734">
                  <c:v>4.2490000000000097E-2</c:v>
                </c:pt>
                <c:pt idx="1735">
                  <c:v>4.2440000000000012E-2</c:v>
                </c:pt>
                <c:pt idx="1736">
                  <c:v>4.2060000000000104E-2</c:v>
                </c:pt>
                <c:pt idx="1737">
                  <c:v>4.2100000000000033E-2</c:v>
                </c:pt>
                <c:pt idx="1738">
                  <c:v>4.2960000000000088E-2</c:v>
                </c:pt>
                <c:pt idx="1739">
                  <c:v>4.3370000000000013E-2</c:v>
                </c:pt>
                <c:pt idx="1740">
                  <c:v>4.3410000000000046E-2</c:v>
                </c:pt>
                <c:pt idx="1741">
                  <c:v>4.2900000000000056E-2</c:v>
                </c:pt>
                <c:pt idx="1742">
                  <c:v>4.2700000000000057E-2</c:v>
                </c:pt>
                <c:pt idx="1743">
                  <c:v>4.3110000000000023E-2</c:v>
                </c:pt>
                <c:pt idx="1744">
                  <c:v>4.2990000000000077E-2</c:v>
                </c:pt>
                <c:pt idx="1745">
                  <c:v>4.2950000000000023E-2</c:v>
                </c:pt>
                <c:pt idx="1746">
                  <c:v>4.2590000000000065E-2</c:v>
                </c:pt>
                <c:pt idx="1747">
                  <c:v>4.2780000000000096E-2</c:v>
                </c:pt>
                <c:pt idx="1748">
                  <c:v>4.1990000000000013E-2</c:v>
                </c:pt>
                <c:pt idx="1749">
                  <c:v>4.1329999999999999E-2</c:v>
                </c:pt>
                <c:pt idx="1750">
                  <c:v>4.1360000000000063E-2</c:v>
                </c:pt>
                <c:pt idx="1751">
                  <c:v>4.1599999999999998E-2</c:v>
                </c:pt>
                <c:pt idx="1752">
                  <c:v>4.0979999999999996E-2</c:v>
                </c:pt>
                <c:pt idx="1753">
                  <c:v>4.0450000000000014E-2</c:v>
                </c:pt>
                <c:pt idx="1754">
                  <c:v>4.0629999999999986E-2</c:v>
                </c:pt>
                <c:pt idx="1755">
                  <c:v>4.0320000000000022E-2</c:v>
                </c:pt>
                <c:pt idx="1756">
                  <c:v>3.9710000000000002E-2</c:v>
                </c:pt>
                <c:pt idx="1757">
                  <c:v>4.0120000000000003E-2</c:v>
                </c:pt>
                <c:pt idx="1758">
                  <c:v>4.1039999999999993E-2</c:v>
                </c:pt>
                <c:pt idx="1759">
                  <c:v>4.1489999999999999E-2</c:v>
                </c:pt>
                <c:pt idx="1760">
                  <c:v>4.0529999999999997E-2</c:v>
                </c:pt>
                <c:pt idx="1761">
                  <c:v>4.1100000000000012E-2</c:v>
                </c:pt>
                <c:pt idx="1762">
                  <c:v>4.0989999999999999E-2</c:v>
                </c:pt>
                <c:pt idx="1763">
                  <c:v>4.1130000000000014E-2</c:v>
                </c:pt>
                <c:pt idx="1764">
                  <c:v>4.0940000000000004E-2</c:v>
                </c:pt>
                <c:pt idx="1765">
                  <c:v>4.054E-2</c:v>
                </c:pt>
                <c:pt idx="1766">
                  <c:v>4.0679999999999966E-2</c:v>
                </c:pt>
                <c:pt idx="1767">
                  <c:v>4.0720000000000034E-2</c:v>
                </c:pt>
                <c:pt idx="1768">
                  <c:v>4.0790000000000097E-2</c:v>
                </c:pt>
                <c:pt idx="1769">
                  <c:v>4.0900000000000013E-2</c:v>
                </c:pt>
                <c:pt idx="1770">
                  <c:v>4.1090000000000022E-2</c:v>
                </c:pt>
                <c:pt idx="1771">
                  <c:v>4.1029999999999976E-2</c:v>
                </c:pt>
                <c:pt idx="1772">
                  <c:v>4.1570000000000003E-2</c:v>
                </c:pt>
                <c:pt idx="1773">
                  <c:v>4.1589999999999995E-2</c:v>
                </c:pt>
                <c:pt idx="1774">
                  <c:v>4.1449999999999966E-2</c:v>
                </c:pt>
                <c:pt idx="1775">
                  <c:v>4.1509999999999977E-2</c:v>
                </c:pt>
                <c:pt idx="1776">
                  <c:v>4.1199999999999994E-2</c:v>
                </c:pt>
                <c:pt idx="1777">
                  <c:v>4.1570000000000003E-2</c:v>
                </c:pt>
                <c:pt idx="1778">
                  <c:v>4.1440000000000012E-2</c:v>
                </c:pt>
                <c:pt idx="1779">
                  <c:v>4.1840000000000002E-2</c:v>
                </c:pt>
                <c:pt idx="1780">
                  <c:v>4.2370000000000033E-2</c:v>
                </c:pt>
                <c:pt idx="1781">
                  <c:v>4.1730000000000024E-2</c:v>
                </c:pt>
                <c:pt idx="1782">
                  <c:v>4.1070000000000002E-2</c:v>
                </c:pt>
                <c:pt idx="1783">
                  <c:v>4.0350000000000046E-2</c:v>
                </c:pt>
                <c:pt idx="1784">
                  <c:v>4.0340000000000022E-2</c:v>
                </c:pt>
                <c:pt idx="1785">
                  <c:v>4.0950000000000014E-2</c:v>
                </c:pt>
                <c:pt idx="1786">
                  <c:v>4.1020000000000001E-2</c:v>
                </c:pt>
                <c:pt idx="1787">
                  <c:v>4.0700000000000056E-2</c:v>
                </c:pt>
                <c:pt idx="1788">
                  <c:v>4.0910000000000057E-2</c:v>
                </c:pt>
                <c:pt idx="1789">
                  <c:v>4.1479999999999996E-2</c:v>
                </c:pt>
                <c:pt idx="1790">
                  <c:v>4.1239999999999985E-2</c:v>
                </c:pt>
                <c:pt idx="1791">
                  <c:v>4.1429999999999995E-2</c:v>
                </c:pt>
                <c:pt idx="1792">
                  <c:v>4.2060000000000104E-2</c:v>
                </c:pt>
                <c:pt idx="1793">
                  <c:v>4.2130000000000063E-2</c:v>
                </c:pt>
                <c:pt idx="1794">
                  <c:v>4.2130000000000063E-2</c:v>
                </c:pt>
                <c:pt idx="1795">
                  <c:v>4.2130000000000063E-2</c:v>
                </c:pt>
                <c:pt idx="1796">
                  <c:v>4.2259999999999999E-2</c:v>
                </c:pt>
                <c:pt idx="1797">
                  <c:v>4.1440000000000012E-2</c:v>
                </c:pt>
                <c:pt idx="1798">
                  <c:v>4.1509999999999977E-2</c:v>
                </c:pt>
                <c:pt idx="1799">
                  <c:v>4.1509999999999977E-2</c:v>
                </c:pt>
                <c:pt idx="1800">
                  <c:v>3.9710000000000002E-2</c:v>
                </c:pt>
                <c:pt idx="1801">
                  <c:v>3.8740000000000011E-2</c:v>
                </c:pt>
                <c:pt idx="1802">
                  <c:v>3.9050000000000029E-2</c:v>
                </c:pt>
                <c:pt idx="1803">
                  <c:v>3.8040000000000011E-2</c:v>
                </c:pt>
                <c:pt idx="1804">
                  <c:v>3.7870000000000063E-2</c:v>
                </c:pt>
                <c:pt idx="1805">
                  <c:v>3.8020000000000005E-2</c:v>
                </c:pt>
                <c:pt idx="1806">
                  <c:v>3.814E-2</c:v>
                </c:pt>
                <c:pt idx="1807">
                  <c:v>3.8210000000000015E-2</c:v>
                </c:pt>
                <c:pt idx="1808">
                  <c:v>3.8159999999999999E-2</c:v>
                </c:pt>
                <c:pt idx="1809">
                  <c:v>3.7600000000000043E-2</c:v>
                </c:pt>
                <c:pt idx="1810">
                  <c:v>3.7330000000000051E-2</c:v>
                </c:pt>
                <c:pt idx="1811">
                  <c:v>3.710000000000005E-2</c:v>
                </c:pt>
                <c:pt idx="1812">
                  <c:v>3.6860000000000039E-2</c:v>
                </c:pt>
                <c:pt idx="1813">
                  <c:v>3.7340000000000026E-2</c:v>
                </c:pt>
                <c:pt idx="1814">
                  <c:v>3.7360000000000011E-2</c:v>
                </c:pt>
                <c:pt idx="1815">
                  <c:v>3.7520000000000012E-2</c:v>
                </c:pt>
                <c:pt idx="1816">
                  <c:v>3.7960000000000042E-2</c:v>
                </c:pt>
                <c:pt idx="1817">
                  <c:v>3.7530000000000049E-2</c:v>
                </c:pt>
                <c:pt idx="1818">
                  <c:v>3.701000000000005E-2</c:v>
                </c:pt>
                <c:pt idx="1819">
                  <c:v>3.7080000000000057E-2</c:v>
                </c:pt>
                <c:pt idx="1820">
                  <c:v>3.6960000000000041E-2</c:v>
                </c:pt>
                <c:pt idx="1821">
                  <c:v>3.6590000000000011E-2</c:v>
                </c:pt>
                <c:pt idx="1822">
                  <c:v>3.7470000000000052E-2</c:v>
                </c:pt>
                <c:pt idx="1823">
                  <c:v>3.7530000000000049E-2</c:v>
                </c:pt>
                <c:pt idx="1824">
                  <c:v>3.7180000000000039E-2</c:v>
                </c:pt>
                <c:pt idx="1825">
                  <c:v>3.657000000000004E-2</c:v>
                </c:pt>
                <c:pt idx="1826">
                  <c:v>3.5850000000000048E-2</c:v>
                </c:pt>
                <c:pt idx="1827">
                  <c:v>3.5790000000000002E-2</c:v>
                </c:pt>
                <c:pt idx="1828">
                  <c:v>3.6000000000000046E-2</c:v>
                </c:pt>
                <c:pt idx="1829">
                  <c:v>3.6520000000000011E-2</c:v>
                </c:pt>
                <c:pt idx="1830">
                  <c:v>3.6220000000000016E-2</c:v>
                </c:pt>
                <c:pt idx="1831">
                  <c:v>3.5890000000000012E-2</c:v>
                </c:pt>
                <c:pt idx="1832">
                  <c:v>3.5390000000000012E-2</c:v>
                </c:pt>
                <c:pt idx="1833">
                  <c:v>3.5160000000000004E-2</c:v>
                </c:pt>
                <c:pt idx="1834">
                  <c:v>3.5580000000000042E-2</c:v>
                </c:pt>
                <c:pt idx="1835">
                  <c:v>3.6010000000000049E-2</c:v>
                </c:pt>
                <c:pt idx="1836">
                  <c:v>3.5480000000000039E-2</c:v>
                </c:pt>
                <c:pt idx="1837">
                  <c:v>3.5570000000000025E-2</c:v>
                </c:pt>
                <c:pt idx="1838">
                  <c:v>3.5490000000000042E-2</c:v>
                </c:pt>
                <c:pt idx="1839">
                  <c:v>3.5350000000000006E-2</c:v>
                </c:pt>
                <c:pt idx="1840">
                  <c:v>3.492E-2</c:v>
                </c:pt>
                <c:pt idx="1841">
                  <c:v>3.5090000000000038E-2</c:v>
                </c:pt>
                <c:pt idx="1842">
                  <c:v>3.503000000000004E-2</c:v>
                </c:pt>
                <c:pt idx="1843">
                  <c:v>3.4400000000000049E-2</c:v>
                </c:pt>
                <c:pt idx="1844">
                  <c:v>3.3610000000000001E-2</c:v>
                </c:pt>
                <c:pt idx="1845">
                  <c:v>3.4040000000000042E-2</c:v>
                </c:pt>
                <c:pt idx="1846">
                  <c:v>3.3630000000000049E-2</c:v>
                </c:pt>
                <c:pt idx="1847">
                  <c:v>3.3040000000000042E-2</c:v>
                </c:pt>
                <c:pt idx="1848">
                  <c:v>3.321000000000001E-2</c:v>
                </c:pt>
                <c:pt idx="1849">
                  <c:v>3.3470000000000048E-2</c:v>
                </c:pt>
                <c:pt idx="1850">
                  <c:v>3.382000000000001E-2</c:v>
                </c:pt>
                <c:pt idx="1851">
                  <c:v>3.3390000000000003E-2</c:v>
                </c:pt>
                <c:pt idx="1852">
                  <c:v>3.3180000000000001E-2</c:v>
                </c:pt>
                <c:pt idx="1853">
                  <c:v>3.3040000000000042E-2</c:v>
                </c:pt>
                <c:pt idx="1854">
                  <c:v>3.3399999999999999E-2</c:v>
                </c:pt>
                <c:pt idx="1855">
                  <c:v>3.3660000000000002E-2</c:v>
                </c:pt>
                <c:pt idx="1856">
                  <c:v>3.3549999999999996E-2</c:v>
                </c:pt>
                <c:pt idx="1857">
                  <c:v>3.3500000000000002E-2</c:v>
                </c:pt>
                <c:pt idx="1858">
                  <c:v>3.330000000000001E-2</c:v>
                </c:pt>
                <c:pt idx="1859">
                  <c:v>3.2820000000000051E-2</c:v>
                </c:pt>
                <c:pt idx="1860">
                  <c:v>3.2520000000000014E-2</c:v>
                </c:pt>
                <c:pt idx="1861">
                  <c:v>3.2380000000000041E-2</c:v>
                </c:pt>
                <c:pt idx="1862">
                  <c:v>3.2300000000000016E-2</c:v>
                </c:pt>
                <c:pt idx="1863">
                  <c:v>3.2500000000000043E-2</c:v>
                </c:pt>
                <c:pt idx="1864">
                  <c:v>3.2670000000000053E-2</c:v>
                </c:pt>
                <c:pt idx="1865">
                  <c:v>3.2260000000000039E-2</c:v>
                </c:pt>
                <c:pt idx="1866">
                  <c:v>3.1500000000000042E-2</c:v>
                </c:pt>
                <c:pt idx="1867">
                  <c:v>3.1820000000000043E-2</c:v>
                </c:pt>
                <c:pt idx="1868">
                  <c:v>3.2060000000000012E-2</c:v>
                </c:pt>
                <c:pt idx="1869">
                  <c:v>3.2090000000000049E-2</c:v>
                </c:pt>
                <c:pt idx="1870">
                  <c:v>3.1690000000000045E-2</c:v>
                </c:pt>
                <c:pt idx="1871">
                  <c:v>3.1880000000000047E-2</c:v>
                </c:pt>
                <c:pt idx="1872">
                  <c:v>3.1410000000000049E-2</c:v>
                </c:pt>
                <c:pt idx="1873">
                  <c:v>3.0900000000000028E-2</c:v>
                </c:pt>
                <c:pt idx="1874">
                  <c:v>3.0660000000000028E-2</c:v>
                </c:pt>
                <c:pt idx="1875">
                  <c:v>3.0850000000000037E-2</c:v>
                </c:pt>
                <c:pt idx="1876">
                  <c:v>3.0850000000000037E-2</c:v>
                </c:pt>
                <c:pt idx="1877">
                  <c:v>3.0850000000000037E-2</c:v>
                </c:pt>
                <c:pt idx="1878">
                  <c:v>3.0660000000000028E-2</c:v>
                </c:pt>
                <c:pt idx="1879">
                  <c:v>3.0450000000000022E-2</c:v>
                </c:pt>
                <c:pt idx="1880">
                  <c:v>3.0840000000000048E-2</c:v>
                </c:pt>
                <c:pt idx="1881">
                  <c:v>3.0640000000000042E-2</c:v>
                </c:pt>
                <c:pt idx="1882">
                  <c:v>3.0670000000000062E-2</c:v>
                </c:pt>
                <c:pt idx="1883">
                  <c:v>3.0720000000000001E-2</c:v>
                </c:pt>
                <c:pt idx="1884">
                  <c:v>3.015000000000001E-2</c:v>
                </c:pt>
                <c:pt idx="1885">
                  <c:v>3.0000000000000037E-2</c:v>
                </c:pt>
                <c:pt idx="1886">
                  <c:v>2.9760000000000002E-2</c:v>
                </c:pt>
                <c:pt idx="1887">
                  <c:v>2.9830000000000037E-2</c:v>
                </c:pt>
                <c:pt idx="1888">
                  <c:v>2.9450000000000021E-2</c:v>
                </c:pt>
                <c:pt idx="1889">
                  <c:v>2.9690000000000022E-2</c:v>
                </c:pt>
                <c:pt idx="1890">
                  <c:v>2.8840000000000022E-2</c:v>
                </c:pt>
                <c:pt idx="1891">
                  <c:v>2.9160000000000002E-2</c:v>
                </c:pt>
                <c:pt idx="1892">
                  <c:v>2.9340000000000001E-2</c:v>
                </c:pt>
                <c:pt idx="1893">
                  <c:v>2.9020000000000011E-2</c:v>
                </c:pt>
                <c:pt idx="1894">
                  <c:v>2.8570000000000002E-2</c:v>
                </c:pt>
                <c:pt idx="1895">
                  <c:v>3.0200000000000036E-2</c:v>
                </c:pt>
                <c:pt idx="1896">
                  <c:v>2.9530000000000018E-2</c:v>
                </c:pt>
                <c:pt idx="1897">
                  <c:v>3.0100000000000012E-2</c:v>
                </c:pt>
                <c:pt idx="1898">
                  <c:v>3.0930000000000037E-2</c:v>
                </c:pt>
                <c:pt idx="1899">
                  <c:v>3.0140000000000021E-2</c:v>
                </c:pt>
                <c:pt idx="1900">
                  <c:v>3.0510000000000002E-2</c:v>
                </c:pt>
                <c:pt idx="1901">
                  <c:v>2.9860000000000012E-2</c:v>
                </c:pt>
                <c:pt idx="1902">
                  <c:v>2.8940000000000011E-2</c:v>
                </c:pt>
                <c:pt idx="1903">
                  <c:v>2.8900000000000002E-2</c:v>
                </c:pt>
                <c:pt idx="1904">
                  <c:v>2.8220000000000002E-2</c:v>
                </c:pt>
                <c:pt idx="1905">
                  <c:v>2.8630000000000037E-2</c:v>
                </c:pt>
                <c:pt idx="1906">
                  <c:v>2.8540000000000006E-2</c:v>
                </c:pt>
                <c:pt idx="1907">
                  <c:v>2.8480000000000012E-2</c:v>
                </c:pt>
                <c:pt idx="1908">
                  <c:v>2.8540000000000006E-2</c:v>
                </c:pt>
                <c:pt idx="1909">
                  <c:v>2.8810000000000002E-2</c:v>
                </c:pt>
                <c:pt idx="1910">
                  <c:v>2.8240000000000012E-2</c:v>
                </c:pt>
                <c:pt idx="1911">
                  <c:v>2.6390000000000011E-2</c:v>
                </c:pt>
                <c:pt idx="1912">
                  <c:v>2.5750000000000002E-2</c:v>
                </c:pt>
                <c:pt idx="1913">
                  <c:v>2.6440000000000036E-2</c:v>
                </c:pt>
                <c:pt idx="1914">
                  <c:v>2.6380000000000021E-2</c:v>
                </c:pt>
                <c:pt idx="1915">
                  <c:v>2.7040000000000043E-2</c:v>
                </c:pt>
                <c:pt idx="1916">
                  <c:v>2.6550000000000011E-2</c:v>
                </c:pt>
                <c:pt idx="1917">
                  <c:v>2.6720000000000001E-2</c:v>
                </c:pt>
                <c:pt idx="1918">
                  <c:v>2.7060000000000028E-2</c:v>
                </c:pt>
                <c:pt idx="1919">
                  <c:v>2.7610000000000051E-2</c:v>
                </c:pt>
                <c:pt idx="1920">
                  <c:v>2.7170000000000052E-2</c:v>
                </c:pt>
                <c:pt idx="1921">
                  <c:v>2.7250000000000052E-2</c:v>
                </c:pt>
                <c:pt idx="1922">
                  <c:v>2.6890000000000035E-2</c:v>
                </c:pt>
                <c:pt idx="1923">
                  <c:v>2.6560000000000011E-2</c:v>
                </c:pt>
                <c:pt idx="1924">
                  <c:v>2.6410000000000031E-2</c:v>
                </c:pt>
                <c:pt idx="1925">
                  <c:v>2.6420000000000016E-2</c:v>
                </c:pt>
                <c:pt idx="1926">
                  <c:v>2.6410000000000031E-2</c:v>
                </c:pt>
                <c:pt idx="1927">
                  <c:v>2.6610000000000033E-2</c:v>
                </c:pt>
                <c:pt idx="1928">
                  <c:v>2.6380000000000021E-2</c:v>
                </c:pt>
                <c:pt idx="1929">
                  <c:v>2.7290000000000033E-2</c:v>
                </c:pt>
                <c:pt idx="1930">
                  <c:v>2.6770000000000023E-2</c:v>
                </c:pt>
                <c:pt idx="1931">
                  <c:v>2.6810000000000035E-2</c:v>
                </c:pt>
                <c:pt idx="1932">
                  <c:v>2.6760000000000006E-2</c:v>
                </c:pt>
                <c:pt idx="1933">
                  <c:v>2.7190000000000002E-2</c:v>
                </c:pt>
                <c:pt idx="1934">
                  <c:v>2.7550000000000012E-2</c:v>
                </c:pt>
                <c:pt idx="1935">
                  <c:v>2.8250000000000011E-2</c:v>
                </c:pt>
                <c:pt idx="1936">
                  <c:v>2.7710000000000012E-2</c:v>
                </c:pt>
                <c:pt idx="1937">
                  <c:v>2.7730000000000039E-2</c:v>
                </c:pt>
                <c:pt idx="1938">
                  <c:v>2.7120000000000002E-2</c:v>
                </c:pt>
                <c:pt idx="1939">
                  <c:v>2.6630000000000053E-2</c:v>
                </c:pt>
                <c:pt idx="1940">
                  <c:v>2.6300000000000025E-2</c:v>
                </c:pt>
                <c:pt idx="1941">
                  <c:v>2.5970000000000031E-2</c:v>
                </c:pt>
                <c:pt idx="1942">
                  <c:v>2.5710000000000011E-2</c:v>
                </c:pt>
                <c:pt idx="1943">
                  <c:v>2.5780000000000011E-2</c:v>
                </c:pt>
                <c:pt idx="1944">
                  <c:v>2.5559999999999999E-2</c:v>
                </c:pt>
                <c:pt idx="1945">
                  <c:v>2.5590000000000002E-2</c:v>
                </c:pt>
                <c:pt idx="1946">
                  <c:v>2.5410000000000012E-2</c:v>
                </c:pt>
                <c:pt idx="1947">
                  <c:v>2.4940000000000011E-2</c:v>
                </c:pt>
                <c:pt idx="1948">
                  <c:v>2.4710000000000006E-2</c:v>
                </c:pt>
                <c:pt idx="1949">
                  <c:v>2.5230000000000037E-2</c:v>
                </c:pt>
                <c:pt idx="1950">
                  <c:v>2.505000000000002E-2</c:v>
                </c:pt>
                <c:pt idx="1951">
                  <c:v>2.5600000000000029E-2</c:v>
                </c:pt>
                <c:pt idx="1952">
                  <c:v>2.496E-2</c:v>
                </c:pt>
                <c:pt idx="1953">
                  <c:v>2.5490000000000016E-2</c:v>
                </c:pt>
                <c:pt idx="1954">
                  <c:v>2.5860000000000011E-2</c:v>
                </c:pt>
                <c:pt idx="1955">
                  <c:v>2.6260000000000012E-2</c:v>
                </c:pt>
                <c:pt idx="1956">
                  <c:v>2.5600000000000029E-2</c:v>
                </c:pt>
                <c:pt idx="1957">
                  <c:v>2.5410000000000012E-2</c:v>
                </c:pt>
                <c:pt idx="1958">
                  <c:v>2.6040000000000035E-2</c:v>
                </c:pt>
                <c:pt idx="1959">
                  <c:v>2.5710000000000011E-2</c:v>
                </c:pt>
                <c:pt idx="1960">
                  <c:v>2.4860000000000011E-2</c:v>
                </c:pt>
                <c:pt idx="1961">
                  <c:v>2.4010000000000011E-2</c:v>
                </c:pt>
                <c:pt idx="1962">
                  <c:v>2.4540000000000006E-2</c:v>
                </c:pt>
                <c:pt idx="1963">
                  <c:v>2.4250000000000011E-2</c:v>
                </c:pt>
                <c:pt idx="1964">
                  <c:v>2.402000000000001E-2</c:v>
                </c:pt>
                <c:pt idx="1965">
                  <c:v>2.4010000000000011E-2</c:v>
                </c:pt>
                <c:pt idx="1966">
                  <c:v>2.3820000000000001E-2</c:v>
                </c:pt>
                <c:pt idx="1967">
                  <c:v>2.2600000000000023E-2</c:v>
                </c:pt>
                <c:pt idx="1968">
                  <c:v>2.172000000000001E-2</c:v>
                </c:pt>
                <c:pt idx="1969">
                  <c:v>2.1470000000000048E-2</c:v>
                </c:pt>
                <c:pt idx="1970">
                  <c:v>2.232000000000001E-2</c:v>
                </c:pt>
                <c:pt idx="1971">
                  <c:v>2.2290000000000032E-2</c:v>
                </c:pt>
                <c:pt idx="1972">
                  <c:v>2.2530000000000029E-2</c:v>
                </c:pt>
                <c:pt idx="1973">
                  <c:v>2.2730000000000042E-2</c:v>
                </c:pt>
                <c:pt idx="1974">
                  <c:v>2.2710000000000011E-2</c:v>
                </c:pt>
                <c:pt idx="1975">
                  <c:v>2.1590000000000002E-2</c:v>
                </c:pt>
                <c:pt idx="1976">
                  <c:v>2.0430000000000042E-2</c:v>
                </c:pt>
                <c:pt idx="1977">
                  <c:v>2.0880000000000027E-2</c:v>
                </c:pt>
                <c:pt idx="1978">
                  <c:v>2.2000000000000033E-2</c:v>
                </c:pt>
                <c:pt idx="1979">
                  <c:v>2.2630000000000049E-2</c:v>
                </c:pt>
                <c:pt idx="1980">
                  <c:v>2.3269999999999999E-2</c:v>
                </c:pt>
                <c:pt idx="1981">
                  <c:v>2.3460000000000002E-2</c:v>
                </c:pt>
                <c:pt idx="1982">
                  <c:v>2.3429999999999999E-2</c:v>
                </c:pt>
                <c:pt idx="1983">
                  <c:v>2.342E-2</c:v>
                </c:pt>
                <c:pt idx="1984">
                  <c:v>2.2850000000000037E-2</c:v>
                </c:pt>
                <c:pt idx="1985">
                  <c:v>2.2770000000000033E-2</c:v>
                </c:pt>
                <c:pt idx="1986">
                  <c:v>2.2020000000000012E-2</c:v>
                </c:pt>
                <c:pt idx="1987">
                  <c:v>2.2100000000000012E-2</c:v>
                </c:pt>
                <c:pt idx="1988">
                  <c:v>2.2010000000000012E-2</c:v>
                </c:pt>
                <c:pt idx="1989">
                  <c:v>2.1500000000000002E-2</c:v>
                </c:pt>
                <c:pt idx="1990">
                  <c:v>2.1530000000000028E-2</c:v>
                </c:pt>
                <c:pt idx="1991">
                  <c:v>2.1970000000000035E-2</c:v>
                </c:pt>
                <c:pt idx="1992">
                  <c:v>2.2230000000000052E-2</c:v>
                </c:pt>
                <c:pt idx="1993">
                  <c:v>2.1400000000000037E-2</c:v>
                </c:pt>
                <c:pt idx="1994">
                  <c:v>2.0690000000000024E-2</c:v>
                </c:pt>
                <c:pt idx="1995">
                  <c:v>2.112E-2</c:v>
                </c:pt>
                <c:pt idx="1996">
                  <c:v>2.1030000000000052E-2</c:v>
                </c:pt>
                <c:pt idx="1997">
                  <c:v>2.1460000000000024E-2</c:v>
                </c:pt>
                <c:pt idx="1998">
                  <c:v>2.1420000000000002E-2</c:v>
                </c:pt>
                <c:pt idx="1999">
                  <c:v>2.1000000000000026E-2</c:v>
                </c:pt>
                <c:pt idx="2000">
                  <c:v>2.0750000000000001E-2</c:v>
                </c:pt>
                <c:pt idx="2001">
                  <c:v>2.0680000000000032E-2</c:v>
                </c:pt>
                <c:pt idx="2002">
                  <c:v>2.0840000000000029E-2</c:v>
                </c:pt>
                <c:pt idx="2003">
                  <c:v>2.0470000000000033E-2</c:v>
                </c:pt>
                <c:pt idx="2004">
                  <c:v>2.1160000000000002E-2</c:v>
                </c:pt>
                <c:pt idx="2005">
                  <c:v>2.2150000000000006E-2</c:v>
                </c:pt>
                <c:pt idx="2006">
                  <c:v>2.1710000000000011E-2</c:v>
                </c:pt>
                <c:pt idx="2007">
                  <c:v>2.2640000000000052E-2</c:v>
                </c:pt>
                <c:pt idx="2008">
                  <c:v>2.2080000000000037E-2</c:v>
                </c:pt>
                <c:pt idx="2009">
                  <c:v>2.2060000000000031E-2</c:v>
                </c:pt>
                <c:pt idx="2010">
                  <c:v>2.1860000000000011E-2</c:v>
                </c:pt>
                <c:pt idx="2011">
                  <c:v>2.172000000000001E-2</c:v>
                </c:pt>
                <c:pt idx="2012">
                  <c:v>2.1400000000000037E-2</c:v>
                </c:pt>
                <c:pt idx="2013">
                  <c:v>2.1420000000000002E-2</c:v>
                </c:pt>
                <c:pt idx="2014">
                  <c:v>2.1420000000000002E-2</c:v>
                </c:pt>
                <c:pt idx="2015">
                  <c:v>2.1610000000000025E-2</c:v>
                </c:pt>
                <c:pt idx="2016">
                  <c:v>2.0760000000000001E-2</c:v>
                </c:pt>
                <c:pt idx="2017">
                  <c:v>2.1430000000000029E-2</c:v>
                </c:pt>
                <c:pt idx="2018">
                  <c:v>2.1850000000000026E-2</c:v>
                </c:pt>
                <c:pt idx="2019">
                  <c:v>2.1910000000000002E-2</c:v>
                </c:pt>
                <c:pt idx="2020">
                  <c:v>2.1590000000000002E-2</c:v>
                </c:pt>
                <c:pt idx="2021">
                  <c:v>2.1560000000000006E-2</c:v>
                </c:pt>
                <c:pt idx="2022">
                  <c:v>2.1220000000000006E-2</c:v>
                </c:pt>
                <c:pt idx="2023">
                  <c:v>2.0969999999999999E-2</c:v>
                </c:pt>
                <c:pt idx="2024">
                  <c:v>2.1090000000000012E-2</c:v>
                </c:pt>
                <c:pt idx="2025">
                  <c:v>2.1390000000000006E-2</c:v>
                </c:pt>
                <c:pt idx="2026">
                  <c:v>2.1260000000000012E-2</c:v>
                </c:pt>
                <c:pt idx="2027">
                  <c:v>2.1100000000000011E-2</c:v>
                </c:pt>
                <c:pt idx="2028">
                  <c:v>2.1210000000000031E-2</c:v>
                </c:pt>
                <c:pt idx="2029">
                  <c:v>2.1310000000000006E-2</c:v>
                </c:pt>
                <c:pt idx="2030">
                  <c:v>2.1000000000000026E-2</c:v>
                </c:pt>
                <c:pt idx="2031">
                  <c:v>2.0129999999999988E-2</c:v>
                </c:pt>
                <c:pt idx="2032">
                  <c:v>1.9740000000000028E-2</c:v>
                </c:pt>
                <c:pt idx="2033">
                  <c:v>1.9230000000000021E-2</c:v>
                </c:pt>
                <c:pt idx="2034">
                  <c:v>1.9769999999999999E-2</c:v>
                </c:pt>
                <c:pt idx="2035">
                  <c:v>1.8900000000000028E-2</c:v>
                </c:pt>
                <c:pt idx="2036">
                  <c:v>1.8950000000000026E-2</c:v>
                </c:pt>
                <c:pt idx="2037">
                  <c:v>1.8390000000000024E-2</c:v>
                </c:pt>
                <c:pt idx="2038">
                  <c:v>1.8510000000000019E-2</c:v>
                </c:pt>
                <c:pt idx="2039">
                  <c:v>1.833000000000002E-2</c:v>
                </c:pt>
                <c:pt idx="2040">
                  <c:v>1.8890000000000025E-2</c:v>
                </c:pt>
                <c:pt idx="2041">
                  <c:v>1.833000000000002E-2</c:v>
                </c:pt>
                <c:pt idx="2042">
                  <c:v>1.7850000000000026E-2</c:v>
                </c:pt>
                <c:pt idx="2043">
                  <c:v>1.8270000000000022E-2</c:v>
                </c:pt>
                <c:pt idx="2044">
                  <c:v>1.8730000000000024E-2</c:v>
                </c:pt>
                <c:pt idx="2045">
                  <c:v>1.8770000000000023E-2</c:v>
                </c:pt>
                <c:pt idx="2046">
                  <c:v>1.8799999999999997E-2</c:v>
                </c:pt>
                <c:pt idx="2047">
                  <c:v>1.7890000000000024E-2</c:v>
                </c:pt>
                <c:pt idx="2048">
                  <c:v>1.8000000000000026E-2</c:v>
                </c:pt>
                <c:pt idx="2049">
                  <c:v>1.7710000000000021E-2</c:v>
                </c:pt>
                <c:pt idx="2050">
                  <c:v>1.7400000000000027E-2</c:v>
                </c:pt>
                <c:pt idx="2051">
                  <c:v>1.7030000000000014E-2</c:v>
                </c:pt>
                <c:pt idx="2052">
                  <c:v>1.6690000000000021E-2</c:v>
                </c:pt>
                <c:pt idx="2053">
                  <c:v>1.6700000000000024E-2</c:v>
                </c:pt>
                <c:pt idx="2054">
                  <c:v>1.7280000000000025E-2</c:v>
                </c:pt>
                <c:pt idx="2055">
                  <c:v>1.7280000000000025E-2</c:v>
                </c:pt>
                <c:pt idx="2056">
                  <c:v>1.7280000000000025E-2</c:v>
                </c:pt>
                <c:pt idx="2057">
                  <c:v>1.6730000000000023E-2</c:v>
                </c:pt>
                <c:pt idx="2058">
                  <c:v>1.6059999999999998E-2</c:v>
                </c:pt>
                <c:pt idx="2059">
                  <c:v>1.6109999999999999E-2</c:v>
                </c:pt>
                <c:pt idx="2060">
                  <c:v>1.6109999999999999E-2</c:v>
                </c:pt>
                <c:pt idx="2061">
                  <c:v>1.4969999999999999E-2</c:v>
                </c:pt>
                <c:pt idx="2062">
                  <c:v>1.6090000000000024E-2</c:v>
                </c:pt>
                <c:pt idx="2063">
                  <c:v>1.6440000000000028E-2</c:v>
                </c:pt>
                <c:pt idx="2064">
                  <c:v>1.6879999999999999E-2</c:v>
                </c:pt>
                <c:pt idx="2065">
                  <c:v>1.6690000000000021E-2</c:v>
                </c:pt>
                <c:pt idx="2066">
                  <c:v>1.7230000000000013E-2</c:v>
                </c:pt>
                <c:pt idx="2067">
                  <c:v>1.6440000000000028E-2</c:v>
                </c:pt>
                <c:pt idx="2068">
                  <c:v>1.6430000000000024E-2</c:v>
                </c:pt>
                <c:pt idx="2069">
                  <c:v>1.5460000000000021E-2</c:v>
                </c:pt>
                <c:pt idx="2070">
                  <c:v>1.587000000000002E-2</c:v>
                </c:pt>
                <c:pt idx="2071">
                  <c:v>1.5020000000000018E-2</c:v>
                </c:pt>
                <c:pt idx="2072">
                  <c:v>1.5129999999999999E-2</c:v>
                </c:pt>
                <c:pt idx="2073">
                  <c:v>1.5220000000000023E-2</c:v>
                </c:pt>
                <c:pt idx="2074">
                  <c:v>1.5300000000000024E-2</c:v>
                </c:pt>
                <c:pt idx="2075">
                  <c:v>1.405E-2</c:v>
                </c:pt>
                <c:pt idx="2076">
                  <c:v>1.3750000000000021E-2</c:v>
                </c:pt>
                <c:pt idx="2077">
                  <c:v>1.3770000000000013E-2</c:v>
                </c:pt>
                <c:pt idx="2078">
                  <c:v>1.3900000000000029E-2</c:v>
                </c:pt>
                <c:pt idx="2079">
                  <c:v>1.4360000000000012E-2</c:v>
                </c:pt>
                <c:pt idx="2080">
                  <c:v>1.4560000000000012E-2</c:v>
                </c:pt>
                <c:pt idx="2081">
                  <c:v>1.4230000000000001E-2</c:v>
                </c:pt>
                <c:pt idx="2082">
                  <c:v>1.4889999999999999E-2</c:v>
                </c:pt>
                <c:pt idx="2083">
                  <c:v>1.4770000000000005E-2</c:v>
                </c:pt>
                <c:pt idx="2084">
                  <c:v>1.4310000000000003E-2</c:v>
                </c:pt>
                <c:pt idx="2085">
                  <c:v>1.4520000000000012E-2</c:v>
                </c:pt>
                <c:pt idx="2086">
                  <c:v>1.4889999999999999E-2</c:v>
                </c:pt>
                <c:pt idx="2087">
                  <c:v>1.5679999999999999E-2</c:v>
                </c:pt>
                <c:pt idx="2088">
                  <c:v>1.6170000000000025E-2</c:v>
                </c:pt>
                <c:pt idx="2089">
                  <c:v>1.6480000000000026E-2</c:v>
                </c:pt>
                <c:pt idx="2090">
                  <c:v>1.6219999999999998E-2</c:v>
                </c:pt>
                <c:pt idx="2091">
                  <c:v>1.5510000000000012E-2</c:v>
                </c:pt>
                <c:pt idx="2092">
                  <c:v>1.5840000000000021E-2</c:v>
                </c:pt>
                <c:pt idx="2093">
                  <c:v>1.6050000000000023E-2</c:v>
                </c:pt>
                <c:pt idx="2094">
                  <c:v>1.5779999999999999E-2</c:v>
                </c:pt>
                <c:pt idx="2095">
                  <c:v>1.5510000000000012E-2</c:v>
                </c:pt>
                <c:pt idx="2096">
                  <c:v>1.5020000000000018E-2</c:v>
                </c:pt>
                <c:pt idx="2097">
                  <c:v>1.4189999999999999E-2</c:v>
                </c:pt>
                <c:pt idx="2098">
                  <c:v>1.3850000000000012E-2</c:v>
                </c:pt>
                <c:pt idx="2099">
                  <c:v>1.3870000000000018E-2</c:v>
                </c:pt>
                <c:pt idx="2100">
                  <c:v>1.2820000000000019E-2</c:v>
                </c:pt>
                <c:pt idx="2101">
                  <c:v>1.2600000000000017E-2</c:v>
                </c:pt>
                <c:pt idx="2102">
                  <c:v>1.3490000000000014E-2</c:v>
                </c:pt>
                <c:pt idx="2103">
                  <c:v>1.3900000000000029E-2</c:v>
                </c:pt>
                <c:pt idx="2104">
                  <c:v>1.3599999999999999E-2</c:v>
                </c:pt>
                <c:pt idx="2105">
                  <c:v>1.2810000000000005E-2</c:v>
                </c:pt>
                <c:pt idx="2106">
                  <c:v>1.2950000000000001E-2</c:v>
                </c:pt>
                <c:pt idx="2107">
                  <c:v>1.2749999999999997E-2</c:v>
                </c:pt>
                <c:pt idx="2108">
                  <c:v>1.2420000000000013E-2</c:v>
                </c:pt>
                <c:pt idx="2109">
                  <c:v>1.1540000000000024E-2</c:v>
                </c:pt>
                <c:pt idx="2110">
                  <c:v>1.1450000000000016E-2</c:v>
                </c:pt>
                <c:pt idx="2111">
                  <c:v>1.1500000000000024E-2</c:v>
                </c:pt>
                <c:pt idx="2112">
                  <c:v>1.1760000000000024E-2</c:v>
                </c:pt>
                <c:pt idx="2113">
                  <c:v>1.2509999999999999E-2</c:v>
                </c:pt>
                <c:pt idx="2114">
                  <c:v>1.2730000000000003E-2</c:v>
                </c:pt>
                <c:pt idx="2115">
                  <c:v>1.2540000000000016E-2</c:v>
                </c:pt>
                <c:pt idx="2116">
                  <c:v>1.1810000000000018E-2</c:v>
                </c:pt>
                <c:pt idx="2117">
                  <c:v>1.2570000000000001E-2</c:v>
                </c:pt>
                <c:pt idx="2118">
                  <c:v>1.292000000000002E-2</c:v>
                </c:pt>
                <c:pt idx="2119">
                  <c:v>1.2889999999999999E-2</c:v>
                </c:pt>
                <c:pt idx="2120">
                  <c:v>1.2659999999999998E-2</c:v>
                </c:pt>
                <c:pt idx="2121">
                  <c:v>1.3230000000000009E-2</c:v>
                </c:pt>
                <c:pt idx="2122">
                  <c:v>1.2709999999999999E-2</c:v>
                </c:pt>
                <c:pt idx="2123">
                  <c:v>1.2500000000000018E-2</c:v>
                </c:pt>
                <c:pt idx="2124">
                  <c:v>1.1770000000000018E-2</c:v>
                </c:pt>
                <c:pt idx="2125">
                  <c:v>1.1910000000000021E-2</c:v>
                </c:pt>
                <c:pt idx="2126">
                  <c:v>1.1910000000000021E-2</c:v>
                </c:pt>
                <c:pt idx="2127">
                  <c:v>1.1910000000000021E-2</c:v>
                </c:pt>
                <c:pt idx="2128">
                  <c:v>1.1470000000000015E-2</c:v>
                </c:pt>
                <c:pt idx="2129">
                  <c:v>1.1659999999999998E-2</c:v>
                </c:pt>
                <c:pt idx="2130">
                  <c:v>1.218000000000001E-2</c:v>
                </c:pt>
                <c:pt idx="2131">
                  <c:v>1.2000000000000011E-2</c:v>
                </c:pt>
                <c:pt idx="2132">
                  <c:v>1.2230000000000001E-2</c:v>
                </c:pt>
                <c:pt idx="2133">
                  <c:v>1.2659999999999998E-2</c:v>
                </c:pt>
                <c:pt idx="2134">
                  <c:v>1.2340000000000014E-2</c:v>
                </c:pt>
                <c:pt idx="2135">
                  <c:v>1.3210000000000001E-2</c:v>
                </c:pt>
                <c:pt idx="2136">
                  <c:v>1.4230000000000001E-2</c:v>
                </c:pt>
                <c:pt idx="2137">
                  <c:v>1.4300000000000014E-2</c:v>
                </c:pt>
                <c:pt idx="2138">
                  <c:v>1.4180000000000009E-2</c:v>
                </c:pt>
                <c:pt idx="2139">
                  <c:v>1.337000000000001E-2</c:v>
                </c:pt>
                <c:pt idx="2140">
                  <c:v>1.3320000000000026E-2</c:v>
                </c:pt>
                <c:pt idx="2141">
                  <c:v>1.3559999999999997E-2</c:v>
                </c:pt>
                <c:pt idx="2142">
                  <c:v>1.2669999999999999E-2</c:v>
                </c:pt>
                <c:pt idx="2143">
                  <c:v>1.2980000000000023E-2</c:v>
                </c:pt>
                <c:pt idx="2144">
                  <c:v>1.4360000000000012E-2</c:v>
                </c:pt>
                <c:pt idx="2145">
                  <c:v>1.4369999999999997E-2</c:v>
                </c:pt>
                <c:pt idx="2146">
                  <c:v>1.4959999999999998E-2</c:v>
                </c:pt>
                <c:pt idx="2147">
                  <c:v>1.4710000000000001E-2</c:v>
                </c:pt>
                <c:pt idx="2148">
                  <c:v>1.7480000000000023E-2</c:v>
                </c:pt>
                <c:pt idx="2149">
                  <c:v>1.8660000000000024E-2</c:v>
                </c:pt>
                <c:pt idx="2150">
                  <c:v>1.7230000000000013E-2</c:v>
                </c:pt>
                <c:pt idx="2151">
                  <c:v>1.6490000000000025E-2</c:v>
                </c:pt>
                <c:pt idx="2152">
                  <c:v>1.7240000000000026E-2</c:v>
                </c:pt>
                <c:pt idx="2153">
                  <c:v>1.8050000000000021E-2</c:v>
                </c:pt>
                <c:pt idx="2154">
                  <c:v>1.8599999999999998E-2</c:v>
                </c:pt>
                <c:pt idx="2155">
                  <c:v>1.8130000000000025E-2</c:v>
                </c:pt>
                <c:pt idx="2156">
                  <c:v>1.7100000000000028E-2</c:v>
                </c:pt>
                <c:pt idx="2157">
                  <c:v>1.8130000000000025E-2</c:v>
                </c:pt>
                <c:pt idx="2158">
                  <c:v>1.7360000000000025E-2</c:v>
                </c:pt>
                <c:pt idx="2159">
                  <c:v>1.7900000000000034E-2</c:v>
                </c:pt>
                <c:pt idx="2160">
                  <c:v>1.7540000000000035E-2</c:v>
                </c:pt>
                <c:pt idx="2161">
                  <c:v>1.7660000000000026E-2</c:v>
                </c:pt>
                <c:pt idx="2162">
                  <c:v>1.806000000000002E-2</c:v>
                </c:pt>
                <c:pt idx="2163">
                  <c:v>1.8570000000000021E-2</c:v>
                </c:pt>
                <c:pt idx="2164">
                  <c:v>1.7940000000000029E-2</c:v>
                </c:pt>
                <c:pt idx="2165">
                  <c:v>1.8220000000000028E-2</c:v>
                </c:pt>
                <c:pt idx="2166">
                  <c:v>1.8190000000000001E-2</c:v>
                </c:pt>
                <c:pt idx="2167">
                  <c:v>1.9470000000000001E-2</c:v>
                </c:pt>
                <c:pt idx="2168">
                  <c:v>2.0719999999999999E-2</c:v>
                </c:pt>
                <c:pt idx="2169">
                  <c:v>2.1953777777777839E-2</c:v>
                </c:pt>
                <c:pt idx="2170">
                  <c:v>2.1624916666666709E-2</c:v>
                </c:pt>
                <c:pt idx="2171">
                  <c:v>2.2732555555555603E-2</c:v>
                </c:pt>
                <c:pt idx="2172">
                  <c:v>2.3071000000000032E-2</c:v>
                </c:pt>
                <c:pt idx="2173">
                  <c:v>2.3308222222222241E-2</c:v>
                </c:pt>
                <c:pt idx="2174">
                  <c:v>2.3052166666666672E-2</c:v>
                </c:pt>
                <c:pt idx="2175">
                  <c:v>2.1802222222222278E-2</c:v>
                </c:pt>
                <c:pt idx="2176">
                  <c:v>2.2952500000000001E-2</c:v>
                </c:pt>
                <c:pt idx="2177">
                  <c:v>2.4608888888888888E-2</c:v>
                </c:pt>
                <c:pt idx="2178">
                  <c:v>2.4098749999999999E-2</c:v>
                </c:pt>
                <c:pt idx="2179">
                  <c:v>2.3736888888888887E-2</c:v>
                </c:pt>
                <c:pt idx="2180">
                  <c:v>2.3349416666666682E-2</c:v>
                </c:pt>
                <c:pt idx="2181">
                  <c:v>2.3188E-2</c:v>
                </c:pt>
                <c:pt idx="2182">
                  <c:v>2.163483333333336E-2</c:v>
                </c:pt>
                <c:pt idx="2183">
                  <c:v>2.1642222222222274E-2</c:v>
                </c:pt>
                <c:pt idx="2184">
                  <c:v>2.1717222222222256E-2</c:v>
                </c:pt>
                <c:pt idx="2185">
                  <c:v>2.118950000000001E-2</c:v>
                </c:pt>
                <c:pt idx="2186">
                  <c:v>2.1602361111111162E-2</c:v>
                </c:pt>
                <c:pt idx="2187">
                  <c:v>2.3963666666666671E-2</c:v>
                </c:pt>
                <c:pt idx="2188">
                  <c:v>2.3436666666666682E-2</c:v>
                </c:pt>
                <c:pt idx="2189">
                  <c:v>2.315E-2</c:v>
                </c:pt>
                <c:pt idx="2190">
                  <c:v>2.3575888888888889E-2</c:v>
                </c:pt>
                <c:pt idx="2191">
                  <c:v>2.2594833333333331E-2</c:v>
                </c:pt>
                <c:pt idx="2192">
                  <c:v>2.4130416666666682E-2</c:v>
                </c:pt>
                <c:pt idx="2193">
                  <c:v>2.2985666666666703E-2</c:v>
                </c:pt>
                <c:pt idx="2194">
                  <c:v>2.2656555555555596E-2</c:v>
                </c:pt>
                <c:pt idx="2195">
                  <c:v>2.209466666666669E-2</c:v>
                </c:pt>
                <c:pt idx="2196">
                  <c:v>2.1608750000000006E-2</c:v>
                </c:pt>
                <c:pt idx="2197">
                  <c:v>2.1540000000000011E-2</c:v>
                </c:pt>
                <c:pt idx="2198">
                  <c:v>2.1397916666666718E-2</c:v>
                </c:pt>
                <c:pt idx="2199">
                  <c:v>2.0626722222222241E-2</c:v>
                </c:pt>
                <c:pt idx="2200">
                  <c:v>2.0332083333333334E-2</c:v>
                </c:pt>
                <c:pt idx="2201">
                  <c:v>1.9822444444444465E-2</c:v>
                </c:pt>
                <c:pt idx="2202">
                  <c:v>1.986858333333337E-2</c:v>
                </c:pt>
                <c:pt idx="2203">
                  <c:v>2.0601111111111171E-2</c:v>
                </c:pt>
                <c:pt idx="2204">
                  <c:v>2.0419500000000011E-2</c:v>
                </c:pt>
                <c:pt idx="2205">
                  <c:v>2.0023222222222255E-2</c:v>
                </c:pt>
                <c:pt idx="2206">
                  <c:v>1.9529777777777802E-2</c:v>
                </c:pt>
                <c:pt idx="2207">
                  <c:v>1.98262777777778E-2</c:v>
                </c:pt>
                <c:pt idx="2208">
                  <c:v>1.9691000000000028E-2</c:v>
                </c:pt>
                <c:pt idx="2209">
                  <c:v>2.0186555555555551E-2</c:v>
                </c:pt>
                <c:pt idx="2210">
                  <c:v>1.9627500000000027E-2</c:v>
                </c:pt>
                <c:pt idx="2211">
                  <c:v>1.9025000000000028E-2</c:v>
                </c:pt>
                <c:pt idx="2212">
                  <c:v>1.9133777777777802E-2</c:v>
                </c:pt>
                <c:pt idx="2213">
                  <c:v>1.9129000000000021E-2</c:v>
                </c:pt>
                <c:pt idx="2214">
                  <c:v>2.0452000000000012E-2</c:v>
                </c:pt>
                <c:pt idx="2215">
                  <c:v>1.9898472222222248E-2</c:v>
                </c:pt>
                <c:pt idx="2216">
                  <c:v>1.9598666666666667E-2</c:v>
                </c:pt>
                <c:pt idx="2217">
                  <c:v>1.9469250000000007E-2</c:v>
                </c:pt>
                <c:pt idx="2218">
                  <c:v>1.9102222222222225E-2</c:v>
                </c:pt>
                <c:pt idx="2219">
                  <c:v>1.9558361111111134E-2</c:v>
                </c:pt>
                <c:pt idx="2220">
                  <c:v>1.9296833333333357E-2</c:v>
                </c:pt>
                <c:pt idx="2221">
                  <c:v>1.9881138888888924E-2</c:v>
                </c:pt>
                <c:pt idx="2222">
                  <c:v>1.9182111111111146E-2</c:v>
                </c:pt>
                <c:pt idx="2223">
                  <c:v>1.9245055555555578E-2</c:v>
                </c:pt>
                <c:pt idx="2224">
                  <c:v>1.9680000000000027E-2</c:v>
                </c:pt>
                <c:pt idx="2225">
                  <c:v>1.9722916666666691E-2</c:v>
                </c:pt>
                <c:pt idx="2226">
                  <c:v>1.9919722222222241E-2</c:v>
                </c:pt>
                <c:pt idx="2227">
                  <c:v>2.0180638888888887E-2</c:v>
                </c:pt>
                <c:pt idx="2228">
                  <c:v>2.0840499999999998E-2</c:v>
                </c:pt>
                <c:pt idx="2229">
                  <c:v>2.0921944444444465E-2</c:v>
                </c:pt>
                <c:pt idx="2230">
                  <c:v>2.0442444444444451E-2</c:v>
                </c:pt>
                <c:pt idx="2231">
                  <c:v>2.0479000000000039E-2</c:v>
                </c:pt>
                <c:pt idx="2232">
                  <c:v>2.0935000000000037E-2</c:v>
                </c:pt>
                <c:pt idx="2233">
                  <c:v>2.1291666666666709E-2</c:v>
                </c:pt>
                <c:pt idx="2234">
                  <c:v>2.1327583333333327E-2</c:v>
                </c:pt>
                <c:pt idx="2235">
                  <c:v>2.0713722222222251E-2</c:v>
                </c:pt>
                <c:pt idx="2236">
                  <c:v>2.0604833333333357E-2</c:v>
                </c:pt>
                <c:pt idx="2237">
                  <c:v>2.1266000000000011E-2</c:v>
                </c:pt>
                <c:pt idx="2238">
                  <c:v>2.0342777777777835E-2</c:v>
                </c:pt>
                <c:pt idx="2239">
                  <c:v>2.0634111111111162E-2</c:v>
                </c:pt>
                <c:pt idx="2240">
                  <c:v>2.0875500000000023E-2</c:v>
                </c:pt>
                <c:pt idx="2241">
                  <c:v>2.0948333333333336E-2</c:v>
                </c:pt>
                <c:pt idx="2242">
                  <c:v>2.1103361111111153E-2</c:v>
                </c:pt>
                <c:pt idx="2243">
                  <c:v>2.1086055555555601E-2</c:v>
                </c:pt>
                <c:pt idx="2244">
                  <c:v>2.1145000000000018E-2</c:v>
                </c:pt>
                <c:pt idx="2245">
                  <c:v>2.0801444444444473E-2</c:v>
                </c:pt>
                <c:pt idx="2246">
                  <c:v>1.9331305555555563E-2</c:v>
                </c:pt>
                <c:pt idx="2247">
                  <c:v>1.9907777777777809E-2</c:v>
                </c:pt>
                <c:pt idx="2248">
                  <c:v>1.9451416666666693E-2</c:v>
                </c:pt>
                <c:pt idx="2249">
                  <c:v>1.9588166666666698E-2</c:v>
                </c:pt>
                <c:pt idx="2250">
                  <c:v>1.9783666666666696E-2</c:v>
                </c:pt>
                <c:pt idx="2251">
                  <c:v>2.0279000000000044E-2</c:v>
                </c:pt>
                <c:pt idx="2252">
                  <c:v>1.9180333333333358E-2</c:v>
                </c:pt>
                <c:pt idx="2253">
                  <c:v>1.9164222222222221E-2</c:v>
                </c:pt>
                <c:pt idx="2254">
                  <c:v>1.8831666666666691E-2</c:v>
                </c:pt>
                <c:pt idx="2255">
                  <c:v>1.8111666666666686E-2</c:v>
                </c:pt>
                <c:pt idx="2256">
                  <c:v>1.7691527777777809E-2</c:v>
                </c:pt>
                <c:pt idx="2257">
                  <c:v>1.7946444444444463E-2</c:v>
                </c:pt>
                <c:pt idx="2258">
                  <c:v>1.8417500000000021E-2</c:v>
                </c:pt>
                <c:pt idx="2259">
                  <c:v>1.832466666666669E-2</c:v>
                </c:pt>
                <c:pt idx="2260">
                  <c:v>1.8027388888888916E-2</c:v>
                </c:pt>
                <c:pt idx="2261">
                  <c:v>1.8268888888888921E-2</c:v>
                </c:pt>
                <c:pt idx="2262">
                  <c:v>1.8076166666666688E-2</c:v>
                </c:pt>
                <c:pt idx="2263">
                  <c:v>1.7917500000000024E-2</c:v>
                </c:pt>
                <c:pt idx="2264">
                  <c:v>1.7896166666666699E-2</c:v>
                </c:pt>
                <c:pt idx="2265">
                  <c:v>1.8032888888888914E-2</c:v>
                </c:pt>
                <c:pt idx="2266">
                  <c:v>1.7656666666666685E-2</c:v>
                </c:pt>
                <c:pt idx="2267">
                  <c:v>1.7566000000000026E-2</c:v>
                </c:pt>
                <c:pt idx="2268">
                  <c:v>1.8078833333333353E-2</c:v>
                </c:pt>
                <c:pt idx="2269">
                  <c:v>1.7442777777777814E-2</c:v>
                </c:pt>
                <c:pt idx="2270">
                  <c:v>1.5895000000000003E-2</c:v>
                </c:pt>
                <c:pt idx="2271">
                  <c:v>1.6327555555555581E-2</c:v>
                </c:pt>
                <c:pt idx="2272">
                  <c:v>1.6315833333333356E-2</c:v>
                </c:pt>
                <c:pt idx="2273">
                  <c:v>1.5858555555555581E-2</c:v>
                </c:pt>
                <c:pt idx="2274">
                  <c:v>1.5641583333333368E-2</c:v>
                </c:pt>
                <c:pt idx="2275">
                  <c:v>1.6434444444444449E-2</c:v>
                </c:pt>
                <c:pt idx="2276">
                  <c:v>1.6902857142857192E-2</c:v>
                </c:pt>
                <c:pt idx="2277">
                  <c:v>1.7646899841017541E-2</c:v>
                </c:pt>
                <c:pt idx="2278">
                  <c:v>1.7546136724960283E-2</c:v>
                </c:pt>
                <c:pt idx="2279">
                  <c:v>1.7749634340222604E-2</c:v>
                </c:pt>
                <c:pt idx="2280">
                  <c:v>1.8261001589825153E-2</c:v>
                </c:pt>
                <c:pt idx="2281">
                  <c:v>1.9396263910969793E-2</c:v>
                </c:pt>
                <c:pt idx="2282">
                  <c:v>1.977678855325914E-2</c:v>
                </c:pt>
                <c:pt idx="2283">
                  <c:v>1.8899682034976151E-2</c:v>
                </c:pt>
                <c:pt idx="2284">
                  <c:v>1.854529411764708E-2</c:v>
                </c:pt>
                <c:pt idx="2285">
                  <c:v>1.8589173290938042E-2</c:v>
                </c:pt>
                <c:pt idx="2286">
                  <c:v>1.816305246422896E-2</c:v>
                </c:pt>
                <c:pt idx="2287">
                  <c:v>1.8264880763116095E-2</c:v>
                </c:pt>
                <c:pt idx="2288">
                  <c:v>1.7998903020667749E-2</c:v>
                </c:pt>
                <c:pt idx="2289">
                  <c:v>1.7642543720190793E-2</c:v>
                </c:pt>
                <c:pt idx="2290">
                  <c:v>1.7240127186009563E-2</c:v>
                </c:pt>
                <c:pt idx="2291">
                  <c:v>1.672957074721787E-2</c:v>
                </c:pt>
                <c:pt idx="2292">
                  <c:v>1.6783942766295707E-2</c:v>
                </c:pt>
                <c:pt idx="2293">
                  <c:v>1.6701319554848985E-2</c:v>
                </c:pt>
                <c:pt idx="2294">
                  <c:v>1.5988139904610524E-2</c:v>
                </c:pt>
                <c:pt idx="2295">
                  <c:v>1.5885373608903051E-2</c:v>
                </c:pt>
                <c:pt idx="2296">
                  <c:v>1.5463259141494441E-2</c:v>
                </c:pt>
                <c:pt idx="2297">
                  <c:v>1.5451428571428581E-2</c:v>
                </c:pt>
                <c:pt idx="2298">
                  <c:v>1.5159666136724937E-2</c:v>
                </c:pt>
                <c:pt idx="2299">
                  <c:v>1.5022972972972972E-2</c:v>
                </c:pt>
                <c:pt idx="2300">
                  <c:v>1.7453672496025457E-2</c:v>
                </c:pt>
                <c:pt idx="2301">
                  <c:v>1.7484594594594609E-2</c:v>
                </c:pt>
                <c:pt idx="2302">
                  <c:v>1.6393958664546921E-2</c:v>
                </c:pt>
                <c:pt idx="2303">
                  <c:v>1.6226009538950741E-2</c:v>
                </c:pt>
                <c:pt idx="2304">
                  <c:v>1.6473243243243247E-2</c:v>
                </c:pt>
                <c:pt idx="2305">
                  <c:v>1.6381589825119273E-2</c:v>
                </c:pt>
                <c:pt idx="2306">
                  <c:v>1.6429189189189224E-2</c:v>
                </c:pt>
                <c:pt idx="2307">
                  <c:v>1.7467329093799701E-2</c:v>
                </c:pt>
                <c:pt idx="2308">
                  <c:v>1.7823926868044529E-2</c:v>
                </c:pt>
                <c:pt idx="2309">
                  <c:v>1.781405405405407E-2</c:v>
                </c:pt>
                <c:pt idx="2310">
                  <c:v>1.754575516693167E-2</c:v>
                </c:pt>
                <c:pt idx="2311">
                  <c:v>1.7115294117647072E-2</c:v>
                </c:pt>
                <c:pt idx="2312">
                  <c:v>1.7884101748807692E-2</c:v>
                </c:pt>
                <c:pt idx="2313">
                  <c:v>1.8032178060413392E-2</c:v>
                </c:pt>
                <c:pt idx="2314">
                  <c:v>1.8431717011128796E-2</c:v>
                </c:pt>
                <c:pt idx="2315">
                  <c:v>1.9456518282988902E-2</c:v>
                </c:pt>
                <c:pt idx="2316">
                  <c:v>1.9459173290938041E-2</c:v>
                </c:pt>
                <c:pt idx="2317">
                  <c:v>1.8108394276629573E-2</c:v>
                </c:pt>
                <c:pt idx="2318">
                  <c:v>1.8198457869634341E-2</c:v>
                </c:pt>
                <c:pt idx="2319">
                  <c:v>1.7783333333333366E-2</c:v>
                </c:pt>
                <c:pt idx="2320">
                  <c:v>1.7783333333333366E-2</c:v>
                </c:pt>
                <c:pt idx="2321">
                  <c:v>1.7785802861685251E-2</c:v>
                </c:pt>
                <c:pt idx="2322">
                  <c:v>1.734984101748812E-2</c:v>
                </c:pt>
                <c:pt idx="2323">
                  <c:v>1.7103656597774259E-2</c:v>
                </c:pt>
                <c:pt idx="2324">
                  <c:v>1.6940540540540561E-2</c:v>
                </c:pt>
                <c:pt idx="2325">
                  <c:v>1.7648028616852201E-2</c:v>
                </c:pt>
                <c:pt idx="2326">
                  <c:v>1.7393481717011168E-2</c:v>
                </c:pt>
                <c:pt idx="2327">
                  <c:v>1.8245500794912609E-2</c:v>
                </c:pt>
                <c:pt idx="2328">
                  <c:v>1.8617106518283008E-2</c:v>
                </c:pt>
                <c:pt idx="2329">
                  <c:v>1.8072782193958681E-2</c:v>
                </c:pt>
                <c:pt idx="2330">
                  <c:v>1.8154467408585079E-2</c:v>
                </c:pt>
                <c:pt idx="2331">
                  <c:v>1.7924165341812459E-2</c:v>
                </c:pt>
                <c:pt idx="2332">
                  <c:v>1.7928457869634377E-2</c:v>
                </c:pt>
              </c:numCache>
            </c:numRef>
          </c:val>
          <c:smooth val="0"/>
        </c:ser>
        <c:ser>
          <c:idx val="3"/>
          <c:order val="3"/>
          <c:tx>
            <c:strRef>
              <c:f>Sheet1!$E$4</c:f>
              <c:strCache>
                <c:ptCount val="1"/>
                <c:pt idx="0">
                  <c:v>IR 10y</c:v>
                </c:pt>
              </c:strCache>
            </c:strRef>
          </c:tx>
          <c:spPr>
            <a:ln w="22225">
              <a:solidFill>
                <a:srgbClr val="00B050"/>
              </a:solidFill>
            </a:ln>
          </c:spPr>
          <c:marker>
            <c:symbol val="none"/>
          </c:marker>
          <c:cat>
            <c:numRef>
              <c:f>Sheet1!$A$5:$A$2337</c:f>
              <c:numCache>
                <c:formatCode>dd/mm/yyyy;@</c:formatCode>
                <c:ptCount val="2333"/>
                <c:pt idx="0">
                  <c:v>39083</c:v>
                </c:pt>
                <c:pt idx="1">
                  <c:v>39085</c:v>
                </c:pt>
                <c:pt idx="2">
                  <c:v>39086</c:v>
                </c:pt>
                <c:pt idx="3">
                  <c:v>39087</c:v>
                </c:pt>
                <c:pt idx="4">
                  <c:v>39090</c:v>
                </c:pt>
                <c:pt idx="5">
                  <c:v>39091</c:v>
                </c:pt>
                <c:pt idx="6">
                  <c:v>39092</c:v>
                </c:pt>
                <c:pt idx="7">
                  <c:v>39093</c:v>
                </c:pt>
                <c:pt idx="8">
                  <c:v>39094</c:v>
                </c:pt>
                <c:pt idx="9">
                  <c:v>39097</c:v>
                </c:pt>
                <c:pt idx="10">
                  <c:v>39098</c:v>
                </c:pt>
                <c:pt idx="11">
                  <c:v>39099</c:v>
                </c:pt>
                <c:pt idx="12">
                  <c:v>39100</c:v>
                </c:pt>
                <c:pt idx="13">
                  <c:v>39101</c:v>
                </c:pt>
                <c:pt idx="14">
                  <c:v>39104</c:v>
                </c:pt>
                <c:pt idx="15">
                  <c:v>39105</c:v>
                </c:pt>
                <c:pt idx="16">
                  <c:v>39106</c:v>
                </c:pt>
                <c:pt idx="17">
                  <c:v>39107</c:v>
                </c:pt>
                <c:pt idx="18">
                  <c:v>39108</c:v>
                </c:pt>
                <c:pt idx="19">
                  <c:v>39111</c:v>
                </c:pt>
                <c:pt idx="20">
                  <c:v>39112</c:v>
                </c:pt>
                <c:pt idx="21">
                  <c:v>39113</c:v>
                </c:pt>
                <c:pt idx="22">
                  <c:v>39114</c:v>
                </c:pt>
                <c:pt idx="23">
                  <c:v>39115</c:v>
                </c:pt>
                <c:pt idx="24">
                  <c:v>39118</c:v>
                </c:pt>
                <c:pt idx="25">
                  <c:v>39119</c:v>
                </c:pt>
                <c:pt idx="26">
                  <c:v>39120</c:v>
                </c:pt>
                <c:pt idx="27">
                  <c:v>39121</c:v>
                </c:pt>
                <c:pt idx="28">
                  <c:v>39122</c:v>
                </c:pt>
                <c:pt idx="29">
                  <c:v>39125</c:v>
                </c:pt>
                <c:pt idx="30">
                  <c:v>39126</c:v>
                </c:pt>
                <c:pt idx="31">
                  <c:v>39127</c:v>
                </c:pt>
                <c:pt idx="32">
                  <c:v>39128</c:v>
                </c:pt>
                <c:pt idx="33">
                  <c:v>39129</c:v>
                </c:pt>
                <c:pt idx="34">
                  <c:v>39132</c:v>
                </c:pt>
                <c:pt idx="35">
                  <c:v>39133</c:v>
                </c:pt>
                <c:pt idx="36">
                  <c:v>39134</c:v>
                </c:pt>
                <c:pt idx="37">
                  <c:v>39135</c:v>
                </c:pt>
                <c:pt idx="38">
                  <c:v>39136</c:v>
                </c:pt>
                <c:pt idx="39">
                  <c:v>39139</c:v>
                </c:pt>
                <c:pt idx="40">
                  <c:v>39140</c:v>
                </c:pt>
                <c:pt idx="41">
                  <c:v>39141</c:v>
                </c:pt>
                <c:pt idx="42">
                  <c:v>39142</c:v>
                </c:pt>
                <c:pt idx="43">
                  <c:v>39143</c:v>
                </c:pt>
                <c:pt idx="44">
                  <c:v>39146</c:v>
                </c:pt>
                <c:pt idx="45">
                  <c:v>39147</c:v>
                </c:pt>
                <c:pt idx="46">
                  <c:v>39148</c:v>
                </c:pt>
                <c:pt idx="47">
                  <c:v>39149</c:v>
                </c:pt>
                <c:pt idx="48">
                  <c:v>39150</c:v>
                </c:pt>
                <c:pt idx="49">
                  <c:v>39153</c:v>
                </c:pt>
                <c:pt idx="50">
                  <c:v>39154</c:v>
                </c:pt>
                <c:pt idx="51">
                  <c:v>39155</c:v>
                </c:pt>
                <c:pt idx="52">
                  <c:v>39156</c:v>
                </c:pt>
                <c:pt idx="53">
                  <c:v>39157</c:v>
                </c:pt>
                <c:pt idx="54">
                  <c:v>39160</c:v>
                </c:pt>
                <c:pt idx="55">
                  <c:v>39161</c:v>
                </c:pt>
                <c:pt idx="56">
                  <c:v>39162</c:v>
                </c:pt>
                <c:pt idx="57">
                  <c:v>39163</c:v>
                </c:pt>
                <c:pt idx="58">
                  <c:v>39164</c:v>
                </c:pt>
                <c:pt idx="59">
                  <c:v>39167</c:v>
                </c:pt>
                <c:pt idx="60">
                  <c:v>39168</c:v>
                </c:pt>
                <c:pt idx="61">
                  <c:v>39169</c:v>
                </c:pt>
                <c:pt idx="62">
                  <c:v>39170</c:v>
                </c:pt>
                <c:pt idx="63">
                  <c:v>39171</c:v>
                </c:pt>
                <c:pt idx="64">
                  <c:v>39174</c:v>
                </c:pt>
                <c:pt idx="65">
                  <c:v>39175</c:v>
                </c:pt>
                <c:pt idx="66">
                  <c:v>39176</c:v>
                </c:pt>
                <c:pt idx="67">
                  <c:v>39177</c:v>
                </c:pt>
                <c:pt idx="68">
                  <c:v>39182</c:v>
                </c:pt>
                <c:pt idx="69">
                  <c:v>39183</c:v>
                </c:pt>
                <c:pt idx="70">
                  <c:v>39184</c:v>
                </c:pt>
                <c:pt idx="71">
                  <c:v>39185</c:v>
                </c:pt>
                <c:pt idx="72">
                  <c:v>39188</c:v>
                </c:pt>
                <c:pt idx="73">
                  <c:v>39189</c:v>
                </c:pt>
                <c:pt idx="74">
                  <c:v>39190</c:v>
                </c:pt>
                <c:pt idx="75">
                  <c:v>39191</c:v>
                </c:pt>
                <c:pt idx="76">
                  <c:v>39192</c:v>
                </c:pt>
                <c:pt idx="77">
                  <c:v>39195</c:v>
                </c:pt>
                <c:pt idx="78">
                  <c:v>39196</c:v>
                </c:pt>
                <c:pt idx="79">
                  <c:v>39197</c:v>
                </c:pt>
                <c:pt idx="80">
                  <c:v>39198</c:v>
                </c:pt>
                <c:pt idx="81">
                  <c:v>39199</c:v>
                </c:pt>
                <c:pt idx="82">
                  <c:v>39202</c:v>
                </c:pt>
                <c:pt idx="83">
                  <c:v>39204</c:v>
                </c:pt>
                <c:pt idx="84">
                  <c:v>39205</c:v>
                </c:pt>
                <c:pt idx="85">
                  <c:v>39206</c:v>
                </c:pt>
                <c:pt idx="86">
                  <c:v>39209</c:v>
                </c:pt>
                <c:pt idx="87">
                  <c:v>39210</c:v>
                </c:pt>
                <c:pt idx="88">
                  <c:v>39211</c:v>
                </c:pt>
                <c:pt idx="89">
                  <c:v>39212</c:v>
                </c:pt>
                <c:pt idx="90">
                  <c:v>39213</c:v>
                </c:pt>
                <c:pt idx="91">
                  <c:v>39216</c:v>
                </c:pt>
                <c:pt idx="92">
                  <c:v>39217</c:v>
                </c:pt>
                <c:pt idx="93">
                  <c:v>39218</c:v>
                </c:pt>
                <c:pt idx="94">
                  <c:v>39219</c:v>
                </c:pt>
                <c:pt idx="95">
                  <c:v>39220</c:v>
                </c:pt>
                <c:pt idx="96">
                  <c:v>39223</c:v>
                </c:pt>
                <c:pt idx="97">
                  <c:v>39224</c:v>
                </c:pt>
                <c:pt idx="98">
                  <c:v>39225</c:v>
                </c:pt>
                <c:pt idx="99">
                  <c:v>39226</c:v>
                </c:pt>
                <c:pt idx="100">
                  <c:v>39227</c:v>
                </c:pt>
                <c:pt idx="101">
                  <c:v>39230</c:v>
                </c:pt>
                <c:pt idx="102">
                  <c:v>39231</c:v>
                </c:pt>
                <c:pt idx="103">
                  <c:v>39232</c:v>
                </c:pt>
                <c:pt idx="104">
                  <c:v>39233</c:v>
                </c:pt>
                <c:pt idx="105">
                  <c:v>39234</c:v>
                </c:pt>
                <c:pt idx="106">
                  <c:v>39237</c:v>
                </c:pt>
                <c:pt idx="107">
                  <c:v>39238</c:v>
                </c:pt>
                <c:pt idx="108">
                  <c:v>39239</c:v>
                </c:pt>
                <c:pt idx="109">
                  <c:v>39240</c:v>
                </c:pt>
                <c:pt idx="110">
                  <c:v>39241</c:v>
                </c:pt>
                <c:pt idx="111">
                  <c:v>39244</c:v>
                </c:pt>
                <c:pt idx="112">
                  <c:v>39245</c:v>
                </c:pt>
                <c:pt idx="113">
                  <c:v>39246</c:v>
                </c:pt>
                <c:pt idx="114">
                  <c:v>39247</c:v>
                </c:pt>
                <c:pt idx="115">
                  <c:v>39248</c:v>
                </c:pt>
                <c:pt idx="116">
                  <c:v>39251</c:v>
                </c:pt>
                <c:pt idx="117">
                  <c:v>39252</c:v>
                </c:pt>
                <c:pt idx="118">
                  <c:v>39253</c:v>
                </c:pt>
                <c:pt idx="119">
                  <c:v>39254</c:v>
                </c:pt>
                <c:pt idx="120">
                  <c:v>39255</c:v>
                </c:pt>
                <c:pt idx="121">
                  <c:v>39258</c:v>
                </c:pt>
                <c:pt idx="122">
                  <c:v>39259</c:v>
                </c:pt>
                <c:pt idx="123">
                  <c:v>39260</c:v>
                </c:pt>
                <c:pt idx="124">
                  <c:v>39261</c:v>
                </c:pt>
                <c:pt idx="125">
                  <c:v>39262</c:v>
                </c:pt>
                <c:pt idx="126">
                  <c:v>39265</c:v>
                </c:pt>
                <c:pt idx="127">
                  <c:v>39266</c:v>
                </c:pt>
                <c:pt idx="128">
                  <c:v>39267</c:v>
                </c:pt>
                <c:pt idx="129">
                  <c:v>39268</c:v>
                </c:pt>
                <c:pt idx="130">
                  <c:v>39269</c:v>
                </c:pt>
                <c:pt idx="131">
                  <c:v>39272</c:v>
                </c:pt>
                <c:pt idx="132">
                  <c:v>39273</c:v>
                </c:pt>
                <c:pt idx="133">
                  <c:v>39274</c:v>
                </c:pt>
                <c:pt idx="134">
                  <c:v>39275</c:v>
                </c:pt>
                <c:pt idx="135">
                  <c:v>39276</c:v>
                </c:pt>
                <c:pt idx="136">
                  <c:v>39279</c:v>
                </c:pt>
                <c:pt idx="137">
                  <c:v>39280</c:v>
                </c:pt>
                <c:pt idx="138">
                  <c:v>39281</c:v>
                </c:pt>
                <c:pt idx="139">
                  <c:v>39282</c:v>
                </c:pt>
                <c:pt idx="140">
                  <c:v>39283</c:v>
                </c:pt>
                <c:pt idx="141">
                  <c:v>39286</c:v>
                </c:pt>
                <c:pt idx="142">
                  <c:v>39287</c:v>
                </c:pt>
                <c:pt idx="143">
                  <c:v>39288</c:v>
                </c:pt>
                <c:pt idx="144">
                  <c:v>39289</c:v>
                </c:pt>
                <c:pt idx="145">
                  <c:v>39290</c:v>
                </c:pt>
                <c:pt idx="146">
                  <c:v>39293</c:v>
                </c:pt>
                <c:pt idx="147">
                  <c:v>39294</c:v>
                </c:pt>
                <c:pt idx="148">
                  <c:v>39295</c:v>
                </c:pt>
                <c:pt idx="149">
                  <c:v>39296</c:v>
                </c:pt>
                <c:pt idx="150">
                  <c:v>39297</c:v>
                </c:pt>
                <c:pt idx="151">
                  <c:v>39300</c:v>
                </c:pt>
                <c:pt idx="152">
                  <c:v>39301</c:v>
                </c:pt>
                <c:pt idx="153">
                  <c:v>39302</c:v>
                </c:pt>
                <c:pt idx="154">
                  <c:v>39303</c:v>
                </c:pt>
                <c:pt idx="155">
                  <c:v>39304</c:v>
                </c:pt>
                <c:pt idx="156">
                  <c:v>39307</c:v>
                </c:pt>
                <c:pt idx="157">
                  <c:v>39308</c:v>
                </c:pt>
                <c:pt idx="158">
                  <c:v>39309</c:v>
                </c:pt>
                <c:pt idx="159">
                  <c:v>39310</c:v>
                </c:pt>
                <c:pt idx="160">
                  <c:v>39311</c:v>
                </c:pt>
                <c:pt idx="161">
                  <c:v>39314</c:v>
                </c:pt>
                <c:pt idx="162">
                  <c:v>39315</c:v>
                </c:pt>
                <c:pt idx="163">
                  <c:v>39316</c:v>
                </c:pt>
                <c:pt idx="164">
                  <c:v>39317</c:v>
                </c:pt>
                <c:pt idx="165">
                  <c:v>39318</c:v>
                </c:pt>
                <c:pt idx="166">
                  <c:v>39321</c:v>
                </c:pt>
                <c:pt idx="167">
                  <c:v>39322</c:v>
                </c:pt>
                <c:pt idx="168">
                  <c:v>39323</c:v>
                </c:pt>
                <c:pt idx="169">
                  <c:v>39324</c:v>
                </c:pt>
                <c:pt idx="170">
                  <c:v>39325</c:v>
                </c:pt>
                <c:pt idx="171">
                  <c:v>39328</c:v>
                </c:pt>
                <c:pt idx="172">
                  <c:v>39329</c:v>
                </c:pt>
                <c:pt idx="173">
                  <c:v>39330</c:v>
                </c:pt>
                <c:pt idx="174">
                  <c:v>39331</c:v>
                </c:pt>
                <c:pt idx="175">
                  <c:v>39332</c:v>
                </c:pt>
                <c:pt idx="176">
                  <c:v>39335</c:v>
                </c:pt>
                <c:pt idx="177">
                  <c:v>39336</c:v>
                </c:pt>
                <c:pt idx="178">
                  <c:v>39337</c:v>
                </c:pt>
                <c:pt idx="179">
                  <c:v>39338</c:v>
                </c:pt>
                <c:pt idx="180">
                  <c:v>39339</c:v>
                </c:pt>
                <c:pt idx="181">
                  <c:v>39342</c:v>
                </c:pt>
                <c:pt idx="182">
                  <c:v>39343</c:v>
                </c:pt>
                <c:pt idx="183">
                  <c:v>39344</c:v>
                </c:pt>
                <c:pt idx="184">
                  <c:v>39345</c:v>
                </c:pt>
                <c:pt idx="185">
                  <c:v>39346</c:v>
                </c:pt>
                <c:pt idx="186">
                  <c:v>39349</c:v>
                </c:pt>
                <c:pt idx="187">
                  <c:v>39350</c:v>
                </c:pt>
                <c:pt idx="188">
                  <c:v>39351</c:v>
                </c:pt>
                <c:pt idx="189">
                  <c:v>39352</c:v>
                </c:pt>
                <c:pt idx="190">
                  <c:v>39353</c:v>
                </c:pt>
                <c:pt idx="191">
                  <c:v>39356</c:v>
                </c:pt>
                <c:pt idx="192">
                  <c:v>39357</c:v>
                </c:pt>
                <c:pt idx="193">
                  <c:v>39358</c:v>
                </c:pt>
                <c:pt idx="194">
                  <c:v>39359</c:v>
                </c:pt>
                <c:pt idx="195">
                  <c:v>39360</c:v>
                </c:pt>
                <c:pt idx="196">
                  <c:v>39363</c:v>
                </c:pt>
                <c:pt idx="197">
                  <c:v>39364</c:v>
                </c:pt>
                <c:pt idx="198">
                  <c:v>39365</c:v>
                </c:pt>
                <c:pt idx="199">
                  <c:v>39366</c:v>
                </c:pt>
                <c:pt idx="200">
                  <c:v>39367</c:v>
                </c:pt>
                <c:pt idx="201">
                  <c:v>39370</c:v>
                </c:pt>
                <c:pt idx="202">
                  <c:v>39371</c:v>
                </c:pt>
                <c:pt idx="203">
                  <c:v>39372</c:v>
                </c:pt>
                <c:pt idx="204">
                  <c:v>39373</c:v>
                </c:pt>
                <c:pt idx="205">
                  <c:v>39374</c:v>
                </c:pt>
                <c:pt idx="206">
                  <c:v>39377</c:v>
                </c:pt>
                <c:pt idx="207">
                  <c:v>39378</c:v>
                </c:pt>
                <c:pt idx="208">
                  <c:v>39379</c:v>
                </c:pt>
                <c:pt idx="209">
                  <c:v>39380</c:v>
                </c:pt>
                <c:pt idx="210">
                  <c:v>39381</c:v>
                </c:pt>
                <c:pt idx="211">
                  <c:v>39384</c:v>
                </c:pt>
                <c:pt idx="212">
                  <c:v>39385</c:v>
                </c:pt>
                <c:pt idx="213">
                  <c:v>39386</c:v>
                </c:pt>
                <c:pt idx="214">
                  <c:v>39387</c:v>
                </c:pt>
                <c:pt idx="215">
                  <c:v>39388</c:v>
                </c:pt>
                <c:pt idx="216">
                  <c:v>39391</c:v>
                </c:pt>
                <c:pt idx="217">
                  <c:v>39392</c:v>
                </c:pt>
                <c:pt idx="218">
                  <c:v>39393</c:v>
                </c:pt>
                <c:pt idx="219">
                  <c:v>39394</c:v>
                </c:pt>
                <c:pt idx="220">
                  <c:v>39395</c:v>
                </c:pt>
                <c:pt idx="221">
                  <c:v>39398</c:v>
                </c:pt>
                <c:pt idx="222">
                  <c:v>39399</c:v>
                </c:pt>
                <c:pt idx="223">
                  <c:v>39400</c:v>
                </c:pt>
                <c:pt idx="224">
                  <c:v>39401</c:v>
                </c:pt>
                <c:pt idx="225">
                  <c:v>39402</c:v>
                </c:pt>
                <c:pt idx="226">
                  <c:v>39405</c:v>
                </c:pt>
                <c:pt idx="227">
                  <c:v>39406</c:v>
                </c:pt>
                <c:pt idx="228">
                  <c:v>39407</c:v>
                </c:pt>
                <c:pt idx="229">
                  <c:v>39408</c:v>
                </c:pt>
                <c:pt idx="230">
                  <c:v>39409</c:v>
                </c:pt>
                <c:pt idx="231">
                  <c:v>39412</c:v>
                </c:pt>
                <c:pt idx="232">
                  <c:v>39413</c:v>
                </c:pt>
                <c:pt idx="233">
                  <c:v>39414</c:v>
                </c:pt>
                <c:pt idx="234">
                  <c:v>39415</c:v>
                </c:pt>
                <c:pt idx="235">
                  <c:v>39416</c:v>
                </c:pt>
                <c:pt idx="236">
                  <c:v>39419</c:v>
                </c:pt>
                <c:pt idx="237">
                  <c:v>39420</c:v>
                </c:pt>
                <c:pt idx="238">
                  <c:v>39421</c:v>
                </c:pt>
                <c:pt idx="239">
                  <c:v>39422</c:v>
                </c:pt>
                <c:pt idx="240">
                  <c:v>39423</c:v>
                </c:pt>
                <c:pt idx="241">
                  <c:v>39426</c:v>
                </c:pt>
                <c:pt idx="242">
                  <c:v>39427</c:v>
                </c:pt>
                <c:pt idx="243">
                  <c:v>39428</c:v>
                </c:pt>
                <c:pt idx="244">
                  <c:v>39429</c:v>
                </c:pt>
                <c:pt idx="245">
                  <c:v>39430</c:v>
                </c:pt>
                <c:pt idx="246">
                  <c:v>39433</c:v>
                </c:pt>
                <c:pt idx="247">
                  <c:v>39434</c:v>
                </c:pt>
                <c:pt idx="248">
                  <c:v>39435</c:v>
                </c:pt>
                <c:pt idx="249">
                  <c:v>39436</c:v>
                </c:pt>
                <c:pt idx="250">
                  <c:v>39437</c:v>
                </c:pt>
                <c:pt idx="251">
                  <c:v>39440</c:v>
                </c:pt>
                <c:pt idx="252">
                  <c:v>39443</c:v>
                </c:pt>
                <c:pt idx="253">
                  <c:v>39444</c:v>
                </c:pt>
                <c:pt idx="254">
                  <c:v>39447</c:v>
                </c:pt>
                <c:pt idx="255">
                  <c:v>39449</c:v>
                </c:pt>
                <c:pt idx="256">
                  <c:v>39450</c:v>
                </c:pt>
                <c:pt idx="257">
                  <c:v>39451</c:v>
                </c:pt>
                <c:pt idx="258">
                  <c:v>39454</c:v>
                </c:pt>
                <c:pt idx="259">
                  <c:v>39455</c:v>
                </c:pt>
                <c:pt idx="260">
                  <c:v>39456</c:v>
                </c:pt>
                <c:pt idx="261">
                  <c:v>39457</c:v>
                </c:pt>
                <c:pt idx="262">
                  <c:v>39458</c:v>
                </c:pt>
                <c:pt idx="263">
                  <c:v>39461</c:v>
                </c:pt>
                <c:pt idx="264">
                  <c:v>39462</c:v>
                </c:pt>
                <c:pt idx="265">
                  <c:v>39463</c:v>
                </c:pt>
                <c:pt idx="266">
                  <c:v>39464</c:v>
                </c:pt>
                <c:pt idx="267">
                  <c:v>39465</c:v>
                </c:pt>
                <c:pt idx="268">
                  <c:v>39468</c:v>
                </c:pt>
                <c:pt idx="269">
                  <c:v>39469</c:v>
                </c:pt>
                <c:pt idx="270">
                  <c:v>39470</c:v>
                </c:pt>
                <c:pt idx="271">
                  <c:v>39471</c:v>
                </c:pt>
                <c:pt idx="272">
                  <c:v>39472</c:v>
                </c:pt>
                <c:pt idx="273">
                  <c:v>39475</c:v>
                </c:pt>
                <c:pt idx="274">
                  <c:v>39476</c:v>
                </c:pt>
                <c:pt idx="275">
                  <c:v>39477</c:v>
                </c:pt>
                <c:pt idx="276">
                  <c:v>39478</c:v>
                </c:pt>
                <c:pt idx="277">
                  <c:v>39479</c:v>
                </c:pt>
                <c:pt idx="278">
                  <c:v>39482</c:v>
                </c:pt>
                <c:pt idx="279">
                  <c:v>39483</c:v>
                </c:pt>
                <c:pt idx="280">
                  <c:v>39484</c:v>
                </c:pt>
                <c:pt idx="281">
                  <c:v>39485</c:v>
                </c:pt>
                <c:pt idx="282">
                  <c:v>39486</c:v>
                </c:pt>
                <c:pt idx="283">
                  <c:v>39489</c:v>
                </c:pt>
                <c:pt idx="284">
                  <c:v>39490</c:v>
                </c:pt>
                <c:pt idx="285">
                  <c:v>39491</c:v>
                </c:pt>
                <c:pt idx="286">
                  <c:v>39492</c:v>
                </c:pt>
                <c:pt idx="287">
                  <c:v>39493</c:v>
                </c:pt>
                <c:pt idx="288">
                  <c:v>39496</c:v>
                </c:pt>
                <c:pt idx="289">
                  <c:v>39497</c:v>
                </c:pt>
                <c:pt idx="290">
                  <c:v>39498</c:v>
                </c:pt>
                <c:pt idx="291">
                  <c:v>39499</c:v>
                </c:pt>
                <c:pt idx="292">
                  <c:v>39500</c:v>
                </c:pt>
                <c:pt idx="293">
                  <c:v>39503</c:v>
                </c:pt>
                <c:pt idx="294">
                  <c:v>39504</c:v>
                </c:pt>
                <c:pt idx="295">
                  <c:v>39505</c:v>
                </c:pt>
                <c:pt idx="296">
                  <c:v>39506</c:v>
                </c:pt>
                <c:pt idx="297">
                  <c:v>39507</c:v>
                </c:pt>
                <c:pt idx="298">
                  <c:v>39510</c:v>
                </c:pt>
                <c:pt idx="299">
                  <c:v>39511</c:v>
                </c:pt>
                <c:pt idx="300">
                  <c:v>39512</c:v>
                </c:pt>
                <c:pt idx="301">
                  <c:v>39513</c:v>
                </c:pt>
                <c:pt idx="302">
                  <c:v>39514</c:v>
                </c:pt>
                <c:pt idx="303">
                  <c:v>39517</c:v>
                </c:pt>
                <c:pt idx="304">
                  <c:v>39518</c:v>
                </c:pt>
                <c:pt idx="305">
                  <c:v>39519</c:v>
                </c:pt>
                <c:pt idx="306">
                  <c:v>39520</c:v>
                </c:pt>
                <c:pt idx="307">
                  <c:v>39521</c:v>
                </c:pt>
                <c:pt idx="308">
                  <c:v>39524</c:v>
                </c:pt>
                <c:pt idx="309">
                  <c:v>39525</c:v>
                </c:pt>
                <c:pt idx="310">
                  <c:v>39526</c:v>
                </c:pt>
                <c:pt idx="311">
                  <c:v>39527</c:v>
                </c:pt>
                <c:pt idx="312">
                  <c:v>39532</c:v>
                </c:pt>
                <c:pt idx="313">
                  <c:v>39533</c:v>
                </c:pt>
                <c:pt idx="314">
                  <c:v>39534</c:v>
                </c:pt>
                <c:pt idx="315">
                  <c:v>39535</c:v>
                </c:pt>
                <c:pt idx="316">
                  <c:v>39538</c:v>
                </c:pt>
                <c:pt idx="317">
                  <c:v>39539</c:v>
                </c:pt>
                <c:pt idx="318">
                  <c:v>39540</c:v>
                </c:pt>
                <c:pt idx="319">
                  <c:v>39541</c:v>
                </c:pt>
                <c:pt idx="320">
                  <c:v>39542</c:v>
                </c:pt>
                <c:pt idx="321">
                  <c:v>39545</c:v>
                </c:pt>
                <c:pt idx="322">
                  <c:v>39546</c:v>
                </c:pt>
                <c:pt idx="323">
                  <c:v>39547</c:v>
                </c:pt>
                <c:pt idx="324">
                  <c:v>39548</c:v>
                </c:pt>
                <c:pt idx="325">
                  <c:v>39549</c:v>
                </c:pt>
                <c:pt idx="326">
                  <c:v>39552</c:v>
                </c:pt>
                <c:pt idx="327">
                  <c:v>39553</c:v>
                </c:pt>
                <c:pt idx="328">
                  <c:v>39554</c:v>
                </c:pt>
                <c:pt idx="329">
                  <c:v>39555</c:v>
                </c:pt>
                <c:pt idx="330">
                  <c:v>39556</c:v>
                </c:pt>
                <c:pt idx="331">
                  <c:v>39559</c:v>
                </c:pt>
                <c:pt idx="332">
                  <c:v>39560</c:v>
                </c:pt>
                <c:pt idx="333">
                  <c:v>39561</c:v>
                </c:pt>
                <c:pt idx="334">
                  <c:v>39562</c:v>
                </c:pt>
                <c:pt idx="335">
                  <c:v>39563</c:v>
                </c:pt>
                <c:pt idx="336">
                  <c:v>39566</c:v>
                </c:pt>
                <c:pt idx="337">
                  <c:v>39567</c:v>
                </c:pt>
                <c:pt idx="338">
                  <c:v>39568</c:v>
                </c:pt>
                <c:pt idx="339">
                  <c:v>39570</c:v>
                </c:pt>
                <c:pt idx="340">
                  <c:v>39573</c:v>
                </c:pt>
                <c:pt idx="341">
                  <c:v>39574</c:v>
                </c:pt>
                <c:pt idx="342">
                  <c:v>39575</c:v>
                </c:pt>
                <c:pt idx="343">
                  <c:v>39576</c:v>
                </c:pt>
                <c:pt idx="344">
                  <c:v>39577</c:v>
                </c:pt>
                <c:pt idx="345">
                  <c:v>39580</c:v>
                </c:pt>
                <c:pt idx="346">
                  <c:v>39581</c:v>
                </c:pt>
                <c:pt idx="347">
                  <c:v>39582</c:v>
                </c:pt>
                <c:pt idx="348">
                  <c:v>39583</c:v>
                </c:pt>
                <c:pt idx="349">
                  <c:v>39584</c:v>
                </c:pt>
                <c:pt idx="350">
                  <c:v>39587</c:v>
                </c:pt>
                <c:pt idx="351">
                  <c:v>39588</c:v>
                </c:pt>
                <c:pt idx="352">
                  <c:v>39589</c:v>
                </c:pt>
                <c:pt idx="353">
                  <c:v>39590</c:v>
                </c:pt>
                <c:pt idx="354">
                  <c:v>39591</c:v>
                </c:pt>
                <c:pt idx="355">
                  <c:v>39594</c:v>
                </c:pt>
                <c:pt idx="356">
                  <c:v>39595</c:v>
                </c:pt>
                <c:pt idx="357">
                  <c:v>39596</c:v>
                </c:pt>
                <c:pt idx="358">
                  <c:v>39597</c:v>
                </c:pt>
                <c:pt idx="359">
                  <c:v>39598</c:v>
                </c:pt>
                <c:pt idx="360">
                  <c:v>39601</c:v>
                </c:pt>
                <c:pt idx="361">
                  <c:v>39602</c:v>
                </c:pt>
                <c:pt idx="362">
                  <c:v>39603</c:v>
                </c:pt>
                <c:pt idx="363">
                  <c:v>39604</c:v>
                </c:pt>
                <c:pt idx="364">
                  <c:v>39605</c:v>
                </c:pt>
                <c:pt idx="365">
                  <c:v>39608</c:v>
                </c:pt>
                <c:pt idx="366">
                  <c:v>39609</c:v>
                </c:pt>
                <c:pt idx="367">
                  <c:v>39610</c:v>
                </c:pt>
                <c:pt idx="368">
                  <c:v>39611</c:v>
                </c:pt>
                <c:pt idx="369">
                  <c:v>39612</c:v>
                </c:pt>
                <c:pt idx="370">
                  <c:v>39615</c:v>
                </c:pt>
                <c:pt idx="371">
                  <c:v>39616</c:v>
                </c:pt>
                <c:pt idx="372">
                  <c:v>39617</c:v>
                </c:pt>
                <c:pt idx="373">
                  <c:v>39618</c:v>
                </c:pt>
                <c:pt idx="374">
                  <c:v>39619</c:v>
                </c:pt>
                <c:pt idx="375">
                  <c:v>39622</c:v>
                </c:pt>
                <c:pt idx="376">
                  <c:v>39623</c:v>
                </c:pt>
                <c:pt idx="377">
                  <c:v>39624</c:v>
                </c:pt>
                <c:pt idx="378">
                  <c:v>39625</c:v>
                </c:pt>
                <c:pt idx="379">
                  <c:v>39626</c:v>
                </c:pt>
                <c:pt idx="380">
                  <c:v>39629</c:v>
                </c:pt>
                <c:pt idx="381">
                  <c:v>39630</c:v>
                </c:pt>
                <c:pt idx="382">
                  <c:v>39631</c:v>
                </c:pt>
                <c:pt idx="383">
                  <c:v>39632</c:v>
                </c:pt>
                <c:pt idx="384">
                  <c:v>39633</c:v>
                </c:pt>
                <c:pt idx="385">
                  <c:v>39636</c:v>
                </c:pt>
                <c:pt idx="386">
                  <c:v>39637</c:v>
                </c:pt>
                <c:pt idx="387">
                  <c:v>39638</c:v>
                </c:pt>
                <c:pt idx="388">
                  <c:v>39639</c:v>
                </c:pt>
                <c:pt idx="389">
                  <c:v>39640</c:v>
                </c:pt>
                <c:pt idx="390">
                  <c:v>39643</c:v>
                </c:pt>
                <c:pt idx="391">
                  <c:v>39644</c:v>
                </c:pt>
                <c:pt idx="392">
                  <c:v>39645</c:v>
                </c:pt>
                <c:pt idx="393">
                  <c:v>39646</c:v>
                </c:pt>
                <c:pt idx="394">
                  <c:v>39647</c:v>
                </c:pt>
                <c:pt idx="395">
                  <c:v>39650</c:v>
                </c:pt>
                <c:pt idx="396">
                  <c:v>39651</c:v>
                </c:pt>
                <c:pt idx="397">
                  <c:v>39652</c:v>
                </c:pt>
                <c:pt idx="398">
                  <c:v>39653</c:v>
                </c:pt>
                <c:pt idx="399">
                  <c:v>39654</c:v>
                </c:pt>
                <c:pt idx="400">
                  <c:v>39657</c:v>
                </c:pt>
                <c:pt idx="401">
                  <c:v>39658</c:v>
                </c:pt>
                <c:pt idx="402">
                  <c:v>39659</c:v>
                </c:pt>
                <c:pt idx="403">
                  <c:v>39660</c:v>
                </c:pt>
                <c:pt idx="404">
                  <c:v>39661</c:v>
                </c:pt>
                <c:pt idx="405">
                  <c:v>39664</c:v>
                </c:pt>
                <c:pt idx="406">
                  <c:v>39665</c:v>
                </c:pt>
                <c:pt idx="407">
                  <c:v>39666</c:v>
                </c:pt>
                <c:pt idx="408">
                  <c:v>39667</c:v>
                </c:pt>
                <c:pt idx="409">
                  <c:v>39668</c:v>
                </c:pt>
                <c:pt idx="410">
                  <c:v>39671</c:v>
                </c:pt>
                <c:pt idx="411">
                  <c:v>39672</c:v>
                </c:pt>
                <c:pt idx="412">
                  <c:v>39673</c:v>
                </c:pt>
                <c:pt idx="413">
                  <c:v>39674</c:v>
                </c:pt>
                <c:pt idx="414">
                  <c:v>39675</c:v>
                </c:pt>
                <c:pt idx="415">
                  <c:v>39678</c:v>
                </c:pt>
                <c:pt idx="416">
                  <c:v>39679</c:v>
                </c:pt>
                <c:pt idx="417">
                  <c:v>39680</c:v>
                </c:pt>
                <c:pt idx="418">
                  <c:v>39681</c:v>
                </c:pt>
                <c:pt idx="419">
                  <c:v>39682</c:v>
                </c:pt>
                <c:pt idx="420">
                  <c:v>39685</c:v>
                </c:pt>
                <c:pt idx="421">
                  <c:v>39686</c:v>
                </c:pt>
                <c:pt idx="422">
                  <c:v>39687</c:v>
                </c:pt>
                <c:pt idx="423">
                  <c:v>39688</c:v>
                </c:pt>
                <c:pt idx="424">
                  <c:v>39689</c:v>
                </c:pt>
                <c:pt idx="425">
                  <c:v>39692</c:v>
                </c:pt>
                <c:pt idx="426">
                  <c:v>39693</c:v>
                </c:pt>
                <c:pt idx="427">
                  <c:v>39694</c:v>
                </c:pt>
                <c:pt idx="428">
                  <c:v>39695</c:v>
                </c:pt>
                <c:pt idx="429">
                  <c:v>39696</c:v>
                </c:pt>
                <c:pt idx="430">
                  <c:v>39699</c:v>
                </c:pt>
                <c:pt idx="431">
                  <c:v>39700</c:v>
                </c:pt>
                <c:pt idx="432">
                  <c:v>39701</c:v>
                </c:pt>
                <c:pt idx="433">
                  <c:v>39702</c:v>
                </c:pt>
                <c:pt idx="434">
                  <c:v>39703</c:v>
                </c:pt>
                <c:pt idx="435">
                  <c:v>39706</c:v>
                </c:pt>
                <c:pt idx="436">
                  <c:v>39707</c:v>
                </c:pt>
                <c:pt idx="437">
                  <c:v>39708</c:v>
                </c:pt>
                <c:pt idx="438">
                  <c:v>39709</c:v>
                </c:pt>
                <c:pt idx="439">
                  <c:v>39710</c:v>
                </c:pt>
                <c:pt idx="440">
                  <c:v>39713</c:v>
                </c:pt>
                <c:pt idx="441">
                  <c:v>39714</c:v>
                </c:pt>
                <c:pt idx="442">
                  <c:v>39715</c:v>
                </c:pt>
                <c:pt idx="443">
                  <c:v>39716</c:v>
                </c:pt>
                <c:pt idx="444">
                  <c:v>39717</c:v>
                </c:pt>
                <c:pt idx="445">
                  <c:v>39720</c:v>
                </c:pt>
                <c:pt idx="446">
                  <c:v>39721</c:v>
                </c:pt>
                <c:pt idx="447">
                  <c:v>39722</c:v>
                </c:pt>
                <c:pt idx="448">
                  <c:v>39723</c:v>
                </c:pt>
                <c:pt idx="449">
                  <c:v>39724</c:v>
                </c:pt>
                <c:pt idx="450">
                  <c:v>39727</c:v>
                </c:pt>
                <c:pt idx="451">
                  <c:v>39728</c:v>
                </c:pt>
                <c:pt idx="452">
                  <c:v>39729</c:v>
                </c:pt>
                <c:pt idx="453">
                  <c:v>39730</c:v>
                </c:pt>
                <c:pt idx="454">
                  <c:v>39731</c:v>
                </c:pt>
                <c:pt idx="455">
                  <c:v>39734</c:v>
                </c:pt>
                <c:pt idx="456">
                  <c:v>39735</c:v>
                </c:pt>
                <c:pt idx="457">
                  <c:v>39736</c:v>
                </c:pt>
                <c:pt idx="458">
                  <c:v>39737</c:v>
                </c:pt>
                <c:pt idx="459">
                  <c:v>39738</c:v>
                </c:pt>
                <c:pt idx="460">
                  <c:v>39741</c:v>
                </c:pt>
                <c:pt idx="461">
                  <c:v>39742</c:v>
                </c:pt>
                <c:pt idx="462">
                  <c:v>39743</c:v>
                </c:pt>
                <c:pt idx="463">
                  <c:v>39744</c:v>
                </c:pt>
                <c:pt idx="464">
                  <c:v>39745</c:v>
                </c:pt>
                <c:pt idx="465">
                  <c:v>39748</c:v>
                </c:pt>
                <c:pt idx="466">
                  <c:v>39749</c:v>
                </c:pt>
                <c:pt idx="467">
                  <c:v>39750</c:v>
                </c:pt>
                <c:pt idx="468">
                  <c:v>39751</c:v>
                </c:pt>
                <c:pt idx="469">
                  <c:v>39752</c:v>
                </c:pt>
                <c:pt idx="470">
                  <c:v>39755</c:v>
                </c:pt>
                <c:pt idx="471">
                  <c:v>39756</c:v>
                </c:pt>
                <c:pt idx="472">
                  <c:v>39757</c:v>
                </c:pt>
                <c:pt idx="473">
                  <c:v>39758</c:v>
                </c:pt>
                <c:pt idx="474">
                  <c:v>39759</c:v>
                </c:pt>
                <c:pt idx="475">
                  <c:v>39762</c:v>
                </c:pt>
                <c:pt idx="476">
                  <c:v>39763</c:v>
                </c:pt>
                <c:pt idx="477">
                  <c:v>39764</c:v>
                </c:pt>
                <c:pt idx="478">
                  <c:v>39765</c:v>
                </c:pt>
                <c:pt idx="479">
                  <c:v>39766</c:v>
                </c:pt>
                <c:pt idx="480">
                  <c:v>39769</c:v>
                </c:pt>
                <c:pt idx="481">
                  <c:v>39770</c:v>
                </c:pt>
                <c:pt idx="482">
                  <c:v>39771</c:v>
                </c:pt>
                <c:pt idx="483">
                  <c:v>39772</c:v>
                </c:pt>
                <c:pt idx="484">
                  <c:v>39773</c:v>
                </c:pt>
                <c:pt idx="485">
                  <c:v>39776</c:v>
                </c:pt>
                <c:pt idx="486">
                  <c:v>39777</c:v>
                </c:pt>
                <c:pt idx="487">
                  <c:v>39778</c:v>
                </c:pt>
                <c:pt idx="488">
                  <c:v>39779</c:v>
                </c:pt>
                <c:pt idx="489">
                  <c:v>39780</c:v>
                </c:pt>
                <c:pt idx="490">
                  <c:v>39783</c:v>
                </c:pt>
                <c:pt idx="491">
                  <c:v>39784</c:v>
                </c:pt>
                <c:pt idx="492">
                  <c:v>39785</c:v>
                </c:pt>
                <c:pt idx="493">
                  <c:v>39786</c:v>
                </c:pt>
                <c:pt idx="494">
                  <c:v>39787</c:v>
                </c:pt>
                <c:pt idx="495">
                  <c:v>39790</c:v>
                </c:pt>
                <c:pt idx="496">
                  <c:v>39791</c:v>
                </c:pt>
                <c:pt idx="497">
                  <c:v>39792</c:v>
                </c:pt>
                <c:pt idx="498">
                  <c:v>39793</c:v>
                </c:pt>
                <c:pt idx="499">
                  <c:v>39794</c:v>
                </c:pt>
                <c:pt idx="500">
                  <c:v>39797</c:v>
                </c:pt>
                <c:pt idx="501">
                  <c:v>39798</c:v>
                </c:pt>
                <c:pt idx="502">
                  <c:v>39799</c:v>
                </c:pt>
                <c:pt idx="503">
                  <c:v>39800</c:v>
                </c:pt>
                <c:pt idx="504">
                  <c:v>39801</c:v>
                </c:pt>
                <c:pt idx="505">
                  <c:v>39804</c:v>
                </c:pt>
                <c:pt idx="506">
                  <c:v>39805</c:v>
                </c:pt>
                <c:pt idx="507">
                  <c:v>39806</c:v>
                </c:pt>
                <c:pt idx="508">
                  <c:v>39811</c:v>
                </c:pt>
                <c:pt idx="509">
                  <c:v>39812</c:v>
                </c:pt>
                <c:pt idx="510">
                  <c:v>39813</c:v>
                </c:pt>
                <c:pt idx="511">
                  <c:v>39815</c:v>
                </c:pt>
                <c:pt idx="512">
                  <c:v>39818</c:v>
                </c:pt>
                <c:pt idx="513">
                  <c:v>39819</c:v>
                </c:pt>
                <c:pt idx="514">
                  <c:v>39820</c:v>
                </c:pt>
                <c:pt idx="515">
                  <c:v>39821</c:v>
                </c:pt>
                <c:pt idx="516">
                  <c:v>39822</c:v>
                </c:pt>
                <c:pt idx="517">
                  <c:v>39825</c:v>
                </c:pt>
                <c:pt idx="518">
                  <c:v>39826</c:v>
                </c:pt>
                <c:pt idx="519">
                  <c:v>39827</c:v>
                </c:pt>
                <c:pt idx="520">
                  <c:v>39828</c:v>
                </c:pt>
                <c:pt idx="521">
                  <c:v>39829</c:v>
                </c:pt>
                <c:pt idx="522">
                  <c:v>39832</c:v>
                </c:pt>
                <c:pt idx="523">
                  <c:v>39833</c:v>
                </c:pt>
                <c:pt idx="524">
                  <c:v>39834</c:v>
                </c:pt>
                <c:pt idx="525">
                  <c:v>39835</c:v>
                </c:pt>
                <c:pt idx="526">
                  <c:v>39836</c:v>
                </c:pt>
                <c:pt idx="527">
                  <c:v>39839</c:v>
                </c:pt>
                <c:pt idx="528">
                  <c:v>39840</c:v>
                </c:pt>
                <c:pt idx="529">
                  <c:v>39841</c:v>
                </c:pt>
                <c:pt idx="530">
                  <c:v>39842</c:v>
                </c:pt>
                <c:pt idx="531">
                  <c:v>39843</c:v>
                </c:pt>
                <c:pt idx="532">
                  <c:v>39846</c:v>
                </c:pt>
                <c:pt idx="533">
                  <c:v>39847</c:v>
                </c:pt>
                <c:pt idx="534">
                  <c:v>39848</c:v>
                </c:pt>
                <c:pt idx="535">
                  <c:v>39849</c:v>
                </c:pt>
                <c:pt idx="536">
                  <c:v>39850</c:v>
                </c:pt>
                <c:pt idx="537">
                  <c:v>39853</c:v>
                </c:pt>
                <c:pt idx="538">
                  <c:v>39854</c:v>
                </c:pt>
                <c:pt idx="539">
                  <c:v>39855</c:v>
                </c:pt>
                <c:pt idx="540">
                  <c:v>39856</c:v>
                </c:pt>
                <c:pt idx="541">
                  <c:v>39857</c:v>
                </c:pt>
                <c:pt idx="542">
                  <c:v>39860</c:v>
                </c:pt>
                <c:pt idx="543">
                  <c:v>39861</c:v>
                </c:pt>
                <c:pt idx="544">
                  <c:v>39862</c:v>
                </c:pt>
                <c:pt idx="545">
                  <c:v>39863</c:v>
                </c:pt>
                <c:pt idx="546">
                  <c:v>39864</c:v>
                </c:pt>
                <c:pt idx="547">
                  <c:v>39867</c:v>
                </c:pt>
                <c:pt idx="548">
                  <c:v>39868</c:v>
                </c:pt>
                <c:pt idx="549">
                  <c:v>39869</c:v>
                </c:pt>
                <c:pt idx="550">
                  <c:v>39870</c:v>
                </c:pt>
                <c:pt idx="551">
                  <c:v>39871</c:v>
                </c:pt>
                <c:pt idx="552">
                  <c:v>39874</c:v>
                </c:pt>
                <c:pt idx="553">
                  <c:v>39875</c:v>
                </c:pt>
                <c:pt idx="554">
                  <c:v>39876</c:v>
                </c:pt>
                <c:pt idx="555">
                  <c:v>39877</c:v>
                </c:pt>
                <c:pt idx="556">
                  <c:v>39878</c:v>
                </c:pt>
                <c:pt idx="557">
                  <c:v>39881</c:v>
                </c:pt>
                <c:pt idx="558">
                  <c:v>39882</c:v>
                </c:pt>
                <c:pt idx="559">
                  <c:v>39883</c:v>
                </c:pt>
                <c:pt idx="560">
                  <c:v>39884</c:v>
                </c:pt>
                <c:pt idx="561">
                  <c:v>39885</c:v>
                </c:pt>
                <c:pt idx="562">
                  <c:v>39888</c:v>
                </c:pt>
                <c:pt idx="563">
                  <c:v>39889</c:v>
                </c:pt>
                <c:pt idx="564">
                  <c:v>39890</c:v>
                </c:pt>
                <c:pt idx="565">
                  <c:v>39891</c:v>
                </c:pt>
                <c:pt idx="566">
                  <c:v>39892</c:v>
                </c:pt>
                <c:pt idx="567">
                  <c:v>39895</c:v>
                </c:pt>
                <c:pt idx="568">
                  <c:v>39896</c:v>
                </c:pt>
                <c:pt idx="569">
                  <c:v>39897</c:v>
                </c:pt>
                <c:pt idx="570">
                  <c:v>39898</c:v>
                </c:pt>
                <c:pt idx="571">
                  <c:v>39899</c:v>
                </c:pt>
                <c:pt idx="572">
                  <c:v>39902</c:v>
                </c:pt>
                <c:pt idx="573">
                  <c:v>39903</c:v>
                </c:pt>
                <c:pt idx="574">
                  <c:v>39904</c:v>
                </c:pt>
                <c:pt idx="575">
                  <c:v>39905</c:v>
                </c:pt>
                <c:pt idx="576">
                  <c:v>39906</c:v>
                </c:pt>
                <c:pt idx="577">
                  <c:v>39909</c:v>
                </c:pt>
                <c:pt idx="578">
                  <c:v>39910</c:v>
                </c:pt>
                <c:pt idx="579">
                  <c:v>39911</c:v>
                </c:pt>
                <c:pt idx="580">
                  <c:v>39912</c:v>
                </c:pt>
                <c:pt idx="581">
                  <c:v>39917</c:v>
                </c:pt>
                <c:pt idx="582">
                  <c:v>39918</c:v>
                </c:pt>
                <c:pt idx="583">
                  <c:v>39919</c:v>
                </c:pt>
                <c:pt idx="584">
                  <c:v>39920</c:v>
                </c:pt>
                <c:pt idx="585">
                  <c:v>39923</c:v>
                </c:pt>
                <c:pt idx="586">
                  <c:v>39924</c:v>
                </c:pt>
                <c:pt idx="587">
                  <c:v>39925</c:v>
                </c:pt>
                <c:pt idx="588">
                  <c:v>39926</c:v>
                </c:pt>
                <c:pt idx="589">
                  <c:v>39927</c:v>
                </c:pt>
                <c:pt idx="590">
                  <c:v>39930</c:v>
                </c:pt>
                <c:pt idx="591">
                  <c:v>39931</c:v>
                </c:pt>
                <c:pt idx="592">
                  <c:v>39932</c:v>
                </c:pt>
                <c:pt idx="593">
                  <c:v>39933</c:v>
                </c:pt>
                <c:pt idx="594">
                  <c:v>39937</c:v>
                </c:pt>
                <c:pt idx="595">
                  <c:v>39938</c:v>
                </c:pt>
                <c:pt idx="596">
                  <c:v>39939</c:v>
                </c:pt>
                <c:pt idx="597">
                  <c:v>39940</c:v>
                </c:pt>
                <c:pt idx="598">
                  <c:v>39941</c:v>
                </c:pt>
                <c:pt idx="599">
                  <c:v>39944</c:v>
                </c:pt>
                <c:pt idx="600">
                  <c:v>39945</c:v>
                </c:pt>
                <c:pt idx="601">
                  <c:v>39946</c:v>
                </c:pt>
                <c:pt idx="602">
                  <c:v>39947</c:v>
                </c:pt>
                <c:pt idx="603">
                  <c:v>39948</c:v>
                </c:pt>
                <c:pt idx="604">
                  <c:v>39951</c:v>
                </c:pt>
                <c:pt idx="605">
                  <c:v>39952</c:v>
                </c:pt>
                <c:pt idx="606">
                  <c:v>39953</c:v>
                </c:pt>
                <c:pt idx="607">
                  <c:v>39954</c:v>
                </c:pt>
                <c:pt idx="608">
                  <c:v>39955</c:v>
                </c:pt>
                <c:pt idx="609">
                  <c:v>39958</c:v>
                </c:pt>
                <c:pt idx="610">
                  <c:v>39959</c:v>
                </c:pt>
                <c:pt idx="611">
                  <c:v>39960</c:v>
                </c:pt>
                <c:pt idx="612">
                  <c:v>39961</c:v>
                </c:pt>
                <c:pt idx="613">
                  <c:v>39962</c:v>
                </c:pt>
                <c:pt idx="614">
                  <c:v>39965</c:v>
                </c:pt>
                <c:pt idx="615">
                  <c:v>39966</c:v>
                </c:pt>
                <c:pt idx="616">
                  <c:v>39967</c:v>
                </c:pt>
                <c:pt idx="617">
                  <c:v>39968</c:v>
                </c:pt>
                <c:pt idx="618">
                  <c:v>39969</c:v>
                </c:pt>
                <c:pt idx="619">
                  <c:v>39972</c:v>
                </c:pt>
                <c:pt idx="620">
                  <c:v>39973</c:v>
                </c:pt>
                <c:pt idx="621">
                  <c:v>39974</c:v>
                </c:pt>
                <c:pt idx="622">
                  <c:v>39975</c:v>
                </c:pt>
                <c:pt idx="623">
                  <c:v>39976</c:v>
                </c:pt>
                <c:pt idx="624">
                  <c:v>39979</c:v>
                </c:pt>
                <c:pt idx="625">
                  <c:v>39980</c:v>
                </c:pt>
                <c:pt idx="626">
                  <c:v>39981</c:v>
                </c:pt>
                <c:pt idx="627">
                  <c:v>39982</c:v>
                </c:pt>
                <c:pt idx="628">
                  <c:v>39983</c:v>
                </c:pt>
                <c:pt idx="629">
                  <c:v>39986</c:v>
                </c:pt>
                <c:pt idx="630">
                  <c:v>39987</c:v>
                </c:pt>
                <c:pt idx="631">
                  <c:v>39988</c:v>
                </c:pt>
                <c:pt idx="632">
                  <c:v>39989</c:v>
                </c:pt>
                <c:pt idx="633">
                  <c:v>39990</c:v>
                </c:pt>
                <c:pt idx="634">
                  <c:v>39993</c:v>
                </c:pt>
                <c:pt idx="635">
                  <c:v>39994</c:v>
                </c:pt>
                <c:pt idx="636">
                  <c:v>39995</c:v>
                </c:pt>
                <c:pt idx="637">
                  <c:v>39996</c:v>
                </c:pt>
                <c:pt idx="638">
                  <c:v>39997</c:v>
                </c:pt>
                <c:pt idx="639">
                  <c:v>40000</c:v>
                </c:pt>
                <c:pt idx="640">
                  <c:v>40001</c:v>
                </c:pt>
                <c:pt idx="641">
                  <c:v>40002</c:v>
                </c:pt>
                <c:pt idx="642">
                  <c:v>40003</c:v>
                </c:pt>
                <c:pt idx="643">
                  <c:v>40004</c:v>
                </c:pt>
                <c:pt idx="644">
                  <c:v>40007</c:v>
                </c:pt>
                <c:pt idx="645">
                  <c:v>40008</c:v>
                </c:pt>
                <c:pt idx="646">
                  <c:v>40009</c:v>
                </c:pt>
                <c:pt idx="647">
                  <c:v>40010</c:v>
                </c:pt>
                <c:pt idx="648">
                  <c:v>40011</c:v>
                </c:pt>
                <c:pt idx="649">
                  <c:v>40014</c:v>
                </c:pt>
                <c:pt idx="650">
                  <c:v>40015</c:v>
                </c:pt>
                <c:pt idx="651">
                  <c:v>40016</c:v>
                </c:pt>
                <c:pt idx="652">
                  <c:v>40017</c:v>
                </c:pt>
                <c:pt idx="653">
                  <c:v>40018</c:v>
                </c:pt>
                <c:pt idx="654">
                  <c:v>40021</c:v>
                </c:pt>
                <c:pt idx="655">
                  <c:v>40022</c:v>
                </c:pt>
                <c:pt idx="656">
                  <c:v>40023</c:v>
                </c:pt>
                <c:pt idx="657">
                  <c:v>40024</c:v>
                </c:pt>
                <c:pt idx="658">
                  <c:v>40025</c:v>
                </c:pt>
                <c:pt idx="659">
                  <c:v>40028</c:v>
                </c:pt>
                <c:pt idx="660">
                  <c:v>40029</c:v>
                </c:pt>
                <c:pt idx="661">
                  <c:v>40030</c:v>
                </c:pt>
                <c:pt idx="662">
                  <c:v>40031</c:v>
                </c:pt>
                <c:pt idx="663">
                  <c:v>40032</c:v>
                </c:pt>
                <c:pt idx="664">
                  <c:v>40035</c:v>
                </c:pt>
                <c:pt idx="665">
                  <c:v>40036</c:v>
                </c:pt>
                <c:pt idx="666">
                  <c:v>40037</c:v>
                </c:pt>
                <c:pt idx="667">
                  <c:v>40038</c:v>
                </c:pt>
                <c:pt idx="668">
                  <c:v>40039</c:v>
                </c:pt>
                <c:pt idx="669">
                  <c:v>40042</c:v>
                </c:pt>
                <c:pt idx="670">
                  <c:v>40043</c:v>
                </c:pt>
                <c:pt idx="671">
                  <c:v>40044</c:v>
                </c:pt>
                <c:pt idx="672">
                  <c:v>40045</c:v>
                </c:pt>
                <c:pt idx="673">
                  <c:v>40046</c:v>
                </c:pt>
                <c:pt idx="674">
                  <c:v>40049</c:v>
                </c:pt>
                <c:pt idx="675">
                  <c:v>40050</c:v>
                </c:pt>
                <c:pt idx="676">
                  <c:v>40051</c:v>
                </c:pt>
                <c:pt idx="677">
                  <c:v>40052</c:v>
                </c:pt>
                <c:pt idx="678">
                  <c:v>40053</c:v>
                </c:pt>
                <c:pt idx="679">
                  <c:v>40056</c:v>
                </c:pt>
                <c:pt idx="680">
                  <c:v>40057</c:v>
                </c:pt>
                <c:pt idx="681">
                  <c:v>40058</c:v>
                </c:pt>
                <c:pt idx="682">
                  <c:v>40059</c:v>
                </c:pt>
                <c:pt idx="683">
                  <c:v>40060</c:v>
                </c:pt>
                <c:pt idx="684">
                  <c:v>40063</c:v>
                </c:pt>
                <c:pt idx="685">
                  <c:v>40064</c:v>
                </c:pt>
                <c:pt idx="686">
                  <c:v>40065</c:v>
                </c:pt>
                <c:pt idx="687">
                  <c:v>40066</c:v>
                </c:pt>
                <c:pt idx="688">
                  <c:v>40067</c:v>
                </c:pt>
                <c:pt idx="689">
                  <c:v>40070</c:v>
                </c:pt>
                <c:pt idx="690">
                  <c:v>40071</c:v>
                </c:pt>
                <c:pt idx="691">
                  <c:v>40072</c:v>
                </c:pt>
                <c:pt idx="692">
                  <c:v>40073</c:v>
                </c:pt>
                <c:pt idx="693">
                  <c:v>40074</c:v>
                </c:pt>
                <c:pt idx="694">
                  <c:v>40077</c:v>
                </c:pt>
                <c:pt idx="695">
                  <c:v>40078</c:v>
                </c:pt>
                <c:pt idx="696">
                  <c:v>40079</c:v>
                </c:pt>
                <c:pt idx="697">
                  <c:v>40080</c:v>
                </c:pt>
                <c:pt idx="698">
                  <c:v>40081</c:v>
                </c:pt>
                <c:pt idx="699">
                  <c:v>40084</c:v>
                </c:pt>
                <c:pt idx="700">
                  <c:v>40085</c:v>
                </c:pt>
                <c:pt idx="701">
                  <c:v>40086</c:v>
                </c:pt>
                <c:pt idx="702">
                  <c:v>40087</c:v>
                </c:pt>
                <c:pt idx="703">
                  <c:v>40088</c:v>
                </c:pt>
                <c:pt idx="704">
                  <c:v>40091</c:v>
                </c:pt>
                <c:pt idx="705">
                  <c:v>40092</c:v>
                </c:pt>
                <c:pt idx="706">
                  <c:v>40093</c:v>
                </c:pt>
                <c:pt idx="707">
                  <c:v>40094</c:v>
                </c:pt>
                <c:pt idx="708">
                  <c:v>40095</c:v>
                </c:pt>
                <c:pt idx="709">
                  <c:v>40098</c:v>
                </c:pt>
                <c:pt idx="710">
                  <c:v>40099</c:v>
                </c:pt>
                <c:pt idx="711">
                  <c:v>40100</c:v>
                </c:pt>
                <c:pt idx="712">
                  <c:v>40101</c:v>
                </c:pt>
                <c:pt idx="713">
                  <c:v>40102</c:v>
                </c:pt>
                <c:pt idx="714">
                  <c:v>40105</c:v>
                </c:pt>
                <c:pt idx="715">
                  <c:v>40106</c:v>
                </c:pt>
                <c:pt idx="716">
                  <c:v>40107</c:v>
                </c:pt>
                <c:pt idx="717">
                  <c:v>40108</c:v>
                </c:pt>
                <c:pt idx="718">
                  <c:v>40109</c:v>
                </c:pt>
                <c:pt idx="719">
                  <c:v>40112</c:v>
                </c:pt>
                <c:pt idx="720">
                  <c:v>40113</c:v>
                </c:pt>
                <c:pt idx="721">
                  <c:v>40114</c:v>
                </c:pt>
                <c:pt idx="722">
                  <c:v>40115</c:v>
                </c:pt>
                <c:pt idx="723">
                  <c:v>40116</c:v>
                </c:pt>
                <c:pt idx="724">
                  <c:v>40119</c:v>
                </c:pt>
                <c:pt idx="725">
                  <c:v>40120</c:v>
                </c:pt>
                <c:pt idx="726">
                  <c:v>40121</c:v>
                </c:pt>
                <c:pt idx="727">
                  <c:v>40122</c:v>
                </c:pt>
                <c:pt idx="728">
                  <c:v>40123</c:v>
                </c:pt>
                <c:pt idx="729">
                  <c:v>40126</c:v>
                </c:pt>
                <c:pt idx="730">
                  <c:v>40127</c:v>
                </c:pt>
                <c:pt idx="731">
                  <c:v>40128</c:v>
                </c:pt>
                <c:pt idx="732">
                  <c:v>40129</c:v>
                </c:pt>
                <c:pt idx="733">
                  <c:v>40130</c:v>
                </c:pt>
                <c:pt idx="734">
                  <c:v>40133</c:v>
                </c:pt>
                <c:pt idx="735">
                  <c:v>40134</c:v>
                </c:pt>
                <c:pt idx="736">
                  <c:v>40135</c:v>
                </c:pt>
                <c:pt idx="737">
                  <c:v>40136</c:v>
                </c:pt>
                <c:pt idx="738">
                  <c:v>40137</c:v>
                </c:pt>
                <c:pt idx="739">
                  <c:v>40140</c:v>
                </c:pt>
                <c:pt idx="740">
                  <c:v>40141</c:v>
                </c:pt>
                <c:pt idx="741">
                  <c:v>40142</c:v>
                </c:pt>
                <c:pt idx="742">
                  <c:v>40143</c:v>
                </c:pt>
                <c:pt idx="743">
                  <c:v>40144</c:v>
                </c:pt>
                <c:pt idx="744">
                  <c:v>40147</c:v>
                </c:pt>
                <c:pt idx="745">
                  <c:v>40148</c:v>
                </c:pt>
                <c:pt idx="746">
                  <c:v>40149</c:v>
                </c:pt>
                <c:pt idx="747">
                  <c:v>40150</c:v>
                </c:pt>
                <c:pt idx="748">
                  <c:v>40151</c:v>
                </c:pt>
                <c:pt idx="749">
                  <c:v>40154</c:v>
                </c:pt>
                <c:pt idx="750">
                  <c:v>40155</c:v>
                </c:pt>
                <c:pt idx="751">
                  <c:v>40156</c:v>
                </c:pt>
                <c:pt idx="752">
                  <c:v>40157</c:v>
                </c:pt>
                <c:pt idx="753">
                  <c:v>40158</c:v>
                </c:pt>
                <c:pt idx="754">
                  <c:v>40161</c:v>
                </c:pt>
                <c:pt idx="755">
                  <c:v>40162</c:v>
                </c:pt>
                <c:pt idx="756">
                  <c:v>40163</c:v>
                </c:pt>
                <c:pt idx="757">
                  <c:v>40164</c:v>
                </c:pt>
                <c:pt idx="758">
                  <c:v>40165</c:v>
                </c:pt>
                <c:pt idx="759">
                  <c:v>40168</c:v>
                </c:pt>
                <c:pt idx="760">
                  <c:v>40169</c:v>
                </c:pt>
                <c:pt idx="761">
                  <c:v>40170</c:v>
                </c:pt>
                <c:pt idx="762">
                  <c:v>40171</c:v>
                </c:pt>
                <c:pt idx="763">
                  <c:v>40175</c:v>
                </c:pt>
                <c:pt idx="764">
                  <c:v>40176</c:v>
                </c:pt>
                <c:pt idx="765">
                  <c:v>40177</c:v>
                </c:pt>
                <c:pt idx="766">
                  <c:v>40178</c:v>
                </c:pt>
                <c:pt idx="767">
                  <c:v>40182</c:v>
                </c:pt>
                <c:pt idx="768">
                  <c:v>40183</c:v>
                </c:pt>
                <c:pt idx="769">
                  <c:v>40184</c:v>
                </c:pt>
                <c:pt idx="770">
                  <c:v>40185</c:v>
                </c:pt>
                <c:pt idx="771">
                  <c:v>40186</c:v>
                </c:pt>
                <c:pt idx="772">
                  <c:v>40189</c:v>
                </c:pt>
                <c:pt idx="773">
                  <c:v>40190</c:v>
                </c:pt>
                <c:pt idx="774">
                  <c:v>40191</c:v>
                </c:pt>
                <c:pt idx="775">
                  <c:v>40192</c:v>
                </c:pt>
                <c:pt idx="776">
                  <c:v>40193</c:v>
                </c:pt>
                <c:pt idx="777">
                  <c:v>40196</c:v>
                </c:pt>
                <c:pt idx="778">
                  <c:v>40197</c:v>
                </c:pt>
                <c:pt idx="779">
                  <c:v>40198</c:v>
                </c:pt>
                <c:pt idx="780">
                  <c:v>40199</c:v>
                </c:pt>
                <c:pt idx="781">
                  <c:v>40200</c:v>
                </c:pt>
                <c:pt idx="782">
                  <c:v>40203</c:v>
                </c:pt>
                <c:pt idx="783">
                  <c:v>40204</c:v>
                </c:pt>
                <c:pt idx="784">
                  <c:v>40205</c:v>
                </c:pt>
                <c:pt idx="785">
                  <c:v>40206</c:v>
                </c:pt>
                <c:pt idx="786">
                  <c:v>40207</c:v>
                </c:pt>
                <c:pt idx="787">
                  <c:v>40210</c:v>
                </c:pt>
                <c:pt idx="788">
                  <c:v>40211</c:v>
                </c:pt>
                <c:pt idx="789">
                  <c:v>40212</c:v>
                </c:pt>
                <c:pt idx="790">
                  <c:v>40213</c:v>
                </c:pt>
                <c:pt idx="791">
                  <c:v>40214</c:v>
                </c:pt>
                <c:pt idx="792">
                  <c:v>40217</c:v>
                </c:pt>
                <c:pt idx="793">
                  <c:v>40218</c:v>
                </c:pt>
                <c:pt idx="794">
                  <c:v>40219</c:v>
                </c:pt>
                <c:pt idx="795">
                  <c:v>40220</c:v>
                </c:pt>
                <c:pt idx="796">
                  <c:v>40221</c:v>
                </c:pt>
                <c:pt idx="797">
                  <c:v>40224</c:v>
                </c:pt>
                <c:pt idx="798">
                  <c:v>40225</c:v>
                </c:pt>
                <c:pt idx="799">
                  <c:v>40226</c:v>
                </c:pt>
                <c:pt idx="800">
                  <c:v>40227</c:v>
                </c:pt>
                <c:pt idx="801">
                  <c:v>40228</c:v>
                </c:pt>
                <c:pt idx="802">
                  <c:v>40231</c:v>
                </c:pt>
                <c:pt idx="803">
                  <c:v>40232</c:v>
                </c:pt>
                <c:pt idx="804">
                  <c:v>40233</c:v>
                </c:pt>
                <c:pt idx="805">
                  <c:v>40234</c:v>
                </c:pt>
                <c:pt idx="806">
                  <c:v>40235</c:v>
                </c:pt>
                <c:pt idx="807">
                  <c:v>40238</c:v>
                </c:pt>
                <c:pt idx="808">
                  <c:v>40239</c:v>
                </c:pt>
                <c:pt idx="809">
                  <c:v>40240</c:v>
                </c:pt>
                <c:pt idx="810">
                  <c:v>40241</c:v>
                </c:pt>
                <c:pt idx="811">
                  <c:v>40242</c:v>
                </c:pt>
                <c:pt idx="812">
                  <c:v>40245</c:v>
                </c:pt>
                <c:pt idx="813">
                  <c:v>40246</c:v>
                </c:pt>
                <c:pt idx="814">
                  <c:v>40247</c:v>
                </c:pt>
                <c:pt idx="815">
                  <c:v>40248</c:v>
                </c:pt>
                <c:pt idx="816">
                  <c:v>40249</c:v>
                </c:pt>
                <c:pt idx="817">
                  <c:v>40252</c:v>
                </c:pt>
                <c:pt idx="818">
                  <c:v>40253</c:v>
                </c:pt>
                <c:pt idx="819">
                  <c:v>40254</c:v>
                </c:pt>
                <c:pt idx="820">
                  <c:v>40255</c:v>
                </c:pt>
                <c:pt idx="821">
                  <c:v>40256</c:v>
                </c:pt>
                <c:pt idx="822">
                  <c:v>40259</c:v>
                </c:pt>
                <c:pt idx="823">
                  <c:v>40260</c:v>
                </c:pt>
                <c:pt idx="824">
                  <c:v>40261</c:v>
                </c:pt>
                <c:pt idx="825">
                  <c:v>40262</c:v>
                </c:pt>
                <c:pt idx="826">
                  <c:v>40263</c:v>
                </c:pt>
                <c:pt idx="827">
                  <c:v>40266</c:v>
                </c:pt>
                <c:pt idx="828">
                  <c:v>40267</c:v>
                </c:pt>
                <c:pt idx="829">
                  <c:v>40268</c:v>
                </c:pt>
                <c:pt idx="830">
                  <c:v>40269</c:v>
                </c:pt>
                <c:pt idx="831">
                  <c:v>40274</c:v>
                </c:pt>
                <c:pt idx="832">
                  <c:v>40275</c:v>
                </c:pt>
                <c:pt idx="833">
                  <c:v>40276</c:v>
                </c:pt>
                <c:pt idx="834">
                  <c:v>40277</c:v>
                </c:pt>
                <c:pt idx="835">
                  <c:v>40280</c:v>
                </c:pt>
                <c:pt idx="836">
                  <c:v>40281</c:v>
                </c:pt>
                <c:pt idx="837">
                  <c:v>40282</c:v>
                </c:pt>
                <c:pt idx="838">
                  <c:v>40283</c:v>
                </c:pt>
                <c:pt idx="839">
                  <c:v>40284</c:v>
                </c:pt>
                <c:pt idx="840">
                  <c:v>40287</c:v>
                </c:pt>
                <c:pt idx="841">
                  <c:v>40288</c:v>
                </c:pt>
                <c:pt idx="842">
                  <c:v>40289</c:v>
                </c:pt>
                <c:pt idx="843">
                  <c:v>40290</c:v>
                </c:pt>
                <c:pt idx="844">
                  <c:v>40291</c:v>
                </c:pt>
                <c:pt idx="845">
                  <c:v>40294</c:v>
                </c:pt>
                <c:pt idx="846">
                  <c:v>40295</c:v>
                </c:pt>
                <c:pt idx="847">
                  <c:v>40296</c:v>
                </c:pt>
                <c:pt idx="848">
                  <c:v>40297</c:v>
                </c:pt>
                <c:pt idx="849">
                  <c:v>40298</c:v>
                </c:pt>
                <c:pt idx="850">
                  <c:v>40301</c:v>
                </c:pt>
                <c:pt idx="851">
                  <c:v>40302</c:v>
                </c:pt>
                <c:pt idx="852">
                  <c:v>40303</c:v>
                </c:pt>
                <c:pt idx="853">
                  <c:v>40304</c:v>
                </c:pt>
                <c:pt idx="854">
                  <c:v>40305</c:v>
                </c:pt>
                <c:pt idx="855">
                  <c:v>40308</c:v>
                </c:pt>
                <c:pt idx="856">
                  <c:v>40309</c:v>
                </c:pt>
                <c:pt idx="857">
                  <c:v>40310</c:v>
                </c:pt>
                <c:pt idx="858">
                  <c:v>40311</c:v>
                </c:pt>
                <c:pt idx="859">
                  <c:v>40312</c:v>
                </c:pt>
                <c:pt idx="860">
                  <c:v>40315</c:v>
                </c:pt>
                <c:pt idx="861">
                  <c:v>40316</c:v>
                </c:pt>
                <c:pt idx="862">
                  <c:v>40317</c:v>
                </c:pt>
                <c:pt idx="863">
                  <c:v>40318</c:v>
                </c:pt>
                <c:pt idx="864">
                  <c:v>40319</c:v>
                </c:pt>
                <c:pt idx="865">
                  <c:v>40322</c:v>
                </c:pt>
                <c:pt idx="866">
                  <c:v>40323</c:v>
                </c:pt>
                <c:pt idx="867">
                  <c:v>40324</c:v>
                </c:pt>
                <c:pt idx="868">
                  <c:v>40325</c:v>
                </c:pt>
                <c:pt idx="869">
                  <c:v>40326</c:v>
                </c:pt>
                <c:pt idx="870">
                  <c:v>40329</c:v>
                </c:pt>
                <c:pt idx="871">
                  <c:v>40330</c:v>
                </c:pt>
                <c:pt idx="872">
                  <c:v>40331</c:v>
                </c:pt>
                <c:pt idx="873">
                  <c:v>40332</c:v>
                </c:pt>
                <c:pt idx="874">
                  <c:v>40333</c:v>
                </c:pt>
                <c:pt idx="875">
                  <c:v>40336</c:v>
                </c:pt>
                <c:pt idx="876">
                  <c:v>40337</c:v>
                </c:pt>
                <c:pt idx="877">
                  <c:v>40338</c:v>
                </c:pt>
                <c:pt idx="878">
                  <c:v>40339</c:v>
                </c:pt>
                <c:pt idx="879">
                  <c:v>40340</c:v>
                </c:pt>
                <c:pt idx="880">
                  <c:v>40343</c:v>
                </c:pt>
                <c:pt idx="881">
                  <c:v>40344</c:v>
                </c:pt>
                <c:pt idx="882">
                  <c:v>40345</c:v>
                </c:pt>
                <c:pt idx="883">
                  <c:v>40346</c:v>
                </c:pt>
                <c:pt idx="884">
                  <c:v>40347</c:v>
                </c:pt>
                <c:pt idx="885">
                  <c:v>40350</c:v>
                </c:pt>
                <c:pt idx="886">
                  <c:v>40351</c:v>
                </c:pt>
                <c:pt idx="887">
                  <c:v>40352</c:v>
                </c:pt>
                <c:pt idx="888">
                  <c:v>40353</c:v>
                </c:pt>
                <c:pt idx="889">
                  <c:v>40354</c:v>
                </c:pt>
                <c:pt idx="890">
                  <c:v>40357</c:v>
                </c:pt>
                <c:pt idx="891">
                  <c:v>40358</c:v>
                </c:pt>
                <c:pt idx="892">
                  <c:v>40359</c:v>
                </c:pt>
                <c:pt idx="893">
                  <c:v>40360</c:v>
                </c:pt>
                <c:pt idx="894">
                  <c:v>40361</c:v>
                </c:pt>
                <c:pt idx="895">
                  <c:v>40364</c:v>
                </c:pt>
                <c:pt idx="896">
                  <c:v>40365</c:v>
                </c:pt>
                <c:pt idx="897">
                  <c:v>40366</c:v>
                </c:pt>
                <c:pt idx="898">
                  <c:v>40367</c:v>
                </c:pt>
                <c:pt idx="899">
                  <c:v>40368</c:v>
                </c:pt>
                <c:pt idx="900">
                  <c:v>40371</c:v>
                </c:pt>
                <c:pt idx="901">
                  <c:v>40372</c:v>
                </c:pt>
                <c:pt idx="902">
                  <c:v>40373</c:v>
                </c:pt>
                <c:pt idx="903">
                  <c:v>40374</c:v>
                </c:pt>
                <c:pt idx="904">
                  <c:v>40375</c:v>
                </c:pt>
                <c:pt idx="905">
                  <c:v>40378</c:v>
                </c:pt>
                <c:pt idx="906">
                  <c:v>40379</c:v>
                </c:pt>
                <c:pt idx="907">
                  <c:v>40380</c:v>
                </c:pt>
                <c:pt idx="908">
                  <c:v>40381</c:v>
                </c:pt>
                <c:pt idx="909">
                  <c:v>40382</c:v>
                </c:pt>
                <c:pt idx="910">
                  <c:v>40385</c:v>
                </c:pt>
                <c:pt idx="911">
                  <c:v>40386</c:v>
                </c:pt>
                <c:pt idx="912">
                  <c:v>40387</c:v>
                </c:pt>
                <c:pt idx="913">
                  <c:v>40388</c:v>
                </c:pt>
                <c:pt idx="914">
                  <c:v>40389</c:v>
                </c:pt>
                <c:pt idx="915">
                  <c:v>40392</c:v>
                </c:pt>
                <c:pt idx="916">
                  <c:v>40393</c:v>
                </c:pt>
                <c:pt idx="917">
                  <c:v>40394</c:v>
                </c:pt>
                <c:pt idx="918">
                  <c:v>40395</c:v>
                </c:pt>
                <c:pt idx="919">
                  <c:v>40396</c:v>
                </c:pt>
                <c:pt idx="920">
                  <c:v>40399</c:v>
                </c:pt>
                <c:pt idx="921">
                  <c:v>40400</c:v>
                </c:pt>
                <c:pt idx="922">
                  <c:v>40401</c:v>
                </c:pt>
                <c:pt idx="923">
                  <c:v>40402</c:v>
                </c:pt>
                <c:pt idx="924">
                  <c:v>40403</c:v>
                </c:pt>
                <c:pt idx="925">
                  <c:v>40406</c:v>
                </c:pt>
                <c:pt idx="926">
                  <c:v>40407</c:v>
                </c:pt>
                <c:pt idx="927">
                  <c:v>40408</c:v>
                </c:pt>
                <c:pt idx="928">
                  <c:v>40409</c:v>
                </c:pt>
                <c:pt idx="929">
                  <c:v>40410</c:v>
                </c:pt>
                <c:pt idx="930">
                  <c:v>40413</c:v>
                </c:pt>
                <c:pt idx="931">
                  <c:v>40414</c:v>
                </c:pt>
                <c:pt idx="932">
                  <c:v>40415</c:v>
                </c:pt>
                <c:pt idx="933">
                  <c:v>40416</c:v>
                </c:pt>
                <c:pt idx="934">
                  <c:v>40417</c:v>
                </c:pt>
                <c:pt idx="935">
                  <c:v>40420</c:v>
                </c:pt>
                <c:pt idx="936">
                  <c:v>40421</c:v>
                </c:pt>
                <c:pt idx="937">
                  <c:v>40422</c:v>
                </c:pt>
                <c:pt idx="938">
                  <c:v>40423</c:v>
                </c:pt>
                <c:pt idx="939">
                  <c:v>40424</c:v>
                </c:pt>
                <c:pt idx="940">
                  <c:v>40427</c:v>
                </c:pt>
                <c:pt idx="941">
                  <c:v>40428</c:v>
                </c:pt>
                <c:pt idx="942">
                  <c:v>40429</c:v>
                </c:pt>
                <c:pt idx="943">
                  <c:v>40430</c:v>
                </c:pt>
                <c:pt idx="944">
                  <c:v>40431</c:v>
                </c:pt>
                <c:pt idx="945">
                  <c:v>40434</c:v>
                </c:pt>
                <c:pt idx="946">
                  <c:v>40435</c:v>
                </c:pt>
                <c:pt idx="947">
                  <c:v>40436</c:v>
                </c:pt>
                <c:pt idx="948">
                  <c:v>40437</c:v>
                </c:pt>
                <c:pt idx="949">
                  <c:v>40438</c:v>
                </c:pt>
                <c:pt idx="950">
                  <c:v>40441</c:v>
                </c:pt>
                <c:pt idx="951">
                  <c:v>40442</c:v>
                </c:pt>
                <c:pt idx="952">
                  <c:v>40443</c:v>
                </c:pt>
                <c:pt idx="953">
                  <c:v>40444</c:v>
                </c:pt>
                <c:pt idx="954">
                  <c:v>40445</c:v>
                </c:pt>
                <c:pt idx="955">
                  <c:v>40448</c:v>
                </c:pt>
                <c:pt idx="956">
                  <c:v>40449</c:v>
                </c:pt>
                <c:pt idx="957">
                  <c:v>40450</c:v>
                </c:pt>
                <c:pt idx="958">
                  <c:v>40451</c:v>
                </c:pt>
                <c:pt idx="959">
                  <c:v>40452</c:v>
                </c:pt>
                <c:pt idx="960">
                  <c:v>40455</c:v>
                </c:pt>
                <c:pt idx="961">
                  <c:v>40456</c:v>
                </c:pt>
                <c:pt idx="962">
                  <c:v>40457</c:v>
                </c:pt>
                <c:pt idx="963">
                  <c:v>40458</c:v>
                </c:pt>
                <c:pt idx="964">
                  <c:v>40459</c:v>
                </c:pt>
                <c:pt idx="965">
                  <c:v>40462</c:v>
                </c:pt>
                <c:pt idx="966">
                  <c:v>40463</c:v>
                </c:pt>
                <c:pt idx="967">
                  <c:v>40464</c:v>
                </c:pt>
                <c:pt idx="968">
                  <c:v>40465</c:v>
                </c:pt>
                <c:pt idx="969">
                  <c:v>40466</c:v>
                </c:pt>
                <c:pt idx="970">
                  <c:v>40469</c:v>
                </c:pt>
                <c:pt idx="971">
                  <c:v>40470</c:v>
                </c:pt>
                <c:pt idx="972">
                  <c:v>40471</c:v>
                </c:pt>
                <c:pt idx="973">
                  <c:v>40472</c:v>
                </c:pt>
                <c:pt idx="974">
                  <c:v>40473</c:v>
                </c:pt>
                <c:pt idx="975">
                  <c:v>40476</c:v>
                </c:pt>
                <c:pt idx="976">
                  <c:v>40477</c:v>
                </c:pt>
                <c:pt idx="977">
                  <c:v>40478</c:v>
                </c:pt>
                <c:pt idx="978">
                  <c:v>40479</c:v>
                </c:pt>
                <c:pt idx="979">
                  <c:v>40480</c:v>
                </c:pt>
                <c:pt idx="980">
                  <c:v>40483</c:v>
                </c:pt>
                <c:pt idx="981">
                  <c:v>40484</c:v>
                </c:pt>
                <c:pt idx="982">
                  <c:v>40485</c:v>
                </c:pt>
                <c:pt idx="983">
                  <c:v>40486</c:v>
                </c:pt>
                <c:pt idx="984">
                  <c:v>40487</c:v>
                </c:pt>
                <c:pt idx="985">
                  <c:v>40490</c:v>
                </c:pt>
                <c:pt idx="986">
                  <c:v>40491</c:v>
                </c:pt>
                <c:pt idx="987">
                  <c:v>40492</c:v>
                </c:pt>
                <c:pt idx="988">
                  <c:v>40493</c:v>
                </c:pt>
                <c:pt idx="989">
                  <c:v>40494</c:v>
                </c:pt>
                <c:pt idx="990">
                  <c:v>40497</c:v>
                </c:pt>
                <c:pt idx="991">
                  <c:v>40498</c:v>
                </c:pt>
                <c:pt idx="992">
                  <c:v>40499</c:v>
                </c:pt>
                <c:pt idx="993">
                  <c:v>40500</c:v>
                </c:pt>
                <c:pt idx="994">
                  <c:v>40501</c:v>
                </c:pt>
                <c:pt idx="995">
                  <c:v>40504</c:v>
                </c:pt>
                <c:pt idx="996">
                  <c:v>40505</c:v>
                </c:pt>
                <c:pt idx="997">
                  <c:v>40506</c:v>
                </c:pt>
                <c:pt idx="998">
                  <c:v>40507</c:v>
                </c:pt>
                <c:pt idx="999">
                  <c:v>40508</c:v>
                </c:pt>
                <c:pt idx="1000">
                  <c:v>40511</c:v>
                </c:pt>
                <c:pt idx="1001">
                  <c:v>40512</c:v>
                </c:pt>
                <c:pt idx="1002">
                  <c:v>40513</c:v>
                </c:pt>
                <c:pt idx="1003">
                  <c:v>40514</c:v>
                </c:pt>
                <c:pt idx="1004">
                  <c:v>40515</c:v>
                </c:pt>
                <c:pt idx="1005">
                  <c:v>40518</c:v>
                </c:pt>
                <c:pt idx="1006">
                  <c:v>40519</c:v>
                </c:pt>
                <c:pt idx="1007">
                  <c:v>40520</c:v>
                </c:pt>
                <c:pt idx="1008">
                  <c:v>40521</c:v>
                </c:pt>
                <c:pt idx="1009">
                  <c:v>40522</c:v>
                </c:pt>
                <c:pt idx="1010">
                  <c:v>40525</c:v>
                </c:pt>
                <c:pt idx="1011">
                  <c:v>40526</c:v>
                </c:pt>
                <c:pt idx="1012">
                  <c:v>40527</c:v>
                </c:pt>
                <c:pt idx="1013">
                  <c:v>40528</c:v>
                </c:pt>
                <c:pt idx="1014">
                  <c:v>40529</c:v>
                </c:pt>
                <c:pt idx="1015">
                  <c:v>40532</c:v>
                </c:pt>
                <c:pt idx="1016">
                  <c:v>40533</c:v>
                </c:pt>
                <c:pt idx="1017">
                  <c:v>40534</c:v>
                </c:pt>
                <c:pt idx="1018">
                  <c:v>40535</c:v>
                </c:pt>
                <c:pt idx="1019">
                  <c:v>40536</c:v>
                </c:pt>
                <c:pt idx="1020">
                  <c:v>40539</c:v>
                </c:pt>
                <c:pt idx="1021">
                  <c:v>40540</c:v>
                </c:pt>
                <c:pt idx="1022">
                  <c:v>40541</c:v>
                </c:pt>
                <c:pt idx="1023">
                  <c:v>40542</c:v>
                </c:pt>
                <c:pt idx="1024">
                  <c:v>40543</c:v>
                </c:pt>
                <c:pt idx="1025">
                  <c:v>40546</c:v>
                </c:pt>
                <c:pt idx="1026">
                  <c:v>40547</c:v>
                </c:pt>
                <c:pt idx="1027">
                  <c:v>40548</c:v>
                </c:pt>
                <c:pt idx="1028">
                  <c:v>40549</c:v>
                </c:pt>
                <c:pt idx="1029">
                  <c:v>40550</c:v>
                </c:pt>
                <c:pt idx="1030">
                  <c:v>40553</c:v>
                </c:pt>
                <c:pt idx="1031">
                  <c:v>40554</c:v>
                </c:pt>
                <c:pt idx="1032">
                  <c:v>40555</c:v>
                </c:pt>
                <c:pt idx="1033">
                  <c:v>40556</c:v>
                </c:pt>
                <c:pt idx="1034">
                  <c:v>40557</c:v>
                </c:pt>
                <c:pt idx="1035">
                  <c:v>40560</c:v>
                </c:pt>
                <c:pt idx="1036">
                  <c:v>40561</c:v>
                </c:pt>
                <c:pt idx="1037">
                  <c:v>40562</c:v>
                </c:pt>
                <c:pt idx="1038">
                  <c:v>40563</c:v>
                </c:pt>
                <c:pt idx="1039">
                  <c:v>40564</c:v>
                </c:pt>
                <c:pt idx="1040">
                  <c:v>40567</c:v>
                </c:pt>
                <c:pt idx="1041">
                  <c:v>40568</c:v>
                </c:pt>
                <c:pt idx="1042">
                  <c:v>40569</c:v>
                </c:pt>
                <c:pt idx="1043">
                  <c:v>40570</c:v>
                </c:pt>
                <c:pt idx="1044">
                  <c:v>40571</c:v>
                </c:pt>
                <c:pt idx="1045">
                  <c:v>40574</c:v>
                </c:pt>
                <c:pt idx="1046">
                  <c:v>40575</c:v>
                </c:pt>
                <c:pt idx="1047">
                  <c:v>40576</c:v>
                </c:pt>
                <c:pt idx="1048">
                  <c:v>40577</c:v>
                </c:pt>
                <c:pt idx="1049">
                  <c:v>40578</c:v>
                </c:pt>
                <c:pt idx="1050">
                  <c:v>40581</c:v>
                </c:pt>
                <c:pt idx="1051">
                  <c:v>40582</c:v>
                </c:pt>
                <c:pt idx="1052">
                  <c:v>40583</c:v>
                </c:pt>
                <c:pt idx="1053">
                  <c:v>40584</c:v>
                </c:pt>
                <c:pt idx="1054">
                  <c:v>40585</c:v>
                </c:pt>
                <c:pt idx="1055">
                  <c:v>40588</c:v>
                </c:pt>
                <c:pt idx="1056">
                  <c:v>40589</c:v>
                </c:pt>
                <c:pt idx="1057">
                  <c:v>40590</c:v>
                </c:pt>
                <c:pt idx="1058">
                  <c:v>40591</c:v>
                </c:pt>
                <c:pt idx="1059">
                  <c:v>40592</c:v>
                </c:pt>
                <c:pt idx="1060">
                  <c:v>40595</c:v>
                </c:pt>
                <c:pt idx="1061">
                  <c:v>40596</c:v>
                </c:pt>
                <c:pt idx="1062">
                  <c:v>40597</c:v>
                </c:pt>
                <c:pt idx="1063">
                  <c:v>40598</c:v>
                </c:pt>
                <c:pt idx="1064">
                  <c:v>40599</c:v>
                </c:pt>
                <c:pt idx="1065">
                  <c:v>40602</c:v>
                </c:pt>
                <c:pt idx="1066">
                  <c:v>40603</c:v>
                </c:pt>
                <c:pt idx="1067">
                  <c:v>40604</c:v>
                </c:pt>
                <c:pt idx="1068">
                  <c:v>40605</c:v>
                </c:pt>
                <c:pt idx="1069">
                  <c:v>40606</c:v>
                </c:pt>
                <c:pt idx="1070">
                  <c:v>40609</c:v>
                </c:pt>
                <c:pt idx="1071">
                  <c:v>40610</c:v>
                </c:pt>
                <c:pt idx="1072">
                  <c:v>40611</c:v>
                </c:pt>
                <c:pt idx="1073">
                  <c:v>40612</c:v>
                </c:pt>
                <c:pt idx="1074">
                  <c:v>40613</c:v>
                </c:pt>
                <c:pt idx="1075">
                  <c:v>40616</c:v>
                </c:pt>
                <c:pt idx="1076">
                  <c:v>40617</c:v>
                </c:pt>
                <c:pt idx="1077">
                  <c:v>40618</c:v>
                </c:pt>
                <c:pt idx="1078">
                  <c:v>40619</c:v>
                </c:pt>
                <c:pt idx="1079">
                  <c:v>40620</c:v>
                </c:pt>
                <c:pt idx="1080">
                  <c:v>40623</c:v>
                </c:pt>
                <c:pt idx="1081">
                  <c:v>40624</c:v>
                </c:pt>
                <c:pt idx="1082">
                  <c:v>40625</c:v>
                </c:pt>
                <c:pt idx="1083">
                  <c:v>40626</c:v>
                </c:pt>
                <c:pt idx="1084">
                  <c:v>40627</c:v>
                </c:pt>
                <c:pt idx="1085">
                  <c:v>40630</c:v>
                </c:pt>
                <c:pt idx="1086">
                  <c:v>40631</c:v>
                </c:pt>
                <c:pt idx="1087">
                  <c:v>40632</c:v>
                </c:pt>
                <c:pt idx="1088">
                  <c:v>40633</c:v>
                </c:pt>
                <c:pt idx="1089">
                  <c:v>40634</c:v>
                </c:pt>
                <c:pt idx="1090">
                  <c:v>40637</c:v>
                </c:pt>
                <c:pt idx="1091">
                  <c:v>40638</c:v>
                </c:pt>
                <c:pt idx="1092">
                  <c:v>40639</c:v>
                </c:pt>
                <c:pt idx="1093">
                  <c:v>40640</c:v>
                </c:pt>
                <c:pt idx="1094">
                  <c:v>40641</c:v>
                </c:pt>
                <c:pt idx="1095">
                  <c:v>40644</c:v>
                </c:pt>
                <c:pt idx="1096">
                  <c:v>40645</c:v>
                </c:pt>
                <c:pt idx="1097">
                  <c:v>40646</c:v>
                </c:pt>
                <c:pt idx="1098">
                  <c:v>40647</c:v>
                </c:pt>
                <c:pt idx="1099">
                  <c:v>40648</c:v>
                </c:pt>
                <c:pt idx="1100">
                  <c:v>40651</c:v>
                </c:pt>
                <c:pt idx="1101">
                  <c:v>40652</c:v>
                </c:pt>
                <c:pt idx="1102">
                  <c:v>40653</c:v>
                </c:pt>
                <c:pt idx="1103">
                  <c:v>40654</c:v>
                </c:pt>
                <c:pt idx="1104">
                  <c:v>40659</c:v>
                </c:pt>
                <c:pt idx="1105">
                  <c:v>40660</c:v>
                </c:pt>
                <c:pt idx="1106">
                  <c:v>40661</c:v>
                </c:pt>
                <c:pt idx="1107">
                  <c:v>40662</c:v>
                </c:pt>
                <c:pt idx="1108">
                  <c:v>40665</c:v>
                </c:pt>
                <c:pt idx="1109">
                  <c:v>40666</c:v>
                </c:pt>
                <c:pt idx="1110">
                  <c:v>40667</c:v>
                </c:pt>
                <c:pt idx="1111">
                  <c:v>40668</c:v>
                </c:pt>
                <c:pt idx="1112">
                  <c:v>40669</c:v>
                </c:pt>
                <c:pt idx="1113">
                  <c:v>40672</c:v>
                </c:pt>
                <c:pt idx="1114">
                  <c:v>40673</c:v>
                </c:pt>
                <c:pt idx="1115">
                  <c:v>40674</c:v>
                </c:pt>
                <c:pt idx="1116">
                  <c:v>40675</c:v>
                </c:pt>
                <c:pt idx="1117">
                  <c:v>40676</c:v>
                </c:pt>
                <c:pt idx="1118">
                  <c:v>40679</c:v>
                </c:pt>
                <c:pt idx="1119">
                  <c:v>40680</c:v>
                </c:pt>
                <c:pt idx="1120">
                  <c:v>40681</c:v>
                </c:pt>
                <c:pt idx="1121">
                  <c:v>40682</c:v>
                </c:pt>
                <c:pt idx="1122">
                  <c:v>40683</c:v>
                </c:pt>
                <c:pt idx="1123">
                  <c:v>40686</c:v>
                </c:pt>
                <c:pt idx="1124">
                  <c:v>40687</c:v>
                </c:pt>
                <c:pt idx="1125">
                  <c:v>40688</c:v>
                </c:pt>
                <c:pt idx="1126">
                  <c:v>40689</c:v>
                </c:pt>
                <c:pt idx="1127">
                  <c:v>40690</c:v>
                </c:pt>
                <c:pt idx="1128">
                  <c:v>40693</c:v>
                </c:pt>
                <c:pt idx="1129">
                  <c:v>40694</c:v>
                </c:pt>
                <c:pt idx="1130">
                  <c:v>40695</c:v>
                </c:pt>
                <c:pt idx="1131">
                  <c:v>40696</c:v>
                </c:pt>
                <c:pt idx="1132">
                  <c:v>40697</c:v>
                </c:pt>
                <c:pt idx="1133">
                  <c:v>40700</c:v>
                </c:pt>
                <c:pt idx="1134">
                  <c:v>40701</c:v>
                </c:pt>
                <c:pt idx="1135">
                  <c:v>40702</c:v>
                </c:pt>
                <c:pt idx="1136">
                  <c:v>40703</c:v>
                </c:pt>
                <c:pt idx="1137">
                  <c:v>40704</c:v>
                </c:pt>
                <c:pt idx="1138">
                  <c:v>40707</c:v>
                </c:pt>
                <c:pt idx="1139">
                  <c:v>40708</c:v>
                </c:pt>
                <c:pt idx="1140">
                  <c:v>40709</c:v>
                </c:pt>
                <c:pt idx="1141">
                  <c:v>40710</c:v>
                </c:pt>
                <c:pt idx="1142">
                  <c:v>40711</c:v>
                </c:pt>
                <c:pt idx="1143">
                  <c:v>40714</c:v>
                </c:pt>
                <c:pt idx="1144">
                  <c:v>40715</c:v>
                </c:pt>
                <c:pt idx="1145">
                  <c:v>40716</c:v>
                </c:pt>
                <c:pt idx="1146">
                  <c:v>40717</c:v>
                </c:pt>
                <c:pt idx="1147">
                  <c:v>40718</c:v>
                </c:pt>
                <c:pt idx="1148">
                  <c:v>40721</c:v>
                </c:pt>
                <c:pt idx="1149">
                  <c:v>40722</c:v>
                </c:pt>
                <c:pt idx="1150">
                  <c:v>40723</c:v>
                </c:pt>
                <c:pt idx="1151">
                  <c:v>40724</c:v>
                </c:pt>
                <c:pt idx="1152">
                  <c:v>40725</c:v>
                </c:pt>
                <c:pt idx="1153">
                  <c:v>40728</c:v>
                </c:pt>
                <c:pt idx="1154">
                  <c:v>40729</c:v>
                </c:pt>
                <c:pt idx="1155">
                  <c:v>40730</c:v>
                </c:pt>
                <c:pt idx="1156">
                  <c:v>40731</c:v>
                </c:pt>
                <c:pt idx="1157">
                  <c:v>40732</c:v>
                </c:pt>
                <c:pt idx="1158">
                  <c:v>40735</c:v>
                </c:pt>
                <c:pt idx="1159">
                  <c:v>40736</c:v>
                </c:pt>
                <c:pt idx="1160">
                  <c:v>40737</c:v>
                </c:pt>
                <c:pt idx="1161">
                  <c:v>40738</c:v>
                </c:pt>
                <c:pt idx="1162">
                  <c:v>40739</c:v>
                </c:pt>
                <c:pt idx="1163">
                  <c:v>40742</c:v>
                </c:pt>
                <c:pt idx="1164">
                  <c:v>40743</c:v>
                </c:pt>
                <c:pt idx="1165">
                  <c:v>40744</c:v>
                </c:pt>
                <c:pt idx="1166">
                  <c:v>40745</c:v>
                </c:pt>
                <c:pt idx="1167">
                  <c:v>40746</c:v>
                </c:pt>
                <c:pt idx="1168">
                  <c:v>40749</c:v>
                </c:pt>
                <c:pt idx="1169">
                  <c:v>40750</c:v>
                </c:pt>
                <c:pt idx="1170">
                  <c:v>40751</c:v>
                </c:pt>
                <c:pt idx="1171">
                  <c:v>40752</c:v>
                </c:pt>
                <c:pt idx="1172">
                  <c:v>40753</c:v>
                </c:pt>
                <c:pt idx="1173">
                  <c:v>40756</c:v>
                </c:pt>
                <c:pt idx="1174">
                  <c:v>40757</c:v>
                </c:pt>
                <c:pt idx="1175">
                  <c:v>40758</c:v>
                </c:pt>
                <c:pt idx="1176">
                  <c:v>40759</c:v>
                </c:pt>
                <c:pt idx="1177">
                  <c:v>40760</c:v>
                </c:pt>
                <c:pt idx="1178">
                  <c:v>40763</c:v>
                </c:pt>
                <c:pt idx="1179">
                  <c:v>40764</c:v>
                </c:pt>
                <c:pt idx="1180">
                  <c:v>40765</c:v>
                </c:pt>
                <c:pt idx="1181">
                  <c:v>40766</c:v>
                </c:pt>
                <c:pt idx="1182">
                  <c:v>40767</c:v>
                </c:pt>
                <c:pt idx="1183">
                  <c:v>40770</c:v>
                </c:pt>
                <c:pt idx="1184">
                  <c:v>40771</c:v>
                </c:pt>
                <c:pt idx="1185">
                  <c:v>40772</c:v>
                </c:pt>
                <c:pt idx="1186">
                  <c:v>40773</c:v>
                </c:pt>
                <c:pt idx="1187">
                  <c:v>40774</c:v>
                </c:pt>
                <c:pt idx="1188">
                  <c:v>40777</c:v>
                </c:pt>
                <c:pt idx="1189">
                  <c:v>40778</c:v>
                </c:pt>
                <c:pt idx="1190">
                  <c:v>40779</c:v>
                </c:pt>
                <c:pt idx="1191">
                  <c:v>40780</c:v>
                </c:pt>
                <c:pt idx="1192">
                  <c:v>40781</c:v>
                </c:pt>
                <c:pt idx="1193">
                  <c:v>40784</c:v>
                </c:pt>
                <c:pt idx="1194">
                  <c:v>40785</c:v>
                </c:pt>
                <c:pt idx="1195">
                  <c:v>40786</c:v>
                </c:pt>
                <c:pt idx="1196">
                  <c:v>40787</c:v>
                </c:pt>
                <c:pt idx="1197">
                  <c:v>40788</c:v>
                </c:pt>
                <c:pt idx="1198">
                  <c:v>40791</c:v>
                </c:pt>
                <c:pt idx="1199">
                  <c:v>40792</c:v>
                </c:pt>
                <c:pt idx="1200">
                  <c:v>40793</c:v>
                </c:pt>
                <c:pt idx="1201">
                  <c:v>40794</c:v>
                </c:pt>
                <c:pt idx="1202">
                  <c:v>40795</c:v>
                </c:pt>
                <c:pt idx="1203">
                  <c:v>40798</c:v>
                </c:pt>
                <c:pt idx="1204">
                  <c:v>40799</c:v>
                </c:pt>
                <c:pt idx="1205">
                  <c:v>40800</c:v>
                </c:pt>
                <c:pt idx="1206">
                  <c:v>40801</c:v>
                </c:pt>
                <c:pt idx="1207">
                  <c:v>40802</c:v>
                </c:pt>
                <c:pt idx="1208">
                  <c:v>40805</c:v>
                </c:pt>
                <c:pt idx="1209">
                  <c:v>40806</c:v>
                </c:pt>
                <c:pt idx="1210">
                  <c:v>40807</c:v>
                </c:pt>
                <c:pt idx="1211">
                  <c:v>40808</c:v>
                </c:pt>
                <c:pt idx="1212">
                  <c:v>40809</c:v>
                </c:pt>
                <c:pt idx="1213">
                  <c:v>40812</c:v>
                </c:pt>
                <c:pt idx="1214">
                  <c:v>40813</c:v>
                </c:pt>
                <c:pt idx="1215">
                  <c:v>40814</c:v>
                </c:pt>
                <c:pt idx="1216">
                  <c:v>40815</c:v>
                </c:pt>
                <c:pt idx="1217">
                  <c:v>40816</c:v>
                </c:pt>
                <c:pt idx="1218">
                  <c:v>40819</c:v>
                </c:pt>
                <c:pt idx="1219">
                  <c:v>40820</c:v>
                </c:pt>
                <c:pt idx="1220">
                  <c:v>40821</c:v>
                </c:pt>
                <c:pt idx="1221">
                  <c:v>40822</c:v>
                </c:pt>
                <c:pt idx="1222">
                  <c:v>40823</c:v>
                </c:pt>
                <c:pt idx="1223">
                  <c:v>40826</c:v>
                </c:pt>
                <c:pt idx="1224">
                  <c:v>40827</c:v>
                </c:pt>
                <c:pt idx="1225">
                  <c:v>40828</c:v>
                </c:pt>
                <c:pt idx="1226">
                  <c:v>40829</c:v>
                </c:pt>
                <c:pt idx="1227">
                  <c:v>40830</c:v>
                </c:pt>
                <c:pt idx="1228">
                  <c:v>40833</c:v>
                </c:pt>
                <c:pt idx="1229">
                  <c:v>40834</c:v>
                </c:pt>
                <c:pt idx="1230">
                  <c:v>40835</c:v>
                </c:pt>
                <c:pt idx="1231">
                  <c:v>40836</c:v>
                </c:pt>
                <c:pt idx="1232">
                  <c:v>40837</c:v>
                </c:pt>
                <c:pt idx="1233">
                  <c:v>40840</c:v>
                </c:pt>
                <c:pt idx="1234">
                  <c:v>40841</c:v>
                </c:pt>
                <c:pt idx="1235">
                  <c:v>40842</c:v>
                </c:pt>
                <c:pt idx="1236">
                  <c:v>40843</c:v>
                </c:pt>
                <c:pt idx="1237">
                  <c:v>40844</c:v>
                </c:pt>
                <c:pt idx="1238">
                  <c:v>40847</c:v>
                </c:pt>
                <c:pt idx="1239">
                  <c:v>40848</c:v>
                </c:pt>
                <c:pt idx="1240">
                  <c:v>40849</c:v>
                </c:pt>
                <c:pt idx="1241">
                  <c:v>40850</c:v>
                </c:pt>
                <c:pt idx="1242">
                  <c:v>40851</c:v>
                </c:pt>
                <c:pt idx="1243">
                  <c:v>40854</c:v>
                </c:pt>
                <c:pt idx="1244">
                  <c:v>40855</c:v>
                </c:pt>
                <c:pt idx="1245">
                  <c:v>40856</c:v>
                </c:pt>
                <c:pt idx="1246">
                  <c:v>40857</c:v>
                </c:pt>
                <c:pt idx="1247">
                  <c:v>40858</c:v>
                </c:pt>
                <c:pt idx="1248">
                  <c:v>40861</c:v>
                </c:pt>
                <c:pt idx="1249">
                  <c:v>40862</c:v>
                </c:pt>
                <c:pt idx="1250">
                  <c:v>40863</c:v>
                </c:pt>
                <c:pt idx="1251">
                  <c:v>40864</c:v>
                </c:pt>
                <c:pt idx="1252">
                  <c:v>40865</c:v>
                </c:pt>
                <c:pt idx="1253">
                  <c:v>40868</c:v>
                </c:pt>
                <c:pt idx="1254">
                  <c:v>40869</c:v>
                </c:pt>
                <c:pt idx="1255">
                  <c:v>40870</c:v>
                </c:pt>
                <c:pt idx="1256">
                  <c:v>40871</c:v>
                </c:pt>
                <c:pt idx="1257">
                  <c:v>40872</c:v>
                </c:pt>
                <c:pt idx="1258">
                  <c:v>40875</c:v>
                </c:pt>
                <c:pt idx="1259">
                  <c:v>40876</c:v>
                </c:pt>
                <c:pt idx="1260">
                  <c:v>40877</c:v>
                </c:pt>
                <c:pt idx="1261">
                  <c:v>40878</c:v>
                </c:pt>
                <c:pt idx="1262">
                  <c:v>40879</c:v>
                </c:pt>
                <c:pt idx="1263">
                  <c:v>40882</c:v>
                </c:pt>
                <c:pt idx="1264">
                  <c:v>40883</c:v>
                </c:pt>
                <c:pt idx="1265">
                  <c:v>40884</c:v>
                </c:pt>
                <c:pt idx="1266">
                  <c:v>40885</c:v>
                </c:pt>
                <c:pt idx="1267">
                  <c:v>40886</c:v>
                </c:pt>
                <c:pt idx="1268">
                  <c:v>40889</c:v>
                </c:pt>
                <c:pt idx="1269">
                  <c:v>40890</c:v>
                </c:pt>
                <c:pt idx="1270">
                  <c:v>40891</c:v>
                </c:pt>
                <c:pt idx="1271">
                  <c:v>40892</c:v>
                </c:pt>
                <c:pt idx="1272">
                  <c:v>40893</c:v>
                </c:pt>
                <c:pt idx="1273">
                  <c:v>40896</c:v>
                </c:pt>
                <c:pt idx="1274">
                  <c:v>40897</c:v>
                </c:pt>
                <c:pt idx="1275">
                  <c:v>40898</c:v>
                </c:pt>
                <c:pt idx="1276">
                  <c:v>40899</c:v>
                </c:pt>
                <c:pt idx="1277">
                  <c:v>40900</c:v>
                </c:pt>
                <c:pt idx="1278">
                  <c:v>40904</c:v>
                </c:pt>
                <c:pt idx="1279">
                  <c:v>40905</c:v>
                </c:pt>
                <c:pt idx="1280">
                  <c:v>40906</c:v>
                </c:pt>
                <c:pt idx="1281">
                  <c:v>40907</c:v>
                </c:pt>
                <c:pt idx="1282">
                  <c:v>40910</c:v>
                </c:pt>
                <c:pt idx="1283">
                  <c:v>40911</c:v>
                </c:pt>
                <c:pt idx="1284">
                  <c:v>40912</c:v>
                </c:pt>
                <c:pt idx="1285">
                  <c:v>40913</c:v>
                </c:pt>
                <c:pt idx="1286">
                  <c:v>40914</c:v>
                </c:pt>
                <c:pt idx="1287">
                  <c:v>40917</c:v>
                </c:pt>
                <c:pt idx="1288">
                  <c:v>40918</c:v>
                </c:pt>
                <c:pt idx="1289">
                  <c:v>40919</c:v>
                </c:pt>
                <c:pt idx="1290">
                  <c:v>40920</c:v>
                </c:pt>
                <c:pt idx="1291">
                  <c:v>40921</c:v>
                </c:pt>
                <c:pt idx="1292">
                  <c:v>40924</c:v>
                </c:pt>
                <c:pt idx="1293">
                  <c:v>40925</c:v>
                </c:pt>
                <c:pt idx="1294">
                  <c:v>40926</c:v>
                </c:pt>
                <c:pt idx="1295">
                  <c:v>40927</c:v>
                </c:pt>
                <c:pt idx="1296">
                  <c:v>40928</c:v>
                </c:pt>
                <c:pt idx="1297">
                  <c:v>40931</c:v>
                </c:pt>
                <c:pt idx="1298">
                  <c:v>40932</c:v>
                </c:pt>
                <c:pt idx="1299">
                  <c:v>40933</c:v>
                </c:pt>
                <c:pt idx="1300">
                  <c:v>40934</c:v>
                </c:pt>
                <c:pt idx="1301">
                  <c:v>40935</c:v>
                </c:pt>
                <c:pt idx="1302">
                  <c:v>40938</c:v>
                </c:pt>
                <c:pt idx="1303">
                  <c:v>40939</c:v>
                </c:pt>
                <c:pt idx="1304">
                  <c:v>40940</c:v>
                </c:pt>
                <c:pt idx="1305">
                  <c:v>40941</c:v>
                </c:pt>
                <c:pt idx="1306">
                  <c:v>40942</c:v>
                </c:pt>
                <c:pt idx="1307">
                  <c:v>40945</c:v>
                </c:pt>
                <c:pt idx="1308">
                  <c:v>40946</c:v>
                </c:pt>
                <c:pt idx="1309">
                  <c:v>40947</c:v>
                </c:pt>
                <c:pt idx="1310">
                  <c:v>40948</c:v>
                </c:pt>
                <c:pt idx="1311">
                  <c:v>40949</c:v>
                </c:pt>
                <c:pt idx="1312">
                  <c:v>40952</c:v>
                </c:pt>
                <c:pt idx="1313">
                  <c:v>40953</c:v>
                </c:pt>
                <c:pt idx="1314">
                  <c:v>40954</c:v>
                </c:pt>
                <c:pt idx="1315">
                  <c:v>40955</c:v>
                </c:pt>
                <c:pt idx="1316">
                  <c:v>40956</c:v>
                </c:pt>
                <c:pt idx="1317">
                  <c:v>40959</c:v>
                </c:pt>
                <c:pt idx="1318">
                  <c:v>40960</c:v>
                </c:pt>
                <c:pt idx="1319">
                  <c:v>40961</c:v>
                </c:pt>
                <c:pt idx="1320">
                  <c:v>40962</c:v>
                </c:pt>
                <c:pt idx="1321">
                  <c:v>40963</c:v>
                </c:pt>
                <c:pt idx="1322">
                  <c:v>40966</c:v>
                </c:pt>
                <c:pt idx="1323">
                  <c:v>40967</c:v>
                </c:pt>
                <c:pt idx="1324">
                  <c:v>40968</c:v>
                </c:pt>
                <c:pt idx="1325">
                  <c:v>40969</c:v>
                </c:pt>
                <c:pt idx="1326">
                  <c:v>40970</c:v>
                </c:pt>
                <c:pt idx="1327">
                  <c:v>40973</c:v>
                </c:pt>
                <c:pt idx="1328">
                  <c:v>40974</c:v>
                </c:pt>
                <c:pt idx="1329">
                  <c:v>40975</c:v>
                </c:pt>
                <c:pt idx="1330">
                  <c:v>40976</c:v>
                </c:pt>
                <c:pt idx="1331">
                  <c:v>40977</c:v>
                </c:pt>
                <c:pt idx="1332">
                  <c:v>40980</c:v>
                </c:pt>
                <c:pt idx="1333">
                  <c:v>40981</c:v>
                </c:pt>
                <c:pt idx="1334">
                  <c:v>40982</c:v>
                </c:pt>
                <c:pt idx="1335">
                  <c:v>40983</c:v>
                </c:pt>
                <c:pt idx="1336">
                  <c:v>40984</c:v>
                </c:pt>
                <c:pt idx="1337">
                  <c:v>40987</c:v>
                </c:pt>
                <c:pt idx="1338">
                  <c:v>40988</c:v>
                </c:pt>
                <c:pt idx="1339">
                  <c:v>40989</c:v>
                </c:pt>
                <c:pt idx="1340">
                  <c:v>40990</c:v>
                </c:pt>
                <c:pt idx="1341">
                  <c:v>40991</c:v>
                </c:pt>
                <c:pt idx="1342">
                  <c:v>40994</c:v>
                </c:pt>
                <c:pt idx="1343">
                  <c:v>40995</c:v>
                </c:pt>
                <c:pt idx="1344">
                  <c:v>40996</c:v>
                </c:pt>
                <c:pt idx="1345">
                  <c:v>40997</c:v>
                </c:pt>
                <c:pt idx="1346">
                  <c:v>40998</c:v>
                </c:pt>
                <c:pt idx="1347">
                  <c:v>41001</c:v>
                </c:pt>
                <c:pt idx="1348">
                  <c:v>41002</c:v>
                </c:pt>
                <c:pt idx="1349">
                  <c:v>41003</c:v>
                </c:pt>
                <c:pt idx="1350">
                  <c:v>41004</c:v>
                </c:pt>
                <c:pt idx="1351">
                  <c:v>41009</c:v>
                </c:pt>
                <c:pt idx="1352">
                  <c:v>41010</c:v>
                </c:pt>
                <c:pt idx="1353">
                  <c:v>41011</c:v>
                </c:pt>
                <c:pt idx="1354">
                  <c:v>41012</c:v>
                </c:pt>
                <c:pt idx="1355">
                  <c:v>41015</c:v>
                </c:pt>
                <c:pt idx="1356">
                  <c:v>41016</c:v>
                </c:pt>
                <c:pt idx="1357">
                  <c:v>41017</c:v>
                </c:pt>
                <c:pt idx="1358">
                  <c:v>41018</c:v>
                </c:pt>
                <c:pt idx="1359">
                  <c:v>41019</c:v>
                </c:pt>
                <c:pt idx="1360">
                  <c:v>41022</c:v>
                </c:pt>
                <c:pt idx="1361">
                  <c:v>41023</c:v>
                </c:pt>
                <c:pt idx="1362">
                  <c:v>41024</c:v>
                </c:pt>
                <c:pt idx="1363">
                  <c:v>41025</c:v>
                </c:pt>
                <c:pt idx="1364">
                  <c:v>41026</c:v>
                </c:pt>
                <c:pt idx="1365">
                  <c:v>41029</c:v>
                </c:pt>
                <c:pt idx="1366">
                  <c:v>41031</c:v>
                </c:pt>
                <c:pt idx="1367">
                  <c:v>41032</c:v>
                </c:pt>
                <c:pt idx="1368">
                  <c:v>41033</c:v>
                </c:pt>
                <c:pt idx="1369">
                  <c:v>41036</c:v>
                </c:pt>
                <c:pt idx="1370">
                  <c:v>41037</c:v>
                </c:pt>
                <c:pt idx="1371">
                  <c:v>41038</c:v>
                </c:pt>
                <c:pt idx="1372">
                  <c:v>41039</c:v>
                </c:pt>
                <c:pt idx="1373">
                  <c:v>41040</c:v>
                </c:pt>
                <c:pt idx="1374">
                  <c:v>41043</c:v>
                </c:pt>
                <c:pt idx="1375">
                  <c:v>41044</c:v>
                </c:pt>
                <c:pt idx="1376">
                  <c:v>41045</c:v>
                </c:pt>
                <c:pt idx="1377">
                  <c:v>41046</c:v>
                </c:pt>
                <c:pt idx="1378">
                  <c:v>41047</c:v>
                </c:pt>
                <c:pt idx="1379">
                  <c:v>41050</c:v>
                </c:pt>
                <c:pt idx="1380">
                  <c:v>41051</c:v>
                </c:pt>
                <c:pt idx="1381">
                  <c:v>41052</c:v>
                </c:pt>
                <c:pt idx="1382">
                  <c:v>41053</c:v>
                </c:pt>
                <c:pt idx="1383">
                  <c:v>41054</c:v>
                </c:pt>
                <c:pt idx="1384">
                  <c:v>41057</c:v>
                </c:pt>
                <c:pt idx="1385">
                  <c:v>41058</c:v>
                </c:pt>
                <c:pt idx="1386">
                  <c:v>41059</c:v>
                </c:pt>
                <c:pt idx="1387">
                  <c:v>41060</c:v>
                </c:pt>
                <c:pt idx="1388">
                  <c:v>41061</c:v>
                </c:pt>
                <c:pt idx="1389">
                  <c:v>41064</c:v>
                </c:pt>
                <c:pt idx="1390">
                  <c:v>41065</c:v>
                </c:pt>
                <c:pt idx="1391">
                  <c:v>41066</c:v>
                </c:pt>
                <c:pt idx="1392">
                  <c:v>41067</c:v>
                </c:pt>
                <c:pt idx="1393">
                  <c:v>41068</c:v>
                </c:pt>
                <c:pt idx="1394">
                  <c:v>41071</c:v>
                </c:pt>
                <c:pt idx="1395">
                  <c:v>41072</c:v>
                </c:pt>
                <c:pt idx="1396">
                  <c:v>41073</c:v>
                </c:pt>
                <c:pt idx="1397">
                  <c:v>41074</c:v>
                </c:pt>
                <c:pt idx="1398">
                  <c:v>41075</c:v>
                </c:pt>
                <c:pt idx="1399">
                  <c:v>41078</c:v>
                </c:pt>
                <c:pt idx="1400">
                  <c:v>41079</c:v>
                </c:pt>
                <c:pt idx="1401">
                  <c:v>41080</c:v>
                </c:pt>
                <c:pt idx="1402">
                  <c:v>41081</c:v>
                </c:pt>
                <c:pt idx="1403">
                  <c:v>41082</c:v>
                </c:pt>
                <c:pt idx="1404">
                  <c:v>41085</c:v>
                </c:pt>
                <c:pt idx="1405">
                  <c:v>41086</c:v>
                </c:pt>
                <c:pt idx="1406">
                  <c:v>41087</c:v>
                </c:pt>
                <c:pt idx="1407">
                  <c:v>41088</c:v>
                </c:pt>
                <c:pt idx="1408">
                  <c:v>41089</c:v>
                </c:pt>
                <c:pt idx="1409">
                  <c:v>41092</c:v>
                </c:pt>
                <c:pt idx="1410">
                  <c:v>41093</c:v>
                </c:pt>
                <c:pt idx="1411">
                  <c:v>41094</c:v>
                </c:pt>
                <c:pt idx="1412">
                  <c:v>41095</c:v>
                </c:pt>
                <c:pt idx="1413">
                  <c:v>41096</c:v>
                </c:pt>
                <c:pt idx="1414">
                  <c:v>41099</c:v>
                </c:pt>
                <c:pt idx="1415">
                  <c:v>41100</c:v>
                </c:pt>
                <c:pt idx="1416">
                  <c:v>41101</c:v>
                </c:pt>
                <c:pt idx="1417">
                  <c:v>41102</c:v>
                </c:pt>
                <c:pt idx="1418">
                  <c:v>41103</c:v>
                </c:pt>
                <c:pt idx="1419">
                  <c:v>41106</c:v>
                </c:pt>
                <c:pt idx="1420">
                  <c:v>41107</c:v>
                </c:pt>
                <c:pt idx="1421">
                  <c:v>41108</c:v>
                </c:pt>
                <c:pt idx="1422">
                  <c:v>41109</c:v>
                </c:pt>
                <c:pt idx="1423">
                  <c:v>41110</c:v>
                </c:pt>
                <c:pt idx="1424">
                  <c:v>41113</c:v>
                </c:pt>
                <c:pt idx="1425">
                  <c:v>41114</c:v>
                </c:pt>
                <c:pt idx="1426">
                  <c:v>41115</c:v>
                </c:pt>
                <c:pt idx="1427">
                  <c:v>41116</c:v>
                </c:pt>
                <c:pt idx="1428">
                  <c:v>41117</c:v>
                </c:pt>
                <c:pt idx="1429">
                  <c:v>41120</c:v>
                </c:pt>
                <c:pt idx="1430">
                  <c:v>41121</c:v>
                </c:pt>
                <c:pt idx="1431">
                  <c:v>41122</c:v>
                </c:pt>
                <c:pt idx="1432">
                  <c:v>41123</c:v>
                </c:pt>
                <c:pt idx="1433">
                  <c:v>41124</c:v>
                </c:pt>
                <c:pt idx="1434">
                  <c:v>41127</c:v>
                </c:pt>
                <c:pt idx="1435">
                  <c:v>41128</c:v>
                </c:pt>
                <c:pt idx="1436">
                  <c:v>41129</c:v>
                </c:pt>
                <c:pt idx="1437">
                  <c:v>41130</c:v>
                </c:pt>
                <c:pt idx="1438">
                  <c:v>41131</c:v>
                </c:pt>
                <c:pt idx="1439">
                  <c:v>41134</c:v>
                </c:pt>
                <c:pt idx="1440">
                  <c:v>41135</c:v>
                </c:pt>
                <c:pt idx="1441">
                  <c:v>41136</c:v>
                </c:pt>
                <c:pt idx="1442">
                  <c:v>41137</c:v>
                </c:pt>
                <c:pt idx="1443">
                  <c:v>41138</c:v>
                </c:pt>
                <c:pt idx="1444">
                  <c:v>41141</c:v>
                </c:pt>
                <c:pt idx="1445">
                  <c:v>41142</c:v>
                </c:pt>
                <c:pt idx="1446">
                  <c:v>41143</c:v>
                </c:pt>
                <c:pt idx="1447">
                  <c:v>41144</c:v>
                </c:pt>
                <c:pt idx="1448">
                  <c:v>41145</c:v>
                </c:pt>
                <c:pt idx="1449">
                  <c:v>41148</c:v>
                </c:pt>
                <c:pt idx="1450">
                  <c:v>41149</c:v>
                </c:pt>
                <c:pt idx="1451">
                  <c:v>41150</c:v>
                </c:pt>
                <c:pt idx="1452">
                  <c:v>41151</c:v>
                </c:pt>
                <c:pt idx="1453">
                  <c:v>41152</c:v>
                </c:pt>
                <c:pt idx="1454">
                  <c:v>41155</c:v>
                </c:pt>
                <c:pt idx="1455">
                  <c:v>41156</c:v>
                </c:pt>
                <c:pt idx="1456">
                  <c:v>41157</c:v>
                </c:pt>
                <c:pt idx="1457">
                  <c:v>41158</c:v>
                </c:pt>
                <c:pt idx="1458">
                  <c:v>41159</c:v>
                </c:pt>
                <c:pt idx="1459">
                  <c:v>41162</c:v>
                </c:pt>
                <c:pt idx="1460">
                  <c:v>41163</c:v>
                </c:pt>
                <c:pt idx="1461">
                  <c:v>41164</c:v>
                </c:pt>
                <c:pt idx="1462">
                  <c:v>41165</c:v>
                </c:pt>
                <c:pt idx="1463">
                  <c:v>41166</c:v>
                </c:pt>
                <c:pt idx="1464">
                  <c:v>41169</c:v>
                </c:pt>
                <c:pt idx="1465">
                  <c:v>41170</c:v>
                </c:pt>
                <c:pt idx="1466">
                  <c:v>41171</c:v>
                </c:pt>
                <c:pt idx="1467">
                  <c:v>41172</c:v>
                </c:pt>
                <c:pt idx="1468">
                  <c:v>41173</c:v>
                </c:pt>
                <c:pt idx="1469">
                  <c:v>41176</c:v>
                </c:pt>
                <c:pt idx="1470">
                  <c:v>41177</c:v>
                </c:pt>
                <c:pt idx="1471">
                  <c:v>41178</c:v>
                </c:pt>
                <c:pt idx="1472">
                  <c:v>41179</c:v>
                </c:pt>
                <c:pt idx="1473">
                  <c:v>41180</c:v>
                </c:pt>
                <c:pt idx="1474">
                  <c:v>41183</c:v>
                </c:pt>
                <c:pt idx="1475">
                  <c:v>41184</c:v>
                </c:pt>
                <c:pt idx="1476">
                  <c:v>41185</c:v>
                </c:pt>
                <c:pt idx="1477">
                  <c:v>41186</c:v>
                </c:pt>
                <c:pt idx="1478">
                  <c:v>41187</c:v>
                </c:pt>
                <c:pt idx="1479">
                  <c:v>41190</c:v>
                </c:pt>
                <c:pt idx="1480">
                  <c:v>41191</c:v>
                </c:pt>
                <c:pt idx="1481">
                  <c:v>41192</c:v>
                </c:pt>
                <c:pt idx="1482">
                  <c:v>41193</c:v>
                </c:pt>
                <c:pt idx="1483">
                  <c:v>41194</c:v>
                </c:pt>
                <c:pt idx="1484">
                  <c:v>41197</c:v>
                </c:pt>
                <c:pt idx="1485">
                  <c:v>41198</c:v>
                </c:pt>
                <c:pt idx="1486">
                  <c:v>41199</c:v>
                </c:pt>
                <c:pt idx="1487">
                  <c:v>41200</c:v>
                </c:pt>
                <c:pt idx="1488">
                  <c:v>41201</c:v>
                </c:pt>
                <c:pt idx="1489">
                  <c:v>41204</c:v>
                </c:pt>
                <c:pt idx="1490">
                  <c:v>41205</c:v>
                </c:pt>
                <c:pt idx="1491">
                  <c:v>41206</c:v>
                </c:pt>
                <c:pt idx="1492">
                  <c:v>41207</c:v>
                </c:pt>
                <c:pt idx="1493">
                  <c:v>41208</c:v>
                </c:pt>
                <c:pt idx="1494">
                  <c:v>41211</c:v>
                </c:pt>
                <c:pt idx="1495">
                  <c:v>41212</c:v>
                </c:pt>
                <c:pt idx="1496">
                  <c:v>41213</c:v>
                </c:pt>
                <c:pt idx="1497">
                  <c:v>41214</c:v>
                </c:pt>
                <c:pt idx="1498">
                  <c:v>41215</c:v>
                </c:pt>
                <c:pt idx="1499">
                  <c:v>41218</c:v>
                </c:pt>
                <c:pt idx="1500">
                  <c:v>41219</c:v>
                </c:pt>
                <c:pt idx="1501">
                  <c:v>41220</c:v>
                </c:pt>
                <c:pt idx="1502">
                  <c:v>41221</c:v>
                </c:pt>
                <c:pt idx="1503">
                  <c:v>41222</c:v>
                </c:pt>
                <c:pt idx="1504">
                  <c:v>41225</c:v>
                </c:pt>
                <c:pt idx="1505">
                  <c:v>41226</c:v>
                </c:pt>
                <c:pt idx="1506">
                  <c:v>41227</c:v>
                </c:pt>
                <c:pt idx="1507">
                  <c:v>41228</c:v>
                </c:pt>
                <c:pt idx="1508">
                  <c:v>41229</c:v>
                </c:pt>
                <c:pt idx="1509">
                  <c:v>41232</c:v>
                </c:pt>
                <c:pt idx="1510">
                  <c:v>41233</c:v>
                </c:pt>
                <c:pt idx="1511">
                  <c:v>41234</c:v>
                </c:pt>
                <c:pt idx="1512">
                  <c:v>41235</c:v>
                </c:pt>
                <c:pt idx="1513">
                  <c:v>41236</c:v>
                </c:pt>
                <c:pt idx="1514">
                  <c:v>41239</c:v>
                </c:pt>
                <c:pt idx="1515">
                  <c:v>41240</c:v>
                </c:pt>
                <c:pt idx="1516">
                  <c:v>41241</c:v>
                </c:pt>
                <c:pt idx="1517">
                  <c:v>41242</c:v>
                </c:pt>
                <c:pt idx="1518">
                  <c:v>41243</c:v>
                </c:pt>
                <c:pt idx="1519">
                  <c:v>41246</c:v>
                </c:pt>
                <c:pt idx="1520">
                  <c:v>41247</c:v>
                </c:pt>
                <c:pt idx="1521">
                  <c:v>41248</c:v>
                </c:pt>
                <c:pt idx="1522">
                  <c:v>41249</c:v>
                </c:pt>
                <c:pt idx="1523">
                  <c:v>41250</c:v>
                </c:pt>
                <c:pt idx="1524">
                  <c:v>41253</c:v>
                </c:pt>
                <c:pt idx="1525">
                  <c:v>41254</c:v>
                </c:pt>
                <c:pt idx="1526">
                  <c:v>41255</c:v>
                </c:pt>
                <c:pt idx="1527">
                  <c:v>41256</c:v>
                </c:pt>
                <c:pt idx="1528">
                  <c:v>41257</c:v>
                </c:pt>
                <c:pt idx="1529">
                  <c:v>41260</c:v>
                </c:pt>
                <c:pt idx="1530">
                  <c:v>41261</c:v>
                </c:pt>
                <c:pt idx="1531">
                  <c:v>41262</c:v>
                </c:pt>
                <c:pt idx="1532">
                  <c:v>41263</c:v>
                </c:pt>
                <c:pt idx="1533">
                  <c:v>41264</c:v>
                </c:pt>
                <c:pt idx="1534">
                  <c:v>41267</c:v>
                </c:pt>
                <c:pt idx="1535">
                  <c:v>41270</c:v>
                </c:pt>
                <c:pt idx="1536">
                  <c:v>41271</c:v>
                </c:pt>
                <c:pt idx="1537">
                  <c:v>41274</c:v>
                </c:pt>
                <c:pt idx="1538">
                  <c:v>41275</c:v>
                </c:pt>
                <c:pt idx="1539">
                  <c:v>41276</c:v>
                </c:pt>
                <c:pt idx="1540">
                  <c:v>41277</c:v>
                </c:pt>
                <c:pt idx="1541">
                  <c:v>41278</c:v>
                </c:pt>
                <c:pt idx="1542">
                  <c:v>41281</c:v>
                </c:pt>
                <c:pt idx="1543">
                  <c:v>41282</c:v>
                </c:pt>
                <c:pt idx="1544">
                  <c:v>41283</c:v>
                </c:pt>
                <c:pt idx="1545">
                  <c:v>41284</c:v>
                </c:pt>
                <c:pt idx="1546">
                  <c:v>41285</c:v>
                </c:pt>
                <c:pt idx="1547">
                  <c:v>41288</c:v>
                </c:pt>
                <c:pt idx="1548">
                  <c:v>41289</c:v>
                </c:pt>
                <c:pt idx="1549">
                  <c:v>41290</c:v>
                </c:pt>
                <c:pt idx="1550">
                  <c:v>41291</c:v>
                </c:pt>
                <c:pt idx="1551">
                  <c:v>41292</c:v>
                </c:pt>
                <c:pt idx="1552">
                  <c:v>41295</c:v>
                </c:pt>
                <c:pt idx="1553">
                  <c:v>41296</c:v>
                </c:pt>
                <c:pt idx="1554">
                  <c:v>41297</c:v>
                </c:pt>
                <c:pt idx="1555">
                  <c:v>41298</c:v>
                </c:pt>
                <c:pt idx="1556">
                  <c:v>41299</c:v>
                </c:pt>
                <c:pt idx="1557">
                  <c:v>41302</c:v>
                </c:pt>
                <c:pt idx="1558">
                  <c:v>41303</c:v>
                </c:pt>
                <c:pt idx="1559">
                  <c:v>41304</c:v>
                </c:pt>
                <c:pt idx="1560">
                  <c:v>41305</c:v>
                </c:pt>
                <c:pt idx="1561">
                  <c:v>41306</c:v>
                </c:pt>
                <c:pt idx="1562">
                  <c:v>41309</c:v>
                </c:pt>
                <c:pt idx="1563">
                  <c:v>41310</c:v>
                </c:pt>
                <c:pt idx="1564">
                  <c:v>41311</c:v>
                </c:pt>
                <c:pt idx="1565">
                  <c:v>41312</c:v>
                </c:pt>
                <c:pt idx="1566">
                  <c:v>41313</c:v>
                </c:pt>
                <c:pt idx="1567">
                  <c:v>41316</c:v>
                </c:pt>
                <c:pt idx="1568">
                  <c:v>41317</c:v>
                </c:pt>
                <c:pt idx="1569">
                  <c:v>41318</c:v>
                </c:pt>
                <c:pt idx="1570">
                  <c:v>41319</c:v>
                </c:pt>
                <c:pt idx="1571">
                  <c:v>41320</c:v>
                </c:pt>
                <c:pt idx="1572">
                  <c:v>41323</c:v>
                </c:pt>
                <c:pt idx="1573">
                  <c:v>41324</c:v>
                </c:pt>
                <c:pt idx="1574">
                  <c:v>41325</c:v>
                </c:pt>
                <c:pt idx="1575">
                  <c:v>41326</c:v>
                </c:pt>
                <c:pt idx="1576">
                  <c:v>41327</c:v>
                </c:pt>
                <c:pt idx="1577">
                  <c:v>41330</c:v>
                </c:pt>
                <c:pt idx="1578">
                  <c:v>41331</c:v>
                </c:pt>
                <c:pt idx="1579">
                  <c:v>41332</c:v>
                </c:pt>
                <c:pt idx="1580">
                  <c:v>41333</c:v>
                </c:pt>
                <c:pt idx="1581">
                  <c:v>41334</c:v>
                </c:pt>
                <c:pt idx="1582">
                  <c:v>41337</c:v>
                </c:pt>
                <c:pt idx="1583">
                  <c:v>41338</c:v>
                </c:pt>
                <c:pt idx="1584">
                  <c:v>41339</c:v>
                </c:pt>
                <c:pt idx="1585">
                  <c:v>41340</c:v>
                </c:pt>
                <c:pt idx="1586">
                  <c:v>41341</c:v>
                </c:pt>
                <c:pt idx="1587">
                  <c:v>41344</c:v>
                </c:pt>
                <c:pt idx="1588">
                  <c:v>41345</c:v>
                </c:pt>
                <c:pt idx="1589">
                  <c:v>41346</c:v>
                </c:pt>
                <c:pt idx="1590">
                  <c:v>41347</c:v>
                </c:pt>
                <c:pt idx="1591">
                  <c:v>41348</c:v>
                </c:pt>
                <c:pt idx="1592">
                  <c:v>41351</c:v>
                </c:pt>
                <c:pt idx="1593">
                  <c:v>41352</c:v>
                </c:pt>
                <c:pt idx="1594">
                  <c:v>41353</c:v>
                </c:pt>
                <c:pt idx="1595">
                  <c:v>41354</c:v>
                </c:pt>
                <c:pt idx="1596">
                  <c:v>41355</c:v>
                </c:pt>
                <c:pt idx="1597">
                  <c:v>41358</c:v>
                </c:pt>
                <c:pt idx="1598">
                  <c:v>41359</c:v>
                </c:pt>
                <c:pt idx="1599">
                  <c:v>41360</c:v>
                </c:pt>
                <c:pt idx="1600">
                  <c:v>41361</c:v>
                </c:pt>
                <c:pt idx="1601">
                  <c:v>41362</c:v>
                </c:pt>
                <c:pt idx="1602">
                  <c:v>41365</c:v>
                </c:pt>
                <c:pt idx="1603">
                  <c:v>41366</c:v>
                </c:pt>
                <c:pt idx="1604">
                  <c:v>41367</c:v>
                </c:pt>
                <c:pt idx="1605">
                  <c:v>41368</c:v>
                </c:pt>
                <c:pt idx="1606">
                  <c:v>41369</c:v>
                </c:pt>
                <c:pt idx="1607">
                  <c:v>41372</c:v>
                </c:pt>
                <c:pt idx="1608">
                  <c:v>41373</c:v>
                </c:pt>
                <c:pt idx="1609">
                  <c:v>41374</c:v>
                </c:pt>
                <c:pt idx="1610">
                  <c:v>41375</c:v>
                </c:pt>
                <c:pt idx="1611">
                  <c:v>41376</c:v>
                </c:pt>
                <c:pt idx="1612">
                  <c:v>41379</c:v>
                </c:pt>
                <c:pt idx="1613">
                  <c:v>41380</c:v>
                </c:pt>
                <c:pt idx="1614">
                  <c:v>41381</c:v>
                </c:pt>
                <c:pt idx="1615">
                  <c:v>41382</c:v>
                </c:pt>
                <c:pt idx="1616">
                  <c:v>41383</c:v>
                </c:pt>
                <c:pt idx="1617">
                  <c:v>41386</c:v>
                </c:pt>
                <c:pt idx="1618">
                  <c:v>41387</c:v>
                </c:pt>
                <c:pt idx="1619">
                  <c:v>41388</c:v>
                </c:pt>
                <c:pt idx="1620">
                  <c:v>41389</c:v>
                </c:pt>
                <c:pt idx="1621">
                  <c:v>41390</c:v>
                </c:pt>
                <c:pt idx="1622">
                  <c:v>41393</c:v>
                </c:pt>
                <c:pt idx="1623">
                  <c:v>41394</c:v>
                </c:pt>
                <c:pt idx="1624">
                  <c:v>41395</c:v>
                </c:pt>
                <c:pt idx="1625">
                  <c:v>41396</c:v>
                </c:pt>
                <c:pt idx="1626">
                  <c:v>41397</c:v>
                </c:pt>
                <c:pt idx="1627">
                  <c:v>41400</c:v>
                </c:pt>
                <c:pt idx="1628">
                  <c:v>41401</c:v>
                </c:pt>
                <c:pt idx="1629">
                  <c:v>41402</c:v>
                </c:pt>
                <c:pt idx="1630">
                  <c:v>41403</c:v>
                </c:pt>
                <c:pt idx="1631">
                  <c:v>41404</c:v>
                </c:pt>
                <c:pt idx="1632">
                  <c:v>41407</c:v>
                </c:pt>
                <c:pt idx="1633">
                  <c:v>41408</c:v>
                </c:pt>
                <c:pt idx="1634">
                  <c:v>41409</c:v>
                </c:pt>
                <c:pt idx="1635">
                  <c:v>41410</c:v>
                </c:pt>
                <c:pt idx="1636">
                  <c:v>41411</c:v>
                </c:pt>
                <c:pt idx="1637">
                  <c:v>41414</c:v>
                </c:pt>
                <c:pt idx="1638">
                  <c:v>41415</c:v>
                </c:pt>
                <c:pt idx="1639">
                  <c:v>41416</c:v>
                </c:pt>
                <c:pt idx="1640">
                  <c:v>41417</c:v>
                </c:pt>
                <c:pt idx="1641">
                  <c:v>41418</c:v>
                </c:pt>
                <c:pt idx="1642">
                  <c:v>41421</c:v>
                </c:pt>
                <c:pt idx="1643">
                  <c:v>41422</c:v>
                </c:pt>
                <c:pt idx="1644">
                  <c:v>41423</c:v>
                </c:pt>
                <c:pt idx="1645">
                  <c:v>41424</c:v>
                </c:pt>
                <c:pt idx="1646">
                  <c:v>41425</c:v>
                </c:pt>
                <c:pt idx="1647">
                  <c:v>41428</c:v>
                </c:pt>
                <c:pt idx="1648">
                  <c:v>41429</c:v>
                </c:pt>
                <c:pt idx="1649">
                  <c:v>41430</c:v>
                </c:pt>
                <c:pt idx="1650">
                  <c:v>41431</c:v>
                </c:pt>
                <c:pt idx="1651">
                  <c:v>41432</c:v>
                </c:pt>
                <c:pt idx="1652">
                  <c:v>41435</c:v>
                </c:pt>
                <c:pt idx="1653">
                  <c:v>41436</c:v>
                </c:pt>
                <c:pt idx="1654">
                  <c:v>41437</c:v>
                </c:pt>
                <c:pt idx="1655">
                  <c:v>41438</c:v>
                </c:pt>
                <c:pt idx="1656">
                  <c:v>41439</c:v>
                </c:pt>
                <c:pt idx="1657">
                  <c:v>41442</c:v>
                </c:pt>
                <c:pt idx="1658">
                  <c:v>41443</c:v>
                </c:pt>
                <c:pt idx="1659">
                  <c:v>41444</c:v>
                </c:pt>
                <c:pt idx="1660">
                  <c:v>41445</c:v>
                </c:pt>
                <c:pt idx="1661">
                  <c:v>41446</c:v>
                </c:pt>
                <c:pt idx="1662">
                  <c:v>41449</c:v>
                </c:pt>
                <c:pt idx="1663">
                  <c:v>41450</c:v>
                </c:pt>
                <c:pt idx="1664">
                  <c:v>41451</c:v>
                </c:pt>
                <c:pt idx="1665">
                  <c:v>41452</c:v>
                </c:pt>
                <c:pt idx="1666">
                  <c:v>41453</c:v>
                </c:pt>
                <c:pt idx="1667">
                  <c:v>41456</c:v>
                </c:pt>
                <c:pt idx="1668">
                  <c:v>41457</c:v>
                </c:pt>
                <c:pt idx="1669">
                  <c:v>41458</c:v>
                </c:pt>
                <c:pt idx="1670">
                  <c:v>41459</c:v>
                </c:pt>
                <c:pt idx="1671">
                  <c:v>41460</c:v>
                </c:pt>
                <c:pt idx="1672">
                  <c:v>41463</c:v>
                </c:pt>
                <c:pt idx="1673">
                  <c:v>41464</c:v>
                </c:pt>
                <c:pt idx="1674">
                  <c:v>41465</c:v>
                </c:pt>
                <c:pt idx="1675">
                  <c:v>41466</c:v>
                </c:pt>
                <c:pt idx="1676">
                  <c:v>41467</c:v>
                </c:pt>
                <c:pt idx="1677">
                  <c:v>41470</c:v>
                </c:pt>
                <c:pt idx="1678">
                  <c:v>41471</c:v>
                </c:pt>
                <c:pt idx="1679">
                  <c:v>41472</c:v>
                </c:pt>
                <c:pt idx="1680">
                  <c:v>41473</c:v>
                </c:pt>
                <c:pt idx="1681">
                  <c:v>41474</c:v>
                </c:pt>
                <c:pt idx="1682">
                  <c:v>41477</c:v>
                </c:pt>
                <c:pt idx="1683">
                  <c:v>41478</c:v>
                </c:pt>
                <c:pt idx="1684">
                  <c:v>41479</c:v>
                </c:pt>
                <c:pt idx="1685">
                  <c:v>41480</c:v>
                </c:pt>
                <c:pt idx="1686">
                  <c:v>41481</c:v>
                </c:pt>
                <c:pt idx="1687">
                  <c:v>41484</c:v>
                </c:pt>
                <c:pt idx="1688">
                  <c:v>41485</c:v>
                </c:pt>
                <c:pt idx="1689">
                  <c:v>41486</c:v>
                </c:pt>
                <c:pt idx="1690">
                  <c:v>41487</c:v>
                </c:pt>
                <c:pt idx="1691">
                  <c:v>41488</c:v>
                </c:pt>
                <c:pt idx="1692">
                  <c:v>41491</c:v>
                </c:pt>
                <c:pt idx="1693">
                  <c:v>41492</c:v>
                </c:pt>
                <c:pt idx="1694">
                  <c:v>41493</c:v>
                </c:pt>
                <c:pt idx="1695">
                  <c:v>41494</c:v>
                </c:pt>
                <c:pt idx="1696">
                  <c:v>41495</c:v>
                </c:pt>
                <c:pt idx="1697">
                  <c:v>41498</c:v>
                </c:pt>
                <c:pt idx="1698">
                  <c:v>41499</c:v>
                </c:pt>
                <c:pt idx="1699">
                  <c:v>41500</c:v>
                </c:pt>
                <c:pt idx="1700">
                  <c:v>41501</c:v>
                </c:pt>
                <c:pt idx="1701">
                  <c:v>41502</c:v>
                </c:pt>
                <c:pt idx="1702">
                  <c:v>41505</c:v>
                </c:pt>
                <c:pt idx="1703">
                  <c:v>41506</c:v>
                </c:pt>
                <c:pt idx="1704">
                  <c:v>41507</c:v>
                </c:pt>
                <c:pt idx="1705">
                  <c:v>41508</c:v>
                </c:pt>
                <c:pt idx="1706">
                  <c:v>41509</c:v>
                </c:pt>
                <c:pt idx="1707">
                  <c:v>41512</c:v>
                </c:pt>
                <c:pt idx="1708">
                  <c:v>41513</c:v>
                </c:pt>
                <c:pt idx="1709">
                  <c:v>41514</c:v>
                </c:pt>
                <c:pt idx="1710">
                  <c:v>41515</c:v>
                </c:pt>
                <c:pt idx="1711">
                  <c:v>41516</c:v>
                </c:pt>
                <c:pt idx="1712">
                  <c:v>41519</c:v>
                </c:pt>
                <c:pt idx="1713">
                  <c:v>41520</c:v>
                </c:pt>
                <c:pt idx="1714">
                  <c:v>41521</c:v>
                </c:pt>
                <c:pt idx="1715">
                  <c:v>41522</c:v>
                </c:pt>
                <c:pt idx="1716">
                  <c:v>41523</c:v>
                </c:pt>
                <c:pt idx="1717">
                  <c:v>41526</c:v>
                </c:pt>
                <c:pt idx="1718">
                  <c:v>41527</c:v>
                </c:pt>
                <c:pt idx="1719">
                  <c:v>41528</c:v>
                </c:pt>
                <c:pt idx="1720">
                  <c:v>41529</c:v>
                </c:pt>
                <c:pt idx="1721">
                  <c:v>41530</c:v>
                </c:pt>
                <c:pt idx="1722">
                  <c:v>41533</c:v>
                </c:pt>
                <c:pt idx="1723">
                  <c:v>41534</c:v>
                </c:pt>
                <c:pt idx="1724">
                  <c:v>41535</c:v>
                </c:pt>
                <c:pt idx="1725">
                  <c:v>41536</c:v>
                </c:pt>
                <c:pt idx="1726">
                  <c:v>41537</c:v>
                </c:pt>
                <c:pt idx="1727">
                  <c:v>41540</c:v>
                </c:pt>
                <c:pt idx="1728">
                  <c:v>41541</c:v>
                </c:pt>
                <c:pt idx="1729">
                  <c:v>41542</c:v>
                </c:pt>
                <c:pt idx="1730">
                  <c:v>41543</c:v>
                </c:pt>
                <c:pt idx="1731">
                  <c:v>41544</c:v>
                </c:pt>
                <c:pt idx="1732">
                  <c:v>41547</c:v>
                </c:pt>
                <c:pt idx="1733">
                  <c:v>41548</c:v>
                </c:pt>
                <c:pt idx="1734">
                  <c:v>41549</c:v>
                </c:pt>
                <c:pt idx="1735">
                  <c:v>41550</c:v>
                </c:pt>
                <c:pt idx="1736">
                  <c:v>41551</c:v>
                </c:pt>
                <c:pt idx="1737">
                  <c:v>41554</c:v>
                </c:pt>
                <c:pt idx="1738">
                  <c:v>41555</c:v>
                </c:pt>
                <c:pt idx="1739">
                  <c:v>41556</c:v>
                </c:pt>
                <c:pt idx="1740">
                  <c:v>41557</c:v>
                </c:pt>
                <c:pt idx="1741">
                  <c:v>41558</c:v>
                </c:pt>
                <c:pt idx="1742">
                  <c:v>41561</c:v>
                </c:pt>
                <c:pt idx="1743">
                  <c:v>41562</c:v>
                </c:pt>
                <c:pt idx="1744">
                  <c:v>41563</c:v>
                </c:pt>
                <c:pt idx="1745">
                  <c:v>41564</c:v>
                </c:pt>
                <c:pt idx="1746">
                  <c:v>41565</c:v>
                </c:pt>
                <c:pt idx="1747">
                  <c:v>41568</c:v>
                </c:pt>
                <c:pt idx="1748">
                  <c:v>41569</c:v>
                </c:pt>
                <c:pt idx="1749">
                  <c:v>41570</c:v>
                </c:pt>
                <c:pt idx="1750">
                  <c:v>41571</c:v>
                </c:pt>
                <c:pt idx="1751">
                  <c:v>41572</c:v>
                </c:pt>
                <c:pt idx="1752">
                  <c:v>41575</c:v>
                </c:pt>
                <c:pt idx="1753">
                  <c:v>41576</c:v>
                </c:pt>
                <c:pt idx="1754">
                  <c:v>41577</c:v>
                </c:pt>
                <c:pt idx="1755">
                  <c:v>41578</c:v>
                </c:pt>
                <c:pt idx="1756">
                  <c:v>41579</c:v>
                </c:pt>
                <c:pt idx="1757">
                  <c:v>41582</c:v>
                </c:pt>
                <c:pt idx="1758">
                  <c:v>41583</c:v>
                </c:pt>
                <c:pt idx="1759">
                  <c:v>41584</c:v>
                </c:pt>
                <c:pt idx="1760">
                  <c:v>41585</c:v>
                </c:pt>
                <c:pt idx="1761">
                  <c:v>41586</c:v>
                </c:pt>
                <c:pt idx="1762">
                  <c:v>41589</c:v>
                </c:pt>
                <c:pt idx="1763">
                  <c:v>41590</c:v>
                </c:pt>
                <c:pt idx="1764">
                  <c:v>41591</c:v>
                </c:pt>
                <c:pt idx="1765">
                  <c:v>41592</c:v>
                </c:pt>
                <c:pt idx="1766">
                  <c:v>41593</c:v>
                </c:pt>
                <c:pt idx="1767">
                  <c:v>41596</c:v>
                </c:pt>
                <c:pt idx="1768">
                  <c:v>41597</c:v>
                </c:pt>
                <c:pt idx="1769">
                  <c:v>41598</c:v>
                </c:pt>
                <c:pt idx="1770">
                  <c:v>41599</c:v>
                </c:pt>
                <c:pt idx="1771">
                  <c:v>41600</c:v>
                </c:pt>
                <c:pt idx="1772">
                  <c:v>41603</c:v>
                </c:pt>
                <c:pt idx="1773">
                  <c:v>41604</c:v>
                </c:pt>
                <c:pt idx="1774">
                  <c:v>41605</c:v>
                </c:pt>
                <c:pt idx="1775">
                  <c:v>41606</c:v>
                </c:pt>
                <c:pt idx="1776">
                  <c:v>41607</c:v>
                </c:pt>
                <c:pt idx="1777">
                  <c:v>41610</c:v>
                </c:pt>
                <c:pt idx="1778">
                  <c:v>41611</c:v>
                </c:pt>
                <c:pt idx="1779">
                  <c:v>41612</c:v>
                </c:pt>
                <c:pt idx="1780">
                  <c:v>41613</c:v>
                </c:pt>
                <c:pt idx="1781">
                  <c:v>41614</c:v>
                </c:pt>
                <c:pt idx="1782">
                  <c:v>41617</c:v>
                </c:pt>
                <c:pt idx="1783">
                  <c:v>41618</c:v>
                </c:pt>
                <c:pt idx="1784">
                  <c:v>41619</c:v>
                </c:pt>
                <c:pt idx="1785">
                  <c:v>41620</c:v>
                </c:pt>
                <c:pt idx="1786">
                  <c:v>41621</c:v>
                </c:pt>
                <c:pt idx="1787">
                  <c:v>41624</c:v>
                </c:pt>
                <c:pt idx="1788">
                  <c:v>41625</c:v>
                </c:pt>
                <c:pt idx="1789">
                  <c:v>41626</c:v>
                </c:pt>
                <c:pt idx="1790">
                  <c:v>41627</c:v>
                </c:pt>
                <c:pt idx="1791">
                  <c:v>41628</c:v>
                </c:pt>
                <c:pt idx="1792">
                  <c:v>41631</c:v>
                </c:pt>
                <c:pt idx="1793">
                  <c:v>41632</c:v>
                </c:pt>
                <c:pt idx="1794">
                  <c:v>41633</c:v>
                </c:pt>
                <c:pt idx="1795">
                  <c:v>41634</c:v>
                </c:pt>
                <c:pt idx="1796">
                  <c:v>41635</c:v>
                </c:pt>
                <c:pt idx="1797">
                  <c:v>41638</c:v>
                </c:pt>
                <c:pt idx="1798">
                  <c:v>41639</c:v>
                </c:pt>
                <c:pt idx="1799">
                  <c:v>41640</c:v>
                </c:pt>
                <c:pt idx="1800">
                  <c:v>41641</c:v>
                </c:pt>
                <c:pt idx="1801">
                  <c:v>41642</c:v>
                </c:pt>
                <c:pt idx="1802">
                  <c:v>41645</c:v>
                </c:pt>
                <c:pt idx="1803">
                  <c:v>41646</c:v>
                </c:pt>
                <c:pt idx="1804">
                  <c:v>41647</c:v>
                </c:pt>
                <c:pt idx="1805">
                  <c:v>41648</c:v>
                </c:pt>
                <c:pt idx="1806">
                  <c:v>41649</c:v>
                </c:pt>
                <c:pt idx="1807">
                  <c:v>41652</c:v>
                </c:pt>
                <c:pt idx="1808">
                  <c:v>41653</c:v>
                </c:pt>
                <c:pt idx="1809">
                  <c:v>41654</c:v>
                </c:pt>
                <c:pt idx="1810">
                  <c:v>41655</c:v>
                </c:pt>
                <c:pt idx="1811">
                  <c:v>41656</c:v>
                </c:pt>
                <c:pt idx="1812">
                  <c:v>41659</c:v>
                </c:pt>
                <c:pt idx="1813">
                  <c:v>41660</c:v>
                </c:pt>
                <c:pt idx="1814">
                  <c:v>41661</c:v>
                </c:pt>
                <c:pt idx="1815">
                  <c:v>41662</c:v>
                </c:pt>
                <c:pt idx="1816">
                  <c:v>41663</c:v>
                </c:pt>
                <c:pt idx="1817">
                  <c:v>41666</c:v>
                </c:pt>
                <c:pt idx="1818">
                  <c:v>41667</c:v>
                </c:pt>
                <c:pt idx="1819">
                  <c:v>41668</c:v>
                </c:pt>
                <c:pt idx="1820">
                  <c:v>41669</c:v>
                </c:pt>
                <c:pt idx="1821">
                  <c:v>41670</c:v>
                </c:pt>
                <c:pt idx="1822">
                  <c:v>41673</c:v>
                </c:pt>
                <c:pt idx="1823">
                  <c:v>41674</c:v>
                </c:pt>
                <c:pt idx="1824">
                  <c:v>41675</c:v>
                </c:pt>
                <c:pt idx="1825">
                  <c:v>41676</c:v>
                </c:pt>
                <c:pt idx="1826">
                  <c:v>41677</c:v>
                </c:pt>
                <c:pt idx="1827">
                  <c:v>41680</c:v>
                </c:pt>
                <c:pt idx="1828">
                  <c:v>41681</c:v>
                </c:pt>
                <c:pt idx="1829">
                  <c:v>41682</c:v>
                </c:pt>
                <c:pt idx="1830">
                  <c:v>41683</c:v>
                </c:pt>
                <c:pt idx="1831">
                  <c:v>41684</c:v>
                </c:pt>
                <c:pt idx="1832">
                  <c:v>41687</c:v>
                </c:pt>
                <c:pt idx="1833">
                  <c:v>41688</c:v>
                </c:pt>
                <c:pt idx="1834">
                  <c:v>41689</c:v>
                </c:pt>
                <c:pt idx="1835">
                  <c:v>41690</c:v>
                </c:pt>
                <c:pt idx="1836">
                  <c:v>41691</c:v>
                </c:pt>
                <c:pt idx="1837">
                  <c:v>41694</c:v>
                </c:pt>
                <c:pt idx="1838">
                  <c:v>41695</c:v>
                </c:pt>
                <c:pt idx="1839">
                  <c:v>41696</c:v>
                </c:pt>
                <c:pt idx="1840">
                  <c:v>41697</c:v>
                </c:pt>
                <c:pt idx="1841">
                  <c:v>41698</c:v>
                </c:pt>
                <c:pt idx="1842">
                  <c:v>41701</c:v>
                </c:pt>
                <c:pt idx="1843">
                  <c:v>41702</c:v>
                </c:pt>
                <c:pt idx="1844">
                  <c:v>41703</c:v>
                </c:pt>
                <c:pt idx="1845">
                  <c:v>41704</c:v>
                </c:pt>
                <c:pt idx="1846">
                  <c:v>41705</c:v>
                </c:pt>
                <c:pt idx="1847">
                  <c:v>41708</c:v>
                </c:pt>
                <c:pt idx="1848">
                  <c:v>41709</c:v>
                </c:pt>
                <c:pt idx="1849">
                  <c:v>41710</c:v>
                </c:pt>
                <c:pt idx="1850">
                  <c:v>41711</c:v>
                </c:pt>
                <c:pt idx="1851">
                  <c:v>41712</c:v>
                </c:pt>
                <c:pt idx="1852">
                  <c:v>41715</c:v>
                </c:pt>
                <c:pt idx="1853">
                  <c:v>41716</c:v>
                </c:pt>
                <c:pt idx="1854">
                  <c:v>41717</c:v>
                </c:pt>
                <c:pt idx="1855">
                  <c:v>41718</c:v>
                </c:pt>
                <c:pt idx="1856">
                  <c:v>41719</c:v>
                </c:pt>
                <c:pt idx="1857">
                  <c:v>41722</c:v>
                </c:pt>
                <c:pt idx="1858">
                  <c:v>41723</c:v>
                </c:pt>
                <c:pt idx="1859">
                  <c:v>41724</c:v>
                </c:pt>
                <c:pt idx="1860">
                  <c:v>41725</c:v>
                </c:pt>
                <c:pt idx="1861">
                  <c:v>41726</c:v>
                </c:pt>
                <c:pt idx="1862">
                  <c:v>41729</c:v>
                </c:pt>
                <c:pt idx="1863">
                  <c:v>41730</c:v>
                </c:pt>
                <c:pt idx="1864">
                  <c:v>41731</c:v>
                </c:pt>
                <c:pt idx="1865">
                  <c:v>41732</c:v>
                </c:pt>
                <c:pt idx="1866">
                  <c:v>41733</c:v>
                </c:pt>
                <c:pt idx="1867">
                  <c:v>41736</c:v>
                </c:pt>
                <c:pt idx="1868">
                  <c:v>41737</c:v>
                </c:pt>
                <c:pt idx="1869">
                  <c:v>41738</c:v>
                </c:pt>
                <c:pt idx="1870">
                  <c:v>41739</c:v>
                </c:pt>
                <c:pt idx="1871">
                  <c:v>41740</c:v>
                </c:pt>
                <c:pt idx="1872">
                  <c:v>41743</c:v>
                </c:pt>
                <c:pt idx="1873">
                  <c:v>41744</c:v>
                </c:pt>
                <c:pt idx="1874">
                  <c:v>41745</c:v>
                </c:pt>
                <c:pt idx="1875">
                  <c:v>41746</c:v>
                </c:pt>
                <c:pt idx="1876">
                  <c:v>41747</c:v>
                </c:pt>
                <c:pt idx="1877">
                  <c:v>41750</c:v>
                </c:pt>
                <c:pt idx="1878">
                  <c:v>41751</c:v>
                </c:pt>
                <c:pt idx="1879">
                  <c:v>41752</c:v>
                </c:pt>
                <c:pt idx="1880">
                  <c:v>41753</c:v>
                </c:pt>
                <c:pt idx="1881">
                  <c:v>41754</c:v>
                </c:pt>
                <c:pt idx="1882">
                  <c:v>41757</c:v>
                </c:pt>
                <c:pt idx="1883">
                  <c:v>41758</c:v>
                </c:pt>
                <c:pt idx="1884">
                  <c:v>41759</c:v>
                </c:pt>
                <c:pt idx="1885">
                  <c:v>41760</c:v>
                </c:pt>
                <c:pt idx="1886">
                  <c:v>41761</c:v>
                </c:pt>
                <c:pt idx="1887">
                  <c:v>41764</c:v>
                </c:pt>
                <c:pt idx="1888">
                  <c:v>41765</c:v>
                </c:pt>
                <c:pt idx="1889">
                  <c:v>41766</c:v>
                </c:pt>
                <c:pt idx="1890">
                  <c:v>41767</c:v>
                </c:pt>
                <c:pt idx="1891">
                  <c:v>41768</c:v>
                </c:pt>
                <c:pt idx="1892">
                  <c:v>41771</c:v>
                </c:pt>
                <c:pt idx="1893">
                  <c:v>41772</c:v>
                </c:pt>
                <c:pt idx="1894">
                  <c:v>41773</c:v>
                </c:pt>
                <c:pt idx="1895">
                  <c:v>41774</c:v>
                </c:pt>
                <c:pt idx="1896">
                  <c:v>41775</c:v>
                </c:pt>
                <c:pt idx="1897">
                  <c:v>41778</c:v>
                </c:pt>
                <c:pt idx="1898">
                  <c:v>41779</c:v>
                </c:pt>
                <c:pt idx="1899">
                  <c:v>41780</c:v>
                </c:pt>
                <c:pt idx="1900">
                  <c:v>41781</c:v>
                </c:pt>
                <c:pt idx="1901">
                  <c:v>41782</c:v>
                </c:pt>
                <c:pt idx="1902">
                  <c:v>41785</c:v>
                </c:pt>
                <c:pt idx="1903">
                  <c:v>41786</c:v>
                </c:pt>
                <c:pt idx="1904">
                  <c:v>41787</c:v>
                </c:pt>
                <c:pt idx="1905">
                  <c:v>41788</c:v>
                </c:pt>
                <c:pt idx="1906">
                  <c:v>41789</c:v>
                </c:pt>
                <c:pt idx="1907">
                  <c:v>41792</c:v>
                </c:pt>
                <c:pt idx="1908">
                  <c:v>41793</c:v>
                </c:pt>
                <c:pt idx="1909">
                  <c:v>41794</c:v>
                </c:pt>
                <c:pt idx="1910">
                  <c:v>41795</c:v>
                </c:pt>
                <c:pt idx="1911">
                  <c:v>41796</c:v>
                </c:pt>
                <c:pt idx="1912">
                  <c:v>41799</c:v>
                </c:pt>
                <c:pt idx="1913">
                  <c:v>41800</c:v>
                </c:pt>
                <c:pt idx="1914">
                  <c:v>41801</c:v>
                </c:pt>
                <c:pt idx="1915">
                  <c:v>41802</c:v>
                </c:pt>
                <c:pt idx="1916">
                  <c:v>41803</c:v>
                </c:pt>
                <c:pt idx="1917">
                  <c:v>41806</c:v>
                </c:pt>
                <c:pt idx="1918">
                  <c:v>41807</c:v>
                </c:pt>
                <c:pt idx="1919">
                  <c:v>41808</c:v>
                </c:pt>
                <c:pt idx="1920">
                  <c:v>41809</c:v>
                </c:pt>
                <c:pt idx="1921">
                  <c:v>41810</c:v>
                </c:pt>
                <c:pt idx="1922">
                  <c:v>41813</c:v>
                </c:pt>
                <c:pt idx="1923">
                  <c:v>41814</c:v>
                </c:pt>
                <c:pt idx="1924">
                  <c:v>41815</c:v>
                </c:pt>
                <c:pt idx="1925">
                  <c:v>41816</c:v>
                </c:pt>
                <c:pt idx="1926">
                  <c:v>41817</c:v>
                </c:pt>
                <c:pt idx="1927">
                  <c:v>41820</c:v>
                </c:pt>
                <c:pt idx="1928">
                  <c:v>41821</c:v>
                </c:pt>
                <c:pt idx="1929">
                  <c:v>41822</c:v>
                </c:pt>
                <c:pt idx="1930">
                  <c:v>41823</c:v>
                </c:pt>
                <c:pt idx="1931">
                  <c:v>41824</c:v>
                </c:pt>
                <c:pt idx="1932">
                  <c:v>41827</c:v>
                </c:pt>
                <c:pt idx="1933">
                  <c:v>41828</c:v>
                </c:pt>
                <c:pt idx="1934">
                  <c:v>41829</c:v>
                </c:pt>
                <c:pt idx="1935">
                  <c:v>41830</c:v>
                </c:pt>
                <c:pt idx="1936">
                  <c:v>41831</c:v>
                </c:pt>
                <c:pt idx="1937">
                  <c:v>41834</c:v>
                </c:pt>
                <c:pt idx="1938">
                  <c:v>41835</c:v>
                </c:pt>
                <c:pt idx="1939">
                  <c:v>41836</c:v>
                </c:pt>
                <c:pt idx="1940">
                  <c:v>41837</c:v>
                </c:pt>
                <c:pt idx="1941">
                  <c:v>41838</c:v>
                </c:pt>
                <c:pt idx="1942">
                  <c:v>41841</c:v>
                </c:pt>
                <c:pt idx="1943">
                  <c:v>41842</c:v>
                </c:pt>
                <c:pt idx="1944">
                  <c:v>41843</c:v>
                </c:pt>
                <c:pt idx="1945">
                  <c:v>41844</c:v>
                </c:pt>
                <c:pt idx="1946">
                  <c:v>41845</c:v>
                </c:pt>
                <c:pt idx="1947">
                  <c:v>41848</c:v>
                </c:pt>
                <c:pt idx="1948">
                  <c:v>41849</c:v>
                </c:pt>
                <c:pt idx="1949">
                  <c:v>41850</c:v>
                </c:pt>
                <c:pt idx="1950">
                  <c:v>41851</c:v>
                </c:pt>
                <c:pt idx="1951">
                  <c:v>41852</c:v>
                </c:pt>
                <c:pt idx="1952">
                  <c:v>41855</c:v>
                </c:pt>
                <c:pt idx="1953">
                  <c:v>41856</c:v>
                </c:pt>
                <c:pt idx="1954">
                  <c:v>41857</c:v>
                </c:pt>
                <c:pt idx="1955">
                  <c:v>41858</c:v>
                </c:pt>
                <c:pt idx="1956">
                  <c:v>41859</c:v>
                </c:pt>
                <c:pt idx="1957">
                  <c:v>41862</c:v>
                </c:pt>
                <c:pt idx="1958">
                  <c:v>41863</c:v>
                </c:pt>
                <c:pt idx="1959">
                  <c:v>41864</c:v>
                </c:pt>
                <c:pt idx="1960">
                  <c:v>41865</c:v>
                </c:pt>
                <c:pt idx="1961">
                  <c:v>41866</c:v>
                </c:pt>
                <c:pt idx="1962">
                  <c:v>41869</c:v>
                </c:pt>
                <c:pt idx="1963">
                  <c:v>41870</c:v>
                </c:pt>
                <c:pt idx="1964">
                  <c:v>41871</c:v>
                </c:pt>
                <c:pt idx="1965">
                  <c:v>41872</c:v>
                </c:pt>
                <c:pt idx="1966">
                  <c:v>41873</c:v>
                </c:pt>
                <c:pt idx="1967">
                  <c:v>41876</c:v>
                </c:pt>
                <c:pt idx="1968">
                  <c:v>41877</c:v>
                </c:pt>
                <c:pt idx="1969">
                  <c:v>41878</c:v>
                </c:pt>
                <c:pt idx="1970">
                  <c:v>41879</c:v>
                </c:pt>
                <c:pt idx="1971">
                  <c:v>41880</c:v>
                </c:pt>
                <c:pt idx="1972">
                  <c:v>41883</c:v>
                </c:pt>
                <c:pt idx="1973">
                  <c:v>41884</c:v>
                </c:pt>
                <c:pt idx="1974">
                  <c:v>41885</c:v>
                </c:pt>
                <c:pt idx="1975">
                  <c:v>41886</c:v>
                </c:pt>
                <c:pt idx="1976">
                  <c:v>41887</c:v>
                </c:pt>
                <c:pt idx="1977">
                  <c:v>41890</c:v>
                </c:pt>
                <c:pt idx="1978">
                  <c:v>41891</c:v>
                </c:pt>
                <c:pt idx="1979">
                  <c:v>41892</c:v>
                </c:pt>
                <c:pt idx="1980">
                  <c:v>41893</c:v>
                </c:pt>
                <c:pt idx="1981">
                  <c:v>41894</c:v>
                </c:pt>
                <c:pt idx="1982">
                  <c:v>41897</c:v>
                </c:pt>
                <c:pt idx="1983">
                  <c:v>41898</c:v>
                </c:pt>
                <c:pt idx="1984">
                  <c:v>41899</c:v>
                </c:pt>
                <c:pt idx="1985">
                  <c:v>41900</c:v>
                </c:pt>
                <c:pt idx="1986">
                  <c:v>41901</c:v>
                </c:pt>
                <c:pt idx="1987">
                  <c:v>41904</c:v>
                </c:pt>
                <c:pt idx="1988">
                  <c:v>41905</c:v>
                </c:pt>
                <c:pt idx="1989">
                  <c:v>41906</c:v>
                </c:pt>
                <c:pt idx="1990">
                  <c:v>41907</c:v>
                </c:pt>
                <c:pt idx="1991">
                  <c:v>41908</c:v>
                </c:pt>
                <c:pt idx="1992">
                  <c:v>41911</c:v>
                </c:pt>
                <c:pt idx="1993">
                  <c:v>41912</c:v>
                </c:pt>
                <c:pt idx="1994">
                  <c:v>41913</c:v>
                </c:pt>
                <c:pt idx="1995">
                  <c:v>41914</c:v>
                </c:pt>
                <c:pt idx="1996">
                  <c:v>41915</c:v>
                </c:pt>
                <c:pt idx="1997">
                  <c:v>41918</c:v>
                </c:pt>
                <c:pt idx="1998">
                  <c:v>41919</c:v>
                </c:pt>
                <c:pt idx="1999">
                  <c:v>41920</c:v>
                </c:pt>
                <c:pt idx="2000">
                  <c:v>41921</c:v>
                </c:pt>
                <c:pt idx="2001">
                  <c:v>41922</c:v>
                </c:pt>
                <c:pt idx="2002">
                  <c:v>41925</c:v>
                </c:pt>
                <c:pt idx="2003">
                  <c:v>41926</c:v>
                </c:pt>
                <c:pt idx="2004">
                  <c:v>41927</c:v>
                </c:pt>
                <c:pt idx="2005">
                  <c:v>41928</c:v>
                </c:pt>
                <c:pt idx="2006">
                  <c:v>41929</c:v>
                </c:pt>
                <c:pt idx="2007">
                  <c:v>41932</c:v>
                </c:pt>
                <c:pt idx="2008">
                  <c:v>41933</c:v>
                </c:pt>
                <c:pt idx="2009">
                  <c:v>41934</c:v>
                </c:pt>
                <c:pt idx="2010">
                  <c:v>41935</c:v>
                </c:pt>
                <c:pt idx="2011">
                  <c:v>41936</c:v>
                </c:pt>
                <c:pt idx="2012">
                  <c:v>41939</c:v>
                </c:pt>
                <c:pt idx="2013">
                  <c:v>41940</c:v>
                </c:pt>
                <c:pt idx="2014">
                  <c:v>41941</c:v>
                </c:pt>
                <c:pt idx="2015">
                  <c:v>41942</c:v>
                </c:pt>
                <c:pt idx="2016">
                  <c:v>41943</c:v>
                </c:pt>
                <c:pt idx="2017">
                  <c:v>41946</c:v>
                </c:pt>
                <c:pt idx="2018">
                  <c:v>41947</c:v>
                </c:pt>
                <c:pt idx="2019">
                  <c:v>41948</c:v>
                </c:pt>
                <c:pt idx="2020">
                  <c:v>41949</c:v>
                </c:pt>
                <c:pt idx="2021">
                  <c:v>41950</c:v>
                </c:pt>
                <c:pt idx="2022">
                  <c:v>41953</c:v>
                </c:pt>
                <c:pt idx="2023">
                  <c:v>41954</c:v>
                </c:pt>
                <c:pt idx="2024">
                  <c:v>41955</c:v>
                </c:pt>
                <c:pt idx="2025">
                  <c:v>41956</c:v>
                </c:pt>
                <c:pt idx="2026">
                  <c:v>41957</c:v>
                </c:pt>
                <c:pt idx="2027">
                  <c:v>41960</c:v>
                </c:pt>
                <c:pt idx="2028">
                  <c:v>41961</c:v>
                </c:pt>
                <c:pt idx="2029">
                  <c:v>41962</c:v>
                </c:pt>
                <c:pt idx="2030">
                  <c:v>41963</c:v>
                </c:pt>
                <c:pt idx="2031">
                  <c:v>41964</c:v>
                </c:pt>
                <c:pt idx="2032">
                  <c:v>41967</c:v>
                </c:pt>
                <c:pt idx="2033">
                  <c:v>41968</c:v>
                </c:pt>
                <c:pt idx="2034">
                  <c:v>41969</c:v>
                </c:pt>
                <c:pt idx="2035">
                  <c:v>41970</c:v>
                </c:pt>
                <c:pt idx="2036">
                  <c:v>41971</c:v>
                </c:pt>
                <c:pt idx="2037">
                  <c:v>41974</c:v>
                </c:pt>
                <c:pt idx="2038">
                  <c:v>41975</c:v>
                </c:pt>
                <c:pt idx="2039">
                  <c:v>41976</c:v>
                </c:pt>
                <c:pt idx="2040">
                  <c:v>41977</c:v>
                </c:pt>
                <c:pt idx="2041">
                  <c:v>41978</c:v>
                </c:pt>
                <c:pt idx="2042">
                  <c:v>41981</c:v>
                </c:pt>
                <c:pt idx="2043">
                  <c:v>41982</c:v>
                </c:pt>
                <c:pt idx="2044">
                  <c:v>41983</c:v>
                </c:pt>
                <c:pt idx="2045">
                  <c:v>41984</c:v>
                </c:pt>
                <c:pt idx="2046">
                  <c:v>41985</c:v>
                </c:pt>
                <c:pt idx="2047">
                  <c:v>41988</c:v>
                </c:pt>
                <c:pt idx="2048">
                  <c:v>41989</c:v>
                </c:pt>
                <c:pt idx="2049">
                  <c:v>41990</c:v>
                </c:pt>
                <c:pt idx="2050">
                  <c:v>41991</c:v>
                </c:pt>
                <c:pt idx="2051">
                  <c:v>41992</c:v>
                </c:pt>
                <c:pt idx="2052">
                  <c:v>41995</c:v>
                </c:pt>
                <c:pt idx="2053">
                  <c:v>41996</c:v>
                </c:pt>
                <c:pt idx="2054">
                  <c:v>41997</c:v>
                </c:pt>
                <c:pt idx="2055">
                  <c:v>41998</c:v>
                </c:pt>
                <c:pt idx="2056">
                  <c:v>41999</c:v>
                </c:pt>
                <c:pt idx="2057">
                  <c:v>42002</c:v>
                </c:pt>
                <c:pt idx="2058">
                  <c:v>42003</c:v>
                </c:pt>
                <c:pt idx="2059">
                  <c:v>42004</c:v>
                </c:pt>
                <c:pt idx="2060">
                  <c:v>42005</c:v>
                </c:pt>
                <c:pt idx="2061">
                  <c:v>42006</c:v>
                </c:pt>
                <c:pt idx="2062">
                  <c:v>42009</c:v>
                </c:pt>
                <c:pt idx="2063">
                  <c:v>42010</c:v>
                </c:pt>
                <c:pt idx="2064">
                  <c:v>42011</c:v>
                </c:pt>
                <c:pt idx="2065">
                  <c:v>42012</c:v>
                </c:pt>
                <c:pt idx="2066">
                  <c:v>42013</c:v>
                </c:pt>
                <c:pt idx="2067">
                  <c:v>42016</c:v>
                </c:pt>
                <c:pt idx="2068">
                  <c:v>42017</c:v>
                </c:pt>
                <c:pt idx="2069">
                  <c:v>42018</c:v>
                </c:pt>
                <c:pt idx="2070">
                  <c:v>42019</c:v>
                </c:pt>
                <c:pt idx="2071">
                  <c:v>42020</c:v>
                </c:pt>
                <c:pt idx="2072">
                  <c:v>42023</c:v>
                </c:pt>
                <c:pt idx="2073">
                  <c:v>42024</c:v>
                </c:pt>
                <c:pt idx="2074">
                  <c:v>42025</c:v>
                </c:pt>
                <c:pt idx="2075">
                  <c:v>42026</c:v>
                </c:pt>
                <c:pt idx="2076">
                  <c:v>42027</c:v>
                </c:pt>
                <c:pt idx="2077">
                  <c:v>42030</c:v>
                </c:pt>
                <c:pt idx="2078">
                  <c:v>42031</c:v>
                </c:pt>
                <c:pt idx="2079">
                  <c:v>42032</c:v>
                </c:pt>
                <c:pt idx="2080">
                  <c:v>42033</c:v>
                </c:pt>
                <c:pt idx="2081">
                  <c:v>42034</c:v>
                </c:pt>
                <c:pt idx="2082">
                  <c:v>42037</c:v>
                </c:pt>
                <c:pt idx="2083">
                  <c:v>42038</c:v>
                </c:pt>
                <c:pt idx="2084">
                  <c:v>42039</c:v>
                </c:pt>
                <c:pt idx="2085">
                  <c:v>42040</c:v>
                </c:pt>
                <c:pt idx="2086">
                  <c:v>42041</c:v>
                </c:pt>
                <c:pt idx="2087">
                  <c:v>42044</c:v>
                </c:pt>
                <c:pt idx="2088">
                  <c:v>42045</c:v>
                </c:pt>
                <c:pt idx="2089">
                  <c:v>42046</c:v>
                </c:pt>
                <c:pt idx="2090">
                  <c:v>42047</c:v>
                </c:pt>
                <c:pt idx="2091">
                  <c:v>42048</c:v>
                </c:pt>
                <c:pt idx="2092">
                  <c:v>42051</c:v>
                </c:pt>
                <c:pt idx="2093">
                  <c:v>42052</c:v>
                </c:pt>
                <c:pt idx="2094">
                  <c:v>42053</c:v>
                </c:pt>
                <c:pt idx="2095">
                  <c:v>42054</c:v>
                </c:pt>
                <c:pt idx="2096">
                  <c:v>42055</c:v>
                </c:pt>
                <c:pt idx="2097">
                  <c:v>42058</c:v>
                </c:pt>
                <c:pt idx="2098">
                  <c:v>42059</c:v>
                </c:pt>
                <c:pt idx="2099">
                  <c:v>42060</c:v>
                </c:pt>
                <c:pt idx="2100">
                  <c:v>42061</c:v>
                </c:pt>
                <c:pt idx="2101">
                  <c:v>42062</c:v>
                </c:pt>
                <c:pt idx="2102">
                  <c:v>42065</c:v>
                </c:pt>
                <c:pt idx="2103">
                  <c:v>42066</c:v>
                </c:pt>
                <c:pt idx="2104">
                  <c:v>42067</c:v>
                </c:pt>
                <c:pt idx="2105">
                  <c:v>42068</c:v>
                </c:pt>
                <c:pt idx="2106">
                  <c:v>42069</c:v>
                </c:pt>
                <c:pt idx="2107">
                  <c:v>42072</c:v>
                </c:pt>
                <c:pt idx="2108">
                  <c:v>42073</c:v>
                </c:pt>
                <c:pt idx="2109">
                  <c:v>42074</c:v>
                </c:pt>
                <c:pt idx="2110">
                  <c:v>42075</c:v>
                </c:pt>
                <c:pt idx="2111">
                  <c:v>42076</c:v>
                </c:pt>
                <c:pt idx="2112">
                  <c:v>42079</c:v>
                </c:pt>
                <c:pt idx="2113">
                  <c:v>42080</c:v>
                </c:pt>
                <c:pt idx="2114">
                  <c:v>42081</c:v>
                </c:pt>
                <c:pt idx="2115">
                  <c:v>42082</c:v>
                </c:pt>
                <c:pt idx="2116">
                  <c:v>42083</c:v>
                </c:pt>
                <c:pt idx="2117">
                  <c:v>42086</c:v>
                </c:pt>
                <c:pt idx="2118">
                  <c:v>42087</c:v>
                </c:pt>
                <c:pt idx="2119">
                  <c:v>42088</c:v>
                </c:pt>
                <c:pt idx="2120">
                  <c:v>42089</c:v>
                </c:pt>
                <c:pt idx="2121">
                  <c:v>42090</c:v>
                </c:pt>
                <c:pt idx="2122">
                  <c:v>42093</c:v>
                </c:pt>
                <c:pt idx="2123">
                  <c:v>42094</c:v>
                </c:pt>
                <c:pt idx="2124">
                  <c:v>42095</c:v>
                </c:pt>
                <c:pt idx="2125">
                  <c:v>42096</c:v>
                </c:pt>
                <c:pt idx="2126">
                  <c:v>42097</c:v>
                </c:pt>
                <c:pt idx="2127">
                  <c:v>42100</c:v>
                </c:pt>
                <c:pt idx="2128">
                  <c:v>42101</c:v>
                </c:pt>
                <c:pt idx="2129">
                  <c:v>42102</c:v>
                </c:pt>
                <c:pt idx="2130">
                  <c:v>42103</c:v>
                </c:pt>
                <c:pt idx="2131">
                  <c:v>42104</c:v>
                </c:pt>
                <c:pt idx="2132">
                  <c:v>42107</c:v>
                </c:pt>
                <c:pt idx="2133">
                  <c:v>42108</c:v>
                </c:pt>
                <c:pt idx="2134">
                  <c:v>42109</c:v>
                </c:pt>
                <c:pt idx="2135">
                  <c:v>42110</c:v>
                </c:pt>
                <c:pt idx="2136">
                  <c:v>42111</c:v>
                </c:pt>
                <c:pt idx="2137">
                  <c:v>42114</c:v>
                </c:pt>
                <c:pt idx="2138">
                  <c:v>42115</c:v>
                </c:pt>
                <c:pt idx="2139">
                  <c:v>42116</c:v>
                </c:pt>
                <c:pt idx="2140">
                  <c:v>42117</c:v>
                </c:pt>
                <c:pt idx="2141">
                  <c:v>42118</c:v>
                </c:pt>
                <c:pt idx="2142">
                  <c:v>42121</c:v>
                </c:pt>
                <c:pt idx="2143">
                  <c:v>42122</c:v>
                </c:pt>
                <c:pt idx="2144">
                  <c:v>42123</c:v>
                </c:pt>
                <c:pt idx="2145">
                  <c:v>42124</c:v>
                </c:pt>
                <c:pt idx="2146">
                  <c:v>42125</c:v>
                </c:pt>
                <c:pt idx="2147">
                  <c:v>42128</c:v>
                </c:pt>
                <c:pt idx="2148">
                  <c:v>42129</c:v>
                </c:pt>
                <c:pt idx="2149">
                  <c:v>42130</c:v>
                </c:pt>
                <c:pt idx="2150">
                  <c:v>42131</c:v>
                </c:pt>
                <c:pt idx="2151">
                  <c:v>42132</c:v>
                </c:pt>
                <c:pt idx="2152">
                  <c:v>42135</c:v>
                </c:pt>
                <c:pt idx="2153">
                  <c:v>42136</c:v>
                </c:pt>
                <c:pt idx="2154">
                  <c:v>42137</c:v>
                </c:pt>
                <c:pt idx="2155">
                  <c:v>42138</c:v>
                </c:pt>
                <c:pt idx="2156">
                  <c:v>42139</c:v>
                </c:pt>
                <c:pt idx="2157">
                  <c:v>42142</c:v>
                </c:pt>
                <c:pt idx="2158">
                  <c:v>42143</c:v>
                </c:pt>
                <c:pt idx="2159">
                  <c:v>42144</c:v>
                </c:pt>
                <c:pt idx="2160">
                  <c:v>42145</c:v>
                </c:pt>
                <c:pt idx="2161">
                  <c:v>42146</c:v>
                </c:pt>
                <c:pt idx="2162">
                  <c:v>42149</c:v>
                </c:pt>
                <c:pt idx="2163">
                  <c:v>42150</c:v>
                </c:pt>
                <c:pt idx="2164">
                  <c:v>42151</c:v>
                </c:pt>
                <c:pt idx="2165">
                  <c:v>42152</c:v>
                </c:pt>
                <c:pt idx="2166">
                  <c:v>42153</c:v>
                </c:pt>
                <c:pt idx="2167">
                  <c:v>42156</c:v>
                </c:pt>
                <c:pt idx="2168">
                  <c:v>42157</c:v>
                </c:pt>
                <c:pt idx="2169">
                  <c:v>42158</c:v>
                </c:pt>
                <c:pt idx="2170">
                  <c:v>42159</c:v>
                </c:pt>
                <c:pt idx="2171">
                  <c:v>42160</c:v>
                </c:pt>
                <c:pt idx="2172">
                  <c:v>42163</c:v>
                </c:pt>
                <c:pt idx="2173">
                  <c:v>42164</c:v>
                </c:pt>
                <c:pt idx="2174">
                  <c:v>42165</c:v>
                </c:pt>
                <c:pt idx="2175">
                  <c:v>42166</c:v>
                </c:pt>
                <c:pt idx="2176">
                  <c:v>42167</c:v>
                </c:pt>
                <c:pt idx="2177">
                  <c:v>42170</c:v>
                </c:pt>
                <c:pt idx="2178">
                  <c:v>42171</c:v>
                </c:pt>
                <c:pt idx="2179">
                  <c:v>42172</c:v>
                </c:pt>
                <c:pt idx="2180">
                  <c:v>42173</c:v>
                </c:pt>
                <c:pt idx="2181">
                  <c:v>42174</c:v>
                </c:pt>
                <c:pt idx="2182">
                  <c:v>42177</c:v>
                </c:pt>
                <c:pt idx="2183">
                  <c:v>42178</c:v>
                </c:pt>
                <c:pt idx="2184">
                  <c:v>42179</c:v>
                </c:pt>
                <c:pt idx="2185">
                  <c:v>42180</c:v>
                </c:pt>
                <c:pt idx="2186">
                  <c:v>42181</c:v>
                </c:pt>
                <c:pt idx="2187">
                  <c:v>42184</c:v>
                </c:pt>
                <c:pt idx="2188">
                  <c:v>42185</c:v>
                </c:pt>
                <c:pt idx="2189">
                  <c:v>42186</c:v>
                </c:pt>
                <c:pt idx="2190">
                  <c:v>42187</c:v>
                </c:pt>
                <c:pt idx="2191">
                  <c:v>42188</c:v>
                </c:pt>
                <c:pt idx="2192">
                  <c:v>42191</c:v>
                </c:pt>
                <c:pt idx="2193">
                  <c:v>42192</c:v>
                </c:pt>
                <c:pt idx="2194">
                  <c:v>42193</c:v>
                </c:pt>
                <c:pt idx="2195">
                  <c:v>42194</c:v>
                </c:pt>
                <c:pt idx="2196">
                  <c:v>42195</c:v>
                </c:pt>
                <c:pt idx="2197">
                  <c:v>42198</c:v>
                </c:pt>
                <c:pt idx="2198">
                  <c:v>42199</c:v>
                </c:pt>
                <c:pt idx="2199">
                  <c:v>42200</c:v>
                </c:pt>
                <c:pt idx="2200">
                  <c:v>42201</c:v>
                </c:pt>
                <c:pt idx="2201">
                  <c:v>42202</c:v>
                </c:pt>
                <c:pt idx="2202">
                  <c:v>42205</c:v>
                </c:pt>
                <c:pt idx="2203">
                  <c:v>42206</c:v>
                </c:pt>
                <c:pt idx="2204">
                  <c:v>42207</c:v>
                </c:pt>
                <c:pt idx="2205">
                  <c:v>42208</c:v>
                </c:pt>
                <c:pt idx="2206">
                  <c:v>42209</c:v>
                </c:pt>
                <c:pt idx="2207">
                  <c:v>42212</c:v>
                </c:pt>
                <c:pt idx="2208">
                  <c:v>42213</c:v>
                </c:pt>
                <c:pt idx="2209">
                  <c:v>42214</c:v>
                </c:pt>
                <c:pt idx="2210">
                  <c:v>42215</c:v>
                </c:pt>
                <c:pt idx="2211">
                  <c:v>42216</c:v>
                </c:pt>
                <c:pt idx="2212">
                  <c:v>42219</c:v>
                </c:pt>
                <c:pt idx="2213">
                  <c:v>42220</c:v>
                </c:pt>
                <c:pt idx="2214">
                  <c:v>42221</c:v>
                </c:pt>
                <c:pt idx="2215">
                  <c:v>42222</c:v>
                </c:pt>
                <c:pt idx="2216">
                  <c:v>42223</c:v>
                </c:pt>
                <c:pt idx="2217">
                  <c:v>42226</c:v>
                </c:pt>
                <c:pt idx="2218">
                  <c:v>42227</c:v>
                </c:pt>
                <c:pt idx="2219">
                  <c:v>42228</c:v>
                </c:pt>
                <c:pt idx="2220">
                  <c:v>42229</c:v>
                </c:pt>
                <c:pt idx="2221">
                  <c:v>42230</c:v>
                </c:pt>
                <c:pt idx="2222">
                  <c:v>42233</c:v>
                </c:pt>
                <c:pt idx="2223">
                  <c:v>42234</c:v>
                </c:pt>
                <c:pt idx="2224">
                  <c:v>42235</c:v>
                </c:pt>
                <c:pt idx="2225">
                  <c:v>42236</c:v>
                </c:pt>
                <c:pt idx="2226">
                  <c:v>42237</c:v>
                </c:pt>
                <c:pt idx="2227">
                  <c:v>42240</c:v>
                </c:pt>
                <c:pt idx="2228">
                  <c:v>42241</c:v>
                </c:pt>
                <c:pt idx="2229">
                  <c:v>42242</c:v>
                </c:pt>
                <c:pt idx="2230">
                  <c:v>42243</c:v>
                </c:pt>
                <c:pt idx="2231">
                  <c:v>42244</c:v>
                </c:pt>
                <c:pt idx="2232">
                  <c:v>42247</c:v>
                </c:pt>
                <c:pt idx="2233">
                  <c:v>42248</c:v>
                </c:pt>
                <c:pt idx="2234">
                  <c:v>42249</c:v>
                </c:pt>
                <c:pt idx="2235">
                  <c:v>42250</c:v>
                </c:pt>
                <c:pt idx="2236">
                  <c:v>42251</c:v>
                </c:pt>
                <c:pt idx="2237">
                  <c:v>42254</c:v>
                </c:pt>
                <c:pt idx="2238">
                  <c:v>42255</c:v>
                </c:pt>
                <c:pt idx="2239">
                  <c:v>42256</c:v>
                </c:pt>
                <c:pt idx="2240">
                  <c:v>42257</c:v>
                </c:pt>
                <c:pt idx="2241">
                  <c:v>42258</c:v>
                </c:pt>
                <c:pt idx="2242">
                  <c:v>42261</c:v>
                </c:pt>
                <c:pt idx="2243">
                  <c:v>42262</c:v>
                </c:pt>
                <c:pt idx="2244">
                  <c:v>42263</c:v>
                </c:pt>
                <c:pt idx="2245">
                  <c:v>42264</c:v>
                </c:pt>
                <c:pt idx="2246">
                  <c:v>42265</c:v>
                </c:pt>
                <c:pt idx="2247">
                  <c:v>42268</c:v>
                </c:pt>
                <c:pt idx="2248">
                  <c:v>42269</c:v>
                </c:pt>
                <c:pt idx="2249">
                  <c:v>42270</c:v>
                </c:pt>
                <c:pt idx="2250">
                  <c:v>42271</c:v>
                </c:pt>
                <c:pt idx="2251">
                  <c:v>42272</c:v>
                </c:pt>
                <c:pt idx="2252">
                  <c:v>42275</c:v>
                </c:pt>
                <c:pt idx="2253">
                  <c:v>42276</c:v>
                </c:pt>
                <c:pt idx="2254">
                  <c:v>42277</c:v>
                </c:pt>
                <c:pt idx="2255">
                  <c:v>42278</c:v>
                </c:pt>
                <c:pt idx="2256">
                  <c:v>42279</c:v>
                </c:pt>
                <c:pt idx="2257">
                  <c:v>42282</c:v>
                </c:pt>
                <c:pt idx="2258">
                  <c:v>42283</c:v>
                </c:pt>
                <c:pt idx="2259">
                  <c:v>42284</c:v>
                </c:pt>
                <c:pt idx="2260">
                  <c:v>42285</c:v>
                </c:pt>
                <c:pt idx="2261">
                  <c:v>42286</c:v>
                </c:pt>
                <c:pt idx="2262">
                  <c:v>42289</c:v>
                </c:pt>
                <c:pt idx="2263">
                  <c:v>42290</c:v>
                </c:pt>
                <c:pt idx="2264">
                  <c:v>42291</c:v>
                </c:pt>
                <c:pt idx="2265">
                  <c:v>42292</c:v>
                </c:pt>
                <c:pt idx="2266">
                  <c:v>42293</c:v>
                </c:pt>
                <c:pt idx="2267">
                  <c:v>42296</c:v>
                </c:pt>
                <c:pt idx="2268">
                  <c:v>42297</c:v>
                </c:pt>
                <c:pt idx="2269">
                  <c:v>42298</c:v>
                </c:pt>
                <c:pt idx="2270">
                  <c:v>42299</c:v>
                </c:pt>
                <c:pt idx="2271">
                  <c:v>42300</c:v>
                </c:pt>
                <c:pt idx="2272">
                  <c:v>42303</c:v>
                </c:pt>
                <c:pt idx="2273">
                  <c:v>42304</c:v>
                </c:pt>
                <c:pt idx="2274">
                  <c:v>42305</c:v>
                </c:pt>
                <c:pt idx="2275">
                  <c:v>42306</c:v>
                </c:pt>
                <c:pt idx="2276">
                  <c:v>42307</c:v>
                </c:pt>
                <c:pt idx="2277">
                  <c:v>42310</c:v>
                </c:pt>
                <c:pt idx="2278">
                  <c:v>42311</c:v>
                </c:pt>
                <c:pt idx="2279">
                  <c:v>42312</c:v>
                </c:pt>
                <c:pt idx="2280">
                  <c:v>42313</c:v>
                </c:pt>
                <c:pt idx="2281">
                  <c:v>42314</c:v>
                </c:pt>
                <c:pt idx="2282">
                  <c:v>42317</c:v>
                </c:pt>
                <c:pt idx="2283">
                  <c:v>42318</c:v>
                </c:pt>
                <c:pt idx="2284">
                  <c:v>42319</c:v>
                </c:pt>
                <c:pt idx="2285">
                  <c:v>42320</c:v>
                </c:pt>
                <c:pt idx="2286">
                  <c:v>42321</c:v>
                </c:pt>
                <c:pt idx="2287">
                  <c:v>42324</c:v>
                </c:pt>
                <c:pt idx="2288">
                  <c:v>42325</c:v>
                </c:pt>
                <c:pt idx="2289">
                  <c:v>42326</c:v>
                </c:pt>
                <c:pt idx="2290">
                  <c:v>42327</c:v>
                </c:pt>
                <c:pt idx="2291">
                  <c:v>42328</c:v>
                </c:pt>
                <c:pt idx="2292">
                  <c:v>42331</c:v>
                </c:pt>
                <c:pt idx="2293">
                  <c:v>42332</c:v>
                </c:pt>
                <c:pt idx="2294">
                  <c:v>42333</c:v>
                </c:pt>
                <c:pt idx="2295">
                  <c:v>42334</c:v>
                </c:pt>
                <c:pt idx="2296">
                  <c:v>42335</c:v>
                </c:pt>
                <c:pt idx="2297">
                  <c:v>42338</c:v>
                </c:pt>
                <c:pt idx="2298">
                  <c:v>42339</c:v>
                </c:pt>
                <c:pt idx="2299">
                  <c:v>42340</c:v>
                </c:pt>
                <c:pt idx="2300">
                  <c:v>42341</c:v>
                </c:pt>
                <c:pt idx="2301">
                  <c:v>42342</c:v>
                </c:pt>
                <c:pt idx="2302">
                  <c:v>42345</c:v>
                </c:pt>
                <c:pt idx="2303">
                  <c:v>42346</c:v>
                </c:pt>
                <c:pt idx="2304">
                  <c:v>42347</c:v>
                </c:pt>
                <c:pt idx="2305">
                  <c:v>42348</c:v>
                </c:pt>
                <c:pt idx="2306">
                  <c:v>42349</c:v>
                </c:pt>
                <c:pt idx="2307">
                  <c:v>42352</c:v>
                </c:pt>
                <c:pt idx="2308">
                  <c:v>42353</c:v>
                </c:pt>
                <c:pt idx="2309">
                  <c:v>42354</c:v>
                </c:pt>
                <c:pt idx="2310">
                  <c:v>42355</c:v>
                </c:pt>
                <c:pt idx="2311">
                  <c:v>42356</c:v>
                </c:pt>
                <c:pt idx="2312">
                  <c:v>42359</c:v>
                </c:pt>
                <c:pt idx="2313">
                  <c:v>42360</c:v>
                </c:pt>
                <c:pt idx="2314">
                  <c:v>42361</c:v>
                </c:pt>
                <c:pt idx="2315">
                  <c:v>42362</c:v>
                </c:pt>
                <c:pt idx="2316">
                  <c:v>42363</c:v>
                </c:pt>
                <c:pt idx="2317">
                  <c:v>42366</c:v>
                </c:pt>
                <c:pt idx="2318">
                  <c:v>42367</c:v>
                </c:pt>
                <c:pt idx="2319">
                  <c:v>42368</c:v>
                </c:pt>
                <c:pt idx="2320">
                  <c:v>42369</c:v>
                </c:pt>
                <c:pt idx="2321">
                  <c:v>42370</c:v>
                </c:pt>
                <c:pt idx="2322">
                  <c:v>42373</c:v>
                </c:pt>
                <c:pt idx="2323">
                  <c:v>42374</c:v>
                </c:pt>
                <c:pt idx="2324">
                  <c:v>42375</c:v>
                </c:pt>
                <c:pt idx="2325">
                  <c:v>42376</c:v>
                </c:pt>
                <c:pt idx="2326">
                  <c:v>42377</c:v>
                </c:pt>
                <c:pt idx="2327">
                  <c:v>42380</c:v>
                </c:pt>
                <c:pt idx="2328">
                  <c:v>42381</c:v>
                </c:pt>
                <c:pt idx="2329">
                  <c:v>42382</c:v>
                </c:pt>
                <c:pt idx="2330">
                  <c:v>42383</c:v>
                </c:pt>
                <c:pt idx="2331">
                  <c:v>42384</c:v>
                </c:pt>
                <c:pt idx="2332">
                  <c:v>42387</c:v>
                </c:pt>
              </c:numCache>
            </c:numRef>
          </c:cat>
          <c:val>
            <c:numRef>
              <c:f>Sheet1!$E$5:$E$2337</c:f>
              <c:numCache>
                <c:formatCode>0.000%</c:formatCode>
                <c:ptCount val="2333"/>
                <c:pt idx="0">
                  <c:v>3.9540000000000033E-2</c:v>
                </c:pt>
                <c:pt idx="1">
                  <c:v>3.9529999999999996E-2</c:v>
                </c:pt>
                <c:pt idx="2">
                  <c:v>3.9370000000000016E-2</c:v>
                </c:pt>
                <c:pt idx="3">
                  <c:v>3.9900000000000012E-2</c:v>
                </c:pt>
                <c:pt idx="4">
                  <c:v>3.9810000000000012E-2</c:v>
                </c:pt>
                <c:pt idx="5">
                  <c:v>4.0079999999999998E-2</c:v>
                </c:pt>
                <c:pt idx="6">
                  <c:v>4.0239999999999998E-2</c:v>
                </c:pt>
                <c:pt idx="7">
                  <c:v>4.0190000000000024E-2</c:v>
                </c:pt>
                <c:pt idx="8">
                  <c:v>4.0660000000000023E-2</c:v>
                </c:pt>
                <c:pt idx="9">
                  <c:v>4.0579999999999977E-2</c:v>
                </c:pt>
                <c:pt idx="10">
                  <c:v>4.0450000000000014E-2</c:v>
                </c:pt>
                <c:pt idx="11">
                  <c:v>4.0450000000000014E-2</c:v>
                </c:pt>
                <c:pt idx="12">
                  <c:v>4.0720000000000034E-2</c:v>
                </c:pt>
                <c:pt idx="13">
                  <c:v>4.0579999999999977E-2</c:v>
                </c:pt>
                <c:pt idx="14">
                  <c:v>4.0320000000000022E-2</c:v>
                </c:pt>
                <c:pt idx="15">
                  <c:v>4.0279999999999976E-2</c:v>
                </c:pt>
                <c:pt idx="16">
                  <c:v>4.0490000000000088E-2</c:v>
                </c:pt>
                <c:pt idx="17">
                  <c:v>4.0839999999999994E-2</c:v>
                </c:pt>
                <c:pt idx="18">
                  <c:v>4.1000000000000002E-2</c:v>
                </c:pt>
                <c:pt idx="19">
                  <c:v>4.1249999999999953E-2</c:v>
                </c:pt>
                <c:pt idx="20">
                  <c:v>4.1159999999999995E-2</c:v>
                </c:pt>
                <c:pt idx="21">
                  <c:v>4.1090000000000022E-2</c:v>
                </c:pt>
                <c:pt idx="22">
                  <c:v>4.1000000000000002E-2</c:v>
                </c:pt>
                <c:pt idx="23">
                  <c:v>4.0689999999999997E-2</c:v>
                </c:pt>
                <c:pt idx="24">
                  <c:v>4.0410000000000071E-2</c:v>
                </c:pt>
                <c:pt idx="25">
                  <c:v>4.0390000000000058E-2</c:v>
                </c:pt>
                <c:pt idx="26">
                  <c:v>4.0370000000000024E-2</c:v>
                </c:pt>
                <c:pt idx="27">
                  <c:v>4.0559999999999999E-2</c:v>
                </c:pt>
                <c:pt idx="28">
                  <c:v>4.0989999999999999E-2</c:v>
                </c:pt>
                <c:pt idx="29">
                  <c:v>4.1159999999999995E-2</c:v>
                </c:pt>
                <c:pt idx="30">
                  <c:v>4.1320000000000003E-2</c:v>
                </c:pt>
                <c:pt idx="31">
                  <c:v>4.1050000000000003E-2</c:v>
                </c:pt>
                <c:pt idx="32">
                  <c:v>4.0519999999999994E-2</c:v>
                </c:pt>
                <c:pt idx="33">
                  <c:v>4.0579999999999977E-2</c:v>
                </c:pt>
                <c:pt idx="34">
                  <c:v>4.0740000000000012E-2</c:v>
                </c:pt>
                <c:pt idx="35">
                  <c:v>4.0700000000000056E-2</c:v>
                </c:pt>
                <c:pt idx="36">
                  <c:v>4.0590000000000064E-2</c:v>
                </c:pt>
                <c:pt idx="37">
                  <c:v>4.093000000000005E-2</c:v>
                </c:pt>
                <c:pt idx="38">
                  <c:v>4.054E-2</c:v>
                </c:pt>
                <c:pt idx="39">
                  <c:v>4.0020000000000014E-2</c:v>
                </c:pt>
                <c:pt idx="40">
                  <c:v>3.9710000000000002E-2</c:v>
                </c:pt>
                <c:pt idx="41">
                  <c:v>3.9640000000000043E-2</c:v>
                </c:pt>
                <c:pt idx="42">
                  <c:v>3.9540000000000033E-2</c:v>
                </c:pt>
                <c:pt idx="43">
                  <c:v>3.9440000000000044E-2</c:v>
                </c:pt>
                <c:pt idx="44">
                  <c:v>3.920000000000004E-2</c:v>
                </c:pt>
                <c:pt idx="45">
                  <c:v>3.9240000000000039E-2</c:v>
                </c:pt>
                <c:pt idx="46">
                  <c:v>3.9250000000000042E-2</c:v>
                </c:pt>
                <c:pt idx="47">
                  <c:v>3.9370000000000016E-2</c:v>
                </c:pt>
                <c:pt idx="48">
                  <c:v>3.9640000000000043E-2</c:v>
                </c:pt>
                <c:pt idx="49">
                  <c:v>3.9370000000000016E-2</c:v>
                </c:pt>
                <c:pt idx="50">
                  <c:v>3.9110000000000006E-2</c:v>
                </c:pt>
                <c:pt idx="51">
                  <c:v>3.8850000000000016E-2</c:v>
                </c:pt>
                <c:pt idx="52">
                  <c:v>3.9110000000000006E-2</c:v>
                </c:pt>
                <c:pt idx="53">
                  <c:v>3.9110000000000006E-2</c:v>
                </c:pt>
                <c:pt idx="54">
                  <c:v>3.9110000000000006E-2</c:v>
                </c:pt>
                <c:pt idx="55">
                  <c:v>3.9110000000000006E-2</c:v>
                </c:pt>
                <c:pt idx="56">
                  <c:v>3.9110000000000006E-2</c:v>
                </c:pt>
                <c:pt idx="57">
                  <c:v>3.9110000000000006E-2</c:v>
                </c:pt>
                <c:pt idx="58">
                  <c:v>3.9110000000000006E-2</c:v>
                </c:pt>
                <c:pt idx="59">
                  <c:v>3.9110000000000006E-2</c:v>
                </c:pt>
                <c:pt idx="60">
                  <c:v>3.9110000000000006E-2</c:v>
                </c:pt>
                <c:pt idx="61">
                  <c:v>3.9110000000000006E-2</c:v>
                </c:pt>
                <c:pt idx="62">
                  <c:v>3.9110000000000006E-2</c:v>
                </c:pt>
                <c:pt idx="63">
                  <c:v>3.9110000000000006E-2</c:v>
                </c:pt>
                <c:pt idx="64">
                  <c:v>3.9110000000000006E-2</c:v>
                </c:pt>
                <c:pt idx="65">
                  <c:v>3.9110000000000006E-2</c:v>
                </c:pt>
                <c:pt idx="66">
                  <c:v>3.9110000000000006E-2</c:v>
                </c:pt>
                <c:pt idx="67">
                  <c:v>3.9110000000000006E-2</c:v>
                </c:pt>
                <c:pt idx="68">
                  <c:v>3.9110000000000006E-2</c:v>
                </c:pt>
                <c:pt idx="69">
                  <c:v>3.9110000000000006E-2</c:v>
                </c:pt>
                <c:pt idx="70">
                  <c:v>3.9110000000000006E-2</c:v>
                </c:pt>
                <c:pt idx="71">
                  <c:v>3.9110000000000006E-2</c:v>
                </c:pt>
                <c:pt idx="72">
                  <c:v>3.9110000000000006E-2</c:v>
                </c:pt>
                <c:pt idx="73">
                  <c:v>3.9110000000000006E-2</c:v>
                </c:pt>
                <c:pt idx="74">
                  <c:v>3.9110000000000006E-2</c:v>
                </c:pt>
                <c:pt idx="75">
                  <c:v>3.9110000000000006E-2</c:v>
                </c:pt>
                <c:pt idx="76">
                  <c:v>3.9110000000000006E-2</c:v>
                </c:pt>
                <c:pt idx="77">
                  <c:v>3.9110000000000006E-2</c:v>
                </c:pt>
                <c:pt idx="78">
                  <c:v>3.9110000000000006E-2</c:v>
                </c:pt>
                <c:pt idx="79">
                  <c:v>3.9110000000000006E-2</c:v>
                </c:pt>
                <c:pt idx="80">
                  <c:v>3.9110000000000006E-2</c:v>
                </c:pt>
                <c:pt idx="81">
                  <c:v>3.9110000000000006E-2</c:v>
                </c:pt>
                <c:pt idx="82">
                  <c:v>3.9110000000000006E-2</c:v>
                </c:pt>
                <c:pt idx="83">
                  <c:v>3.9110000000000006E-2</c:v>
                </c:pt>
                <c:pt idx="84">
                  <c:v>3.9110000000000006E-2</c:v>
                </c:pt>
                <c:pt idx="85">
                  <c:v>3.9110000000000006E-2</c:v>
                </c:pt>
                <c:pt idx="86">
                  <c:v>3.9110000000000006E-2</c:v>
                </c:pt>
                <c:pt idx="87">
                  <c:v>3.9110000000000006E-2</c:v>
                </c:pt>
                <c:pt idx="88">
                  <c:v>3.9110000000000006E-2</c:v>
                </c:pt>
                <c:pt idx="89">
                  <c:v>3.9110000000000006E-2</c:v>
                </c:pt>
                <c:pt idx="90">
                  <c:v>3.9110000000000006E-2</c:v>
                </c:pt>
                <c:pt idx="91">
                  <c:v>3.9110000000000006E-2</c:v>
                </c:pt>
                <c:pt idx="92">
                  <c:v>3.9110000000000006E-2</c:v>
                </c:pt>
                <c:pt idx="93">
                  <c:v>3.9110000000000006E-2</c:v>
                </c:pt>
                <c:pt idx="94">
                  <c:v>3.9110000000000006E-2</c:v>
                </c:pt>
                <c:pt idx="95">
                  <c:v>3.9110000000000006E-2</c:v>
                </c:pt>
                <c:pt idx="96">
                  <c:v>3.9110000000000006E-2</c:v>
                </c:pt>
                <c:pt idx="97">
                  <c:v>3.9110000000000006E-2</c:v>
                </c:pt>
                <c:pt idx="98">
                  <c:v>3.9110000000000006E-2</c:v>
                </c:pt>
                <c:pt idx="99">
                  <c:v>3.9110000000000006E-2</c:v>
                </c:pt>
                <c:pt idx="100">
                  <c:v>3.9110000000000006E-2</c:v>
                </c:pt>
                <c:pt idx="101">
                  <c:v>3.9110000000000006E-2</c:v>
                </c:pt>
                <c:pt idx="102">
                  <c:v>3.9110000000000006E-2</c:v>
                </c:pt>
                <c:pt idx="103">
                  <c:v>3.9110000000000006E-2</c:v>
                </c:pt>
                <c:pt idx="104">
                  <c:v>3.9110000000000006E-2</c:v>
                </c:pt>
                <c:pt idx="105">
                  <c:v>3.9110000000000006E-2</c:v>
                </c:pt>
                <c:pt idx="106">
                  <c:v>3.9110000000000006E-2</c:v>
                </c:pt>
                <c:pt idx="107">
                  <c:v>3.9110000000000006E-2</c:v>
                </c:pt>
                <c:pt idx="108">
                  <c:v>3.9110000000000006E-2</c:v>
                </c:pt>
                <c:pt idx="109">
                  <c:v>3.9110000000000006E-2</c:v>
                </c:pt>
                <c:pt idx="110">
                  <c:v>3.9110000000000006E-2</c:v>
                </c:pt>
                <c:pt idx="111">
                  <c:v>3.9110000000000006E-2</c:v>
                </c:pt>
                <c:pt idx="112">
                  <c:v>3.9110000000000006E-2</c:v>
                </c:pt>
                <c:pt idx="113">
                  <c:v>3.9110000000000006E-2</c:v>
                </c:pt>
                <c:pt idx="114">
                  <c:v>3.9110000000000006E-2</c:v>
                </c:pt>
                <c:pt idx="115">
                  <c:v>3.9110000000000006E-2</c:v>
                </c:pt>
                <c:pt idx="116">
                  <c:v>3.9110000000000006E-2</c:v>
                </c:pt>
                <c:pt idx="117">
                  <c:v>3.9110000000000006E-2</c:v>
                </c:pt>
                <c:pt idx="118">
                  <c:v>3.9110000000000006E-2</c:v>
                </c:pt>
                <c:pt idx="119">
                  <c:v>3.9110000000000006E-2</c:v>
                </c:pt>
                <c:pt idx="120">
                  <c:v>3.9110000000000006E-2</c:v>
                </c:pt>
                <c:pt idx="121">
                  <c:v>3.9110000000000006E-2</c:v>
                </c:pt>
                <c:pt idx="122">
                  <c:v>3.9110000000000006E-2</c:v>
                </c:pt>
                <c:pt idx="123">
                  <c:v>3.9110000000000006E-2</c:v>
                </c:pt>
                <c:pt idx="124">
                  <c:v>3.9110000000000006E-2</c:v>
                </c:pt>
                <c:pt idx="125">
                  <c:v>3.9110000000000006E-2</c:v>
                </c:pt>
                <c:pt idx="126">
                  <c:v>3.9110000000000006E-2</c:v>
                </c:pt>
                <c:pt idx="127">
                  <c:v>3.9110000000000006E-2</c:v>
                </c:pt>
                <c:pt idx="128">
                  <c:v>3.9110000000000006E-2</c:v>
                </c:pt>
                <c:pt idx="129">
                  <c:v>3.9110000000000006E-2</c:v>
                </c:pt>
                <c:pt idx="130">
                  <c:v>3.9110000000000006E-2</c:v>
                </c:pt>
                <c:pt idx="131">
                  <c:v>3.9110000000000006E-2</c:v>
                </c:pt>
                <c:pt idx="132">
                  <c:v>3.9110000000000006E-2</c:v>
                </c:pt>
                <c:pt idx="133">
                  <c:v>3.9110000000000006E-2</c:v>
                </c:pt>
                <c:pt idx="134">
                  <c:v>3.9110000000000006E-2</c:v>
                </c:pt>
                <c:pt idx="135">
                  <c:v>3.9110000000000006E-2</c:v>
                </c:pt>
                <c:pt idx="136">
                  <c:v>3.9110000000000006E-2</c:v>
                </c:pt>
                <c:pt idx="137">
                  <c:v>3.9110000000000006E-2</c:v>
                </c:pt>
                <c:pt idx="138">
                  <c:v>3.9110000000000006E-2</c:v>
                </c:pt>
                <c:pt idx="139">
                  <c:v>3.9110000000000006E-2</c:v>
                </c:pt>
                <c:pt idx="140">
                  <c:v>3.9110000000000006E-2</c:v>
                </c:pt>
                <c:pt idx="141">
                  <c:v>3.9110000000000006E-2</c:v>
                </c:pt>
                <c:pt idx="142">
                  <c:v>3.9110000000000006E-2</c:v>
                </c:pt>
                <c:pt idx="143">
                  <c:v>3.9110000000000006E-2</c:v>
                </c:pt>
                <c:pt idx="144">
                  <c:v>3.9110000000000006E-2</c:v>
                </c:pt>
                <c:pt idx="145">
                  <c:v>3.9110000000000006E-2</c:v>
                </c:pt>
                <c:pt idx="146">
                  <c:v>3.9110000000000006E-2</c:v>
                </c:pt>
                <c:pt idx="147">
                  <c:v>3.9110000000000006E-2</c:v>
                </c:pt>
                <c:pt idx="148">
                  <c:v>3.9110000000000006E-2</c:v>
                </c:pt>
                <c:pt idx="149">
                  <c:v>3.9110000000000006E-2</c:v>
                </c:pt>
                <c:pt idx="150">
                  <c:v>3.9110000000000006E-2</c:v>
                </c:pt>
                <c:pt idx="151">
                  <c:v>3.9110000000000006E-2</c:v>
                </c:pt>
                <c:pt idx="152">
                  <c:v>3.9110000000000006E-2</c:v>
                </c:pt>
                <c:pt idx="153">
                  <c:v>3.9110000000000006E-2</c:v>
                </c:pt>
                <c:pt idx="154">
                  <c:v>3.9110000000000006E-2</c:v>
                </c:pt>
                <c:pt idx="155">
                  <c:v>3.9110000000000006E-2</c:v>
                </c:pt>
                <c:pt idx="156">
                  <c:v>3.9110000000000006E-2</c:v>
                </c:pt>
                <c:pt idx="157">
                  <c:v>3.9110000000000006E-2</c:v>
                </c:pt>
                <c:pt idx="158">
                  <c:v>3.9110000000000006E-2</c:v>
                </c:pt>
                <c:pt idx="159">
                  <c:v>3.9110000000000006E-2</c:v>
                </c:pt>
                <c:pt idx="160">
                  <c:v>3.9110000000000006E-2</c:v>
                </c:pt>
                <c:pt idx="161">
                  <c:v>3.9110000000000006E-2</c:v>
                </c:pt>
                <c:pt idx="162">
                  <c:v>3.9110000000000006E-2</c:v>
                </c:pt>
                <c:pt idx="163">
                  <c:v>3.9110000000000006E-2</c:v>
                </c:pt>
                <c:pt idx="164">
                  <c:v>3.9110000000000006E-2</c:v>
                </c:pt>
                <c:pt idx="165">
                  <c:v>3.9110000000000006E-2</c:v>
                </c:pt>
                <c:pt idx="166">
                  <c:v>3.9110000000000006E-2</c:v>
                </c:pt>
                <c:pt idx="167">
                  <c:v>3.9110000000000006E-2</c:v>
                </c:pt>
                <c:pt idx="168">
                  <c:v>3.9110000000000006E-2</c:v>
                </c:pt>
                <c:pt idx="169">
                  <c:v>3.9110000000000006E-2</c:v>
                </c:pt>
                <c:pt idx="170">
                  <c:v>3.9110000000000006E-2</c:v>
                </c:pt>
                <c:pt idx="171">
                  <c:v>3.9110000000000006E-2</c:v>
                </c:pt>
                <c:pt idx="172">
                  <c:v>3.9110000000000006E-2</c:v>
                </c:pt>
                <c:pt idx="173">
                  <c:v>3.9110000000000006E-2</c:v>
                </c:pt>
                <c:pt idx="174">
                  <c:v>3.9110000000000006E-2</c:v>
                </c:pt>
                <c:pt idx="175">
                  <c:v>3.9110000000000006E-2</c:v>
                </c:pt>
                <c:pt idx="176">
                  <c:v>3.9110000000000006E-2</c:v>
                </c:pt>
                <c:pt idx="177">
                  <c:v>3.9110000000000006E-2</c:v>
                </c:pt>
                <c:pt idx="178">
                  <c:v>3.9110000000000006E-2</c:v>
                </c:pt>
                <c:pt idx="179">
                  <c:v>3.9110000000000006E-2</c:v>
                </c:pt>
                <c:pt idx="180">
                  <c:v>3.9110000000000006E-2</c:v>
                </c:pt>
                <c:pt idx="181">
                  <c:v>3.9110000000000006E-2</c:v>
                </c:pt>
                <c:pt idx="182">
                  <c:v>3.9110000000000006E-2</c:v>
                </c:pt>
                <c:pt idx="183">
                  <c:v>3.9110000000000006E-2</c:v>
                </c:pt>
                <c:pt idx="184">
                  <c:v>3.9110000000000006E-2</c:v>
                </c:pt>
                <c:pt idx="185">
                  <c:v>3.9110000000000006E-2</c:v>
                </c:pt>
                <c:pt idx="186">
                  <c:v>3.9110000000000006E-2</c:v>
                </c:pt>
                <c:pt idx="187">
                  <c:v>3.9110000000000006E-2</c:v>
                </c:pt>
                <c:pt idx="188">
                  <c:v>3.9110000000000006E-2</c:v>
                </c:pt>
                <c:pt idx="189">
                  <c:v>3.9110000000000006E-2</c:v>
                </c:pt>
                <c:pt idx="190">
                  <c:v>3.9110000000000006E-2</c:v>
                </c:pt>
                <c:pt idx="191">
                  <c:v>3.9110000000000006E-2</c:v>
                </c:pt>
                <c:pt idx="192">
                  <c:v>3.9110000000000006E-2</c:v>
                </c:pt>
                <c:pt idx="193">
                  <c:v>3.9110000000000006E-2</c:v>
                </c:pt>
                <c:pt idx="194">
                  <c:v>3.9110000000000006E-2</c:v>
                </c:pt>
                <c:pt idx="195">
                  <c:v>3.9110000000000006E-2</c:v>
                </c:pt>
                <c:pt idx="196">
                  <c:v>3.9110000000000006E-2</c:v>
                </c:pt>
                <c:pt idx="197">
                  <c:v>3.9110000000000006E-2</c:v>
                </c:pt>
                <c:pt idx="198">
                  <c:v>3.9110000000000006E-2</c:v>
                </c:pt>
                <c:pt idx="199">
                  <c:v>3.9110000000000006E-2</c:v>
                </c:pt>
                <c:pt idx="200">
                  <c:v>3.9110000000000006E-2</c:v>
                </c:pt>
                <c:pt idx="201">
                  <c:v>3.9110000000000006E-2</c:v>
                </c:pt>
                <c:pt idx="202">
                  <c:v>3.9110000000000006E-2</c:v>
                </c:pt>
                <c:pt idx="203">
                  <c:v>3.9110000000000006E-2</c:v>
                </c:pt>
                <c:pt idx="204">
                  <c:v>3.9110000000000006E-2</c:v>
                </c:pt>
                <c:pt idx="205">
                  <c:v>3.9110000000000006E-2</c:v>
                </c:pt>
                <c:pt idx="206">
                  <c:v>3.9110000000000006E-2</c:v>
                </c:pt>
                <c:pt idx="207">
                  <c:v>3.9110000000000006E-2</c:v>
                </c:pt>
                <c:pt idx="208">
                  <c:v>3.9110000000000006E-2</c:v>
                </c:pt>
                <c:pt idx="209">
                  <c:v>3.9110000000000006E-2</c:v>
                </c:pt>
                <c:pt idx="210">
                  <c:v>4.3330000000000049E-2</c:v>
                </c:pt>
                <c:pt idx="211">
                  <c:v>4.3310000000000085E-2</c:v>
                </c:pt>
                <c:pt idx="212">
                  <c:v>4.3490000000000063E-2</c:v>
                </c:pt>
                <c:pt idx="213">
                  <c:v>4.3970000000000002E-2</c:v>
                </c:pt>
                <c:pt idx="214">
                  <c:v>4.3659999999999977E-2</c:v>
                </c:pt>
                <c:pt idx="215">
                  <c:v>4.3390000000000095E-2</c:v>
                </c:pt>
                <c:pt idx="216">
                  <c:v>4.3299999999999998E-2</c:v>
                </c:pt>
                <c:pt idx="217">
                  <c:v>4.3440000000000013E-2</c:v>
                </c:pt>
                <c:pt idx="218">
                  <c:v>4.3179999999999975E-2</c:v>
                </c:pt>
                <c:pt idx="219">
                  <c:v>4.3029999999999992E-2</c:v>
                </c:pt>
                <c:pt idx="220">
                  <c:v>4.2700000000000057E-2</c:v>
                </c:pt>
                <c:pt idx="221">
                  <c:v>4.2840000000000003E-2</c:v>
                </c:pt>
                <c:pt idx="222">
                  <c:v>4.3090000000000066E-2</c:v>
                </c:pt>
                <c:pt idx="223">
                  <c:v>4.3289999999999995E-2</c:v>
                </c:pt>
                <c:pt idx="224">
                  <c:v>4.3040000000000002E-2</c:v>
                </c:pt>
                <c:pt idx="225">
                  <c:v>4.2979999999999997E-2</c:v>
                </c:pt>
                <c:pt idx="226">
                  <c:v>4.2570000000000004E-2</c:v>
                </c:pt>
                <c:pt idx="227">
                  <c:v>4.2809999999999994E-2</c:v>
                </c:pt>
                <c:pt idx="228">
                  <c:v>4.2539999999999994E-2</c:v>
                </c:pt>
                <c:pt idx="229">
                  <c:v>4.2580000000000034E-2</c:v>
                </c:pt>
                <c:pt idx="230">
                  <c:v>4.2679999999999996E-2</c:v>
                </c:pt>
                <c:pt idx="231">
                  <c:v>4.2700000000000057E-2</c:v>
                </c:pt>
                <c:pt idx="232">
                  <c:v>4.2880000000000064E-2</c:v>
                </c:pt>
                <c:pt idx="233">
                  <c:v>4.3540000000000002E-2</c:v>
                </c:pt>
                <c:pt idx="234">
                  <c:v>4.3150000000000001E-2</c:v>
                </c:pt>
                <c:pt idx="235">
                  <c:v>4.3790000000000058E-2</c:v>
                </c:pt>
                <c:pt idx="236">
                  <c:v>4.3179999999999975E-2</c:v>
                </c:pt>
                <c:pt idx="237">
                  <c:v>4.2900000000000056E-2</c:v>
                </c:pt>
                <c:pt idx="238">
                  <c:v>4.2880000000000064E-2</c:v>
                </c:pt>
                <c:pt idx="239">
                  <c:v>4.3299999999999998E-2</c:v>
                </c:pt>
                <c:pt idx="240">
                  <c:v>4.4290000000000072E-2</c:v>
                </c:pt>
                <c:pt idx="241">
                  <c:v>4.4850000000000084E-2</c:v>
                </c:pt>
                <c:pt idx="242">
                  <c:v>4.4690000000000056E-2</c:v>
                </c:pt>
                <c:pt idx="243">
                  <c:v>4.5320000000000034E-2</c:v>
                </c:pt>
                <c:pt idx="244">
                  <c:v>4.5060000000000058E-2</c:v>
                </c:pt>
                <c:pt idx="245">
                  <c:v>4.5129999999999997E-2</c:v>
                </c:pt>
                <c:pt idx="246">
                  <c:v>4.4960000000000104E-2</c:v>
                </c:pt>
                <c:pt idx="247">
                  <c:v>4.4850000000000084E-2</c:v>
                </c:pt>
                <c:pt idx="248">
                  <c:v>4.4840000000000033E-2</c:v>
                </c:pt>
                <c:pt idx="249">
                  <c:v>4.4490000000000106E-2</c:v>
                </c:pt>
                <c:pt idx="250">
                  <c:v>4.4990000000000079E-2</c:v>
                </c:pt>
                <c:pt idx="251">
                  <c:v>4.4970000000000024E-2</c:v>
                </c:pt>
                <c:pt idx="252">
                  <c:v>4.5390000000000076E-2</c:v>
                </c:pt>
                <c:pt idx="253">
                  <c:v>4.5000000000000033E-2</c:v>
                </c:pt>
                <c:pt idx="254">
                  <c:v>4.4910000000000096E-2</c:v>
                </c:pt>
                <c:pt idx="255">
                  <c:v>4.3860000000000066E-2</c:v>
                </c:pt>
                <c:pt idx="256">
                  <c:v>4.3579999999999987E-2</c:v>
                </c:pt>
                <c:pt idx="257">
                  <c:v>4.3060000000000057E-2</c:v>
                </c:pt>
                <c:pt idx="258">
                  <c:v>4.3049999999999977E-2</c:v>
                </c:pt>
                <c:pt idx="259">
                  <c:v>4.3330000000000049E-2</c:v>
                </c:pt>
                <c:pt idx="260">
                  <c:v>4.2800000000000074E-2</c:v>
                </c:pt>
                <c:pt idx="261">
                  <c:v>4.2849999999999999E-2</c:v>
                </c:pt>
                <c:pt idx="262">
                  <c:v>4.2820000000000046E-2</c:v>
                </c:pt>
                <c:pt idx="263">
                  <c:v>4.2460000000000095E-2</c:v>
                </c:pt>
                <c:pt idx="264">
                  <c:v>4.2160000000000065E-2</c:v>
                </c:pt>
                <c:pt idx="265">
                  <c:v>4.1700000000000022E-2</c:v>
                </c:pt>
                <c:pt idx="266">
                  <c:v>4.1639999999999976E-2</c:v>
                </c:pt>
                <c:pt idx="267">
                  <c:v>4.1619999999999997E-2</c:v>
                </c:pt>
                <c:pt idx="268">
                  <c:v>4.1209999999999976E-2</c:v>
                </c:pt>
                <c:pt idx="269">
                  <c:v>4.2150000000000014E-2</c:v>
                </c:pt>
                <c:pt idx="270">
                  <c:v>4.1180000000000001E-2</c:v>
                </c:pt>
                <c:pt idx="271">
                  <c:v>4.2320000000000066E-2</c:v>
                </c:pt>
                <c:pt idx="272">
                  <c:v>4.2090000000000058E-2</c:v>
                </c:pt>
                <c:pt idx="273">
                  <c:v>4.1810000000000042E-2</c:v>
                </c:pt>
                <c:pt idx="274">
                  <c:v>4.2259999999999999E-2</c:v>
                </c:pt>
                <c:pt idx="275">
                  <c:v>4.2500000000000024E-2</c:v>
                </c:pt>
                <c:pt idx="276">
                  <c:v>4.1609999999999966E-2</c:v>
                </c:pt>
                <c:pt idx="277">
                  <c:v>4.1370000000000004E-2</c:v>
                </c:pt>
                <c:pt idx="278">
                  <c:v>4.1489999999999999E-2</c:v>
                </c:pt>
                <c:pt idx="279">
                  <c:v>4.0700000000000056E-2</c:v>
                </c:pt>
                <c:pt idx="280">
                  <c:v>4.1149999999999951E-2</c:v>
                </c:pt>
                <c:pt idx="281">
                  <c:v>4.1020000000000001E-2</c:v>
                </c:pt>
                <c:pt idx="282">
                  <c:v>4.0820000000000023E-2</c:v>
                </c:pt>
                <c:pt idx="283">
                  <c:v>4.0830000000000082E-2</c:v>
                </c:pt>
                <c:pt idx="284">
                  <c:v>4.1700000000000022E-2</c:v>
                </c:pt>
                <c:pt idx="285">
                  <c:v>4.1840000000000002E-2</c:v>
                </c:pt>
                <c:pt idx="286">
                  <c:v>4.2330000000000076E-2</c:v>
                </c:pt>
                <c:pt idx="287">
                  <c:v>4.1900000000000014E-2</c:v>
                </c:pt>
                <c:pt idx="288">
                  <c:v>4.2460000000000095E-2</c:v>
                </c:pt>
                <c:pt idx="289">
                  <c:v>4.2290000000000057E-2</c:v>
                </c:pt>
                <c:pt idx="290">
                  <c:v>4.2620000000000012E-2</c:v>
                </c:pt>
                <c:pt idx="291">
                  <c:v>4.2520000000000023E-2</c:v>
                </c:pt>
                <c:pt idx="292">
                  <c:v>4.2460000000000095E-2</c:v>
                </c:pt>
                <c:pt idx="293">
                  <c:v>4.2809999999999994E-2</c:v>
                </c:pt>
                <c:pt idx="294">
                  <c:v>4.3280000000000013E-2</c:v>
                </c:pt>
                <c:pt idx="295">
                  <c:v>4.3429999999999996E-2</c:v>
                </c:pt>
                <c:pt idx="296">
                  <c:v>4.2539999999999994E-2</c:v>
                </c:pt>
                <c:pt idx="297">
                  <c:v>4.147E-2</c:v>
                </c:pt>
                <c:pt idx="298">
                  <c:v>4.1289999999999966E-2</c:v>
                </c:pt>
                <c:pt idx="299">
                  <c:v>4.1229999999999968E-2</c:v>
                </c:pt>
                <c:pt idx="300">
                  <c:v>4.2100000000000033E-2</c:v>
                </c:pt>
                <c:pt idx="301">
                  <c:v>4.1740000000000013E-2</c:v>
                </c:pt>
                <c:pt idx="302">
                  <c:v>4.1689999999999977E-2</c:v>
                </c:pt>
                <c:pt idx="303">
                  <c:v>4.1260000000000012E-2</c:v>
                </c:pt>
                <c:pt idx="304">
                  <c:v>4.1619999999999997E-2</c:v>
                </c:pt>
                <c:pt idx="305">
                  <c:v>4.1420000000000012E-2</c:v>
                </c:pt>
                <c:pt idx="306">
                  <c:v>4.1609999999999966E-2</c:v>
                </c:pt>
                <c:pt idx="307">
                  <c:v>4.1440000000000012E-2</c:v>
                </c:pt>
                <c:pt idx="308">
                  <c:v>4.1169999999999998E-2</c:v>
                </c:pt>
                <c:pt idx="309">
                  <c:v>4.1860000000000022E-2</c:v>
                </c:pt>
                <c:pt idx="310">
                  <c:v>4.1589999999999995E-2</c:v>
                </c:pt>
                <c:pt idx="311">
                  <c:v>4.1509999999999977E-2</c:v>
                </c:pt>
                <c:pt idx="312">
                  <c:v>4.2660000000000024E-2</c:v>
                </c:pt>
                <c:pt idx="313">
                  <c:v>4.2689999999999999E-2</c:v>
                </c:pt>
                <c:pt idx="314">
                  <c:v>4.3070000000000004E-2</c:v>
                </c:pt>
                <c:pt idx="315">
                  <c:v>4.3129999999999995E-2</c:v>
                </c:pt>
                <c:pt idx="316">
                  <c:v>4.2870000000000033E-2</c:v>
                </c:pt>
                <c:pt idx="317">
                  <c:v>4.3570000000000011E-2</c:v>
                </c:pt>
                <c:pt idx="318">
                  <c:v>4.3639999999999977E-2</c:v>
                </c:pt>
                <c:pt idx="319">
                  <c:v>4.3739999999999994E-2</c:v>
                </c:pt>
                <c:pt idx="320">
                  <c:v>4.3330000000000049E-2</c:v>
                </c:pt>
                <c:pt idx="321">
                  <c:v>4.4010000000000098E-2</c:v>
                </c:pt>
                <c:pt idx="322">
                  <c:v>4.4160000000000095E-2</c:v>
                </c:pt>
                <c:pt idx="323">
                  <c:v>4.4090000000000087E-2</c:v>
                </c:pt>
                <c:pt idx="324">
                  <c:v>4.3720000000000023E-2</c:v>
                </c:pt>
                <c:pt idx="325">
                  <c:v>4.2969999999999994E-2</c:v>
                </c:pt>
                <c:pt idx="326">
                  <c:v>4.2960000000000088E-2</c:v>
                </c:pt>
                <c:pt idx="327">
                  <c:v>4.3510000000000014E-2</c:v>
                </c:pt>
                <c:pt idx="328">
                  <c:v>4.4240000000000002E-2</c:v>
                </c:pt>
                <c:pt idx="329">
                  <c:v>4.4649999999999995E-2</c:v>
                </c:pt>
                <c:pt idx="330">
                  <c:v>4.5129999999999997E-2</c:v>
                </c:pt>
                <c:pt idx="331">
                  <c:v>4.4860000000000087E-2</c:v>
                </c:pt>
                <c:pt idx="332">
                  <c:v>4.5020000000000004E-2</c:v>
                </c:pt>
                <c:pt idx="333">
                  <c:v>4.4950000000000045E-2</c:v>
                </c:pt>
                <c:pt idx="334">
                  <c:v>4.6289999999999977E-2</c:v>
                </c:pt>
                <c:pt idx="335">
                  <c:v>4.6149999999999969E-2</c:v>
                </c:pt>
                <c:pt idx="336">
                  <c:v>4.6330000000000024E-2</c:v>
                </c:pt>
                <c:pt idx="337">
                  <c:v>4.5760000000000078E-2</c:v>
                </c:pt>
                <c:pt idx="338">
                  <c:v>4.5510000000000064E-2</c:v>
                </c:pt>
                <c:pt idx="339">
                  <c:v>4.6149999999999969E-2</c:v>
                </c:pt>
                <c:pt idx="340">
                  <c:v>4.5760000000000078E-2</c:v>
                </c:pt>
                <c:pt idx="341">
                  <c:v>4.5429999999999998E-2</c:v>
                </c:pt>
                <c:pt idx="342">
                  <c:v>4.5840000000000013E-2</c:v>
                </c:pt>
                <c:pt idx="343">
                  <c:v>4.4800000000000104E-2</c:v>
                </c:pt>
                <c:pt idx="344">
                  <c:v>4.4249999999999998E-2</c:v>
                </c:pt>
                <c:pt idx="345">
                  <c:v>4.4390000000000117E-2</c:v>
                </c:pt>
                <c:pt idx="346">
                  <c:v>4.5270000000000012E-2</c:v>
                </c:pt>
                <c:pt idx="347">
                  <c:v>4.5909999999999999E-2</c:v>
                </c:pt>
                <c:pt idx="348">
                  <c:v>4.6160000000000014E-2</c:v>
                </c:pt>
                <c:pt idx="349">
                  <c:v>4.5600000000000002E-2</c:v>
                </c:pt>
                <c:pt idx="350">
                  <c:v>4.6029999999999995E-2</c:v>
                </c:pt>
                <c:pt idx="351">
                  <c:v>4.5770000000000033E-2</c:v>
                </c:pt>
                <c:pt idx="352">
                  <c:v>4.6479999999999987E-2</c:v>
                </c:pt>
                <c:pt idx="353">
                  <c:v>4.6730000000000063E-2</c:v>
                </c:pt>
                <c:pt idx="354">
                  <c:v>4.6500000000000014E-2</c:v>
                </c:pt>
                <c:pt idx="355">
                  <c:v>4.6639999999999987E-2</c:v>
                </c:pt>
                <c:pt idx="356">
                  <c:v>4.6859999999999999E-2</c:v>
                </c:pt>
                <c:pt idx="357">
                  <c:v>4.7310000000000088E-2</c:v>
                </c:pt>
                <c:pt idx="358">
                  <c:v>4.8149999999999957E-2</c:v>
                </c:pt>
                <c:pt idx="359">
                  <c:v>4.7820000000000057E-2</c:v>
                </c:pt>
                <c:pt idx="360">
                  <c:v>4.7310000000000088E-2</c:v>
                </c:pt>
                <c:pt idx="361">
                  <c:v>4.8120000000000003E-2</c:v>
                </c:pt>
                <c:pt idx="362">
                  <c:v>4.7690000000000066E-2</c:v>
                </c:pt>
                <c:pt idx="363">
                  <c:v>4.8520000000000001E-2</c:v>
                </c:pt>
                <c:pt idx="364">
                  <c:v>4.7990000000000095E-2</c:v>
                </c:pt>
                <c:pt idx="365">
                  <c:v>4.8789999999999993E-2</c:v>
                </c:pt>
                <c:pt idx="366">
                  <c:v>4.9330000000000096E-2</c:v>
                </c:pt>
                <c:pt idx="367">
                  <c:v>4.9650000000000034E-2</c:v>
                </c:pt>
                <c:pt idx="368">
                  <c:v>5.0060000000000063E-2</c:v>
                </c:pt>
                <c:pt idx="369">
                  <c:v>5.0520000000000002E-2</c:v>
                </c:pt>
                <c:pt idx="370">
                  <c:v>5.0460000000000095E-2</c:v>
                </c:pt>
                <c:pt idx="371">
                  <c:v>5.0209999999999998E-2</c:v>
                </c:pt>
                <c:pt idx="372">
                  <c:v>5.0110000000000064E-2</c:v>
                </c:pt>
                <c:pt idx="373">
                  <c:v>5.0689999999999999E-2</c:v>
                </c:pt>
                <c:pt idx="374">
                  <c:v>5.0130000000000056E-2</c:v>
                </c:pt>
                <c:pt idx="375">
                  <c:v>4.9860000000000106E-2</c:v>
                </c:pt>
                <c:pt idx="376">
                  <c:v>5.0000000000000051E-2</c:v>
                </c:pt>
                <c:pt idx="377">
                  <c:v>5.029000000000005E-2</c:v>
                </c:pt>
                <c:pt idx="378">
                  <c:v>4.9520000000000057E-2</c:v>
                </c:pt>
                <c:pt idx="379">
                  <c:v>4.9510000000000096E-2</c:v>
                </c:pt>
                <c:pt idx="380">
                  <c:v>5.0520000000000002E-2</c:v>
                </c:pt>
                <c:pt idx="381">
                  <c:v>5.0430000000000058E-2</c:v>
                </c:pt>
                <c:pt idx="382">
                  <c:v>5.0720000000000064E-2</c:v>
                </c:pt>
                <c:pt idx="383">
                  <c:v>4.9830000000000096E-2</c:v>
                </c:pt>
                <c:pt idx="384">
                  <c:v>4.9380000000000097E-2</c:v>
                </c:pt>
                <c:pt idx="385">
                  <c:v>4.8689999999999997E-2</c:v>
                </c:pt>
                <c:pt idx="386">
                  <c:v>4.8659999999999995E-2</c:v>
                </c:pt>
                <c:pt idx="387">
                  <c:v>4.8579999999999977E-2</c:v>
                </c:pt>
                <c:pt idx="388">
                  <c:v>4.8390000000000086E-2</c:v>
                </c:pt>
                <c:pt idx="389">
                  <c:v>4.8610000000000014E-2</c:v>
                </c:pt>
                <c:pt idx="390">
                  <c:v>4.8370000000000024E-2</c:v>
                </c:pt>
                <c:pt idx="391">
                  <c:v>4.8300000000000051E-2</c:v>
                </c:pt>
                <c:pt idx="392">
                  <c:v>4.8400000000000033E-2</c:v>
                </c:pt>
                <c:pt idx="393">
                  <c:v>4.8920000000000012E-2</c:v>
                </c:pt>
                <c:pt idx="394">
                  <c:v>5.0160000000000045E-2</c:v>
                </c:pt>
                <c:pt idx="395">
                  <c:v>5.0689999999999999E-2</c:v>
                </c:pt>
                <c:pt idx="396">
                  <c:v>5.0590000000000065E-2</c:v>
                </c:pt>
                <c:pt idx="397">
                  <c:v>5.067E-2</c:v>
                </c:pt>
                <c:pt idx="398">
                  <c:v>4.9770000000000085E-2</c:v>
                </c:pt>
                <c:pt idx="399">
                  <c:v>5.0179999999999995E-2</c:v>
                </c:pt>
                <c:pt idx="400">
                  <c:v>4.8610000000000014E-2</c:v>
                </c:pt>
                <c:pt idx="401">
                  <c:v>4.8170000000000004E-2</c:v>
                </c:pt>
                <c:pt idx="402">
                  <c:v>4.7590000000000077E-2</c:v>
                </c:pt>
                <c:pt idx="403">
                  <c:v>4.7010000000000066E-2</c:v>
                </c:pt>
                <c:pt idx="404">
                  <c:v>4.6969999999999998E-2</c:v>
                </c:pt>
                <c:pt idx="405">
                  <c:v>4.6870000000000002E-2</c:v>
                </c:pt>
                <c:pt idx="406">
                  <c:v>4.6660000000000014E-2</c:v>
                </c:pt>
                <c:pt idx="407">
                  <c:v>4.6870000000000002E-2</c:v>
                </c:pt>
                <c:pt idx="408">
                  <c:v>4.607E-2</c:v>
                </c:pt>
                <c:pt idx="409">
                  <c:v>4.6059999999999997E-2</c:v>
                </c:pt>
                <c:pt idx="410">
                  <c:v>4.6180000000000013E-2</c:v>
                </c:pt>
                <c:pt idx="411">
                  <c:v>4.5730000000000104E-2</c:v>
                </c:pt>
                <c:pt idx="412">
                  <c:v>4.553000000000005E-2</c:v>
                </c:pt>
                <c:pt idx="413">
                  <c:v>4.5540000000000004E-2</c:v>
                </c:pt>
                <c:pt idx="414">
                  <c:v>4.5220000000000003E-2</c:v>
                </c:pt>
                <c:pt idx="415">
                  <c:v>4.4990000000000079E-2</c:v>
                </c:pt>
                <c:pt idx="416">
                  <c:v>4.5240000000000002E-2</c:v>
                </c:pt>
                <c:pt idx="417">
                  <c:v>4.4820000000000061E-2</c:v>
                </c:pt>
                <c:pt idx="418">
                  <c:v>4.5350000000000064E-2</c:v>
                </c:pt>
                <c:pt idx="419">
                  <c:v>4.5760000000000078E-2</c:v>
                </c:pt>
                <c:pt idx="420">
                  <c:v>4.4810000000000107E-2</c:v>
                </c:pt>
                <c:pt idx="421">
                  <c:v>4.4760000000000105E-2</c:v>
                </c:pt>
                <c:pt idx="422">
                  <c:v>4.5440000000000022E-2</c:v>
                </c:pt>
                <c:pt idx="423">
                  <c:v>4.5510000000000064E-2</c:v>
                </c:pt>
                <c:pt idx="424">
                  <c:v>4.5490000000000086E-2</c:v>
                </c:pt>
                <c:pt idx="425">
                  <c:v>4.5000000000000033E-2</c:v>
                </c:pt>
                <c:pt idx="426">
                  <c:v>4.5210000000000014E-2</c:v>
                </c:pt>
                <c:pt idx="427">
                  <c:v>4.5159999999999999E-2</c:v>
                </c:pt>
                <c:pt idx="428">
                  <c:v>4.4560000000000086E-2</c:v>
                </c:pt>
                <c:pt idx="429">
                  <c:v>4.4010000000000098E-2</c:v>
                </c:pt>
                <c:pt idx="430">
                  <c:v>4.4600000000000049E-2</c:v>
                </c:pt>
                <c:pt idx="431">
                  <c:v>4.4410000000000088E-2</c:v>
                </c:pt>
                <c:pt idx="432">
                  <c:v>4.4649999999999995E-2</c:v>
                </c:pt>
                <c:pt idx="433">
                  <c:v>4.4970000000000024E-2</c:v>
                </c:pt>
                <c:pt idx="434">
                  <c:v>4.5900000000000024E-2</c:v>
                </c:pt>
                <c:pt idx="435">
                  <c:v>4.4750000000000088E-2</c:v>
                </c:pt>
                <c:pt idx="436">
                  <c:v>4.4470000000000051E-2</c:v>
                </c:pt>
                <c:pt idx="437">
                  <c:v>4.4669999999999994E-2</c:v>
                </c:pt>
                <c:pt idx="438">
                  <c:v>4.5129999999999997E-2</c:v>
                </c:pt>
                <c:pt idx="439">
                  <c:v>4.6730000000000063E-2</c:v>
                </c:pt>
                <c:pt idx="440">
                  <c:v>4.7170000000000004E-2</c:v>
                </c:pt>
                <c:pt idx="441">
                  <c:v>4.7010000000000066E-2</c:v>
                </c:pt>
                <c:pt idx="442">
                  <c:v>4.6199999999999998E-2</c:v>
                </c:pt>
                <c:pt idx="443">
                  <c:v>4.6780000000000023E-2</c:v>
                </c:pt>
                <c:pt idx="444">
                  <c:v>4.6199999999999998E-2</c:v>
                </c:pt>
                <c:pt idx="445">
                  <c:v>4.4979999999999999E-2</c:v>
                </c:pt>
                <c:pt idx="446">
                  <c:v>4.5900000000000024E-2</c:v>
                </c:pt>
                <c:pt idx="447">
                  <c:v>4.5820000000000013E-2</c:v>
                </c:pt>
                <c:pt idx="448">
                  <c:v>4.5129999999999997E-2</c:v>
                </c:pt>
                <c:pt idx="449">
                  <c:v>4.5080000000000051E-2</c:v>
                </c:pt>
                <c:pt idx="450">
                  <c:v>4.3419999999999993E-2</c:v>
                </c:pt>
                <c:pt idx="451">
                  <c:v>4.3459999999999999E-2</c:v>
                </c:pt>
                <c:pt idx="452">
                  <c:v>4.3970000000000002E-2</c:v>
                </c:pt>
                <c:pt idx="453">
                  <c:v>4.4830000000000078E-2</c:v>
                </c:pt>
                <c:pt idx="454">
                  <c:v>4.6289999999999977E-2</c:v>
                </c:pt>
                <c:pt idx="455">
                  <c:v>4.7279999999999996E-2</c:v>
                </c:pt>
                <c:pt idx="456">
                  <c:v>4.732000000000007E-2</c:v>
                </c:pt>
                <c:pt idx="457">
                  <c:v>4.7220000000000012E-2</c:v>
                </c:pt>
                <c:pt idx="458">
                  <c:v>4.6720000000000032E-2</c:v>
                </c:pt>
                <c:pt idx="459">
                  <c:v>4.6160000000000014E-2</c:v>
                </c:pt>
                <c:pt idx="460">
                  <c:v>4.6160000000000014E-2</c:v>
                </c:pt>
                <c:pt idx="461">
                  <c:v>4.5429999999999998E-2</c:v>
                </c:pt>
                <c:pt idx="462">
                  <c:v>4.4620000000000014E-2</c:v>
                </c:pt>
                <c:pt idx="463">
                  <c:v>4.4840000000000033E-2</c:v>
                </c:pt>
                <c:pt idx="464">
                  <c:v>4.4940000000000022E-2</c:v>
                </c:pt>
                <c:pt idx="465">
                  <c:v>4.5570000000000013E-2</c:v>
                </c:pt>
                <c:pt idx="466">
                  <c:v>4.5840000000000013E-2</c:v>
                </c:pt>
                <c:pt idx="467">
                  <c:v>4.6569999999999993E-2</c:v>
                </c:pt>
                <c:pt idx="468">
                  <c:v>4.6669999999999996E-2</c:v>
                </c:pt>
                <c:pt idx="469">
                  <c:v>4.8600000000000004E-2</c:v>
                </c:pt>
                <c:pt idx="470">
                  <c:v>4.8460000000000066E-2</c:v>
                </c:pt>
                <c:pt idx="471">
                  <c:v>4.8259999999999977E-2</c:v>
                </c:pt>
                <c:pt idx="472">
                  <c:v>4.7520000000000014E-2</c:v>
                </c:pt>
                <c:pt idx="473">
                  <c:v>4.6730000000000063E-2</c:v>
                </c:pt>
                <c:pt idx="474">
                  <c:v>4.6100000000000002E-2</c:v>
                </c:pt>
                <c:pt idx="475">
                  <c:v>4.5159999999999999E-2</c:v>
                </c:pt>
                <c:pt idx="476">
                  <c:v>4.5120000000000014E-2</c:v>
                </c:pt>
                <c:pt idx="477">
                  <c:v>4.4890000000000096E-2</c:v>
                </c:pt>
                <c:pt idx="478">
                  <c:v>4.4930000000000095E-2</c:v>
                </c:pt>
                <c:pt idx="479">
                  <c:v>4.4530000000000056E-2</c:v>
                </c:pt>
                <c:pt idx="480">
                  <c:v>4.4520000000000032E-2</c:v>
                </c:pt>
                <c:pt idx="481">
                  <c:v>4.4390000000000117E-2</c:v>
                </c:pt>
                <c:pt idx="482">
                  <c:v>4.3350000000000014E-2</c:v>
                </c:pt>
                <c:pt idx="483">
                  <c:v>4.2259999999999999E-2</c:v>
                </c:pt>
                <c:pt idx="484">
                  <c:v>4.2279999999999977E-2</c:v>
                </c:pt>
                <c:pt idx="485">
                  <c:v>4.2990000000000077E-2</c:v>
                </c:pt>
                <c:pt idx="486">
                  <c:v>4.2249999999999975E-2</c:v>
                </c:pt>
                <c:pt idx="487">
                  <c:v>4.1730000000000024E-2</c:v>
                </c:pt>
                <c:pt idx="488">
                  <c:v>4.1749999999999995E-2</c:v>
                </c:pt>
                <c:pt idx="489">
                  <c:v>4.1660000000000003E-2</c:v>
                </c:pt>
                <c:pt idx="490">
                  <c:v>4.1079999999999985E-2</c:v>
                </c:pt>
                <c:pt idx="491">
                  <c:v>4.0640000000000003E-2</c:v>
                </c:pt>
                <c:pt idx="492">
                  <c:v>4.0700000000000056E-2</c:v>
                </c:pt>
                <c:pt idx="493">
                  <c:v>4.1299999999999996E-2</c:v>
                </c:pt>
                <c:pt idx="494">
                  <c:v>4.1639999999999976E-2</c:v>
                </c:pt>
                <c:pt idx="495">
                  <c:v>4.3239999999999987E-2</c:v>
                </c:pt>
                <c:pt idx="496">
                  <c:v>4.4120000000000013E-2</c:v>
                </c:pt>
                <c:pt idx="497">
                  <c:v>4.3909999999999998E-2</c:v>
                </c:pt>
                <c:pt idx="498">
                  <c:v>4.4030000000000104E-2</c:v>
                </c:pt>
                <c:pt idx="499">
                  <c:v>4.5110000000000046E-2</c:v>
                </c:pt>
                <c:pt idx="500">
                  <c:v>4.5030000000000042E-2</c:v>
                </c:pt>
                <c:pt idx="501">
                  <c:v>4.4070000000000033E-2</c:v>
                </c:pt>
                <c:pt idx="502">
                  <c:v>4.2640000000000004E-2</c:v>
                </c:pt>
                <c:pt idx="503">
                  <c:v>4.2740000000000014E-2</c:v>
                </c:pt>
                <c:pt idx="504">
                  <c:v>4.3010000000000034E-2</c:v>
                </c:pt>
                <c:pt idx="505">
                  <c:v>4.2490000000000097E-2</c:v>
                </c:pt>
                <c:pt idx="506">
                  <c:v>4.2610000000000051E-2</c:v>
                </c:pt>
                <c:pt idx="507">
                  <c:v>4.2700000000000057E-2</c:v>
                </c:pt>
                <c:pt idx="508">
                  <c:v>4.2300000000000074E-2</c:v>
                </c:pt>
                <c:pt idx="509">
                  <c:v>4.2580000000000034E-2</c:v>
                </c:pt>
                <c:pt idx="510">
                  <c:v>4.2660000000000024E-2</c:v>
                </c:pt>
                <c:pt idx="511">
                  <c:v>4.2440000000000012E-2</c:v>
                </c:pt>
                <c:pt idx="512">
                  <c:v>4.2880000000000064E-2</c:v>
                </c:pt>
                <c:pt idx="513">
                  <c:v>4.5460000000000056E-2</c:v>
                </c:pt>
                <c:pt idx="514">
                  <c:v>4.5810000000000045E-2</c:v>
                </c:pt>
                <c:pt idx="515">
                  <c:v>4.5149999999999996E-2</c:v>
                </c:pt>
                <c:pt idx="516">
                  <c:v>4.4440000000000014E-2</c:v>
                </c:pt>
                <c:pt idx="517">
                  <c:v>4.5390000000000076E-2</c:v>
                </c:pt>
                <c:pt idx="518">
                  <c:v>4.5579999999999996E-2</c:v>
                </c:pt>
                <c:pt idx="519">
                  <c:v>4.5710000000000105E-2</c:v>
                </c:pt>
                <c:pt idx="520">
                  <c:v>4.6249999999999944E-2</c:v>
                </c:pt>
                <c:pt idx="521">
                  <c:v>4.7800000000000065E-2</c:v>
                </c:pt>
                <c:pt idx="522">
                  <c:v>5.0679999999999996E-2</c:v>
                </c:pt>
                <c:pt idx="523">
                  <c:v>5.2840000000000033E-2</c:v>
                </c:pt>
                <c:pt idx="524">
                  <c:v>5.6449999999999986E-2</c:v>
                </c:pt>
                <c:pt idx="525">
                  <c:v>5.8330000000000076E-2</c:v>
                </c:pt>
                <c:pt idx="526">
                  <c:v>5.9540000000000023E-2</c:v>
                </c:pt>
                <c:pt idx="527">
                  <c:v>6.0250000000000012E-2</c:v>
                </c:pt>
                <c:pt idx="528">
                  <c:v>5.8000000000000045E-2</c:v>
                </c:pt>
                <c:pt idx="529">
                  <c:v>5.5750000000000084E-2</c:v>
                </c:pt>
                <c:pt idx="530">
                  <c:v>5.4770000000000103E-2</c:v>
                </c:pt>
                <c:pt idx="531">
                  <c:v>5.516000000000007E-2</c:v>
                </c:pt>
                <c:pt idx="532">
                  <c:v>5.4400000000000094E-2</c:v>
                </c:pt>
                <c:pt idx="533">
                  <c:v>5.4830000000000087E-2</c:v>
                </c:pt>
                <c:pt idx="534">
                  <c:v>5.4460000000000106E-2</c:v>
                </c:pt>
                <c:pt idx="535">
                  <c:v>5.3440000000000001E-2</c:v>
                </c:pt>
                <c:pt idx="536">
                  <c:v>5.3649999999999975E-2</c:v>
                </c:pt>
                <c:pt idx="537">
                  <c:v>5.3429999999999998E-2</c:v>
                </c:pt>
                <c:pt idx="538">
                  <c:v>5.2679999999999998E-2</c:v>
                </c:pt>
                <c:pt idx="539">
                  <c:v>5.2180000000000039E-2</c:v>
                </c:pt>
                <c:pt idx="540">
                  <c:v>5.3150000000000003E-2</c:v>
                </c:pt>
                <c:pt idx="541">
                  <c:v>5.4560000000000088E-2</c:v>
                </c:pt>
                <c:pt idx="542">
                  <c:v>5.5149999999999984E-2</c:v>
                </c:pt>
                <c:pt idx="543">
                  <c:v>5.5110000000000076E-2</c:v>
                </c:pt>
                <c:pt idx="544">
                  <c:v>5.516000000000007E-2</c:v>
                </c:pt>
                <c:pt idx="545">
                  <c:v>5.5050000000000057E-2</c:v>
                </c:pt>
                <c:pt idx="546">
                  <c:v>5.3840000000000013E-2</c:v>
                </c:pt>
                <c:pt idx="547">
                  <c:v>5.3510000000000058E-2</c:v>
                </c:pt>
                <c:pt idx="548">
                  <c:v>5.3810000000000073E-2</c:v>
                </c:pt>
                <c:pt idx="549">
                  <c:v>5.4080000000000093E-2</c:v>
                </c:pt>
                <c:pt idx="550">
                  <c:v>5.5030000000000065E-2</c:v>
                </c:pt>
                <c:pt idx="551">
                  <c:v>5.5050000000000057E-2</c:v>
                </c:pt>
                <c:pt idx="552">
                  <c:v>5.4870000000000065E-2</c:v>
                </c:pt>
                <c:pt idx="553">
                  <c:v>5.5280000000000024E-2</c:v>
                </c:pt>
                <c:pt idx="554">
                  <c:v>5.6790000000000083E-2</c:v>
                </c:pt>
                <c:pt idx="555">
                  <c:v>5.5730000000000106E-2</c:v>
                </c:pt>
                <c:pt idx="556">
                  <c:v>5.5990000000000095E-2</c:v>
                </c:pt>
                <c:pt idx="557">
                  <c:v>5.6289999999999986E-2</c:v>
                </c:pt>
                <c:pt idx="558">
                  <c:v>5.6630000000000014E-2</c:v>
                </c:pt>
                <c:pt idx="559">
                  <c:v>5.8120000000000012E-2</c:v>
                </c:pt>
                <c:pt idx="560">
                  <c:v>5.7850000000000068E-2</c:v>
                </c:pt>
                <c:pt idx="561">
                  <c:v>5.8320000000000045E-2</c:v>
                </c:pt>
                <c:pt idx="562">
                  <c:v>5.8880000000000057E-2</c:v>
                </c:pt>
                <c:pt idx="563">
                  <c:v>5.9350000000000125E-2</c:v>
                </c:pt>
                <c:pt idx="564">
                  <c:v>5.9790000000000128E-2</c:v>
                </c:pt>
                <c:pt idx="565">
                  <c:v>5.8800000000000061E-2</c:v>
                </c:pt>
                <c:pt idx="566">
                  <c:v>5.7320000000000072E-2</c:v>
                </c:pt>
                <c:pt idx="567">
                  <c:v>5.7450000000000077E-2</c:v>
                </c:pt>
                <c:pt idx="568">
                  <c:v>5.6289999999999986E-2</c:v>
                </c:pt>
                <c:pt idx="569">
                  <c:v>5.4930000000000104E-2</c:v>
                </c:pt>
                <c:pt idx="570">
                  <c:v>5.3760000000000092E-2</c:v>
                </c:pt>
                <c:pt idx="571">
                  <c:v>5.3740000000000024E-2</c:v>
                </c:pt>
                <c:pt idx="572">
                  <c:v>5.4030000000000106E-2</c:v>
                </c:pt>
                <c:pt idx="573">
                  <c:v>5.4630000000000067E-2</c:v>
                </c:pt>
                <c:pt idx="574">
                  <c:v>5.3830000000000058E-2</c:v>
                </c:pt>
                <c:pt idx="575">
                  <c:v>5.4220000000000004E-2</c:v>
                </c:pt>
                <c:pt idx="576">
                  <c:v>5.3070000000000013E-2</c:v>
                </c:pt>
                <c:pt idx="577">
                  <c:v>5.2350000000000105E-2</c:v>
                </c:pt>
                <c:pt idx="578">
                  <c:v>5.2590000000000095E-2</c:v>
                </c:pt>
                <c:pt idx="579">
                  <c:v>5.3460000000000049E-2</c:v>
                </c:pt>
                <c:pt idx="580">
                  <c:v>5.4030000000000106E-2</c:v>
                </c:pt>
                <c:pt idx="581">
                  <c:v>5.3589999999999999E-2</c:v>
                </c:pt>
                <c:pt idx="582">
                  <c:v>5.3529999999999987E-2</c:v>
                </c:pt>
                <c:pt idx="583">
                  <c:v>5.2670000000000002E-2</c:v>
                </c:pt>
                <c:pt idx="584">
                  <c:v>5.3560000000000024E-2</c:v>
                </c:pt>
                <c:pt idx="585">
                  <c:v>5.2370000000000055E-2</c:v>
                </c:pt>
                <c:pt idx="586">
                  <c:v>5.2480000000000068E-2</c:v>
                </c:pt>
                <c:pt idx="587">
                  <c:v>5.3080000000000023E-2</c:v>
                </c:pt>
                <c:pt idx="588">
                  <c:v>5.1959999999999992E-2</c:v>
                </c:pt>
                <c:pt idx="589">
                  <c:v>5.1710000000000103E-2</c:v>
                </c:pt>
                <c:pt idx="590">
                  <c:v>5.1980000000000012E-2</c:v>
                </c:pt>
                <c:pt idx="591">
                  <c:v>5.199000000000005E-2</c:v>
                </c:pt>
                <c:pt idx="592">
                  <c:v>5.1820000000000012E-2</c:v>
                </c:pt>
                <c:pt idx="593">
                  <c:v>5.199000000000005E-2</c:v>
                </c:pt>
                <c:pt idx="594">
                  <c:v>5.2249999999999977E-2</c:v>
                </c:pt>
                <c:pt idx="595">
                  <c:v>5.1079999999999987E-2</c:v>
                </c:pt>
                <c:pt idx="596">
                  <c:v>5.106000000000005E-2</c:v>
                </c:pt>
                <c:pt idx="597">
                  <c:v>5.0810000000000105E-2</c:v>
                </c:pt>
                <c:pt idx="598">
                  <c:v>5.0849999999999999E-2</c:v>
                </c:pt>
                <c:pt idx="599">
                  <c:v>5.0570000000000004E-2</c:v>
                </c:pt>
                <c:pt idx="600">
                  <c:v>5.1330000000000063E-2</c:v>
                </c:pt>
                <c:pt idx="601">
                  <c:v>5.1010000000000034E-2</c:v>
                </c:pt>
                <c:pt idx="602">
                  <c:v>5.1589999999999997E-2</c:v>
                </c:pt>
                <c:pt idx="603">
                  <c:v>5.1720000000000023E-2</c:v>
                </c:pt>
                <c:pt idx="604">
                  <c:v>5.1669999999999994E-2</c:v>
                </c:pt>
                <c:pt idx="605">
                  <c:v>5.2100000000000042E-2</c:v>
                </c:pt>
                <c:pt idx="606">
                  <c:v>5.199000000000005E-2</c:v>
                </c:pt>
                <c:pt idx="607">
                  <c:v>5.1980000000000012E-2</c:v>
                </c:pt>
                <c:pt idx="608">
                  <c:v>5.2710000000000125E-2</c:v>
                </c:pt>
                <c:pt idx="609">
                  <c:v>5.3109999999999997E-2</c:v>
                </c:pt>
                <c:pt idx="610">
                  <c:v>5.3310000000000093E-2</c:v>
                </c:pt>
                <c:pt idx="611">
                  <c:v>5.3840000000000013E-2</c:v>
                </c:pt>
                <c:pt idx="612">
                  <c:v>5.4300000000000098E-2</c:v>
                </c:pt>
                <c:pt idx="613">
                  <c:v>5.4550000000000071E-2</c:v>
                </c:pt>
                <c:pt idx="614">
                  <c:v>5.5140000000000002E-2</c:v>
                </c:pt>
                <c:pt idx="615">
                  <c:v>5.5010000000000087E-2</c:v>
                </c:pt>
                <c:pt idx="616">
                  <c:v>5.5020000000000034E-2</c:v>
                </c:pt>
                <c:pt idx="617">
                  <c:v>5.6509999999999998E-2</c:v>
                </c:pt>
                <c:pt idx="618">
                  <c:v>5.7160000000000086E-2</c:v>
                </c:pt>
                <c:pt idx="619">
                  <c:v>5.6929999999999988E-2</c:v>
                </c:pt>
                <c:pt idx="620">
                  <c:v>5.6959999999999997E-2</c:v>
                </c:pt>
                <c:pt idx="621">
                  <c:v>5.7160000000000086E-2</c:v>
                </c:pt>
                <c:pt idx="622">
                  <c:v>5.697E-2</c:v>
                </c:pt>
                <c:pt idx="623">
                  <c:v>5.5750000000000084E-2</c:v>
                </c:pt>
                <c:pt idx="624">
                  <c:v>5.4890000000000105E-2</c:v>
                </c:pt>
                <c:pt idx="625">
                  <c:v>5.4840000000000048E-2</c:v>
                </c:pt>
                <c:pt idx="626">
                  <c:v>5.4380000000000088E-2</c:v>
                </c:pt>
                <c:pt idx="627">
                  <c:v>5.516000000000007E-2</c:v>
                </c:pt>
                <c:pt idx="628">
                  <c:v>5.7030000000000074E-2</c:v>
                </c:pt>
                <c:pt idx="629">
                  <c:v>5.686000000000007E-2</c:v>
                </c:pt>
                <c:pt idx="630">
                  <c:v>5.7590000000000093E-2</c:v>
                </c:pt>
                <c:pt idx="631">
                  <c:v>5.867E-2</c:v>
                </c:pt>
                <c:pt idx="632">
                  <c:v>5.8720000000000057E-2</c:v>
                </c:pt>
                <c:pt idx="633">
                  <c:v>5.8390000000000095E-2</c:v>
                </c:pt>
                <c:pt idx="634">
                  <c:v>5.7600000000000033E-2</c:v>
                </c:pt>
                <c:pt idx="635">
                  <c:v>5.7300000000000115E-2</c:v>
                </c:pt>
                <c:pt idx="636">
                  <c:v>5.7110000000000105E-2</c:v>
                </c:pt>
                <c:pt idx="637">
                  <c:v>5.6189999999999997E-2</c:v>
                </c:pt>
                <c:pt idx="638">
                  <c:v>5.5750000000000084E-2</c:v>
                </c:pt>
                <c:pt idx="639">
                  <c:v>5.4920000000000045E-2</c:v>
                </c:pt>
                <c:pt idx="640">
                  <c:v>5.4890000000000105E-2</c:v>
                </c:pt>
                <c:pt idx="641">
                  <c:v>5.5020000000000034E-2</c:v>
                </c:pt>
                <c:pt idx="642">
                  <c:v>5.5270000000000014E-2</c:v>
                </c:pt>
                <c:pt idx="643">
                  <c:v>5.4930000000000104E-2</c:v>
                </c:pt>
                <c:pt idx="644">
                  <c:v>5.4900000000000067E-2</c:v>
                </c:pt>
                <c:pt idx="645">
                  <c:v>5.5000000000000049E-2</c:v>
                </c:pt>
                <c:pt idx="646">
                  <c:v>5.4679999999999999E-2</c:v>
                </c:pt>
                <c:pt idx="647">
                  <c:v>5.4410000000000104E-2</c:v>
                </c:pt>
                <c:pt idx="648">
                  <c:v>5.5140000000000002E-2</c:v>
                </c:pt>
                <c:pt idx="649">
                  <c:v>5.4340000000000076E-2</c:v>
                </c:pt>
                <c:pt idx="650">
                  <c:v>5.3760000000000092E-2</c:v>
                </c:pt>
                <c:pt idx="651">
                  <c:v>5.3490000000000065E-2</c:v>
                </c:pt>
                <c:pt idx="652">
                  <c:v>5.2730000000000096E-2</c:v>
                </c:pt>
                <c:pt idx="653">
                  <c:v>5.2410000000000095E-2</c:v>
                </c:pt>
                <c:pt idx="654">
                  <c:v>5.2360000000000115E-2</c:v>
                </c:pt>
                <c:pt idx="655">
                  <c:v>5.1609999999999996E-2</c:v>
                </c:pt>
                <c:pt idx="656">
                  <c:v>5.1040000000000002E-2</c:v>
                </c:pt>
                <c:pt idx="657">
                  <c:v>5.0700000000000071E-2</c:v>
                </c:pt>
                <c:pt idx="658">
                  <c:v>4.9640000000000004E-2</c:v>
                </c:pt>
                <c:pt idx="659">
                  <c:v>5.0049999999999997E-2</c:v>
                </c:pt>
                <c:pt idx="660">
                  <c:v>4.9670000000000013E-2</c:v>
                </c:pt>
                <c:pt idx="661">
                  <c:v>4.9500000000000065E-2</c:v>
                </c:pt>
                <c:pt idx="662">
                  <c:v>4.9760000000000117E-2</c:v>
                </c:pt>
                <c:pt idx="663">
                  <c:v>5.0259999999999992E-2</c:v>
                </c:pt>
                <c:pt idx="664">
                  <c:v>4.9080000000000096E-2</c:v>
                </c:pt>
                <c:pt idx="665">
                  <c:v>4.9180000000000064E-2</c:v>
                </c:pt>
                <c:pt idx="666">
                  <c:v>4.9580000000000075E-2</c:v>
                </c:pt>
                <c:pt idx="667">
                  <c:v>4.9260000000000068E-2</c:v>
                </c:pt>
                <c:pt idx="668">
                  <c:v>4.8600000000000004E-2</c:v>
                </c:pt>
                <c:pt idx="669">
                  <c:v>4.8339999999999994E-2</c:v>
                </c:pt>
                <c:pt idx="670">
                  <c:v>4.8440000000000004E-2</c:v>
                </c:pt>
                <c:pt idx="671">
                  <c:v>4.8290000000000013E-2</c:v>
                </c:pt>
                <c:pt idx="672">
                  <c:v>4.8269999999999993E-2</c:v>
                </c:pt>
                <c:pt idx="673">
                  <c:v>4.8269999999999993E-2</c:v>
                </c:pt>
                <c:pt idx="674">
                  <c:v>4.8100000000000004E-2</c:v>
                </c:pt>
                <c:pt idx="675">
                  <c:v>4.7420000000000045E-2</c:v>
                </c:pt>
                <c:pt idx="676">
                  <c:v>4.7830000000000067E-2</c:v>
                </c:pt>
                <c:pt idx="677">
                  <c:v>4.7790000000000096E-2</c:v>
                </c:pt>
                <c:pt idx="678">
                  <c:v>4.7940000000000003E-2</c:v>
                </c:pt>
                <c:pt idx="679">
                  <c:v>4.8470000000000013E-2</c:v>
                </c:pt>
                <c:pt idx="680">
                  <c:v>4.8849999999999998E-2</c:v>
                </c:pt>
                <c:pt idx="681">
                  <c:v>4.9000000000000085E-2</c:v>
                </c:pt>
                <c:pt idx="682">
                  <c:v>4.9340000000000064E-2</c:v>
                </c:pt>
                <c:pt idx="683">
                  <c:v>4.9269999999999994E-2</c:v>
                </c:pt>
                <c:pt idx="684">
                  <c:v>4.9380000000000097E-2</c:v>
                </c:pt>
                <c:pt idx="685">
                  <c:v>4.9750000000000086E-2</c:v>
                </c:pt>
                <c:pt idx="686">
                  <c:v>5.0150000000000014E-2</c:v>
                </c:pt>
                <c:pt idx="687">
                  <c:v>4.9410000000000107E-2</c:v>
                </c:pt>
                <c:pt idx="688">
                  <c:v>4.8559999999999992E-2</c:v>
                </c:pt>
                <c:pt idx="689">
                  <c:v>4.9000000000000085E-2</c:v>
                </c:pt>
                <c:pt idx="690">
                  <c:v>4.8900000000000013E-2</c:v>
                </c:pt>
                <c:pt idx="691">
                  <c:v>4.8849999999999998E-2</c:v>
                </c:pt>
                <c:pt idx="692">
                  <c:v>4.8680000000000001E-2</c:v>
                </c:pt>
                <c:pt idx="693">
                  <c:v>4.8430000000000056E-2</c:v>
                </c:pt>
                <c:pt idx="694">
                  <c:v>4.8629999999999986E-2</c:v>
                </c:pt>
                <c:pt idx="695">
                  <c:v>4.8450000000000014E-2</c:v>
                </c:pt>
                <c:pt idx="696">
                  <c:v>4.7940000000000003E-2</c:v>
                </c:pt>
                <c:pt idx="697">
                  <c:v>4.7340000000000042E-2</c:v>
                </c:pt>
                <c:pt idx="698">
                  <c:v>4.6890000000000064E-2</c:v>
                </c:pt>
                <c:pt idx="699">
                  <c:v>4.6959999999999995E-2</c:v>
                </c:pt>
                <c:pt idx="700">
                  <c:v>4.6429999999999992E-2</c:v>
                </c:pt>
                <c:pt idx="701">
                  <c:v>4.6740000000000004E-2</c:v>
                </c:pt>
                <c:pt idx="702">
                  <c:v>4.7540000000000013E-2</c:v>
                </c:pt>
                <c:pt idx="703">
                  <c:v>4.7600000000000024E-2</c:v>
                </c:pt>
                <c:pt idx="704">
                  <c:v>4.7960000000000065E-2</c:v>
                </c:pt>
                <c:pt idx="705">
                  <c:v>4.7720000000000089E-2</c:v>
                </c:pt>
                <c:pt idx="706">
                  <c:v>4.7030000000000086E-2</c:v>
                </c:pt>
                <c:pt idx="707">
                  <c:v>4.6720000000000032E-2</c:v>
                </c:pt>
                <c:pt idx="708">
                  <c:v>4.7430000000000076E-2</c:v>
                </c:pt>
                <c:pt idx="709">
                  <c:v>4.723000000000005E-2</c:v>
                </c:pt>
                <c:pt idx="710">
                  <c:v>4.7340000000000042E-2</c:v>
                </c:pt>
                <c:pt idx="711">
                  <c:v>4.7870000000000024E-2</c:v>
                </c:pt>
                <c:pt idx="712">
                  <c:v>4.8370000000000024E-2</c:v>
                </c:pt>
                <c:pt idx="713">
                  <c:v>4.8200000000000014E-2</c:v>
                </c:pt>
                <c:pt idx="714">
                  <c:v>4.8370000000000024E-2</c:v>
                </c:pt>
                <c:pt idx="715">
                  <c:v>4.7480000000000071E-2</c:v>
                </c:pt>
                <c:pt idx="716">
                  <c:v>4.7820000000000057E-2</c:v>
                </c:pt>
                <c:pt idx="717">
                  <c:v>4.7740000000000046E-2</c:v>
                </c:pt>
                <c:pt idx="718">
                  <c:v>4.8200000000000014E-2</c:v>
                </c:pt>
                <c:pt idx="719">
                  <c:v>4.8030000000000024E-2</c:v>
                </c:pt>
                <c:pt idx="720">
                  <c:v>4.7249999999999986E-2</c:v>
                </c:pt>
                <c:pt idx="721">
                  <c:v>4.7170000000000004E-2</c:v>
                </c:pt>
                <c:pt idx="722">
                  <c:v>4.7770000000000055E-2</c:v>
                </c:pt>
                <c:pt idx="723">
                  <c:v>4.6989999999999997E-2</c:v>
                </c:pt>
                <c:pt idx="724">
                  <c:v>4.7080000000000066E-2</c:v>
                </c:pt>
                <c:pt idx="725">
                  <c:v>4.7180000000000034E-2</c:v>
                </c:pt>
                <c:pt idx="726">
                  <c:v>4.7569999999999994E-2</c:v>
                </c:pt>
                <c:pt idx="727">
                  <c:v>4.7560000000000088E-2</c:v>
                </c:pt>
                <c:pt idx="728">
                  <c:v>4.7670000000000004E-2</c:v>
                </c:pt>
                <c:pt idx="729">
                  <c:v>4.7190000000000065E-2</c:v>
                </c:pt>
                <c:pt idx="730">
                  <c:v>4.7080000000000066E-2</c:v>
                </c:pt>
                <c:pt idx="731">
                  <c:v>4.7100000000000024E-2</c:v>
                </c:pt>
                <c:pt idx="732">
                  <c:v>4.7240000000000004E-2</c:v>
                </c:pt>
                <c:pt idx="733">
                  <c:v>4.7800000000000065E-2</c:v>
                </c:pt>
                <c:pt idx="734">
                  <c:v>4.8059999999999999E-2</c:v>
                </c:pt>
                <c:pt idx="735">
                  <c:v>4.6809999999999997E-2</c:v>
                </c:pt>
                <c:pt idx="736">
                  <c:v>4.7180000000000034E-2</c:v>
                </c:pt>
                <c:pt idx="737">
                  <c:v>4.7629999999999999E-2</c:v>
                </c:pt>
                <c:pt idx="738">
                  <c:v>4.7860000000000076E-2</c:v>
                </c:pt>
                <c:pt idx="739">
                  <c:v>4.7720000000000089E-2</c:v>
                </c:pt>
                <c:pt idx="740">
                  <c:v>4.7740000000000046E-2</c:v>
                </c:pt>
                <c:pt idx="741">
                  <c:v>4.8179999999999987E-2</c:v>
                </c:pt>
                <c:pt idx="742">
                  <c:v>4.8509999999999998E-2</c:v>
                </c:pt>
                <c:pt idx="743">
                  <c:v>4.8740000000000012E-2</c:v>
                </c:pt>
                <c:pt idx="744">
                  <c:v>4.8440000000000004E-2</c:v>
                </c:pt>
                <c:pt idx="745">
                  <c:v>4.7960000000000065E-2</c:v>
                </c:pt>
                <c:pt idx="746">
                  <c:v>4.7890000000000078E-2</c:v>
                </c:pt>
                <c:pt idx="747">
                  <c:v>4.7860000000000076E-2</c:v>
                </c:pt>
                <c:pt idx="748">
                  <c:v>4.8360000000000077E-2</c:v>
                </c:pt>
                <c:pt idx="749">
                  <c:v>4.8200000000000014E-2</c:v>
                </c:pt>
                <c:pt idx="750">
                  <c:v>4.8450000000000014E-2</c:v>
                </c:pt>
                <c:pt idx="751">
                  <c:v>5.0340000000000024E-2</c:v>
                </c:pt>
                <c:pt idx="752">
                  <c:v>4.9630000000000049E-2</c:v>
                </c:pt>
                <c:pt idx="753">
                  <c:v>4.8680000000000001E-2</c:v>
                </c:pt>
                <c:pt idx="754">
                  <c:v>4.8269999999999993E-2</c:v>
                </c:pt>
                <c:pt idx="755">
                  <c:v>4.8600000000000004E-2</c:v>
                </c:pt>
                <c:pt idx="756">
                  <c:v>4.7350000000000073E-2</c:v>
                </c:pt>
                <c:pt idx="757">
                  <c:v>4.7289999999999999E-2</c:v>
                </c:pt>
                <c:pt idx="758">
                  <c:v>4.7420000000000045E-2</c:v>
                </c:pt>
                <c:pt idx="759">
                  <c:v>4.7850000000000066E-2</c:v>
                </c:pt>
                <c:pt idx="760">
                  <c:v>4.7820000000000057E-2</c:v>
                </c:pt>
                <c:pt idx="761">
                  <c:v>4.7940000000000003E-2</c:v>
                </c:pt>
                <c:pt idx="762">
                  <c:v>4.7990000000000095E-2</c:v>
                </c:pt>
                <c:pt idx="763">
                  <c:v>4.8259999999999977E-2</c:v>
                </c:pt>
                <c:pt idx="764">
                  <c:v>4.8300000000000051E-2</c:v>
                </c:pt>
                <c:pt idx="765">
                  <c:v>4.8339999999999994E-2</c:v>
                </c:pt>
                <c:pt idx="766">
                  <c:v>4.8390000000000086E-2</c:v>
                </c:pt>
                <c:pt idx="767">
                  <c:v>4.7710000000000106E-2</c:v>
                </c:pt>
                <c:pt idx="768">
                  <c:v>4.7910000000000105E-2</c:v>
                </c:pt>
                <c:pt idx="769">
                  <c:v>4.8930000000000022E-2</c:v>
                </c:pt>
                <c:pt idx="770">
                  <c:v>4.8179999999999987E-2</c:v>
                </c:pt>
                <c:pt idx="771">
                  <c:v>4.7870000000000024E-2</c:v>
                </c:pt>
                <c:pt idx="772">
                  <c:v>4.7530000000000051E-2</c:v>
                </c:pt>
                <c:pt idx="773">
                  <c:v>4.7550000000000023E-2</c:v>
                </c:pt>
                <c:pt idx="774">
                  <c:v>4.8179999999999987E-2</c:v>
                </c:pt>
                <c:pt idx="775">
                  <c:v>4.8720000000000034E-2</c:v>
                </c:pt>
                <c:pt idx="776">
                  <c:v>4.8290000000000013E-2</c:v>
                </c:pt>
                <c:pt idx="777">
                  <c:v>4.8170000000000004E-2</c:v>
                </c:pt>
                <c:pt idx="778">
                  <c:v>4.7510000000000073E-2</c:v>
                </c:pt>
                <c:pt idx="779">
                  <c:v>4.8360000000000077E-2</c:v>
                </c:pt>
                <c:pt idx="780">
                  <c:v>4.7740000000000046E-2</c:v>
                </c:pt>
                <c:pt idx="781">
                  <c:v>4.8100000000000004E-2</c:v>
                </c:pt>
                <c:pt idx="782">
                  <c:v>4.7140000000000001E-2</c:v>
                </c:pt>
                <c:pt idx="783">
                  <c:v>4.7040000000000012E-2</c:v>
                </c:pt>
                <c:pt idx="784">
                  <c:v>4.7579999999999997E-2</c:v>
                </c:pt>
                <c:pt idx="785">
                  <c:v>4.8550000000000003E-2</c:v>
                </c:pt>
                <c:pt idx="786">
                  <c:v>4.8470000000000013E-2</c:v>
                </c:pt>
                <c:pt idx="787">
                  <c:v>4.8070000000000002E-2</c:v>
                </c:pt>
                <c:pt idx="788">
                  <c:v>4.8030000000000024E-2</c:v>
                </c:pt>
                <c:pt idx="789">
                  <c:v>4.8500000000000022E-2</c:v>
                </c:pt>
                <c:pt idx="790">
                  <c:v>4.8269999999999993E-2</c:v>
                </c:pt>
                <c:pt idx="791">
                  <c:v>4.8640000000000003E-2</c:v>
                </c:pt>
                <c:pt idx="792">
                  <c:v>4.9320000000000086E-2</c:v>
                </c:pt>
                <c:pt idx="793">
                  <c:v>4.8450000000000014E-2</c:v>
                </c:pt>
                <c:pt idx="794">
                  <c:v>4.7579999999999997E-2</c:v>
                </c:pt>
                <c:pt idx="795">
                  <c:v>4.6940000000000003E-2</c:v>
                </c:pt>
                <c:pt idx="796">
                  <c:v>4.6850000000000003E-2</c:v>
                </c:pt>
                <c:pt idx="797">
                  <c:v>4.7380000000000068E-2</c:v>
                </c:pt>
                <c:pt idx="798">
                  <c:v>4.7520000000000014E-2</c:v>
                </c:pt>
                <c:pt idx="799">
                  <c:v>4.7400000000000088E-2</c:v>
                </c:pt>
                <c:pt idx="800">
                  <c:v>4.7629999999999999E-2</c:v>
                </c:pt>
                <c:pt idx="801">
                  <c:v>4.7600000000000024E-2</c:v>
                </c:pt>
                <c:pt idx="802">
                  <c:v>4.7180000000000034E-2</c:v>
                </c:pt>
                <c:pt idx="803">
                  <c:v>4.6330000000000024E-2</c:v>
                </c:pt>
                <c:pt idx="804">
                  <c:v>4.6420000000000003E-2</c:v>
                </c:pt>
                <c:pt idx="805">
                  <c:v>4.6669999999999996E-2</c:v>
                </c:pt>
                <c:pt idx="806">
                  <c:v>4.6100000000000002E-2</c:v>
                </c:pt>
                <c:pt idx="807">
                  <c:v>4.5410000000000089E-2</c:v>
                </c:pt>
                <c:pt idx="808">
                  <c:v>4.5250000000000012E-2</c:v>
                </c:pt>
                <c:pt idx="809">
                  <c:v>4.5320000000000034E-2</c:v>
                </c:pt>
                <c:pt idx="810">
                  <c:v>4.5179999999999977E-2</c:v>
                </c:pt>
                <c:pt idx="811">
                  <c:v>4.5110000000000046E-2</c:v>
                </c:pt>
                <c:pt idx="812">
                  <c:v>4.5020000000000004E-2</c:v>
                </c:pt>
                <c:pt idx="813">
                  <c:v>4.4780000000000098E-2</c:v>
                </c:pt>
                <c:pt idx="814">
                  <c:v>4.4490000000000106E-2</c:v>
                </c:pt>
                <c:pt idx="815">
                  <c:v>4.4640000000000013E-2</c:v>
                </c:pt>
                <c:pt idx="816">
                  <c:v>4.4460000000000097E-2</c:v>
                </c:pt>
                <c:pt idx="817">
                  <c:v>4.4530000000000056E-2</c:v>
                </c:pt>
                <c:pt idx="818">
                  <c:v>4.4320000000000095E-2</c:v>
                </c:pt>
                <c:pt idx="819">
                  <c:v>4.4610000000000066E-2</c:v>
                </c:pt>
                <c:pt idx="820">
                  <c:v>4.5060000000000058E-2</c:v>
                </c:pt>
                <c:pt idx="821">
                  <c:v>4.5220000000000003E-2</c:v>
                </c:pt>
                <c:pt idx="822">
                  <c:v>4.5190000000000063E-2</c:v>
                </c:pt>
                <c:pt idx="823">
                  <c:v>4.4830000000000078E-2</c:v>
                </c:pt>
                <c:pt idx="824">
                  <c:v>4.5749999999999999E-2</c:v>
                </c:pt>
                <c:pt idx="825">
                  <c:v>4.5840000000000013E-2</c:v>
                </c:pt>
                <c:pt idx="826">
                  <c:v>4.5490000000000086E-2</c:v>
                </c:pt>
                <c:pt idx="827">
                  <c:v>4.5170000000000002E-2</c:v>
                </c:pt>
                <c:pt idx="828">
                  <c:v>4.4970000000000024E-2</c:v>
                </c:pt>
                <c:pt idx="829">
                  <c:v>4.4750000000000088E-2</c:v>
                </c:pt>
                <c:pt idx="830">
                  <c:v>4.4360000000000087E-2</c:v>
                </c:pt>
                <c:pt idx="831">
                  <c:v>4.5000000000000033E-2</c:v>
                </c:pt>
                <c:pt idx="832">
                  <c:v>4.4900000000000065E-2</c:v>
                </c:pt>
                <c:pt idx="833">
                  <c:v>4.4930000000000095E-2</c:v>
                </c:pt>
                <c:pt idx="834">
                  <c:v>4.5190000000000063E-2</c:v>
                </c:pt>
                <c:pt idx="835">
                  <c:v>4.4910000000000096E-2</c:v>
                </c:pt>
                <c:pt idx="836">
                  <c:v>4.4890000000000096E-2</c:v>
                </c:pt>
                <c:pt idx="837">
                  <c:v>4.5229999999999985E-2</c:v>
                </c:pt>
                <c:pt idx="838">
                  <c:v>4.5480000000000034E-2</c:v>
                </c:pt>
                <c:pt idx="839">
                  <c:v>4.5579999999999996E-2</c:v>
                </c:pt>
                <c:pt idx="840">
                  <c:v>4.6029999999999995E-2</c:v>
                </c:pt>
                <c:pt idx="841">
                  <c:v>4.564E-2</c:v>
                </c:pt>
                <c:pt idx="842">
                  <c:v>4.6029999999999995E-2</c:v>
                </c:pt>
                <c:pt idx="843">
                  <c:v>4.7760000000000087E-2</c:v>
                </c:pt>
                <c:pt idx="844">
                  <c:v>4.7750000000000105E-2</c:v>
                </c:pt>
                <c:pt idx="845">
                  <c:v>4.9130000000000076E-2</c:v>
                </c:pt>
                <c:pt idx="846">
                  <c:v>5.1079999999999987E-2</c:v>
                </c:pt>
                <c:pt idx="847">
                  <c:v>5.2840000000000033E-2</c:v>
                </c:pt>
                <c:pt idx="848">
                  <c:v>5.1679999999999969E-2</c:v>
                </c:pt>
                <c:pt idx="849">
                  <c:v>5.1169999999999993E-2</c:v>
                </c:pt>
                <c:pt idx="850">
                  <c:v>5.1130000000000023E-2</c:v>
                </c:pt>
                <c:pt idx="851">
                  <c:v>5.2870000000000042E-2</c:v>
                </c:pt>
                <c:pt idx="852">
                  <c:v>5.5649999999999977E-2</c:v>
                </c:pt>
                <c:pt idx="853">
                  <c:v>5.7950000000000057E-2</c:v>
                </c:pt>
                <c:pt idx="854">
                  <c:v>5.8560000000000056E-2</c:v>
                </c:pt>
                <c:pt idx="855">
                  <c:v>4.723000000000005E-2</c:v>
                </c:pt>
                <c:pt idx="856">
                  <c:v>4.5860000000000095E-2</c:v>
                </c:pt>
                <c:pt idx="857">
                  <c:v>4.5730000000000104E-2</c:v>
                </c:pt>
                <c:pt idx="858">
                  <c:v>4.5770000000000033E-2</c:v>
                </c:pt>
                <c:pt idx="859">
                  <c:v>4.6020000000000012E-2</c:v>
                </c:pt>
                <c:pt idx="860">
                  <c:v>4.6980000000000001E-2</c:v>
                </c:pt>
                <c:pt idx="861">
                  <c:v>4.6239999999999976E-2</c:v>
                </c:pt>
                <c:pt idx="862">
                  <c:v>4.5880000000000046E-2</c:v>
                </c:pt>
                <c:pt idx="863">
                  <c:v>4.6479999999999987E-2</c:v>
                </c:pt>
                <c:pt idx="864">
                  <c:v>4.6710000000000071E-2</c:v>
                </c:pt>
                <c:pt idx="865">
                  <c:v>4.6649999999999955E-2</c:v>
                </c:pt>
                <c:pt idx="866">
                  <c:v>4.7310000000000088E-2</c:v>
                </c:pt>
                <c:pt idx="867">
                  <c:v>4.8110000000000042E-2</c:v>
                </c:pt>
                <c:pt idx="868">
                  <c:v>4.8460000000000066E-2</c:v>
                </c:pt>
                <c:pt idx="869">
                  <c:v>4.8279999999999976E-2</c:v>
                </c:pt>
                <c:pt idx="870">
                  <c:v>4.8070000000000002E-2</c:v>
                </c:pt>
                <c:pt idx="871">
                  <c:v>4.9050000000000073E-2</c:v>
                </c:pt>
                <c:pt idx="872">
                  <c:v>4.9470000000000049E-2</c:v>
                </c:pt>
                <c:pt idx="873">
                  <c:v>5.0070000000000003E-2</c:v>
                </c:pt>
                <c:pt idx="874">
                  <c:v>5.1090000000000024E-2</c:v>
                </c:pt>
                <c:pt idx="875">
                  <c:v>5.1490000000000063E-2</c:v>
                </c:pt>
                <c:pt idx="876">
                  <c:v>5.0949999999999995E-2</c:v>
                </c:pt>
                <c:pt idx="877">
                  <c:v>5.1020000000000003E-2</c:v>
                </c:pt>
                <c:pt idx="878">
                  <c:v>5.0979999999999998E-2</c:v>
                </c:pt>
                <c:pt idx="879">
                  <c:v>5.1090000000000024E-2</c:v>
                </c:pt>
                <c:pt idx="880">
                  <c:v>5.2740000000000058E-2</c:v>
                </c:pt>
                <c:pt idx="881">
                  <c:v>5.4840000000000048E-2</c:v>
                </c:pt>
                <c:pt idx="882">
                  <c:v>5.5640000000000002E-2</c:v>
                </c:pt>
                <c:pt idx="883">
                  <c:v>5.5629999999999992E-2</c:v>
                </c:pt>
                <c:pt idx="884">
                  <c:v>5.5400000000000046E-2</c:v>
                </c:pt>
                <c:pt idx="885">
                  <c:v>5.4620000000000023E-2</c:v>
                </c:pt>
                <c:pt idx="886">
                  <c:v>5.4090000000000096E-2</c:v>
                </c:pt>
                <c:pt idx="887">
                  <c:v>5.4570000000000035E-2</c:v>
                </c:pt>
                <c:pt idx="888">
                  <c:v>5.4600000000000051E-2</c:v>
                </c:pt>
                <c:pt idx="889">
                  <c:v>5.5210000000000058E-2</c:v>
                </c:pt>
                <c:pt idx="890">
                  <c:v>5.5400000000000046E-2</c:v>
                </c:pt>
                <c:pt idx="891">
                  <c:v>5.5100000000000024E-2</c:v>
                </c:pt>
                <c:pt idx="892">
                  <c:v>5.5000000000000049E-2</c:v>
                </c:pt>
                <c:pt idx="893">
                  <c:v>5.4710000000000127E-2</c:v>
                </c:pt>
                <c:pt idx="894">
                  <c:v>5.3200000000000004E-2</c:v>
                </c:pt>
                <c:pt idx="895">
                  <c:v>5.2700000000000087E-2</c:v>
                </c:pt>
                <c:pt idx="896">
                  <c:v>5.2810000000000086E-2</c:v>
                </c:pt>
                <c:pt idx="897">
                  <c:v>5.2950000000000039E-2</c:v>
                </c:pt>
                <c:pt idx="898">
                  <c:v>5.2580000000000057E-2</c:v>
                </c:pt>
                <c:pt idx="899">
                  <c:v>5.2530000000000056E-2</c:v>
                </c:pt>
                <c:pt idx="900">
                  <c:v>5.2590000000000095E-2</c:v>
                </c:pt>
                <c:pt idx="901">
                  <c:v>5.3040000000000004E-2</c:v>
                </c:pt>
                <c:pt idx="902">
                  <c:v>5.4780000000000106E-2</c:v>
                </c:pt>
                <c:pt idx="903">
                  <c:v>5.4990000000000087E-2</c:v>
                </c:pt>
                <c:pt idx="904">
                  <c:v>5.4320000000000104E-2</c:v>
                </c:pt>
                <c:pt idx="905">
                  <c:v>5.4890000000000105E-2</c:v>
                </c:pt>
                <c:pt idx="906">
                  <c:v>5.4020000000000068E-2</c:v>
                </c:pt>
                <c:pt idx="907">
                  <c:v>5.3960000000000057E-2</c:v>
                </c:pt>
                <c:pt idx="908">
                  <c:v>5.4340000000000076E-2</c:v>
                </c:pt>
                <c:pt idx="909">
                  <c:v>5.4210000000000085E-2</c:v>
                </c:pt>
                <c:pt idx="910">
                  <c:v>5.3520000000000012E-2</c:v>
                </c:pt>
                <c:pt idx="911">
                  <c:v>5.1580000000000022E-2</c:v>
                </c:pt>
                <c:pt idx="912">
                  <c:v>4.9790000000000126E-2</c:v>
                </c:pt>
                <c:pt idx="913">
                  <c:v>5.0410000000000087E-2</c:v>
                </c:pt>
                <c:pt idx="914">
                  <c:v>5.0300000000000067E-2</c:v>
                </c:pt>
                <c:pt idx="915">
                  <c:v>4.9730000000000107E-2</c:v>
                </c:pt>
                <c:pt idx="916">
                  <c:v>4.9090000000000106E-2</c:v>
                </c:pt>
                <c:pt idx="917">
                  <c:v>4.897E-2</c:v>
                </c:pt>
                <c:pt idx="918">
                  <c:v>4.9540000000000022E-2</c:v>
                </c:pt>
                <c:pt idx="919">
                  <c:v>4.886000000000007E-2</c:v>
                </c:pt>
                <c:pt idx="920">
                  <c:v>5.0250000000000003E-2</c:v>
                </c:pt>
                <c:pt idx="921">
                  <c:v>5.2070000000000033E-2</c:v>
                </c:pt>
                <c:pt idx="922">
                  <c:v>5.3249999999999957E-2</c:v>
                </c:pt>
                <c:pt idx="923">
                  <c:v>5.2970000000000024E-2</c:v>
                </c:pt>
                <c:pt idx="924">
                  <c:v>5.3240000000000003E-2</c:v>
                </c:pt>
                <c:pt idx="925">
                  <c:v>5.3220000000000003E-2</c:v>
                </c:pt>
                <c:pt idx="926">
                  <c:v>5.2810000000000086E-2</c:v>
                </c:pt>
                <c:pt idx="927">
                  <c:v>5.2300000000000103E-2</c:v>
                </c:pt>
                <c:pt idx="928">
                  <c:v>5.2430000000000074E-2</c:v>
                </c:pt>
                <c:pt idx="929">
                  <c:v>5.3040000000000004E-2</c:v>
                </c:pt>
                <c:pt idx="930">
                  <c:v>5.3370000000000042E-2</c:v>
                </c:pt>
                <c:pt idx="931">
                  <c:v>5.3609999999999998E-2</c:v>
                </c:pt>
                <c:pt idx="932">
                  <c:v>5.5820000000000057E-2</c:v>
                </c:pt>
                <c:pt idx="933">
                  <c:v>5.6120000000000003E-2</c:v>
                </c:pt>
                <c:pt idx="934">
                  <c:v>5.7200000000000056E-2</c:v>
                </c:pt>
                <c:pt idx="935">
                  <c:v>5.6609999999999987E-2</c:v>
                </c:pt>
                <c:pt idx="936">
                  <c:v>5.6800000000000024E-2</c:v>
                </c:pt>
                <c:pt idx="937">
                  <c:v>5.6989999999999999E-2</c:v>
                </c:pt>
                <c:pt idx="938">
                  <c:v>5.7060000000000076E-2</c:v>
                </c:pt>
                <c:pt idx="939">
                  <c:v>5.7570000000000024E-2</c:v>
                </c:pt>
                <c:pt idx="940">
                  <c:v>5.7620000000000032E-2</c:v>
                </c:pt>
                <c:pt idx="941">
                  <c:v>5.9830000000000105E-2</c:v>
                </c:pt>
                <c:pt idx="942">
                  <c:v>6.0090000000000095E-2</c:v>
                </c:pt>
                <c:pt idx="943">
                  <c:v>5.8760000000000104E-2</c:v>
                </c:pt>
                <c:pt idx="944">
                  <c:v>5.8129999999999994E-2</c:v>
                </c:pt>
                <c:pt idx="945">
                  <c:v>5.8179999999999996E-2</c:v>
                </c:pt>
                <c:pt idx="946">
                  <c:v>5.8570000000000004E-2</c:v>
                </c:pt>
                <c:pt idx="947">
                  <c:v>5.9050000000000095E-2</c:v>
                </c:pt>
                <c:pt idx="948">
                  <c:v>6.0370000000000049E-2</c:v>
                </c:pt>
                <c:pt idx="949">
                  <c:v>6.2930000000000083E-2</c:v>
                </c:pt>
                <c:pt idx="950">
                  <c:v>6.48200000000001E-2</c:v>
                </c:pt>
                <c:pt idx="951">
                  <c:v>6.28500000000001E-2</c:v>
                </c:pt>
                <c:pt idx="952">
                  <c:v>6.2930000000000083E-2</c:v>
                </c:pt>
                <c:pt idx="953">
                  <c:v>6.4690000000000081E-2</c:v>
                </c:pt>
                <c:pt idx="954">
                  <c:v>6.4700000000000105E-2</c:v>
                </c:pt>
                <c:pt idx="955">
                  <c:v>6.5680000000000002E-2</c:v>
                </c:pt>
                <c:pt idx="956">
                  <c:v>6.7390000000000144E-2</c:v>
                </c:pt>
                <c:pt idx="957">
                  <c:v>6.7000000000000087E-2</c:v>
                </c:pt>
                <c:pt idx="958">
                  <c:v>6.5730000000000108E-2</c:v>
                </c:pt>
                <c:pt idx="959">
                  <c:v>6.309000000000009E-2</c:v>
                </c:pt>
                <c:pt idx="960">
                  <c:v>6.2760000000000093E-2</c:v>
                </c:pt>
                <c:pt idx="961">
                  <c:v>6.3820000000000029E-2</c:v>
                </c:pt>
                <c:pt idx="962">
                  <c:v>6.4440000000000081E-2</c:v>
                </c:pt>
                <c:pt idx="963">
                  <c:v>6.4900000000000083E-2</c:v>
                </c:pt>
                <c:pt idx="964">
                  <c:v>6.4700000000000105E-2</c:v>
                </c:pt>
                <c:pt idx="965">
                  <c:v>6.4480000000000093E-2</c:v>
                </c:pt>
                <c:pt idx="966">
                  <c:v>6.4620000000000052E-2</c:v>
                </c:pt>
                <c:pt idx="967">
                  <c:v>6.42100000000001E-2</c:v>
                </c:pt>
                <c:pt idx="968">
                  <c:v>6.1690000000000023E-2</c:v>
                </c:pt>
                <c:pt idx="969">
                  <c:v>6.1200000000000004E-2</c:v>
                </c:pt>
                <c:pt idx="970">
                  <c:v>6.0010000000000105E-2</c:v>
                </c:pt>
                <c:pt idx="971">
                  <c:v>6.2460000000000106E-2</c:v>
                </c:pt>
                <c:pt idx="972">
                  <c:v>6.3149999999999998E-2</c:v>
                </c:pt>
                <c:pt idx="973">
                  <c:v>6.5140000000000003E-2</c:v>
                </c:pt>
                <c:pt idx="974">
                  <c:v>6.5210000000000032E-2</c:v>
                </c:pt>
                <c:pt idx="975">
                  <c:v>6.4380000000000076E-2</c:v>
                </c:pt>
                <c:pt idx="976">
                  <c:v>6.4360000000000125E-2</c:v>
                </c:pt>
                <c:pt idx="977">
                  <c:v>6.7710000000000103E-2</c:v>
                </c:pt>
                <c:pt idx="978">
                  <c:v>6.8080000000000085E-2</c:v>
                </c:pt>
                <c:pt idx="979">
                  <c:v>6.9180000000000103E-2</c:v>
                </c:pt>
                <c:pt idx="980">
                  <c:v>7.1000000000000021E-2</c:v>
                </c:pt>
                <c:pt idx="981">
                  <c:v>7.2960000000000094E-2</c:v>
                </c:pt>
                <c:pt idx="982">
                  <c:v>7.4440000000000034E-2</c:v>
                </c:pt>
                <c:pt idx="983">
                  <c:v>7.6560000000000072E-2</c:v>
                </c:pt>
                <c:pt idx="984">
                  <c:v>7.623000000000002E-2</c:v>
                </c:pt>
                <c:pt idx="985">
                  <c:v>7.8589999999999993E-2</c:v>
                </c:pt>
                <c:pt idx="986">
                  <c:v>7.9390000000000155E-2</c:v>
                </c:pt>
                <c:pt idx="987">
                  <c:v>8.636000000000002E-2</c:v>
                </c:pt>
                <c:pt idx="988">
                  <c:v>8.8960000000000192E-2</c:v>
                </c:pt>
                <c:pt idx="989">
                  <c:v>8.141000000000001E-2</c:v>
                </c:pt>
                <c:pt idx="990">
                  <c:v>7.9630000000000103E-2</c:v>
                </c:pt>
                <c:pt idx="991">
                  <c:v>8.2420000000000007E-2</c:v>
                </c:pt>
                <c:pt idx="992">
                  <c:v>8.1450000000000064E-2</c:v>
                </c:pt>
                <c:pt idx="993">
                  <c:v>8.1180000000000016E-2</c:v>
                </c:pt>
                <c:pt idx="994">
                  <c:v>8.1180000000000016E-2</c:v>
                </c:pt>
                <c:pt idx="995">
                  <c:v>8.0910000000000024E-2</c:v>
                </c:pt>
                <c:pt idx="996">
                  <c:v>8.4150000000000169E-2</c:v>
                </c:pt>
                <c:pt idx="997">
                  <c:v>8.8640000000000191E-2</c:v>
                </c:pt>
                <c:pt idx="998">
                  <c:v>9.0410000000000018E-2</c:v>
                </c:pt>
                <c:pt idx="999">
                  <c:v>9.1960000000000028E-2</c:v>
                </c:pt>
                <c:pt idx="1000">
                  <c:v>9.2500000000000068E-2</c:v>
                </c:pt>
                <c:pt idx="1001">
                  <c:v>9.3550000000000272E-2</c:v>
                </c:pt>
                <c:pt idx="1002">
                  <c:v>8.9430000000000065E-2</c:v>
                </c:pt>
                <c:pt idx="1003">
                  <c:v>8.5010000000000044E-2</c:v>
                </c:pt>
                <c:pt idx="1004">
                  <c:v>8.1460000000000005E-2</c:v>
                </c:pt>
                <c:pt idx="1005">
                  <c:v>8.1690000000000068E-2</c:v>
                </c:pt>
                <c:pt idx="1006">
                  <c:v>8.0260000000000026E-2</c:v>
                </c:pt>
                <c:pt idx="1007">
                  <c:v>8.031000000000002E-2</c:v>
                </c:pt>
                <c:pt idx="1008">
                  <c:v>7.9800000000000121E-2</c:v>
                </c:pt>
                <c:pt idx="1009">
                  <c:v>8.0840000000000023E-2</c:v>
                </c:pt>
                <c:pt idx="1010">
                  <c:v>8.1190000000000026E-2</c:v>
                </c:pt>
                <c:pt idx="1011">
                  <c:v>8.2440000000000013E-2</c:v>
                </c:pt>
                <c:pt idx="1012">
                  <c:v>8.2210000000000033E-2</c:v>
                </c:pt>
                <c:pt idx="1013">
                  <c:v>8.2790000000000044E-2</c:v>
                </c:pt>
                <c:pt idx="1014">
                  <c:v>8.4320000000000131E-2</c:v>
                </c:pt>
                <c:pt idx="1015">
                  <c:v>8.620000000000004E-2</c:v>
                </c:pt>
                <c:pt idx="1016">
                  <c:v>8.8830000000000173E-2</c:v>
                </c:pt>
                <c:pt idx="1017">
                  <c:v>8.965000000000023E-2</c:v>
                </c:pt>
                <c:pt idx="1018">
                  <c:v>9.0010000000000048E-2</c:v>
                </c:pt>
                <c:pt idx="1019">
                  <c:v>9.0080000000000021E-2</c:v>
                </c:pt>
                <c:pt idx="1020">
                  <c:v>9.0520000000000225E-2</c:v>
                </c:pt>
                <c:pt idx="1021">
                  <c:v>9.0380000000000016E-2</c:v>
                </c:pt>
                <c:pt idx="1022">
                  <c:v>9.0840000000000046E-2</c:v>
                </c:pt>
                <c:pt idx="1023">
                  <c:v>9.0470000000000023E-2</c:v>
                </c:pt>
                <c:pt idx="1024">
                  <c:v>9.0580000000000063E-2</c:v>
                </c:pt>
                <c:pt idx="1025">
                  <c:v>9.0150000000000119E-2</c:v>
                </c:pt>
                <c:pt idx="1026">
                  <c:v>8.9870000000000047E-2</c:v>
                </c:pt>
                <c:pt idx="1027">
                  <c:v>9.0140000000000026E-2</c:v>
                </c:pt>
                <c:pt idx="1028">
                  <c:v>9.0420000000000028E-2</c:v>
                </c:pt>
                <c:pt idx="1029">
                  <c:v>9.0700000000000128E-2</c:v>
                </c:pt>
                <c:pt idx="1030">
                  <c:v>8.9100000000000068E-2</c:v>
                </c:pt>
                <c:pt idx="1031">
                  <c:v>8.5890000000000105E-2</c:v>
                </c:pt>
                <c:pt idx="1032">
                  <c:v>8.361000000000017E-2</c:v>
                </c:pt>
                <c:pt idx="1033">
                  <c:v>8.4890000000000132E-2</c:v>
                </c:pt>
                <c:pt idx="1034">
                  <c:v>8.5170000000000023E-2</c:v>
                </c:pt>
                <c:pt idx="1035">
                  <c:v>8.5720000000000171E-2</c:v>
                </c:pt>
                <c:pt idx="1036">
                  <c:v>8.8830000000000173E-2</c:v>
                </c:pt>
                <c:pt idx="1037">
                  <c:v>8.9210000000000025E-2</c:v>
                </c:pt>
                <c:pt idx="1038">
                  <c:v>8.8140000000000066E-2</c:v>
                </c:pt>
                <c:pt idx="1039">
                  <c:v>8.7920000000000068E-2</c:v>
                </c:pt>
                <c:pt idx="1040">
                  <c:v>8.8790000000000188E-2</c:v>
                </c:pt>
                <c:pt idx="1041">
                  <c:v>8.8480000000000003E-2</c:v>
                </c:pt>
                <c:pt idx="1042">
                  <c:v>8.9420000000000111E-2</c:v>
                </c:pt>
                <c:pt idx="1043">
                  <c:v>9.1200000000000045E-2</c:v>
                </c:pt>
                <c:pt idx="1044">
                  <c:v>9.1580000000000064E-2</c:v>
                </c:pt>
                <c:pt idx="1045">
                  <c:v>9.1520000000000226E-2</c:v>
                </c:pt>
                <c:pt idx="1046">
                  <c:v>9.0250000000000122E-2</c:v>
                </c:pt>
                <c:pt idx="1047">
                  <c:v>8.8230000000000128E-2</c:v>
                </c:pt>
                <c:pt idx="1048">
                  <c:v>8.8630000000000195E-2</c:v>
                </c:pt>
                <c:pt idx="1049">
                  <c:v>8.882000000000019E-2</c:v>
                </c:pt>
                <c:pt idx="1050">
                  <c:v>8.8980000000000045E-2</c:v>
                </c:pt>
                <c:pt idx="1051">
                  <c:v>8.9210000000000025E-2</c:v>
                </c:pt>
                <c:pt idx="1052">
                  <c:v>8.9990000000000112E-2</c:v>
                </c:pt>
                <c:pt idx="1053">
                  <c:v>9.0820000000000206E-2</c:v>
                </c:pt>
                <c:pt idx="1054">
                  <c:v>9.0920000000000167E-2</c:v>
                </c:pt>
                <c:pt idx="1055">
                  <c:v>9.1479999999999992E-2</c:v>
                </c:pt>
                <c:pt idx="1056">
                  <c:v>9.2300000000000021E-2</c:v>
                </c:pt>
                <c:pt idx="1057">
                  <c:v>9.1820000000000068E-2</c:v>
                </c:pt>
                <c:pt idx="1058">
                  <c:v>9.1550000000000173E-2</c:v>
                </c:pt>
                <c:pt idx="1059">
                  <c:v>9.1950000000000157E-2</c:v>
                </c:pt>
                <c:pt idx="1060">
                  <c:v>9.1420000000000043E-2</c:v>
                </c:pt>
                <c:pt idx="1061">
                  <c:v>9.0810000000000043E-2</c:v>
                </c:pt>
                <c:pt idx="1062">
                  <c:v>9.1490000000000044E-2</c:v>
                </c:pt>
                <c:pt idx="1063">
                  <c:v>9.3170000000000128E-2</c:v>
                </c:pt>
                <c:pt idx="1064">
                  <c:v>9.3480000000000021E-2</c:v>
                </c:pt>
                <c:pt idx="1065">
                  <c:v>9.3410000000000062E-2</c:v>
                </c:pt>
                <c:pt idx="1066">
                  <c:v>9.3130000000000171E-2</c:v>
                </c:pt>
                <c:pt idx="1067">
                  <c:v>9.3860000000000221E-2</c:v>
                </c:pt>
                <c:pt idx="1068">
                  <c:v>9.4080000000000025E-2</c:v>
                </c:pt>
                <c:pt idx="1069">
                  <c:v>9.3840000000000104E-2</c:v>
                </c:pt>
                <c:pt idx="1070">
                  <c:v>9.4160000000000105E-2</c:v>
                </c:pt>
                <c:pt idx="1071">
                  <c:v>9.5720000000000166E-2</c:v>
                </c:pt>
                <c:pt idx="1072">
                  <c:v>9.5500000000000224E-2</c:v>
                </c:pt>
                <c:pt idx="1073">
                  <c:v>9.5010000000000025E-2</c:v>
                </c:pt>
                <c:pt idx="1074">
                  <c:v>9.648000000000001E-2</c:v>
                </c:pt>
                <c:pt idx="1075">
                  <c:v>9.4900000000000068E-2</c:v>
                </c:pt>
                <c:pt idx="1076">
                  <c:v>9.4920000000000171E-2</c:v>
                </c:pt>
                <c:pt idx="1077">
                  <c:v>9.5170000000000046E-2</c:v>
                </c:pt>
                <c:pt idx="1078">
                  <c:v>9.6140000000000003E-2</c:v>
                </c:pt>
                <c:pt idx="1079">
                  <c:v>9.5170000000000046E-2</c:v>
                </c:pt>
                <c:pt idx="1080">
                  <c:v>9.6000000000000085E-2</c:v>
                </c:pt>
                <c:pt idx="1081">
                  <c:v>9.8340000000000066E-2</c:v>
                </c:pt>
                <c:pt idx="1082">
                  <c:v>0.10049000000000002</c:v>
                </c:pt>
                <c:pt idx="1083">
                  <c:v>0.1</c:v>
                </c:pt>
                <c:pt idx="1084">
                  <c:v>0.1011900000000001</c:v>
                </c:pt>
                <c:pt idx="1085">
                  <c:v>0.10060000000000002</c:v>
                </c:pt>
                <c:pt idx="1086">
                  <c:v>0.10115</c:v>
                </c:pt>
                <c:pt idx="1087">
                  <c:v>0.1010200000000001</c:v>
                </c:pt>
                <c:pt idx="1088">
                  <c:v>0.1022300000000001</c:v>
                </c:pt>
                <c:pt idx="1089">
                  <c:v>9.9780000000000105E-2</c:v>
                </c:pt>
                <c:pt idx="1090">
                  <c:v>9.8100000000000132E-2</c:v>
                </c:pt>
                <c:pt idx="1091">
                  <c:v>9.6830000000000166E-2</c:v>
                </c:pt>
                <c:pt idx="1092">
                  <c:v>9.3680000000000166E-2</c:v>
                </c:pt>
                <c:pt idx="1093">
                  <c:v>9.2630000000000046E-2</c:v>
                </c:pt>
                <c:pt idx="1094">
                  <c:v>9.2400000000000024E-2</c:v>
                </c:pt>
                <c:pt idx="1095">
                  <c:v>9.1560000000000169E-2</c:v>
                </c:pt>
                <c:pt idx="1096">
                  <c:v>9.0850000000000222E-2</c:v>
                </c:pt>
                <c:pt idx="1097">
                  <c:v>9.0870000000000048E-2</c:v>
                </c:pt>
                <c:pt idx="1098">
                  <c:v>9.3370000000000064E-2</c:v>
                </c:pt>
                <c:pt idx="1099">
                  <c:v>9.7090000000000065E-2</c:v>
                </c:pt>
                <c:pt idx="1100">
                  <c:v>9.7570000000000046E-2</c:v>
                </c:pt>
                <c:pt idx="1101">
                  <c:v>9.8010000000000097E-2</c:v>
                </c:pt>
                <c:pt idx="1102">
                  <c:v>0.10064999999999998</c:v>
                </c:pt>
                <c:pt idx="1103">
                  <c:v>0.10481</c:v>
                </c:pt>
                <c:pt idx="1104">
                  <c:v>0.1045600000000001</c:v>
                </c:pt>
                <c:pt idx="1105">
                  <c:v>0.1045600000000001</c:v>
                </c:pt>
                <c:pt idx="1106">
                  <c:v>0.10435999999999988</c:v>
                </c:pt>
                <c:pt idx="1107">
                  <c:v>0.10573000000000012</c:v>
                </c:pt>
                <c:pt idx="1108">
                  <c:v>0.10471999999999998</c:v>
                </c:pt>
                <c:pt idx="1109">
                  <c:v>0.10378000000000009</c:v>
                </c:pt>
                <c:pt idx="1110">
                  <c:v>0.10191</c:v>
                </c:pt>
                <c:pt idx="1111">
                  <c:v>0.10272000000000014</c:v>
                </c:pt>
                <c:pt idx="1112">
                  <c:v>0.10350999999999998</c:v>
                </c:pt>
                <c:pt idx="1113">
                  <c:v>0.10643000000000002</c:v>
                </c:pt>
                <c:pt idx="1114">
                  <c:v>0.10575000000000002</c:v>
                </c:pt>
                <c:pt idx="1115">
                  <c:v>0.10619999999999999</c:v>
                </c:pt>
                <c:pt idx="1116">
                  <c:v>0.1051300000000001</c:v>
                </c:pt>
                <c:pt idx="1117">
                  <c:v>0.1051000000000001</c:v>
                </c:pt>
                <c:pt idx="1118">
                  <c:v>0.1041000000000001</c:v>
                </c:pt>
                <c:pt idx="1119">
                  <c:v>0.10403999999999998</c:v>
                </c:pt>
                <c:pt idx="1120">
                  <c:v>0.1034900000000001</c:v>
                </c:pt>
                <c:pt idx="1121">
                  <c:v>0.10445</c:v>
                </c:pt>
                <c:pt idx="1122">
                  <c:v>0.10538</c:v>
                </c:pt>
                <c:pt idx="1123">
                  <c:v>0.1085700000000001</c:v>
                </c:pt>
                <c:pt idx="1124">
                  <c:v>0.1092800000000001</c:v>
                </c:pt>
                <c:pt idx="1125">
                  <c:v>0.10990999999999998</c:v>
                </c:pt>
                <c:pt idx="1126">
                  <c:v>0.11040000000000005</c:v>
                </c:pt>
                <c:pt idx="1127">
                  <c:v>0.11084999999999992</c:v>
                </c:pt>
                <c:pt idx="1128">
                  <c:v>0.11071000000000006</c:v>
                </c:pt>
                <c:pt idx="1129">
                  <c:v>0.11036000000000006</c:v>
                </c:pt>
                <c:pt idx="1130">
                  <c:v>0.10976000000000016</c:v>
                </c:pt>
                <c:pt idx="1131">
                  <c:v>0.11006000000000009</c:v>
                </c:pt>
                <c:pt idx="1132">
                  <c:v>0.1080600000000001</c:v>
                </c:pt>
                <c:pt idx="1133">
                  <c:v>0.1067000000000001</c:v>
                </c:pt>
                <c:pt idx="1134">
                  <c:v>0.1077400000000001</c:v>
                </c:pt>
                <c:pt idx="1135">
                  <c:v>0.10872999999999999</c:v>
                </c:pt>
                <c:pt idx="1136">
                  <c:v>0.11082000000000006</c:v>
                </c:pt>
                <c:pt idx="1137">
                  <c:v>0.11237999999999994</c:v>
                </c:pt>
                <c:pt idx="1138">
                  <c:v>0.11349000000000012</c:v>
                </c:pt>
                <c:pt idx="1139">
                  <c:v>0.11381000000000002</c:v>
                </c:pt>
                <c:pt idx="1140">
                  <c:v>0.11550000000000009</c:v>
                </c:pt>
                <c:pt idx="1141">
                  <c:v>0.11553000000000012</c:v>
                </c:pt>
                <c:pt idx="1142">
                  <c:v>0.11387000000000005</c:v>
                </c:pt>
                <c:pt idx="1143">
                  <c:v>0.11457000000000009</c:v>
                </c:pt>
                <c:pt idx="1144">
                  <c:v>0.11399000000000013</c:v>
                </c:pt>
                <c:pt idx="1145">
                  <c:v>0.11712000000000015</c:v>
                </c:pt>
                <c:pt idx="1146">
                  <c:v>0.11788000000000005</c:v>
                </c:pt>
                <c:pt idx="1147">
                  <c:v>0.11967000000000014</c:v>
                </c:pt>
                <c:pt idx="1148">
                  <c:v>0.12095</c:v>
                </c:pt>
                <c:pt idx="1149">
                  <c:v>0.11846999999999999</c:v>
                </c:pt>
                <c:pt idx="1150">
                  <c:v>0.11717000000000014</c:v>
                </c:pt>
                <c:pt idx="1151">
                  <c:v>0.11695000000000005</c:v>
                </c:pt>
                <c:pt idx="1152">
                  <c:v>0.11618000000000009</c:v>
                </c:pt>
                <c:pt idx="1153">
                  <c:v>0.1158200000000001</c:v>
                </c:pt>
                <c:pt idx="1154">
                  <c:v>0.11548000000000005</c:v>
                </c:pt>
                <c:pt idx="1155">
                  <c:v>0.12433999999999998</c:v>
                </c:pt>
                <c:pt idx="1156">
                  <c:v>0.12723000000000001</c:v>
                </c:pt>
                <c:pt idx="1157">
                  <c:v>0.12912999999999997</c:v>
                </c:pt>
                <c:pt idx="1158">
                  <c:v>0.13201000000000004</c:v>
                </c:pt>
                <c:pt idx="1159">
                  <c:v>0.13346000000000019</c:v>
                </c:pt>
                <c:pt idx="1160">
                  <c:v>0.13996000000000022</c:v>
                </c:pt>
                <c:pt idx="1161">
                  <c:v>0.13907999999999998</c:v>
                </c:pt>
                <c:pt idx="1162">
                  <c:v>0.14036999999999999</c:v>
                </c:pt>
                <c:pt idx="1163">
                  <c:v>0.14079000000000022</c:v>
                </c:pt>
                <c:pt idx="1164">
                  <c:v>0.13671000000000019</c:v>
                </c:pt>
                <c:pt idx="1165">
                  <c:v>0.13058</c:v>
                </c:pt>
                <c:pt idx="1166">
                  <c:v>0.1235000000000001</c:v>
                </c:pt>
                <c:pt idx="1167">
                  <c:v>0.11887000000000007</c:v>
                </c:pt>
                <c:pt idx="1168">
                  <c:v>0.11962000000000017</c:v>
                </c:pt>
                <c:pt idx="1169">
                  <c:v>0.11656000000000014</c:v>
                </c:pt>
                <c:pt idx="1170">
                  <c:v>0.11176000000000014</c:v>
                </c:pt>
                <c:pt idx="1171">
                  <c:v>0.10573000000000012</c:v>
                </c:pt>
                <c:pt idx="1172">
                  <c:v>0.10856000000000011</c:v>
                </c:pt>
                <c:pt idx="1173">
                  <c:v>0.10845</c:v>
                </c:pt>
                <c:pt idx="1174">
                  <c:v>0.10615000000000002</c:v>
                </c:pt>
                <c:pt idx="1175">
                  <c:v>0.10632999999999998</c:v>
                </c:pt>
                <c:pt idx="1176">
                  <c:v>0.10395</c:v>
                </c:pt>
                <c:pt idx="1177">
                  <c:v>0.1002300000000001</c:v>
                </c:pt>
                <c:pt idx="1178">
                  <c:v>9.9510000000000168E-2</c:v>
                </c:pt>
                <c:pt idx="1179">
                  <c:v>9.5230000000000065E-2</c:v>
                </c:pt>
                <c:pt idx="1180">
                  <c:v>9.552000000000023E-2</c:v>
                </c:pt>
                <c:pt idx="1181">
                  <c:v>9.7820000000000101E-2</c:v>
                </c:pt>
                <c:pt idx="1182">
                  <c:v>9.8260000000000153E-2</c:v>
                </c:pt>
                <c:pt idx="1183">
                  <c:v>9.8070000000000129E-2</c:v>
                </c:pt>
                <c:pt idx="1184">
                  <c:v>9.8100000000000132E-2</c:v>
                </c:pt>
                <c:pt idx="1185">
                  <c:v>9.775000000000017E-2</c:v>
                </c:pt>
                <c:pt idx="1186">
                  <c:v>9.7440000000000013E-2</c:v>
                </c:pt>
                <c:pt idx="1187">
                  <c:v>9.4580000000000067E-2</c:v>
                </c:pt>
                <c:pt idx="1188">
                  <c:v>9.2800000000000063E-2</c:v>
                </c:pt>
                <c:pt idx="1189">
                  <c:v>9.2040000000000025E-2</c:v>
                </c:pt>
                <c:pt idx="1190">
                  <c:v>9.1170000000000043E-2</c:v>
                </c:pt>
                <c:pt idx="1191">
                  <c:v>8.8960000000000192E-2</c:v>
                </c:pt>
                <c:pt idx="1192">
                  <c:v>8.8210000000000066E-2</c:v>
                </c:pt>
                <c:pt idx="1193">
                  <c:v>8.7870000000000004E-2</c:v>
                </c:pt>
                <c:pt idx="1194">
                  <c:v>8.6350000000000066E-2</c:v>
                </c:pt>
                <c:pt idx="1195">
                  <c:v>8.6240000000000025E-2</c:v>
                </c:pt>
                <c:pt idx="1196">
                  <c:v>8.5630000000000206E-2</c:v>
                </c:pt>
                <c:pt idx="1197">
                  <c:v>8.6280000000000023E-2</c:v>
                </c:pt>
                <c:pt idx="1198">
                  <c:v>8.7570000000000064E-2</c:v>
                </c:pt>
                <c:pt idx="1199">
                  <c:v>8.7060000000000026E-2</c:v>
                </c:pt>
                <c:pt idx="1200">
                  <c:v>8.6760000000000143E-2</c:v>
                </c:pt>
                <c:pt idx="1201">
                  <c:v>8.7150000000000047E-2</c:v>
                </c:pt>
                <c:pt idx="1202">
                  <c:v>8.6380000000000012E-2</c:v>
                </c:pt>
                <c:pt idx="1203">
                  <c:v>8.7710000000000024E-2</c:v>
                </c:pt>
                <c:pt idx="1204">
                  <c:v>8.8190000000000171E-2</c:v>
                </c:pt>
                <c:pt idx="1205">
                  <c:v>8.697000000000002E-2</c:v>
                </c:pt>
                <c:pt idx="1206">
                  <c:v>8.6530000000000176E-2</c:v>
                </c:pt>
                <c:pt idx="1207">
                  <c:v>8.5930000000000048E-2</c:v>
                </c:pt>
                <c:pt idx="1208">
                  <c:v>8.6710000000000023E-2</c:v>
                </c:pt>
                <c:pt idx="1209">
                  <c:v>8.6880000000000027E-2</c:v>
                </c:pt>
                <c:pt idx="1210">
                  <c:v>8.6720000000000144E-2</c:v>
                </c:pt>
                <c:pt idx="1211">
                  <c:v>8.5940000000000044E-2</c:v>
                </c:pt>
                <c:pt idx="1212">
                  <c:v>8.7450000000000028E-2</c:v>
                </c:pt>
                <c:pt idx="1213">
                  <c:v>8.5970000000000046E-2</c:v>
                </c:pt>
                <c:pt idx="1214">
                  <c:v>8.2500000000000046E-2</c:v>
                </c:pt>
                <c:pt idx="1215">
                  <c:v>7.8830000000000081E-2</c:v>
                </c:pt>
                <c:pt idx="1216">
                  <c:v>7.5820000000000068E-2</c:v>
                </c:pt>
                <c:pt idx="1217">
                  <c:v>7.6370000000000077E-2</c:v>
                </c:pt>
                <c:pt idx="1218">
                  <c:v>7.6570000000000013E-2</c:v>
                </c:pt>
                <c:pt idx="1219">
                  <c:v>7.6929999999999998E-2</c:v>
                </c:pt>
                <c:pt idx="1220">
                  <c:v>7.6280000000000001E-2</c:v>
                </c:pt>
                <c:pt idx="1221">
                  <c:v>7.7080000000000093E-2</c:v>
                </c:pt>
                <c:pt idx="1222">
                  <c:v>7.7290000000000081E-2</c:v>
                </c:pt>
                <c:pt idx="1223">
                  <c:v>7.7360000000000123E-2</c:v>
                </c:pt>
                <c:pt idx="1224">
                  <c:v>8.2070000000000004E-2</c:v>
                </c:pt>
                <c:pt idx="1225">
                  <c:v>8.2070000000000004E-2</c:v>
                </c:pt>
                <c:pt idx="1226">
                  <c:v>8.2070000000000004E-2</c:v>
                </c:pt>
                <c:pt idx="1227">
                  <c:v>8.2070000000000004E-2</c:v>
                </c:pt>
                <c:pt idx="1228">
                  <c:v>8.2070000000000004E-2</c:v>
                </c:pt>
                <c:pt idx="1229">
                  <c:v>8.2070000000000004E-2</c:v>
                </c:pt>
                <c:pt idx="1230">
                  <c:v>8.2070000000000004E-2</c:v>
                </c:pt>
                <c:pt idx="1231">
                  <c:v>8.2070000000000004E-2</c:v>
                </c:pt>
                <c:pt idx="1232">
                  <c:v>8.2070000000000004E-2</c:v>
                </c:pt>
                <c:pt idx="1233">
                  <c:v>8.2070000000000004E-2</c:v>
                </c:pt>
                <c:pt idx="1234">
                  <c:v>8.2070000000000004E-2</c:v>
                </c:pt>
                <c:pt idx="1235">
                  <c:v>8.2070000000000004E-2</c:v>
                </c:pt>
                <c:pt idx="1236">
                  <c:v>8.2070000000000004E-2</c:v>
                </c:pt>
                <c:pt idx="1237">
                  <c:v>8.2070000000000004E-2</c:v>
                </c:pt>
                <c:pt idx="1238">
                  <c:v>8.2070000000000004E-2</c:v>
                </c:pt>
                <c:pt idx="1239">
                  <c:v>8.2070000000000004E-2</c:v>
                </c:pt>
                <c:pt idx="1240">
                  <c:v>8.2070000000000004E-2</c:v>
                </c:pt>
                <c:pt idx="1241">
                  <c:v>8.2070000000000004E-2</c:v>
                </c:pt>
                <c:pt idx="1242">
                  <c:v>8.2070000000000004E-2</c:v>
                </c:pt>
                <c:pt idx="1243">
                  <c:v>8.2070000000000004E-2</c:v>
                </c:pt>
                <c:pt idx="1244">
                  <c:v>8.2070000000000004E-2</c:v>
                </c:pt>
                <c:pt idx="1245">
                  <c:v>8.2070000000000004E-2</c:v>
                </c:pt>
                <c:pt idx="1246">
                  <c:v>8.2070000000000004E-2</c:v>
                </c:pt>
                <c:pt idx="1247">
                  <c:v>8.2070000000000004E-2</c:v>
                </c:pt>
                <c:pt idx="1248">
                  <c:v>8.2070000000000004E-2</c:v>
                </c:pt>
                <c:pt idx="1249">
                  <c:v>8.2070000000000004E-2</c:v>
                </c:pt>
                <c:pt idx="1250">
                  <c:v>8.2070000000000004E-2</c:v>
                </c:pt>
                <c:pt idx="1251">
                  <c:v>8.2070000000000004E-2</c:v>
                </c:pt>
                <c:pt idx="1252">
                  <c:v>8.2070000000000004E-2</c:v>
                </c:pt>
                <c:pt idx="1253">
                  <c:v>8.2070000000000004E-2</c:v>
                </c:pt>
                <c:pt idx="1254">
                  <c:v>8.2070000000000004E-2</c:v>
                </c:pt>
                <c:pt idx="1255">
                  <c:v>8.2070000000000004E-2</c:v>
                </c:pt>
                <c:pt idx="1256">
                  <c:v>8.2070000000000004E-2</c:v>
                </c:pt>
                <c:pt idx="1257">
                  <c:v>8.2070000000000004E-2</c:v>
                </c:pt>
                <c:pt idx="1258">
                  <c:v>8.2070000000000004E-2</c:v>
                </c:pt>
                <c:pt idx="1259">
                  <c:v>8.2070000000000004E-2</c:v>
                </c:pt>
                <c:pt idx="1260">
                  <c:v>8.2070000000000004E-2</c:v>
                </c:pt>
                <c:pt idx="1261">
                  <c:v>8.2070000000000004E-2</c:v>
                </c:pt>
                <c:pt idx="1262">
                  <c:v>8.2070000000000004E-2</c:v>
                </c:pt>
                <c:pt idx="1263">
                  <c:v>8.2070000000000004E-2</c:v>
                </c:pt>
                <c:pt idx="1264">
                  <c:v>8.2070000000000004E-2</c:v>
                </c:pt>
                <c:pt idx="1265">
                  <c:v>8.2070000000000004E-2</c:v>
                </c:pt>
                <c:pt idx="1266">
                  <c:v>8.2070000000000004E-2</c:v>
                </c:pt>
                <c:pt idx="1267">
                  <c:v>8.2070000000000004E-2</c:v>
                </c:pt>
                <c:pt idx="1268">
                  <c:v>8.2070000000000004E-2</c:v>
                </c:pt>
                <c:pt idx="1269">
                  <c:v>8.2070000000000004E-2</c:v>
                </c:pt>
                <c:pt idx="1270">
                  <c:v>8.2070000000000004E-2</c:v>
                </c:pt>
                <c:pt idx="1271">
                  <c:v>8.2070000000000004E-2</c:v>
                </c:pt>
                <c:pt idx="1272">
                  <c:v>8.2070000000000004E-2</c:v>
                </c:pt>
                <c:pt idx="1273">
                  <c:v>8.2070000000000004E-2</c:v>
                </c:pt>
                <c:pt idx="1274">
                  <c:v>8.2070000000000004E-2</c:v>
                </c:pt>
                <c:pt idx="1275">
                  <c:v>8.2070000000000004E-2</c:v>
                </c:pt>
                <c:pt idx="1276">
                  <c:v>8.2070000000000004E-2</c:v>
                </c:pt>
                <c:pt idx="1277">
                  <c:v>8.2070000000000004E-2</c:v>
                </c:pt>
                <c:pt idx="1278">
                  <c:v>8.2070000000000004E-2</c:v>
                </c:pt>
                <c:pt idx="1279">
                  <c:v>8.2070000000000004E-2</c:v>
                </c:pt>
                <c:pt idx="1280">
                  <c:v>8.2070000000000004E-2</c:v>
                </c:pt>
                <c:pt idx="1281">
                  <c:v>8.2070000000000004E-2</c:v>
                </c:pt>
                <c:pt idx="1282">
                  <c:v>8.2070000000000004E-2</c:v>
                </c:pt>
                <c:pt idx="1283">
                  <c:v>8.2070000000000004E-2</c:v>
                </c:pt>
                <c:pt idx="1284">
                  <c:v>8.2070000000000004E-2</c:v>
                </c:pt>
                <c:pt idx="1285">
                  <c:v>8.2070000000000004E-2</c:v>
                </c:pt>
                <c:pt idx="1286">
                  <c:v>8.2070000000000004E-2</c:v>
                </c:pt>
                <c:pt idx="1287">
                  <c:v>8.2070000000000004E-2</c:v>
                </c:pt>
                <c:pt idx="1288">
                  <c:v>8.2070000000000004E-2</c:v>
                </c:pt>
                <c:pt idx="1289">
                  <c:v>8.2070000000000004E-2</c:v>
                </c:pt>
                <c:pt idx="1290">
                  <c:v>8.2070000000000004E-2</c:v>
                </c:pt>
                <c:pt idx="1291">
                  <c:v>8.2070000000000004E-2</c:v>
                </c:pt>
                <c:pt idx="1292">
                  <c:v>8.2070000000000004E-2</c:v>
                </c:pt>
                <c:pt idx="1293">
                  <c:v>8.2070000000000004E-2</c:v>
                </c:pt>
                <c:pt idx="1294">
                  <c:v>8.2070000000000004E-2</c:v>
                </c:pt>
                <c:pt idx="1295">
                  <c:v>8.2070000000000004E-2</c:v>
                </c:pt>
                <c:pt idx="1296">
                  <c:v>8.2070000000000004E-2</c:v>
                </c:pt>
                <c:pt idx="1297">
                  <c:v>8.2070000000000004E-2</c:v>
                </c:pt>
                <c:pt idx="1298">
                  <c:v>8.2070000000000004E-2</c:v>
                </c:pt>
                <c:pt idx="1299">
                  <c:v>8.2070000000000004E-2</c:v>
                </c:pt>
                <c:pt idx="1300">
                  <c:v>8.2070000000000004E-2</c:v>
                </c:pt>
                <c:pt idx="1301">
                  <c:v>8.2070000000000004E-2</c:v>
                </c:pt>
                <c:pt idx="1302">
                  <c:v>8.2070000000000004E-2</c:v>
                </c:pt>
                <c:pt idx="1303">
                  <c:v>8.2070000000000004E-2</c:v>
                </c:pt>
                <c:pt idx="1304">
                  <c:v>8.2070000000000004E-2</c:v>
                </c:pt>
                <c:pt idx="1305">
                  <c:v>8.2070000000000004E-2</c:v>
                </c:pt>
                <c:pt idx="1306">
                  <c:v>8.2070000000000004E-2</c:v>
                </c:pt>
                <c:pt idx="1307">
                  <c:v>8.2070000000000004E-2</c:v>
                </c:pt>
                <c:pt idx="1308">
                  <c:v>8.2070000000000004E-2</c:v>
                </c:pt>
                <c:pt idx="1309">
                  <c:v>8.2070000000000004E-2</c:v>
                </c:pt>
                <c:pt idx="1310">
                  <c:v>8.2070000000000004E-2</c:v>
                </c:pt>
                <c:pt idx="1311">
                  <c:v>8.2070000000000004E-2</c:v>
                </c:pt>
                <c:pt idx="1312">
                  <c:v>8.2070000000000004E-2</c:v>
                </c:pt>
                <c:pt idx="1313">
                  <c:v>8.2070000000000004E-2</c:v>
                </c:pt>
                <c:pt idx="1314">
                  <c:v>8.2070000000000004E-2</c:v>
                </c:pt>
                <c:pt idx="1315">
                  <c:v>8.2070000000000004E-2</c:v>
                </c:pt>
                <c:pt idx="1316">
                  <c:v>8.2070000000000004E-2</c:v>
                </c:pt>
                <c:pt idx="1317">
                  <c:v>8.2070000000000004E-2</c:v>
                </c:pt>
                <c:pt idx="1318">
                  <c:v>8.2070000000000004E-2</c:v>
                </c:pt>
                <c:pt idx="1319">
                  <c:v>8.2070000000000004E-2</c:v>
                </c:pt>
                <c:pt idx="1320">
                  <c:v>8.2070000000000004E-2</c:v>
                </c:pt>
                <c:pt idx="1321">
                  <c:v>8.2070000000000004E-2</c:v>
                </c:pt>
                <c:pt idx="1322">
                  <c:v>8.2070000000000004E-2</c:v>
                </c:pt>
                <c:pt idx="1323">
                  <c:v>8.2070000000000004E-2</c:v>
                </c:pt>
                <c:pt idx="1324">
                  <c:v>8.2070000000000004E-2</c:v>
                </c:pt>
                <c:pt idx="1325">
                  <c:v>8.2070000000000004E-2</c:v>
                </c:pt>
                <c:pt idx="1326">
                  <c:v>8.2070000000000004E-2</c:v>
                </c:pt>
                <c:pt idx="1327">
                  <c:v>8.2070000000000004E-2</c:v>
                </c:pt>
                <c:pt idx="1328">
                  <c:v>8.2070000000000004E-2</c:v>
                </c:pt>
                <c:pt idx="1329">
                  <c:v>8.2070000000000004E-2</c:v>
                </c:pt>
                <c:pt idx="1330">
                  <c:v>8.2070000000000004E-2</c:v>
                </c:pt>
                <c:pt idx="1331">
                  <c:v>8.2070000000000004E-2</c:v>
                </c:pt>
                <c:pt idx="1332">
                  <c:v>8.2070000000000004E-2</c:v>
                </c:pt>
                <c:pt idx="1333">
                  <c:v>8.2070000000000004E-2</c:v>
                </c:pt>
                <c:pt idx="1334">
                  <c:v>8.2070000000000004E-2</c:v>
                </c:pt>
                <c:pt idx="1335">
                  <c:v>8.2070000000000004E-2</c:v>
                </c:pt>
                <c:pt idx="1336">
                  <c:v>8.2070000000000004E-2</c:v>
                </c:pt>
                <c:pt idx="1337">
                  <c:v>8.2070000000000004E-2</c:v>
                </c:pt>
                <c:pt idx="1338">
                  <c:v>8.2070000000000004E-2</c:v>
                </c:pt>
                <c:pt idx="1339">
                  <c:v>8.2070000000000004E-2</c:v>
                </c:pt>
                <c:pt idx="1340">
                  <c:v>8.2070000000000004E-2</c:v>
                </c:pt>
                <c:pt idx="1341">
                  <c:v>8.2070000000000004E-2</c:v>
                </c:pt>
                <c:pt idx="1342">
                  <c:v>8.2070000000000004E-2</c:v>
                </c:pt>
                <c:pt idx="1343">
                  <c:v>8.2070000000000004E-2</c:v>
                </c:pt>
                <c:pt idx="1344">
                  <c:v>8.2070000000000004E-2</c:v>
                </c:pt>
                <c:pt idx="1345">
                  <c:v>8.2070000000000004E-2</c:v>
                </c:pt>
                <c:pt idx="1346">
                  <c:v>8.2070000000000004E-2</c:v>
                </c:pt>
                <c:pt idx="1347">
                  <c:v>8.2070000000000004E-2</c:v>
                </c:pt>
                <c:pt idx="1348">
                  <c:v>8.2070000000000004E-2</c:v>
                </c:pt>
                <c:pt idx="1349">
                  <c:v>8.2070000000000004E-2</c:v>
                </c:pt>
                <c:pt idx="1350">
                  <c:v>8.2070000000000004E-2</c:v>
                </c:pt>
                <c:pt idx="1351">
                  <c:v>8.2070000000000004E-2</c:v>
                </c:pt>
                <c:pt idx="1352">
                  <c:v>8.2070000000000004E-2</c:v>
                </c:pt>
                <c:pt idx="1353">
                  <c:v>8.2070000000000004E-2</c:v>
                </c:pt>
                <c:pt idx="1354">
                  <c:v>8.2070000000000004E-2</c:v>
                </c:pt>
                <c:pt idx="1355">
                  <c:v>8.2070000000000004E-2</c:v>
                </c:pt>
                <c:pt idx="1356">
                  <c:v>8.2070000000000004E-2</c:v>
                </c:pt>
                <c:pt idx="1357">
                  <c:v>8.2070000000000004E-2</c:v>
                </c:pt>
                <c:pt idx="1358">
                  <c:v>8.2070000000000004E-2</c:v>
                </c:pt>
                <c:pt idx="1359">
                  <c:v>8.2070000000000004E-2</c:v>
                </c:pt>
                <c:pt idx="1360">
                  <c:v>8.2070000000000004E-2</c:v>
                </c:pt>
                <c:pt idx="1361">
                  <c:v>8.2070000000000004E-2</c:v>
                </c:pt>
                <c:pt idx="1362">
                  <c:v>8.2070000000000004E-2</c:v>
                </c:pt>
                <c:pt idx="1363">
                  <c:v>8.2070000000000004E-2</c:v>
                </c:pt>
                <c:pt idx="1364">
                  <c:v>8.2070000000000004E-2</c:v>
                </c:pt>
                <c:pt idx="1365">
                  <c:v>8.2070000000000004E-2</c:v>
                </c:pt>
                <c:pt idx="1366">
                  <c:v>8.2070000000000004E-2</c:v>
                </c:pt>
                <c:pt idx="1367">
                  <c:v>8.2070000000000004E-2</c:v>
                </c:pt>
                <c:pt idx="1368">
                  <c:v>8.2070000000000004E-2</c:v>
                </c:pt>
                <c:pt idx="1369">
                  <c:v>8.2070000000000004E-2</c:v>
                </c:pt>
                <c:pt idx="1370">
                  <c:v>8.2070000000000004E-2</c:v>
                </c:pt>
                <c:pt idx="1371">
                  <c:v>8.2070000000000004E-2</c:v>
                </c:pt>
                <c:pt idx="1372">
                  <c:v>8.2070000000000004E-2</c:v>
                </c:pt>
                <c:pt idx="1373">
                  <c:v>8.2070000000000004E-2</c:v>
                </c:pt>
                <c:pt idx="1374">
                  <c:v>8.2070000000000004E-2</c:v>
                </c:pt>
                <c:pt idx="1375">
                  <c:v>8.2070000000000004E-2</c:v>
                </c:pt>
                <c:pt idx="1376">
                  <c:v>8.2070000000000004E-2</c:v>
                </c:pt>
                <c:pt idx="1377">
                  <c:v>8.2070000000000004E-2</c:v>
                </c:pt>
                <c:pt idx="1378">
                  <c:v>8.2070000000000004E-2</c:v>
                </c:pt>
                <c:pt idx="1379">
                  <c:v>8.2070000000000004E-2</c:v>
                </c:pt>
                <c:pt idx="1380">
                  <c:v>8.2070000000000004E-2</c:v>
                </c:pt>
                <c:pt idx="1381">
                  <c:v>8.2070000000000004E-2</c:v>
                </c:pt>
                <c:pt idx="1382">
                  <c:v>8.2070000000000004E-2</c:v>
                </c:pt>
                <c:pt idx="1383">
                  <c:v>8.2070000000000004E-2</c:v>
                </c:pt>
                <c:pt idx="1384">
                  <c:v>8.2070000000000004E-2</c:v>
                </c:pt>
                <c:pt idx="1385">
                  <c:v>8.2070000000000004E-2</c:v>
                </c:pt>
                <c:pt idx="1386">
                  <c:v>8.2070000000000004E-2</c:v>
                </c:pt>
                <c:pt idx="1387">
                  <c:v>8.2070000000000004E-2</c:v>
                </c:pt>
                <c:pt idx="1388">
                  <c:v>8.2070000000000004E-2</c:v>
                </c:pt>
                <c:pt idx="1389">
                  <c:v>8.2070000000000004E-2</c:v>
                </c:pt>
                <c:pt idx="1390">
                  <c:v>8.2070000000000004E-2</c:v>
                </c:pt>
                <c:pt idx="1391">
                  <c:v>8.2070000000000004E-2</c:v>
                </c:pt>
                <c:pt idx="1392">
                  <c:v>8.2070000000000004E-2</c:v>
                </c:pt>
                <c:pt idx="1393">
                  <c:v>8.2070000000000004E-2</c:v>
                </c:pt>
                <c:pt idx="1394">
                  <c:v>8.2070000000000004E-2</c:v>
                </c:pt>
                <c:pt idx="1395">
                  <c:v>8.2070000000000004E-2</c:v>
                </c:pt>
                <c:pt idx="1396">
                  <c:v>8.2070000000000004E-2</c:v>
                </c:pt>
                <c:pt idx="1397">
                  <c:v>8.2070000000000004E-2</c:v>
                </c:pt>
                <c:pt idx="1398">
                  <c:v>8.2070000000000004E-2</c:v>
                </c:pt>
                <c:pt idx="1399">
                  <c:v>8.2070000000000004E-2</c:v>
                </c:pt>
                <c:pt idx="1400">
                  <c:v>8.2070000000000004E-2</c:v>
                </c:pt>
                <c:pt idx="1401">
                  <c:v>8.2070000000000004E-2</c:v>
                </c:pt>
                <c:pt idx="1402">
                  <c:v>8.2070000000000004E-2</c:v>
                </c:pt>
                <c:pt idx="1403">
                  <c:v>8.2070000000000004E-2</c:v>
                </c:pt>
                <c:pt idx="1404">
                  <c:v>8.2070000000000004E-2</c:v>
                </c:pt>
                <c:pt idx="1405">
                  <c:v>8.2070000000000004E-2</c:v>
                </c:pt>
                <c:pt idx="1406">
                  <c:v>8.2070000000000004E-2</c:v>
                </c:pt>
                <c:pt idx="1407">
                  <c:v>8.2070000000000004E-2</c:v>
                </c:pt>
                <c:pt idx="1408">
                  <c:v>8.2070000000000004E-2</c:v>
                </c:pt>
                <c:pt idx="1409">
                  <c:v>8.2070000000000004E-2</c:v>
                </c:pt>
                <c:pt idx="1410">
                  <c:v>8.2070000000000004E-2</c:v>
                </c:pt>
                <c:pt idx="1411">
                  <c:v>8.2070000000000004E-2</c:v>
                </c:pt>
                <c:pt idx="1412">
                  <c:v>8.2070000000000004E-2</c:v>
                </c:pt>
                <c:pt idx="1413">
                  <c:v>8.2070000000000004E-2</c:v>
                </c:pt>
                <c:pt idx="1414">
                  <c:v>8.2070000000000004E-2</c:v>
                </c:pt>
                <c:pt idx="1415">
                  <c:v>8.2070000000000004E-2</c:v>
                </c:pt>
                <c:pt idx="1416">
                  <c:v>8.2070000000000004E-2</c:v>
                </c:pt>
                <c:pt idx="1417">
                  <c:v>8.2070000000000004E-2</c:v>
                </c:pt>
                <c:pt idx="1418">
                  <c:v>8.2070000000000004E-2</c:v>
                </c:pt>
                <c:pt idx="1419">
                  <c:v>8.2070000000000004E-2</c:v>
                </c:pt>
                <c:pt idx="1420">
                  <c:v>8.2070000000000004E-2</c:v>
                </c:pt>
                <c:pt idx="1421">
                  <c:v>8.2070000000000004E-2</c:v>
                </c:pt>
                <c:pt idx="1422">
                  <c:v>8.2070000000000004E-2</c:v>
                </c:pt>
                <c:pt idx="1423">
                  <c:v>8.2070000000000004E-2</c:v>
                </c:pt>
                <c:pt idx="1424">
                  <c:v>8.2070000000000004E-2</c:v>
                </c:pt>
                <c:pt idx="1425">
                  <c:v>8.2070000000000004E-2</c:v>
                </c:pt>
                <c:pt idx="1426">
                  <c:v>8.2070000000000004E-2</c:v>
                </c:pt>
                <c:pt idx="1427">
                  <c:v>8.2070000000000004E-2</c:v>
                </c:pt>
                <c:pt idx="1428">
                  <c:v>8.2070000000000004E-2</c:v>
                </c:pt>
                <c:pt idx="1429">
                  <c:v>8.2070000000000004E-2</c:v>
                </c:pt>
                <c:pt idx="1430">
                  <c:v>8.2070000000000004E-2</c:v>
                </c:pt>
                <c:pt idx="1431">
                  <c:v>8.2070000000000004E-2</c:v>
                </c:pt>
                <c:pt idx="1432">
                  <c:v>8.2070000000000004E-2</c:v>
                </c:pt>
                <c:pt idx="1433">
                  <c:v>8.2070000000000004E-2</c:v>
                </c:pt>
                <c:pt idx="1434">
                  <c:v>8.2070000000000004E-2</c:v>
                </c:pt>
                <c:pt idx="1435">
                  <c:v>8.2070000000000004E-2</c:v>
                </c:pt>
                <c:pt idx="1436">
                  <c:v>8.2070000000000004E-2</c:v>
                </c:pt>
                <c:pt idx="1437">
                  <c:v>8.2070000000000004E-2</c:v>
                </c:pt>
                <c:pt idx="1438">
                  <c:v>8.2070000000000004E-2</c:v>
                </c:pt>
                <c:pt idx="1439">
                  <c:v>8.2070000000000004E-2</c:v>
                </c:pt>
                <c:pt idx="1440">
                  <c:v>8.2070000000000004E-2</c:v>
                </c:pt>
                <c:pt idx="1441">
                  <c:v>8.2070000000000004E-2</c:v>
                </c:pt>
                <c:pt idx="1442">
                  <c:v>8.2070000000000004E-2</c:v>
                </c:pt>
                <c:pt idx="1443">
                  <c:v>8.2070000000000004E-2</c:v>
                </c:pt>
                <c:pt idx="1444">
                  <c:v>8.2070000000000004E-2</c:v>
                </c:pt>
                <c:pt idx="1445">
                  <c:v>8.2070000000000004E-2</c:v>
                </c:pt>
                <c:pt idx="1446">
                  <c:v>8.2070000000000004E-2</c:v>
                </c:pt>
                <c:pt idx="1447">
                  <c:v>8.2070000000000004E-2</c:v>
                </c:pt>
                <c:pt idx="1448">
                  <c:v>8.2070000000000004E-2</c:v>
                </c:pt>
                <c:pt idx="1449">
                  <c:v>8.2070000000000004E-2</c:v>
                </c:pt>
                <c:pt idx="1450">
                  <c:v>8.2070000000000004E-2</c:v>
                </c:pt>
                <c:pt idx="1451">
                  <c:v>8.2070000000000004E-2</c:v>
                </c:pt>
                <c:pt idx="1452">
                  <c:v>8.2070000000000004E-2</c:v>
                </c:pt>
                <c:pt idx="1453">
                  <c:v>8.2070000000000004E-2</c:v>
                </c:pt>
                <c:pt idx="1454">
                  <c:v>8.2070000000000004E-2</c:v>
                </c:pt>
                <c:pt idx="1455">
                  <c:v>8.2070000000000004E-2</c:v>
                </c:pt>
                <c:pt idx="1456">
                  <c:v>8.2070000000000004E-2</c:v>
                </c:pt>
                <c:pt idx="1457">
                  <c:v>8.2070000000000004E-2</c:v>
                </c:pt>
                <c:pt idx="1458">
                  <c:v>8.2070000000000004E-2</c:v>
                </c:pt>
                <c:pt idx="1459">
                  <c:v>8.2070000000000004E-2</c:v>
                </c:pt>
                <c:pt idx="1460">
                  <c:v>8.2070000000000004E-2</c:v>
                </c:pt>
                <c:pt idx="1461">
                  <c:v>8.2070000000000004E-2</c:v>
                </c:pt>
                <c:pt idx="1462">
                  <c:v>8.2070000000000004E-2</c:v>
                </c:pt>
                <c:pt idx="1463">
                  <c:v>8.2070000000000004E-2</c:v>
                </c:pt>
                <c:pt idx="1464">
                  <c:v>8.2070000000000004E-2</c:v>
                </c:pt>
                <c:pt idx="1465">
                  <c:v>8.2070000000000004E-2</c:v>
                </c:pt>
                <c:pt idx="1466">
                  <c:v>8.2070000000000004E-2</c:v>
                </c:pt>
                <c:pt idx="1467">
                  <c:v>8.2070000000000004E-2</c:v>
                </c:pt>
                <c:pt idx="1468">
                  <c:v>8.2070000000000004E-2</c:v>
                </c:pt>
                <c:pt idx="1469">
                  <c:v>8.2070000000000004E-2</c:v>
                </c:pt>
                <c:pt idx="1470">
                  <c:v>8.2070000000000004E-2</c:v>
                </c:pt>
                <c:pt idx="1471">
                  <c:v>8.2070000000000004E-2</c:v>
                </c:pt>
                <c:pt idx="1472">
                  <c:v>8.2070000000000004E-2</c:v>
                </c:pt>
                <c:pt idx="1473">
                  <c:v>8.2070000000000004E-2</c:v>
                </c:pt>
                <c:pt idx="1474">
                  <c:v>8.2070000000000004E-2</c:v>
                </c:pt>
                <c:pt idx="1475">
                  <c:v>8.2070000000000004E-2</c:v>
                </c:pt>
                <c:pt idx="1476">
                  <c:v>8.2070000000000004E-2</c:v>
                </c:pt>
                <c:pt idx="1477">
                  <c:v>8.2070000000000004E-2</c:v>
                </c:pt>
                <c:pt idx="1478">
                  <c:v>8.2070000000000004E-2</c:v>
                </c:pt>
                <c:pt idx="1479">
                  <c:v>8.2070000000000004E-2</c:v>
                </c:pt>
                <c:pt idx="1480">
                  <c:v>8.2070000000000004E-2</c:v>
                </c:pt>
                <c:pt idx="1481">
                  <c:v>8.2070000000000004E-2</c:v>
                </c:pt>
                <c:pt idx="1482">
                  <c:v>8.2070000000000004E-2</c:v>
                </c:pt>
                <c:pt idx="1483">
                  <c:v>8.2070000000000004E-2</c:v>
                </c:pt>
                <c:pt idx="1484">
                  <c:v>8.2070000000000004E-2</c:v>
                </c:pt>
                <c:pt idx="1485">
                  <c:v>8.2070000000000004E-2</c:v>
                </c:pt>
                <c:pt idx="1486">
                  <c:v>8.2070000000000004E-2</c:v>
                </c:pt>
                <c:pt idx="1487">
                  <c:v>8.2070000000000004E-2</c:v>
                </c:pt>
                <c:pt idx="1488">
                  <c:v>8.2070000000000004E-2</c:v>
                </c:pt>
                <c:pt idx="1489">
                  <c:v>8.2070000000000004E-2</c:v>
                </c:pt>
                <c:pt idx="1490">
                  <c:v>8.2070000000000004E-2</c:v>
                </c:pt>
                <c:pt idx="1491">
                  <c:v>8.2070000000000004E-2</c:v>
                </c:pt>
                <c:pt idx="1492">
                  <c:v>8.2070000000000004E-2</c:v>
                </c:pt>
                <c:pt idx="1493">
                  <c:v>8.2070000000000004E-2</c:v>
                </c:pt>
                <c:pt idx="1494">
                  <c:v>8.2070000000000004E-2</c:v>
                </c:pt>
                <c:pt idx="1495">
                  <c:v>8.2070000000000004E-2</c:v>
                </c:pt>
                <c:pt idx="1496">
                  <c:v>8.2070000000000004E-2</c:v>
                </c:pt>
                <c:pt idx="1497">
                  <c:v>8.2070000000000004E-2</c:v>
                </c:pt>
                <c:pt idx="1498">
                  <c:v>8.2070000000000004E-2</c:v>
                </c:pt>
                <c:pt idx="1499">
                  <c:v>8.2070000000000004E-2</c:v>
                </c:pt>
                <c:pt idx="1500">
                  <c:v>8.2070000000000004E-2</c:v>
                </c:pt>
                <c:pt idx="1501">
                  <c:v>8.2070000000000004E-2</c:v>
                </c:pt>
                <c:pt idx="1502">
                  <c:v>8.2070000000000004E-2</c:v>
                </c:pt>
                <c:pt idx="1503">
                  <c:v>8.2070000000000004E-2</c:v>
                </c:pt>
                <c:pt idx="1504">
                  <c:v>8.2070000000000004E-2</c:v>
                </c:pt>
                <c:pt idx="1505">
                  <c:v>8.2070000000000004E-2</c:v>
                </c:pt>
                <c:pt idx="1506">
                  <c:v>8.2070000000000004E-2</c:v>
                </c:pt>
                <c:pt idx="1507">
                  <c:v>8.2070000000000004E-2</c:v>
                </c:pt>
                <c:pt idx="1508">
                  <c:v>8.2070000000000004E-2</c:v>
                </c:pt>
                <c:pt idx="1509">
                  <c:v>8.2070000000000004E-2</c:v>
                </c:pt>
                <c:pt idx="1510">
                  <c:v>8.2070000000000004E-2</c:v>
                </c:pt>
                <c:pt idx="1511">
                  <c:v>8.2070000000000004E-2</c:v>
                </c:pt>
                <c:pt idx="1512">
                  <c:v>8.2070000000000004E-2</c:v>
                </c:pt>
                <c:pt idx="1513">
                  <c:v>8.2070000000000004E-2</c:v>
                </c:pt>
                <c:pt idx="1514">
                  <c:v>8.2070000000000004E-2</c:v>
                </c:pt>
                <c:pt idx="1515">
                  <c:v>8.2070000000000004E-2</c:v>
                </c:pt>
                <c:pt idx="1516">
                  <c:v>8.2070000000000004E-2</c:v>
                </c:pt>
                <c:pt idx="1517">
                  <c:v>8.2070000000000004E-2</c:v>
                </c:pt>
                <c:pt idx="1518">
                  <c:v>8.2070000000000004E-2</c:v>
                </c:pt>
                <c:pt idx="1519">
                  <c:v>8.2070000000000004E-2</c:v>
                </c:pt>
                <c:pt idx="1520">
                  <c:v>8.2070000000000004E-2</c:v>
                </c:pt>
                <c:pt idx="1521">
                  <c:v>8.2070000000000004E-2</c:v>
                </c:pt>
                <c:pt idx="1522">
                  <c:v>8.2070000000000004E-2</c:v>
                </c:pt>
                <c:pt idx="1523">
                  <c:v>8.2070000000000004E-2</c:v>
                </c:pt>
                <c:pt idx="1524">
                  <c:v>8.2070000000000004E-2</c:v>
                </c:pt>
                <c:pt idx="1525">
                  <c:v>8.2070000000000004E-2</c:v>
                </c:pt>
                <c:pt idx="1526">
                  <c:v>8.2070000000000004E-2</c:v>
                </c:pt>
                <c:pt idx="1527">
                  <c:v>8.2070000000000004E-2</c:v>
                </c:pt>
                <c:pt idx="1528">
                  <c:v>8.2070000000000004E-2</c:v>
                </c:pt>
                <c:pt idx="1529">
                  <c:v>8.2070000000000004E-2</c:v>
                </c:pt>
                <c:pt idx="1530">
                  <c:v>8.2070000000000004E-2</c:v>
                </c:pt>
                <c:pt idx="1531">
                  <c:v>8.2070000000000004E-2</c:v>
                </c:pt>
                <c:pt idx="1532">
                  <c:v>8.2070000000000004E-2</c:v>
                </c:pt>
                <c:pt idx="1533">
                  <c:v>8.2070000000000004E-2</c:v>
                </c:pt>
                <c:pt idx="1534">
                  <c:v>8.2070000000000004E-2</c:v>
                </c:pt>
                <c:pt idx="1535">
                  <c:v>8.2070000000000004E-2</c:v>
                </c:pt>
                <c:pt idx="1536">
                  <c:v>8.2070000000000004E-2</c:v>
                </c:pt>
                <c:pt idx="1537">
                  <c:v>8.2070000000000004E-2</c:v>
                </c:pt>
                <c:pt idx="1538">
                  <c:v>8.2070000000000004E-2</c:v>
                </c:pt>
                <c:pt idx="1539">
                  <c:v>8.2070000000000004E-2</c:v>
                </c:pt>
                <c:pt idx="1540">
                  <c:v>8.2070000000000004E-2</c:v>
                </c:pt>
                <c:pt idx="1541">
                  <c:v>8.2070000000000004E-2</c:v>
                </c:pt>
                <c:pt idx="1542">
                  <c:v>8.2070000000000004E-2</c:v>
                </c:pt>
                <c:pt idx="1543">
                  <c:v>8.2070000000000004E-2</c:v>
                </c:pt>
                <c:pt idx="1544">
                  <c:v>8.2070000000000004E-2</c:v>
                </c:pt>
                <c:pt idx="1545">
                  <c:v>8.2070000000000004E-2</c:v>
                </c:pt>
                <c:pt idx="1546">
                  <c:v>8.2070000000000004E-2</c:v>
                </c:pt>
                <c:pt idx="1547">
                  <c:v>8.2070000000000004E-2</c:v>
                </c:pt>
                <c:pt idx="1548">
                  <c:v>8.2070000000000004E-2</c:v>
                </c:pt>
                <c:pt idx="1549">
                  <c:v>8.2070000000000004E-2</c:v>
                </c:pt>
                <c:pt idx="1550">
                  <c:v>8.2070000000000004E-2</c:v>
                </c:pt>
                <c:pt idx="1551">
                  <c:v>8.2070000000000004E-2</c:v>
                </c:pt>
                <c:pt idx="1552">
                  <c:v>8.2070000000000004E-2</c:v>
                </c:pt>
                <c:pt idx="1553">
                  <c:v>8.2070000000000004E-2</c:v>
                </c:pt>
                <c:pt idx="1554">
                  <c:v>8.2070000000000004E-2</c:v>
                </c:pt>
                <c:pt idx="1555">
                  <c:v>8.2070000000000004E-2</c:v>
                </c:pt>
                <c:pt idx="1556">
                  <c:v>8.2070000000000004E-2</c:v>
                </c:pt>
                <c:pt idx="1557">
                  <c:v>8.2070000000000004E-2</c:v>
                </c:pt>
                <c:pt idx="1558">
                  <c:v>8.2070000000000004E-2</c:v>
                </c:pt>
                <c:pt idx="1559">
                  <c:v>8.2070000000000004E-2</c:v>
                </c:pt>
                <c:pt idx="1560">
                  <c:v>8.2070000000000004E-2</c:v>
                </c:pt>
                <c:pt idx="1561">
                  <c:v>8.2070000000000004E-2</c:v>
                </c:pt>
                <c:pt idx="1562">
                  <c:v>8.2070000000000004E-2</c:v>
                </c:pt>
                <c:pt idx="1563">
                  <c:v>8.2070000000000004E-2</c:v>
                </c:pt>
                <c:pt idx="1564">
                  <c:v>8.2070000000000004E-2</c:v>
                </c:pt>
                <c:pt idx="1565">
                  <c:v>8.2070000000000004E-2</c:v>
                </c:pt>
                <c:pt idx="1566">
                  <c:v>8.2070000000000004E-2</c:v>
                </c:pt>
                <c:pt idx="1567">
                  <c:v>8.2070000000000004E-2</c:v>
                </c:pt>
                <c:pt idx="1568">
                  <c:v>8.2070000000000004E-2</c:v>
                </c:pt>
                <c:pt idx="1569">
                  <c:v>8.2070000000000004E-2</c:v>
                </c:pt>
                <c:pt idx="1570">
                  <c:v>8.2070000000000004E-2</c:v>
                </c:pt>
                <c:pt idx="1571">
                  <c:v>8.2070000000000004E-2</c:v>
                </c:pt>
                <c:pt idx="1572">
                  <c:v>8.2070000000000004E-2</c:v>
                </c:pt>
                <c:pt idx="1573">
                  <c:v>8.2070000000000004E-2</c:v>
                </c:pt>
                <c:pt idx="1574">
                  <c:v>8.2070000000000004E-2</c:v>
                </c:pt>
                <c:pt idx="1575">
                  <c:v>8.2070000000000004E-2</c:v>
                </c:pt>
                <c:pt idx="1576">
                  <c:v>8.2070000000000004E-2</c:v>
                </c:pt>
                <c:pt idx="1577">
                  <c:v>8.2070000000000004E-2</c:v>
                </c:pt>
                <c:pt idx="1578">
                  <c:v>8.2070000000000004E-2</c:v>
                </c:pt>
                <c:pt idx="1579">
                  <c:v>8.2070000000000004E-2</c:v>
                </c:pt>
                <c:pt idx="1580">
                  <c:v>8.2070000000000004E-2</c:v>
                </c:pt>
                <c:pt idx="1581">
                  <c:v>8.2070000000000004E-2</c:v>
                </c:pt>
                <c:pt idx="1582">
                  <c:v>8.2070000000000004E-2</c:v>
                </c:pt>
                <c:pt idx="1583">
                  <c:v>8.2070000000000004E-2</c:v>
                </c:pt>
                <c:pt idx="1584">
                  <c:v>8.2070000000000004E-2</c:v>
                </c:pt>
                <c:pt idx="1585">
                  <c:v>8.2070000000000004E-2</c:v>
                </c:pt>
                <c:pt idx="1586">
                  <c:v>8.2070000000000004E-2</c:v>
                </c:pt>
                <c:pt idx="1587">
                  <c:v>8.2070000000000004E-2</c:v>
                </c:pt>
                <c:pt idx="1588">
                  <c:v>8.2070000000000004E-2</c:v>
                </c:pt>
                <c:pt idx="1589">
                  <c:v>8.2070000000000004E-2</c:v>
                </c:pt>
                <c:pt idx="1590">
                  <c:v>8.2070000000000004E-2</c:v>
                </c:pt>
                <c:pt idx="1591">
                  <c:v>4.0989999999999999E-2</c:v>
                </c:pt>
                <c:pt idx="1592">
                  <c:v>4.1420000000000012E-2</c:v>
                </c:pt>
                <c:pt idx="1593">
                  <c:v>4.1939999999999998E-2</c:v>
                </c:pt>
                <c:pt idx="1594">
                  <c:v>4.1589999999999995E-2</c:v>
                </c:pt>
                <c:pt idx="1595">
                  <c:v>4.163E-2</c:v>
                </c:pt>
                <c:pt idx="1596">
                  <c:v>4.1500000000000002E-2</c:v>
                </c:pt>
                <c:pt idx="1597">
                  <c:v>4.1390000000000066E-2</c:v>
                </c:pt>
                <c:pt idx="1598">
                  <c:v>4.1420000000000012E-2</c:v>
                </c:pt>
                <c:pt idx="1599">
                  <c:v>4.2580000000000034E-2</c:v>
                </c:pt>
                <c:pt idx="1600">
                  <c:v>4.2220000000000014E-2</c:v>
                </c:pt>
                <c:pt idx="1601">
                  <c:v>4.2220000000000014E-2</c:v>
                </c:pt>
                <c:pt idx="1602">
                  <c:v>4.2220000000000014E-2</c:v>
                </c:pt>
                <c:pt idx="1603">
                  <c:v>4.2100000000000033E-2</c:v>
                </c:pt>
                <c:pt idx="1604">
                  <c:v>4.1320000000000003E-2</c:v>
                </c:pt>
                <c:pt idx="1605">
                  <c:v>4.1219999999999986E-2</c:v>
                </c:pt>
                <c:pt idx="1606">
                  <c:v>4.0519999999999994E-2</c:v>
                </c:pt>
                <c:pt idx="1607">
                  <c:v>3.9680000000000049E-2</c:v>
                </c:pt>
                <c:pt idx="1608">
                  <c:v>3.9590000000000014E-2</c:v>
                </c:pt>
                <c:pt idx="1609">
                  <c:v>3.9120000000000002E-2</c:v>
                </c:pt>
                <c:pt idx="1610">
                  <c:v>3.8940000000000002E-2</c:v>
                </c:pt>
                <c:pt idx="1611">
                  <c:v>3.891E-2</c:v>
                </c:pt>
                <c:pt idx="1612">
                  <c:v>3.8690000000000002E-2</c:v>
                </c:pt>
                <c:pt idx="1613">
                  <c:v>3.8570000000000042E-2</c:v>
                </c:pt>
                <c:pt idx="1614">
                  <c:v>3.8330000000000038E-2</c:v>
                </c:pt>
                <c:pt idx="1615">
                  <c:v>3.7860000000000046E-2</c:v>
                </c:pt>
                <c:pt idx="1616">
                  <c:v>3.775000000000004E-2</c:v>
                </c:pt>
                <c:pt idx="1617">
                  <c:v>3.657000000000004E-2</c:v>
                </c:pt>
                <c:pt idx="1618">
                  <c:v>3.5140000000000012E-2</c:v>
                </c:pt>
                <c:pt idx="1619">
                  <c:v>3.5550000000000005E-2</c:v>
                </c:pt>
                <c:pt idx="1620">
                  <c:v>3.641000000000004E-2</c:v>
                </c:pt>
                <c:pt idx="1621">
                  <c:v>3.6540000000000045E-2</c:v>
                </c:pt>
                <c:pt idx="1622">
                  <c:v>3.5970000000000051E-2</c:v>
                </c:pt>
                <c:pt idx="1623">
                  <c:v>3.5410000000000039E-2</c:v>
                </c:pt>
                <c:pt idx="1624">
                  <c:v>3.5529999999999999E-2</c:v>
                </c:pt>
                <c:pt idx="1625">
                  <c:v>3.4900000000000014E-2</c:v>
                </c:pt>
                <c:pt idx="1626">
                  <c:v>3.4450000000000015E-2</c:v>
                </c:pt>
                <c:pt idx="1627">
                  <c:v>3.4280000000000012E-2</c:v>
                </c:pt>
                <c:pt idx="1628">
                  <c:v>3.4260000000000006E-2</c:v>
                </c:pt>
                <c:pt idx="1629">
                  <c:v>3.4280000000000012E-2</c:v>
                </c:pt>
                <c:pt idx="1630">
                  <c:v>3.4250000000000037E-2</c:v>
                </c:pt>
                <c:pt idx="1631">
                  <c:v>3.4570000000000024E-2</c:v>
                </c:pt>
                <c:pt idx="1632">
                  <c:v>3.491000000000001E-2</c:v>
                </c:pt>
                <c:pt idx="1633">
                  <c:v>3.4960000000000005E-2</c:v>
                </c:pt>
                <c:pt idx="1634">
                  <c:v>3.5070000000000046E-2</c:v>
                </c:pt>
                <c:pt idx="1635">
                  <c:v>3.4690000000000012E-2</c:v>
                </c:pt>
                <c:pt idx="1636">
                  <c:v>3.4520000000000002E-2</c:v>
                </c:pt>
                <c:pt idx="1637">
                  <c:v>3.4470000000000049E-2</c:v>
                </c:pt>
                <c:pt idx="1638">
                  <c:v>3.4640000000000039E-2</c:v>
                </c:pt>
                <c:pt idx="1639">
                  <c:v>3.463000000000005E-2</c:v>
                </c:pt>
                <c:pt idx="1640">
                  <c:v>3.5330000000000049E-2</c:v>
                </c:pt>
                <c:pt idx="1641">
                  <c:v>3.5630000000000037E-2</c:v>
                </c:pt>
                <c:pt idx="1642">
                  <c:v>3.5500000000000011E-2</c:v>
                </c:pt>
                <c:pt idx="1643">
                  <c:v>3.4850000000000034E-2</c:v>
                </c:pt>
                <c:pt idx="1644">
                  <c:v>3.5730000000000026E-2</c:v>
                </c:pt>
                <c:pt idx="1645">
                  <c:v>3.6040000000000051E-2</c:v>
                </c:pt>
                <c:pt idx="1646">
                  <c:v>3.7410000000000054E-2</c:v>
                </c:pt>
                <c:pt idx="1647">
                  <c:v>3.8800000000000043E-2</c:v>
                </c:pt>
                <c:pt idx="1648">
                  <c:v>3.8599999999999995E-2</c:v>
                </c:pt>
                <c:pt idx="1649">
                  <c:v>3.8369999999999994E-2</c:v>
                </c:pt>
                <c:pt idx="1650">
                  <c:v>3.9740000000000011E-2</c:v>
                </c:pt>
                <c:pt idx="1651">
                  <c:v>3.9760000000000011E-2</c:v>
                </c:pt>
                <c:pt idx="1652">
                  <c:v>4.0790000000000097E-2</c:v>
                </c:pt>
                <c:pt idx="1653">
                  <c:v>4.2180000000000023E-2</c:v>
                </c:pt>
                <c:pt idx="1654">
                  <c:v>4.1289999999999966E-2</c:v>
                </c:pt>
                <c:pt idx="1655">
                  <c:v>4.0940000000000004E-2</c:v>
                </c:pt>
                <c:pt idx="1656">
                  <c:v>3.9400000000000039E-2</c:v>
                </c:pt>
                <c:pt idx="1657">
                  <c:v>3.9040000000000012E-2</c:v>
                </c:pt>
                <c:pt idx="1658">
                  <c:v>3.9070000000000049E-2</c:v>
                </c:pt>
                <c:pt idx="1659">
                  <c:v>3.8929999999999999E-2</c:v>
                </c:pt>
                <c:pt idx="1660">
                  <c:v>4.1329999999999999E-2</c:v>
                </c:pt>
                <c:pt idx="1661">
                  <c:v>4.1090000000000022E-2</c:v>
                </c:pt>
                <c:pt idx="1662">
                  <c:v>4.2590000000000065E-2</c:v>
                </c:pt>
                <c:pt idx="1663">
                  <c:v>4.2900000000000056E-2</c:v>
                </c:pt>
                <c:pt idx="1664">
                  <c:v>4.1479999999999996E-2</c:v>
                </c:pt>
                <c:pt idx="1665">
                  <c:v>4.093000000000005E-2</c:v>
                </c:pt>
                <c:pt idx="1666">
                  <c:v>4.1090000000000022E-2</c:v>
                </c:pt>
                <c:pt idx="1667">
                  <c:v>4.0770000000000049E-2</c:v>
                </c:pt>
                <c:pt idx="1668">
                  <c:v>3.9800000000000051E-2</c:v>
                </c:pt>
                <c:pt idx="1669">
                  <c:v>4.0480000000000023E-2</c:v>
                </c:pt>
                <c:pt idx="1670">
                  <c:v>3.9920000000000011E-2</c:v>
                </c:pt>
                <c:pt idx="1671">
                  <c:v>3.9590000000000014E-2</c:v>
                </c:pt>
                <c:pt idx="1672">
                  <c:v>3.935000000000001E-2</c:v>
                </c:pt>
                <c:pt idx="1673">
                  <c:v>3.9240000000000039E-2</c:v>
                </c:pt>
                <c:pt idx="1674">
                  <c:v>3.952E-2</c:v>
                </c:pt>
                <c:pt idx="1675">
                  <c:v>3.9690000000000038E-2</c:v>
                </c:pt>
                <c:pt idx="1676">
                  <c:v>3.8980000000000015E-2</c:v>
                </c:pt>
                <c:pt idx="1677">
                  <c:v>3.8970000000000012E-2</c:v>
                </c:pt>
                <c:pt idx="1678">
                  <c:v>3.8730000000000028E-2</c:v>
                </c:pt>
                <c:pt idx="1679">
                  <c:v>3.8759999999999996E-2</c:v>
                </c:pt>
                <c:pt idx="1680">
                  <c:v>3.8470000000000039E-2</c:v>
                </c:pt>
                <c:pt idx="1681">
                  <c:v>3.8340000000000006E-2</c:v>
                </c:pt>
                <c:pt idx="1682">
                  <c:v>3.8149999999999996E-2</c:v>
                </c:pt>
                <c:pt idx="1683">
                  <c:v>3.8310000000000004E-2</c:v>
                </c:pt>
                <c:pt idx="1684">
                  <c:v>3.8490000000000038E-2</c:v>
                </c:pt>
                <c:pt idx="1685">
                  <c:v>3.8759999999999996E-2</c:v>
                </c:pt>
                <c:pt idx="1686">
                  <c:v>3.8850000000000016E-2</c:v>
                </c:pt>
                <c:pt idx="1687">
                  <c:v>3.8990000000000011E-2</c:v>
                </c:pt>
                <c:pt idx="1688">
                  <c:v>3.8900000000000011E-2</c:v>
                </c:pt>
                <c:pt idx="1689">
                  <c:v>3.9010000000000038E-2</c:v>
                </c:pt>
                <c:pt idx="1690">
                  <c:v>3.8860000000000006E-2</c:v>
                </c:pt>
                <c:pt idx="1691">
                  <c:v>3.8820000000000014E-2</c:v>
                </c:pt>
                <c:pt idx="1692">
                  <c:v>3.8780000000000002E-2</c:v>
                </c:pt>
                <c:pt idx="1693">
                  <c:v>3.8640000000000042E-2</c:v>
                </c:pt>
                <c:pt idx="1694">
                  <c:v>3.8710000000000001E-2</c:v>
                </c:pt>
                <c:pt idx="1695">
                  <c:v>3.8720000000000004E-2</c:v>
                </c:pt>
                <c:pt idx="1696">
                  <c:v>3.8590000000000006E-2</c:v>
                </c:pt>
                <c:pt idx="1697">
                  <c:v>3.8560000000000004E-2</c:v>
                </c:pt>
                <c:pt idx="1698">
                  <c:v>3.8840000000000034E-2</c:v>
                </c:pt>
                <c:pt idx="1699">
                  <c:v>3.8929999999999999E-2</c:v>
                </c:pt>
                <c:pt idx="1700">
                  <c:v>3.935000000000001E-2</c:v>
                </c:pt>
                <c:pt idx="1701">
                  <c:v>3.9290000000000012E-2</c:v>
                </c:pt>
                <c:pt idx="1702">
                  <c:v>3.9450000000000041E-2</c:v>
                </c:pt>
                <c:pt idx="1703">
                  <c:v>3.9440000000000044E-2</c:v>
                </c:pt>
                <c:pt idx="1704">
                  <c:v>3.951000000000001E-2</c:v>
                </c:pt>
                <c:pt idx="1705">
                  <c:v>3.988000000000004E-2</c:v>
                </c:pt>
                <c:pt idx="1706">
                  <c:v>3.9950000000000006E-2</c:v>
                </c:pt>
                <c:pt idx="1707">
                  <c:v>3.9950000000000006E-2</c:v>
                </c:pt>
                <c:pt idx="1708">
                  <c:v>4.0559999999999999E-2</c:v>
                </c:pt>
                <c:pt idx="1709">
                  <c:v>4.1029999999999976E-2</c:v>
                </c:pt>
                <c:pt idx="1710">
                  <c:v>4.1139999999999996E-2</c:v>
                </c:pt>
                <c:pt idx="1711">
                  <c:v>4.1820000000000003E-2</c:v>
                </c:pt>
                <c:pt idx="1712">
                  <c:v>4.1570000000000003E-2</c:v>
                </c:pt>
                <c:pt idx="1713">
                  <c:v>4.0780000000000066E-2</c:v>
                </c:pt>
                <c:pt idx="1714">
                  <c:v>4.0060000000000082E-2</c:v>
                </c:pt>
                <c:pt idx="1715">
                  <c:v>4.016000000000005E-2</c:v>
                </c:pt>
                <c:pt idx="1716">
                  <c:v>4.0110000000000041E-2</c:v>
                </c:pt>
                <c:pt idx="1717">
                  <c:v>4.0079999999999998E-2</c:v>
                </c:pt>
                <c:pt idx="1718">
                  <c:v>4.0039999999999992E-2</c:v>
                </c:pt>
                <c:pt idx="1719">
                  <c:v>4.0220000000000013E-2</c:v>
                </c:pt>
                <c:pt idx="1720">
                  <c:v>4.0180000000000014E-2</c:v>
                </c:pt>
                <c:pt idx="1721">
                  <c:v>4.0279999999999976E-2</c:v>
                </c:pt>
                <c:pt idx="1722">
                  <c:v>4.0129999999999992E-2</c:v>
                </c:pt>
                <c:pt idx="1723">
                  <c:v>4.0110000000000041E-2</c:v>
                </c:pt>
                <c:pt idx="1724">
                  <c:v>4.0090000000000084E-2</c:v>
                </c:pt>
                <c:pt idx="1725">
                  <c:v>3.8970000000000012E-2</c:v>
                </c:pt>
                <c:pt idx="1726">
                  <c:v>3.8850000000000016E-2</c:v>
                </c:pt>
                <c:pt idx="1727">
                  <c:v>3.891E-2</c:v>
                </c:pt>
                <c:pt idx="1728">
                  <c:v>3.8860000000000006E-2</c:v>
                </c:pt>
                <c:pt idx="1729">
                  <c:v>3.8740000000000011E-2</c:v>
                </c:pt>
                <c:pt idx="1730">
                  <c:v>3.8730000000000028E-2</c:v>
                </c:pt>
                <c:pt idx="1731">
                  <c:v>3.8919999999999996E-2</c:v>
                </c:pt>
                <c:pt idx="1732">
                  <c:v>3.8840000000000034E-2</c:v>
                </c:pt>
                <c:pt idx="1733">
                  <c:v>3.8290000000000012E-2</c:v>
                </c:pt>
                <c:pt idx="1734">
                  <c:v>3.7920000000000002E-2</c:v>
                </c:pt>
                <c:pt idx="1735">
                  <c:v>3.7710000000000049E-2</c:v>
                </c:pt>
                <c:pt idx="1736">
                  <c:v>3.7550000000000049E-2</c:v>
                </c:pt>
                <c:pt idx="1737">
                  <c:v>3.7270000000000053E-2</c:v>
                </c:pt>
                <c:pt idx="1738">
                  <c:v>3.7560000000000038E-2</c:v>
                </c:pt>
                <c:pt idx="1739">
                  <c:v>3.7560000000000038E-2</c:v>
                </c:pt>
                <c:pt idx="1740">
                  <c:v>3.7300000000000048E-2</c:v>
                </c:pt>
                <c:pt idx="1741">
                  <c:v>3.7130000000000052E-2</c:v>
                </c:pt>
                <c:pt idx="1742">
                  <c:v>3.6720000000000037E-2</c:v>
                </c:pt>
                <c:pt idx="1743">
                  <c:v>3.6950000000000024E-2</c:v>
                </c:pt>
                <c:pt idx="1744">
                  <c:v>3.6420000000000043E-2</c:v>
                </c:pt>
                <c:pt idx="1745">
                  <c:v>3.6270000000000052E-2</c:v>
                </c:pt>
                <c:pt idx="1746">
                  <c:v>3.6060000000000016E-2</c:v>
                </c:pt>
                <c:pt idx="1747">
                  <c:v>3.6030000000000055E-2</c:v>
                </c:pt>
                <c:pt idx="1748">
                  <c:v>3.5670000000000056E-2</c:v>
                </c:pt>
                <c:pt idx="1749">
                  <c:v>3.5270000000000051E-2</c:v>
                </c:pt>
                <c:pt idx="1750">
                  <c:v>3.5430000000000052E-2</c:v>
                </c:pt>
                <c:pt idx="1751">
                  <c:v>3.5330000000000049E-2</c:v>
                </c:pt>
                <c:pt idx="1752">
                  <c:v>3.5330000000000049E-2</c:v>
                </c:pt>
                <c:pt idx="1753">
                  <c:v>3.5270000000000051E-2</c:v>
                </c:pt>
                <c:pt idx="1754">
                  <c:v>3.5170000000000048E-2</c:v>
                </c:pt>
                <c:pt idx="1755">
                  <c:v>3.5020000000000016E-2</c:v>
                </c:pt>
                <c:pt idx="1756">
                  <c:v>3.4940000000000006E-2</c:v>
                </c:pt>
                <c:pt idx="1757">
                  <c:v>3.5020000000000016E-2</c:v>
                </c:pt>
                <c:pt idx="1758">
                  <c:v>3.5460000000000012E-2</c:v>
                </c:pt>
                <c:pt idx="1759">
                  <c:v>3.6000000000000046E-2</c:v>
                </c:pt>
                <c:pt idx="1760">
                  <c:v>3.5160000000000004E-2</c:v>
                </c:pt>
                <c:pt idx="1761">
                  <c:v>3.5400000000000049E-2</c:v>
                </c:pt>
                <c:pt idx="1762">
                  <c:v>3.5330000000000049E-2</c:v>
                </c:pt>
                <c:pt idx="1763">
                  <c:v>3.5580000000000042E-2</c:v>
                </c:pt>
                <c:pt idx="1764">
                  <c:v>3.5610000000000044E-2</c:v>
                </c:pt>
                <c:pt idx="1765">
                  <c:v>3.5360000000000009E-2</c:v>
                </c:pt>
                <c:pt idx="1766">
                  <c:v>3.5390000000000012E-2</c:v>
                </c:pt>
                <c:pt idx="1767">
                  <c:v>3.5300000000000012E-2</c:v>
                </c:pt>
                <c:pt idx="1768">
                  <c:v>3.528000000000004E-2</c:v>
                </c:pt>
                <c:pt idx="1769">
                  <c:v>3.5260000000000041E-2</c:v>
                </c:pt>
                <c:pt idx="1770">
                  <c:v>3.5430000000000052E-2</c:v>
                </c:pt>
                <c:pt idx="1771">
                  <c:v>3.5490000000000042E-2</c:v>
                </c:pt>
                <c:pt idx="1772">
                  <c:v>3.5330000000000049E-2</c:v>
                </c:pt>
                <c:pt idx="1773">
                  <c:v>3.5080000000000049E-2</c:v>
                </c:pt>
                <c:pt idx="1774">
                  <c:v>3.5020000000000016E-2</c:v>
                </c:pt>
                <c:pt idx="1775">
                  <c:v>3.5210000000000012E-2</c:v>
                </c:pt>
                <c:pt idx="1776">
                  <c:v>3.5260000000000041E-2</c:v>
                </c:pt>
                <c:pt idx="1777">
                  <c:v>3.5170000000000048E-2</c:v>
                </c:pt>
                <c:pt idx="1778">
                  <c:v>3.5110000000000002E-2</c:v>
                </c:pt>
                <c:pt idx="1779">
                  <c:v>3.5190000000000006E-2</c:v>
                </c:pt>
                <c:pt idx="1780">
                  <c:v>3.5460000000000012E-2</c:v>
                </c:pt>
                <c:pt idx="1781">
                  <c:v>3.5590000000000011E-2</c:v>
                </c:pt>
                <c:pt idx="1782">
                  <c:v>3.5450000000000016E-2</c:v>
                </c:pt>
                <c:pt idx="1783">
                  <c:v>3.5000000000000045E-2</c:v>
                </c:pt>
                <c:pt idx="1784">
                  <c:v>3.4700000000000002E-2</c:v>
                </c:pt>
                <c:pt idx="1785">
                  <c:v>3.4670000000000041E-2</c:v>
                </c:pt>
                <c:pt idx="1786">
                  <c:v>3.4650000000000042E-2</c:v>
                </c:pt>
                <c:pt idx="1787">
                  <c:v>3.4640000000000039E-2</c:v>
                </c:pt>
                <c:pt idx="1788">
                  <c:v>3.4640000000000039E-2</c:v>
                </c:pt>
                <c:pt idx="1789">
                  <c:v>3.466000000000001E-2</c:v>
                </c:pt>
                <c:pt idx="1790">
                  <c:v>3.4580000000000041E-2</c:v>
                </c:pt>
                <c:pt idx="1791">
                  <c:v>3.4280000000000012E-2</c:v>
                </c:pt>
                <c:pt idx="1792">
                  <c:v>3.431E-2</c:v>
                </c:pt>
                <c:pt idx="1793">
                  <c:v>3.422E-2</c:v>
                </c:pt>
                <c:pt idx="1794">
                  <c:v>3.422E-2</c:v>
                </c:pt>
                <c:pt idx="1795">
                  <c:v>3.422E-2</c:v>
                </c:pt>
                <c:pt idx="1796">
                  <c:v>3.4570000000000024E-2</c:v>
                </c:pt>
                <c:pt idx="1797">
                  <c:v>3.4550000000000004E-2</c:v>
                </c:pt>
                <c:pt idx="1798">
                  <c:v>3.5130000000000029E-2</c:v>
                </c:pt>
                <c:pt idx="1799">
                  <c:v>3.5130000000000029E-2</c:v>
                </c:pt>
                <c:pt idx="1800">
                  <c:v>3.4190000000000005E-2</c:v>
                </c:pt>
                <c:pt idx="1801">
                  <c:v>3.3700000000000001E-2</c:v>
                </c:pt>
                <c:pt idx="1802">
                  <c:v>3.3529999999999997E-2</c:v>
                </c:pt>
                <c:pt idx="1803">
                  <c:v>3.2780000000000045E-2</c:v>
                </c:pt>
                <c:pt idx="1804">
                  <c:v>3.5410000000000039E-2</c:v>
                </c:pt>
                <c:pt idx="1805">
                  <c:v>3.5400000000000049E-2</c:v>
                </c:pt>
                <c:pt idx="1806">
                  <c:v>3.5410000000000039E-2</c:v>
                </c:pt>
                <c:pt idx="1807">
                  <c:v>3.547000000000005E-2</c:v>
                </c:pt>
                <c:pt idx="1808">
                  <c:v>3.547000000000005E-2</c:v>
                </c:pt>
                <c:pt idx="1809">
                  <c:v>3.5100000000000006E-2</c:v>
                </c:pt>
                <c:pt idx="1810">
                  <c:v>3.4740000000000028E-2</c:v>
                </c:pt>
                <c:pt idx="1811">
                  <c:v>3.4430000000000051E-2</c:v>
                </c:pt>
                <c:pt idx="1812">
                  <c:v>3.2440000000000052E-2</c:v>
                </c:pt>
                <c:pt idx="1813">
                  <c:v>3.2470000000000061E-2</c:v>
                </c:pt>
                <c:pt idx="1814">
                  <c:v>3.2810000000000054E-2</c:v>
                </c:pt>
                <c:pt idx="1815">
                  <c:v>3.2980000000000051E-2</c:v>
                </c:pt>
                <c:pt idx="1816">
                  <c:v>3.3100000000000004E-2</c:v>
                </c:pt>
                <c:pt idx="1817">
                  <c:v>3.3250000000000002E-2</c:v>
                </c:pt>
                <c:pt idx="1818">
                  <c:v>3.3040000000000042E-2</c:v>
                </c:pt>
                <c:pt idx="1819">
                  <c:v>3.3240000000000033E-2</c:v>
                </c:pt>
                <c:pt idx="1820">
                  <c:v>3.357000000000001E-2</c:v>
                </c:pt>
                <c:pt idx="1821">
                  <c:v>3.3090000000000001E-2</c:v>
                </c:pt>
                <c:pt idx="1822">
                  <c:v>3.305000000000001E-2</c:v>
                </c:pt>
                <c:pt idx="1823">
                  <c:v>3.3309999999999999E-2</c:v>
                </c:pt>
                <c:pt idx="1824">
                  <c:v>3.2840000000000057E-2</c:v>
                </c:pt>
                <c:pt idx="1825">
                  <c:v>3.2980000000000051E-2</c:v>
                </c:pt>
                <c:pt idx="1826">
                  <c:v>3.2850000000000046E-2</c:v>
                </c:pt>
                <c:pt idx="1827">
                  <c:v>3.2840000000000057E-2</c:v>
                </c:pt>
                <c:pt idx="1828">
                  <c:v>3.2750000000000029E-2</c:v>
                </c:pt>
                <c:pt idx="1829">
                  <c:v>3.2800000000000065E-2</c:v>
                </c:pt>
                <c:pt idx="1830">
                  <c:v>3.2820000000000051E-2</c:v>
                </c:pt>
                <c:pt idx="1831">
                  <c:v>3.2790000000000048E-2</c:v>
                </c:pt>
                <c:pt idx="1832">
                  <c:v>3.2630000000000062E-2</c:v>
                </c:pt>
                <c:pt idx="1833">
                  <c:v>3.2420000000000039E-2</c:v>
                </c:pt>
                <c:pt idx="1834">
                  <c:v>3.2320000000000002E-2</c:v>
                </c:pt>
                <c:pt idx="1835">
                  <c:v>3.2150000000000012E-2</c:v>
                </c:pt>
                <c:pt idx="1836">
                  <c:v>3.1850000000000045E-2</c:v>
                </c:pt>
                <c:pt idx="1837">
                  <c:v>3.1700000000000034E-2</c:v>
                </c:pt>
                <c:pt idx="1838">
                  <c:v>3.1620000000000002E-2</c:v>
                </c:pt>
                <c:pt idx="1839">
                  <c:v>3.1520000000000006E-2</c:v>
                </c:pt>
                <c:pt idx="1840">
                  <c:v>3.0820000000000028E-2</c:v>
                </c:pt>
                <c:pt idx="1841">
                  <c:v>3.1030000000000058E-2</c:v>
                </c:pt>
                <c:pt idx="1842">
                  <c:v>3.0790000000000012E-2</c:v>
                </c:pt>
                <c:pt idx="1843">
                  <c:v>3.0580000000000017E-2</c:v>
                </c:pt>
                <c:pt idx="1844">
                  <c:v>3.0400000000000045E-2</c:v>
                </c:pt>
                <c:pt idx="1845">
                  <c:v>3.0790000000000012E-2</c:v>
                </c:pt>
                <c:pt idx="1846">
                  <c:v>3.0780000000000012E-2</c:v>
                </c:pt>
                <c:pt idx="1847">
                  <c:v>3.0810000000000035E-2</c:v>
                </c:pt>
                <c:pt idx="1848">
                  <c:v>3.0540000000000012E-2</c:v>
                </c:pt>
                <c:pt idx="1849">
                  <c:v>3.0410000000000024E-2</c:v>
                </c:pt>
                <c:pt idx="1850">
                  <c:v>3.0220000000000021E-2</c:v>
                </c:pt>
                <c:pt idx="1851">
                  <c:v>3.0340000000000002E-2</c:v>
                </c:pt>
                <c:pt idx="1852">
                  <c:v>3.0160000000000006E-2</c:v>
                </c:pt>
                <c:pt idx="1853">
                  <c:v>3.0060000000000017E-2</c:v>
                </c:pt>
                <c:pt idx="1854">
                  <c:v>3.0290000000000029E-2</c:v>
                </c:pt>
                <c:pt idx="1855">
                  <c:v>3.0760000000000006E-2</c:v>
                </c:pt>
                <c:pt idx="1856">
                  <c:v>3.0610000000000023E-2</c:v>
                </c:pt>
                <c:pt idx="1857">
                  <c:v>3.0700000000000012E-2</c:v>
                </c:pt>
                <c:pt idx="1858">
                  <c:v>3.0710000000000012E-2</c:v>
                </c:pt>
                <c:pt idx="1859">
                  <c:v>3.0360000000000002E-2</c:v>
                </c:pt>
                <c:pt idx="1860">
                  <c:v>2.9840000000000023E-2</c:v>
                </c:pt>
                <c:pt idx="1861">
                  <c:v>2.9910000000000006E-2</c:v>
                </c:pt>
                <c:pt idx="1862">
                  <c:v>3.0160000000000006E-2</c:v>
                </c:pt>
                <c:pt idx="1863">
                  <c:v>3.0310000000000011E-2</c:v>
                </c:pt>
                <c:pt idx="1864">
                  <c:v>3.0220000000000021E-2</c:v>
                </c:pt>
                <c:pt idx="1865">
                  <c:v>2.9970000000000028E-2</c:v>
                </c:pt>
                <c:pt idx="1866">
                  <c:v>2.9160000000000002E-2</c:v>
                </c:pt>
                <c:pt idx="1867">
                  <c:v>2.938000000000001E-2</c:v>
                </c:pt>
                <c:pt idx="1868">
                  <c:v>2.9710000000000011E-2</c:v>
                </c:pt>
                <c:pt idx="1869">
                  <c:v>2.9450000000000021E-2</c:v>
                </c:pt>
                <c:pt idx="1870">
                  <c:v>2.9190000000000001E-2</c:v>
                </c:pt>
                <c:pt idx="1871">
                  <c:v>2.9329999999999998E-2</c:v>
                </c:pt>
                <c:pt idx="1872">
                  <c:v>2.9140000000000006E-2</c:v>
                </c:pt>
                <c:pt idx="1873">
                  <c:v>2.8570000000000002E-2</c:v>
                </c:pt>
                <c:pt idx="1874">
                  <c:v>2.847000000000002E-2</c:v>
                </c:pt>
                <c:pt idx="1875">
                  <c:v>2.8319999999999998E-2</c:v>
                </c:pt>
                <c:pt idx="1876">
                  <c:v>2.8319999999999998E-2</c:v>
                </c:pt>
                <c:pt idx="1877">
                  <c:v>2.8319999999999998E-2</c:v>
                </c:pt>
                <c:pt idx="1878">
                  <c:v>2.835E-2</c:v>
                </c:pt>
                <c:pt idx="1879">
                  <c:v>2.8369999999999989E-2</c:v>
                </c:pt>
                <c:pt idx="1880">
                  <c:v>2.8510000000000001E-2</c:v>
                </c:pt>
                <c:pt idx="1881">
                  <c:v>2.8440000000000028E-2</c:v>
                </c:pt>
                <c:pt idx="1882">
                  <c:v>2.862000000000001E-2</c:v>
                </c:pt>
                <c:pt idx="1883">
                  <c:v>2.8440000000000028E-2</c:v>
                </c:pt>
                <c:pt idx="1884">
                  <c:v>2.8140000000000002E-2</c:v>
                </c:pt>
                <c:pt idx="1885">
                  <c:v>2.81E-2</c:v>
                </c:pt>
                <c:pt idx="1886">
                  <c:v>2.7780000000000037E-2</c:v>
                </c:pt>
                <c:pt idx="1887">
                  <c:v>2.7670000000000052E-2</c:v>
                </c:pt>
                <c:pt idx="1888">
                  <c:v>2.7360000000000002E-2</c:v>
                </c:pt>
                <c:pt idx="1889">
                  <c:v>2.7340000000000038E-2</c:v>
                </c:pt>
                <c:pt idx="1890">
                  <c:v>2.6790000000000012E-2</c:v>
                </c:pt>
                <c:pt idx="1891">
                  <c:v>2.6570000000000042E-2</c:v>
                </c:pt>
                <c:pt idx="1892">
                  <c:v>2.6700000000000012E-2</c:v>
                </c:pt>
                <c:pt idx="1893">
                  <c:v>2.6570000000000042E-2</c:v>
                </c:pt>
                <c:pt idx="1894">
                  <c:v>2.6340000000000016E-2</c:v>
                </c:pt>
                <c:pt idx="1895">
                  <c:v>2.6940000000000023E-2</c:v>
                </c:pt>
                <c:pt idx="1896">
                  <c:v>2.6750000000000006E-2</c:v>
                </c:pt>
                <c:pt idx="1897">
                  <c:v>2.7220000000000029E-2</c:v>
                </c:pt>
                <c:pt idx="1898">
                  <c:v>2.8070000000000019E-2</c:v>
                </c:pt>
                <c:pt idx="1899">
                  <c:v>2.7920000000000011E-2</c:v>
                </c:pt>
                <c:pt idx="1900">
                  <c:v>2.8420000000000001E-2</c:v>
                </c:pt>
                <c:pt idx="1901">
                  <c:v>2.7760000000000017E-2</c:v>
                </c:pt>
                <c:pt idx="1902">
                  <c:v>2.7060000000000028E-2</c:v>
                </c:pt>
                <c:pt idx="1903">
                  <c:v>2.6860000000000012E-2</c:v>
                </c:pt>
                <c:pt idx="1904">
                  <c:v>2.615000000000001E-2</c:v>
                </c:pt>
                <c:pt idx="1905">
                  <c:v>2.6350000000000002E-2</c:v>
                </c:pt>
                <c:pt idx="1906">
                  <c:v>2.6110000000000001E-2</c:v>
                </c:pt>
                <c:pt idx="1907">
                  <c:v>2.5820000000000017E-2</c:v>
                </c:pt>
                <c:pt idx="1908">
                  <c:v>2.6020000000000012E-2</c:v>
                </c:pt>
                <c:pt idx="1909">
                  <c:v>2.6410000000000031E-2</c:v>
                </c:pt>
                <c:pt idx="1910">
                  <c:v>2.5780000000000011E-2</c:v>
                </c:pt>
                <c:pt idx="1911">
                  <c:v>2.4380000000000002E-2</c:v>
                </c:pt>
                <c:pt idx="1912">
                  <c:v>2.419E-2</c:v>
                </c:pt>
                <c:pt idx="1913">
                  <c:v>2.4129999999999988E-2</c:v>
                </c:pt>
                <c:pt idx="1914">
                  <c:v>2.4240000000000012E-2</c:v>
                </c:pt>
                <c:pt idx="1915">
                  <c:v>2.4220000000000002E-2</c:v>
                </c:pt>
                <c:pt idx="1916">
                  <c:v>2.4010000000000011E-2</c:v>
                </c:pt>
                <c:pt idx="1917">
                  <c:v>2.3959999999999999E-2</c:v>
                </c:pt>
                <c:pt idx="1918">
                  <c:v>2.4410000000000012E-2</c:v>
                </c:pt>
                <c:pt idx="1919">
                  <c:v>2.4680000000000028E-2</c:v>
                </c:pt>
                <c:pt idx="1920">
                  <c:v>2.4270000000000035E-2</c:v>
                </c:pt>
                <c:pt idx="1921">
                  <c:v>2.4550000000000002E-2</c:v>
                </c:pt>
                <c:pt idx="1922">
                  <c:v>2.419E-2</c:v>
                </c:pt>
                <c:pt idx="1923">
                  <c:v>2.3940000000000006E-2</c:v>
                </c:pt>
                <c:pt idx="1924">
                  <c:v>2.3599999999999996E-2</c:v>
                </c:pt>
                <c:pt idx="1925">
                  <c:v>2.3300000000000001E-2</c:v>
                </c:pt>
                <c:pt idx="1926">
                  <c:v>2.3429999999999999E-2</c:v>
                </c:pt>
                <c:pt idx="1927">
                  <c:v>2.3550000000000001E-2</c:v>
                </c:pt>
                <c:pt idx="1928">
                  <c:v>2.3620000000000002E-2</c:v>
                </c:pt>
                <c:pt idx="1929">
                  <c:v>2.4050000000000002E-2</c:v>
                </c:pt>
                <c:pt idx="1930">
                  <c:v>2.358E-2</c:v>
                </c:pt>
                <c:pt idx="1931">
                  <c:v>2.317000000000001E-2</c:v>
                </c:pt>
                <c:pt idx="1932">
                  <c:v>2.2630000000000049E-2</c:v>
                </c:pt>
                <c:pt idx="1933">
                  <c:v>2.2870000000000043E-2</c:v>
                </c:pt>
                <c:pt idx="1934">
                  <c:v>2.315E-2</c:v>
                </c:pt>
                <c:pt idx="1935">
                  <c:v>2.3319999999999997E-2</c:v>
                </c:pt>
                <c:pt idx="1936">
                  <c:v>2.3140000000000001E-2</c:v>
                </c:pt>
                <c:pt idx="1937">
                  <c:v>2.3050000000000001E-2</c:v>
                </c:pt>
                <c:pt idx="1938">
                  <c:v>2.3029999999999998E-2</c:v>
                </c:pt>
                <c:pt idx="1939">
                  <c:v>2.2790000000000012E-2</c:v>
                </c:pt>
                <c:pt idx="1940">
                  <c:v>2.2610000000000029E-2</c:v>
                </c:pt>
                <c:pt idx="1941">
                  <c:v>2.2740000000000034E-2</c:v>
                </c:pt>
                <c:pt idx="1942">
                  <c:v>2.2540000000000025E-2</c:v>
                </c:pt>
                <c:pt idx="1943">
                  <c:v>2.2770000000000033E-2</c:v>
                </c:pt>
                <c:pt idx="1944">
                  <c:v>2.2550000000000011E-2</c:v>
                </c:pt>
                <c:pt idx="1945">
                  <c:v>2.2680000000000047E-2</c:v>
                </c:pt>
                <c:pt idx="1946">
                  <c:v>2.2440000000000043E-2</c:v>
                </c:pt>
                <c:pt idx="1947">
                  <c:v>2.2020000000000012E-2</c:v>
                </c:pt>
                <c:pt idx="1948">
                  <c:v>2.1600000000000032E-2</c:v>
                </c:pt>
                <c:pt idx="1949">
                  <c:v>2.2100000000000012E-2</c:v>
                </c:pt>
                <c:pt idx="1950">
                  <c:v>2.2070000000000048E-2</c:v>
                </c:pt>
                <c:pt idx="1951">
                  <c:v>2.2280000000000036E-2</c:v>
                </c:pt>
                <c:pt idx="1952">
                  <c:v>2.1920000000000002E-2</c:v>
                </c:pt>
                <c:pt idx="1953">
                  <c:v>2.2480000000000052E-2</c:v>
                </c:pt>
                <c:pt idx="1954">
                  <c:v>2.2550000000000011E-2</c:v>
                </c:pt>
                <c:pt idx="1955">
                  <c:v>2.2550000000000011E-2</c:v>
                </c:pt>
                <c:pt idx="1956">
                  <c:v>2.2470000000000052E-2</c:v>
                </c:pt>
                <c:pt idx="1957">
                  <c:v>2.2190000000000001E-2</c:v>
                </c:pt>
                <c:pt idx="1958">
                  <c:v>2.1670000000000026E-2</c:v>
                </c:pt>
                <c:pt idx="1959">
                  <c:v>2.1580000000000002E-2</c:v>
                </c:pt>
                <c:pt idx="1960">
                  <c:v>2.0930000000000011E-2</c:v>
                </c:pt>
                <c:pt idx="1961">
                  <c:v>1.9850000000000024E-2</c:v>
                </c:pt>
                <c:pt idx="1962">
                  <c:v>2.0040000000000002E-2</c:v>
                </c:pt>
                <c:pt idx="1963">
                  <c:v>1.9330000000000003E-2</c:v>
                </c:pt>
                <c:pt idx="1964">
                  <c:v>1.9020000000000026E-2</c:v>
                </c:pt>
                <c:pt idx="1965">
                  <c:v>1.8850000000000023E-2</c:v>
                </c:pt>
                <c:pt idx="1966">
                  <c:v>1.8940000000000037E-2</c:v>
                </c:pt>
                <c:pt idx="1967">
                  <c:v>1.826000000000003E-2</c:v>
                </c:pt>
                <c:pt idx="1968">
                  <c:v>1.7840000000000036E-2</c:v>
                </c:pt>
                <c:pt idx="1969">
                  <c:v>1.7670000000000022E-2</c:v>
                </c:pt>
                <c:pt idx="1970">
                  <c:v>1.7940000000000029E-2</c:v>
                </c:pt>
                <c:pt idx="1971">
                  <c:v>1.7800000000000038E-2</c:v>
                </c:pt>
                <c:pt idx="1972">
                  <c:v>1.7760000000000033E-2</c:v>
                </c:pt>
                <c:pt idx="1973">
                  <c:v>1.806000000000002E-2</c:v>
                </c:pt>
                <c:pt idx="1974">
                  <c:v>1.8030000000000022E-2</c:v>
                </c:pt>
                <c:pt idx="1975">
                  <c:v>1.7470000000000017E-2</c:v>
                </c:pt>
                <c:pt idx="1976">
                  <c:v>1.6490000000000025E-2</c:v>
                </c:pt>
                <c:pt idx="1977">
                  <c:v>1.6190000000000017E-2</c:v>
                </c:pt>
                <c:pt idx="1978">
                  <c:v>1.679000000000002E-2</c:v>
                </c:pt>
                <c:pt idx="1979">
                  <c:v>1.7170000000000019E-2</c:v>
                </c:pt>
                <c:pt idx="1980">
                  <c:v>1.7950000000000025E-2</c:v>
                </c:pt>
                <c:pt idx="1981">
                  <c:v>1.8520000000000026E-2</c:v>
                </c:pt>
                <c:pt idx="1982">
                  <c:v>1.8770000000000023E-2</c:v>
                </c:pt>
                <c:pt idx="1983">
                  <c:v>1.8960000000000029E-2</c:v>
                </c:pt>
                <c:pt idx="1984">
                  <c:v>1.850000000000003E-2</c:v>
                </c:pt>
                <c:pt idx="1985">
                  <c:v>1.841000000000002E-2</c:v>
                </c:pt>
                <c:pt idx="1986">
                  <c:v>1.7460000000000035E-2</c:v>
                </c:pt>
                <c:pt idx="1987">
                  <c:v>1.7370000000000014E-2</c:v>
                </c:pt>
                <c:pt idx="1988">
                  <c:v>1.7540000000000035E-2</c:v>
                </c:pt>
                <c:pt idx="1989">
                  <c:v>1.7290000000000014E-2</c:v>
                </c:pt>
                <c:pt idx="1990">
                  <c:v>1.6740000000000026E-2</c:v>
                </c:pt>
                <c:pt idx="1991">
                  <c:v>1.6660000000000025E-2</c:v>
                </c:pt>
                <c:pt idx="1992">
                  <c:v>1.6980000000000033E-2</c:v>
                </c:pt>
                <c:pt idx="1993">
                  <c:v>1.6500000000000032E-2</c:v>
                </c:pt>
                <c:pt idx="1994">
                  <c:v>1.6180000000000021E-2</c:v>
                </c:pt>
                <c:pt idx="1995">
                  <c:v>1.6360000000000024E-2</c:v>
                </c:pt>
                <c:pt idx="1996">
                  <c:v>1.656000000000003E-2</c:v>
                </c:pt>
                <c:pt idx="1997">
                  <c:v>1.6670000000000025E-2</c:v>
                </c:pt>
                <c:pt idx="1998">
                  <c:v>1.679000000000002E-2</c:v>
                </c:pt>
                <c:pt idx="1999">
                  <c:v>1.6879999999999999E-2</c:v>
                </c:pt>
                <c:pt idx="2000">
                  <c:v>1.6760000000000035E-2</c:v>
                </c:pt>
                <c:pt idx="2001">
                  <c:v>1.6920000000000032E-2</c:v>
                </c:pt>
                <c:pt idx="2002">
                  <c:v>1.7219999999999999E-2</c:v>
                </c:pt>
                <c:pt idx="2003">
                  <c:v>1.664000000000003E-2</c:v>
                </c:pt>
                <c:pt idx="2004">
                  <c:v>1.7040000000000024E-2</c:v>
                </c:pt>
                <c:pt idx="2005">
                  <c:v>1.8350000000000023E-2</c:v>
                </c:pt>
                <c:pt idx="2006">
                  <c:v>1.7500000000000033E-2</c:v>
                </c:pt>
                <c:pt idx="2007">
                  <c:v>1.8550000000000025E-2</c:v>
                </c:pt>
                <c:pt idx="2008">
                  <c:v>1.8540000000000032E-2</c:v>
                </c:pt>
                <c:pt idx="2009">
                  <c:v>1.8290000000000022E-2</c:v>
                </c:pt>
                <c:pt idx="2010">
                  <c:v>1.8430000000000023E-2</c:v>
                </c:pt>
                <c:pt idx="2011">
                  <c:v>1.8040000000000025E-2</c:v>
                </c:pt>
                <c:pt idx="2012">
                  <c:v>1.7970000000000021E-2</c:v>
                </c:pt>
                <c:pt idx="2013">
                  <c:v>1.8040000000000025E-2</c:v>
                </c:pt>
                <c:pt idx="2014">
                  <c:v>1.8050000000000021E-2</c:v>
                </c:pt>
                <c:pt idx="2015">
                  <c:v>1.7670000000000022E-2</c:v>
                </c:pt>
                <c:pt idx="2016">
                  <c:v>1.7120000000000024E-2</c:v>
                </c:pt>
                <c:pt idx="2017">
                  <c:v>1.7850000000000026E-2</c:v>
                </c:pt>
                <c:pt idx="2018">
                  <c:v>1.755000000000002E-2</c:v>
                </c:pt>
                <c:pt idx="2019">
                  <c:v>1.758000000000003E-2</c:v>
                </c:pt>
                <c:pt idx="2020">
                  <c:v>1.7240000000000026E-2</c:v>
                </c:pt>
                <c:pt idx="2021">
                  <c:v>1.6840000000000035E-2</c:v>
                </c:pt>
                <c:pt idx="2022">
                  <c:v>1.653000000000002E-2</c:v>
                </c:pt>
                <c:pt idx="2023">
                  <c:v>1.6160000000000032E-2</c:v>
                </c:pt>
                <c:pt idx="2024">
                  <c:v>1.6059999999999998E-2</c:v>
                </c:pt>
                <c:pt idx="2025">
                  <c:v>1.6010000000000003E-2</c:v>
                </c:pt>
                <c:pt idx="2026">
                  <c:v>1.5710000000000019E-2</c:v>
                </c:pt>
                <c:pt idx="2027">
                  <c:v>1.5540000000000021E-2</c:v>
                </c:pt>
                <c:pt idx="2028">
                  <c:v>1.5440000000000023E-2</c:v>
                </c:pt>
                <c:pt idx="2029">
                  <c:v>1.5659999999999997E-2</c:v>
                </c:pt>
                <c:pt idx="2030">
                  <c:v>1.5420000000000024E-2</c:v>
                </c:pt>
                <c:pt idx="2031">
                  <c:v>1.4919999999999999E-2</c:v>
                </c:pt>
                <c:pt idx="2032">
                  <c:v>1.480000000000002E-2</c:v>
                </c:pt>
                <c:pt idx="2033">
                  <c:v>1.4560000000000012E-2</c:v>
                </c:pt>
                <c:pt idx="2034">
                  <c:v>1.4630000000000001E-2</c:v>
                </c:pt>
                <c:pt idx="2035">
                  <c:v>1.3840000000000019E-2</c:v>
                </c:pt>
                <c:pt idx="2036">
                  <c:v>1.3770000000000013E-2</c:v>
                </c:pt>
                <c:pt idx="2037">
                  <c:v>1.3760000000000024E-2</c:v>
                </c:pt>
                <c:pt idx="2038">
                  <c:v>1.3840000000000019E-2</c:v>
                </c:pt>
                <c:pt idx="2039">
                  <c:v>1.3900000000000029E-2</c:v>
                </c:pt>
                <c:pt idx="2040">
                  <c:v>1.401E-2</c:v>
                </c:pt>
                <c:pt idx="2041">
                  <c:v>1.3820000000000028E-2</c:v>
                </c:pt>
                <c:pt idx="2042">
                  <c:v>1.3300000000000024E-2</c:v>
                </c:pt>
                <c:pt idx="2043">
                  <c:v>1.3400000000000023E-2</c:v>
                </c:pt>
                <c:pt idx="2044">
                  <c:v>1.3180000000000023E-2</c:v>
                </c:pt>
                <c:pt idx="2045">
                  <c:v>1.3150000000000012E-2</c:v>
                </c:pt>
                <c:pt idx="2046">
                  <c:v>1.2789999999999999E-2</c:v>
                </c:pt>
                <c:pt idx="2047">
                  <c:v>1.2699999999999998E-2</c:v>
                </c:pt>
                <c:pt idx="2048">
                  <c:v>1.3160000000000019E-2</c:v>
                </c:pt>
                <c:pt idx="2049">
                  <c:v>1.2990000000000003E-2</c:v>
                </c:pt>
                <c:pt idx="2050">
                  <c:v>1.2960000000000018E-2</c:v>
                </c:pt>
                <c:pt idx="2051">
                  <c:v>1.2910000000000001E-2</c:v>
                </c:pt>
                <c:pt idx="2052">
                  <c:v>1.2860000000000016E-2</c:v>
                </c:pt>
                <c:pt idx="2053">
                  <c:v>1.2730000000000003E-2</c:v>
                </c:pt>
                <c:pt idx="2054">
                  <c:v>1.2730000000000003E-2</c:v>
                </c:pt>
                <c:pt idx="2055">
                  <c:v>1.2730000000000003E-2</c:v>
                </c:pt>
                <c:pt idx="2056">
                  <c:v>1.2730000000000003E-2</c:v>
                </c:pt>
                <c:pt idx="2057">
                  <c:v>1.2680000000000016E-2</c:v>
                </c:pt>
                <c:pt idx="2058">
                  <c:v>1.2509999999999999E-2</c:v>
                </c:pt>
                <c:pt idx="2059">
                  <c:v>1.2500000000000018E-2</c:v>
                </c:pt>
                <c:pt idx="2060">
                  <c:v>1.2500000000000018E-2</c:v>
                </c:pt>
                <c:pt idx="2061">
                  <c:v>1.1679999999999999E-2</c:v>
                </c:pt>
                <c:pt idx="2062">
                  <c:v>1.2159999999999987E-2</c:v>
                </c:pt>
                <c:pt idx="2063">
                  <c:v>1.2050000000000003E-2</c:v>
                </c:pt>
                <c:pt idx="2064">
                  <c:v>1.2400000000000013E-2</c:v>
                </c:pt>
                <c:pt idx="2065">
                  <c:v>1.3880000000000023E-2</c:v>
                </c:pt>
                <c:pt idx="2066">
                  <c:v>1.3890000000000017E-2</c:v>
                </c:pt>
                <c:pt idx="2067">
                  <c:v>1.361000000000002E-2</c:v>
                </c:pt>
                <c:pt idx="2068">
                  <c:v>1.3469999999999999E-2</c:v>
                </c:pt>
                <c:pt idx="2069">
                  <c:v>1.3100000000000021E-2</c:v>
                </c:pt>
                <c:pt idx="2070">
                  <c:v>1.3049999999999999E-2</c:v>
                </c:pt>
                <c:pt idx="2071">
                  <c:v>1.2270000000000001E-2</c:v>
                </c:pt>
                <c:pt idx="2072">
                  <c:v>1.209E-2</c:v>
                </c:pt>
                <c:pt idx="2073">
                  <c:v>1.2109999999999999E-2</c:v>
                </c:pt>
                <c:pt idx="2074">
                  <c:v>1.2480000000000012E-2</c:v>
                </c:pt>
                <c:pt idx="2075">
                  <c:v>1.1479999999999999E-2</c:v>
                </c:pt>
                <c:pt idx="2076">
                  <c:v>1.0709999999999999E-2</c:v>
                </c:pt>
                <c:pt idx="2077">
                  <c:v>1.0860000000000026E-2</c:v>
                </c:pt>
                <c:pt idx="2078">
                  <c:v>1.1190000000000012E-2</c:v>
                </c:pt>
                <c:pt idx="2079">
                  <c:v>1.1370000000000012E-2</c:v>
                </c:pt>
                <c:pt idx="2080">
                  <c:v>1.1750000000000014E-2</c:v>
                </c:pt>
                <c:pt idx="2081">
                  <c:v>1.1370000000000012E-2</c:v>
                </c:pt>
                <c:pt idx="2082">
                  <c:v>1.1559999999999997E-2</c:v>
                </c:pt>
                <c:pt idx="2083">
                  <c:v>1.1650000000000023E-2</c:v>
                </c:pt>
                <c:pt idx="2084">
                  <c:v>1.1679999999999999E-2</c:v>
                </c:pt>
                <c:pt idx="2085">
                  <c:v>1.1670000000000014E-2</c:v>
                </c:pt>
                <c:pt idx="2086">
                  <c:v>1.1810000000000018E-2</c:v>
                </c:pt>
                <c:pt idx="2087">
                  <c:v>1.218000000000001E-2</c:v>
                </c:pt>
                <c:pt idx="2088">
                  <c:v>1.2410000000000001E-2</c:v>
                </c:pt>
                <c:pt idx="2089">
                  <c:v>1.2469999999999998E-2</c:v>
                </c:pt>
                <c:pt idx="2090">
                  <c:v>1.2060000000000001E-2</c:v>
                </c:pt>
                <c:pt idx="2091">
                  <c:v>1.1830000000000021E-2</c:v>
                </c:pt>
                <c:pt idx="2092">
                  <c:v>1.1710000000000014E-2</c:v>
                </c:pt>
                <c:pt idx="2093">
                  <c:v>1.1570000000000016E-2</c:v>
                </c:pt>
                <c:pt idx="2094">
                  <c:v>1.1430000000000017E-2</c:v>
                </c:pt>
                <c:pt idx="2095">
                  <c:v>1.1060000000000023E-2</c:v>
                </c:pt>
                <c:pt idx="2096">
                  <c:v>1.1060000000000023E-2</c:v>
                </c:pt>
                <c:pt idx="2097">
                  <c:v>1.0620000000000018E-2</c:v>
                </c:pt>
                <c:pt idx="2098">
                  <c:v>1.0200000000000016E-2</c:v>
                </c:pt>
                <c:pt idx="2099">
                  <c:v>9.6300000000000066E-3</c:v>
                </c:pt>
                <c:pt idx="2100">
                  <c:v>8.8300000000000115E-3</c:v>
                </c:pt>
                <c:pt idx="2101">
                  <c:v>8.6600000000000114E-3</c:v>
                </c:pt>
                <c:pt idx="2102">
                  <c:v>8.8600000000000258E-3</c:v>
                </c:pt>
                <c:pt idx="2103">
                  <c:v>9.0900000000000095E-3</c:v>
                </c:pt>
                <c:pt idx="2104">
                  <c:v>9.1500000000000158E-3</c:v>
                </c:pt>
                <c:pt idx="2105">
                  <c:v>8.7400000000000047E-3</c:v>
                </c:pt>
                <c:pt idx="2106">
                  <c:v>8.6900000000000067E-3</c:v>
                </c:pt>
                <c:pt idx="2107">
                  <c:v>8.3700000000000198E-3</c:v>
                </c:pt>
                <c:pt idx="2108">
                  <c:v>7.5100000000000106E-3</c:v>
                </c:pt>
                <c:pt idx="2109">
                  <c:v>7.2000000000000111E-3</c:v>
                </c:pt>
                <c:pt idx="2110">
                  <c:v>7.4800000000000127E-3</c:v>
                </c:pt>
                <c:pt idx="2111">
                  <c:v>7.7400000000000116E-3</c:v>
                </c:pt>
                <c:pt idx="2112">
                  <c:v>8.0100000000000067E-3</c:v>
                </c:pt>
                <c:pt idx="2113">
                  <c:v>8.2100000000000003E-3</c:v>
                </c:pt>
                <c:pt idx="2114">
                  <c:v>8.1400000000000066E-3</c:v>
                </c:pt>
                <c:pt idx="2115">
                  <c:v>7.9900000000000127E-3</c:v>
                </c:pt>
                <c:pt idx="2116">
                  <c:v>7.7400000000000116E-3</c:v>
                </c:pt>
                <c:pt idx="2117">
                  <c:v>8.0500000000000189E-3</c:v>
                </c:pt>
                <c:pt idx="2118">
                  <c:v>8.0700000000000147E-3</c:v>
                </c:pt>
                <c:pt idx="2119">
                  <c:v>7.8500000000000115E-3</c:v>
                </c:pt>
                <c:pt idx="2120">
                  <c:v>7.8100000000000096E-3</c:v>
                </c:pt>
                <c:pt idx="2121">
                  <c:v>7.7900000000000122E-3</c:v>
                </c:pt>
                <c:pt idx="2122">
                  <c:v>7.8100000000000096E-3</c:v>
                </c:pt>
                <c:pt idx="2123">
                  <c:v>7.7700000000000139E-3</c:v>
                </c:pt>
                <c:pt idx="2124">
                  <c:v>7.3900000000000094E-3</c:v>
                </c:pt>
                <c:pt idx="2125">
                  <c:v>7.5900000000000099E-3</c:v>
                </c:pt>
                <c:pt idx="2126">
                  <c:v>7.5900000000000099E-3</c:v>
                </c:pt>
                <c:pt idx="2127">
                  <c:v>7.5900000000000099E-3</c:v>
                </c:pt>
                <c:pt idx="2128">
                  <c:v>7.3600000000000072E-3</c:v>
                </c:pt>
                <c:pt idx="2129">
                  <c:v>7.2300000000000116E-3</c:v>
                </c:pt>
                <c:pt idx="2130">
                  <c:v>7.2200000000000094E-3</c:v>
                </c:pt>
                <c:pt idx="2131">
                  <c:v>7.0600000000000064E-3</c:v>
                </c:pt>
                <c:pt idx="2132">
                  <c:v>6.9300000000000125E-3</c:v>
                </c:pt>
                <c:pt idx="2133">
                  <c:v>6.8800000000000076E-3</c:v>
                </c:pt>
                <c:pt idx="2134">
                  <c:v>6.5400000000000102E-3</c:v>
                </c:pt>
                <c:pt idx="2135">
                  <c:v>6.6000000000000069E-3</c:v>
                </c:pt>
                <c:pt idx="2136">
                  <c:v>6.9700000000000126E-3</c:v>
                </c:pt>
                <c:pt idx="2137">
                  <c:v>7.070000000000012E-3</c:v>
                </c:pt>
                <c:pt idx="2138">
                  <c:v>7.2300000000000116E-3</c:v>
                </c:pt>
                <c:pt idx="2139">
                  <c:v>7.5600000000000094E-3</c:v>
                </c:pt>
                <c:pt idx="2140">
                  <c:v>7.470000000000014E-3</c:v>
                </c:pt>
                <c:pt idx="2141">
                  <c:v>7.2300000000000116E-3</c:v>
                </c:pt>
                <c:pt idx="2142">
                  <c:v>7.1100000000000061E-3</c:v>
                </c:pt>
                <c:pt idx="2143">
                  <c:v>7.1200000000000039E-3</c:v>
                </c:pt>
                <c:pt idx="2144">
                  <c:v>8.5300000000000046E-3</c:v>
                </c:pt>
                <c:pt idx="2145">
                  <c:v>9.2900000000000066E-3</c:v>
                </c:pt>
                <c:pt idx="2146">
                  <c:v>9.3300000000000188E-3</c:v>
                </c:pt>
                <c:pt idx="2147">
                  <c:v>1.0019999999999989E-2</c:v>
                </c:pt>
                <c:pt idx="2148">
                  <c:v>1.1110000000000014E-2</c:v>
                </c:pt>
                <c:pt idx="2149">
                  <c:v>1.2969999999999999E-2</c:v>
                </c:pt>
                <c:pt idx="2150">
                  <c:v>1.2760000000000014E-2</c:v>
                </c:pt>
                <c:pt idx="2151">
                  <c:v>1.2149999999999999E-2</c:v>
                </c:pt>
                <c:pt idx="2152">
                  <c:v>1.2889999999999999E-2</c:v>
                </c:pt>
                <c:pt idx="2153">
                  <c:v>1.3770000000000013E-2</c:v>
                </c:pt>
                <c:pt idx="2154">
                  <c:v>1.3700000000000026E-2</c:v>
                </c:pt>
                <c:pt idx="2155">
                  <c:v>1.337000000000001E-2</c:v>
                </c:pt>
                <c:pt idx="2156">
                  <c:v>1.2619999999999998E-2</c:v>
                </c:pt>
                <c:pt idx="2157">
                  <c:v>1.3049999999999999E-2</c:v>
                </c:pt>
                <c:pt idx="2158">
                  <c:v>1.2389999999999998E-2</c:v>
                </c:pt>
                <c:pt idx="2159">
                  <c:v>1.2910000000000001E-2</c:v>
                </c:pt>
                <c:pt idx="2160">
                  <c:v>1.3100000000000021E-2</c:v>
                </c:pt>
                <c:pt idx="2161">
                  <c:v>1.2829999999999999E-2</c:v>
                </c:pt>
                <c:pt idx="2162">
                  <c:v>1.2789999999999999E-2</c:v>
                </c:pt>
                <c:pt idx="2163">
                  <c:v>1.2509999999999999E-2</c:v>
                </c:pt>
                <c:pt idx="2164">
                  <c:v>1.225E-2</c:v>
                </c:pt>
                <c:pt idx="2165">
                  <c:v>1.2119999999999987E-2</c:v>
                </c:pt>
                <c:pt idx="2166">
                  <c:v>1.1899999999999999E-2</c:v>
                </c:pt>
                <c:pt idx="2167">
                  <c:v>1.2600000000000017E-2</c:v>
                </c:pt>
                <c:pt idx="2168">
                  <c:v>1.4079999999999985E-2</c:v>
                </c:pt>
                <c:pt idx="2169">
                  <c:v>1.5520000000000023E-2</c:v>
                </c:pt>
                <c:pt idx="2170">
                  <c:v>1.5670000000000003E-2</c:v>
                </c:pt>
                <c:pt idx="2171">
                  <c:v>1.645000000000002E-2</c:v>
                </c:pt>
                <c:pt idx="2172">
                  <c:v>1.6959999999999999E-2</c:v>
                </c:pt>
                <c:pt idx="2173">
                  <c:v>1.7590000000000012E-2</c:v>
                </c:pt>
                <c:pt idx="2174">
                  <c:v>1.7830000000000023E-2</c:v>
                </c:pt>
                <c:pt idx="2175">
                  <c:v>1.5980000000000018E-2</c:v>
                </c:pt>
                <c:pt idx="2176">
                  <c:v>1.6890000000000027E-2</c:v>
                </c:pt>
                <c:pt idx="2177">
                  <c:v>1.7710000000000021E-2</c:v>
                </c:pt>
                <c:pt idx="2178">
                  <c:v>1.7420000000000029E-2</c:v>
                </c:pt>
                <c:pt idx="2179">
                  <c:v>1.7330000000000022E-2</c:v>
                </c:pt>
                <c:pt idx="2180">
                  <c:v>1.6820000000000026E-2</c:v>
                </c:pt>
                <c:pt idx="2181">
                  <c:v>1.6280000000000031E-2</c:v>
                </c:pt>
                <c:pt idx="2182">
                  <c:v>1.6500000000000032E-2</c:v>
                </c:pt>
                <c:pt idx="2183">
                  <c:v>1.6050000000000023E-2</c:v>
                </c:pt>
                <c:pt idx="2184">
                  <c:v>1.6250000000000025E-2</c:v>
                </c:pt>
                <c:pt idx="2185">
                  <c:v>1.629000000000002E-2</c:v>
                </c:pt>
                <c:pt idx="2186">
                  <c:v>1.663000000000002E-2</c:v>
                </c:pt>
                <c:pt idx="2187">
                  <c:v>1.664000000000003E-2</c:v>
                </c:pt>
                <c:pt idx="2188">
                  <c:v>1.6470000000000023E-2</c:v>
                </c:pt>
                <c:pt idx="2189">
                  <c:v>1.6260000000000028E-2</c:v>
                </c:pt>
                <c:pt idx="2190">
                  <c:v>1.6840000000000035E-2</c:v>
                </c:pt>
                <c:pt idx="2191">
                  <c:v>1.6010000000000003E-2</c:v>
                </c:pt>
                <c:pt idx="2192">
                  <c:v>1.6360000000000024E-2</c:v>
                </c:pt>
                <c:pt idx="2193">
                  <c:v>1.5930000000000017E-2</c:v>
                </c:pt>
                <c:pt idx="2194">
                  <c:v>1.5590000000000012E-2</c:v>
                </c:pt>
                <c:pt idx="2195">
                  <c:v>1.5819999999999997E-2</c:v>
                </c:pt>
                <c:pt idx="2196">
                  <c:v>1.6550000000000023E-2</c:v>
                </c:pt>
                <c:pt idx="2197">
                  <c:v>1.6160000000000032E-2</c:v>
                </c:pt>
                <c:pt idx="2198">
                  <c:v>1.5899999999999997E-2</c:v>
                </c:pt>
                <c:pt idx="2199">
                  <c:v>1.4780000000000015E-2</c:v>
                </c:pt>
                <c:pt idx="2200">
                  <c:v>1.4630000000000001E-2</c:v>
                </c:pt>
                <c:pt idx="2201">
                  <c:v>1.401E-2</c:v>
                </c:pt>
                <c:pt idx="2202">
                  <c:v>1.3500000000000026E-2</c:v>
                </c:pt>
                <c:pt idx="2203">
                  <c:v>1.4250000000000001E-2</c:v>
                </c:pt>
                <c:pt idx="2204">
                  <c:v>1.3980000000000029E-2</c:v>
                </c:pt>
                <c:pt idx="2205">
                  <c:v>1.3530000000000014E-2</c:v>
                </c:pt>
                <c:pt idx="2206">
                  <c:v>1.2600000000000017E-2</c:v>
                </c:pt>
                <c:pt idx="2207">
                  <c:v>1.2880000000000023E-2</c:v>
                </c:pt>
                <c:pt idx="2208">
                  <c:v>1.3000000000000024E-2</c:v>
                </c:pt>
                <c:pt idx="2209">
                  <c:v>1.3270000000000009E-2</c:v>
                </c:pt>
                <c:pt idx="2210">
                  <c:v>1.221E-2</c:v>
                </c:pt>
                <c:pt idx="2211">
                  <c:v>1.2069999999999996E-2</c:v>
                </c:pt>
                <c:pt idx="2212">
                  <c:v>1.1840000000000024E-2</c:v>
                </c:pt>
                <c:pt idx="2213">
                  <c:v>1.2069999999999996E-2</c:v>
                </c:pt>
                <c:pt idx="2214">
                  <c:v>1.3110000000000012E-2</c:v>
                </c:pt>
                <c:pt idx="2215">
                  <c:v>1.292000000000002E-2</c:v>
                </c:pt>
                <c:pt idx="2216">
                  <c:v>1.2400000000000013E-2</c:v>
                </c:pt>
                <c:pt idx="2217">
                  <c:v>1.2570000000000001E-2</c:v>
                </c:pt>
                <c:pt idx="2218">
                  <c:v>1.1950000000000016E-2</c:v>
                </c:pt>
                <c:pt idx="2219">
                  <c:v>1.1979999999999999E-2</c:v>
                </c:pt>
                <c:pt idx="2220">
                  <c:v>1.2340000000000014E-2</c:v>
                </c:pt>
                <c:pt idx="2221">
                  <c:v>1.2629999999999999E-2</c:v>
                </c:pt>
                <c:pt idx="2222">
                  <c:v>1.2359999999999991E-2</c:v>
                </c:pt>
                <c:pt idx="2223">
                  <c:v>1.2650000000000003E-2</c:v>
                </c:pt>
                <c:pt idx="2224">
                  <c:v>1.2840000000000023E-2</c:v>
                </c:pt>
                <c:pt idx="2225">
                  <c:v>1.2749999999999997E-2</c:v>
                </c:pt>
                <c:pt idx="2226">
                  <c:v>1.2650000000000003E-2</c:v>
                </c:pt>
                <c:pt idx="2227">
                  <c:v>1.3240000000000026E-2</c:v>
                </c:pt>
                <c:pt idx="2228">
                  <c:v>1.413E-2</c:v>
                </c:pt>
                <c:pt idx="2229">
                  <c:v>1.3890000000000017E-2</c:v>
                </c:pt>
                <c:pt idx="2230">
                  <c:v>1.4140000000000008E-2</c:v>
                </c:pt>
                <c:pt idx="2231">
                  <c:v>1.3980000000000029E-2</c:v>
                </c:pt>
                <c:pt idx="2232">
                  <c:v>1.4640000000000014E-2</c:v>
                </c:pt>
                <c:pt idx="2233">
                  <c:v>1.4600000000000014E-2</c:v>
                </c:pt>
                <c:pt idx="2234">
                  <c:v>1.4379999999999983E-2</c:v>
                </c:pt>
                <c:pt idx="2235">
                  <c:v>1.4000000000000005E-2</c:v>
                </c:pt>
                <c:pt idx="2236">
                  <c:v>1.3650000000000018E-2</c:v>
                </c:pt>
                <c:pt idx="2237">
                  <c:v>1.4159999999999985E-2</c:v>
                </c:pt>
                <c:pt idx="2238">
                  <c:v>1.3400000000000023E-2</c:v>
                </c:pt>
                <c:pt idx="2239">
                  <c:v>1.3350000000000009E-2</c:v>
                </c:pt>
                <c:pt idx="2240">
                  <c:v>1.3080000000000019E-2</c:v>
                </c:pt>
                <c:pt idx="2241">
                  <c:v>1.2810000000000005E-2</c:v>
                </c:pt>
                <c:pt idx="2242">
                  <c:v>1.2730000000000003E-2</c:v>
                </c:pt>
                <c:pt idx="2243">
                  <c:v>1.3360000000000023E-2</c:v>
                </c:pt>
                <c:pt idx="2244">
                  <c:v>1.3770000000000013E-2</c:v>
                </c:pt>
                <c:pt idx="2245">
                  <c:v>1.3900000000000029E-2</c:v>
                </c:pt>
                <c:pt idx="2246">
                  <c:v>1.2619999999999998E-2</c:v>
                </c:pt>
                <c:pt idx="2247">
                  <c:v>1.2800000000000023E-2</c:v>
                </c:pt>
                <c:pt idx="2248">
                  <c:v>1.209E-2</c:v>
                </c:pt>
                <c:pt idx="2249">
                  <c:v>1.2119999999999987E-2</c:v>
                </c:pt>
                <c:pt idx="2250">
                  <c:v>1.2239999999999984E-2</c:v>
                </c:pt>
                <c:pt idx="2251">
                  <c:v>1.2610000000000001E-2</c:v>
                </c:pt>
                <c:pt idx="2252">
                  <c:v>1.217E-2</c:v>
                </c:pt>
                <c:pt idx="2253">
                  <c:v>1.2279999999999998E-2</c:v>
                </c:pt>
                <c:pt idx="2254">
                  <c:v>1.2370000000000001E-2</c:v>
                </c:pt>
                <c:pt idx="2255">
                  <c:v>1.1590000000000015E-2</c:v>
                </c:pt>
                <c:pt idx="2256">
                  <c:v>1.1230000000000013E-2</c:v>
                </c:pt>
                <c:pt idx="2257">
                  <c:v>1.1670000000000014E-2</c:v>
                </c:pt>
                <c:pt idx="2258">
                  <c:v>1.1800000000000024E-2</c:v>
                </c:pt>
                <c:pt idx="2259">
                  <c:v>1.1760000000000024E-2</c:v>
                </c:pt>
                <c:pt idx="2260">
                  <c:v>1.1659999999999998E-2</c:v>
                </c:pt>
                <c:pt idx="2261">
                  <c:v>1.1830000000000021E-2</c:v>
                </c:pt>
                <c:pt idx="2262">
                  <c:v>1.1620000000000024E-2</c:v>
                </c:pt>
                <c:pt idx="2263">
                  <c:v>1.1699999999999999E-2</c:v>
                </c:pt>
                <c:pt idx="2264">
                  <c:v>1.1430000000000017E-2</c:v>
                </c:pt>
                <c:pt idx="2265">
                  <c:v>1.1690000000000023E-2</c:v>
                </c:pt>
                <c:pt idx="2266">
                  <c:v>1.1599999999999997E-2</c:v>
                </c:pt>
                <c:pt idx="2267">
                  <c:v>1.1630000000000019E-2</c:v>
                </c:pt>
                <c:pt idx="2268">
                  <c:v>1.2230000000000001E-2</c:v>
                </c:pt>
                <c:pt idx="2269">
                  <c:v>1.1670000000000014E-2</c:v>
                </c:pt>
                <c:pt idx="2270">
                  <c:v>1.0669999999999999E-2</c:v>
                </c:pt>
                <c:pt idx="2271">
                  <c:v>1.0770000000000005E-2</c:v>
                </c:pt>
                <c:pt idx="2272">
                  <c:v>1.0789999999999999E-2</c:v>
                </c:pt>
                <c:pt idx="2273">
                  <c:v>1.0430000000000005E-2</c:v>
                </c:pt>
                <c:pt idx="2274">
                  <c:v>1.0329999999999999E-2</c:v>
                </c:pt>
                <c:pt idx="2275">
                  <c:v>1.1200000000000026E-2</c:v>
                </c:pt>
                <c:pt idx="2276">
                  <c:v>1.1120000000000024E-2</c:v>
                </c:pt>
                <c:pt idx="2277">
                  <c:v>1.1650000000000023E-2</c:v>
                </c:pt>
                <c:pt idx="2278">
                  <c:v>1.1659999999999998E-2</c:v>
                </c:pt>
                <c:pt idx="2279">
                  <c:v>1.1670000000000014E-2</c:v>
                </c:pt>
                <c:pt idx="2280">
                  <c:v>1.1819999999999999E-2</c:v>
                </c:pt>
                <c:pt idx="2281">
                  <c:v>1.2709999999999999E-2</c:v>
                </c:pt>
                <c:pt idx="2282">
                  <c:v>1.2410000000000001E-2</c:v>
                </c:pt>
                <c:pt idx="2283">
                  <c:v>1.1939999999999999E-2</c:v>
                </c:pt>
                <c:pt idx="2284">
                  <c:v>1.1620000000000024E-2</c:v>
                </c:pt>
                <c:pt idx="2285">
                  <c:v>1.1450000000000016E-2</c:v>
                </c:pt>
                <c:pt idx="2286">
                  <c:v>1.0950000000000001E-2</c:v>
                </c:pt>
                <c:pt idx="2287">
                  <c:v>1.0820000000000019E-2</c:v>
                </c:pt>
                <c:pt idx="2288">
                  <c:v>1.0810000000000005E-2</c:v>
                </c:pt>
                <c:pt idx="2289">
                  <c:v>1.0470000000000005E-2</c:v>
                </c:pt>
                <c:pt idx="2290">
                  <c:v>1.026000000000001E-2</c:v>
                </c:pt>
                <c:pt idx="2291">
                  <c:v>1.0129999999999998E-2</c:v>
                </c:pt>
                <c:pt idx="2292">
                  <c:v>1.0489999999999999E-2</c:v>
                </c:pt>
                <c:pt idx="2293">
                  <c:v>1.0209999999999999E-2</c:v>
                </c:pt>
                <c:pt idx="2294">
                  <c:v>9.7000000000000072E-3</c:v>
                </c:pt>
                <c:pt idx="2295">
                  <c:v>9.7400000000000004E-3</c:v>
                </c:pt>
                <c:pt idx="2296">
                  <c:v>9.550000000000022E-3</c:v>
                </c:pt>
                <c:pt idx="2297">
                  <c:v>9.9300000000000048E-3</c:v>
                </c:pt>
                <c:pt idx="2298">
                  <c:v>1.0089999999999998E-2</c:v>
                </c:pt>
                <c:pt idx="2299">
                  <c:v>9.9900000000000145E-3</c:v>
                </c:pt>
                <c:pt idx="2300">
                  <c:v>1.2000000000000011E-2</c:v>
                </c:pt>
                <c:pt idx="2301">
                  <c:v>1.2010000000000003E-2</c:v>
                </c:pt>
                <c:pt idx="2302">
                  <c:v>1.1100000000000023E-2</c:v>
                </c:pt>
                <c:pt idx="2303">
                  <c:v>1.0930000000000011E-2</c:v>
                </c:pt>
                <c:pt idx="2304">
                  <c:v>1.1259999999999997E-2</c:v>
                </c:pt>
                <c:pt idx="2305">
                  <c:v>1.0860000000000026E-2</c:v>
                </c:pt>
                <c:pt idx="2306">
                  <c:v>1.0400000000000013E-2</c:v>
                </c:pt>
                <c:pt idx="2307">
                  <c:v>1.0840000000000023E-2</c:v>
                </c:pt>
                <c:pt idx="2308">
                  <c:v>1.1280000000000026E-2</c:v>
                </c:pt>
                <c:pt idx="2309">
                  <c:v>1.1610000000000014E-2</c:v>
                </c:pt>
                <c:pt idx="2310">
                  <c:v>1.0950000000000001E-2</c:v>
                </c:pt>
                <c:pt idx="2311">
                  <c:v>1.0669999999999999E-2</c:v>
                </c:pt>
                <c:pt idx="2312">
                  <c:v>1.0760000000000016E-2</c:v>
                </c:pt>
                <c:pt idx="2313">
                  <c:v>1.1270000000000013E-2</c:v>
                </c:pt>
                <c:pt idx="2314">
                  <c:v>1.1519999999999999E-2</c:v>
                </c:pt>
                <c:pt idx="2315">
                  <c:v>1.1320000000000026E-2</c:v>
                </c:pt>
                <c:pt idx="2316">
                  <c:v>1.1320000000000026E-2</c:v>
                </c:pt>
                <c:pt idx="2317">
                  <c:v>1.0840000000000023E-2</c:v>
                </c:pt>
                <c:pt idx="2318">
                  <c:v>1.1430000000000017E-2</c:v>
                </c:pt>
                <c:pt idx="2319">
                  <c:v>1.1530000000000016E-2</c:v>
                </c:pt>
                <c:pt idx="2320">
                  <c:v>1.1519999999999999E-2</c:v>
                </c:pt>
                <c:pt idx="2321">
                  <c:v>1.1519999999999999E-2</c:v>
                </c:pt>
                <c:pt idx="2322">
                  <c:v>1.1080000000000024E-2</c:v>
                </c:pt>
                <c:pt idx="2323">
                  <c:v>1.0430000000000005E-2</c:v>
                </c:pt>
                <c:pt idx="2324">
                  <c:v>1.0160000000000016E-2</c:v>
                </c:pt>
                <c:pt idx="2325">
                  <c:v>1.0249999999999999E-2</c:v>
                </c:pt>
                <c:pt idx="2326">
                  <c:v>9.9900000000000145E-3</c:v>
                </c:pt>
                <c:pt idx="2327">
                  <c:v>1.0240000000000015E-2</c:v>
                </c:pt>
                <c:pt idx="2328">
                  <c:v>1.0340000000000016E-2</c:v>
                </c:pt>
                <c:pt idx="2329">
                  <c:v>1.0019999999999989E-2</c:v>
                </c:pt>
                <c:pt idx="2330">
                  <c:v>1.1460000000000024E-2</c:v>
                </c:pt>
                <c:pt idx="2331">
                  <c:v>1.1219999999999997E-2</c:v>
                </c:pt>
                <c:pt idx="2332">
                  <c:v>1.1400000000000026E-2</c:v>
                </c:pt>
              </c:numCache>
            </c:numRef>
          </c:val>
          <c:smooth val="0"/>
        </c:ser>
        <c:ser>
          <c:idx val="4"/>
          <c:order val="4"/>
          <c:tx>
            <c:strRef>
              <c:f>Sheet1!$F$4</c:f>
              <c:strCache>
                <c:ptCount val="1"/>
                <c:pt idx="0">
                  <c:v>POR 10y</c:v>
                </c:pt>
              </c:strCache>
            </c:strRef>
          </c:tx>
          <c:spPr>
            <a:ln w="22225">
              <a:solidFill>
                <a:srgbClr val="F18428"/>
              </a:solidFill>
            </a:ln>
          </c:spPr>
          <c:marker>
            <c:symbol val="none"/>
          </c:marker>
          <c:cat>
            <c:numRef>
              <c:f>Sheet1!$A$5:$A$2337</c:f>
              <c:numCache>
                <c:formatCode>dd/mm/yyyy;@</c:formatCode>
                <c:ptCount val="2333"/>
                <c:pt idx="0">
                  <c:v>39083</c:v>
                </c:pt>
                <c:pt idx="1">
                  <c:v>39085</c:v>
                </c:pt>
                <c:pt idx="2">
                  <c:v>39086</c:v>
                </c:pt>
                <c:pt idx="3">
                  <c:v>39087</c:v>
                </c:pt>
                <c:pt idx="4">
                  <c:v>39090</c:v>
                </c:pt>
                <c:pt idx="5">
                  <c:v>39091</c:v>
                </c:pt>
                <c:pt idx="6">
                  <c:v>39092</c:v>
                </c:pt>
                <c:pt idx="7">
                  <c:v>39093</c:v>
                </c:pt>
                <c:pt idx="8">
                  <c:v>39094</c:v>
                </c:pt>
                <c:pt idx="9">
                  <c:v>39097</c:v>
                </c:pt>
                <c:pt idx="10">
                  <c:v>39098</c:v>
                </c:pt>
                <c:pt idx="11">
                  <c:v>39099</c:v>
                </c:pt>
                <c:pt idx="12">
                  <c:v>39100</c:v>
                </c:pt>
                <c:pt idx="13">
                  <c:v>39101</c:v>
                </c:pt>
                <c:pt idx="14">
                  <c:v>39104</c:v>
                </c:pt>
                <c:pt idx="15">
                  <c:v>39105</c:v>
                </c:pt>
                <c:pt idx="16">
                  <c:v>39106</c:v>
                </c:pt>
                <c:pt idx="17">
                  <c:v>39107</c:v>
                </c:pt>
                <c:pt idx="18">
                  <c:v>39108</c:v>
                </c:pt>
                <c:pt idx="19">
                  <c:v>39111</c:v>
                </c:pt>
                <c:pt idx="20">
                  <c:v>39112</c:v>
                </c:pt>
                <c:pt idx="21">
                  <c:v>39113</c:v>
                </c:pt>
                <c:pt idx="22">
                  <c:v>39114</c:v>
                </c:pt>
                <c:pt idx="23">
                  <c:v>39115</c:v>
                </c:pt>
                <c:pt idx="24">
                  <c:v>39118</c:v>
                </c:pt>
                <c:pt idx="25">
                  <c:v>39119</c:v>
                </c:pt>
                <c:pt idx="26">
                  <c:v>39120</c:v>
                </c:pt>
                <c:pt idx="27">
                  <c:v>39121</c:v>
                </c:pt>
                <c:pt idx="28">
                  <c:v>39122</c:v>
                </c:pt>
                <c:pt idx="29">
                  <c:v>39125</c:v>
                </c:pt>
                <c:pt idx="30">
                  <c:v>39126</c:v>
                </c:pt>
                <c:pt idx="31">
                  <c:v>39127</c:v>
                </c:pt>
                <c:pt idx="32">
                  <c:v>39128</c:v>
                </c:pt>
                <c:pt idx="33">
                  <c:v>39129</c:v>
                </c:pt>
                <c:pt idx="34">
                  <c:v>39132</c:v>
                </c:pt>
                <c:pt idx="35">
                  <c:v>39133</c:v>
                </c:pt>
                <c:pt idx="36">
                  <c:v>39134</c:v>
                </c:pt>
                <c:pt idx="37">
                  <c:v>39135</c:v>
                </c:pt>
                <c:pt idx="38">
                  <c:v>39136</c:v>
                </c:pt>
                <c:pt idx="39">
                  <c:v>39139</c:v>
                </c:pt>
                <c:pt idx="40">
                  <c:v>39140</c:v>
                </c:pt>
                <c:pt idx="41">
                  <c:v>39141</c:v>
                </c:pt>
                <c:pt idx="42">
                  <c:v>39142</c:v>
                </c:pt>
                <c:pt idx="43">
                  <c:v>39143</c:v>
                </c:pt>
                <c:pt idx="44">
                  <c:v>39146</c:v>
                </c:pt>
                <c:pt idx="45">
                  <c:v>39147</c:v>
                </c:pt>
                <c:pt idx="46">
                  <c:v>39148</c:v>
                </c:pt>
                <c:pt idx="47">
                  <c:v>39149</c:v>
                </c:pt>
                <c:pt idx="48">
                  <c:v>39150</c:v>
                </c:pt>
                <c:pt idx="49">
                  <c:v>39153</c:v>
                </c:pt>
                <c:pt idx="50">
                  <c:v>39154</c:v>
                </c:pt>
                <c:pt idx="51">
                  <c:v>39155</c:v>
                </c:pt>
                <c:pt idx="52">
                  <c:v>39156</c:v>
                </c:pt>
                <c:pt idx="53">
                  <c:v>39157</c:v>
                </c:pt>
                <c:pt idx="54">
                  <c:v>39160</c:v>
                </c:pt>
                <c:pt idx="55">
                  <c:v>39161</c:v>
                </c:pt>
                <c:pt idx="56">
                  <c:v>39162</c:v>
                </c:pt>
                <c:pt idx="57">
                  <c:v>39163</c:v>
                </c:pt>
                <c:pt idx="58">
                  <c:v>39164</c:v>
                </c:pt>
                <c:pt idx="59">
                  <c:v>39167</c:v>
                </c:pt>
                <c:pt idx="60">
                  <c:v>39168</c:v>
                </c:pt>
                <c:pt idx="61">
                  <c:v>39169</c:v>
                </c:pt>
                <c:pt idx="62">
                  <c:v>39170</c:v>
                </c:pt>
                <c:pt idx="63">
                  <c:v>39171</c:v>
                </c:pt>
                <c:pt idx="64">
                  <c:v>39174</c:v>
                </c:pt>
                <c:pt idx="65">
                  <c:v>39175</c:v>
                </c:pt>
                <c:pt idx="66">
                  <c:v>39176</c:v>
                </c:pt>
                <c:pt idx="67">
                  <c:v>39177</c:v>
                </c:pt>
                <c:pt idx="68">
                  <c:v>39182</c:v>
                </c:pt>
                <c:pt idx="69">
                  <c:v>39183</c:v>
                </c:pt>
                <c:pt idx="70">
                  <c:v>39184</c:v>
                </c:pt>
                <c:pt idx="71">
                  <c:v>39185</c:v>
                </c:pt>
                <c:pt idx="72">
                  <c:v>39188</c:v>
                </c:pt>
                <c:pt idx="73">
                  <c:v>39189</c:v>
                </c:pt>
                <c:pt idx="74">
                  <c:v>39190</c:v>
                </c:pt>
                <c:pt idx="75">
                  <c:v>39191</c:v>
                </c:pt>
                <c:pt idx="76">
                  <c:v>39192</c:v>
                </c:pt>
                <c:pt idx="77">
                  <c:v>39195</c:v>
                </c:pt>
                <c:pt idx="78">
                  <c:v>39196</c:v>
                </c:pt>
                <c:pt idx="79">
                  <c:v>39197</c:v>
                </c:pt>
                <c:pt idx="80">
                  <c:v>39198</c:v>
                </c:pt>
                <c:pt idx="81">
                  <c:v>39199</c:v>
                </c:pt>
                <c:pt idx="82">
                  <c:v>39202</c:v>
                </c:pt>
                <c:pt idx="83">
                  <c:v>39204</c:v>
                </c:pt>
                <c:pt idx="84">
                  <c:v>39205</c:v>
                </c:pt>
                <c:pt idx="85">
                  <c:v>39206</c:v>
                </c:pt>
                <c:pt idx="86">
                  <c:v>39209</c:v>
                </c:pt>
                <c:pt idx="87">
                  <c:v>39210</c:v>
                </c:pt>
                <c:pt idx="88">
                  <c:v>39211</c:v>
                </c:pt>
                <c:pt idx="89">
                  <c:v>39212</c:v>
                </c:pt>
                <c:pt idx="90">
                  <c:v>39213</c:v>
                </c:pt>
                <c:pt idx="91">
                  <c:v>39216</c:v>
                </c:pt>
                <c:pt idx="92">
                  <c:v>39217</c:v>
                </c:pt>
                <c:pt idx="93">
                  <c:v>39218</c:v>
                </c:pt>
                <c:pt idx="94">
                  <c:v>39219</c:v>
                </c:pt>
                <c:pt idx="95">
                  <c:v>39220</c:v>
                </c:pt>
                <c:pt idx="96">
                  <c:v>39223</c:v>
                </c:pt>
                <c:pt idx="97">
                  <c:v>39224</c:v>
                </c:pt>
                <c:pt idx="98">
                  <c:v>39225</c:v>
                </c:pt>
                <c:pt idx="99">
                  <c:v>39226</c:v>
                </c:pt>
                <c:pt idx="100">
                  <c:v>39227</c:v>
                </c:pt>
                <c:pt idx="101">
                  <c:v>39230</c:v>
                </c:pt>
                <c:pt idx="102">
                  <c:v>39231</c:v>
                </c:pt>
                <c:pt idx="103">
                  <c:v>39232</c:v>
                </c:pt>
                <c:pt idx="104">
                  <c:v>39233</c:v>
                </c:pt>
                <c:pt idx="105">
                  <c:v>39234</c:v>
                </c:pt>
                <c:pt idx="106">
                  <c:v>39237</c:v>
                </c:pt>
                <c:pt idx="107">
                  <c:v>39238</c:v>
                </c:pt>
                <c:pt idx="108">
                  <c:v>39239</c:v>
                </c:pt>
                <c:pt idx="109">
                  <c:v>39240</c:v>
                </c:pt>
                <c:pt idx="110">
                  <c:v>39241</c:v>
                </c:pt>
                <c:pt idx="111">
                  <c:v>39244</c:v>
                </c:pt>
                <c:pt idx="112">
                  <c:v>39245</c:v>
                </c:pt>
                <c:pt idx="113">
                  <c:v>39246</c:v>
                </c:pt>
                <c:pt idx="114">
                  <c:v>39247</c:v>
                </c:pt>
                <c:pt idx="115">
                  <c:v>39248</c:v>
                </c:pt>
                <c:pt idx="116">
                  <c:v>39251</c:v>
                </c:pt>
                <c:pt idx="117">
                  <c:v>39252</c:v>
                </c:pt>
                <c:pt idx="118">
                  <c:v>39253</c:v>
                </c:pt>
                <c:pt idx="119">
                  <c:v>39254</c:v>
                </c:pt>
                <c:pt idx="120">
                  <c:v>39255</c:v>
                </c:pt>
                <c:pt idx="121">
                  <c:v>39258</c:v>
                </c:pt>
                <c:pt idx="122">
                  <c:v>39259</c:v>
                </c:pt>
                <c:pt idx="123">
                  <c:v>39260</c:v>
                </c:pt>
                <c:pt idx="124">
                  <c:v>39261</c:v>
                </c:pt>
                <c:pt idx="125">
                  <c:v>39262</c:v>
                </c:pt>
                <c:pt idx="126">
                  <c:v>39265</c:v>
                </c:pt>
                <c:pt idx="127">
                  <c:v>39266</c:v>
                </c:pt>
                <c:pt idx="128">
                  <c:v>39267</c:v>
                </c:pt>
                <c:pt idx="129">
                  <c:v>39268</c:v>
                </c:pt>
                <c:pt idx="130">
                  <c:v>39269</c:v>
                </c:pt>
                <c:pt idx="131">
                  <c:v>39272</c:v>
                </c:pt>
                <c:pt idx="132">
                  <c:v>39273</c:v>
                </c:pt>
                <c:pt idx="133">
                  <c:v>39274</c:v>
                </c:pt>
                <c:pt idx="134">
                  <c:v>39275</c:v>
                </c:pt>
                <c:pt idx="135">
                  <c:v>39276</c:v>
                </c:pt>
                <c:pt idx="136">
                  <c:v>39279</c:v>
                </c:pt>
                <c:pt idx="137">
                  <c:v>39280</c:v>
                </c:pt>
                <c:pt idx="138">
                  <c:v>39281</c:v>
                </c:pt>
                <c:pt idx="139">
                  <c:v>39282</c:v>
                </c:pt>
                <c:pt idx="140">
                  <c:v>39283</c:v>
                </c:pt>
                <c:pt idx="141">
                  <c:v>39286</c:v>
                </c:pt>
                <c:pt idx="142">
                  <c:v>39287</c:v>
                </c:pt>
                <c:pt idx="143">
                  <c:v>39288</c:v>
                </c:pt>
                <c:pt idx="144">
                  <c:v>39289</c:v>
                </c:pt>
                <c:pt idx="145">
                  <c:v>39290</c:v>
                </c:pt>
                <c:pt idx="146">
                  <c:v>39293</c:v>
                </c:pt>
                <c:pt idx="147">
                  <c:v>39294</c:v>
                </c:pt>
                <c:pt idx="148">
                  <c:v>39295</c:v>
                </c:pt>
                <c:pt idx="149">
                  <c:v>39296</c:v>
                </c:pt>
                <c:pt idx="150">
                  <c:v>39297</c:v>
                </c:pt>
                <c:pt idx="151">
                  <c:v>39300</c:v>
                </c:pt>
                <c:pt idx="152">
                  <c:v>39301</c:v>
                </c:pt>
                <c:pt idx="153">
                  <c:v>39302</c:v>
                </c:pt>
                <c:pt idx="154">
                  <c:v>39303</c:v>
                </c:pt>
                <c:pt idx="155">
                  <c:v>39304</c:v>
                </c:pt>
                <c:pt idx="156">
                  <c:v>39307</c:v>
                </c:pt>
                <c:pt idx="157">
                  <c:v>39308</c:v>
                </c:pt>
                <c:pt idx="158">
                  <c:v>39309</c:v>
                </c:pt>
                <c:pt idx="159">
                  <c:v>39310</c:v>
                </c:pt>
                <c:pt idx="160">
                  <c:v>39311</c:v>
                </c:pt>
                <c:pt idx="161">
                  <c:v>39314</c:v>
                </c:pt>
                <c:pt idx="162">
                  <c:v>39315</c:v>
                </c:pt>
                <c:pt idx="163">
                  <c:v>39316</c:v>
                </c:pt>
                <c:pt idx="164">
                  <c:v>39317</c:v>
                </c:pt>
                <c:pt idx="165">
                  <c:v>39318</c:v>
                </c:pt>
                <c:pt idx="166">
                  <c:v>39321</c:v>
                </c:pt>
                <c:pt idx="167">
                  <c:v>39322</c:v>
                </c:pt>
                <c:pt idx="168">
                  <c:v>39323</c:v>
                </c:pt>
                <c:pt idx="169">
                  <c:v>39324</c:v>
                </c:pt>
                <c:pt idx="170">
                  <c:v>39325</c:v>
                </c:pt>
                <c:pt idx="171">
                  <c:v>39328</c:v>
                </c:pt>
                <c:pt idx="172">
                  <c:v>39329</c:v>
                </c:pt>
                <c:pt idx="173">
                  <c:v>39330</c:v>
                </c:pt>
                <c:pt idx="174">
                  <c:v>39331</c:v>
                </c:pt>
                <c:pt idx="175">
                  <c:v>39332</c:v>
                </c:pt>
                <c:pt idx="176">
                  <c:v>39335</c:v>
                </c:pt>
                <c:pt idx="177">
                  <c:v>39336</c:v>
                </c:pt>
                <c:pt idx="178">
                  <c:v>39337</c:v>
                </c:pt>
                <c:pt idx="179">
                  <c:v>39338</c:v>
                </c:pt>
                <c:pt idx="180">
                  <c:v>39339</c:v>
                </c:pt>
                <c:pt idx="181">
                  <c:v>39342</c:v>
                </c:pt>
                <c:pt idx="182">
                  <c:v>39343</c:v>
                </c:pt>
                <c:pt idx="183">
                  <c:v>39344</c:v>
                </c:pt>
                <c:pt idx="184">
                  <c:v>39345</c:v>
                </c:pt>
                <c:pt idx="185">
                  <c:v>39346</c:v>
                </c:pt>
                <c:pt idx="186">
                  <c:v>39349</c:v>
                </c:pt>
                <c:pt idx="187">
                  <c:v>39350</c:v>
                </c:pt>
                <c:pt idx="188">
                  <c:v>39351</c:v>
                </c:pt>
                <c:pt idx="189">
                  <c:v>39352</c:v>
                </c:pt>
                <c:pt idx="190">
                  <c:v>39353</c:v>
                </c:pt>
                <c:pt idx="191">
                  <c:v>39356</c:v>
                </c:pt>
                <c:pt idx="192">
                  <c:v>39357</c:v>
                </c:pt>
                <c:pt idx="193">
                  <c:v>39358</c:v>
                </c:pt>
                <c:pt idx="194">
                  <c:v>39359</c:v>
                </c:pt>
                <c:pt idx="195">
                  <c:v>39360</c:v>
                </c:pt>
                <c:pt idx="196">
                  <c:v>39363</c:v>
                </c:pt>
                <c:pt idx="197">
                  <c:v>39364</c:v>
                </c:pt>
                <c:pt idx="198">
                  <c:v>39365</c:v>
                </c:pt>
                <c:pt idx="199">
                  <c:v>39366</c:v>
                </c:pt>
                <c:pt idx="200">
                  <c:v>39367</c:v>
                </c:pt>
                <c:pt idx="201">
                  <c:v>39370</c:v>
                </c:pt>
                <c:pt idx="202">
                  <c:v>39371</c:v>
                </c:pt>
                <c:pt idx="203">
                  <c:v>39372</c:v>
                </c:pt>
                <c:pt idx="204">
                  <c:v>39373</c:v>
                </c:pt>
                <c:pt idx="205">
                  <c:v>39374</c:v>
                </c:pt>
                <c:pt idx="206">
                  <c:v>39377</c:v>
                </c:pt>
                <c:pt idx="207">
                  <c:v>39378</c:v>
                </c:pt>
                <c:pt idx="208">
                  <c:v>39379</c:v>
                </c:pt>
                <c:pt idx="209">
                  <c:v>39380</c:v>
                </c:pt>
                <c:pt idx="210">
                  <c:v>39381</c:v>
                </c:pt>
                <c:pt idx="211">
                  <c:v>39384</c:v>
                </c:pt>
                <c:pt idx="212">
                  <c:v>39385</c:v>
                </c:pt>
                <c:pt idx="213">
                  <c:v>39386</c:v>
                </c:pt>
                <c:pt idx="214">
                  <c:v>39387</c:v>
                </c:pt>
                <c:pt idx="215">
                  <c:v>39388</c:v>
                </c:pt>
                <c:pt idx="216">
                  <c:v>39391</c:v>
                </c:pt>
                <c:pt idx="217">
                  <c:v>39392</c:v>
                </c:pt>
                <c:pt idx="218">
                  <c:v>39393</c:v>
                </c:pt>
                <c:pt idx="219">
                  <c:v>39394</c:v>
                </c:pt>
                <c:pt idx="220">
                  <c:v>39395</c:v>
                </c:pt>
                <c:pt idx="221">
                  <c:v>39398</c:v>
                </c:pt>
                <c:pt idx="222">
                  <c:v>39399</c:v>
                </c:pt>
                <c:pt idx="223">
                  <c:v>39400</c:v>
                </c:pt>
                <c:pt idx="224">
                  <c:v>39401</c:v>
                </c:pt>
                <c:pt idx="225">
                  <c:v>39402</c:v>
                </c:pt>
                <c:pt idx="226">
                  <c:v>39405</c:v>
                </c:pt>
                <c:pt idx="227">
                  <c:v>39406</c:v>
                </c:pt>
                <c:pt idx="228">
                  <c:v>39407</c:v>
                </c:pt>
                <c:pt idx="229">
                  <c:v>39408</c:v>
                </c:pt>
                <c:pt idx="230">
                  <c:v>39409</c:v>
                </c:pt>
                <c:pt idx="231">
                  <c:v>39412</c:v>
                </c:pt>
                <c:pt idx="232">
                  <c:v>39413</c:v>
                </c:pt>
                <c:pt idx="233">
                  <c:v>39414</c:v>
                </c:pt>
                <c:pt idx="234">
                  <c:v>39415</c:v>
                </c:pt>
                <c:pt idx="235">
                  <c:v>39416</c:v>
                </c:pt>
                <c:pt idx="236">
                  <c:v>39419</c:v>
                </c:pt>
                <c:pt idx="237">
                  <c:v>39420</c:v>
                </c:pt>
                <c:pt idx="238">
                  <c:v>39421</c:v>
                </c:pt>
                <c:pt idx="239">
                  <c:v>39422</c:v>
                </c:pt>
                <c:pt idx="240">
                  <c:v>39423</c:v>
                </c:pt>
                <c:pt idx="241">
                  <c:v>39426</c:v>
                </c:pt>
                <c:pt idx="242">
                  <c:v>39427</c:v>
                </c:pt>
                <c:pt idx="243">
                  <c:v>39428</c:v>
                </c:pt>
                <c:pt idx="244">
                  <c:v>39429</c:v>
                </c:pt>
                <c:pt idx="245">
                  <c:v>39430</c:v>
                </c:pt>
                <c:pt idx="246">
                  <c:v>39433</c:v>
                </c:pt>
                <c:pt idx="247">
                  <c:v>39434</c:v>
                </c:pt>
                <c:pt idx="248">
                  <c:v>39435</c:v>
                </c:pt>
                <c:pt idx="249">
                  <c:v>39436</c:v>
                </c:pt>
                <c:pt idx="250">
                  <c:v>39437</c:v>
                </c:pt>
                <c:pt idx="251">
                  <c:v>39440</c:v>
                </c:pt>
                <c:pt idx="252">
                  <c:v>39443</c:v>
                </c:pt>
                <c:pt idx="253">
                  <c:v>39444</c:v>
                </c:pt>
                <c:pt idx="254">
                  <c:v>39447</c:v>
                </c:pt>
                <c:pt idx="255">
                  <c:v>39449</c:v>
                </c:pt>
                <c:pt idx="256">
                  <c:v>39450</c:v>
                </c:pt>
                <c:pt idx="257">
                  <c:v>39451</c:v>
                </c:pt>
                <c:pt idx="258">
                  <c:v>39454</c:v>
                </c:pt>
                <c:pt idx="259">
                  <c:v>39455</c:v>
                </c:pt>
                <c:pt idx="260">
                  <c:v>39456</c:v>
                </c:pt>
                <c:pt idx="261">
                  <c:v>39457</c:v>
                </c:pt>
                <c:pt idx="262">
                  <c:v>39458</c:v>
                </c:pt>
                <c:pt idx="263">
                  <c:v>39461</c:v>
                </c:pt>
                <c:pt idx="264">
                  <c:v>39462</c:v>
                </c:pt>
                <c:pt idx="265">
                  <c:v>39463</c:v>
                </c:pt>
                <c:pt idx="266">
                  <c:v>39464</c:v>
                </c:pt>
                <c:pt idx="267">
                  <c:v>39465</c:v>
                </c:pt>
                <c:pt idx="268">
                  <c:v>39468</c:v>
                </c:pt>
                <c:pt idx="269">
                  <c:v>39469</c:v>
                </c:pt>
                <c:pt idx="270">
                  <c:v>39470</c:v>
                </c:pt>
                <c:pt idx="271">
                  <c:v>39471</c:v>
                </c:pt>
                <c:pt idx="272">
                  <c:v>39472</c:v>
                </c:pt>
                <c:pt idx="273">
                  <c:v>39475</c:v>
                </c:pt>
                <c:pt idx="274">
                  <c:v>39476</c:v>
                </c:pt>
                <c:pt idx="275">
                  <c:v>39477</c:v>
                </c:pt>
                <c:pt idx="276">
                  <c:v>39478</c:v>
                </c:pt>
                <c:pt idx="277">
                  <c:v>39479</c:v>
                </c:pt>
                <c:pt idx="278">
                  <c:v>39482</c:v>
                </c:pt>
                <c:pt idx="279">
                  <c:v>39483</c:v>
                </c:pt>
                <c:pt idx="280">
                  <c:v>39484</c:v>
                </c:pt>
                <c:pt idx="281">
                  <c:v>39485</c:v>
                </c:pt>
                <c:pt idx="282">
                  <c:v>39486</c:v>
                </c:pt>
                <c:pt idx="283">
                  <c:v>39489</c:v>
                </c:pt>
                <c:pt idx="284">
                  <c:v>39490</c:v>
                </c:pt>
                <c:pt idx="285">
                  <c:v>39491</c:v>
                </c:pt>
                <c:pt idx="286">
                  <c:v>39492</c:v>
                </c:pt>
                <c:pt idx="287">
                  <c:v>39493</c:v>
                </c:pt>
                <c:pt idx="288">
                  <c:v>39496</c:v>
                </c:pt>
                <c:pt idx="289">
                  <c:v>39497</c:v>
                </c:pt>
                <c:pt idx="290">
                  <c:v>39498</c:v>
                </c:pt>
                <c:pt idx="291">
                  <c:v>39499</c:v>
                </c:pt>
                <c:pt idx="292">
                  <c:v>39500</c:v>
                </c:pt>
                <c:pt idx="293">
                  <c:v>39503</c:v>
                </c:pt>
                <c:pt idx="294">
                  <c:v>39504</c:v>
                </c:pt>
                <c:pt idx="295">
                  <c:v>39505</c:v>
                </c:pt>
                <c:pt idx="296">
                  <c:v>39506</c:v>
                </c:pt>
                <c:pt idx="297">
                  <c:v>39507</c:v>
                </c:pt>
                <c:pt idx="298">
                  <c:v>39510</c:v>
                </c:pt>
                <c:pt idx="299">
                  <c:v>39511</c:v>
                </c:pt>
                <c:pt idx="300">
                  <c:v>39512</c:v>
                </c:pt>
                <c:pt idx="301">
                  <c:v>39513</c:v>
                </c:pt>
                <c:pt idx="302">
                  <c:v>39514</c:v>
                </c:pt>
                <c:pt idx="303">
                  <c:v>39517</c:v>
                </c:pt>
                <c:pt idx="304">
                  <c:v>39518</c:v>
                </c:pt>
                <c:pt idx="305">
                  <c:v>39519</c:v>
                </c:pt>
                <c:pt idx="306">
                  <c:v>39520</c:v>
                </c:pt>
                <c:pt idx="307">
                  <c:v>39521</c:v>
                </c:pt>
                <c:pt idx="308">
                  <c:v>39524</c:v>
                </c:pt>
                <c:pt idx="309">
                  <c:v>39525</c:v>
                </c:pt>
                <c:pt idx="310">
                  <c:v>39526</c:v>
                </c:pt>
                <c:pt idx="311">
                  <c:v>39527</c:v>
                </c:pt>
                <c:pt idx="312">
                  <c:v>39532</c:v>
                </c:pt>
                <c:pt idx="313">
                  <c:v>39533</c:v>
                </c:pt>
                <c:pt idx="314">
                  <c:v>39534</c:v>
                </c:pt>
                <c:pt idx="315">
                  <c:v>39535</c:v>
                </c:pt>
                <c:pt idx="316">
                  <c:v>39538</c:v>
                </c:pt>
                <c:pt idx="317">
                  <c:v>39539</c:v>
                </c:pt>
                <c:pt idx="318">
                  <c:v>39540</c:v>
                </c:pt>
                <c:pt idx="319">
                  <c:v>39541</c:v>
                </c:pt>
                <c:pt idx="320">
                  <c:v>39542</c:v>
                </c:pt>
                <c:pt idx="321">
                  <c:v>39545</c:v>
                </c:pt>
                <c:pt idx="322">
                  <c:v>39546</c:v>
                </c:pt>
                <c:pt idx="323">
                  <c:v>39547</c:v>
                </c:pt>
                <c:pt idx="324">
                  <c:v>39548</c:v>
                </c:pt>
                <c:pt idx="325">
                  <c:v>39549</c:v>
                </c:pt>
                <c:pt idx="326">
                  <c:v>39552</c:v>
                </c:pt>
                <c:pt idx="327">
                  <c:v>39553</c:v>
                </c:pt>
                <c:pt idx="328">
                  <c:v>39554</c:v>
                </c:pt>
                <c:pt idx="329">
                  <c:v>39555</c:v>
                </c:pt>
                <c:pt idx="330">
                  <c:v>39556</c:v>
                </c:pt>
                <c:pt idx="331">
                  <c:v>39559</c:v>
                </c:pt>
                <c:pt idx="332">
                  <c:v>39560</c:v>
                </c:pt>
                <c:pt idx="333">
                  <c:v>39561</c:v>
                </c:pt>
                <c:pt idx="334">
                  <c:v>39562</c:v>
                </c:pt>
                <c:pt idx="335">
                  <c:v>39563</c:v>
                </c:pt>
                <c:pt idx="336">
                  <c:v>39566</c:v>
                </c:pt>
                <c:pt idx="337">
                  <c:v>39567</c:v>
                </c:pt>
                <c:pt idx="338">
                  <c:v>39568</c:v>
                </c:pt>
                <c:pt idx="339">
                  <c:v>39570</c:v>
                </c:pt>
                <c:pt idx="340">
                  <c:v>39573</c:v>
                </c:pt>
                <c:pt idx="341">
                  <c:v>39574</c:v>
                </c:pt>
                <c:pt idx="342">
                  <c:v>39575</c:v>
                </c:pt>
                <c:pt idx="343">
                  <c:v>39576</c:v>
                </c:pt>
                <c:pt idx="344">
                  <c:v>39577</c:v>
                </c:pt>
                <c:pt idx="345">
                  <c:v>39580</c:v>
                </c:pt>
                <c:pt idx="346">
                  <c:v>39581</c:v>
                </c:pt>
                <c:pt idx="347">
                  <c:v>39582</c:v>
                </c:pt>
                <c:pt idx="348">
                  <c:v>39583</c:v>
                </c:pt>
                <c:pt idx="349">
                  <c:v>39584</c:v>
                </c:pt>
                <c:pt idx="350">
                  <c:v>39587</c:v>
                </c:pt>
                <c:pt idx="351">
                  <c:v>39588</c:v>
                </c:pt>
                <c:pt idx="352">
                  <c:v>39589</c:v>
                </c:pt>
                <c:pt idx="353">
                  <c:v>39590</c:v>
                </c:pt>
                <c:pt idx="354">
                  <c:v>39591</c:v>
                </c:pt>
                <c:pt idx="355">
                  <c:v>39594</c:v>
                </c:pt>
                <c:pt idx="356">
                  <c:v>39595</c:v>
                </c:pt>
                <c:pt idx="357">
                  <c:v>39596</c:v>
                </c:pt>
                <c:pt idx="358">
                  <c:v>39597</c:v>
                </c:pt>
                <c:pt idx="359">
                  <c:v>39598</c:v>
                </c:pt>
                <c:pt idx="360">
                  <c:v>39601</c:v>
                </c:pt>
                <c:pt idx="361">
                  <c:v>39602</c:v>
                </c:pt>
                <c:pt idx="362">
                  <c:v>39603</c:v>
                </c:pt>
                <c:pt idx="363">
                  <c:v>39604</c:v>
                </c:pt>
                <c:pt idx="364">
                  <c:v>39605</c:v>
                </c:pt>
                <c:pt idx="365">
                  <c:v>39608</c:v>
                </c:pt>
                <c:pt idx="366">
                  <c:v>39609</c:v>
                </c:pt>
                <c:pt idx="367">
                  <c:v>39610</c:v>
                </c:pt>
                <c:pt idx="368">
                  <c:v>39611</c:v>
                </c:pt>
                <c:pt idx="369">
                  <c:v>39612</c:v>
                </c:pt>
                <c:pt idx="370">
                  <c:v>39615</c:v>
                </c:pt>
                <c:pt idx="371">
                  <c:v>39616</c:v>
                </c:pt>
                <c:pt idx="372">
                  <c:v>39617</c:v>
                </c:pt>
                <c:pt idx="373">
                  <c:v>39618</c:v>
                </c:pt>
                <c:pt idx="374">
                  <c:v>39619</c:v>
                </c:pt>
                <c:pt idx="375">
                  <c:v>39622</c:v>
                </c:pt>
                <c:pt idx="376">
                  <c:v>39623</c:v>
                </c:pt>
                <c:pt idx="377">
                  <c:v>39624</c:v>
                </c:pt>
                <c:pt idx="378">
                  <c:v>39625</c:v>
                </c:pt>
                <c:pt idx="379">
                  <c:v>39626</c:v>
                </c:pt>
                <c:pt idx="380">
                  <c:v>39629</c:v>
                </c:pt>
                <c:pt idx="381">
                  <c:v>39630</c:v>
                </c:pt>
                <c:pt idx="382">
                  <c:v>39631</c:v>
                </c:pt>
                <c:pt idx="383">
                  <c:v>39632</c:v>
                </c:pt>
                <c:pt idx="384">
                  <c:v>39633</c:v>
                </c:pt>
                <c:pt idx="385">
                  <c:v>39636</c:v>
                </c:pt>
                <c:pt idx="386">
                  <c:v>39637</c:v>
                </c:pt>
                <c:pt idx="387">
                  <c:v>39638</c:v>
                </c:pt>
                <c:pt idx="388">
                  <c:v>39639</c:v>
                </c:pt>
                <c:pt idx="389">
                  <c:v>39640</c:v>
                </c:pt>
                <c:pt idx="390">
                  <c:v>39643</c:v>
                </c:pt>
                <c:pt idx="391">
                  <c:v>39644</c:v>
                </c:pt>
                <c:pt idx="392">
                  <c:v>39645</c:v>
                </c:pt>
                <c:pt idx="393">
                  <c:v>39646</c:v>
                </c:pt>
                <c:pt idx="394">
                  <c:v>39647</c:v>
                </c:pt>
                <c:pt idx="395">
                  <c:v>39650</c:v>
                </c:pt>
                <c:pt idx="396">
                  <c:v>39651</c:v>
                </c:pt>
                <c:pt idx="397">
                  <c:v>39652</c:v>
                </c:pt>
                <c:pt idx="398">
                  <c:v>39653</c:v>
                </c:pt>
                <c:pt idx="399">
                  <c:v>39654</c:v>
                </c:pt>
                <c:pt idx="400">
                  <c:v>39657</c:v>
                </c:pt>
                <c:pt idx="401">
                  <c:v>39658</c:v>
                </c:pt>
                <c:pt idx="402">
                  <c:v>39659</c:v>
                </c:pt>
                <c:pt idx="403">
                  <c:v>39660</c:v>
                </c:pt>
                <c:pt idx="404">
                  <c:v>39661</c:v>
                </c:pt>
                <c:pt idx="405">
                  <c:v>39664</c:v>
                </c:pt>
                <c:pt idx="406">
                  <c:v>39665</c:v>
                </c:pt>
                <c:pt idx="407">
                  <c:v>39666</c:v>
                </c:pt>
                <c:pt idx="408">
                  <c:v>39667</c:v>
                </c:pt>
                <c:pt idx="409">
                  <c:v>39668</c:v>
                </c:pt>
                <c:pt idx="410">
                  <c:v>39671</c:v>
                </c:pt>
                <c:pt idx="411">
                  <c:v>39672</c:v>
                </c:pt>
                <c:pt idx="412">
                  <c:v>39673</c:v>
                </c:pt>
                <c:pt idx="413">
                  <c:v>39674</c:v>
                </c:pt>
                <c:pt idx="414">
                  <c:v>39675</c:v>
                </c:pt>
                <c:pt idx="415">
                  <c:v>39678</c:v>
                </c:pt>
                <c:pt idx="416">
                  <c:v>39679</c:v>
                </c:pt>
                <c:pt idx="417">
                  <c:v>39680</c:v>
                </c:pt>
                <c:pt idx="418">
                  <c:v>39681</c:v>
                </c:pt>
                <c:pt idx="419">
                  <c:v>39682</c:v>
                </c:pt>
                <c:pt idx="420">
                  <c:v>39685</c:v>
                </c:pt>
                <c:pt idx="421">
                  <c:v>39686</c:v>
                </c:pt>
                <c:pt idx="422">
                  <c:v>39687</c:v>
                </c:pt>
                <c:pt idx="423">
                  <c:v>39688</c:v>
                </c:pt>
                <c:pt idx="424">
                  <c:v>39689</c:v>
                </c:pt>
                <c:pt idx="425">
                  <c:v>39692</c:v>
                </c:pt>
                <c:pt idx="426">
                  <c:v>39693</c:v>
                </c:pt>
                <c:pt idx="427">
                  <c:v>39694</c:v>
                </c:pt>
                <c:pt idx="428">
                  <c:v>39695</c:v>
                </c:pt>
                <c:pt idx="429">
                  <c:v>39696</c:v>
                </c:pt>
                <c:pt idx="430">
                  <c:v>39699</c:v>
                </c:pt>
                <c:pt idx="431">
                  <c:v>39700</c:v>
                </c:pt>
                <c:pt idx="432">
                  <c:v>39701</c:v>
                </c:pt>
                <c:pt idx="433">
                  <c:v>39702</c:v>
                </c:pt>
                <c:pt idx="434">
                  <c:v>39703</c:v>
                </c:pt>
                <c:pt idx="435">
                  <c:v>39706</c:v>
                </c:pt>
                <c:pt idx="436">
                  <c:v>39707</c:v>
                </c:pt>
                <c:pt idx="437">
                  <c:v>39708</c:v>
                </c:pt>
                <c:pt idx="438">
                  <c:v>39709</c:v>
                </c:pt>
                <c:pt idx="439">
                  <c:v>39710</c:v>
                </c:pt>
                <c:pt idx="440">
                  <c:v>39713</c:v>
                </c:pt>
                <c:pt idx="441">
                  <c:v>39714</c:v>
                </c:pt>
                <c:pt idx="442">
                  <c:v>39715</c:v>
                </c:pt>
                <c:pt idx="443">
                  <c:v>39716</c:v>
                </c:pt>
                <c:pt idx="444">
                  <c:v>39717</c:v>
                </c:pt>
                <c:pt idx="445">
                  <c:v>39720</c:v>
                </c:pt>
                <c:pt idx="446">
                  <c:v>39721</c:v>
                </c:pt>
                <c:pt idx="447">
                  <c:v>39722</c:v>
                </c:pt>
                <c:pt idx="448">
                  <c:v>39723</c:v>
                </c:pt>
                <c:pt idx="449">
                  <c:v>39724</c:v>
                </c:pt>
                <c:pt idx="450">
                  <c:v>39727</c:v>
                </c:pt>
                <c:pt idx="451">
                  <c:v>39728</c:v>
                </c:pt>
                <c:pt idx="452">
                  <c:v>39729</c:v>
                </c:pt>
                <c:pt idx="453">
                  <c:v>39730</c:v>
                </c:pt>
                <c:pt idx="454">
                  <c:v>39731</c:v>
                </c:pt>
                <c:pt idx="455">
                  <c:v>39734</c:v>
                </c:pt>
                <c:pt idx="456">
                  <c:v>39735</c:v>
                </c:pt>
                <c:pt idx="457">
                  <c:v>39736</c:v>
                </c:pt>
                <c:pt idx="458">
                  <c:v>39737</c:v>
                </c:pt>
                <c:pt idx="459">
                  <c:v>39738</c:v>
                </c:pt>
                <c:pt idx="460">
                  <c:v>39741</c:v>
                </c:pt>
                <c:pt idx="461">
                  <c:v>39742</c:v>
                </c:pt>
                <c:pt idx="462">
                  <c:v>39743</c:v>
                </c:pt>
                <c:pt idx="463">
                  <c:v>39744</c:v>
                </c:pt>
                <c:pt idx="464">
                  <c:v>39745</c:v>
                </c:pt>
                <c:pt idx="465">
                  <c:v>39748</c:v>
                </c:pt>
                <c:pt idx="466">
                  <c:v>39749</c:v>
                </c:pt>
                <c:pt idx="467">
                  <c:v>39750</c:v>
                </c:pt>
                <c:pt idx="468">
                  <c:v>39751</c:v>
                </c:pt>
                <c:pt idx="469">
                  <c:v>39752</c:v>
                </c:pt>
                <c:pt idx="470">
                  <c:v>39755</c:v>
                </c:pt>
                <c:pt idx="471">
                  <c:v>39756</c:v>
                </c:pt>
                <c:pt idx="472">
                  <c:v>39757</c:v>
                </c:pt>
                <c:pt idx="473">
                  <c:v>39758</c:v>
                </c:pt>
                <c:pt idx="474">
                  <c:v>39759</c:v>
                </c:pt>
                <c:pt idx="475">
                  <c:v>39762</c:v>
                </c:pt>
                <c:pt idx="476">
                  <c:v>39763</c:v>
                </c:pt>
                <c:pt idx="477">
                  <c:v>39764</c:v>
                </c:pt>
                <c:pt idx="478">
                  <c:v>39765</c:v>
                </c:pt>
                <c:pt idx="479">
                  <c:v>39766</c:v>
                </c:pt>
                <c:pt idx="480">
                  <c:v>39769</c:v>
                </c:pt>
                <c:pt idx="481">
                  <c:v>39770</c:v>
                </c:pt>
                <c:pt idx="482">
                  <c:v>39771</c:v>
                </c:pt>
                <c:pt idx="483">
                  <c:v>39772</c:v>
                </c:pt>
                <c:pt idx="484">
                  <c:v>39773</c:v>
                </c:pt>
                <c:pt idx="485">
                  <c:v>39776</c:v>
                </c:pt>
                <c:pt idx="486">
                  <c:v>39777</c:v>
                </c:pt>
                <c:pt idx="487">
                  <c:v>39778</c:v>
                </c:pt>
                <c:pt idx="488">
                  <c:v>39779</c:v>
                </c:pt>
                <c:pt idx="489">
                  <c:v>39780</c:v>
                </c:pt>
                <c:pt idx="490">
                  <c:v>39783</c:v>
                </c:pt>
                <c:pt idx="491">
                  <c:v>39784</c:v>
                </c:pt>
                <c:pt idx="492">
                  <c:v>39785</c:v>
                </c:pt>
                <c:pt idx="493">
                  <c:v>39786</c:v>
                </c:pt>
                <c:pt idx="494">
                  <c:v>39787</c:v>
                </c:pt>
                <c:pt idx="495">
                  <c:v>39790</c:v>
                </c:pt>
                <c:pt idx="496">
                  <c:v>39791</c:v>
                </c:pt>
                <c:pt idx="497">
                  <c:v>39792</c:v>
                </c:pt>
                <c:pt idx="498">
                  <c:v>39793</c:v>
                </c:pt>
                <c:pt idx="499">
                  <c:v>39794</c:v>
                </c:pt>
                <c:pt idx="500">
                  <c:v>39797</c:v>
                </c:pt>
                <c:pt idx="501">
                  <c:v>39798</c:v>
                </c:pt>
                <c:pt idx="502">
                  <c:v>39799</c:v>
                </c:pt>
                <c:pt idx="503">
                  <c:v>39800</c:v>
                </c:pt>
                <c:pt idx="504">
                  <c:v>39801</c:v>
                </c:pt>
                <c:pt idx="505">
                  <c:v>39804</c:v>
                </c:pt>
                <c:pt idx="506">
                  <c:v>39805</c:v>
                </c:pt>
                <c:pt idx="507">
                  <c:v>39806</c:v>
                </c:pt>
                <c:pt idx="508">
                  <c:v>39811</c:v>
                </c:pt>
                <c:pt idx="509">
                  <c:v>39812</c:v>
                </c:pt>
                <c:pt idx="510">
                  <c:v>39813</c:v>
                </c:pt>
                <c:pt idx="511">
                  <c:v>39815</c:v>
                </c:pt>
                <c:pt idx="512">
                  <c:v>39818</c:v>
                </c:pt>
                <c:pt idx="513">
                  <c:v>39819</c:v>
                </c:pt>
                <c:pt idx="514">
                  <c:v>39820</c:v>
                </c:pt>
                <c:pt idx="515">
                  <c:v>39821</c:v>
                </c:pt>
                <c:pt idx="516">
                  <c:v>39822</c:v>
                </c:pt>
                <c:pt idx="517">
                  <c:v>39825</c:v>
                </c:pt>
                <c:pt idx="518">
                  <c:v>39826</c:v>
                </c:pt>
                <c:pt idx="519">
                  <c:v>39827</c:v>
                </c:pt>
                <c:pt idx="520">
                  <c:v>39828</c:v>
                </c:pt>
                <c:pt idx="521">
                  <c:v>39829</c:v>
                </c:pt>
                <c:pt idx="522">
                  <c:v>39832</c:v>
                </c:pt>
                <c:pt idx="523">
                  <c:v>39833</c:v>
                </c:pt>
                <c:pt idx="524">
                  <c:v>39834</c:v>
                </c:pt>
                <c:pt idx="525">
                  <c:v>39835</c:v>
                </c:pt>
                <c:pt idx="526">
                  <c:v>39836</c:v>
                </c:pt>
                <c:pt idx="527">
                  <c:v>39839</c:v>
                </c:pt>
                <c:pt idx="528">
                  <c:v>39840</c:v>
                </c:pt>
                <c:pt idx="529">
                  <c:v>39841</c:v>
                </c:pt>
                <c:pt idx="530">
                  <c:v>39842</c:v>
                </c:pt>
                <c:pt idx="531">
                  <c:v>39843</c:v>
                </c:pt>
                <c:pt idx="532">
                  <c:v>39846</c:v>
                </c:pt>
                <c:pt idx="533">
                  <c:v>39847</c:v>
                </c:pt>
                <c:pt idx="534">
                  <c:v>39848</c:v>
                </c:pt>
                <c:pt idx="535">
                  <c:v>39849</c:v>
                </c:pt>
                <c:pt idx="536">
                  <c:v>39850</c:v>
                </c:pt>
                <c:pt idx="537">
                  <c:v>39853</c:v>
                </c:pt>
                <c:pt idx="538">
                  <c:v>39854</c:v>
                </c:pt>
                <c:pt idx="539">
                  <c:v>39855</c:v>
                </c:pt>
                <c:pt idx="540">
                  <c:v>39856</c:v>
                </c:pt>
                <c:pt idx="541">
                  <c:v>39857</c:v>
                </c:pt>
                <c:pt idx="542">
                  <c:v>39860</c:v>
                </c:pt>
                <c:pt idx="543">
                  <c:v>39861</c:v>
                </c:pt>
                <c:pt idx="544">
                  <c:v>39862</c:v>
                </c:pt>
                <c:pt idx="545">
                  <c:v>39863</c:v>
                </c:pt>
                <c:pt idx="546">
                  <c:v>39864</c:v>
                </c:pt>
                <c:pt idx="547">
                  <c:v>39867</c:v>
                </c:pt>
                <c:pt idx="548">
                  <c:v>39868</c:v>
                </c:pt>
                <c:pt idx="549">
                  <c:v>39869</c:v>
                </c:pt>
                <c:pt idx="550">
                  <c:v>39870</c:v>
                </c:pt>
                <c:pt idx="551">
                  <c:v>39871</c:v>
                </c:pt>
                <c:pt idx="552">
                  <c:v>39874</c:v>
                </c:pt>
                <c:pt idx="553">
                  <c:v>39875</c:v>
                </c:pt>
                <c:pt idx="554">
                  <c:v>39876</c:v>
                </c:pt>
                <c:pt idx="555">
                  <c:v>39877</c:v>
                </c:pt>
                <c:pt idx="556">
                  <c:v>39878</c:v>
                </c:pt>
                <c:pt idx="557">
                  <c:v>39881</c:v>
                </c:pt>
                <c:pt idx="558">
                  <c:v>39882</c:v>
                </c:pt>
                <c:pt idx="559">
                  <c:v>39883</c:v>
                </c:pt>
                <c:pt idx="560">
                  <c:v>39884</c:v>
                </c:pt>
                <c:pt idx="561">
                  <c:v>39885</c:v>
                </c:pt>
                <c:pt idx="562">
                  <c:v>39888</c:v>
                </c:pt>
                <c:pt idx="563">
                  <c:v>39889</c:v>
                </c:pt>
                <c:pt idx="564">
                  <c:v>39890</c:v>
                </c:pt>
                <c:pt idx="565">
                  <c:v>39891</c:v>
                </c:pt>
                <c:pt idx="566">
                  <c:v>39892</c:v>
                </c:pt>
                <c:pt idx="567">
                  <c:v>39895</c:v>
                </c:pt>
                <c:pt idx="568">
                  <c:v>39896</c:v>
                </c:pt>
                <c:pt idx="569">
                  <c:v>39897</c:v>
                </c:pt>
                <c:pt idx="570">
                  <c:v>39898</c:v>
                </c:pt>
                <c:pt idx="571">
                  <c:v>39899</c:v>
                </c:pt>
                <c:pt idx="572">
                  <c:v>39902</c:v>
                </c:pt>
                <c:pt idx="573">
                  <c:v>39903</c:v>
                </c:pt>
                <c:pt idx="574">
                  <c:v>39904</c:v>
                </c:pt>
                <c:pt idx="575">
                  <c:v>39905</c:v>
                </c:pt>
                <c:pt idx="576">
                  <c:v>39906</c:v>
                </c:pt>
                <c:pt idx="577">
                  <c:v>39909</c:v>
                </c:pt>
                <c:pt idx="578">
                  <c:v>39910</c:v>
                </c:pt>
                <c:pt idx="579">
                  <c:v>39911</c:v>
                </c:pt>
                <c:pt idx="580">
                  <c:v>39912</c:v>
                </c:pt>
                <c:pt idx="581">
                  <c:v>39917</c:v>
                </c:pt>
                <c:pt idx="582">
                  <c:v>39918</c:v>
                </c:pt>
                <c:pt idx="583">
                  <c:v>39919</c:v>
                </c:pt>
                <c:pt idx="584">
                  <c:v>39920</c:v>
                </c:pt>
                <c:pt idx="585">
                  <c:v>39923</c:v>
                </c:pt>
                <c:pt idx="586">
                  <c:v>39924</c:v>
                </c:pt>
                <c:pt idx="587">
                  <c:v>39925</c:v>
                </c:pt>
                <c:pt idx="588">
                  <c:v>39926</c:v>
                </c:pt>
                <c:pt idx="589">
                  <c:v>39927</c:v>
                </c:pt>
                <c:pt idx="590">
                  <c:v>39930</c:v>
                </c:pt>
                <c:pt idx="591">
                  <c:v>39931</c:v>
                </c:pt>
                <c:pt idx="592">
                  <c:v>39932</c:v>
                </c:pt>
                <c:pt idx="593">
                  <c:v>39933</c:v>
                </c:pt>
                <c:pt idx="594">
                  <c:v>39937</c:v>
                </c:pt>
                <c:pt idx="595">
                  <c:v>39938</c:v>
                </c:pt>
                <c:pt idx="596">
                  <c:v>39939</c:v>
                </c:pt>
                <c:pt idx="597">
                  <c:v>39940</c:v>
                </c:pt>
                <c:pt idx="598">
                  <c:v>39941</c:v>
                </c:pt>
                <c:pt idx="599">
                  <c:v>39944</c:v>
                </c:pt>
                <c:pt idx="600">
                  <c:v>39945</c:v>
                </c:pt>
                <c:pt idx="601">
                  <c:v>39946</c:v>
                </c:pt>
                <c:pt idx="602">
                  <c:v>39947</c:v>
                </c:pt>
                <c:pt idx="603">
                  <c:v>39948</c:v>
                </c:pt>
                <c:pt idx="604">
                  <c:v>39951</c:v>
                </c:pt>
                <c:pt idx="605">
                  <c:v>39952</c:v>
                </c:pt>
                <c:pt idx="606">
                  <c:v>39953</c:v>
                </c:pt>
                <c:pt idx="607">
                  <c:v>39954</c:v>
                </c:pt>
                <c:pt idx="608">
                  <c:v>39955</c:v>
                </c:pt>
                <c:pt idx="609">
                  <c:v>39958</c:v>
                </c:pt>
                <c:pt idx="610">
                  <c:v>39959</c:v>
                </c:pt>
                <c:pt idx="611">
                  <c:v>39960</c:v>
                </c:pt>
                <c:pt idx="612">
                  <c:v>39961</c:v>
                </c:pt>
                <c:pt idx="613">
                  <c:v>39962</c:v>
                </c:pt>
                <c:pt idx="614">
                  <c:v>39965</c:v>
                </c:pt>
                <c:pt idx="615">
                  <c:v>39966</c:v>
                </c:pt>
                <c:pt idx="616">
                  <c:v>39967</c:v>
                </c:pt>
                <c:pt idx="617">
                  <c:v>39968</c:v>
                </c:pt>
                <c:pt idx="618">
                  <c:v>39969</c:v>
                </c:pt>
                <c:pt idx="619">
                  <c:v>39972</c:v>
                </c:pt>
                <c:pt idx="620">
                  <c:v>39973</c:v>
                </c:pt>
                <c:pt idx="621">
                  <c:v>39974</c:v>
                </c:pt>
                <c:pt idx="622">
                  <c:v>39975</c:v>
                </c:pt>
                <c:pt idx="623">
                  <c:v>39976</c:v>
                </c:pt>
                <c:pt idx="624">
                  <c:v>39979</c:v>
                </c:pt>
                <c:pt idx="625">
                  <c:v>39980</c:v>
                </c:pt>
                <c:pt idx="626">
                  <c:v>39981</c:v>
                </c:pt>
                <c:pt idx="627">
                  <c:v>39982</c:v>
                </c:pt>
                <c:pt idx="628">
                  <c:v>39983</c:v>
                </c:pt>
                <c:pt idx="629">
                  <c:v>39986</c:v>
                </c:pt>
                <c:pt idx="630">
                  <c:v>39987</c:v>
                </c:pt>
                <c:pt idx="631">
                  <c:v>39988</c:v>
                </c:pt>
                <c:pt idx="632">
                  <c:v>39989</c:v>
                </c:pt>
                <c:pt idx="633">
                  <c:v>39990</c:v>
                </c:pt>
                <c:pt idx="634">
                  <c:v>39993</c:v>
                </c:pt>
                <c:pt idx="635">
                  <c:v>39994</c:v>
                </c:pt>
                <c:pt idx="636">
                  <c:v>39995</c:v>
                </c:pt>
                <c:pt idx="637">
                  <c:v>39996</c:v>
                </c:pt>
                <c:pt idx="638">
                  <c:v>39997</c:v>
                </c:pt>
                <c:pt idx="639">
                  <c:v>40000</c:v>
                </c:pt>
                <c:pt idx="640">
                  <c:v>40001</c:v>
                </c:pt>
                <c:pt idx="641">
                  <c:v>40002</c:v>
                </c:pt>
                <c:pt idx="642">
                  <c:v>40003</c:v>
                </c:pt>
                <c:pt idx="643">
                  <c:v>40004</c:v>
                </c:pt>
                <c:pt idx="644">
                  <c:v>40007</c:v>
                </c:pt>
                <c:pt idx="645">
                  <c:v>40008</c:v>
                </c:pt>
                <c:pt idx="646">
                  <c:v>40009</c:v>
                </c:pt>
                <c:pt idx="647">
                  <c:v>40010</c:v>
                </c:pt>
                <c:pt idx="648">
                  <c:v>40011</c:v>
                </c:pt>
                <c:pt idx="649">
                  <c:v>40014</c:v>
                </c:pt>
                <c:pt idx="650">
                  <c:v>40015</c:v>
                </c:pt>
                <c:pt idx="651">
                  <c:v>40016</c:v>
                </c:pt>
                <c:pt idx="652">
                  <c:v>40017</c:v>
                </c:pt>
                <c:pt idx="653">
                  <c:v>40018</c:v>
                </c:pt>
                <c:pt idx="654">
                  <c:v>40021</c:v>
                </c:pt>
                <c:pt idx="655">
                  <c:v>40022</c:v>
                </c:pt>
                <c:pt idx="656">
                  <c:v>40023</c:v>
                </c:pt>
                <c:pt idx="657">
                  <c:v>40024</c:v>
                </c:pt>
                <c:pt idx="658">
                  <c:v>40025</c:v>
                </c:pt>
                <c:pt idx="659">
                  <c:v>40028</c:v>
                </c:pt>
                <c:pt idx="660">
                  <c:v>40029</c:v>
                </c:pt>
                <c:pt idx="661">
                  <c:v>40030</c:v>
                </c:pt>
                <c:pt idx="662">
                  <c:v>40031</c:v>
                </c:pt>
                <c:pt idx="663">
                  <c:v>40032</c:v>
                </c:pt>
                <c:pt idx="664">
                  <c:v>40035</c:v>
                </c:pt>
                <c:pt idx="665">
                  <c:v>40036</c:v>
                </c:pt>
                <c:pt idx="666">
                  <c:v>40037</c:v>
                </c:pt>
                <c:pt idx="667">
                  <c:v>40038</c:v>
                </c:pt>
                <c:pt idx="668">
                  <c:v>40039</c:v>
                </c:pt>
                <c:pt idx="669">
                  <c:v>40042</c:v>
                </c:pt>
                <c:pt idx="670">
                  <c:v>40043</c:v>
                </c:pt>
                <c:pt idx="671">
                  <c:v>40044</c:v>
                </c:pt>
                <c:pt idx="672">
                  <c:v>40045</c:v>
                </c:pt>
                <c:pt idx="673">
                  <c:v>40046</c:v>
                </c:pt>
                <c:pt idx="674">
                  <c:v>40049</c:v>
                </c:pt>
                <c:pt idx="675">
                  <c:v>40050</c:v>
                </c:pt>
                <c:pt idx="676">
                  <c:v>40051</c:v>
                </c:pt>
                <c:pt idx="677">
                  <c:v>40052</c:v>
                </c:pt>
                <c:pt idx="678">
                  <c:v>40053</c:v>
                </c:pt>
                <c:pt idx="679">
                  <c:v>40056</c:v>
                </c:pt>
                <c:pt idx="680">
                  <c:v>40057</c:v>
                </c:pt>
                <c:pt idx="681">
                  <c:v>40058</c:v>
                </c:pt>
                <c:pt idx="682">
                  <c:v>40059</c:v>
                </c:pt>
                <c:pt idx="683">
                  <c:v>40060</c:v>
                </c:pt>
                <c:pt idx="684">
                  <c:v>40063</c:v>
                </c:pt>
                <c:pt idx="685">
                  <c:v>40064</c:v>
                </c:pt>
                <c:pt idx="686">
                  <c:v>40065</c:v>
                </c:pt>
                <c:pt idx="687">
                  <c:v>40066</c:v>
                </c:pt>
                <c:pt idx="688">
                  <c:v>40067</c:v>
                </c:pt>
                <c:pt idx="689">
                  <c:v>40070</c:v>
                </c:pt>
                <c:pt idx="690">
                  <c:v>40071</c:v>
                </c:pt>
                <c:pt idx="691">
                  <c:v>40072</c:v>
                </c:pt>
                <c:pt idx="692">
                  <c:v>40073</c:v>
                </c:pt>
                <c:pt idx="693">
                  <c:v>40074</c:v>
                </c:pt>
                <c:pt idx="694">
                  <c:v>40077</c:v>
                </c:pt>
                <c:pt idx="695">
                  <c:v>40078</c:v>
                </c:pt>
                <c:pt idx="696">
                  <c:v>40079</c:v>
                </c:pt>
                <c:pt idx="697">
                  <c:v>40080</c:v>
                </c:pt>
                <c:pt idx="698">
                  <c:v>40081</c:v>
                </c:pt>
                <c:pt idx="699">
                  <c:v>40084</c:v>
                </c:pt>
                <c:pt idx="700">
                  <c:v>40085</c:v>
                </c:pt>
                <c:pt idx="701">
                  <c:v>40086</c:v>
                </c:pt>
                <c:pt idx="702">
                  <c:v>40087</c:v>
                </c:pt>
                <c:pt idx="703">
                  <c:v>40088</c:v>
                </c:pt>
                <c:pt idx="704">
                  <c:v>40091</c:v>
                </c:pt>
                <c:pt idx="705">
                  <c:v>40092</c:v>
                </c:pt>
                <c:pt idx="706">
                  <c:v>40093</c:v>
                </c:pt>
                <c:pt idx="707">
                  <c:v>40094</c:v>
                </c:pt>
                <c:pt idx="708">
                  <c:v>40095</c:v>
                </c:pt>
                <c:pt idx="709">
                  <c:v>40098</c:v>
                </c:pt>
                <c:pt idx="710">
                  <c:v>40099</c:v>
                </c:pt>
                <c:pt idx="711">
                  <c:v>40100</c:v>
                </c:pt>
                <c:pt idx="712">
                  <c:v>40101</c:v>
                </c:pt>
                <c:pt idx="713">
                  <c:v>40102</c:v>
                </c:pt>
                <c:pt idx="714">
                  <c:v>40105</c:v>
                </c:pt>
                <c:pt idx="715">
                  <c:v>40106</c:v>
                </c:pt>
                <c:pt idx="716">
                  <c:v>40107</c:v>
                </c:pt>
                <c:pt idx="717">
                  <c:v>40108</c:v>
                </c:pt>
                <c:pt idx="718">
                  <c:v>40109</c:v>
                </c:pt>
                <c:pt idx="719">
                  <c:v>40112</c:v>
                </c:pt>
                <c:pt idx="720">
                  <c:v>40113</c:v>
                </c:pt>
                <c:pt idx="721">
                  <c:v>40114</c:v>
                </c:pt>
                <c:pt idx="722">
                  <c:v>40115</c:v>
                </c:pt>
                <c:pt idx="723">
                  <c:v>40116</c:v>
                </c:pt>
                <c:pt idx="724">
                  <c:v>40119</c:v>
                </c:pt>
                <c:pt idx="725">
                  <c:v>40120</c:v>
                </c:pt>
                <c:pt idx="726">
                  <c:v>40121</c:v>
                </c:pt>
                <c:pt idx="727">
                  <c:v>40122</c:v>
                </c:pt>
                <c:pt idx="728">
                  <c:v>40123</c:v>
                </c:pt>
                <c:pt idx="729">
                  <c:v>40126</c:v>
                </c:pt>
                <c:pt idx="730">
                  <c:v>40127</c:v>
                </c:pt>
                <c:pt idx="731">
                  <c:v>40128</c:v>
                </c:pt>
                <c:pt idx="732">
                  <c:v>40129</c:v>
                </c:pt>
                <c:pt idx="733">
                  <c:v>40130</c:v>
                </c:pt>
                <c:pt idx="734">
                  <c:v>40133</c:v>
                </c:pt>
                <c:pt idx="735">
                  <c:v>40134</c:v>
                </c:pt>
                <c:pt idx="736">
                  <c:v>40135</c:v>
                </c:pt>
                <c:pt idx="737">
                  <c:v>40136</c:v>
                </c:pt>
                <c:pt idx="738">
                  <c:v>40137</c:v>
                </c:pt>
                <c:pt idx="739">
                  <c:v>40140</c:v>
                </c:pt>
                <c:pt idx="740">
                  <c:v>40141</c:v>
                </c:pt>
                <c:pt idx="741">
                  <c:v>40142</c:v>
                </c:pt>
                <c:pt idx="742">
                  <c:v>40143</c:v>
                </c:pt>
                <c:pt idx="743">
                  <c:v>40144</c:v>
                </c:pt>
                <c:pt idx="744">
                  <c:v>40147</c:v>
                </c:pt>
                <c:pt idx="745">
                  <c:v>40148</c:v>
                </c:pt>
                <c:pt idx="746">
                  <c:v>40149</c:v>
                </c:pt>
                <c:pt idx="747">
                  <c:v>40150</c:v>
                </c:pt>
                <c:pt idx="748">
                  <c:v>40151</c:v>
                </c:pt>
                <c:pt idx="749">
                  <c:v>40154</c:v>
                </c:pt>
                <c:pt idx="750">
                  <c:v>40155</c:v>
                </c:pt>
                <c:pt idx="751">
                  <c:v>40156</c:v>
                </c:pt>
                <c:pt idx="752">
                  <c:v>40157</c:v>
                </c:pt>
                <c:pt idx="753">
                  <c:v>40158</c:v>
                </c:pt>
                <c:pt idx="754">
                  <c:v>40161</c:v>
                </c:pt>
                <c:pt idx="755">
                  <c:v>40162</c:v>
                </c:pt>
                <c:pt idx="756">
                  <c:v>40163</c:v>
                </c:pt>
                <c:pt idx="757">
                  <c:v>40164</c:v>
                </c:pt>
                <c:pt idx="758">
                  <c:v>40165</c:v>
                </c:pt>
                <c:pt idx="759">
                  <c:v>40168</c:v>
                </c:pt>
                <c:pt idx="760">
                  <c:v>40169</c:v>
                </c:pt>
                <c:pt idx="761">
                  <c:v>40170</c:v>
                </c:pt>
                <c:pt idx="762">
                  <c:v>40171</c:v>
                </c:pt>
                <c:pt idx="763">
                  <c:v>40175</c:v>
                </c:pt>
                <c:pt idx="764">
                  <c:v>40176</c:v>
                </c:pt>
                <c:pt idx="765">
                  <c:v>40177</c:v>
                </c:pt>
                <c:pt idx="766">
                  <c:v>40178</c:v>
                </c:pt>
                <c:pt idx="767">
                  <c:v>40182</c:v>
                </c:pt>
                <c:pt idx="768">
                  <c:v>40183</c:v>
                </c:pt>
                <c:pt idx="769">
                  <c:v>40184</c:v>
                </c:pt>
                <c:pt idx="770">
                  <c:v>40185</c:v>
                </c:pt>
                <c:pt idx="771">
                  <c:v>40186</c:v>
                </c:pt>
                <c:pt idx="772">
                  <c:v>40189</c:v>
                </c:pt>
                <c:pt idx="773">
                  <c:v>40190</c:v>
                </c:pt>
                <c:pt idx="774">
                  <c:v>40191</c:v>
                </c:pt>
                <c:pt idx="775">
                  <c:v>40192</c:v>
                </c:pt>
                <c:pt idx="776">
                  <c:v>40193</c:v>
                </c:pt>
                <c:pt idx="777">
                  <c:v>40196</c:v>
                </c:pt>
                <c:pt idx="778">
                  <c:v>40197</c:v>
                </c:pt>
                <c:pt idx="779">
                  <c:v>40198</c:v>
                </c:pt>
                <c:pt idx="780">
                  <c:v>40199</c:v>
                </c:pt>
                <c:pt idx="781">
                  <c:v>40200</c:v>
                </c:pt>
                <c:pt idx="782">
                  <c:v>40203</c:v>
                </c:pt>
                <c:pt idx="783">
                  <c:v>40204</c:v>
                </c:pt>
                <c:pt idx="784">
                  <c:v>40205</c:v>
                </c:pt>
                <c:pt idx="785">
                  <c:v>40206</c:v>
                </c:pt>
                <c:pt idx="786">
                  <c:v>40207</c:v>
                </c:pt>
                <c:pt idx="787">
                  <c:v>40210</c:v>
                </c:pt>
                <c:pt idx="788">
                  <c:v>40211</c:v>
                </c:pt>
                <c:pt idx="789">
                  <c:v>40212</c:v>
                </c:pt>
                <c:pt idx="790">
                  <c:v>40213</c:v>
                </c:pt>
                <c:pt idx="791">
                  <c:v>40214</c:v>
                </c:pt>
                <c:pt idx="792">
                  <c:v>40217</c:v>
                </c:pt>
                <c:pt idx="793">
                  <c:v>40218</c:v>
                </c:pt>
                <c:pt idx="794">
                  <c:v>40219</c:v>
                </c:pt>
                <c:pt idx="795">
                  <c:v>40220</c:v>
                </c:pt>
                <c:pt idx="796">
                  <c:v>40221</c:v>
                </c:pt>
                <c:pt idx="797">
                  <c:v>40224</c:v>
                </c:pt>
                <c:pt idx="798">
                  <c:v>40225</c:v>
                </c:pt>
                <c:pt idx="799">
                  <c:v>40226</c:v>
                </c:pt>
                <c:pt idx="800">
                  <c:v>40227</c:v>
                </c:pt>
                <c:pt idx="801">
                  <c:v>40228</c:v>
                </c:pt>
                <c:pt idx="802">
                  <c:v>40231</c:v>
                </c:pt>
                <c:pt idx="803">
                  <c:v>40232</c:v>
                </c:pt>
                <c:pt idx="804">
                  <c:v>40233</c:v>
                </c:pt>
                <c:pt idx="805">
                  <c:v>40234</c:v>
                </c:pt>
                <c:pt idx="806">
                  <c:v>40235</c:v>
                </c:pt>
                <c:pt idx="807">
                  <c:v>40238</c:v>
                </c:pt>
                <c:pt idx="808">
                  <c:v>40239</c:v>
                </c:pt>
                <c:pt idx="809">
                  <c:v>40240</c:v>
                </c:pt>
                <c:pt idx="810">
                  <c:v>40241</c:v>
                </c:pt>
                <c:pt idx="811">
                  <c:v>40242</c:v>
                </c:pt>
                <c:pt idx="812">
                  <c:v>40245</c:v>
                </c:pt>
                <c:pt idx="813">
                  <c:v>40246</c:v>
                </c:pt>
                <c:pt idx="814">
                  <c:v>40247</c:v>
                </c:pt>
                <c:pt idx="815">
                  <c:v>40248</c:v>
                </c:pt>
                <c:pt idx="816">
                  <c:v>40249</c:v>
                </c:pt>
                <c:pt idx="817">
                  <c:v>40252</c:v>
                </c:pt>
                <c:pt idx="818">
                  <c:v>40253</c:v>
                </c:pt>
                <c:pt idx="819">
                  <c:v>40254</c:v>
                </c:pt>
                <c:pt idx="820">
                  <c:v>40255</c:v>
                </c:pt>
                <c:pt idx="821">
                  <c:v>40256</c:v>
                </c:pt>
                <c:pt idx="822">
                  <c:v>40259</c:v>
                </c:pt>
                <c:pt idx="823">
                  <c:v>40260</c:v>
                </c:pt>
                <c:pt idx="824">
                  <c:v>40261</c:v>
                </c:pt>
                <c:pt idx="825">
                  <c:v>40262</c:v>
                </c:pt>
                <c:pt idx="826">
                  <c:v>40263</c:v>
                </c:pt>
                <c:pt idx="827">
                  <c:v>40266</c:v>
                </c:pt>
                <c:pt idx="828">
                  <c:v>40267</c:v>
                </c:pt>
                <c:pt idx="829">
                  <c:v>40268</c:v>
                </c:pt>
                <c:pt idx="830">
                  <c:v>40269</c:v>
                </c:pt>
                <c:pt idx="831">
                  <c:v>40274</c:v>
                </c:pt>
                <c:pt idx="832">
                  <c:v>40275</c:v>
                </c:pt>
                <c:pt idx="833">
                  <c:v>40276</c:v>
                </c:pt>
                <c:pt idx="834">
                  <c:v>40277</c:v>
                </c:pt>
                <c:pt idx="835">
                  <c:v>40280</c:v>
                </c:pt>
                <c:pt idx="836">
                  <c:v>40281</c:v>
                </c:pt>
                <c:pt idx="837">
                  <c:v>40282</c:v>
                </c:pt>
                <c:pt idx="838">
                  <c:v>40283</c:v>
                </c:pt>
                <c:pt idx="839">
                  <c:v>40284</c:v>
                </c:pt>
                <c:pt idx="840">
                  <c:v>40287</c:v>
                </c:pt>
                <c:pt idx="841">
                  <c:v>40288</c:v>
                </c:pt>
                <c:pt idx="842">
                  <c:v>40289</c:v>
                </c:pt>
                <c:pt idx="843">
                  <c:v>40290</c:v>
                </c:pt>
                <c:pt idx="844">
                  <c:v>40291</c:v>
                </c:pt>
                <c:pt idx="845">
                  <c:v>40294</c:v>
                </c:pt>
                <c:pt idx="846">
                  <c:v>40295</c:v>
                </c:pt>
                <c:pt idx="847">
                  <c:v>40296</c:v>
                </c:pt>
                <c:pt idx="848">
                  <c:v>40297</c:v>
                </c:pt>
                <c:pt idx="849">
                  <c:v>40298</c:v>
                </c:pt>
                <c:pt idx="850">
                  <c:v>40301</c:v>
                </c:pt>
                <c:pt idx="851">
                  <c:v>40302</c:v>
                </c:pt>
                <c:pt idx="852">
                  <c:v>40303</c:v>
                </c:pt>
                <c:pt idx="853">
                  <c:v>40304</c:v>
                </c:pt>
                <c:pt idx="854">
                  <c:v>40305</c:v>
                </c:pt>
                <c:pt idx="855">
                  <c:v>40308</c:v>
                </c:pt>
                <c:pt idx="856">
                  <c:v>40309</c:v>
                </c:pt>
                <c:pt idx="857">
                  <c:v>40310</c:v>
                </c:pt>
                <c:pt idx="858">
                  <c:v>40311</c:v>
                </c:pt>
                <c:pt idx="859">
                  <c:v>40312</c:v>
                </c:pt>
                <c:pt idx="860">
                  <c:v>40315</c:v>
                </c:pt>
                <c:pt idx="861">
                  <c:v>40316</c:v>
                </c:pt>
                <c:pt idx="862">
                  <c:v>40317</c:v>
                </c:pt>
                <c:pt idx="863">
                  <c:v>40318</c:v>
                </c:pt>
                <c:pt idx="864">
                  <c:v>40319</c:v>
                </c:pt>
                <c:pt idx="865">
                  <c:v>40322</c:v>
                </c:pt>
                <c:pt idx="866">
                  <c:v>40323</c:v>
                </c:pt>
                <c:pt idx="867">
                  <c:v>40324</c:v>
                </c:pt>
                <c:pt idx="868">
                  <c:v>40325</c:v>
                </c:pt>
                <c:pt idx="869">
                  <c:v>40326</c:v>
                </c:pt>
                <c:pt idx="870">
                  <c:v>40329</c:v>
                </c:pt>
                <c:pt idx="871">
                  <c:v>40330</c:v>
                </c:pt>
                <c:pt idx="872">
                  <c:v>40331</c:v>
                </c:pt>
                <c:pt idx="873">
                  <c:v>40332</c:v>
                </c:pt>
                <c:pt idx="874">
                  <c:v>40333</c:v>
                </c:pt>
                <c:pt idx="875">
                  <c:v>40336</c:v>
                </c:pt>
                <c:pt idx="876">
                  <c:v>40337</c:v>
                </c:pt>
                <c:pt idx="877">
                  <c:v>40338</c:v>
                </c:pt>
                <c:pt idx="878">
                  <c:v>40339</c:v>
                </c:pt>
                <c:pt idx="879">
                  <c:v>40340</c:v>
                </c:pt>
                <c:pt idx="880">
                  <c:v>40343</c:v>
                </c:pt>
                <c:pt idx="881">
                  <c:v>40344</c:v>
                </c:pt>
                <c:pt idx="882">
                  <c:v>40345</c:v>
                </c:pt>
                <c:pt idx="883">
                  <c:v>40346</c:v>
                </c:pt>
                <c:pt idx="884">
                  <c:v>40347</c:v>
                </c:pt>
                <c:pt idx="885">
                  <c:v>40350</c:v>
                </c:pt>
                <c:pt idx="886">
                  <c:v>40351</c:v>
                </c:pt>
                <c:pt idx="887">
                  <c:v>40352</c:v>
                </c:pt>
                <c:pt idx="888">
                  <c:v>40353</c:v>
                </c:pt>
                <c:pt idx="889">
                  <c:v>40354</c:v>
                </c:pt>
                <c:pt idx="890">
                  <c:v>40357</c:v>
                </c:pt>
                <c:pt idx="891">
                  <c:v>40358</c:v>
                </c:pt>
                <c:pt idx="892">
                  <c:v>40359</c:v>
                </c:pt>
                <c:pt idx="893">
                  <c:v>40360</c:v>
                </c:pt>
                <c:pt idx="894">
                  <c:v>40361</c:v>
                </c:pt>
                <c:pt idx="895">
                  <c:v>40364</c:v>
                </c:pt>
                <c:pt idx="896">
                  <c:v>40365</c:v>
                </c:pt>
                <c:pt idx="897">
                  <c:v>40366</c:v>
                </c:pt>
                <c:pt idx="898">
                  <c:v>40367</c:v>
                </c:pt>
                <c:pt idx="899">
                  <c:v>40368</c:v>
                </c:pt>
                <c:pt idx="900">
                  <c:v>40371</c:v>
                </c:pt>
                <c:pt idx="901">
                  <c:v>40372</c:v>
                </c:pt>
                <c:pt idx="902">
                  <c:v>40373</c:v>
                </c:pt>
                <c:pt idx="903">
                  <c:v>40374</c:v>
                </c:pt>
                <c:pt idx="904">
                  <c:v>40375</c:v>
                </c:pt>
                <c:pt idx="905">
                  <c:v>40378</c:v>
                </c:pt>
                <c:pt idx="906">
                  <c:v>40379</c:v>
                </c:pt>
                <c:pt idx="907">
                  <c:v>40380</c:v>
                </c:pt>
                <c:pt idx="908">
                  <c:v>40381</c:v>
                </c:pt>
                <c:pt idx="909">
                  <c:v>40382</c:v>
                </c:pt>
                <c:pt idx="910">
                  <c:v>40385</c:v>
                </c:pt>
                <c:pt idx="911">
                  <c:v>40386</c:v>
                </c:pt>
                <c:pt idx="912">
                  <c:v>40387</c:v>
                </c:pt>
                <c:pt idx="913">
                  <c:v>40388</c:v>
                </c:pt>
                <c:pt idx="914">
                  <c:v>40389</c:v>
                </c:pt>
                <c:pt idx="915">
                  <c:v>40392</c:v>
                </c:pt>
                <c:pt idx="916">
                  <c:v>40393</c:v>
                </c:pt>
                <c:pt idx="917">
                  <c:v>40394</c:v>
                </c:pt>
                <c:pt idx="918">
                  <c:v>40395</c:v>
                </c:pt>
                <c:pt idx="919">
                  <c:v>40396</c:v>
                </c:pt>
                <c:pt idx="920">
                  <c:v>40399</c:v>
                </c:pt>
                <c:pt idx="921">
                  <c:v>40400</c:v>
                </c:pt>
                <c:pt idx="922">
                  <c:v>40401</c:v>
                </c:pt>
                <c:pt idx="923">
                  <c:v>40402</c:v>
                </c:pt>
                <c:pt idx="924">
                  <c:v>40403</c:v>
                </c:pt>
                <c:pt idx="925">
                  <c:v>40406</c:v>
                </c:pt>
                <c:pt idx="926">
                  <c:v>40407</c:v>
                </c:pt>
                <c:pt idx="927">
                  <c:v>40408</c:v>
                </c:pt>
                <c:pt idx="928">
                  <c:v>40409</c:v>
                </c:pt>
                <c:pt idx="929">
                  <c:v>40410</c:v>
                </c:pt>
                <c:pt idx="930">
                  <c:v>40413</c:v>
                </c:pt>
                <c:pt idx="931">
                  <c:v>40414</c:v>
                </c:pt>
                <c:pt idx="932">
                  <c:v>40415</c:v>
                </c:pt>
                <c:pt idx="933">
                  <c:v>40416</c:v>
                </c:pt>
                <c:pt idx="934">
                  <c:v>40417</c:v>
                </c:pt>
                <c:pt idx="935">
                  <c:v>40420</c:v>
                </c:pt>
                <c:pt idx="936">
                  <c:v>40421</c:v>
                </c:pt>
                <c:pt idx="937">
                  <c:v>40422</c:v>
                </c:pt>
                <c:pt idx="938">
                  <c:v>40423</c:v>
                </c:pt>
                <c:pt idx="939">
                  <c:v>40424</c:v>
                </c:pt>
                <c:pt idx="940">
                  <c:v>40427</c:v>
                </c:pt>
                <c:pt idx="941">
                  <c:v>40428</c:v>
                </c:pt>
                <c:pt idx="942">
                  <c:v>40429</c:v>
                </c:pt>
                <c:pt idx="943">
                  <c:v>40430</c:v>
                </c:pt>
                <c:pt idx="944">
                  <c:v>40431</c:v>
                </c:pt>
                <c:pt idx="945">
                  <c:v>40434</c:v>
                </c:pt>
                <c:pt idx="946">
                  <c:v>40435</c:v>
                </c:pt>
                <c:pt idx="947">
                  <c:v>40436</c:v>
                </c:pt>
                <c:pt idx="948">
                  <c:v>40437</c:v>
                </c:pt>
                <c:pt idx="949">
                  <c:v>40438</c:v>
                </c:pt>
                <c:pt idx="950">
                  <c:v>40441</c:v>
                </c:pt>
                <c:pt idx="951">
                  <c:v>40442</c:v>
                </c:pt>
                <c:pt idx="952">
                  <c:v>40443</c:v>
                </c:pt>
                <c:pt idx="953">
                  <c:v>40444</c:v>
                </c:pt>
                <c:pt idx="954">
                  <c:v>40445</c:v>
                </c:pt>
                <c:pt idx="955">
                  <c:v>40448</c:v>
                </c:pt>
                <c:pt idx="956">
                  <c:v>40449</c:v>
                </c:pt>
                <c:pt idx="957">
                  <c:v>40450</c:v>
                </c:pt>
                <c:pt idx="958">
                  <c:v>40451</c:v>
                </c:pt>
                <c:pt idx="959">
                  <c:v>40452</c:v>
                </c:pt>
                <c:pt idx="960">
                  <c:v>40455</c:v>
                </c:pt>
                <c:pt idx="961">
                  <c:v>40456</c:v>
                </c:pt>
                <c:pt idx="962">
                  <c:v>40457</c:v>
                </c:pt>
                <c:pt idx="963">
                  <c:v>40458</c:v>
                </c:pt>
                <c:pt idx="964">
                  <c:v>40459</c:v>
                </c:pt>
                <c:pt idx="965">
                  <c:v>40462</c:v>
                </c:pt>
                <c:pt idx="966">
                  <c:v>40463</c:v>
                </c:pt>
                <c:pt idx="967">
                  <c:v>40464</c:v>
                </c:pt>
                <c:pt idx="968">
                  <c:v>40465</c:v>
                </c:pt>
                <c:pt idx="969">
                  <c:v>40466</c:v>
                </c:pt>
                <c:pt idx="970">
                  <c:v>40469</c:v>
                </c:pt>
                <c:pt idx="971">
                  <c:v>40470</c:v>
                </c:pt>
                <c:pt idx="972">
                  <c:v>40471</c:v>
                </c:pt>
                <c:pt idx="973">
                  <c:v>40472</c:v>
                </c:pt>
                <c:pt idx="974">
                  <c:v>40473</c:v>
                </c:pt>
                <c:pt idx="975">
                  <c:v>40476</c:v>
                </c:pt>
                <c:pt idx="976">
                  <c:v>40477</c:v>
                </c:pt>
                <c:pt idx="977">
                  <c:v>40478</c:v>
                </c:pt>
                <c:pt idx="978">
                  <c:v>40479</c:v>
                </c:pt>
                <c:pt idx="979">
                  <c:v>40480</c:v>
                </c:pt>
                <c:pt idx="980">
                  <c:v>40483</c:v>
                </c:pt>
                <c:pt idx="981">
                  <c:v>40484</c:v>
                </c:pt>
                <c:pt idx="982">
                  <c:v>40485</c:v>
                </c:pt>
                <c:pt idx="983">
                  <c:v>40486</c:v>
                </c:pt>
                <c:pt idx="984">
                  <c:v>40487</c:v>
                </c:pt>
                <c:pt idx="985">
                  <c:v>40490</c:v>
                </c:pt>
                <c:pt idx="986">
                  <c:v>40491</c:v>
                </c:pt>
                <c:pt idx="987">
                  <c:v>40492</c:v>
                </c:pt>
                <c:pt idx="988">
                  <c:v>40493</c:v>
                </c:pt>
                <c:pt idx="989">
                  <c:v>40494</c:v>
                </c:pt>
                <c:pt idx="990">
                  <c:v>40497</c:v>
                </c:pt>
                <c:pt idx="991">
                  <c:v>40498</c:v>
                </c:pt>
                <c:pt idx="992">
                  <c:v>40499</c:v>
                </c:pt>
                <c:pt idx="993">
                  <c:v>40500</c:v>
                </c:pt>
                <c:pt idx="994">
                  <c:v>40501</c:v>
                </c:pt>
                <c:pt idx="995">
                  <c:v>40504</c:v>
                </c:pt>
                <c:pt idx="996">
                  <c:v>40505</c:v>
                </c:pt>
                <c:pt idx="997">
                  <c:v>40506</c:v>
                </c:pt>
                <c:pt idx="998">
                  <c:v>40507</c:v>
                </c:pt>
                <c:pt idx="999">
                  <c:v>40508</c:v>
                </c:pt>
                <c:pt idx="1000">
                  <c:v>40511</c:v>
                </c:pt>
                <c:pt idx="1001">
                  <c:v>40512</c:v>
                </c:pt>
                <c:pt idx="1002">
                  <c:v>40513</c:v>
                </c:pt>
                <c:pt idx="1003">
                  <c:v>40514</c:v>
                </c:pt>
                <c:pt idx="1004">
                  <c:v>40515</c:v>
                </c:pt>
                <c:pt idx="1005">
                  <c:v>40518</c:v>
                </c:pt>
                <c:pt idx="1006">
                  <c:v>40519</c:v>
                </c:pt>
                <c:pt idx="1007">
                  <c:v>40520</c:v>
                </c:pt>
                <c:pt idx="1008">
                  <c:v>40521</c:v>
                </c:pt>
                <c:pt idx="1009">
                  <c:v>40522</c:v>
                </c:pt>
                <c:pt idx="1010">
                  <c:v>40525</c:v>
                </c:pt>
                <c:pt idx="1011">
                  <c:v>40526</c:v>
                </c:pt>
                <c:pt idx="1012">
                  <c:v>40527</c:v>
                </c:pt>
                <c:pt idx="1013">
                  <c:v>40528</c:v>
                </c:pt>
                <c:pt idx="1014">
                  <c:v>40529</c:v>
                </c:pt>
                <c:pt idx="1015">
                  <c:v>40532</c:v>
                </c:pt>
                <c:pt idx="1016">
                  <c:v>40533</c:v>
                </c:pt>
                <c:pt idx="1017">
                  <c:v>40534</c:v>
                </c:pt>
                <c:pt idx="1018">
                  <c:v>40535</c:v>
                </c:pt>
                <c:pt idx="1019">
                  <c:v>40536</c:v>
                </c:pt>
                <c:pt idx="1020">
                  <c:v>40539</c:v>
                </c:pt>
                <c:pt idx="1021">
                  <c:v>40540</c:v>
                </c:pt>
                <c:pt idx="1022">
                  <c:v>40541</c:v>
                </c:pt>
                <c:pt idx="1023">
                  <c:v>40542</c:v>
                </c:pt>
                <c:pt idx="1024">
                  <c:v>40543</c:v>
                </c:pt>
                <c:pt idx="1025">
                  <c:v>40546</c:v>
                </c:pt>
                <c:pt idx="1026">
                  <c:v>40547</c:v>
                </c:pt>
                <c:pt idx="1027">
                  <c:v>40548</c:v>
                </c:pt>
                <c:pt idx="1028">
                  <c:v>40549</c:v>
                </c:pt>
                <c:pt idx="1029">
                  <c:v>40550</c:v>
                </c:pt>
                <c:pt idx="1030">
                  <c:v>40553</c:v>
                </c:pt>
                <c:pt idx="1031">
                  <c:v>40554</c:v>
                </c:pt>
                <c:pt idx="1032">
                  <c:v>40555</c:v>
                </c:pt>
                <c:pt idx="1033">
                  <c:v>40556</c:v>
                </c:pt>
                <c:pt idx="1034">
                  <c:v>40557</c:v>
                </c:pt>
                <c:pt idx="1035">
                  <c:v>40560</c:v>
                </c:pt>
                <c:pt idx="1036">
                  <c:v>40561</c:v>
                </c:pt>
                <c:pt idx="1037">
                  <c:v>40562</c:v>
                </c:pt>
                <c:pt idx="1038">
                  <c:v>40563</c:v>
                </c:pt>
                <c:pt idx="1039">
                  <c:v>40564</c:v>
                </c:pt>
                <c:pt idx="1040">
                  <c:v>40567</c:v>
                </c:pt>
                <c:pt idx="1041">
                  <c:v>40568</c:v>
                </c:pt>
                <c:pt idx="1042">
                  <c:v>40569</c:v>
                </c:pt>
                <c:pt idx="1043">
                  <c:v>40570</c:v>
                </c:pt>
                <c:pt idx="1044">
                  <c:v>40571</c:v>
                </c:pt>
                <c:pt idx="1045">
                  <c:v>40574</c:v>
                </c:pt>
                <c:pt idx="1046">
                  <c:v>40575</c:v>
                </c:pt>
                <c:pt idx="1047">
                  <c:v>40576</c:v>
                </c:pt>
                <c:pt idx="1048">
                  <c:v>40577</c:v>
                </c:pt>
                <c:pt idx="1049">
                  <c:v>40578</c:v>
                </c:pt>
                <c:pt idx="1050">
                  <c:v>40581</c:v>
                </c:pt>
                <c:pt idx="1051">
                  <c:v>40582</c:v>
                </c:pt>
                <c:pt idx="1052">
                  <c:v>40583</c:v>
                </c:pt>
                <c:pt idx="1053">
                  <c:v>40584</c:v>
                </c:pt>
                <c:pt idx="1054">
                  <c:v>40585</c:v>
                </c:pt>
                <c:pt idx="1055">
                  <c:v>40588</c:v>
                </c:pt>
                <c:pt idx="1056">
                  <c:v>40589</c:v>
                </c:pt>
                <c:pt idx="1057">
                  <c:v>40590</c:v>
                </c:pt>
                <c:pt idx="1058">
                  <c:v>40591</c:v>
                </c:pt>
                <c:pt idx="1059">
                  <c:v>40592</c:v>
                </c:pt>
                <c:pt idx="1060">
                  <c:v>40595</c:v>
                </c:pt>
                <c:pt idx="1061">
                  <c:v>40596</c:v>
                </c:pt>
                <c:pt idx="1062">
                  <c:v>40597</c:v>
                </c:pt>
                <c:pt idx="1063">
                  <c:v>40598</c:v>
                </c:pt>
                <c:pt idx="1064">
                  <c:v>40599</c:v>
                </c:pt>
                <c:pt idx="1065">
                  <c:v>40602</c:v>
                </c:pt>
                <c:pt idx="1066">
                  <c:v>40603</c:v>
                </c:pt>
                <c:pt idx="1067">
                  <c:v>40604</c:v>
                </c:pt>
                <c:pt idx="1068">
                  <c:v>40605</c:v>
                </c:pt>
                <c:pt idx="1069">
                  <c:v>40606</c:v>
                </c:pt>
                <c:pt idx="1070">
                  <c:v>40609</c:v>
                </c:pt>
                <c:pt idx="1071">
                  <c:v>40610</c:v>
                </c:pt>
                <c:pt idx="1072">
                  <c:v>40611</c:v>
                </c:pt>
                <c:pt idx="1073">
                  <c:v>40612</c:v>
                </c:pt>
                <c:pt idx="1074">
                  <c:v>40613</c:v>
                </c:pt>
                <c:pt idx="1075">
                  <c:v>40616</c:v>
                </c:pt>
                <c:pt idx="1076">
                  <c:v>40617</c:v>
                </c:pt>
                <c:pt idx="1077">
                  <c:v>40618</c:v>
                </c:pt>
                <c:pt idx="1078">
                  <c:v>40619</c:v>
                </c:pt>
                <c:pt idx="1079">
                  <c:v>40620</c:v>
                </c:pt>
                <c:pt idx="1080">
                  <c:v>40623</c:v>
                </c:pt>
                <c:pt idx="1081">
                  <c:v>40624</c:v>
                </c:pt>
                <c:pt idx="1082">
                  <c:v>40625</c:v>
                </c:pt>
                <c:pt idx="1083">
                  <c:v>40626</c:v>
                </c:pt>
                <c:pt idx="1084">
                  <c:v>40627</c:v>
                </c:pt>
                <c:pt idx="1085">
                  <c:v>40630</c:v>
                </c:pt>
                <c:pt idx="1086">
                  <c:v>40631</c:v>
                </c:pt>
                <c:pt idx="1087">
                  <c:v>40632</c:v>
                </c:pt>
                <c:pt idx="1088">
                  <c:v>40633</c:v>
                </c:pt>
                <c:pt idx="1089">
                  <c:v>40634</c:v>
                </c:pt>
                <c:pt idx="1090">
                  <c:v>40637</c:v>
                </c:pt>
                <c:pt idx="1091">
                  <c:v>40638</c:v>
                </c:pt>
                <c:pt idx="1092">
                  <c:v>40639</c:v>
                </c:pt>
                <c:pt idx="1093">
                  <c:v>40640</c:v>
                </c:pt>
                <c:pt idx="1094">
                  <c:v>40641</c:v>
                </c:pt>
                <c:pt idx="1095">
                  <c:v>40644</c:v>
                </c:pt>
                <c:pt idx="1096">
                  <c:v>40645</c:v>
                </c:pt>
                <c:pt idx="1097">
                  <c:v>40646</c:v>
                </c:pt>
                <c:pt idx="1098">
                  <c:v>40647</c:v>
                </c:pt>
                <c:pt idx="1099">
                  <c:v>40648</c:v>
                </c:pt>
                <c:pt idx="1100">
                  <c:v>40651</c:v>
                </c:pt>
                <c:pt idx="1101">
                  <c:v>40652</c:v>
                </c:pt>
                <c:pt idx="1102">
                  <c:v>40653</c:v>
                </c:pt>
                <c:pt idx="1103">
                  <c:v>40654</c:v>
                </c:pt>
                <c:pt idx="1104">
                  <c:v>40659</c:v>
                </c:pt>
                <c:pt idx="1105">
                  <c:v>40660</c:v>
                </c:pt>
                <c:pt idx="1106">
                  <c:v>40661</c:v>
                </c:pt>
                <c:pt idx="1107">
                  <c:v>40662</c:v>
                </c:pt>
                <c:pt idx="1108">
                  <c:v>40665</c:v>
                </c:pt>
                <c:pt idx="1109">
                  <c:v>40666</c:v>
                </c:pt>
                <c:pt idx="1110">
                  <c:v>40667</c:v>
                </c:pt>
                <c:pt idx="1111">
                  <c:v>40668</c:v>
                </c:pt>
                <c:pt idx="1112">
                  <c:v>40669</c:v>
                </c:pt>
                <c:pt idx="1113">
                  <c:v>40672</c:v>
                </c:pt>
                <c:pt idx="1114">
                  <c:v>40673</c:v>
                </c:pt>
                <c:pt idx="1115">
                  <c:v>40674</c:v>
                </c:pt>
                <c:pt idx="1116">
                  <c:v>40675</c:v>
                </c:pt>
                <c:pt idx="1117">
                  <c:v>40676</c:v>
                </c:pt>
                <c:pt idx="1118">
                  <c:v>40679</c:v>
                </c:pt>
                <c:pt idx="1119">
                  <c:v>40680</c:v>
                </c:pt>
                <c:pt idx="1120">
                  <c:v>40681</c:v>
                </c:pt>
                <c:pt idx="1121">
                  <c:v>40682</c:v>
                </c:pt>
                <c:pt idx="1122">
                  <c:v>40683</c:v>
                </c:pt>
                <c:pt idx="1123">
                  <c:v>40686</c:v>
                </c:pt>
                <c:pt idx="1124">
                  <c:v>40687</c:v>
                </c:pt>
                <c:pt idx="1125">
                  <c:v>40688</c:v>
                </c:pt>
                <c:pt idx="1126">
                  <c:v>40689</c:v>
                </c:pt>
                <c:pt idx="1127">
                  <c:v>40690</c:v>
                </c:pt>
                <c:pt idx="1128">
                  <c:v>40693</c:v>
                </c:pt>
                <c:pt idx="1129">
                  <c:v>40694</c:v>
                </c:pt>
                <c:pt idx="1130">
                  <c:v>40695</c:v>
                </c:pt>
                <c:pt idx="1131">
                  <c:v>40696</c:v>
                </c:pt>
                <c:pt idx="1132">
                  <c:v>40697</c:v>
                </c:pt>
                <c:pt idx="1133">
                  <c:v>40700</c:v>
                </c:pt>
                <c:pt idx="1134">
                  <c:v>40701</c:v>
                </c:pt>
                <c:pt idx="1135">
                  <c:v>40702</c:v>
                </c:pt>
                <c:pt idx="1136">
                  <c:v>40703</c:v>
                </c:pt>
                <c:pt idx="1137">
                  <c:v>40704</c:v>
                </c:pt>
                <c:pt idx="1138">
                  <c:v>40707</c:v>
                </c:pt>
                <c:pt idx="1139">
                  <c:v>40708</c:v>
                </c:pt>
                <c:pt idx="1140">
                  <c:v>40709</c:v>
                </c:pt>
                <c:pt idx="1141">
                  <c:v>40710</c:v>
                </c:pt>
                <c:pt idx="1142">
                  <c:v>40711</c:v>
                </c:pt>
                <c:pt idx="1143">
                  <c:v>40714</c:v>
                </c:pt>
                <c:pt idx="1144">
                  <c:v>40715</c:v>
                </c:pt>
                <c:pt idx="1145">
                  <c:v>40716</c:v>
                </c:pt>
                <c:pt idx="1146">
                  <c:v>40717</c:v>
                </c:pt>
                <c:pt idx="1147">
                  <c:v>40718</c:v>
                </c:pt>
                <c:pt idx="1148">
                  <c:v>40721</c:v>
                </c:pt>
                <c:pt idx="1149">
                  <c:v>40722</c:v>
                </c:pt>
                <c:pt idx="1150">
                  <c:v>40723</c:v>
                </c:pt>
                <c:pt idx="1151">
                  <c:v>40724</c:v>
                </c:pt>
                <c:pt idx="1152">
                  <c:v>40725</c:v>
                </c:pt>
                <c:pt idx="1153">
                  <c:v>40728</c:v>
                </c:pt>
                <c:pt idx="1154">
                  <c:v>40729</c:v>
                </c:pt>
                <c:pt idx="1155">
                  <c:v>40730</c:v>
                </c:pt>
                <c:pt idx="1156">
                  <c:v>40731</c:v>
                </c:pt>
                <c:pt idx="1157">
                  <c:v>40732</c:v>
                </c:pt>
                <c:pt idx="1158">
                  <c:v>40735</c:v>
                </c:pt>
                <c:pt idx="1159">
                  <c:v>40736</c:v>
                </c:pt>
                <c:pt idx="1160">
                  <c:v>40737</c:v>
                </c:pt>
                <c:pt idx="1161">
                  <c:v>40738</c:v>
                </c:pt>
                <c:pt idx="1162">
                  <c:v>40739</c:v>
                </c:pt>
                <c:pt idx="1163">
                  <c:v>40742</c:v>
                </c:pt>
                <c:pt idx="1164">
                  <c:v>40743</c:v>
                </c:pt>
                <c:pt idx="1165">
                  <c:v>40744</c:v>
                </c:pt>
                <c:pt idx="1166">
                  <c:v>40745</c:v>
                </c:pt>
                <c:pt idx="1167">
                  <c:v>40746</c:v>
                </c:pt>
                <c:pt idx="1168">
                  <c:v>40749</c:v>
                </c:pt>
                <c:pt idx="1169">
                  <c:v>40750</c:v>
                </c:pt>
                <c:pt idx="1170">
                  <c:v>40751</c:v>
                </c:pt>
                <c:pt idx="1171">
                  <c:v>40752</c:v>
                </c:pt>
                <c:pt idx="1172">
                  <c:v>40753</c:v>
                </c:pt>
                <c:pt idx="1173">
                  <c:v>40756</c:v>
                </c:pt>
                <c:pt idx="1174">
                  <c:v>40757</c:v>
                </c:pt>
                <c:pt idx="1175">
                  <c:v>40758</c:v>
                </c:pt>
                <c:pt idx="1176">
                  <c:v>40759</c:v>
                </c:pt>
                <c:pt idx="1177">
                  <c:v>40760</c:v>
                </c:pt>
                <c:pt idx="1178">
                  <c:v>40763</c:v>
                </c:pt>
                <c:pt idx="1179">
                  <c:v>40764</c:v>
                </c:pt>
                <c:pt idx="1180">
                  <c:v>40765</c:v>
                </c:pt>
                <c:pt idx="1181">
                  <c:v>40766</c:v>
                </c:pt>
                <c:pt idx="1182">
                  <c:v>40767</c:v>
                </c:pt>
                <c:pt idx="1183">
                  <c:v>40770</c:v>
                </c:pt>
                <c:pt idx="1184">
                  <c:v>40771</c:v>
                </c:pt>
                <c:pt idx="1185">
                  <c:v>40772</c:v>
                </c:pt>
                <c:pt idx="1186">
                  <c:v>40773</c:v>
                </c:pt>
                <c:pt idx="1187">
                  <c:v>40774</c:v>
                </c:pt>
                <c:pt idx="1188">
                  <c:v>40777</c:v>
                </c:pt>
                <c:pt idx="1189">
                  <c:v>40778</c:v>
                </c:pt>
                <c:pt idx="1190">
                  <c:v>40779</c:v>
                </c:pt>
                <c:pt idx="1191">
                  <c:v>40780</c:v>
                </c:pt>
                <c:pt idx="1192">
                  <c:v>40781</c:v>
                </c:pt>
                <c:pt idx="1193">
                  <c:v>40784</c:v>
                </c:pt>
                <c:pt idx="1194">
                  <c:v>40785</c:v>
                </c:pt>
                <c:pt idx="1195">
                  <c:v>40786</c:v>
                </c:pt>
                <c:pt idx="1196">
                  <c:v>40787</c:v>
                </c:pt>
                <c:pt idx="1197">
                  <c:v>40788</c:v>
                </c:pt>
                <c:pt idx="1198">
                  <c:v>40791</c:v>
                </c:pt>
                <c:pt idx="1199">
                  <c:v>40792</c:v>
                </c:pt>
                <c:pt idx="1200">
                  <c:v>40793</c:v>
                </c:pt>
                <c:pt idx="1201">
                  <c:v>40794</c:v>
                </c:pt>
                <c:pt idx="1202">
                  <c:v>40795</c:v>
                </c:pt>
                <c:pt idx="1203">
                  <c:v>40798</c:v>
                </c:pt>
                <c:pt idx="1204">
                  <c:v>40799</c:v>
                </c:pt>
                <c:pt idx="1205">
                  <c:v>40800</c:v>
                </c:pt>
                <c:pt idx="1206">
                  <c:v>40801</c:v>
                </c:pt>
                <c:pt idx="1207">
                  <c:v>40802</c:v>
                </c:pt>
                <c:pt idx="1208">
                  <c:v>40805</c:v>
                </c:pt>
                <c:pt idx="1209">
                  <c:v>40806</c:v>
                </c:pt>
                <c:pt idx="1210">
                  <c:v>40807</c:v>
                </c:pt>
                <c:pt idx="1211">
                  <c:v>40808</c:v>
                </c:pt>
                <c:pt idx="1212">
                  <c:v>40809</c:v>
                </c:pt>
                <c:pt idx="1213">
                  <c:v>40812</c:v>
                </c:pt>
                <c:pt idx="1214">
                  <c:v>40813</c:v>
                </c:pt>
                <c:pt idx="1215">
                  <c:v>40814</c:v>
                </c:pt>
                <c:pt idx="1216">
                  <c:v>40815</c:v>
                </c:pt>
                <c:pt idx="1217">
                  <c:v>40816</c:v>
                </c:pt>
                <c:pt idx="1218">
                  <c:v>40819</c:v>
                </c:pt>
                <c:pt idx="1219">
                  <c:v>40820</c:v>
                </c:pt>
                <c:pt idx="1220">
                  <c:v>40821</c:v>
                </c:pt>
                <c:pt idx="1221">
                  <c:v>40822</c:v>
                </c:pt>
                <c:pt idx="1222">
                  <c:v>40823</c:v>
                </c:pt>
                <c:pt idx="1223">
                  <c:v>40826</c:v>
                </c:pt>
                <c:pt idx="1224">
                  <c:v>40827</c:v>
                </c:pt>
                <c:pt idx="1225">
                  <c:v>40828</c:v>
                </c:pt>
                <c:pt idx="1226">
                  <c:v>40829</c:v>
                </c:pt>
                <c:pt idx="1227">
                  <c:v>40830</c:v>
                </c:pt>
                <c:pt idx="1228">
                  <c:v>40833</c:v>
                </c:pt>
                <c:pt idx="1229">
                  <c:v>40834</c:v>
                </c:pt>
                <c:pt idx="1230">
                  <c:v>40835</c:v>
                </c:pt>
                <c:pt idx="1231">
                  <c:v>40836</c:v>
                </c:pt>
                <c:pt idx="1232">
                  <c:v>40837</c:v>
                </c:pt>
                <c:pt idx="1233">
                  <c:v>40840</c:v>
                </c:pt>
                <c:pt idx="1234">
                  <c:v>40841</c:v>
                </c:pt>
                <c:pt idx="1235">
                  <c:v>40842</c:v>
                </c:pt>
                <c:pt idx="1236">
                  <c:v>40843</c:v>
                </c:pt>
                <c:pt idx="1237">
                  <c:v>40844</c:v>
                </c:pt>
                <c:pt idx="1238">
                  <c:v>40847</c:v>
                </c:pt>
                <c:pt idx="1239">
                  <c:v>40848</c:v>
                </c:pt>
                <c:pt idx="1240">
                  <c:v>40849</c:v>
                </c:pt>
                <c:pt idx="1241">
                  <c:v>40850</c:v>
                </c:pt>
                <c:pt idx="1242">
                  <c:v>40851</c:v>
                </c:pt>
                <c:pt idx="1243">
                  <c:v>40854</c:v>
                </c:pt>
                <c:pt idx="1244">
                  <c:v>40855</c:v>
                </c:pt>
                <c:pt idx="1245">
                  <c:v>40856</c:v>
                </c:pt>
                <c:pt idx="1246">
                  <c:v>40857</c:v>
                </c:pt>
                <c:pt idx="1247">
                  <c:v>40858</c:v>
                </c:pt>
                <c:pt idx="1248">
                  <c:v>40861</c:v>
                </c:pt>
                <c:pt idx="1249">
                  <c:v>40862</c:v>
                </c:pt>
                <c:pt idx="1250">
                  <c:v>40863</c:v>
                </c:pt>
                <c:pt idx="1251">
                  <c:v>40864</c:v>
                </c:pt>
                <c:pt idx="1252">
                  <c:v>40865</c:v>
                </c:pt>
                <c:pt idx="1253">
                  <c:v>40868</c:v>
                </c:pt>
                <c:pt idx="1254">
                  <c:v>40869</c:v>
                </c:pt>
                <c:pt idx="1255">
                  <c:v>40870</c:v>
                </c:pt>
                <c:pt idx="1256">
                  <c:v>40871</c:v>
                </c:pt>
                <c:pt idx="1257">
                  <c:v>40872</c:v>
                </c:pt>
                <c:pt idx="1258">
                  <c:v>40875</c:v>
                </c:pt>
                <c:pt idx="1259">
                  <c:v>40876</c:v>
                </c:pt>
                <c:pt idx="1260">
                  <c:v>40877</c:v>
                </c:pt>
                <c:pt idx="1261">
                  <c:v>40878</c:v>
                </c:pt>
                <c:pt idx="1262">
                  <c:v>40879</c:v>
                </c:pt>
                <c:pt idx="1263">
                  <c:v>40882</c:v>
                </c:pt>
                <c:pt idx="1264">
                  <c:v>40883</c:v>
                </c:pt>
                <c:pt idx="1265">
                  <c:v>40884</c:v>
                </c:pt>
                <c:pt idx="1266">
                  <c:v>40885</c:v>
                </c:pt>
                <c:pt idx="1267">
                  <c:v>40886</c:v>
                </c:pt>
                <c:pt idx="1268">
                  <c:v>40889</c:v>
                </c:pt>
                <c:pt idx="1269">
                  <c:v>40890</c:v>
                </c:pt>
                <c:pt idx="1270">
                  <c:v>40891</c:v>
                </c:pt>
                <c:pt idx="1271">
                  <c:v>40892</c:v>
                </c:pt>
                <c:pt idx="1272">
                  <c:v>40893</c:v>
                </c:pt>
                <c:pt idx="1273">
                  <c:v>40896</c:v>
                </c:pt>
                <c:pt idx="1274">
                  <c:v>40897</c:v>
                </c:pt>
                <c:pt idx="1275">
                  <c:v>40898</c:v>
                </c:pt>
                <c:pt idx="1276">
                  <c:v>40899</c:v>
                </c:pt>
                <c:pt idx="1277">
                  <c:v>40900</c:v>
                </c:pt>
                <c:pt idx="1278">
                  <c:v>40904</c:v>
                </c:pt>
                <c:pt idx="1279">
                  <c:v>40905</c:v>
                </c:pt>
                <c:pt idx="1280">
                  <c:v>40906</c:v>
                </c:pt>
                <c:pt idx="1281">
                  <c:v>40907</c:v>
                </c:pt>
                <c:pt idx="1282">
                  <c:v>40910</c:v>
                </c:pt>
                <c:pt idx="1283">
                  <c:v>40911</c:v>
                </c:pt>
                <c:pt idx="1284">
                  <c:v>40912</c:v>
                </c:pt>
                <c:pt idx="1285">
                  <c:v>40913</c:v>
                </c:pt>
                <c:pt idx="1286">
                  <c:v>40914</c:v>
                </c:pt>
                <c:pt idx="1287">
                  <c:v>40917</c:v>
                </c:pt>
                <c:pt idx="1288">
                  <c:v>40918</c:v>
                </c:pt>
                <c:pt idx="1289">
                  <c:v>40919</c:v>
                </c:pt>
                <c:pt idx="1290">
                  <c:v>40920</c:v>
                </c:pt>
                <c:pt idx="1291">
                  <c:v>40921</c:v>
                </c:pt>
                <c:pt idx="1292">
                  <c:v>40924</c:v>
                </c:pt>
                <c:pt idx="1293">
                  <c:v>40925</c:v>
                </c:pt>
                <c:pt idx="1294">
                  <c:v>40926</c:v>
                </c:pt>
                <c:pt idx="1295">
                  <c:v>40927</c:v>
                </c:pt>
                <c:pt idx="1296">
                  <c:v>40928</c:v>
                </c:pt>
                <c:pt idx="1297">
                  <c:v>40931</c:v>
                </c:pt>
                <c:pt idx="1298">
                  <c:v>40932</c:v>
                </c:pt>
                <c:pt idx="1299">
                  <c:v>40933</c:v>
                </c:pt>
                <c:pt idx="1300">
                  <c:v>40934</c:v>
                </c:pt>
                <c:pt idx="1301">
                  <c:v>40935</c:v>
                </c:pt>
                <c:pt idx="1302">
                  <c:v>40938</c:v>
                </c:pt>
                <c:pt idx="1303">
                  <c:v>40939</c:v>
                </c:pt>
                <c:pt idx="1304">
                  <c:v>40940</c:v>
                </c:pt>
                <c:pt idx="1305">
                  <c:v>40941</c:v>
                </c:pt>
                <c:pt idx="1306">
                  <c:v>40942</c:v>
                </c:pt>
                <c:pt idx="1307">
                  <c:v>40945</c:v>
                </c:pt>
                <c:pt idx="1308">
                  <c:v>40946</c:v>
                </c:pt>
                <c:pt idx="1309">
                  <c:v>40947</c:v>
                </c:pt>
                <c:pt idx="1310">
                  <c:v>40948</c:v>
                </c:pt>
                <c:pt idx="1311">
                  <c:v>40949</c:v>
                </c:pt>
                <c:pt idx="1312">
                  <c:v>40952</c:v>
                </c:pt>
                <c:pt idx="1313">
                  <c:v>40953</c:v>
                </c:pt>
                <c:pt idx="1314">
                  <c:v>40954</c:v>
                </c:pt>
                <c:pt idx="1315">
                  <c:v>40955</c:v>
                </c:pt>
                <c:pt idx="1316">
                  <c:v>40956</c:v>
                </c:pt>
                <c:pt idx="1317">
                  <c:v>40959</c:v>
                </c:pt>
                <c:pt idx="1318">
                  <c:v>40960</c:v>
                </c:pt>
                <c:pt idx="1319">
                  <c:v>40961</c:v>
                </c:pt>
                <c:pt idx="1320">
                  <c:v>40962</c:v>
                </c:pt>
                <c:pt idx="1321">
                  <c:v>40963</c:v>
                </c:pt>
                <c:pt idx="1322">
                  <c:v>40966</c:v>
                </c:pt>
                <c:pt idx="1323">
                  <c:v>40967</c:v>
                </c:pt>
                <c:pt idx="1324">
                  <c:v>40968</c:v>
                </c:pt>
                <c:pt idx="1325">
                  <c:v>40969</c:v>
                </c:pt>
                <c:pt idx="1326">
                  <c:v>40970</c:v>
                </c:pt>
                <c:pt idx="1327">
                  <c:v>40973</c:v>
                </c:pt>
                <c:pt idx="1328">
                  <c:v>40974</c:v>
                </c:pt>
                <c:pt idx="1329">
                  <c:v>40975</c:v>
                </c:pt>
                <c:pt idx="1330">
                  <c:v>40976</c:v>
                </c:pt>
                <c:pt idx="1331">
                  <c:v>40977</c:v>
                </c:pt>
                <c:pt idx="1332">
                  <c:v>40980</c:v>
                </c:pt>
                <c:pt idx="1333">
                  <c:v>40981</c:v>
                </c:pt>
                <c:pt idx="1334">
                  <c:v>40982</c:v>
                </c:pt>
                <c:pt idx="1335">
                  <c:v>40983</c:v>
                </c:pt>
                <c:pt idx="1336">
                  <c:v>40984</c:v>
                </c:pt>
                <c:pt idx="1337">
                  <c:v>40987</c:v>
                </c:pt>
                <c:pt idx="1338">
                  <c:v>40988</c:v>
                </c:pt>
                <c:pt idx="1339">
                  <c:v>40989</c:v>
                </c:pt>
                <c:pt idx="1340">
                  <c:v>40990</c:v>
                </c:pt>
                <c:pt idx="1341">
                  <c:v>40991</c:v>
                </c:pt>
                <c:pt idx="1342">
                  <c:v>40994</c:v>
                </c:pt>
                <c:pt idx="1343">
                  <c:v>40995</c:v>
                </c:pt>
                <c:pt idx="1344">
                  <c:v>40996</c:v>
                </c:pt>
                <c:pt idx="1345">
                  <c:v>40997</c:v>
                </c:pt>
                <c:pt idx="1346">
                  <c:v>40998</c:v>
                </c:pt>
                <c:pt idx="1347">
                  <c:v>41001</c:v>
                </c:pt>
                <c:pt idx="1348">
                  <c:v>41002</c:v>
                </c:pt>
                <c:pt idx="1349">
                  <c:v>41003</c:v>
                </c:pt>
                <c:pt idx="1350">
                  <c:v>41004</c:v>
                </c:pt>
                <c:pt idx="1351">
                  <c:v>41009</c:v>
                </c:pt>
                <c:pt idx="1352">
                  <c:v>41010</c:v>
                </c:pt>
                <c:pt idx="1353">
                  <c:v>41011</c:v>
                </c:pt>
                <c:pt idx="1354">
                  <c:v>41012</c:v>
                </c:pt>
                <c:pt idx="1355">
                  <c:v>41015</c:v>
                </c:pt>
                <c:pt idx="1356">
                  <c:v>41016</c:v>
                </c:pt>
                <c:pt idx="1357">
                  <c:v>41017</c:v>
                </c:pt>
                <c:pt idx="1358">
                  <c:v>41018</c:v>
                </c:pt>
                <c:pt idx="1359">
                  <c:v>41019</c:v>
                </c:pt>
                <c:pt idx="1360">
                  <c:v>41022</c:v>
                </c:pt>
                <c:pt idx="1361">
                  <c:v>41023</c:v>
                </c:pt>
                <c:pt idx="1362">
                  <c:v>41024</c:v>
                </c:pt>
                <c:pt idx="1363">
                  <c:v>41025</c:v>
                </c:pt>
                <c:pt idx="1364">
                  <c:v>41026</c:v>
                </c:pt>
                <c:pt idx="1365">
                  <c:v>41029</c:v>
                </c:pt>
                <c:pt idx="1366">
                  <c:v>41031</c:v>
                </c:pt>
                <c:pt idx="1367">
                  <c:v>41032</c:v>
                </c:pt>
                <c:pt idx="1368">
                  <c:v>41033</c:v>
                </c:pt>
                <c:pt idx="1369">
                  <c:v>41036</c:v>
                </c:pt>
                <c:pt idx="1370">
                  <c:v>41037</c:v>
                </c:pt>
                <c:pt idx="1371">
                  <c:v>41038</c:v>
                </c:pt>
                <c:pt idx="1372">
                  <c:v>41039</c:v>
                </c:pt>
                <c:pt idx="1373">
                  <c:v>41040</c:v>
                </c:pt>
                <c:pt idx="1374">
                  <c:v>41043</c:v>
                </c:pt>
                <c:pt idx="1375">
                  <c:v>41044</c:v>
                </c:pt>
                <c:pt idx="1376">
                  <c:v>41045</c:v>
                </c:pt>
                <c:pt idx="1377">
                  <c:v>41046</c:v>
                </c:pt>
                <c:pt idx="1378">
                  <c:v>41047</c:v>
                </c:pt>
                <c:pt idx="1379">
                  <c:v>41050</c:v>
                </c:pt>
                <c:pt idx="1380">
                  <c:v>41051</c:v>
                </c:pt>
                <c:pt idx="1381">
                  <c:v>41052</c:v>
                </c:pt>
                <c:pt idx="1382">
                  <c:v>41053</c:v>
                </c:pt>
                <c:pt idx="1383">
                  <c:v>41054</c:v>
                </c:pt>
                <c:pt idx="1384">
                  <c:v>41057</c:v>
                </c:pt>
                <c:pt idx="1385">
                  <c:v>41058</c:v>
                </c:pt>
                <c:pt idx="1386">
                  <c:v>41059</c:v>
                </c:pt>
                <c:pt idx="1387">
                  <c:v>41060</c:v>
                </c:pt>
                <c:pt idx="1388">
                  <c:v>41061</c:v>
                </c:pt>
                <c:pt idx="1389">
                  <c:v>41064</c:v>
                </c:pt>
                <c:pt idx="1390">
                  <c:v>41065</c:v>
                </c:pt>
                <c:pt idx="1391">
                  <c:v>41066</c:v>
                </c:pt>
                <c:pt idx="1392">
                  <c:v>41067</c:v>
                </c:pt>
                <c:pt idx="1393">
                  <c:v>41068</c:v>
                </c:pt>
                <c:pt idx="1394">
                  <c:v>41071</c:v>
                </c:pt>
                <c:pt idx="1395">
                  <c:v>41072</c:v>
                </c:pt>
                <c:pt idx="1396">
                  <c:v>41073</c:v>
                </c:pt>
                <c:pt idx="1397">
                  <c:v>41074</c:v>
                </c:pt>
                <c:pt idx="1398">
                  <c:v>41075</c:v>
                </c:pt>
                <c:pt idx="1399">
                  <c:v>41078</c:v>
                </c:pt>
                <c:pt idx="1400">
                  <c:v>41079</c:v>
                </c:pt>
                <c:pt idx="1401">
                  <c:v>41080</c:v>
                </c:pt>
                <c:pt idx="1402">
                  <c:v>41081</c:v>
                </c:pt>
                <c:pt idx="1403">
                  <c:v>41082</c:v>
                </c:pt>
                <c:pt idx="1404">
                  <c:v>41085</c:v>
                </c:pt>
                <c:pt idx="1405">
                  <c:v>41086</c:v>
                </c:pt>
                <c:pt idx="1406">
                  <c:v>41087</c:v>
                </c:pt>
                <c:pt idx="1407">
                  <c:v>41088</c:v>
                </c:pt>
                <c:pt idx="1408">
                  <c:v>41089</c:v>
                </c:pt>
                <c:pt idx="1409">
                  <c:v>41092</c:v>
                </c:pt>
                <c:pt idx="1410">
                  <c:v>41093</c:v>
                </c:pt>
                <c:pt idx="1411">
                  <c:v>41094</c:v>
                </c:pt>
                <c:pt idx="1412">
                  <c:v>41095</c:v>
                </c:pt>
                <c:pt idx="1413">
                  <c:v>41096</c:v>
                </c:pt>
                <c:pt idx="1414">
                  <c:v>41099</c:v>
                </c:pt>
                <c:pt idx="1415">
                  <c:v>41100</c:v>
                </c:pt>
                <c:pt idx="1416">
                  <c:v>41101</c:v>
                </c:pt>
                <c:pt idx="1417">
                  <c:v>41102</c:v>
                </c:pt>
                <c:pt idx="1418">
                  <c:v>41103</c:v>
                </c:pt>
                <c:pt idx="1419">
                  <c:v>41106</c:v>
                </c:pt>
                <c:pt idx="1420">
                  <c:v>41107</c:v>
                </c:pt>
                <c:pt idx="1421">
                  <c:v>41108</c:v>
                </c:pt>
                <c:pt idx="1422">
                  <c:v>41109</c:v>
                </c:pt>
                <c:pt idx="1423">
                  <c:v>41110</c:v>
                </c:pt>
                <c:pt idx="1424">
                  <c:v>41113</c:v>
                </c:pt>
                <c:pt idx="1425">
                  <c:v>41114</c:v>
                </c:pt>
                <c:pt idx="1426">
                  <c:v>41115</c:v>
                </c:pt>
                <c:pt idx="1427">
                  <c:v>41116</c:v>
                </c:pt>
                <c:pt idx="1428">
                  <c:v>41117</c:v>
                </c:pt>
                <c:pt idx="1429">
                  <c:v>41120</c:v>
                </c:pt>
                <c:pt idx="1430">
                  <c:v>41121</c:v>
                </c:pt>
                <c:pt idx="1431">
                  <c:v>41122</c:v>
                </c:pt>
                <c:pt idx="1432">
                  <c:v>41123</c:v>
                </c:pt>
                <c:pt idx="1433">
                  <c:v>41124</c:v>
                </c:pt>
                <c:pt idx="1434">
                  <c:v>41127</c:v>
                </c:pt>
                <c:pt idx="1435">
                  <c:v>41128</c:v>
                </c:pt>
                <c:pt idx="1436">
                  <c:v>41129</c:v>
                </c:pt>
                <c:pt idx="1437">
                  <c:v>41130</c:v>
                </c:pt>
                <c:pt idx="1438">
                  <c:v>41131</c:v>
                </c:pt>
                <c:pt idx="1439">
                  <c:v>41134</c:v>
                </c:pt>
                <c:pt idx="1440">
                  <c:v>41135</c:v>
                </c:pt>
                <c:pt idx="1441">
                  <c:v>41136</c:v>
                </c:pt>
                <c:pt idx="1442">
                  <c:v>41137</c:v>
                </c:pt>
                <c:pt idx="1443">
                  <c:v>41138</c:v>
                </c:pt>
                <c:pt idx="1444">
                  <c:v>41141</c:v>
                </c:pt>
                <c:pt idx="1445">
                  <c:v>41142</c:v>
                </c:pt>
                <c:pt idx="1446">
                  <c:v>41143</c:v>
                </c:pt>
                <c:pt idx="1447">
                  <c:v>41144</c:v>
                </c:pt>
                <c:pt idx="1448">
                  <c:v>41145</c:v>
                </c:pt>
                <c:pt idx="1449">
                  <c:v>41148</c:v>
                </c:pt>
                <c:pt idx="1450">
                  <c:v>41149</c:v>
                </c:pt>
                <c:pt idx="1451">
                  <c:v>41150</c:v>
                </c:pt>
                <c:pt idx="1452">
                  <c:v>41151</c:v>
                </c:pt>
                <c:pt idx="1453">
                  <c:v>41152</c:v>
                </c:pt>
                <c:pt idx="1454">
                  <c:v>41155</c:v>
                </c:pt>
                <c:pt idx="1455">
                  <c:v>41156</c:v>
                </c:pt>
                <c:pt idx="1456">
                  <c:v>41157</c:v>
                </c:pt>
                <c:pt idx="1457">
                  <c:v>41158</c:v>
                </c:pt>
                <c:pt idx="1458">
                  <c:v>41159</c:v>
                </c:pt>
                <c:pt idx="1459">
                  <c:v>41162</c:v>
                </c:pt>
                <c:pt idx="1460">
                  <c:v>41163</c:v>
                </c:pt>
                <c:pt idx="1461">
                  <c:v>41164</c:v>
                </c:pt>
                <c:pt idx="1462">
                  <c:v>41165</c:v>
                </c:pt>
                <c:pt idx="1463">
                  <c:v>41166</c:v>
                </c:pt>
                <c:pt idx="1464">
                  <c:v>41169</c:v>
                </c:pt>
                <c:pt idx="1465">
                  <c:v>41170</c:v>
                </c:pt>
                <c:pt idx="1466">
                  <c:v>41171</c:v>
                </c:pt>
                <c:pt idx="1467">
                  <c:v>41172</c:v>
                </c:pt>
                <c:pt idx="1468">
                  <c:v>41173</c:v>
                </c:pt>
                <c:pt idx="1469">
                  <c:v>41176</c:v>
                </c:pt>
                <c:pt idx="1470">
                  <c:v>41177</c:v>
                </c:pt>
                <c:pt idx="1471">
                  <c:v>41178</c:v>
                </c:pt>
                <c:pt idx="1472">
                  <c:v>41179</c:v>
                </c:pt>
                <c:pt idx="1473">
                  <c:v>41180</c:v>
                </c:pt>
                <c:pt idx="1474">
                  <c:v>41183</c:v>
                </c:pt>
                <c:pt idx="1475">
                  <c:v>41184</c:v>
                </c:pt>
                <c:pt idx="1476">
                  <c:v>41185</c:v>
                </c:pt>
                <c:pt idx="1477">
                  <c:v>41186</c:v>
                </c:pt>
                <c:pt idx="1478">
                  <c:v>41187</c:v>
                </c:pt>
                <c:pt idx="1479">
                  <c:v>41190</c:v>
                </c:pt>
                <c:pt idx="1480">
                  <c:v>41191</c:v>
                </c:pt>
                <c:pt idx="1481">
                  <c:v>41192</c:v>
                </c:pt>
                <c:pt idx="1482">
                  <c:v>41193</c:v>
                </c:pt>
                <c:pt idx="1483">
                  <c:v>41194</c:v>
                </c:pt>
                <c:pt idx="1484">
                  <c:v>41197</c:v>
                </c:pt>
                <c:pt idx="1485">
                  <c:v>41198</c:v>
                </c:pt>
                <c:pt idx="1486">
                  <c:v>41199</c:v>
                </c:pt>
                <c:pt idx="1487">
                  <c:v>41200</c:v>
                </c:pt>
                <c:pt idx="1488">
                  <c:v>41201</c:v>
                </c:pt>
                <c:pt idx="1489">
                  <c:v>41204</c:v>
                </c:pt>
                <c:pt idx="1490">
                  <c:v>41205</c:v>
                </c:pt>
                <c:pt idx="1491">
                  <c:v>41206</c:v>
                </c:pt>
                <c:pt idx="1492">
                  <c:v>41207</c:v>
                </c:pt>
                <c:pt idx="1493">
                  <c:v>41208</c:v>
                </c:pt>
                <c:pt idx="1494">
                  <c:v>41211</c:v>
                </c:pt>
                <c:pt idx="1495">
                  <c:v>41212</c:v>
                </c:pt>
                <c:pt idx="1496">
                  <c:v>41213</c:v>
                </c:pt>
                <c:pt idx="1497">
                  <c:v>41214</c:v>
                </c:pt>
                <c:pt idx="1498">
                  <c:v>41215</c:v>
                </c:pt>
                <c:pt idx="1499">
                  <c:v>41218</c:v>
                </c:pt>
                <c:pt idx="1500">
                  <c:v>41219</c:v>
                </c:pt>
                <c:pt idx="1501">
                  <c:v>41220</c:v>
                </c:pt>
                <c:pt idx="1502">
                  <c:v>41221</c:v>
                </c:pt>
                <c:pt idx="1503">
                  <c:v>41222</c:v>
                </c:pt>
                <c:pt idx="1504">
                  <c:v>41225</c:v>
                </c:pt>
                <c:pt idx="1505">
                  <c:v>41226</c:v>
                </c:pt>
                <c:pt idx="1506">
                  <c:v>41227</c:v>
                </c:pt>
                <c:pt idx="1507">
                  <c:v>41228</c:v>
                </c:pt>
                <c:pt idx="1508">
                  <c:v>41229</c:v>
                </c:pt>
                <c:pt idx="1509">
                  <c:v>41232</c:v>
                </c:pt>
                <c:pt idx="1510">
                  <c:v>41233</c:v>
                </c:pt>
                <c:pt idx="1511">
                  <c:v>41234</c:v>
                </c:pt>
                <c:pt idx="1512">
                  <c:v>41235</c:v>
                </c:pt>
                <c:pt idx="1513">
                  <c:v>41236</c:v>
                </c:pt>
                <c:pt idx="1514">
                  <c:v>41239</c:v>
                </c:pt>
                <c:pt idx="1515">
                  <c:v>41240</c:v>
                </c:pt>
                <c:pt idx="1516">
                  <c:v>41241</c:v>
                </c:pt>
                <c:pt idx="1517">
                  <c:v>41242</c:v>
                </c:pt>
                <c:pt idx="1518">
                  <c:v>41243</c:v>
                </c:pt>
                <c:pt idx="1519">
                  <c:v>41246</c:v>
                </c:pt>
                <c:pt idx="1520">
                  <c:v>41247</c:v>
                </c:pt>
                <c:pt idx="1521">
                  <c:v>41248</c:v>
                </c:pt>
                <c:pt idx="1522">
                  <c:v>41249</c:v>
                </c:pt>
                <c:pt idx="1523">
                  <c:v>41250</c:v>
                </c:pt>
                <c:pt idx="1524">
                  <c:v>41253</c:v>
                </c:pt>
                <c:pt idx="1525">
                  <c:v>41254</c:v>
                </c:pt>
                <c:pt idx="1526">
                  <c:v>41255</c:v>
                </c:pt>
                <c:pt idx="1527">
                  <c:v>41256</c:v>
                </c:pt>
                <c:pt idx="1528">
                  <c:v>41257</c:v>
                </c:pt>
                <c:pt idx="1529">
                  <c:v>41260</c:v>
                </c:pt>
                <c:pt idx="1530">
                  <c:v>41261</c:v>
                </c:pt>
                <c:pt idx="1531">
                  <c:v>41262</c:v>
                </c:pt>
                <c:pt idx="1532">
                  <c:v>41263</c:v>
                </c:pt>
                <c:pt idx="1533">
                  <c:v>41264</c:v>
                </c:pt>
                <c:pt idx="1534">
                  <c:v>41267</c:v>
                </c:pt>
                <c:pt idx="1535">
                  <c:v>41270</c:v>
                </c:pt>
                <c:pt idx="1536">
                  <c:v>41271</c:v>
                </c:pt>
                <c:pt idx="1537">
                  <c:v>41274</c:v>
                </c:pt>
                <c:pt idx="1538">
                  <c:v>41275</c:v>
                </c:pt>
                <c:pt idx="1539">
                  <c:v>41276</c:v>
                </c:pt>
                <c:pt idx="1540">
                  <c:v>41277</c:v>
                </c:pt>
                <c:pt idx="1541">
                  <c:v>41278</c:v>
                </c:pt>
                <c:pt idx="1542">
                  <c:v>41281</c:v>
                </c:pt>
                <c:pt idx="1543">
                  <c:v>41282</c:v>
                </c:pt>
                <c:pt idx="1544">
                  <c:v>41283</c:v>
                </c:pt>
                <c:pt idx="1545">
                  <c:v>41284</c:v>
                </c:pt>
                <c:pt idx="1546">
                  <c:v>41285</c:v>
                </c:pt>
                <c:pt idx="1547">
                  <c:v>41288</c:v>
                </c:pt>
                <c:pt idx="1548">
                  <c:v>41289</c:v>
                </c:pt>
                <c:pt idx="1549">
                  <c:v>41290</c:v>
                </c:pt>
                <c:pt idx="1550">
                  <c:v>41291</c:v>
                </c:pt>
                <c:pt idx="1551">
                  <c:v>41292</c:v>
                </c:pt>
                <c:pt idx="1552">
                  <c:v>41295</c:v>
                </c:pt>
                <c:pt idx="1553">
                  <c:v>41296</c:v>
                </c:pt>
                <c:pt idx="1554">
                  <c:v>41297</c:v>
                </c:pt>
                <c:pt idx="1555">
                  <c:v>41298</c:v>
                </c:pt>
                <c:pt idx="1556">
                  <c:v>41299</c:v>
                </c:pt>
                <c:pt idx="1557">
                  <c:v>41302</c:v>
                </c:pt>
                <c:pt idx="1558">
                  <c:v>41303</c:v>
                </c:pt>
                <c:pt idx="1559">
                  <c:v>41304</c:v>
                </c:pt>
                <c:pt idx="1560">
                  <c:v>41305</c:v>
                </c:pt>
                <c:pt idx="1561">
                  <c:v>41306</c:v>
                </c:pt>
                <c:pt idx="1562">
                  <c:v>41309</c:v>
                </c:pt>
                <c:pt idx="1563">
                  <c:v>41310</c:v>
                </c:pt>
                <c:pt idx="1564">
                  <c:v>41311</c:v>
                </c:pt>
                <c:pt idx="1565">
                  <c:v>41312</c:v>
                </c:pt>
                <c:pt idx="1566">
                  <c:v>41313</c:v>
                </c:pt>
                <c:pt idx="1567">
                  <c:v>41316</c:v>
                </c:pt>
                <c:pt idx="1568">
                  <c:v>41317</c:v>
                </c:pt>
                <c:pt idx="1569">
                  <c:v>41318</c:v>
                </c:pt>
                <c:pt idx="1570">
                  <c:v>41319</c:v>
                </c:pt>
                <c:pt idx="1571">
                  <c:v>41320</c:v>
                </c:pt>
                <c:pt idx="1572">
                  <c:v>41323</c:v>
                </c:pt>
                <c:pt idx="1573">
                  <c:v>41324</c:v>
                </c:pt>
                <c:pt idx="1574">
                  <c:v>41325</c:v>
                </c:pt>
                <c:pt idx="1575">
                  <c:v>41326</c:v>
                </c:pt>
                <c:pt idx="1576">
                  <c:v>41327</c:v>
                </c:pt>
                <c:pt idx="1577">
                  <c:v>41330</c:v>
                </c:pt>
                <c:pt idx="1578">
                  <c:v>41331</c:v>
                </c:pt>
                <c:pt idx="1579">
                  <c:v>41332</c:v>
                </c:pt>
                <c:pt idx="1580">
                  <c:v>41333</c:v>
                </c:pt>
                <c:pt idx="1581">
                  <c:v>41334</c:v>
                </c:pt>
                <c:pt idx="1582">
                  <c:v>41337</c:v>
                </c:pt>
                <c:pt idx="1583">
                  <c:v>41338</c:v>
                </c:pt>
                <c:pt idx="1584">
                  <c:v>41339</c:v>
                </c:pt>
                <c:pt idx="1585">
                  <c:v>41340</c:v>
                </c:pt>
                <c:pt idx="1586">
                  <c:v>41341</c:v>
                </c:pt>
                <c:pt idx="1587">
                  <c:v>41344</c:v>
                </c:pt>
                <c:pt idx="1588">
                  <c:v>41345</c:v>
                </c:pt>
                <c:pt idx="1589">
                  <c:v>41346</c:v>
                </c:pt>
                <c:pt idx="1590">
                  <c:v>41347</c:v>
                </c:pt>
                <c:pt idx="1591">
                  <c:v>41348</c:v>
                </c:pt>
                <c:pt idx="1592">
                  <c:v>41351</c:v>
                </c:pt>
                <c:pt idx="1593">
                  <c:v>41352</c:v>
                </c:pt>
                <c:pt idx="1594">
                  <c:v>41353</c:v>
                </c:pt>
                <c:pt idx="1595">
                  <c:v>41354</c:v>
                </c:pt>
                <c:pt idx="1596">
                  <c:v>41355</c:v>
                </c:pt>
                <c:pt idx="1597">
                  <c:v>41358</c:v>
                </c:pt>
                <c:pt idx="1598">
                  <c:v>41359</c:v>
                </c:pt>
                <c:pt idx="1599">
                  <c:v>41360</c:v>
                </c:pt>
                <c:pt idx="1600">
                  <c:v>41361</c:v>
                </c:pt>
                <c:pt idx="1601">
                  <c:v>41362</c:v>
                </c:pt>
                <c:pt idx="1602">
                  <c:v>41365</c:v>
                </c:pt>
                <c:pt idx="1603">
                  <c:v>41366</c:v>
                </c:pt>
                <c:pt idx="1604">
                  <c:v>41367</c:v>
                </c:pt>
                <c:pt idx="1605">
                  <c:v>41368</c:v>
                </c:pt>
                <c:pt idx="1606">
                  <c:v>41369</c:v>
                </c:pt>
                <c:pt idx="1607">
                  <c:v>41372</c:v>
                </c:pt>
                <c:pt idx="1608">
                  <c:v>41373</c:v>
                </c:pt>
                <c:pt idx="1609">
                  <c:v>41374</c:v>
                </c:pt>
                <c:pt idx="1610">
                  <c:v>41375</c:v>
                </c:pt>
                <c:pt idx="1611">
                  <c:v>41376</c:v>
                </c:pt>
                <c:pt idx="1612">
                  <c:v>41379</c:v>
                </c:pt>
                <c:pt idx="1613">
                  <c:v>41380</c:v>
                </c:pt>
                <c:pt idx="1614">
                  <c:v>41381</c:v>
                </c:pt>
                <c:pt idx="1615">
                  <c:v>41382</c:v>
                </c:pt>
                <c:pt idx="1616">
                  <c:v>41383</c:v>
                </c:pt>
                <c:pt idx="1617">
                  <c:v>41386</c:v>
                </c:pt>
                <c:pt idx="1618">
                  <c:v>41387</c:v>
                </c:pt>
                <c:pt idx="1619">
                  <c:v>41388</c:v>
                </c:pt>
                <c:pt idx="1620">
                  <c:v>41389</c:v>
                </c:pt>
                <c:pt idx="1621">
                  <c:v>41390</c:v>
                </c:pt>
                <c:pt idx="1622">
                  <c:v>41393</c:v>
                </c:pt>
                <c:pt idx="1623">
                  <c:v>41394</c:v>
                </c:pt>
                <c:pt idx="1624">
                  <c:v>41395</c:v>
                </c:pt>
                <c:pt idx="1625">
                  <c:v>41396</c:v>
                </c:pt>
                <c:pt idx="1626">
                  <c:v>41397</c:v>
                </c:pt>
                <c:pt idx="1627">
                  <c:v>41400</c:v>
                </c:pt>
                <c:pt idx="1628">
                  <c:v>41401</c:v>
                </c:pt>
                <c:pt idx="1629">
                  <c:v>41402</c:v>
                </c:pt>
                <c:pt idx="1630">
                  <c:v>41403</c:v>
                </c:pt>
                <c:pt idx="1631">
                  <c:v>41404</c:v>
                </c:pt>
                <c:pt idx="1632">
                  <c:v>41407</c:v>
                </c:pt>
                <c:pt idx="1633">
                  <c:v>41408</c:v>
                </c:pt>
                <c:pt idx="1634">
                  <c:v>41409</c:v>
                </c:pt>
                <c:pt idx="1635">
                  <c:v>41410</c:v>
                </c:pt>
                <c:pt idx="1636">
                  <c:v>41411</c:v>
                </c:pt>
                <c:pt idx="1637">
                  <c:v>41414</c:v>
                </c:pt>
                <c:pt idx="1638">
                  <c:v>41415</c:v>
                </c:pt>
                <c:pt idx="1639">
                  <c:v>41416</c:v>
                </c:pt>
                <c:pt idx="1640">
                  <c:v>41417</c:v>
                </c:pt>
                <c:pt idx="1641">
                  <c:v>41418</c:v>
                </c:pt>
                <c:pt idx="1642">
                  <c:v>41421</c:v>
                </c:pt>
                <c:pt idx="1643">
                  <c:v>41422</c:v>
                </c:pt>
                <c:pt idx="1644">
                  <c:v>41423</c:v>
                </c:pt>
                <c:pt idx="1645">
                  <c:v>41424</c:v>
                </c:pt>
                <c:pt idx="1646">
                  <c:v>41425</c:v>
                </c:pt>
                <c:pt idx="1647">
                  <c:v>41428</c:v>
                </c:pt>
                <c:pt idx="1648">
                  <c:v>41429</c:v>
                </c:pt>
                <c:pt idx="1649">
                  <c:v>41430</c:v>
                </c:pt>
                <c:pt idx="1650">
                  <c:v>41431</c:v>
                </c:pt>
                <c:pt idx="1651">
                  <c:v>41432</c:v>
                </c:pt>
                <c:pt idx="1652">
                  <c:v>41435</c:v>
                </c:pt>
                <c:pt idx="1653">
                  <c:v>41436</c:v>
                </c:pt>
                <c:pt idx="1654">
                  <c:v>41437</c:v>
                </c:pt>
                <c:pt idx="1655">
                  <c:v>41438</c:v>
                </c:pt>
                <c:pt idx="1656">
                  <c:v>41439</c:v>
                </c:pt>
                <c:pt idx="1657">
                  <c:v>41442</c:v>
                </c:pt>
                <c:pt idx="1658">
                  <c:v>41443</c:v>
                </c:pt>
                <c:pt idx="1659">
                  <c:v>41444</c:v>
                </c:pt>
                <c:pt idx="1660">
                  <c:v>41445</c:v>
                </c:pt>
                <c:pt idx="1661">
                  <c:v>41446</c:v>
                </c:pt>
                <c:pt idx="1662">
                  <c:v>41449</c:v>
                </c:pt>
                <c:pt idx="1663">
                  <c:v>41450</c:v>
                </c:pt>
                <c:pt idx="1664">
                  <c:v>41451</c:v>
                </c:pt>
                <c:pt idx="1665">
                  <c:v>41452</c:v>
                </c:pt>
                <c:pt idx="1666">
                  <c:v>41453</c:v>
                </c:pt>
                <c:pt idx="1667">
                  <c:v>41456</c:v>
                </c:pt>
                <c:pt idx="1668">
                  <c:v>41457</c:v>
                </c:pt>
                <c:pt idx="1669">
                  <c:v>41458</c:v>
                </c:pt>
                <c:pt idx="1670">
                  <c:v>41459</c:v>
                </c:pt>
                <c:pt idx="1671">
                  <c:v>41460</c:v>
                </c:pt>
                <c:pt idx="1672">
                  <c:v>41463</c:v>
                </c:pt>
                <c:pt idx="1673">
                  <c:v>41464</c:v>
                </c:pt>
                <c:pt idx="1674">
                  <c:v>41465</c:v>
                </c:pt>
                <c:pt idx="1675">
                  <c:v>41466</c:v>
                </c:pt>
                <c:pt idx="1676">
                  <c:v>41467</c:v>
                </c:pt>
                <c:pt idx="1677">
                  <c:v>41470</c:v>
                </c:pt>
                <c:pt idx="1678">
                  <c:v>41471</c:v>
                </c:pt>
                <c:pt idx="1679">
                  <c:v>41472</c:v>
                </c:pt>
                <c:pt idx="1680">
                  <c:v>41473</c:v>
                </c:pt>
                <c:pt idx="1681">
                  <c:v>41474</c:v>
                </c:pt>
                <c:pt idx="1682">
                  <c:v>41477</c:v>
                </c:pt>
                <c:pt idx="1683">
                  <c:v>41478</c:v>
                </c:pt>
                <c:pt idx="1684">
                  <c:v>41479</c:v>
                </c:pt>
                <c:pt idx="1685">
                  <c:v>41480</c:v>
                </c:pt>
                <c:pt idx="1686">
                  <c:v>41481</c:v>
                </c:pt>
                <c:pt idx="1687">
                  <c:v>41484</c:v>
                </c:pt>
                <c:pt idx="1688">
                  <c:v>41485</c:v>
                </c:pt>
                <c:pt idx="1689">
                  <c:v>41486</c:v>
                </c:pt>
                <c:pt idx="1690">
                  <c:v>41487</c:v>
                </c:pt>
                <c:pt idx="1691">
                  <c:v>41488</c:v>
                </c:pt>
                <c:pt idx="1692">
                  <c:v>41491</c:v>
                </c:pt>
                <c:pt idx="1693">
                  <c:v>41492</c:v>
                </c:pt>
                <c:pt idx="1694">
                  <c:v>41493</c:v>
                </c:pt>
                <c:pt idx="1695">
                  <c:v>41494</c:v>
                </c:pt>
                <c:pt idx="1696">
                  <c:v>41495</c:v>
                </c:pt>
                <c:pt idx="1697">
                  <c:v>41498</c:v>
                </c:pt>
                <c:pt idx="1698">
                  <c:v>41499</c:v>
                </c:pt>
                <c:pt idx="1699">
                  <c:v>41500</c:v>
                </c:pt>
                <c:pt idx="1700">
                  <c:v>41501</c:v>
                </c:pt>
                <c:pt idx="1701">
                  <c:v>41502</c:v>
                </c:pt>
                <c:pt idx="1702">
                  <c:v>41505</c:v>
                </c:pt>
                <c:pt idx="1703">
                  <c:v>41506</c:v>
                </c:pt>
                <c:pt idx="1704">
                  <c:v>41507</c:v>
                </c:pt>
                <c:pt idx="1705">
                  <c:v>41508</c:v>
                </c:pt>
                <c:pt idx="1706">
                  <c:v>41509</c:v>
                </c:pt>
                <c:pt idx="1707">
                  <c:v>41512</c:v>
                </c:pt>
                <c:pt idx="1708">
                  <c:v>41513</c:v>
                </c:pt>
                <c:pt idx="1709">
                  <c:v>41514</c:v>
                </c:pt>
                <c:pt idx="1710">
                  <c:v>41515</c:v>
                </c:pt>
                <c:pt idx="1711">
                  <c:v>41516</c:v>
                </c:pt>
                <c:pt idx="1712">
                  <c:v>41519</c:v>
                </c:pt>
                <c:pt idx="1713">
                  <c:v>41520</c:v>
                </c:pt>
                <c:pt idx="1714">
                  <c:v>41521</c:v>
                </c:pt>
                <c:pt idx="1715">
                  <c:v>41522</c:v>
                </c:pt>
                <c:pt idx="1716">
                  <c:v>41523</c:v>
                </c:pt>
                <c:pt idx="1717">
                  <c:v>41526</c:v>
                </c:pt>
                <c:pt idx="1718">
                  <c:v>41527</c:v>
                </c:pt>
                <c:pt idx="1719">
                  <c:v>41528</c:v>
                </c:pt>
                <c:pt idx="1720">
                  <c:v>41529</c:v>
                </c:pt>
                <c:pt idx="1721">
                  <c:v>41530</c:v>
                </c:pt>
                <c:pt idx="1722">
                  <c:v>41533</c:v>
                </c:pt>
                <c:pt idx="1723">
                  <c:v>41534</c:v>
                </c:pt>
                <c:pt idx="1724">
                  <c:v>41535</c:v>
                </c:pt>
                <c:pt idx="1725">
                  <c:v>41536</c:v>
                </c:pt>
                <c:pt idx="1726">
                  <c:v>41537</c:v>
                </c:pt>
                <c:pt idx="1727">
                  <c:v>41540</c:v>
                </c:pt>
                <c:pt idx="1728">
                  <c:v>41541</c:v>
                </c:pt>
                <c:pt idx="1729">
                  <c:v>41542</c:v>
                </c:pt>
                <c:pt idx="1730">
                  <c:v>41543</c:v>
                </c:pt>
                <c:pt idx="1731">
                  <c:v>41544</c:v>
                </c:pt>
                <c:pt idx="1732">
                  <c:v>41547</c:v>
                </c:pt>
                <c:pt idx="1733">
                  <c:v>41548</c:v>
                </c:pt>
                <c:pt idx="1734">
                  <c:v>41549</c:v>
                </c:pt>
                <c:pt idx="1735">
                  <c:v>41550</c:v>
                </c:pt>
                <c:pt idx="1736">
                  <c:v>41551</c:v>
                </c:pt>
                <c:pt idx="1737">
                  <c:v>41554</c:v>
                </c:pt>
                <c:pt idx="1738">
                  <c:v>41555</c:v>
                </c:pt>
                <c:pt idx="1739">
                  <c:v>41556</c:v>
                </c:pt>
                <c:pt idx="1740">
                  <c:v>41557</c:v>
                </c:pt>
                <c:pt idx="1741">
                  <c:v>41558</c:v>
                </c:pt>
                <c:pt idx="1742">
                  <c:v>41561</c:v>
                </c:pt>
                <c:pt idx="1743">
                  <c:v>41562</c:v>
                </c:pt>
                <c:pt idx="1744">
                  <c:v>41563</c:v>
                </c:pt>
                <c:pt idx="1745">
                  <c:v>41564</c:v>
                </c:pt>
                <c:pt idx="1746">
                  <c:v>41565</c:v>
                </c:pt>
                <c:pt idx="1747">
                  <c:v>41568</c:v>
                </c:pt>
                <c:pt idx="1748">
                  <c:v>41569</c:v>
                </c:pt>
                <c:pt idx="1749">
                  <c:v>41570</c:v>
                </c:pt>
                <c:pt idx="1750">
                  <c:v>41571</c:v>
                </c:pt>
                <c:pt idx="1751">
                  <c:v>41572</c:v>
                </c:pt>
                <c:pt idx="1752">
                  <c:v>41575</c:v>
                </c:pt>
                <c:pt idx="1753">
                  <c:v>41576</c:v>
                </c:pt>
                <c:pt idx="1754">
                  <c:v>41577</c:v>
                </c:pt>
                <c:pt idx="1755">
                  <c:v>41578</c:v>
                </c:pt>
                <c:pt idx="1756">
                  <c:v>41579</c:v>
                </c:pt>
                <c:pt idx="1757">
                  <c:v>41582</c:v>
                </c:pt>
                <c:pt idx="1758">
                  <c:v>41583</c:v>
                </c:pt>
                <c:pt idx="1759">
                  <c:v>41584</c:v>
                </c:pt>
                <c:pt idx="1760">
                  <c:v>41585</c:v>
                </c:pt>
                <c:pt idx="1761">
                  <c:v>41586</c:v>
                </c:pt>
                <c:pt idx="1762">
                  <c:v>41589</c:v>
                </c:pt>
                <c:pt idx="1763">
                  <c:v>41590</c:v>
                </c:pt>
                <c:pt idx="1764">
                  <c:v>41591</c:v>
                </c:pt>
                <c:pt idx="1765">
                  <c:v>41592</c:v>
                </c:pt>
                <c:pt idx="1766">
                  <c:v>41593</c:v>
                </c:pt>
                <c:pt idx="1767">
                  <c:v>41596</c:v>
                </c:pt>
                <c:pt idx="1768">
                  <c:v>41597</c:v>
                </c:pt>
                <c:pt idx="1769">
                  <c:v>41598</c:v>
                </c:pt>
                <c:pt idx="1770">
                  <c:v>41599</c:v>
                </c:pt>
                <c:pt idx="1771">
                  <c:v>41600</c:v>
                </c:pt>
                <c:pt idx="1772">
                  <c:v>41603</c:v>
                </c:pt>
                <c:pt idx="1773">
                  <c:v>41604</c:v>
                </c:pt>
                <c:pt idx="1774">
                  <c:v>41605</c:v>
                </c:pt>
                <c:pt idx="1775">
                  <c:v>41606</c:v>
                </c:pt>
                <c:pt idx="1776">
                  <c:v>41607</c:v>
                </c:pt>
                <c:pt idx="1777">
                  <c:v>41610</c:v>
                </c:pt>
                <c:pt idx="1778">
                  <c:v>41611</c:v>
                </c:pt>
                <c:pt idx="1779">
                  <c:v>41612</c:v>
                </c:pt>
                <c:pt idx="1780">
                  <c:v>41613</c:v>
                </c:pt>
                <c:pt idx="1781">
                  <c:v>41614</c:v>
                </c:pt>
                <c:pt idx="1782">
                  <c:v>41617</c:v>
                </c:pt>
                <c:pt idx="1783">
                  <c:v>41618</c:v>
                </c:pt>
                <c:pt idx="1784">
                  <c:v>41619</c:v>
                </c:pt>
                <c:pt idx="1785">
                  <c:v>41620</c:v>
                </c:pt>
                <c:pt idx="1786">
                  <c:v>41621</c:v>
                </c:pt>
                <c:pt idx="1787">
                  <c:v>41624</c:v>
                </c:pt>
                <c:pt idx="1788">
                  <c:v>41625</c:v>
                </c:pt>
                <c:pt idx="1789">
                  <c:v>41626</c:v>
                </c:pt>
                <c:pt idx="1790">
                  <c:v>41627</c:v>
                </c:pt>
                <c:pt idx="1791">
                  <c:v>41628</c:v>
                </c:pt>
                <c:pt idx="1792">
                  <c:v>41631</c:v>
                </c:pt>
                <c:pt idx="1793">
                  <c:v>41632</c:v>
                </c:pt>
                <c:pt idx="1794">
                  <c:v>41633</c:v>
                </c:pt>
                <c:pt idx="1795">
                  <c:v>41634</c:v>
                </c:pt>
                <c:pt idx="1796">
                  <c:v>41635</c:v>
                </c:pt>
                <c:pt idx="1797">
                  <c:v>41638</c:v>
                </c:pt>
                <c:pt idx="1798">
                  <c:v>41639</c:v>
                </c:pt>
                <c:pt idx="1799">
                  <c:v>41640</c:v>
                </c:pt>
                <c:pt idx="1800">
                  <c:v>41641</c:v>
                </c:pt>
                <c:pt idx="1801">
                  <c:v>41642</c:v>
                </c:pt>
                <c:pt idx="1802">
                  <c:v>41645</c:v>
                </c:pt>
                <c:pt idx="1803">
                  <c:v>41646</c:v>
                </c:pt>
                <c:pt idx="1804">
                  <c:v>41647</c:v>
                </c:pt>
                <c:pt idx="1805">
                  <c:v>41648</c:v>
                </c:pt>
                <c:pt idx="1806">
                  <c:v>41649</c:v>
                </c:pt>
                <c:pt idx="1807">
                  <c:v>41652</c:v>
                </c:pt>
                <c:pt idx="1808">
                  <c:v>41653</c:v>
                </c:pt>
                <c:pt idx="1809">
                  <c:v>41654</c:v>
                </c:pt>
                <c:pt idx="1810">
                  <c:v>41655</c:v>
                </c:pt>
                <c:pt idx="1811">
                  <c:v>41656</c:v>
                </c:pt>
                <c:pt idx="1812">
                  <c:v>41659</c:v>
                </c:pt>
                <c:pt idx="1813">
                  <c:v>41660</c:v>
                </c:pt>
                <c:pt idx="1814">
                  <c:v>41661</c:v>
                </c:pt>
                <c:pt idx="1815">
                  <c:v>41662</c:v>
                </c:pt>
                <c:pt idx="1816">
                  <c:v>41663</c:v>
                </c:pt>
                <c:pt idx="1817">
                  <c:v>41666</c:v>
                </c:pt>
                <c:pt idx="1818">
                  <c:v>41667</c:v>
                </c:pt>
                <c:pt idx="1819">
                  <c:v>41668</c:v>
                </c:pt>
                <c:pt idx="1820">
                  <c:v>41669</c:v>
                </c:pt>
                <c:pt idx="1821">
                  <c:v>41670</c:v>
                </c:pt>
                <c:pt idx="1822">
                  <c:v>41673</c:v>
                </c:pt>
                <c:pt idx="1823">
                  <c:v>41674</c:v>
                </c:pt>
                <c:pt idx="1824">
                  <c:v>41675</c:v>
                </c:pt>
                <c:pt idx="1825">
                  <c:v>41676</c:v>
                </c:pt>
                <c:pt idx="1826">
                  <c:v>41677</c:v>
                </c:pt>
                <c:pt idx="1827">
                  <c:v>41680</c:v>
                </c:pt>
                <c:pt idx="1828">
                  <c:v>41681</c:v>
                </c:pt>
                <c:pt idx="1829">
                  <c:v>41682</c:v>
                </c:pt>
                <c:pt idx="1830">
                  <c:v>41683</c:v>
                </c:pt>
                <c:pt idx="1831">
                  <c:v>41684</c:v>
                </c:pt>
                <c:pt idx="1832">
                  <c:v>41687</c:v>
                </c:pt>
                <c:pt idx="1833">
                  <c:v>41688</c:v>
                </c:pt>
                <c:pt idx="1834">
                  <c:v>41689</c:v>
                </c:pt>
                <c:pt idx="1835">
                  <c:v>41690</c:v>
                </c:pt>
                <c:pt idx="1836">
                  <c:v>41691</c:v>
                </c:pt>
                <c:pt idx="1837">
                  <c:v>41694</c:v>
                </c:pt>
                <c:pt idx="1838">
                  <c:v>41695</c:v>
                </c:pt>
                <c:pt idx="1839">
                  <c:v>41696</c:v>
                </c:pt>
                <c:pt idx="1840">
                  <c:v>41697</c:v>
                </c:pt>
                <c:pt idx="1841">
                  <c:v>41698</c:v>
                </c:pt>
                <c:pt idx="1842">
                  <c:v>41701</c:v>
                </c:pt>
                <c:pt idx="1843">
                  <c:v>41702</c:v>
                </c:pt>
                <c:pt idx="1844">
                  <c:v>41703</c:v>
                </c:pt>
                <c:pt idx="1845">
                  <c:v>41704</c:v>
                </c:pt>
                <c:pt idx="1846">
                  <c:v>41705</c:v>
                </c:pt>
                <c:pt idx="1847">
                  <c:v>41708</c:v>
                </c:pt>
                <c:pt idx="1848">
                  <c:v>41709</c:v>
                </c:pt>
                <c:pt idx="1849">
                  <c:v>41710</c:v>
                </c:pt>
                <c:pt idx="1850">
                  <c:v>41711</c:v>
                </c:pt>
                <c:pt idx="1851">
                  <c:v>41712</c:v>
                </c:pt>
                <c:pt idx="1852">
                  <c:v>41715</c:v>
                </c:pt>
                <c:pt idx="1853">
                  <c:v>41716</c:v>
                </c:pt>
                <c:pt idx="1854">
                  <c:v>41717</c:v>
                </c:pt>
                <c:pt idx="1855">
                  <c:v>41718</c:v>
                </c:pt>
                <c:pt idx="1856">
                  <c:v>41719</c:v>
                </c:pt>
                <c:pt idx="1857">
                  <c:v>41722</c:v>
                </c:pt>
                <c:pt idx="1858">
                  <c:v>41723</c:v>
                </c:pt>
                <c:pt idx="1859">
                  <c:v>41724</c:v>
                </c:pt>
                <c:pt idx="1860">
                  <c:v>41725</c:v>
                </c:pt>
                <c:pt idx="1861">
                  <c:v>41726</c:v>
                </c:pt>
                <c:pt idx="1862">
                  <c:v>41729</c:v>
                </c:pt>
                <c:pt idx="1863">
                  <c:v>41730</c:v>
                </c:pt>
                <c:pt idx="1864">
                  <c:v>41731</c:v>
                </c:pt>
                <c:pt idx="1865">
                  <c:v>41732</c:v>
                </c:pt>
                <c:pt idx="1866">
                  <c:v>41733</c:v>
                </c:pt>
                <c:pt idx="1867">
                  <c:v>41736</c:v>
                </c:pt>
                <c:pt idx="1868">
                  <c:v>41737</c:v>
                </c:pt>
                <c:pt idx="1869">
                  <c:v>41738</c:v>
                </c:pt>
                <c:pt idx="1870">
                  <c:v>41739</c:v>
                </c:pt>
                <c:pt idx="1871">
                  <c:v>41740</c:v>
                </c:pt>
                <c:pt idx="1872">
                  <c:v>41743</c:v>
                </c:pt>
                <c:pt idx="1873">
                  <c:v>41744</c:v>
                </c:pt>
                <c:pt idx="1874">
                  <c:v>41745</c:v>
                </c:pt>
                <c:pt idx="1875">
                  <c:v>41746</c:v>
                </c:pt>
                <c:pt idx="1876">
                  <c:v>41747</c:v>
                </c:pt>
                <c:pt idx="1877">
                  <c:v>41750</c:v>
                </c:pt>
                <c:pt idx="1878">
                  <c:v>41751</c:v>
                </c:pt>
                <c:pt idx="1879">
                  <c:v>41752</c:v>
                </c:pt>
                <c:pt idx="1880">
                  <c:v>41753</c:v>
                </c:pt>
                <c:pt idx="1881">
                  <c:v>41754</c:v>
                </c:pt>
                <c:pt idx="1882">
                  <c:v>41757</c:v>
                </c:pt>
                <c:pt idx="1883">
                  <c:v>41758</c:v>
                </c:pt>
                <c:pt idx="1884">
                  <c:v>41759</c:v>
                </c:pt>
                <c:pt idx="1885">
                  <c:v>41760</c:v>
                </c:pt>
                <c:pt idx="1886">
                  <c:v>41761</c:v>
                </c:pt>
                <c:pt idx="1887">
                  <c:v>41764</c:v>
                </c:pt>
                <c:pt idx="1888">
                  <c:v>41765</c:v>
                </c:pt>
                <c:pt idx="1889">
                  <c:v>41766</c:v>
                </c:pt>
                <c:pt idx="1890">
                  <c:v>41767</c:v>
                </c:pt>
                <c:pt idx="1891">
                  <c:v>41768</c:v>
                </c:pt>
                <c:pt idx="1892">
                  <c:v>41771</c:v>
                </c:pt>
                <c:pt idx="1893">
                  <c:v>41772</c:v>
                </c:pt>
                <c:pt idx="1894">
                  <c:v>41773</c:v>
                </c:pt>
                <c:pt idx="1895">
                  <c:v>41774</c:v>
                </c:pt>
                <c:pt idx="1896">
                  <c:v>41775</c:v>
                </c:pt>
                <c:pt idx="1897">
                  <c:v>41778</c:v>
                </c:pt>
                <c:pt idx="1898">
                  <c:v>41779</c:v>
                </c:pt>
                <c:pt idx="1899">
                  <c:v>41780</c:v>
                </c:pt>
                <c:pt idx="1900">
                  <c:v>41781</c:v>
                </c:pt>
                <c:pt idx="1901">
                  <c:v>41782</c:v>
                </c:pt>
                <c:pt idx="1902">
                  <c:v>41785</c:v>
                </c:pt>
                <c:pt idx="1903">
                  <c:v>41786</c:v>
                </c:pt>
                <c:pt idx="1904">
                  <c:v>41787</c:v>
                </c:pt>
                <c:pt idx="1905">
                  <c:v>41788</c:v>
                </c:pt>
                <c:pt idx="1906">
                  <c:v>41789</c:v>
                </c:pt>
                <c:pt idx="1907">
                  <c:v>41792</c:v>
                </c:pt>
                <c:pt idx="1908">
                  <c:v>41793</c:v>
                </c:pt>
                <c:pt idx="1909">
                  <c:v>41794</c:v>
                </c:pt>
                <c:pt idx="1910">
                  <c:v>41795</c:v>
                </c:pt>
                <c:pt idx="1911">
                  <c:v>41796</c:v>
                </c:pt>
                <c:pt idx="1912">
                  <c:v>41799</c:v>
                </c:pt>
                <c:pt idx="1913">
                  <c:v>41800</c:v>
                </c:pt>
                <c:pt idx="1914">
                  <c:v>41801</c:v>
                </c:pt>
                <c:pt idx="1915">
                  <c:v>41802</c:v>
                </c:pt>
                <c:pt idx="1916">
                  <c:v>41803</c:v>
                </c:pt>
                <c:pt idx="1917">
                  <c:v>41806</c:v>
                </c:pt>
                <c:pt idx="1918">
                  <c:v>41807</c:v>
                </c:pt>
                <c:pt idx="1919">
                  <c:v>41808</c:v>
                </c:pt>
                <c:pt idx="1920">
                  <c:v>41809</c:v>
                </c:pt>
                <c:pt idx="1921">
                  <c:v>41810</c:v>
                </c:pt>
                <c:pt idx="1922">
                  <c:v>41813</c:v>
                </c:pt>
                <c:pt idx="1923">
                  <c:v>41814</c:v>
                </c:pt>
                <c:pt idx="1924">
                  <c:v>41815</c:v>
                </c:pt>
                <c:pt idx="1925">
                  <c:v>41816</c:v>
                </c:pt>
                <c:pt idx="1926">
                  <c:v>41817</c:v>
                </c:pt>
                <c:pt idx="1927">
                  <c:v>41820</c:v>
                </c:pt>
                <c:pt idx="1928">
                  <c:v>41821</c:v>
                </c:pt>
                <c:pt idx="1929">
                  <c:v>41822</c:v>
                </c:pt>
                <c:pt idx="1930">
                  <c:v>41823</c:v>
                </c:pt>
                <c:pt idx="1931">
                  <c:v>41824</c:v>
                </c:pt>
                <c:pt idx="1932">
                  <c:v>41827</c:v>
                </c:pt>
                <c:pt idx="1933">
                  <c:v>41828</c:v>
                </c:pt>
                <c:pt idx="1934">
                  <c:v>41829</c:v>
                </c:pt>
                <c:pt idx="1935">
                  <c:v>41830</c:v>
                </c:pt>
                <c:pt idx="1936">
                  <c:v>41831</c:v>
                </c:pt>
                <c:pt idx="1937">
                  <c:v>41834</c:v>
                </c:pt>
                <c:pt idx="1938">
                  <c:v>41835</c:v>
                </c:pt>
                <c:pt idx="1939">
                  <c:v>41836</c:v>
                </c:pt>
                <c:pt idx="1940">
                  <c:v>41837</c:v>
                </c:pt>
                <c:pt idx="1941">
                  <c:v>41838</c:v>
                </c:pt>
                <c:pt idx="1942">
                  <c:v>41841</c:v>
                </c:pt>
                <c:pt idx="1943">
                  <c:v>41842</c:v>
                </c:pt>
                <c:pt idx="1944">
                  <c:v>41843</c:v>
                </c:pt>
                <c:pt idx="1945">
                  <c:v>41844</c:v>
                </c:pt>
                <c:pt idx="1946">
                  <c:v>41845</c:v>
                </c:pt>
                <c:pt idx="1947">
                  <c:v>41848</c:v>
                </c:pt>
                <c:pt idx="1948">
                  <c:v>41849</c:v>
                </c:pt>
                <c:pt idx="1949">
                  <c:v>41850</c:v>
                </c:pt>
                <c:pt idx="1950">
                  <c:v>41851</c:v>
                </c:pt>
                <c:pt idx="1951">
                  <c:v>41852</c:v>
                </c:pt>
                <c:pt idx="1952">
                  <c:v>41855</c:v>
                </c:pt>
                <c:pt idx="1953">
                  <c:v>41856</c:v>
                </c:pt>
                <c:pt idx="1954">
                  <c:v>41857</c:v>
                </c:pt>
                <c:pt idx="1955">
                  <c:v>41858</c:v>
                </c:pt>
                <c:pt idx="1956">
                  <c:v>41859</c:v>
                </c:pt>
                <c:pt idx="1957">
                  <c:v>41862</c:v>
                </c:pt>
                <c:pt idx="1958">
                  <c:v>41863</c:v>
                </c:pt>
                <c:pt idx="1959">
                  <c:v>41864</c:v>
                </c:pt>
                <c:pt idx="1960">
                  <c:v>41865</c:v>
                </c:pt>
                <c:pt idx="1961">
                  <c:v>41866</c:v>
                </c:pt>
                <c:pt idx="1962">
                  <c:v>41869</c:v>
                </c:pt>
                <c:pt idx="1963">
                  <c:v>41870</c:v>
                </c:pt>
                <c:pt idx="1964">
                  <c:v>41871</c:v>
                </c:pt>
                <c:pt idx="1965">
                  <c:v>41872</c:v>
                </c:pt>
                <c:pt idx="1966">
                  <c:v>41873</c:v>
                </c:pt>
                <c:pt idx="1967">
                  <c:v>41876</c:v>
                </c:pt>
                <c:pt idx="1968">
                  <c:v>41877</c:v>
                </c:pt>
                <c:pt idx="1969">
                  <c:v>41878</c:v>
                </c:pt>
                <c:pt idx="1970">
                  <c:v>41879</c:v>
                </c:pt>
                <c:pt idx="1971">
                  <c:v>41880</c:v>
                </c:pt>
                <c:pt idx="1972">
                  <c:v>41883</c:v>
                </c:pt>
                <c:pt idx="1973">
                  <c:v>41884</c:v>
                </c:pt>
                <c:pt idx="1974">
                  <c:v>41885</c:v>
                </c:pt>
                <c:pt idx="1975">
                  <c:v>41886</c:v>
                </c:pt>
                <c:pt idx="1976">
                  <c:v>41887</c:v>
                </c:pt>
                <c:pt idx="1977">
                  <c:v>41890</c:v>
                </c:pt>
                <c:pt idx="1978">
                  <c:v>41891</c:v>
                </c:pt>
                <c:pt idx="1979">
                  <c:v>41892</c:v>
                </c:pt>
                <c:pt idx="1980">
                  <c:v>41893</c:v>
                </c:pt>
                <c:pt idx="1981">
                  <c:v>41894</c:v>
                </c:pt>
                <c:pt idx="1982">
                  <c:v>41897</c:v>
                </c:pt>
                <c:pt idx="1983">
                  <c:v>41898</c:v>
                </c:pt>
                <c:pt idx="1984">
                  <c:v>41899</c:v>
                </c:pt>
                <c:pt idx="1985">
                  <c:v>41900</c:v>
                </c:pt>
                <c:pt idx="1986">
                  <c:v>41901</c:v>
                </c:pt>
                <c:pt idx="1987">
                  <c:v>41904</c:v>
                </c:pt>
                <c:pt idx="1988">
                  <c:v>41905</c:v>
                </c:pt>
                <c:pt idx="1989">
                  <c:v>41906</c:v>
                </c:pt>
                <c:pt idx="1990">
                  <c:v>41907</c:v>
                </c:pt>
                <c:pt idx="1991">
                  <c:v>41908</c:v>
                </c:pt>
                <c:pt idx="1992">
                  <c:v>41911</c:v>
                </c:pt>
                <c:pt idx="1993">
                  <c:v>41912</c:v>
                </c:pt>
                <c:pt idx="1994">
                  <c:v>41913</c:v>
                </c:pt>
                <c:pt idx="1995">
                  <c:v>41914</c:v>
                </c:pt>
                <c:pt idx="1996">
                  <c:v>41915</c:v>
                </c:pt>
                <c:pt idx="1997">
                  <c:v>41918</c:v>
                </c:pt>
                <c:pt idx="1998">
                  <c:v>41919</c:v>
                </c:pt>
                <c:pt idx="1999">
                  <c:v>41920</c:v>
                </c:pt>
                <c:pt idx="2000">
                  <c:v>41921</c:v>
                </c:pt>
                <c:pt idx="2001">
                  <c:v>41922</c:v>
                </c:pt>
                <c:pt idx="2002">
                  <c:v>41925</c:v>
                </c:pt>
                <c:pt idx="2003">
                  <c:v>41926</c:v>
                </c:pt>
                <c:pt idx="2004">
                  <c:v>41927</c:v>
                </c:pt>
                <c:pt idx="2005">
                  <c:v>41928</c:v>
                </c:pt>
                <c:pt idx="2006">
                  <c:v>41929</c:v>
                </c:pt>
                <c:pt idx="2007">
                  <c:v>41932</c:v>
                </c:pt>
                <c:pt idx="2008">
                  <c:v>41933</c:v>
                </c:pt>
                <c:pt idx="2009">
                  <c:v>41934</c:v>
                </c:pt>
                <c:pt idx="2010">
                  <c:v>41935</c:v>
                </c:pt>
                <c:pt idx="2011">
                  <c:v>41936</c:v>
                </c:pt>
                <c:pt idx="2012">
                  <c:v>41939</c:v>
                </c:pt>
                <c:pt idx="2013">
                  <c:v>41940</c:v>
                </c:pt>
                <c:pt idx="2014">
                  <c:v>41941</c:v>
                </c:pt>
                <c:pt idx="2015">
                  <c:v>41942</c:v>
                </c:pt>
                <c:pt idx="2016">
                  <c:v>41943</c:v>
                </c:pt>
                <c:pt idx="2017">
                  <c:v>41946</c:v>
                </c:pt>
                <c:pt idx="2018">
                  <c:v>41947</c:v>
                </c:pt>
                <c:pt idx="2019">
                  <c:v>41948</c:v>
                </c:pt>
                <c:pt idx="2020">
                  <c:v>41949</c:v>
                </c:pt>
                <c:pt idx="2021">
                  <c:v>41950</c:v>
                </c:pt>
                <c:pt idx="2022">
                  <c:v>41953</c:v>
                </c:pt>
                <c:pt idx="2023">
                  <c:v>41954</c:v>
                </c:pt>
                <c:pt idx="2024">
                  <c:v>41955</c:v>
                </c:pt>
                <c:pt idx="2025">
                  <c:v>41956</c:v>
                </c:pt>
                <c:pt idx="2026">
                  <c:v>41957</c:v>
                </c:pt>
                <c:pt idx="2027">
                  <c:v>41960</c:v>
                </c:pt>
                <c:pt idx="2028">
                  <c:v>41961</c:v>
                </c:pt>
                <c:pt idx="2029">
                  <c:v>41962</c:v>
                </c:pt>
                <c:pt idx="2030">
                  <c:v>41963</c:v>
                </c:pt>
                <c:pt idx="2031">
                  <c:v>41964</c:v>
                </c:pt>
                <c:pt idx="2032">
                  <c:v>41967</c:v>
                </c:pt>
                <c:pt idx="2033">
                  <c:v>41968</c:v>
                </c:pt>
                <c:pt idx="2034">
                  <c:v>41969</c:v>
                </c:pt>
                <c:pt idx="2035">
                  <c:v>41970</c:v>
                </c:pt>
                <c:pt idx="2036">
                  <c:v>41971</c:v>
                </c:pt>
                <c:pt idx="2037">
                  <c:v>41974</c:v>
                </c:pt>
                <c:pt idx="2038">
                  <c:v>41975</c:v>
                </c:pt>
                <c:pt idx="2039">
                  <c:v>41976</c:v>
                </c:pt>
                <c:pt idx="2040">
                  <c:v>41977</c:v>
                </c:pt>
                <c:pt idx="2041">
                  <c:v>41978</c:v>
                </c:pt>
                <c:pt idx="2042">
                  <c:v>41981</c:v>
                </c:pt>
                <c:pt idx="2043">
                  <c:v>41982</c:v>
                </c:pt>
                <c:pt idx="2044">
                  <c:v>41983</c:v>
                </c:pt>
                <c:pt idx="2045">
                  <c:v>41984</c:v>
                </c:pt>
                <c:pt idx="2046">
                  <c:v>41985</c:v>
                </c:pt>
                <c:pt idx="2047">
                  <c:v>41988</c:v>
                </c:pt>
                <c:pt idx="2048">
                  <c:v>41989</c:v>
                </c:pt>
                <c:pt idx="2049">
                  <c:v>41990</c:v>
                </c:pt>
                <c:pt idx="2050">
                  <c:v>41991</c:v>
                </c:pt>
                <c:pt idx="2051">
                  <c:v>41992</c:v>
                </c:pt>
                <c:pt idx="2052">
                  <c:v>41995</c:v>
                </c:pt>
                <c:pt idx="2053">
                  <c:v>41996</c:v>
                </c:pt>
                <c:pt idx="2054">
                  <c:v>41997</c:v>
                </c:pt>
                <c:pt idx="2055">
                  <c:v>41998</c:v>
                </c:pt>
                <c:pt idx="2056">
                  <c:v>41999</c:v>
                </c:pt>
                <c:pt idx="2057">
                  <c:v>42002</c:v>
                </c:pt>
                <c:pt idx="2058">
                  <c:v>42003</c:v>
                </c:pt>
                <c:pt idx="2059">
                  <c:v>42004</c:v>
                </c:pt>
                <c:pt idx="2060">
                  <c:v>42005</c:v>
                </c:pt>
                <c:pt idx="2061">
                  <c:v>42006</c:v>
                </c:pt>
                <c:pt idx="2062">
                  <c:v>42009</c:v>
                </c:pt>
                <c:pt idx="2063">
                  <c:v>42010</c:v>
                </c:pt>
                <c:pt idx="2064">
                  <c:v>42011</c:v>
                </c:pt>
                <c:pt idx="2065">
                  <c:v>42012</c:v>
                </c:pt>
                <c:pt idx="2066">
                  <c:v>42013</c:v>
                </c:pt>
                <c:pt idx="2067">
                  <c:v>42016</c:v>
                </c:pt>
                <c:pt idx="2068">
                  <c:v>42017</c:v>
                </c:pt>
                <c:pt idx="2069">
                  <c:v>42018</c:v>
                </c:pt>
                <c:pt idx="2070">
                  <c:v>42019</c:v>
                </c:pt>
                <c:pt idx="2071">
                  <c:v>42020</c:v>
                </c:pt>
                <c:pt idx="2072">
                  <c:v>42023</c:v>
                </c:pt>
                <c:pt idx="2073">
                  <c:v>42024</c:v>
                </c:pt>
                <c:pt idx="2074">
                  <c:v>42025</c:v>
                </c:pt>
                <c:pt idx="2075">
                  <c:v>42026</c:v>
                </c:pt>
                <c:pt idx="2076">
                  <c:v>42027</c:v>
                </c:pt>
                <c:pt idx="2077">
                  <c:v>42030</c:v>
                </c:pt>
                <c:pt idx="2078">
                  <c:v>42031</c:v>
                </c:pt>
                <c:pt idx="2079">
                  <c:v>42032</c:v>
                </c:pt>
                <c:pt idx="2080">
                  <c:v>42033</c:v>
                </c:pt>
                <c:pt idx="2081">
                  <c:v>42034</c:v>
                </c:pt>
                <c:pt idx="2082">
                  <c:v>42037</c:v>
                </c:pt>
                <c:pt idx="2083">
                  <c:v>42038</c:v>
                </c:pt>
                <c:pt idx="2084">
                  <c:v>42039</c:v>
                </c:pt>
                <c:pt idx="2085">
                  <c:v>42040</c:v>
                </c:pt>
                <c:pt idx="2086">
                  <c:v>42041</c:v>
                </c:pt>
                <c:pt idx="2087">
                  <c:v>42044</c:v>
                </c:pt>
                <c:pt idx="2088">
                  <c:v>42045</c:v>
                </c:pt>
                <c:pt idx="2089">
                  <c:v>42046</c:v>
                </c:pt>
                <c:pt idx="2090">
                  <c:v>42047</c:v>
                </c:pt>
                <c:pt idx="2091">
                  <c:v>42048</c:v>
                </c:pt>
                <c:pt idx="2092">
                  <c:v>42051</c:v>
                </c:pt>
                <c:pt idx="2093">
                  <c:v>42052</c:v>
                </c:pt>
                <c:pt idx="2094">
                  <c:v>42053</c:v>
                </c:pt>
                <c:pt idx="2095">
                  <c:v>42054</c:v>
                </c:pt>
                <c:pt idx="2096">
                  <c:v>42055</c:v>
                </c:pt>
                <c:pt idx="2097">
                  <c:v>42058</c:v>
                </c:pt>
                <c:pt idx="2098">
                  <c:v>42059</c:v>
                </c:pt>
                <c:pt idx="2099">
                  <c:v>42060</c:v>
                </c:pt>
                <c:pt idx="2100">
                  <c:v>42061</c:v>
                </c:pt>
                <c:pt idx="2101">
                  <c:v>42062</c:v>
                </c:pt>
                <c:pt idx="2102">
                  <c:v>42065</c:v>
                </c:pt>
                <c:pt idx="2103">
                  <c:v>42066</c:v>
                </c:pt>
                <c:pt idx="2104">
                  <c:v>42067</c:v>
                </c:pt>
                <c:pt idx="2105">
                  <c:v>42068</c:v>
                </c:pt>
                <c:pt idx="2106">
                  <c:v>42069</c:v>
                </c:pt>
                <c:pt idx="2107">
                  <c:v>42072</c:v>
                </c:pt>
                <c:pt idx="2108">
                  <c:v>42073</c:v>
                </c:pt>
                <c:pt idx="2109">
                  <c:v>42074</c:v>
                </c:pt>
                <c:pt idx="2110">
                  <c:v>42075</c:v>
                </c:pt>
                <c:pt idx="2111">
                  <c:v>42076</c:v>
                </c:pt>
                <c:pt idx="2112">
                  <c:v>42079</c:v>
                </c:pt>
                <c:pt idx="2113">
                  <c:v>42080</c:v>
                </c:pt>
                <c:pt idx="2114">
                  <c:v>42081</c:v>
                </c:pt>
                <c:pt idx="2115">
                  <c:v>42082</c:v>
                </c:pt>
                <c:pt idx="2116">
                  <c:v>42083</c:v>
                </c:pt>
                <c:pt idx="2117">
                  <c:v>42086</c:v>
                </c:pt>
                <c:pt idx="2118">
                  <c:v>42087</c:v>
                </c:pt>
                <c:pt idx="2119">
                  <c:v>42088</c:v>
                </c:pt>
                <c:pt idx="2120">
                  <c:v>42089</c:v>
                </c:pt>
                <c:pt idx="2121">
                  <c:v>42090</c:v>
                </c:pt>
                <c:pt idx="2122">
                  <c:v>42093</c:v>
                </c:pt>
                <c:pt idx="2123">
                  <c:v>42094</c:v>
                </c:pt>
                <c:pt idx="2124">
                  <c:v>42095</c:v>
                </c:pt>
                <c:pt idx="2125">
                  <c:v>42096</c:v>
                </c:pt>
                <c:pt idx="2126">
                  <c:v>42097</c:v>
                </c:pt>
                <c:pt idx="2127">
                  <c:v>42100</c:v>
                </c:pt>
                <c:pt idx="2128">
                  <c:v>42101</c:v>
                </c:pt>
                <c:pt idx="2129">
                  <c:v>42102</c:v>
                </c:pt>
                <c:pt idx="2130">
                  <c:v>42103</c:v>
                </c:pt>
                <c:pt idx="2131">
                  <c:v>42104</c:v>
                </c:pt>
                <c:pt idx="2132">
                  <c:v>42107</c:v>
                </c:pt>
                <c:pt idx="2133">
                  <c:v>42108</c:v>
                </c:pt>
                <c:pt idx="2134">
                  <c:v>42109</c:v>
                </c:pt>
                <c:pt idx="2135">
                  <c:v>42110</c:v>
                </c:pt>
                <c:pt idx="2136">
                  <c:v>42111</c:v>
                </c:pt>
                <c:pt idx="2137">
                  <c:v>42114</c:v>
                </c:pt>
                <c:pt idx="2138">
                  <c:v>42115</c:v>
                </c:pt>
                <c:pt idx="2139">
                  <c:v>42116</c:v>
                </c:pt>
                <c:pt idx="2140">
                  <c:v>42117</c:v>
                </c:pt>
                <c:pt idx="2141">
                  <c:v>42118</c:v>
                </c:pt>
                <c:pt idx="2142">
                  <c:v>42121</c:v>
                </c:pt>
                <c:pt idx="2143">
                  <c:v>42122</c:v>
                </c:pt>
                <c:pt idx="2144">
                  <c:v>42123</c:v>
                </c:pt>
                <c:pt idx="2145">
                  <c:v>42124</c:v>
                </c:pt>
                <c:pt idx="2146">
                  <c:v>42125</c:v>
                </c:pt>
                <c:pt idx="2147">
                  <c:v>42128</c:v>
                </c:pt>
                <c:pt idx="2148">
                  <c:v>42129</c:v>
                </c:pt>
                <c:pt idx="2149">
                  <c:v>42130</c:v>
                </c:pt>
                <c:pt idx="2150">
                  <c:v>42131</c:v>
                </c:pt>
                <c:pt idx="2151">
                  <c:v>42132</c:v>
                </c:pt>
                <c:pt idx="2152">
                  <c:v>42135</c:v>
                </c:pt>
                <c:pt idx="2153">
                  <c:v>42136</c:v>
                </c:pt>
                <c:pt idx="2154">
                  <c:v>42137</c:v>
                </c:pt>
                <c:pt idx="2155">
                  <c:v>42138</c:v>
                </c:pt>
                <c:pt idx="2156">
                  <c:v>42139</c:v>
                </c:pt>
                <c:pt idx="2157">
                  <c:v>42142</c:v>
                </c:pt>
                <c:pt idx="2158">
                  <c:v>42143</c:v>
                </c:pt>
                <c:pt idx="2159">
                  <c:v>42144</c:v>
                </c:pt>
                <c:pt idx="2160">
                  <c:v>42145</c:v>
                </c:pt>
                <c:pt idx="2161">
                  <c:v>42146</c:v>
                </c:pt>
                <c:pt idx="2162">
                  <c:v>42149</c:v>
                </c:pt>
                <c:pt idx="2163">
                  <c:v>42150</c:v>
                </c:pt>
                <c:pt idx="2164">
                  <c:v>42151</c:v>
                </c:pt>
                <c:pt idx="2165">
                  <c:v>42152</c:v>
                </c:pt>
                <c:pt idx="2166">
                  <c:v>42153</c:v>
                </c:pt>
                <c:pt idx="2167">
                  <c:v>42156</c:v>
                </c:pt>
                <c:pt idx="2168">
                  <c:v>42157</c:v>
                </c:pt>
                <c:pt idx="2169">
                  <c:v>42158</c:v>
                </c:pt>
                <c:pt idx="2170">
                  <c:v>42159</c:v>
                </c:pt>
                <c:pt idx="2171">
                  <c:v>42160</c:v>
                </c:pt>
                <c:pt idx="2172">
                  <c:v>42163</c:v>
                </c:pt>
                <c:pt idx="2173">
                  <c:v>42164</c:v>
                </c:pt>
                <c:pt idx="2174">
                  <c:v>42165</c:v>
                </c:pt>
                <c:pt idx="2175">
                  <c:v>42166</c:v>
                </c:pt>
                <c:pt idx="2176">
                  <c:v>42167</c:v>
                </c:pt>
                <c:pt idx="2177">
                  <c:v>42170</c:v>
                </c:pt>
                <c:pt idx="2178">
                  <c:v>42171</c:v>
                </c:pt>
                <c:pt idx="2179">
                  <c:v>42172</c:v>
                </c:pt>
                <c:pt idx="2180">
                  <c:v>42173</c:v>
                </c:pt>
                <c:pt idx="2181">
                  <c:v>42174</c:v>
                </c:pt>
                <c:pt idx="2182">
                  <c:v>42177</c:v>
                </c:pt>
                <c:pt idx="2183">
                  <c:v>42178</c:v>
                </c:pt>
                <c:pt idx="2184">
                  <c:v>42179</c:v>
                </c:pt>
                <c:pt idx="2185">
                  <c:v>42180</c:v>
                </c:pt>
                <c:pt idx="2186">
                  <c:v>42181</c:v>
                </c:pt>
                <c:pt idx="2187">
                  <c:v>42184</c:v>
                </c:pt>
                <c:pt idx="2188">
                  <c:v>42185</c:v>
                </c:pt>
                <c:pt idx="2189">
                  <c:v>42186</c:v>
                </c:pt>
                <c:pt idx="2190">
                  <c:v>42187</c:v>
                </c:pt>
                <c:pt idx="2191">
                  <c:v>42188</c:v>
                </c:pt>
                <c:pt idx="2192">
                  <c:v>42191</c:v>
                </c:pt>
                <c:pt idx="2193">
                  <c:v>42192</c:v>
                </c:pt>
                <c:pt idx="2194">
                  <c:v>42193</c:v>
                </c:pt>
                <c:pt idx="2195">
                  <c:v>42194</c:v>
                </c:pt>
                <c:pt idx="2196">
                  <c:v>42195</c:v>
                </c:pt>
                <c:pt idx="2197">
                  <c:v>42198</c:v>
                </c:pt>
                <c:pt idx="2198">
                  <c:v>42199</c:v>
                </c:pt>
                <c:pt idx="2199">
                  <c:v>42200</c:v>
                </c:pt>
                <c:pt idx="2200">
                  <c:v>42201</c:v>
                </c:pt>
                <c:pt idx="2201">
                  <c:v>42202</c:v>
                </c:pt>
                <c:pt idx="2202">
                  <c:v>42205</c:v>
                </c:pt>
                <c:pt idx="2203">
                  <c:v>42206</c:v>
                </c:pt>
                <c:pt idx="2204">
                  <c:v>42207</c:v>
                </c:pt>
                <c:pt idx="2205">
                  <c:v>42208</c:v>
                </c:pt>
                <c:pt idx="2206">
                  <c:v>42209</c:v>
                </c:pt>
                <c:pt idx="2207">
                  <c:v>42212</c:v>
                </c:pt>
                <c:pt idx="2208">
                  <c:v>42213</c:v>
                </c:pt>
                <c:pt idx="2209">
                  <c:v>42214</c:v>
                </c:pt>
                <c:pt idx="2210">
                  <c:v>42215</c:v>
                </c:pt>
                <c:pt idx="2211">
                  <c:v>42216</c:v>
                </c:pt>
                <c:pt idx="2212">
                  <c:v>42219</c:v>
                </c:pt>
                <c:pt idx="2213">
                  <c:v>42220</c:v>
                </c:pt>
                <c:pt idx="2214">
                  <c:v>42221</c:v>
                </c:pt>
                <c:pt idx="2215">
                  <c:v>42222</c:v>
                </c:pt>
                <c:pt idx="2216">
                  <c:v>42223</c:v>
                </c:pt>
                <c:pt idx="2217">
                  <c:v>42226</c:v>
                </c:pt>
                <c:pt idx="2218">
                  <c:v>42227</c:v>
                </c:pt>
                <c:pt idx="2219">
                  <c:v>42228</c:v>
                </c:pt>
                <c:pt idx="2220">
                  <c:v>42229</c:v>
                </c:pt>
                <c:pt idx="2221">
                  <c:v>42230</c:v>
                </c:pt>
                <c:pt idx="2222">
                  <c:v>42233</c:v>
                </c:pt>
                <c:pt idx="2223">
                  <c:v>42234</c:v>
                </c:pt>
                <c:pt idx="2224">
                  <c:v>42235</c:v>
                </c:pt>
                <c:pt idx="2225">
                  <c:v>42236</c:v>
                </c:pt>
                <c:pt idx="2226">
                  <c:v>42237</c:v>
                </c:pt>
                <c:pt idx="2227">
                  <c:v>42240</c:v>
                </c:pt>
                <c:pt idx="2228">
                  <c:v>42241</c:v>
                </c:pt>
                <c:pt idx="2229">
                  <c:v>42242</c:v>
                </c:pt>
                <c:pt idx="2230">
                  <c:v>42243</c:v>
                </c:pt>
                <c:pt idx="2231">
                  <c:v>42244</c:v>
                </c:pt>
                <c:pt idx="2232">
                  <c:v>42247</c:v>
                </c:pt>
                <c:pt idx="2233">
                  <c:v>42248</c:v>
                </c:pt>
                <c:pt idx="2234">
                  <c:v>42249</c:v>
                </c:pt>
                <c:pt idx="2235">
                  <c:v>42250</c:v>
                </c:pt>
                <c:pt idx="2236">
                  <c:v>42251</c:v>
                </c:pt>
                <c:pt idx="2237">
                  <c:v>42254</c:v>
                </c:pt>
                <c:pt idx="2238">
                  <c:v>42255</c:v>
                </c:pt>
                <c:pt idx="2239">
                  <c:v>42256</c:v>
                </c:pt>
                <c:pt idx="2240">
                  <c:v>42257</c:v>
                </c:pt>
                <c:pt idx="2241">
                  <c:v>42258</c:v>
                </c:pt>
                <c:pt idx="2242">
                  <c:v>42261</c:v>
                </c:pt>
                <c:pt idx="2243">
                  <c:v>42262</c:v>
                </c:pt>
                <c:pt idx="2244">
                  <c:v>42263</c:v>
                </c:pt>
                <c:pt idx="2245">
                  <c:v>42264</c:v>
                </c:pt>
                <c:pt idx="2246">
                  <c:v>42265</c:v>
                </c:pt>
                <c:pt idx="2247">
                  <c:v>42268</c:v>
                </c:pt>
                <c:pt idx="2248">
                  <c:v>42269</c:v>
                </c:pt>
                <c:pt idx="2249">
                  <c:v>42270</c:v>
                </c:pt>
                <c:pt idx="2250">
                  <c:v>42271</c:v>
                </c:pt>
                <c:pt idx="2251">
                  <c:v>42272</c:v>
                </c:pt>
                <c:pt idx="2252">
                  <c:v>42275</c:v>
                </c:pt>
                <c:pt idx="2253">
                  <c:v>42276</c:v>
                </c:pt>
                <c:pt idx="2254">
                  <c:v>42277</c:v>
                </c:pt>
                <c:pt idx="2255">
                  <c:v>42278</c:v>
                </c:pt>
                <c:pt idx="2256">
                  <c:v>42279</c:v>
                </c:pt>
                <c:pt idx="2257">
                  <c:v>42282</c:v>
                </c:pt>
                <c:pt idx="2258">
                  <c:v>42283</c:v>
                </c:pt>
                <c:pt idx="2259">
                  <c:v>42284</c:v>
                </c:pt>
                <c:pt idx="2260">
                  <c:v>42285</c:v>
                </c:pt>
                <c:pt idx="2261">
                  <c:v>42286</c:v>
                </c:pt>
                <c:pt idx="2262">
                  <c:v>42289</c:v>
                </c:pt>
                <c:pt idx="2263">
                  <c:v>42290</c:v>
                </c:pt>
                <c:pt idx="2264">
                  <c:v>42291</c:v>
                </c:pt>
                <c:pt idx="2265">
                  <c:v>42292</c:v>
                </c:pt>
                <c:pt idx="2266">
                  <c:v>42293</c:v>
                </c:pt>
                <c:pt idx="2267">
                  <c:v>42296</c:v>
                </c:pt>
                <c:pt idx="2268">
                  <c:v>42297</c:v>
                </c:pt>
                <c:pt idx="2269">
                  <c:v>42298</c:v>
                </c:pt>
                <c:pt idx="2270">
                  <c:v>42299</c:v>
                </c:pt>
                <c:pt idx="2271">
                  <c:v>42300</c:v>
                </c:pt>
                <c:pt idx="2272">
                  <c:v>42303</c:v>
                </c:pt>
                <c:pt idx="2273">
                  <c:v>42304</c:v>
                </c:pt>
                <c:pt idx="2274">
                  <c:v>42305</c:v>
                </c:pt>
                <c:pt idx="2275">
                  <c:v>42306</c:v>
                </c:pt>
                <c:pt idx="2276">
                  <c:v>42307</c:v>
                </c:pt>
                <c:pt idx="2277">
                  <c:v>42310</c:v>
                </c:pt>
                <c:pt idx="2278">
                  <c:v>42311</c:v>
                </c:pt>
                <c:pt idx="2279">
                  <c:v>42312</c:v>
                </c:pt>
                <c:pt idx="2280">
                  <c:v>42313</c:v>
                </c:pt>
                <c:pt idx="2281">
                  <c:v>42314</c:v>
                </c:pt>
                <c:pt idx="2282">
                  <c:v>42317</c:v>
                </c:pt>
                <c:pt idx="2283">
                  <c:v>42318</c:v>
                </c:pt>
                <c:pt idx="2284">
                  <c:v>42319</c:v>
                </c:pt>
                <c:pt idx="2285">
                  <c:v>42320</c:v>
                </c:pt>
                <c:pt idx="2286">
                  <c:v>42321</c:v>
                </c:pt>
                <c:pt idx="2287">
                  <c:v>42324</c:v>
                </c:pt>
                <c:pt idx="2288">
                  <c:v>42325</c:v>
                </c:pt>
                <c:pt idx="2289">
                  <c:v>42326</c:v>
                </c:pt>
                <c:pt idx="2290">
                  <c:v>42327</c:v>
                </c:pt>
                <c:pt idx="2291">
                  <c:v>42328</c:v>
                </c:pt>
                <c:pt idx="2292">
                  <c:v>42331</c:v>
                </c:pt>
                <c:pt idx="2293">
                  <c:v>42332</c:v>
                </c:pt>
                <c:pt idx="2294">
                  <c:v>42333</c:v>
                </c:pt>
                <c:pt idx="2295">
                  <c:v>42334</c:v>
                </c:pt>
                <c:pt idx="2296">
                  <c:v>42335</c:v>
                </c:pt>
                <c:pt idx="2297">
                  <c:v>42338</c:v>
                </c:pt>
                <c:pt idx="2298">
                  <c:v>42339</c:v>
                </c:pt>
                <c:pt idx="2299">
                  <c:v>42340</c:v>
                </c:pt>
                <c:pt idx="2300">
                  <c:v>42341</c:v>
                </c:pt>
                <c:pt idx="2301">
                  <c:v>42342</c:v>
                </c:pt>
                <c:pt idx="2302">
                  <c:v>42345</c:v>
                </c:pt>
                <c:pt idx="2303">
                  <c:v>42346</c:v>
                </c:pt>
                <c:pt idx="2304">
                  <c:v>42347</c:v>
                </c:pt>
                <c:pt idx="2305">
                  <c:v>42348</c:v>
                </c:pt>
                <c:pt idx="2306">
                  <c:v>42349</c:v>
                </c:pt>
                <c:pt idx="2307">
                  <c:v>42352</c:v>
                </c:pt>
                <c:pt idx="2308">
                  <c:v>42353</c:v>
                </c:pt>
                <c:pt idx="2309">
                  <c:v>42354</c:v>
                </c:pt>
                <c:pt idx="2310">
                  <c:v>42355</c:v>
                </c:pt>
                <c:pt idx="2311">
                  <c:v>42356</c:v>
                </c:pt>
                <c:pt idx="2312">
                  <c:v>42359</c:v>
                </c:pt>
                <c:pt idx="2313">
                  <c:v>42360</c:v>
                </c:pt>
                <c:pt idx="2314">
                  <c:v>42361</c:v>
                </c:pt>
                <c:pt idx="2315">
                  <c:v>42362</c:v>
                </c:pt>
                <c:pt idx="2316">
                  <c:v>42363</c:v>
                </c:pt>
                <c:pt idx="2317">
                  <c:v>42366</c:v>
                </c:pt>
                <c:pt idx="2318">
                  <c:v>42367</c:v>
                </c:pt>
                <c:pt idx="2319">
                  <c:v>42368</c:v>
                </c:pt>
                <c:pt idx="2320">
                  <c:v>42369</c:v>
                </c:pt>
                <c:pt idx="2321">
                  <c:v>42370</c:v>
                </c:pt>
                <c:pt idx="2322">
                  <c:v>42373</c:v>
                </c:pt>
                <c:pt idx="2323">
                  <c:v>42374</c:v>
                </c:pt>
                <c:pt idx="2324">
                  <c:v>42375</c:v>
                </c:pt>
                <c:pt idx="2325">
                  <c:v>42376</c:v>
                </c:pt>
                <c:pt idx="2326">
                  <c:v>42377</c:v>
                </c:pt>
                <c:pt idx="2327">
                  <c:v>42380</c:v>
                </c:pt>
                <c:pt idx="2328">
                  <c:v>42381</c:v>
                </c:pt>
                <c:pt idx="2329">
                  <c:v>42382</c:v>
                </c:pt>
                <c:pt idx="2330">
                  <c:v>42383</c:v>
                </c:pt>
                <c:pt idx="2331">
                  <c:v>42384</c:v>
                </c:pt>
                <c:pt idx="2332">
                  <c:v>42387</c:v>
                </c:pt>
              </c:numCache>
            </c:numRef>
          </c:cat>
          <c:val>
            <c:numRef>
              <c:f>Sheet1!$F$5:$F$2337</c:f>
              <c:numCache>
                <c:formatCode>0.000%</c:formatCode>
                <c:ptCount val="2333"/>
                <c:pt idx="0">
                  <c:v>4.1119999999999997E-2</c:v>
                </c:pt>
                <c:pt idx="1">
                  <c:v>4.1079999999999985E-2</c:v>
                </c:pt>
                <c:pt idx="2">
                  <c:v>4.0900000000000013E-2</c:v>
                </c:pt>
                <c:pt idx="3">
                  <c:v>4.1340000000000002E-2</c:v>
                </c:pt>
                <c:pt idx="4">
                  <c:v>4.1239999999999985E-2</c:v>
                </c:pt>
                <c:pt idx="5">
                  <c:v>4.1500000000000002E-2</c:v>
                </c:pt>
                <c:pt idx="6">
                  <c:v>4.1689999999999977E-2</c:v>
                </c:pt>
                <c:pt idx="7">
                  <c:v>4.1619999999999997E-2</c:v>
                </c:pt>
                <c:pt idx="8">
                  <c:v>4.2100000000000033E-2</c:v>
                </c:pt>
                <c:pt idx="9">
                  <c:v>4.2020000000000023E-2</c:v>
                </c:pt>
                <c:pt idx="10">
                  <c:v>4.1840000000000002E-2</c:v>
                </c:pt>
                <c:pt idx="11">
                  <c:v>4.1820000000000003E-2</c:v>
                </c:pt>
                <c:pt idx="12">
                  <c:v>4.2020000000000023E-2</c:v>
                </c:pt>
                <c:pt idx="13">
                  <c:v>4.1929999999999995E-2</c:v>
                </c:pt>
                <c:pt idx="14">
                  <c:v>4.1599999999999998E-2</c:v>
                </c:pt>
                <c:pt idx="15">
                  <c:v>4.1570000000000003E-2</c:v>
                </c:pt>
                <c:pt idx="16">
                  <c:v>4.1829999999999985E-2</c:v>
                </c:pt>
                <c:pt idx="17">
                  <c:v>4.2220000000000014E-2</c:v>
                </c:pt>
                <c:pt idx="18">
                  <c:v>4.2340000000000023E-2</c:v>
                </c:pt>
                <c:pt idx="19">
                  <c:v>4.2610000000000051E-2</c:v>
                </c:pt>
                <c:pt idx="20">
                  <c:v>4.2529999999999998E-2</c:v>
                </c:pt>
                <c:pt idx="21">
                  <c:v>4.2400000000000056E-2</c:v>
                </c:pt>
                <c:pt idx="22">
                  <c:v>4.2310000000000098E-2</c:v>
                </c:pt>
                <c:pt idx="23">
                  <c:v>4.2000000000000051E-2</c:v>
                </c:pt>
                <c:pt idx="24">
                  <c:v>4.1749999999999995E-2</c:v>
                </c:pt>
                <c:pt idx="25">
                  <c:v>4.1720000000000014E-2</c:v>
                </c:pt>
                <c:pt idx="26">
                  <c:v>4.1669999999999992E-2</c:v>
                </c:pt>
                <c:pt idx="27">
                  <c:v>4.1829999999999985E-2</c:v>
                </c:pt>
                <c:pt idx="28">
                  <c:v>4.2249999999999975E-2</c:v>
                </c:pt>
                <c:pt idx="29">
                  <c:v>4.2400000000000056E-2</c:v>
                </c:pt>
                <c:pt idx="30">
                  <c:v>4.2600000000000013E-2</c:v>
                </c:pt>
                <c:pt idx="31">
                  <c:v>4.2350000000000089E-2</c:v>
                </c:pt>
                <c:pt idx="32">
                  <c:v>4.1800000000000004E-2</c:v>
                </c:pt>
                <c:pt idx="33">
                  <c:v>4.1880000000000014E-2</c:v>
                </c:pt>
                <c:pt idx="34">
                  <c:v>4.2039999999999994E-2</c:v>
                </c:pt>
                <c:pt idx="35">
                  <c:v>4.1979999999999976E-2</c:v>
                </c:pt>
                <c:pt idx="36">
                  <c:v>4.1810000000000042E-2</c:v>
                </c:pt>
                <c:pt idx="37">
                  <c:v>4.2170000000000013E-2</c:v>
                </c:pt>
                <c:pt idx="38">
                  <c:v>4.1759999999999999E-2</c:v>
                </c:pt>
                <c:pt idx="39">
                  <c:v>4.1289999999999966E-2</c:v>
                </c:pt>
                <c:pt idx="40">
                  <c:v>4.0979999999999996E-2</c:v>
                </c:pt>
                <c:pt idx="41">
                  <c:v>4.0979999999999996E-2</c:v>
                </c:pt>
                <c:pt idx="42">
                  <c:v>4.0849999999999997E-2</c:v>
                </c:pt>
                <c:pt idx="43">
                  <c:v>4.0770000000000049E-2</c:v>
                </c:pt>
                <c:pt idx="44">
                  <c:v>4.054E-2</c:v>
                </c:pt>
                <c:pt idx="45">
                  <c:v>4.0570000000000002E-2</c:v>
                </c:pt>
                <c:pt idx="46">
                  <c:v>4.0600000000000004E-2</c:v>
                </c:pt>
                <c:pt idx="47">
                  <c:v>4.0689999999999997E-2</c:v>
                </c:pt>
                <c:pt idx="48">
                  <c:v>4.0979999999999996E-2</c:v>
                </c:pt>
                <c:pt idx="49">
                  <c:v>4.0740000000000012E-2</c:v>
                </c:pt>
                <c:pt idx="50">
                  <c:v>4.0570000000000002E-2</c:v>
                </c:pt>
                <c:pt idx="51">
                  <c:v>4.0390000000000058E-2</c:v>
                </c:pt>
                <c:pt idx="52">
                  <c:v>4.0679999999999966E-2</c:v>
                </c:pt>
                <c:pt idx="53">
                  <c:v>4.0670000000000012E-2</c:v>
                </c:pt>
                <c:pt idx="54">
                  <c:v>4.0880000000000034E-2</c:v>
                </c:pt>
                <c:pt idx="55">
                  <c:v>4.0689999999999997E-2</c:v>
                </c:pt>
                <c:pt idx="56">
                  <c:v>4.0849999999999997E-2</c:v>
                </c:pt>
                <c:pt idx="57">
                  <c:v>4.1079999999999985E-2</c:v>
                </c:pt>
                <c:pt idx="58">
                  <c:v>4.1580000000000013E-2</c:v>
                </c:pt>
                <c:pt idx="59">
                  <c:v>4.1560000000000014E-2</c:v>
                </c:pt>
                <c:pt idx="60">
                  <c:v>4.1749999999999995E-2</c:v>
                </c:pt>
                <c:pt idx="61">
                  <c:v>4.179000000000007E-2</c:v>
                </c:pt>
                <c:pt idx="62">
                  <c:v>4.2000000000000051E-2</c:v>
                </c:pt>
                <c:pt idx="63">
                  <c:v>4.2060000000000104E-2</c:v>
                </c:pt>
                <c:pt idx="64">
                  <c:v>4.2170000000000013E-2</c:v>
                </c:pt>
                <c:pt idx="65">
                  <c:v>4.2410000000000066E-2</c:v>
                </c:pt>
                <c:pt idx="66">
                  <c:v>4.2150000000000014E-2</c:v>
                </c:pt>
                <c:pt idx="67">
                  <c:v>4.2330000000000076E-2</c:v>
                </c:pt>
                <c:pt idx="68">
                  <c:v>4.2630000000000022E-2</c:v>
                </c:pt>
                <c:pt idx="69">
                  <c:v>4.2770000000000051E-2</c:v>
                </c:pt>
                <c:pt idx="70">
                  <c:v>4.317E-2</c:v>
                </c:pt>
                <c:pt idx="71">
                  <c:v>4.3749999999999997E-2</c:v>
                </c:pt>
                <c:pt idx="72">
                  <c:v>4.3510000000000014E-2</c:v>
                </c:pt>
                <c:pt idx="73">
                  <c:v>4.3239999999999987E-2</c:v>
                </c:pt>
                <c:pt idx="74">
                  <c:v>4.2940000000000013E-2</c:v>
                </c:pt>
                <c:pt idx="75">
                  <c:v>4.3370000000000013E-2</c:v>
                </c:pt>
                <c:pt idx="76">
                  <c:v>4.338000000000005E-2</c:v>
                </c:pt>
                <c:pt idx="77">
                  <c:v>4.3120000000000012E-2</c:v>
                </c:pt>
                <c:pt idx="78">
                  <c:v>4.2990000000000077E-2</c:v>
                </c:pt>
                <c:pt idx="79">
                  <c:v>4.3200000000000002E-2</c:v>
                </c:pt>
                <c:pt idx="80">
                  <c:v>4.3529999999999985E-2</c:v>
                </c:pt>
                <c:pt idx="81">
                  <c:v>4.3510000000000014E-2</c:v>
                </c:pt>
                <c:pt idx="82">
                  <c:v>4.2840000000000003E-2</c:v>
                </c:pt>
                <c:pt idx="83">
                  <c:v>4.3390000000000095E-2</c:v>
                </c:pt>
                <c:pt idx="84">
                  <c:v>4.3629999999999967E-2</c:v>
                </c:pt>
                <c:pt idx="85">
                  <c:v>4.3269999999999996E-2</c:v>
                </c:pt>
                <c:pt idx="86">
                  <c:v>4.3419999999999993E-2</c:v>
                </c:pt>
                <c:pt idx="87">
                  <c:v>4.3249999999999969E-2</c:v>
                </c:pt>
                <c:pt idx="88">
                  <c:v>4.338000000000005E-2</c:v>
                </c:pt>
                <c:pt idx="89">
                  <c:v>4.3429999999999996E-2</c:v>
                </c:pt>
                <c:pt idx="90">
                  <c:v>4.3440000000000013E-2</c:v>
                </c:pt>
                <c:pt idx="91">
                  <c:v>4.4000000000000067E-2</c:v>
                </c:pt>
                <c:pt idx="92">
                  <c:v>4.4300000000000096E-2</c:v>
                </c:pt>
                <c:pt idx="93">
                  <c:v>4.4320000000000095E-2</c:v>
                </c:pt>
                <c:pt idx="94">
                  <c:v>4.4390000000000117E-2</c:v>
                </c:pt>
                <c:pt idx="95">
                  <c:v>4.4360000000000087E-2</c:v>
                </c:pt>
                <c:pt idx="96">
                  <c:v>4.4470000000000051E-2</c:v>
                </c:pt>
                <c:pt idx="97">
                  <c:v>4.4640000000000013E-2</c:v>
                </c:pt>
                <c:pt idx="98">
                  <c:v>4.4950000000000045E-2</c:v>
                </c:pt>
                <c:pt idx="99">
                  <c:v>4.4840000000000033E-2</c:v>
                </c:pt>
                <c:pt idx="100">
                  <c:v>4.5010000000000085E-2</c:v>
                </c:pt>
                <c:pt idx="101">
                  <c:v>4.5050000000000014E-2</c:v>
                </c:pt>
                <c:pt idx="102">
                  <c:v>4.514E-2</c:v>
                </c:pt>
                <c:pt idx="103">
                  <c:v>4.5110000000000046E-2</c:v>
                </c:pt>
                <c:pt idx="104">
                  <c:v>4.5360000000000074E-2</c:v>
                </c:pt>
                <c:pt idx="105">
                  <c:v>4.6119999999999994E-2</c:v>
                </c:pt>
                <c:pt idx="106">
                  <c:v>4.6039999999999998E-2</c:v>
                </c:pt>
                <c:pt idx="107">
                  <c:v>4.6370000000000001E-2</c:v>
                </c:pt>
                <c:pt idx="108">
                  <c:v>4.607E-2</c:v>
                </c:pt>
                <c:pt idx="109">
                  <c:v>4.6890000000000064E-2</c:v>
                </c:pt>
                <c:pt idx="110">
                  <c:v>4.723000000000005E-2</c:v>
                </c:pt>
                <c:pt idx="111">
                  <c:v>4.7170000000000004E-2</c:v>
                </c:pt>
                <c:pt idx="112">
                  <c:v>4.7660000000000056E-2</c:v>
                </c:pt>
                <c:pt idx="113">
                  <c:v>4.8010000000000067E-2</c:v>
                </c:pt>
                <c:pt idx="114">
                  <c:v>4.8079999999999998E-2</c:v>
                </c:pt>
                <c:pt idx="115">
                  <c:v>4.8239999999999998E-2</c:v>
                </c:pt>
                <c:pt idx="116">
                  <c:v>4.8320000000000023E-2</c:v>
                </c:pt>
                <c:pt idx="117">
                  <c:v>4.7880000000000089E-2</c:v>
                </c:pt>
                <c:pt idx="118">
                  <c:v>4.8100000000000004E-2</c:v>
                </c:pt>
                <c:pt idx="119">
                  <c:v>4.8160000000000022E-2</c:v>
                </c:pt>
                <c:pt idx="120">
                  <c:v>4.8269999999999993E-2</c:v>
                </c:pt>
                <c:pt idx="121">
                  <c:v>4.7930000000000049E-2</c:v>
                </c:pt>
                <c:pt idx="122">
                  <c:v>4.7750000000000105E-2</c:v>
                </c:pt>
                <c:pt idx="123">
                  <c:v>4.7249999999999986E-2</c:v>
                </c:pt>
                <c:pt idx="124">
                  <c:v>4.7430000000000076E-2</c:v>
                </c:pt>
                <c:pt idx="125">
                  <c:v>4.7560000000000088E-2</c:v>
                </c:pt>
                <c:pt idx="126">
                  <c:v>4.6950000000000013E-2</c:v>
                </c:pt>
                <c:pt idx="127">
                  <c:v>4.7430000000000076E-2</c:v>
                </c:pt>
                <c:pt idx="128">
                  <c:v>4.7810000000000095E-2</c:v>
                </c:pt>
                <c:pt idx="129">
                  <c:v>4.8219999999999999E-2</c:v>
                </c:pt>
                <c:pt idx="130">
                  <c:v>4.8550000000000003E-2</c:v>
                </c:pt>
                <c:pt idx="131">
                  <c:v>4.8500000000000022E-2</c:v>
                </c:pt>
                <c:pt idx="132">
                  <c:v>4.7710000000000106E-2</c:v>
                </c:pt>
                <c:pt idx="133">
                  <c:v>4.7760000000000087E-2</c:v>
                </c:pt>
                <c:pt idx="134">
                  <c:v>4.8140000000000002E-2</c:v>
                </c:pt>
                <c:pt idx="135">
                  <c:v>4.8110000000000042E-2</c:v>
                </c:pt>
                <c:pt idx="136">
                  <c:v>4.7780000000000093E-2</c:v>
                </c:pt>
                <c:pt idx="137">
                  <c:v>4.7940000000000003E-2</c:v>
                </c:pt>
                <c:pt idx="138">
                  <c:v>4.7460000000000085E-2</c:v>
                </c:pt>
                <c:pt idx="139">
                  <c:v>4.7500000000000042E-2</c:v>
                </c:pt>
                <c:pt idx="140">
                  <c:v>4.6539999999999998E-2</c:v>
                </c:pt>
                <c:pt idx="141">
                  <c:v>4.6490000000000024E-2</c:v>
                </c:pt>
                <c:pt idx="142">
                  <c:v>4.6410000000000041E-2</c:v>
                </c:pt>
                <c:pt idx="143">
                  <c:v>4.6210000000000001E-2</c:v>
                </c:pt>
                <c:pt idx="144">
                  <c:v>4.5760000000000078E-2</c:v>
                </c:pt>
                <c:pt idx="145">
                  <c:v>4.5820000000000013E-2</c:v>
                </c:pt>
                <c:pt idx="146">
                  <c:v>4.5810000000000045E-2</c:v>
                </c:pt>
                <c:pt idx="147">
                  <c:v>4.6089999999999999E-2</c:v>
                </c:pt>
                <c:pt idx="148">
                  <c:v>4.6089999999999999E-2</c:v>
                </c:pt>
                <c:pt idx="149">
                  <c:v>4.6170000000000003E-2</c:v>
                </c:pt>
                <c:pt idx="150">
                  <c:v>4.5649999999999975E-2</c:v>
                </c:pt>
                <c:pt idx="151">
                  <c:v>4.569000000000005E-2</c:v>
                </c:pt>
                <c:pt idx="152">
                  <c:v>4.5860000000000095E-2</c:v>
                </c:pt>
                <c:pt idx="153">
                  <c:v>4.6600000000000003E-2</c:v>
                </c:pt>
                <c:pt idx="154">
                  <c:v>4.6249999999999944E-2</c:v>
                </c:pt>
                <c:pt idx="155">
                  <c:v>4.6029999999999995E-2</c:v>
                </c:pt>
                <c:pt idx="156">
                  <c:v>4.6100000000000002E-2</c:v>
                </c:pt>
                <c:pt idx="157">
                  <c:v>4.5909999999999999E-2</c:v>
                </c:pt>
                <c:pt idx="158">
                  <c:v>4.5720000000000045E-2</c:v>
                </c:pt>
                <c:pt idx="159">
                  <c:v>4.5030000000000042E-2</c:v>
                </c:pt>
                <c:pt idx="160">
                  <c:v>4.5370000000000014E-2</c:v>
                </c:pt>
                <c:pt idx="161">
                  <c:v>4.5350000000000064E-2</c:v>
                </c:pt>
                <c:pt idx="162">
                  <c:v>4.4979999999999999E-2</c:v>
                </c:pt>
                <c:pt idx="163">
                  <c:v>4.5520000000000012E-2</c:v>
                </c:pt>
                <c:pt idx="164">
                  <c:v>4.5190000000000063E-2</c:v>
                </c:pt>
                <c:pt idx="165">
                  <c:v>4.5110000000000046E-2</c:v>
                </c:pt>
                <c:pt idx="166">
                  <c:v>4.5010000000000085E-2</c:v>
                </c:pt>
                <c:pt idx="167">
                  <c:v>4.4780000000000098E-2</c:v>
                </c:pt>
                <c:pt idx="168">
                  <c:v>4.4800000000000104E-2</c:v>
                </c:pt>
                <c:pt idx="169">
                  <c:v>4.4890000000000096E-2</c:v>
                </c:pt>
                <c:pt idx="170">
                  <c:v>4.4979999999999999E-2</c:v>
                </c:pt>
                <c:pt idx="171">
                  <c:v>4.5149999999999996E-2</c:v>
                </c:pt>
                <c:pt idx="172">
                  <c:v>4.5250000000000012E-2</c:v>
                </c:pt>
                <c:pt idx="173">
                  <c:v>4.4690000000000056E-2</c:v>
                </c:pt>
                <c:pt idx="174">
                  <c:v>4.4830000000000078E-2</c:v>
                </c:pt>
                <c:pt idx="175">
                  <c:v>4.4080000000000084E-2</c:v>
                </c:pt>
                <c:pt idx="176">
                  <c:v>4.3679999999999976E-2</c:v>
                </c:pt>
                <c:pt idx="177">
                  <c:v>4.3929999999999997E-2</c:v>
                </c:pt>
                <c:pt idx="178">
                  <c:v>4.4060000000000078E-2</c:v>
                </c:pt>
                <c:pt idx="179">
                  <c:v>4.4430000000000087E-2</c:v>
                </c:pt>
                <c:pt idx="180">
                  <c:v>4.4390000000000117E-2</c:v>
                </c:pt>
                <c:pt idx="181">
                  <c:v>4.4180000000000046E-2</c:v>
                </c:pt>
                <c:pt idx="182">
                  <c:v>4.4790000000000114E-2</c:v>
                </c:pt>
                <c:pt idx="183">
                  <c:v>4.5240000000000002E-2</c:v>
                </c:pt>
                <c:pt idx="184">
                  <c:v>4.5720000000000045E-2</c:v>
                </c:pt>
                <c:pt idx="185">
                  <c:v>4.5909999999999999E-2</c:v>
                </c:pt>
                <c:pt idx="186">
                  <c:v>4.6029999999999995E-2</c:v>
                </c:pt>
                <c:pt idx="187">
                  <c:v>4.569000000000005E-2</c:v>
                </c:pt>
                <c:pt idx="188">
                  <c:v>4.6239999999999976E-2</c:v>
                </c:pt>
                <c:pt idx="189">
                  <c:v>4.6079999999999996E-2</c:v>
                </c:pt>
                <c:pt idx="190">
                  <c:v>4.5560000000000024E-2</c:v>
                </c:pt>
                <c:pt idx="191">
                  <c:v>4.5540000000000004E-2</c:v>
                </c:pt>
                <c:pt idx="192">
                  <c:v>4.5410000000000089E-2</c:v>
                </c:pt>
                <c:pt idx="193">
                  <c:v>4.5520000000000012E-2</c:v>
                </c:pt>
                <c:pt idx="194">
                  <c:v>4.5090000000000095E-2</c:v>
                </c:pt>
                <c:pt idx="195">
                  <c:v>4.5649999999999975E-2</c:v>
                </c:pt>
                <c:pt idx="196">
                  <c:v>4.5700000000000095E-2</c:v>
                </c:pt>
                <c:pt idx="197">
                  <c:v>4.5429999999999998E-2</c:v>
                </c:pt>
                <c:pt idx="198">
                  <c:v>4.5700000000000095E-2</c:v>
                </c:pt>
                <c:pt idx="199">
                  <c:v>4.5960000000000063E-2</c:v>
                </c:pt>
                <c:pt idx="200">
                  <c:v>4.6210000000000001E-2</c:v>
                </c:pt>
                <c:pt idx="201">
                  <c:v>4.6300000000000049E-2</c:v>
                </c:pt>
                <c:pt idx="202">
                  <c:v>4.6400000000000004E-2</c:v>
                </c:pt>
                <c:pt idx="203">
                  <c:v>4.6050000000000021E-2</c:v>
                </c:pt>
                <c:pt idx="204">
                  <c:v>4.5480000000000034E-2</c:v>
                </c:pt>
                <c:pt idx="205">
                  <c:v>4.4520000000000032E-2</c:v>
                </c:pt>
                <c:pt idx="206">
                  <c:v>4.415000000000005E-2</c:v>
                </c:pt>
                <c:pt idx="207">
                  <c:v>4.4189999999999993E-2</c:v>
                </c:pt>
                <c:pt idx="208">
                  <c:v>4.3659999999999977E-2</c:v>
                </c:pt>
                <c:pt idx="209">
                  <c:v>4.3820000000000012E-2</c:v>
                </c:pt>
                <c:pt idx="210">
                  <c:v>4.4030000000000104E-2</c:v>
                </c:pt>
                <c:pt idx="211">
                  <c:v>4.4000000000000067E-2</c:v>
                </c:pt>
                <c:pt idx="212">
                  <c:v>4.4220000000000002E-2</c:v>
                </c:pt>
                <c:pt idx="213">
                  <c:v>4.4750000000000088E-2</c:v>
                </c:pt>
                <c:pt idx="214">
                  <c:v>4.4400000000000085E-2</c:v>
                </c:pt>
                <c:pt idx="215">
                  <c:v>4.4140000000000013E-2</c:v>
                </c:pt>
                <c:pt idx="216">
                  <c:v>4.4110000000000052E-2</c:v>
                </c:pt>
                <c:pt idx="217">
                  <c:v>4.4200000000000024E-2</c:v>
                </c:pt>
                <c:pt idx="218">
                  <c:v>4.3929999999999997E-2</c:v>
                </c:pt>
                <c:pt idx="219">
                  <c:v>4.3739999999999994E-2</c:v>
                </c:pt>
                <c:pt idx="220">
                  <c:v>4.338000000000005E-2</c:v>
                </c:pt>
                <c:pt idx="221">
                  <c:v>4.3449999999999996E-2</c:v>
                </c:pt>
                <c:pt idx="222">
                  <c:v>4.3639999999999977E-2</c:v>
                </c:pt>
                <c:pt idx="223">
                  <c:v>4.3779999999999999E-2</c:v>
                </c:pt>
                <c:pt idx="224">
                  <c:v>4.3560000000000022E-2</c:v>
                </c:pt>
                <c:pt idx="225">
                  <c:v>4.3490000000000063E-2</c:v>
                </c:pt>
                <c:pt idx="226">
                  <c:v>4.3049999999999977E-2</c:v>
                </c:pt>
                <c:pt idx="227">
                  <c:v>4.3269999999999996E-2</c:v>
                </c:pt>
                <c:pt idx="228">
                  <c:v>4.2979999999999997E-2</c:v>
                </c:pt>
                <c:pt idx="229">
                  <c:v>4.3049999999999977E-2</c:v>
                </c:pt>
                <c:pt idx="230">
                  <c:v>4.3070000000000004E-2</c:v>
                </c:pt>
                <c:pt idx="231">
                  <c:v>4.3029999999999992E-2</c:v>
                </c:pt>
                <c:pt idx="232">
                  <c:v>4.3139999999999998E-2</c:v>
                </c:pt>
                <c:pt idx="233">
                  <c:v>4.3870000000000013E-2</c:v>
                </c:pt>
                <c:pt idx="234">
                  <c:v>4.3510000000000014E-2</c:v>
                </c:pt>
                <c:pt idx="235">
                  <c:v>4.3959999999999992E-2</c:v>
                </c:pt>
                <c:pt idx="236">
                  <c:v>4.3419999999999993E-2</c:v>
                </c:pt>
                <c:pt idx="237">
                  <c:v>4.3000000000000003E-2</c:v>
                </c:pt>
                <c:pt idx="238">
                  <c:v>4.2979999999999997E-2</c:v>
                </c:pt>
                <c:pt idx="239">
                  <c:v>4.3259999999999986E-2</c:v>
                </c:pt>
                <c:pt idx="240">
                  <c:v>4.4290000000000072E-2</c:v>
                </c:pt>
                <c:pt idx="241">
                  <c:v>4.4830000000000078E-2</c:v>
                </c:pt>
                <c:pt idx="242">
                  <c:v>4.4530000000000056E-2</c:v>
                </c:pt>
                <c:pt idx="243">
                  <c:v>4.5170000000000002E-2</c:v>
                </c:pt>
                <c:pt idx="244">
                  <c:v>4.5149999999999996E-2</c:v>
                </c:pt>
                <c:pt idx="245">
                  <c:v>4.5350000000000064E-2</c:v>
                </c:pt>
                <c:pt idx="246">
                  <c:v>4.5229999999999985E-2</c:v>
                </c:pt>
                <c:pt idx="247">
                  <c:v>4.5100000000000022E-2</c:v>
                </c:pt>
                <c:pt idx="248">
                  <c:v>4.5110000000000046E-2</c:v>
                </c:pt>
                <c:pt idx="249">
                  <c:v>4.4580000000000064E-2</c:v>
                </c:pt>
                <c:pt idx="250">
                  <c:v>4.5289999999999997E-2</c:v>
                </c:pt>
                <c:pt idx="251">
                  <c:v>4.5250000000000012E-2</c:v>
                </c:pt>
                <c:pt idx="252">
                  <c:v>4.5800000000000042E-2</c:v>
                </c:pt>
                <c:pt idx="253">
                  <c:v>4.5510000000000064E-2</c:v>
                </c:pt>
                <c:pt idx="254">
                  <c:v>4.5449999999999997E-2</c:v>
                </c:pt>
                <c:pt idx="255">
                  <c:v>4.4260000000000063E-2</c:v>
                </c:pt>
                <c:pt idx="256">
                  <c:v>4.4249999999999998E-2</c:v>
                </c:pt>
                <c:pt idx="257">
                  <c:v>4.3840000000000004E-2</c:v>
                </c:pt>
                <c:pt idx="258">
                  <c:v>4.3820000000000012E-2</c:v>
                </c:pt>
                <c:pt idx="259">
                  <c:v>4.4100000000000049E-2</c:v>
                </c:pt>
                <c:pt idx="260">
                  <c:v>4.3570000000000011E-2</c:v>
                </c:pt>
                <c:pt idx="261">
                  <c:v>4.3690000000000014E-2</c:v>
                </c:pt>
                <c:pt idx="262">
                  <c:v>4.3609999999999996E-2</c:v>
                </c:pt>
                <c:pt idx="263">
                  <c:v>4.3129999999999995E-2</c:v>
                </c:pt>
                <c:pt idx="264">
                  <c:v>4.2880000000000064E-2</c:v>
                </c:pt>
                <c:pt idx="265">
                  <c:v>4.2470000000000022E-2</c:v>
                </c:pt>
                <c:pt idx="266">
                  <c:v>4.2310000000000098E-2</c:v>
                </c:pt>
                <c:pt idx="267">
                  <c:v>4.2310000000000098E-2</c:v>
                </c:pt>
                <c:pt idx="268">
                  <c:v>4.1800000000000004E-2</c:v>
                </c:pt>
                <c:pt idx="269">
                  <c:v>4.2670000000000013E-2</c:v>
                </c:pt>
                <c:pt idx="270">
                  <c:v>4.1689999999999977E-2</c:v>
                </c:pt>
                <c:pt idx="271">
                  <c:v>4.2849999999999999E-2</c:v>
                </c:pt>
                <c:pt idx="272">
                  <c:v>4.2780000000000096E-2</c:v>
                </c:pt>
                <c:pt idx="273">
                  <c:v>4.2360000000000078E-2</c:v>
                </c:pt>
                <c:pt idx="274">
                  <c:v>4.2780000000000096E-2</c:v>
                </c:pt>
                <c:pt idx="275">
                  <c:v>4.3010000000000034E-2</c:v>
                </c:pt>
                <c:pt idx="276">
                  <c:v>4.2120000000000012E-2</c:v>
                </c:pt>
                <c:pt idx="277">
                  <c:v>4.1890000000000024E-2</c:v>
                </c:pt>
                <c:pt idx="278">
                  <c:v>4.1950000000000001E-2</c:v>
                </c:pt>
                <c:pt idx="279">
                  <c:v>4.1189999999999977E-2</c:v>
                </c:pt>
                <c:pt idx="280">
                  <c:v>4.1700000000000022E-2</c:v>
                </c:pt>
                <c:pt idx="281">
                  <c:v>4.1549999999999969E-2</c:v>
                </c:pt>
                <c:pt idx="282">
                  <c:v>4.1329999999999999E-2</c:v>
                </c:pt>
                <c:pt idx="283">
                  <c:v>4.1380000000000014E-2</c:v>
                </c:pt>
                <c:pt idx="284">
                  <c:v>4.2290000000000057E-2</c:v>
                </c:pt>
                <c:pt idx="285">
                  <c:v>4.2330000000000076E-2</c:v>
                </c:pt>
                <c:pt idx="286">
                  <c:v>4.2809999999999994E-2</c:v>
                </c:pt>
                <c:pt idx="287">
                  <c:v>4.2490000000000097E-2</c:v>
                </c:pt>
                <c:pt idx="288">
                  <c:v>4.3010000000000034E-2</c:v>
                </c:pt>
                <c:pt idx="289">
                  <c:v>4.2900000000000056E-2</c:v>
                </c:pt>
                <c:pt idx="290">
                  <c:v>4.3269999999999996E-2</c:v>
                </c:pt>
                <c:pt idx="291">
                  <c:v>4.3249999999999969E-2</c:v>
                </c:pt>
                <c:pt idx="292">
                  <c:v>4.3230000000000011E-2</c:v>
                </c:pt>
                <c:pt idx="293">
                  <c:v>4.3629999999999967E-2</c:v>
                </c:pt>
                <c:pt idx="294">
                  <c:v>4.4050000000000082E-2</c:v>
                </c:pt>
                <c:pt idx="295">
                  <c:v>4.4080000000000084E-2</c:v>
                </c:pt>
                <c:pt idx="296">
                  <c:v>4.3129999999999995E-2</c:v>
                </c:pt>
                <c:pt idx="297">
                  <c:v>4.2130000000000063E-2</c:v>
                </c:pt>
                <c:pt idx="298">
                  <c:v>4.1990000000000013E-2</c:v>
                </c:pt>
                <c:pt idx="299">
                  <c:v>4.1820000000000003E-2</c:v>
                </c:pt>
                <c:pt idx="300">
                  <c:v>4.2830000000000104E-2</c:v>
                </c:pt>
                <c:pt idx="301">
                  <c:v>4.2640000000000004E-2</c:v>
                </c:pt>
                <c:pt idx="302">
                  <c:v>4.2760000000000097E-2</c:v>
                </c:pt>
                <c:pt idx="303">
                  <c:v>4.2249999999999975E-2</c:v>
                </c:pt>
                <c:pt idx="304">
                  <c:v>4.2480000000000066E-2</c:v>
                </c:pt>
                <c:pt idx="305">
                  <c:v>4.2160000000000065E-2</c:v>
                </c:pt>
                <c:pt idx="306">
                  <c:v>4.3470000000000002E-2</c:v>
                </c:pt>
                <c:pt idx="307">
                  <c:v>4.3220000000000001E-2</c:v>
                </c:pt>
                <c:pt idx="308">
                  <c:v>4.3189999999999992E-2</c:v>
                </c:pt>
                <c:pt idx="309">
                  <c:v>4.3659999999999977E-2</c:v>
                </c:pt>
                <c:pt idx="310">
                  <c:v>4.3249999999999969E-2</c:v>
                </c:pt>
                <c:pt idx="311">
                  <c:v>4.2910000000000073E-2</c:v>
                </c:pt>
                <c:pt idx="312">
                  <c:v>4.4070000000000033E-2</c:v>
                </c:pt>
                <c:pt idx="313">
                  <c:v>4.4170000000000022E-2</c:v>
                </c:pt>
                <c:pt idx="314">
                  <c:v>4.4560000000000086E-2</c:v>
                </c:pt>
                <c:pt idx="315">
                  <c:v>4.4509999999999994E-2</c:v>
                </c:pt>
                <c:pt idx="316">
                  <c:v>4.4180000000000046E-2</c:v>
                </c:pt>
                <c:pt idx="317">
                  <c:v>4.4410000000000088E-2</c:v>
                </c:pt>
                <c:pt idx="318">
                  <c:v>4.4410000000000088E-2</c:v>
                </c:pt>
                <c:pt idx="319">
                  <c:v>4.4530000000000056E-2</c:v>
                </c:pt>
                <c:pt idx="320">
                  <c:v>4.4110000000000052E-2</c:v>
                </c:pt>
                <c:pt idx="321">
                  <c:v>4.4630000000000024E-2</c:v>
                </c:pt>
                <c:pt idx="322">
                  <c:v>4.4760000000000105E-2</c:v>
                </c:pt>
                <c:pt idx="323">
                  <c:v>4.4649999999999995E-2</c:v>
                </c:pt>
                <c:pt idx="324">
                  <c:v>4.4630000000000024E-2</c:v>
                </c:pt>
                <c:pt idx="325">
                  <c:v>4.3850000000000014E-2</c:v>
                </c:pt>
                <c:pt idx="326">
                  <c:v>4.3929999999999997E-2</c:v>
                </c:pt>
                <c:pt idx="327">
                  <c:v>4.4630000000000024E-2</c:v>
                </c:pt>
                <c:pt idx="328">
                  <c:v>4.5320000000000034E-2</c:v>
                </c:pt>
                <c:pt idx="329">
                  <c:v>4.5730000000000104E-2</c:v>
                </c:pt>
                <c:pt idx="330">
                  <c:v>4.6119999999999994E-2</c:v>
                </c:pt>
                <c:pt idx="331">
                  <c:v>4.5869999999999994E-2</c:v>
                </c:pt>
                <c:pt idx="332">
                  <c:v>4.6129999999999977E-2</c:v>
                </c:pt>
                <c:pt idx="333">
                  <c:v>4.6119999999999994E-2</c:v>
                </c:pt>
                <c:pt idx="334">
                  <c:v>4.6530000000000002E-2</c:v>
                </c:pt>
                <c:pt idx="335">
                  <c:v>4.6370000000000001E-2</c:v>
                </c:pt>
                <c:pt idx="336">
                  <c:v>4.6519999999999999E-2</c:v>
                </c:pt>
                <c:pt idx="337">
                  <c:v>4.5929999999999999E-2</c:v>
                </c:pt>
                <c:pt idx="338">
                  <c:v>4.569000000000005E-2</c:v>
                </c:pt>
                <c:pt idx="339">
                  <c:v>4.6210000000000001E-2</c:v>
                </c:pt>
                <c:pt idx="340">
                  <c:v>4.5830000000000058E-2</c:v>
                </c:pt>
                <c:pt idx="341">
                  <c:v>4.5470000000000003E-2</c:v>
                </c:pt>
                <c:pt idx="342">
                  <c:v>4.569000000000005E-2</c:v>
                </c:pt>
                <c:pt idx="343">
                  <c:v>4.4740000000000064E-2</c:v>
                </c:pt>
                <c:pt idx="344">
                  <c:v>4.4370000000000076E-2</c:v>
                </c:pt>
                <c:pt idx="345">
                  <c:v>4.4630000000000024E-2</c:v>
                </c:pt>
                <c:pt idx="346">
                  <c:v>4.5289999999999997E-2</c:v>
                </c:pt>
                <c:pt idx="347">
                  <c:v>4.5880000000000046E-2</c:v>
                </c:pt>
                <c:pt idx="348">
                  <c:v>4.6139999999999987E-2</c:v>
                </c:pt>
                <c:pt idx="349">
                  <c:v>4.5560000000000024E-2</c:v>
                </c:pt>
                <c:pt idx="350">
                  <c:v>4.6029999999999995E-2</c:v>
                </c:pt>
                <c:pt idx="351">
                  <c:v>4.5710000000000105E-2</c:v>
                </c:pt>
                <c:pt idx="352">
                  <c:v>4.6289999999999977E-2</c:v>
                </c:pt>
                <c:pt idx="353">
                  <c:v>4.6530000000000002E-2</c:v>
                </c:pt>
                <c:pt idx="354">
                  <c:v>4.6500000000000014E-2</c:v>
                </c:pt>
                <c:pt idx="355">
                  <c:v>4.6660000000000014E-2</c:v>
                </c:pt>
                <c:pt idx="356">
                  <c:v>4.6770000000000013E-2</c:v>
                </c:pt>
                <c:pt idx="357">
                  <c:v>4.7210000000000057E-2</c:v>
                </c:pt>
                <c:pt idx="358">
                  <c:v>4.8100000000000004E-2</c:v>
                </c:pt>
                <c:pt idx="359">
                  <c:v>4.7850000000000066E-2</c:v>
                </c:pt>
                <c:pt idx="360">
                  <c:v>4.7430000000000076E-2</c:v>
                </c:pt>
                <c:pt idx="361">
                  <c:v>4.8160000000000022E-2</c:v>
                </c:pt>
                <c:pt idx="362">
                  <c:v>4.7760000000000087E-2</c:v>
                </c:pt>
                <c:pt idx="363">
                  <c:v>4.8509999999999998E-2</c:v>
                </c:pt>
                <c:pt idx="364">
                  <c:v>4.8230000000000002E-2</c:v>
                </c:pt>
                <c:pt idx="365">
                  <c:v>4.9170000000000033E-2</c:v>
                </c:pt>
                <c:pt idx="366">
                  <c:v>4.9530000000000095E-2</c:v>
                </c:pt>
                <c:pt idx="367">
                  <c:v>4.9780000000000088E-2</c:v>
                </c:pt>
                <c:pt idx="368">
                  <c:v>5.024E-2</c:v>
                </c:pt>
                <c:pt idx="369">
                  <c:v>5.0640000000000004E-2</c:v>
                </c:pt>
                <c:pt idx="370">
                  <c:v>5.0549999999999977E-2</c:v>
                </c:pt>
                <c:pt idx="371">
                  <c:v>5.0330000000000104E-2</c:v>
                </c:pt>
                <c:pt idx="372">
                  <c:v>5.024E-2</c:v>
                </c:pt>
                <c:pt idx="373">
                  <c:v>5.0770000000000044E-2</c:v>
                </c:pt>
                <c:pt idx="374">
                  <c:v>5.0320000000000024E-2</c:v>
                </c:pt>
                <c:pt idx="375">
                  <c:v>5.0110000000000064E-2</c:v>
                </c:pt>
                <c:pt idx="376">
                  <c:v>5.0200000000000022E-2</c:v>
                </c:pt>
                <c:pt idx="377">
                  <c:v>5.029000000000005E-2</c:v>
                </c:pt>
                <c:pt idx="378">
                  <c:v>4.9430000000000078E-2</c:v>
                </c:pt>
                <c:pt idx="379">
                  <c:v>4.9740000000000076E-2</c:v>
                </c:pt>
                <c:pt idx="380">
                  <c:v>5.0720000000000064E-2</c:v>
                </c:pt>
                <c:pt idx="381">
                  <c:v>5.0600000000000013E-2</c:v>
                </c:pt>
                <c:pt idx="382">
                  <c:v>5.0840000000000003E-2</c:v>
                </c:pt>
                <c:pt idx="383">
                  <c:v>4.9950000000000064E-2</c:v>
                </c:pt>
                <c:pt idx="384">
                  <c:v>4.9360000000000105E-2</c:v>
                </c:pt>
                <c:pt idx="385">
                  <c:v>4.8780000000000066E-2</c:v>
                </c:pt>
                <c:pt idx="386">
                  <c:v>4.8959999999999997E-2</c:v>
                </c:pt>
                <c:pt idx="387">
                  <c:v>4.8870000000000004E-2</c:v>
                </c:pt>
                <c:pt idx="388">
                  <c:v>4.8640000000000003E-2</c:v>
                </c:pt>
                <c:pt idx="389">
                  <c:v>4.8780000000000066E-2</c:v>
                </c:pt>
                <c:pt idx="390">
                  <c:v>4.8550000000000003E-2</c:v>
                </c:pt>
                <c:pt idx="391">
                  <c:v>4.8400000000000033E-2</c:v>
                </c:pt>
                <c:pt idx="392">
                  <c:v>4.8649999999999957E-2</c:v>
                </c:pt>
                <c:pt idx="393">
                  <c:v>4.9190000000000109E-2</c:v>
                </c:pt>
                <c:pt idx="394">
                  <c:v>5.0370000000000033E-2</c:v>
                </c:pt>
                <c:pt idx="395">
                  <c:v>5.0810000000000105E-2</c:v>
                </c:pt>
                <c:pt idx="396">
                  <c:v>5.0849999999999999E-2</c:v>
                </c:pt>
                <c:pt idx="397">
                  <c:v>5.0920000000000014E-2</c:v>
                </c:pt>
                <c:pt idx="398">
                  <c:v>5.0080000000000034E-2</c:v>
                </c:pt>
                <c:pt idx="399">
                  <c:v>5.045000000000005E-2</c:v>
                </c:pt>
                <c:pt idx="400">
                  <c:v>4.9680000000000051E-2</c:v>
                </c:pt>
                <c:pt idx="401">
                  <c:v>4.9220000000000014E-2</c:v>
                </c:pt>
                <c:pt idx="402">
                  <c:v>4.8720000000000034E-2</c:v>
                </c:pt>
                <c:pt idx="403">
                  <c:v>4.8110000000000042E-2</c:v>
                </c:pt>
                <c:pt idx="404">
                  <c:v>4.8019999999999993E-2</c:v>
                </c:pt>
                <c:pt idx="405">
                  <c:v>4.7880000000000089E-2</c:v>
                </c:pt>
                <c:pt idx="406">
                  <c:v>4.7629999999999999E-2</c:v>
                </c:pt>
                <c:pt idx="407">
                  <c:v>4.7880000000000089E-2</c:v>
                </c:pt>
                <c:pt idx="408">
                  <c:v>4.7090000000000076E-2</c:v>
                </c:pt>
                <c:pt idx="409">
                  <c:v>4.7149999999999997E-2</c:v>
                </c:pt>
                <c:pt idx="410">
                  <c:v>4.732000000000007E-2</c:v>
                </c:pt>
                <c:pt idx="411">
                  <c:v>4.6959999999999995E-2</c:v>
                </c:pt>
                <c:pt idx="412">
                  <c:v>4.6809999999999997E-2</c:v>
                </c:pt>
                <c:pt idx="413">
                  <c:v>4.6750000000000014E-2</c:v>
                </c:pt>
                <c:pt idx="414">
                  <c:v>4.6400000000000004E-2</c:v>
                </c:pt>
                <c:pt idx="415">
                  <c:v>4.6239999999999976E-2</c:v>
                </c:pt>
                <c:pt idx="416">
                  <c:v>4.6440000000000002E-2</c:v>
                </c:pt>
                <c:pt idx="417">
                  <c:v>4.6100000000000002E-2</c:v>
                </c:pt>
                <c:pt idx="418">
                  <c:v>4.6569999999999993E-2</c:v>
                </c:pt>
                <c:pt idx="419">
                  <c:v>4.6989999999999997E-2</c:v>
                </c:pt>
                <c:pt idx="420">
                  <c:v>4.6119999999999994E-2</c:v>
                </c:pt>
                <c:pt idx="421">
                  <c:v>4.6079999999999996E-2</c:v>
                </c:pt>
                <c:pt idx="422">
                  <c:v>4.6710000000000071E-2</c:v>
                </c:pt>
                <c:pt idx="423">
                  <c:v>4.6750000000000014E-2</c:v>
                </c:pt>
                <c:pt idx="424">
                  <c:v>4.6710000000000071E-2</c:v>
                </c:pt>
                <c:pt idx="425">
                  <c:v>4.6210000000000001E-2</c:v>
                </c:pt>
                <c:pt idx="426">
                  <c:v>4.6410000000000041E-2</c:v>
                </c:pt>
                <c:pt idx="427">
                  <c:v>4.6320000000000014E-2</c:v>
                </c:pt>
                <c:pt idx="428">
                  <c:v>4.5830000000000058E-2</c:v>
                </c:pt>
                <c:pt idx="429">
                  <c:v>4.5390000000000076E-2</c:v>
                </c:pt>
                <c:pt idx="430">
                  <c:v>4.5990000000000066E-2</c:v>
                </c:pt>
                <c:pt idx="431">
                  <c:v>4.5890000000000104E-2</c:v>
                </c:pt>
                <c:pt idx="432">
                  <c:v>4.5929999999999999E-2</c:v>
                </c:pt>
                <c:pt idx="433">
                  <c:v>4.6199999999999998E-2</c:v>
                </c:pt>
                <c:pt idx="434">
                  <c:v>4.6910000000000014E-2</c:v>
                </c:pt>
                <c:pt idx="435">
                  <c:v>4.6020000000000012E-2</c:v>
                </c:pt>
                <c:pt idx="436">
                  <c:v>4.5720000000000045E-2</c:v>
                </c:pt>
                <c:pt idx="437">
                  <c:v>4.5909999999999999E-2</c:v>
                </c:pt>
                <c:pt idx="438">
                  <c:v>4.684E-2</c:v>
                </c:pt>
                <c:pt idx="439">
                  <c:v>4.7960000000000065E-2</c:v>
                </c:pt>
                <c:pt idx="440">
                  <c:v>4.8160000000000022E-2</c:v>
                </c:pt>
                <c:pt idx="441">
                  <c:v>4.7940000000000003E-2</c:v>
                </c:pt>
                <c:pt idx="442">
                  <c:v>4.7190000000000065E-2</c:v>
                </c:pt>
                <c:pt idx="443">
                  <c:v>4.7740000000000046E-2</c:v>
                </c:pt>
                <c:pt idx="444">
                  <c:v>4.7210000000000057E-2</c:v>
                </c:pt>
                <c:pt idx="445">
                  <c:v>4.6569999999999993E-2</c:v>
                </c:pt>
                <c:pt idx="446">
                  <c:v>4.7120000000000023E-2</c:v>
                </c:pt>
                <c:pt idx="447">
                  <c:v>4.6730000000000063E-2</c:v>
                </c:pt>
                <c:pt idx="448">
                  <c:v>4.5980000000000014E-2</c:v>
                </c:pt>
                <c:pt idx="449">
                  <c:v>4.569000000000005E-2</c:v>
                </c:pt>
                <c:pt idx="450">
                  <c:v>4.4110000000000052E-2</c:v>
                </c:pt>
                <c:pt idx="451">
                  <c:v>4.4120000000000013E-2</c:v>
                </c:pt>
                <c:pt idx="452">
                  <c:v>4.4970000000000024E-2</c:v>
                </c:pt>
                <c:pt idx="453">
                  <c:v>4.5770000000000033E-2</c:v>
                </c:pt>
                <c:pt idx="454">
                  <c:v>4.7010000000000066E-2</c:v>
                </c:pt>
                <c:pt idx="455">
                  <c:v>4.7370000000000058E-2</c:v>
                </c:pt>
                <c:pt idx="456">
                  <c:v>4.6850000000000003E-2</c:v>
                </c:pt>
                <c:pt idx="457">
                  <c:v>4.6170000000000003E-2</c:v>
                </c:pt>
                <c:pt idx="458">
                  <c:v>4.5770000000000033E-2</c:v>
                </c:pt>
                <c:pt idx="459">
                  <c:v>4.5449999999999997E-2</c:v>
                </c:pt>
                <c:pt idx="460">
                  <c:v>4.5310000000000086E-2</c:v>
                </c:pt>
                <c:pt idx="461">
                  <c:v>4.4780000000000098E-2</c:v>
                </c:pt>
                <c:pt idx="462">
                  <c:v>4.3880000000000023E-2</c:v>
                </c:pt>
                <c:pt idx="463">
                  <c:v>4.4130000000000065E-2</c:v>
                </c:pt>
                <c:pt idx="464">
                  <c:v>4.4400000000000085E-2</c:v>
                </c:pt>
                <c:pt idx="465">
                  <c:v>4.4820000000000061E-2</c:v>
                </c:pt>
                <c:pt idx="466">
                  <c:v>4.4790000000000114E-2</c:v>
                </c:pt>
                <c:pt idx="467">
                  <c:v>4.6039999999999998E-2</c:v>
                </c:pt>
                <c:pt idx="468">
                  <c:v>4.6519999999999999E-2</c:v>
                </c:pt>
                <c:pt idx="469">
                  <c:v>4.8239999999999998E-2</c:v>
                </c:pt>
                <c:pt idx="470">
                  <c:v>4.7640000000000002E-2</c:v>
                </c:pt>
                <c:pt idx="471">
                  <c:v>4.7400000000000088E-2</c:v>
                </c:pt>
                <c:pt idx="472">
                  <c:v>4.6699999999999998E-2</c:v>
                </c:pt>
                <c:pt idx="473">
                  <c:v>4.5920000000000002E-2</c:v>
                </c:pt>
                <c:pt idx="474">
                  <c:v>4.4509999999999994E-2</c:v>
                </c:pt>
                <c:pt idx="475">
                  <c:v>4.4390000000000117E-2</c:v>
                </c:pt>
                <c:pt idx="476">
                  <c:v>4.4220000000000002E-2</c:v>
                </c:pt>
                <c:pt idx="477">
                  <c:v>4.4120000000000013E-2</c:v>
                </c:pt>
                <c:pt idx="478">
                  <c:v>4.4249999999999998E-2</c:v>
                </c:pt>
                <c:pt idx="479">
                  <c:v>4.3730000000000088E-2</c:v>
                </c:pt>
                <c:pt idx="480">
                  <c:v>4.3840000000000004E-2</c:v>
                </c:pt>
                <c:pt idx="481">
                  <c:v>4.3560000000000022E-2</c:v>
                </c:pt>
                <c:pt idx="482">
                  <c:v>4.2600000000000013E-2</c:v>
                </c:pt>
                <c:pt idx="483">
                  <c:v>4.1169999999999998E-2</c:v>
                </c:pt>
                <c:pt idx="484">
                  <c:v>4.1249999999999953E-2</c:v>
                </c:pt>
                <c:pt idx="485">
                  <c:v>4.1700000000000022E-2</c:v>
                </c:pt>
                <c:pt idx="486">
                  <c:v>4.1000000000000002E-2</c:v>
                </c:pt>
                <c:pt idx="487">
                  <c:v>4.0340000000000022E-2</c:v>
                </c:pt>
                <c:pt idx="488">
                  <c:v>4.0529999999999997E-2</c:v>
                </c:pt>
                <c:pt idx="489">
                  <c:v>4.0279999999999976E-2</c:v>
                </c:pt>
                <c:pt idx="490">
                  <c:v>3.9720000000000005E-2</c:v>
                </c:pt>
                <c:pt idx="491">
                  <c:v>3.8519999999999999E-2</c:v>
                </c:pt>
                <c:pt idx="492">
                  <c:v>3.8300000000000001E-2</c:v>
                </c:pt>
                <c:pt idx="493">
                  <c:v>3.9540000000000033E-2</c:v>
                </c:pt>
                <c:pt idx="494">
                  <c:v>3.9430000000000055E-2</c:v>
                </c:pt>
                <c:pt idx="495">
                  <c:v>4.0880000000000034E-2</c:v>
                </c:pt>
                <c:pt idx="496">
                  <c:v>4.1489999999999999E-2</c:v>
                </c:pt>
                <c:pt idx="497">
                  <c:v>4.1329999999999999E-2</c:v>
                </c:pt>
                <c:pt idx="498">
                  <c:v>4.1219999999999986E-2</c:v>
                </c:pt>
                <c:pt idx="499">
                  <c:v>4.2290000000000057E-2</c:v>
                </c:pt>
                <c:pt idx="500">
                  <c:v>4.1880000000000014E-2</c:v>
                </c:pt>
                <c:pt idx="501">
                  <c:v>4.1090000000000022E-2</c:v>
                </c:pt>
                <c:pt idx="502">
                  <c:v>3.948000000000005E-2</c:v>
                </c:pt>
                <c:pt idx="503">
                  <c:v>3.935000000000001E-2</c:v>
                </c:pt>
                <c:pt idx="504">
                  <c:v>3.9650000000000026E-2</c:v>
                </c:pt>
                <c:pt idx="505">
                  <c:v>3.9420000000000011E-2</c:v>
                </c:pt>
                <c:pt idx="506">
                  <c:v>3.9529999999999996E-2</c:v>
                </c:pt>
                <c:pt idx="507">
                  <c:v>3.9540000000000033E-2</c:v>
                </c:pt>
                <c:pt idx="508">
                  <c:v>3.9330000000000025E-2</c:v>
                </c:pt>
                <c:pt idx="509">
                  <c:v>3.9750000000000014E-2</c:v>
                </c:pt>
                <c:pt idx="510">
                  <c:v>3.9730000000000043E-2</c:v>
                </c:pt>
                <c:pt idx="511">
                  <c:v>3.9640000000000043E-2</c:v>
                </c:pt>
                <c:pt idx="512">
                  <c:v>4.0120000000000003E-2</c:v>
                </c:pt>
                <c:pt idx="513">
                  <c:v>4.1679999999999967E-2</c:v>
                </c:pt>
                <c:pt idx="514">
                  <c:v>4.1639999999999976E-2</c:v>
                </c:pt>
                <c:pt idx="515">
                  <c:v>4.1100000000000012E-2</c:v>
                </c:pt>
                <c:pt idx="516">
                  <c:v>4.0090000000000084E-2</c:v>
                </c:pt>
                <c:pt idx="517">
                  <c:v>4.0579999999999977E-2</c:v>
                </c:pt>
                <c:pt idx="518">
                  <c:v>4.1199999999999994E-2</c:v>
                </c:pt>
                <c:pt idx="519">
                  <c:v>4.1009999999999998E-2</c:v>
                </c:pt>
                <c:pt idx="520">
                  <c:v>4.1880000000000014E-2</c:v>
                </c:pt>
                <c:pt idx="521">
                  <c:v>4.2030000000000088E-2</c:v>
                </c:pt>
                <c:pt idx="522">
                  <c:v>4.2510000000000103E-2</c:v>
                </c:pt>
                <c:pt idx="523">
                  <c:v>4.3959999999999992E-2</c:v>
                </c:pt>
                <c:pt idx="524">
                  <c:v>4.4610000000000066E-2</c:v>
                </c:pt>
                <c:pt idx="525">
                  <c:v>4.6989999999999997E-2</c:v>
                </c:pt>
                <c:pt idx="526">
                  <c:v>4.7510000000000073E-2</c:v>
                </c:pt>
                <c:pt idx="527">
                  <c:v>4.7460000000000085E-2</c:v>
                </c:pt>
                <c:pt idx="528">
                  <c:v>4.6600000000000003E-2</c:v>
                </c:pt>
                <c:pt idx="529">
                  <c:v>4.5679999999999985E-2</c:v>
                </c:pt>
                <c:pt idx="530">
                  <c:v>4.5129999999999997E-2</c:v>
                </c:pt>
                <c:pt idx="531">
                  <c:v>4.5880000000000046E-2</c:v>
                </c:pt>
                <c:pt idx="532">
                  <c:v>4.5629999999999976E-2</c:v>
                </c:pt>
                <c:pt idx="533">
                  <c:v>4.5720000000000045E-2</c:v>
                </c:pt>
                <c:pt idx="534">
                  <c:v>4.4679999999999997E-2</c:v>
                </c:pt>
                <c:pt idx="535">
                  <c:v>4.4460000000000097E-2</c:v>
                </c:pt>
                <c:pt idx="536">
                  <c:v>4.4600000000000049E-2</c:v>
                </c:pt>
                <c:pt idx="537">
                  <c:v>4.4349999999999994E-2</c:v>
                </c:pt>
                <c:pt idx="538">
                  <c:v>4.3949999999999975E-2</c:v>
                </c:pt>
                <c:pt idx="539">
                  <c:v>4.394E-2</c:v>
                </c:pt>
                <c:pt idx="540">
                  <c:v>4.3810000000000064E-2</c:v>
                </c:pt>
                <c:pt idx="541">
                  <c:v>4.4850000000000084E-2</c:v>
                </c:pt>
                <c:pt idx="542">
                  <c:v>4.5940000000000002E-2</c:v>
                </c:pt>
                <c:pt idx="543">
                  <c:v>4.6050000000000021E-2</c:v>
                </c:pt>
                <c:pt idx="544">
                  <c:v>4.5820000000000013E-2</c:v>
                </c:pt>
                <c:pt idx="545">
                  <c:v>4.5410000000000089E-2</c:v>
                </c:pt>
                <c:pt idx="546">
                  <c:v>4.4450000000000066E-2</c:v>
                </c:pt>
                <c:pt idx="547">
                  <c:v>4.4910000000000096E-2</c:v>
                </c:pt>
                <c:pt idx="548">
                  <c:v>4.5330000000000086E-2</c:v>
                </c:pt>
                <c:pt idx="549">
                  <c:v>4.4649999999999995E-2</c:v>
                </c:pt>
                <c:pt idx="550">
                  <c:v>4.6050000000000021E-2</c:v>
                </c:pt>
                <c:pt idx="551">
                  <c:v>4.5790000000000088E-2</c:v>
                </c:pt>
                <c:pt idx="552">
                  <c:v>4.5270000000000012E-2</c:v>
                </c:pt>
                <c:pt idx="553">
                  <c:v>4.7740000000000046E-2</c:v>
                </c:pt>
                <c:pt idx="554">
                  <c:v>4.8209999999999996E-2</c:v>
                </c:pt>
                <c:pt idx="555">
                  <c:v>4.6639999999999987E-2</c:v>
                </c:pt>
                <c:pt idx="556">
                  <c:v>4.6750000000000014E-2</c:v>
                </c:pt>
                <c:pt idx="557">
                  <c:v>4.6910000000000014E-2</c:v>
                </c:pt>
                <c:pt idx="558">
                  <c:v>4.7330000000000087E-2</c:v>
                </c:pt>
                <c:pt idx="559">
                  <c:v>4.7400000000000088E-2</c:v>
                </c:pt>
                <c:pt idx="560">
                  <c:v>4.7030000000000086E-2</c:v>
                </c:pt>
                <c:pt idx="561">
                  <c:v>4.7080000000000066E-2</c:v>
                </c:pt>
                <c:pt idx="562">
                  <c:v>4.7020000000000034E-2</c:v>
                </c:pt>
                <c:pt idx="563">
                  <c:v>4.7220000000000012E-2</c:v>
                </c:pt>
                <c:pt idx="564">
                  <c:v>4.7540000000000013E-2</c:v>
                </c:pt>
                <c:pt idx="565">
                  <c:v>4.6219999999999997E-2</c:v>
                </c:pt>
                <c:pt idx="566">
                  <c:v>4.4970000000000024E-2</c:v>
                </c:pt>
                <c:pt idx="567">
                  <c:v>4.5470000000000003E-2</c:v>
                </c:pt>
                <c:pt idx="568">
                  <c:v>4.6509999999999996E-2</c:v>
                </c:pt>
                <c:pt idx="569">
                  <c:v>4.6010000000000023E-2</c:v>
                </c:pt>
                <c:pt idx="570">
                  <c:v>4.5480000000000034E-2</c:v>
                </c:pt>
                <c:pt idx="571">
                  <c:v>4.5449999999999997E-2</c:v>
                </c:pt>
                <c:pt idx="572">
                  <c:v>4.5429999999999998E-2</c:v>
                </c:pt>
                <c:pt idx="573">
                  <c:v>4.553000000000005E-2</c:v>
                </c:pt>
                <c:pt idx="574">
                  <c:v>4.5449999999999997E-2</c:v>
                </c:pt>
                <c:pt idx="575">
                  <c:v>4.6449999999999977E-2</c:v>
                </c:pt>
                <c:pt idx="576">
                  <c:v>4.6109999999999977E-2</c:v>
                </c:pt>
                <c:pt idx="577">
                  <c:v>4.5589999999999999E-2</c:v>
                </c:pt>
                <c:pt idx="578">
                  <c:v>4.5960000000000063E-2</c:v>
                </c:pt>
                <c:pt idx="579">
                  <c:v>4.6020000000000012E-2</c:v>
                </c:pt>
                <c:pt idx="580">
                  <c:v>4.6100000000000002E-2</c:v>
                </c:pt>
                <c:pt idx="581">
                  <c:v>4.5679999999999985E-2</c:v>
                </c:pt>
                <c:pt idx="582">
                  <c:v>4.5289999999999997E-2</c:v>
                </c:pt>
                <c:pt idx="583">
                  <c:v>4.5400000000000024E-2</c:v>
                </c:pt>
                <c:pt idx="584">
                  <c:v>4.5890000000000104E-2</c:v>
                </c:pt>
                <c:pt idx="585">
                  <c:v>4.4770000000000067E-2</c:v>
                </c:pt>
                <c:pt idx="586">
                  <c:v>4.5070000000000013E-2</c:v>
                </c:pt>
                <c:pt idx="587">
                  <c:v>4.5380000000000066E-2</c:v>
                </c:pt>
                <c:pt idx="588">
                  <c:v>4.4340000000000046E-2</c:v>
                </c:pt>
                <c:pt idx="589">
                  <c:v>4.4270000000000004E-2</c:v>
                </c:pt>
                <c:pt idx="590">
                  <c:v>4.399000000000005E-2</c:v>
                </c:pt>
                <c:pt idx="591">
                  <c:v>4.3760000000000077E-2</c:v>
                </c:pt>
                <c:pt idx="592">
                  <c:v>4.3340000000000004E-2</c:v>
                </c:pt>
                <c:pt idx="593">
                  <c:v>4.3249999999999969E-2</c:v>
                </c:pt>
                <c:pt idx="594">
                  <c:v>4.2809999999999994E-2</c:v>
                </c:pt>
                <c:pt idx="595">
                  <c:v>4.2050000000000046E-2</c:v>
                </c:pt>
                <c:pt idx="596">
                  <c:v>4.1800000000000004E-2</c:v>
                </c:pt>
                <c:pt idx="597">
                  <c:v>4.2279999999999977E-2</c:v>
                </c:pt>
                <c:pt idx="598">
                  <c:v>4.2520000000000023E-2</c:v>
                </c:pt>
                <c:pt idx="599">
                  <c:v>4.1860000000000022E-2</c:v>
                </c:pt>
                <c:pt idx="600">
                  <c:v>4.2030000000000088E-2</c:v>
                </c:pt>
                <c:pt idx="601">
                  <c:v>4.2360000000000078E-2</c:v>
                </c:pt>
                <c:pt idx="602">
                  <c:v>4.2630000000000022E-2</c:v>
                </c:pt>
                <c:pt idx="603">
                  <c:v>4.1979999999999976E-2</c:v>
                </c:pt>
                <c:pt idx="604">
                  <c:v>4.1849999999999977E-2</c:v>
                </c:pt>
                <c:pt idx="605">
                  <c:v>4.2180000000000023E-2</c:v>
                </c:pt>
                <c:pt idx="606">
                  <c:v>4.2259999999999999E-2</c:v>
                </c:pt>
                <c:pt idx="607">
                  <c:v>4.2520000000000023E-2</c:v>
                </c:pt>
                <c:pt idx="608">
                  <c:v>4.3320000000000004E-2</c:v>
                </c:pt>
                <c:pt idx="609">
                  <c:v>4.3529999999999985E-2</c:v>
                </c:pt>
                <c:pt idx="610">
                  <c:v>4.3979999999999977E-2</c:v>
                </c:pt>
                <c:pt idx="611">
                  <c:v>4.3840000000000004E-2</c:v>
                </c:pt>
                <c:pt idx="612">
                  <c:v>4.4380000000000079E-2</c:v>
                </c:pt>
                <c:pt idx="613">
                  <c:v>4.4140000000000013E-2</c:v>
                </c:pt>
                <c:pt idx="614">
                  <c:v>4.4540000000000003E-2</c:v>
                </c:pt>
                <c:pt idx="615">
                  <c:v>4.4480000000000096E-2</c:v>
                </c:pt>
                <c:pt idx="616">
                  <c:v>4.4280000000000014E-2</c:v>
                </c:pt>
                <c:pt idx="617">
                  <c:v>4.5780000000000085E-2</c:v>
                </c:pt>
                <c:pt idx="618">
                  <c:v>4.6320000000000014E-2</c:v>
                </c:pt>
                <c:pt idx="619">
                  <c:v>4.5940000000000002E-2</c:v>
                </c:pt>
                <c:pt idx="620">
                  <c:v>4.5820000000000013E-2</c:v>
                </c:pt>
                <c:pt idx="621">
                  <c:v>4.6000000000000013E-2</c:v>
                </c:pt>
                <c:pt idx="622">
                  <c:v>4.5990000000000066E-2</c:v>
                </c:pt>
                <c:pt idx="623">
                  <c:v>4.5560000000000024E-2</c:v>
                </c:pt>
                <c:pt idx="624">
                  <c:v>4.4679999999999997E-2</c:v>
                </c:pt>
                <c:pt idx="625">
                  <c:v>4.4850000000000084E-2</c:v>
                </c:pt>
                <c:pt idx="626">
                  <c:v>4.4540000000000003E-2</c:v>
                </c:pt>
                <c:pt idx="627">
                  <c:v>4.5110000000000046E-2</c:v>
                </c:pt>
                <c:pt idx="628">
                  <c:v>4.4620000000000014E-2</c:v>
                </c:pt>
                <c:pt idx="629">
                  <c:v>4.4400000000000085E-2</c:v>
                </c:pt>
                <c:pt idx="630">
                  <c:v>4.4860000000000087E-2</c:v>
                </c:pt>
                <c:pt idx="631">
                  <c:v>4.4590000000000074E-2</c:v>
                </c:pt>
                <c:pt idx="632">
                  <c:v>4.4420000000000064E-2</c:v>
                </c:pt>
                <c:pt idx="633">
                  <c:v>4.4170000000000022E-2</c:v>
                </c:pt>
                <c:pt idx="634">
                  <c:v>4.3900000000000022E-2</c:v>
                </c:pt>
                <c:pt idx="635">
                  <c:v>4.3949999999999975E-2</c:v>
                </c:pt>
                <c:pt idx="636">
                  <c:v>4.4040000000000024E-2</c:v>
                </c:pt>
                <c:pt idx="637">
                  <c:v>4.3410000000000046E-2</c:v>
                </c:pt>
                <c:pt idx="638">
                  <c:v>4.3579999999999987E-2</c:v>
                </c:pt>
                <c:pt idx="639">
                  <c:v>4.3330000000000049E-2</c:v>
                </c:pt>
                <c:pt idx="640">
                  <c:v>4.3269999999999996E-2</c:v>
                </c:pt>
                <c:pt idx="641">
                  <c:v>4.3440000000000013E-2</c:v>
                </c:pt>
                <c:pt idx="642">
                  <c:v>4.3120000000000012E-2</c:v>
                </c:pt>
                <c:pt idx="643">
                  <c:v>4.272000000000007E-2</c:v>
                </c:pt>
                <c:pt idx="644">
                  <c:v>4.2990000000000077E-2</c:v>
                </c:pt>
                <c:pt idx="645">
                  <c:v>4.3179999999999975E-2</c:v>
                </c:pt>
                <c:pt idx="646">
                  <c:v>4.3280000000000013E-2</c:v>
                </c:pt>
                <c:pt idx="647">
                  <c:v>4.2969999999999994E-2</c:v>
                </c:pt>
                <c:pt idx="648">
                  <c:v>4.3179999999999975E-2</c:v>
                </c:pt>
                <c:pt idx="649">
                  <c:v>4.2610000000000051E-2</c:v>
                </c:pt>
                <c:pt idx="650">
                  <c:v>4.2030000000000088E-2</c:v>
                </c:pt>
                <c:pt idx="651">
                  <c:v>4.1810000000000042E-2</c:v>
                </c:pt>
                <c:pt idx="652">
                  <c:v>4.2060000000000104E-2</c:v>
                </c:pt>
                <c:pt idx="653">
                  <c:v>4.1829999999999985E-2</c:v>
                </c:pt>
                <c:pt idx="654">
                  <c:v>4.1549999999999969E-2</c:v>
                </c:pt>
                <c:pt idx="655">
                  <c:v>4.1059999999999992E-2</c:v>
                </c:pt>
                <c:pt idx="656">
                  <c:v>4.0420000000000011E-2</c:v>
                </c:pt>
                <c:pt idx="657">
                  <c:v>4.0229999999999995E-2</c:v>
                </c:pt>
                <c:pt idx="658">
                  <c:v>3.9280000000000037E-2</c:v>
                </c:pt>
                <c:pt idx="659">
                  <c:v>3.9640000000000043E-2</c:v>
                </c:pt>
                <c:pt idx="660">
                  <c:v>3.9590000000000014E-2</c:v>
                </c:pt>
                <c:pt idx="661">
                  <c:v>3.9330000000000025E-2</c:v>
                </c:pt>
                <c:pt idx="662">
                  <c:v>3.9780000000000038E-2</c:v>
                </c:pt>
                <c:pt idx="663">
                  <c:v>4.054E-2</c:v>
                </c:pt>
                <c:pt idx="664">
                  <c:v>4.0039999999999992E-2</c:v>
                </c:pt>
                <c:pt idx="665">
                  <c:v>4.0020000000000014E-2</c:v>
                </c:pt>
                <c:pt idx="666">
                  <c:v>4.0430000000000063E-2</c:v>
                </c:pt>
                <c:pt idx="667">
                  <c:v>4.0190000000000024E-2</c:v>
                </c:pt>
                <c:pt idx="668">
                  <c:v>3.9529999999999996E-2</c:v>
                </c:pt>
                <c:pt idx="669">
                  <c:v>3.9340000000000042E-2</c:v>
                </c:pt>
                <c:pt idx="670">
                  <c:v>3.9240000000000039E-2</c:v>
                </c:pt>
                <c:pt idx="671">
                  <c:v>3.9060000000000011E-2</c:v>
                </c:pt>
                <c:pt idx="672">
                  <c:v>3.8960000000000002E-2</c:v>
                </c:pt>
                <c:pt idx="673">
                  <c:v>3.9250000000000042E-2</c:v>
                </c:pt>
                <c:pt idx="674">
                  <c:v>3.9080000000000038E-2</c:v>
                </c:pt>
                <c:pt idx="675">
                  <c:v>3.8620000000000002E-2</c:v>
                </c:pt>
                <c:pt idx="676">
                  <c:v>3.8500000000000006E-2</c:v>
                </c:pt>
                <c:pt idx="677">
                  <c:v>3.8490000000000038E-2</c:v>
                </c:pt>
                <c:pt idx="678">
                  <c:v>3.8810000000000011E-2</c:v>
                </c:pt>
                <c:pt idx="679">
                  <c:v>3.8929999999999999E-2</c:v>
                </c:pt>
                <c:pt idx="680">
                  <c:v>3.923000000000005E-2</c:v>
                </c:pt>
                <c:pt idx="681">
                  <c:v>3.9450000000000041E-2</c:v>
                </c:pt>
                <c:pt idx="682">
                  <c:v>3.9920000000000011E-2</c:v>
                </c:pt>
                <c:pt idx="683">
                  <c:v>3.9920000000000011E-2</c:v>
                </c:pt>
                <c:pt idx="684">
                  <c:v>3.9890000000000037E-2</c:v>
                </c:pt>
                <c:pt idx="685">
                  <c:v>3.9860000000000041E-2</c:v>
                </c:pt>
                <c:pt idx="686">
                  <c:v>4.0039999999999992E-2</c:v>
                </c:pt>
                <c:pt idx="687">
                  <c:v>3.9330000000000025E-2</c:v>
                </c:pt>
                <c:pt idx="688">
                  <c:v>3.8710000000000001E-2</c:v>
                </c:pt>
                <c:pt idx="689">
                  <c:v>3.8790000000000005E-2</c:v>
                </c:pt>
                <c:pt idx="690">
                  <c:v>3.8919999999999996E-2</c:v>
                </c:pt>
                <c:pt idx="691">
                  <c:v>3.916E-2</c:v>
                </c:pt>
                <c:pt idx="692">
                  <c:v>3.9500000000000028E-2</c:v>
                </c:pt>
                <c:pt idx="693">
                  <c:v>3.9400000000000039E-2</c:v>
                </c:pt>
                <c:pt idx="694">
                  <c:v>3.9610000000000034E-2</c:v>
                </c:pt>
                <c:pt idx="695">
                  <c:v>3.9620000000000002E-2</c:v>
                </c:pt>
                <c:pt idx="696">
                  <c:v>3.9380000000000012E-2</c:v>
                </c:pt>
                <c:pt idx="697">
                  <c:v>3.8650000000000011E-2</c:v>
                </c:pt>
                <c:pt idx="698">
                  <c:v>3.8290000000000012E-2</c:v>
                </c:pt>
                <c:pt idx="699">
                  <c:v>3.8310000000000004E-2</c:v>
                </c:pt>
                <c:pt idx="700">
                  <c:v>3.8290000000000012E-2</c:v>
                </c:pt>
                <c:pt idx="701">
                  <c:v>3.851000000000001E-2</c:v>
                </c:pt>
                <c:pt idx="702">
                  <c:v>3.8690000000000002E-2</c:v>
                </c:pt>
                <c:pt idx="703">
                  <c:v>3.8230000000000049E-2</c:v>
                </c:pt>
                <c:pt idx="704">
                  <c:v>3.7920000000000002E-2</c:v>
                </c:pt>
                <c:pt idx="705">
                  <c:v>3.7960000000000042E-2</c:v>
                </c:pt>
                <c:pt idx="706">
                  <c:v>3.7690000000000057E-2</c:v>
                </c:pt>
                <c:pt idx="707">
                  <c:v>3.7600000000000043E-2</c:v>
                </c:pt>
                <c:pt idx="708">
                  <c:v>3.8270000000000026E-2</c:v>
                </c:pt>
                <c:pt idx="709">
                  <c:v>3.8100000000000002E-2</c:v>
                </c:pt>
                <c:pt idx="710">
                  <c:v>3.8210000000000015E-2</c:v>
                </c:pt>
                <c:pt idx="711">
                  <c:v>3.858000000000001E-2</c:v>
                </c:pt>
                <c:pt idx="712">
                  <c:v>3.9210000000000016E-2</c:v>
                </c:pt>
                <c:pt idx="713">
                  <c:v>3.8890000000000029E-2</c:v>
                </c:pt>
                <c:pt idx="714">
                  <c:v>3.8950000000000005E-2</c:v>
                </c:pt>
                <c:pt idx="715">
                  <c:v>3.8230000000000049E-2</c:v>
                </c:pt>
                <c:pt idx="716">
                  <c:v>3.851000000000001E-2</c:v>
                </c:pt>
                <c:pt idx="717">
                  <c:v>3.8369999999999994E-2</c:v>
                </c:pt>
                <c:pt idx="718">
                  <c:v>3.8929999999999999E-2</c:v>
                </c:pt>
                <c:pt idx="719">
                  <c:v>3.8950000000000005E-2</c:v>
                </c:pt>
                <c:pt idx="720">
                  <c:v>3.8210000000000015E-2</c:v>
                </c:pt>
                <c:pt idx="721">
                  <c:v>3.8000000000000034E-2</c:v>
                </c:pt>
                <c:pt idx="722">
                  <c:v>3.8700000000000005E-2</c:v>
                </c:pt>
                <c:pt idx="723">
                  <c:v>3.7930000000000047E-2</c:v>
                </c:pt>
                <c:pt idx="724">
                  <c:v>3.7680000000000047E-2</c:v>
                </c:pt>
                <c:pt idx="725">
                  <c:v>3.7800000000000056E-2</c:v>
                </c:pt>
                <c:pt idx="726">
                  <c:v>3.8159999999999999E-2</c:v>
                </c:pt>
                <c:pt idx="727">
                  <c:v>3.8369999999999994E-2</c:v>
                </c:pt>
                <c:pt idx="728">
                  <c:v>3.8630000000000039E-2</c:v>
                </c:pt>
                <c:pt idx="729">
                  <c:v>3.814E-2</c:v>
                </c:pt>
                <c:pt idx="730">
                  <c:v>3.775000000000004E-2</c:v>
                </c:pt>
                <c:pt idx="731">
                  <c:v>3.7640000000000055E-2</c:v>
                </c:pt>
                <c:pt idx="732">
                  <c:v>3.7820000000000041E-2</c:v>
                </c:pt>
                <c:pt idx="733">
                  <c:v>3.8170000000000016E-2</c:v>
                </c:pt>
                <c:pt idx="734">
                  <c:v>3.8040000000000011E-2</c:v>
                </c:pt>
                <c:pt idx="735">
                  <c:v>3.7590000000000012E-2</c:v>
                </c:pt>
                <c:pt idx="736">
                  <c:v>3.7790000000000039E-2</c:v>
                </c:pt>
                <c:pt idx="737">
                  <c:v>3.8010000000000002E-2</c:v>
                </c:pt>
                <c:pt idx="738">
                  <c:v>3.8070000000000048E-2</c:v>
                </c:pt>
                <c:pt idx="739">
                  <c:v>3.814E-2</c:v>
                </c:pt>
                <c:pt idx="740">
                  <c:v>3.7900000000000052E-2</c:v>
                </c:pt>
                <c:pt idx="741">
                  <c:v>3.8100000000000002E-2</c:v>
                </c:pt>
                <c:pt idx="742">
                  <c:v>3.7860000000000046E-2</c:v>
                </c:pt>
                <c:pt idx="743">
                  <c:v>3.7910000000000041E-2</c:v>
                </c:pt>
                <c:pt idx="744">
                  <c:v>3.7540000000000046E-2</c:v>
                </c:pt>
                <c:pt idx="745">
                  <c:v>3.7270000000000053E-2</c:v>
                </c:pt>
                <c:pt idx="746">
                  <c:v>3.7300000000000048E-2</c:v>
                </c:pt>
                <c:pt idx="747">
                  <c:v>3.7370000000000049E-2</c:v>
                </c:pt>
                <c:pt idx="748">
                  <c:v>3.7660000000000041E-2</c:v>
                </c:pt>
                <c:pt idx="749">
                  <c:v>3.7650000000000051E-2</c:v>
                </c:pt>
                <c:pt idx="750">
                  <c:v>3.7950000000000025E-2</c:v>
                </c:pt>
                <c:pt idx="751">
                  <c:v>3.9110000000000006E-2</c:v>
                </c:pt>
                <c:pt idx="752">
                  <c:v>3.9220000000000012E-2</c:v>
                </c:pt>
                <c:pt idx="753">
                  <c:v>3.8970000000000012E-2</c:v>
                </c:pt>
                <c:pt idx="754">
                  <c:v>3.8590000000000006E-2</c:v>
                </c:pt>
                <c:pt idx="755">
                  <c:v>3.9140000000000001E-2</c:v>
                </c:pt>
                <c:pt idx="756">
                  <c:v>3.8640000000000042E-2</c:v>
                </c:pt>
                <c:pt idx="757">
                  <c:v>3.8590000000000006E-2</c:v>
                </c:pt>
                <c:pt idx="758">
                  <c:v>3.923000000000005E-2</c:v>
                </c:pt>
                <c:pt idx="759">
                  <c:v>4.0090000000000084E-2</c:v>
                </c:pt>
                <c:pt idx="760">
                  <c:v>3.9920000000000011E-2</c:v>
                </c:pt>
                <c:pt idx="761">
                  <c:v>4.0120000000000003E-2</c:v>
                </c:pt>
                <c:pt idx="762">
                  <c:v>4.0079999999999998E-2</c:v>
                </c:pt>
                <c:pt idx="763">
                  <c:v>4.0400000000000033E-2</c:v>
                </c:pt>
                <c:pt idx="764">
                  <c:v>4.0430000000000063E-2</c:v>
                </c:pt>
                <c:pt idx="765">
                  <c:v>4.0750000000000064E-2</c:v>
                </c:pt>
                <c:pt idx="766">
                  <c:v>4.0689999999999997E-2</c:v>
                </c:pt>
                <c:pt idx="767">
                  <c:v>4.0640000000000003E-2</c:v>
                </c:pt>
                <c:pt idx="768">
                  <c:v>4.0490000000000088E-2</c:v>
                </c:pt>
                <c:pt idx="769">
                  <c:v>4.0720000000000034E-2</c:v>
                </c:pt>
                <c:pt idx="770">
                  <c:v>4.0430000000000063E-2</c:v>
                </c:pt>
                <c:pt idx="771">
                  <c:v>3.9970000000000012E-2</c:v>
                </c:pt>
                <c:pt idx="772">
                  <c:v>4.0050000000000023E-2</c:v>
                </c:pt>
                <c:pt idx="773">
                  <c:v>4.0070000000000001E-2</c:v>
                </c:pt>
                <c:pt idx="774">
                  <c:v>4.0670000000000012E-2</c:v>
                </c:pt>
                <c:pt idx="775">
                  <c:v>4.1840000000000002E-2</c:v>
                </c:pt>
                <c:pt idx="776">
                  <c:v>4.1909999999999996E-2</c:v>
                </c:pt>
                <c:pt idx="777">
                  <c:v>4.1909999999999996E-2</c:v>
                </c:pt>
                <c:pt idx="778">
                  <c:v>4.2000000000000051E-2</c:v>
                </c:pt>
                <c:pt idx="779">
                  <c:v>4.2670000000000013E-2</c:v>
                </c:pt>
                <c:pt idx="780">
                  <c:v>4.2510000000000103E-2</c:v>
                </c:pt>
                <c:pt idx="781">
                  <c:v>4.3070000000000004E-2</c:v>
                </c:pt>
                <c:pt idx="782">
                  <c:v>4.1969999999999993E-2</c:v>
                </c:pt>
                <c:pt idx="783">
                  <c:v>4.1400000000000013E-2</c:v>
                </c:pt>
                <c:pt idx="784">
                  <c:v>4.2549999999999998E-2</c:v>
                </c:pt>
                <c:pt idx="785">
                  <c:v>4.4170000000000022E-2</c:v>
                </c:pt>
                <c:pt idx="786">
                  <c:v>4.4100000000000049E-2</c:v>
                </c:pt>
                <c:pt idx="787">
                  <c:v>4.3929999999999997E-2</c:v>
                </c:pt>
                <c:pt idx="788">
                  <c:v>4.4860000000000087E-2</c:v>
                </c:pt>
                <c:pt idx="789">
                  <c:v>4.6929999999999986E-2</c:v>
                </c:pt>
                <c:pt idx="790">
                  <c:v>4.7550000000000023E-2</c:v>
                </c:pt>
                <c:pt idx="791">
                  <c:v>4.7330000000000087E-2</c:v>
                </c:pt>
                <c:pt idx="792">
                  <c:v>4.7720000000000089E-2</c:v>
                </c:pt>
                <c:pt idx="793">
                  <c:v>4.6260000000000003E-2</c:v>
                </c:pt>
                <c:pt idx="794">
                  <c:v>4.5500000000000013E-2</c:v>
                </c:pt>
                <c:pt idx="795">
                  <c:v>4.4180000000000046E-2</c:v>
                </c:pt>
                <c:pt idx="796">
                  <c:v>4.4310000000000106E-2</c:v>
                </c:pt>
                <c:pt idx="797">
                  <c:v>4.4380000000000079E-2</c:v>
                </c:pt>
                <c:pt idx="798">
                  <c:v>4.4549999999999999E-2</c:v>
                </c:pt>
                <c:pt idx="799">
                  <c:v>4.3779999999999999E-2</c:v>
                </c:pt>
                <c:pt idx="800">
                  <c:v>4.4260000000000063E-2</c:v>
                </c:pt>
                <c:pt idx="801">
                  <c:v>4.4060000000000078E-2</c:v>
                </c:pt>
                <c:pt idx="802">
                  <c:v>4.3700000000000051E-2</c:v>
                </c:pt>
                <c:pt idx="803">
                  <c:v>4.2840000000000003E-2</c:v>
                </c:pt>
                <c:pt idx="804">
                  <c:v>4.2809999999999994E-2</c:v>
                </c:pt>
                <c:pt idx="805">
                  <c:v>4.2840000000000003E-2</c:v>
                </c:pt>
                <c:pt idx="806">
                  <c:v>4.2150000000000014E-2</c:v>
                </c:pt>
                <c:pt idx="807">
                  <c:v>4.0940000000000004E-2</c:v>
                </c:pt>
                <c:pt idx="808">
                  <c:v>4.0600000000000004E-2</c:v>
                </c:pt>
                <c:pt idx="809">
                  <c:v>4.054E-2</c:v>
                </c:pt>
                <c:pt idx="810">
                  <c:v>4.0579999999999977E-2</c:v>
                </c:pt>
                <c:pt idx="811">
                  <c:v>4.0660000000000023E-2</c:v>
                </c:pt>
                <c:pt idx="812">
                  <c:v>4.0579999999999977E-2</c:v>
                </c:pt>
                <c:pt idx="813">
                  <c:v>4.0660000000000023E-2</c:v>
                </c:pt>
                <c:pt idx="814">
                  <c:v>4.0340000000000022E-2</c:v>
                </c:pt>
                <c:pt idx="815">
                  <c:v>4.2390000000000087E-2</c:v>
                </c:pt>
                <c:pt idx="816">
                  <c:v>4.2350000000000089E-2</c:v>
                </c:pt>
                <c:pt idx="817">
                  <c:v>4.2590000000000065E-2</c:v>
                </c:pt>
                <c:pt idx="818">
                  <c:v>4.2500000000000024E-2</c:v>
                </c:pt>
                <c:pt idx="819">
                  <c:v>4.2580000000000034E-2</c:v>
                </c:pt>
                <c:pt idx="820">
                  <c:v>4.2890000000000088E-2</c:v>
                </c:pt>
                <c:pt idx="821">
                  <c:v>4.3150000000000001E-2</c:v>
                </c:pt>
                <c:pt idx="822">
                  <c:v>4.3280000000000013E-2</c:v>
                </c:pt>
                <c:pt idx="823">
                  <c:v>4.2950000000000023E-2</c:v>
                </c:pt>
                <c:pt idx="824">
                  <c:v>4.338000000000005E-2</c:v>
                </c:pt>
                <c:pt idx="825">
                  <c:v>4.3900000000000022E-2</c:v>
                </c:pt>
                <c:pt idx="826">
                  <c:v>4.2940000000000013E-2</c:v>
                </c:pt>
                <c:pt idx="827">
                  <c:v>4.2740000000000014E-2</c:v>
                </c:pt>
                <c:pt idx="828">
                  <c:v>4.2700000000000057E-2</c:v>
                </c:pt>
                <c:pt idx="829">
                  <c:v>4.2190000000000089E-2</c:v>
                </c:pt>
                <c:pt idx="830">
                  <c:v>4.1749999999999995E-2</c:v>
                </c:pt>
                <c:pt idx="831">
                  <c:v>4.2450000000000057E-2</c:v>
                </c:pt>
                <c:pt idx="832">
                  <c:v>4.2809999999999994E-2</c:v>
                </c:pt>
                <c:pt idx="833">
                  <c:v>4.3739999999999994E-2</c:v>
                </c:pt>
                <c:pt idx="834">
                  <c:v>4.3650000000000001E-2</c:v>
                </c:pt>
                <c:pt idx="835">
                  <c:v>4.3440000000000013E-2</c:v>
                </c:pt>
                <c:pt idx="836">
                  <c:v>4.3500000000000004E-2</c:v>
                </c:pt>
                <c:pt idx="837">
                  <c:v>4.4300000000000096E-2</c:v>
                </c:pt>
                <c:pt idx="838">
                  <c:v>4.3949999999999975E-2</c:v>
                </c:pt>
                <c:pt idx="839">
                  <c:v>4.4780000000000098E-2</c:v>
                </c:pt>
                <c:pt idx="840">
                  <c:v>4.5960000000000063E-2</c:v>
                </c:pt>
                <c:pt idx="841">
                  <c:v>4.646000000000005E-2</c:v>
                </c:pt>
                <c:pt idx="842">
                  <c:v>4.7720000000000089E-2</c:v>
                </c:pt>
                <c:pt idx="843">
                  <c:v>4.9580000000000075E-2</c:v>
                </c:pt>
                <c:pt idx="844">
                  <c:v>4.9710000000000115E-2</c:v>
                </c:pt>
                <c:pt idx="845">
                  <c:v>5.2280000000000014E-2</c:v>
                </c:pt>
                <c:pt idx="846">
                  <c:v>5.7090000000000106E-2</c:v>
                </c:pt>
                <c:pt idx="847">
                  <c:v>5.8090000000000072E-2</c:v>
                </c:pt>
                <c:pt idx="848">
                  <c:v>5.4770000000000103E-2</c:v>
                </c:pt>
                <c:pt idx="849">
                  <c:v>5.1390000000000095E-2</c:v>
                </c:pt>
                <c:pt idx="850">
                  <c:v>5.1350000000000014E-2</c:v>
                </c:pt>
                <c:pt idx="851">
                  <c:v>5.4690000000000086E-2</c:v>
                </c:pt>
                <c:pt idx="852">
                  <c:v>5.8060000000000049E-2</c:v>
                </c:pt>
                <c:pt idx="853">
                  <c:v>6.1400000000000024E-2</c:v>
                </c:pt>
                <c:pt idx="854">
                  <c:v>6.28500000000001E-2</c:v>
                </c:pt>
                <c:pt idx="855">
                  <c:v>4.6509999999999996E-2</c:v>
                </c:pt>
                <c:pt idx="856">
                  <c:v>4.5259999999999995E-2</c:v>
                </c:pt>
                <c:pt idx="857">
                  <c:v>4.5820000000000013E-2</c:v>
                </c:pt>
                <c:pt idx="858">
                  <c:v>4.5679999999999985E-2</c:v>
                </c:pt>
                <c:pt idx="859">
                  <c:v>4.6500000000000014E-2</c:v>
                </c:pt>
                <c:pt idx="860">
                  <c:v>4.7020000000000034E-2</c:v>
                </c:pt>
                <c:pt idx="861">
                  <c:v>4.623E-2</c:v>
                </c:pt>
                <c:pt idx="862">
                  <c:v>4.5929999999999999E-2</c:v>
                </c:pt>
                <c:pt idx="863">
                  <c:v>4.6180000000000013E-2</c:v>
                </c:pt>
                <c:pt idx="864">
                  <c:v>4.6410000000000041E-2</c:v>
                </c:pt>
                <c:pt idx="865">
                  <c:v>4.6249999999999944E-2</c:v>
                </c:pt>
                <c:pt idx="866">
                  <c:v>4.6219999999999997E-2</c:v>
                </c:pt>
                <c:pt idx="867">
                  <c:v>4.7000000000000056E-2</c:v>
                </c:pt>
                <c:pt idx="868">
                  <c:v>4.7100000000000024E-2</c:v>
                </c:pt>
                <c:pt idx="869">
                  <c:v>4.7050000000000057E-2</c:v>
                </c:pt>
                <c:pt idx="870">
                  <c:v>4.6809999999999997E-2</c:v>
                </c:pt>
                <c:pt idx="871">
                  <c:v>4.7850000000000066E-2</c:v>
                </c:pt>
                <c:pt idx="872">
                  <c:v>4.9070000000000051E-2</c:v>
                </c:pt>
                <c:pt idx="873">
                  <c:v>5.0320000000000024E-2</c:v>
                </c:pt>
                <c:pt idx="874">
                  <c:v>5.1299999999999998E-2</c:v>
                </c:pt>
                <c:pt idx="875">
                  <c:v>5.2000000000000095E-2</c:v>
                </c:pt>
                <c:pt idx="876">
                  <c:v>5.2280000000000014E-2</c:v>
                </c:pt>
                <c:pt idx="877">
                  <c:v>5.2340000000000046E-2</c:v>
                </c:pt>
                <c:pt idx="878">
                  <c:v>5.1619999999999999E-2</c:v>
                </c:pt>
                <c:pt idx="879">
                  <c:v>5.1000000000000004E-2</c:v>
                </c:pt>
                <c:pt idx="880">
                  <c:v>5.2260000000000063E-2</c:v>
                </c:pt>
                <c:pt idx="881">
                  <c:v>5.4510000000000086E-2</c:v>
                </c:pt>
                <c:pt idx="882">
                  <c:v>5.6100000000000004E-2</c:v>
                </c:pt>
                <c:pt idx="883">
                  <c:v>5.5870000000000024E-2</c:v>
                </c:pt>
                <c:pt idx="884">
                  <c:v>5.604E-2</c:v>
                </c:pt>
                <c:pt idx="885">
                  <c:v>5.6230000000000002E-2</c:v>
                </c:pt>
                <c:pt idx="886">
                  <c:v>5.6230000000000002E-2</c:v>
                </c:pt>
                <c:pt idx="887">
                  <c:v>5.7240000000000013E-2</c:v>
                </c:pt>
                <c:pt idx="888">
                  <c:v>5.6980000000000003E-2</c:v>
                </c:pt>
                <c:pt idx="889">
                  <c:v>5.7370000000000067E-2</c:v>
                </c:pt>
                <c:pt idx="890">
                  <c:v>5.7200000000000056E-2</c:v>
                </c:pt>
                <c:pt idx="891">
                  <c:v>5.7230000000000038E-2</c:v>
                </c:pt>
                <c:pt idx="892">
                  <c:v>5.6989999999999999E-2</c:v>
                </c:pt>
                <c:pt idx="893">
                  <c:v>5.5800000000000058E-2</c:v>
                </c:pt>
                <c:pt idx="894">
                  <c:v>5.3700000000000046E-2</c:v>
                </c:pt>
                <c:pt idx="895">
                  <c:v>5.314E-2</c:v>
                </c:pt>
                <c:pt idx="896">
                  <c:v>5.3890000000000077E-2</c:v>
                </c:pt>
                <c:pt idx="897">
                  <c:v>5.4360000000000117E-2</c:v>
                </c:pt>
                <c:pt idx="898">
                  <c:v>5.4140000000000035E-2</c:v>
                </c:pt>
                <c:pt idx="899">
                  <c:v>5.3830000000000058E-2</c:v>
                </c:pt>
                <c:pt idx="900">
                  <c:v>5.3929999999999992E-2</c:v>
                </c:pt>
                <c:pt idx="901">
                  <c:v>5.4870000000000065E-2</c:v>
                </c:pt>
                <c:pt idx="902">
                  <c:v>5.5670000000000004E-2</c:v>
                </c:pt>
                <c:pt idx="903">
                  <c:v>5.5259999999999997E-2</c:v>
                </c:pt>
                <c:pt idx="904">
                  <c:v>5.4610000000000096E-2</c:v>
                </c:pt>
                <c:pt idx="905">
                  <c:v>5.4790000000000116E-2</c:v>
                </c:pt>
                <c:pt idx="906">
                  <c:v>5.4649999999999997E-2</c:v>
                </c:pt>
                <c:pt idx="907">
                  <c:v>5.4560000000000088E-2</c:v>
                </c:pt>
                <c:pt idx="908">
                  <c:v>5.5390000000000106E-2</c:v>
                </c:pt>
                <c:pt idx="909">
                  <c:v>5.5490000000000095E-2</c:v>
                </c:pt>
                <c:pt idx="910">
                  <c:v>5.5040000000000013E-2</c:v>
                </c:pt>
                <c:pt idx="911">
                  <c:v>5.199000000000005E-2</c:v>
                </c:pt>
                <c:pt idx="912">
                  <c:v>5.0820000000000032E-2</c:v>
                </c:pt>
                <c:pt idx="913">
                  <c:v>5.1040000000000002E-2</c:v>
                </c:pt>
                <c:pt idx="914">
                  <c:v>5.1929999999999976E-2</c:v>
                </c:pt>
                <c:pt idx="915">
                  <c:v>5.1609999999999996E-2</c:v>
                </c:pt>
                <c:pt idx="916">
                  <c:v>5.1079999999999987E-2</c:v>
                </c:pt>
                <c:pt idx="917">
                  <c:v>5.1159999999999983E-2</c:v>
                </c:pt>
                <c:pt idx="918">
                  <c:v>5.0760000000000076E-2</c:v>
                </c:pt>
                <c:pt idx="919">
                  <c:v>5.0110000000000064E-2</c:v>
                </c:pt>
                <c:pt idx="920">
                  <c:v>5.0000000000000051E-2</c:v>
                </c:pt>
                <c:pt idx="921">
                  <c:v>5.0790000000000106E-2</c:v>
                </c:pt>
                <c:pt idx="922">
                  <c:v>5.1550000000000012E-2</c:v>
                </c:pt>
                <c:pt idx="923">
                  <c:v>5.1400000000000022E-2</c:v>
                </c:pt>
                <c:pt idx="924">
                  <c:v>5.2300000000000103E-2</c:v>
                </c:pt>
                <c:pt idx="925">
                  <c:v>5.2030000000000076E-2</c:v>
                </c:pt>
                <c:pt idx="926">
                  <c:v>5.1749999999999997E-2</c:v>
                </c:pt>
                <c:pt idx="927">
                  <c:v>5.1269999999999996E-2</c:v>
                </c:pt>
                <c:pt idx="928">
                  <c:v>5.1790000000000086E-2</c:v>
                </c:pt>
                <c:pt idx="929">
                  <c:v>5.2150000000000044E-2</c:v>
                </c:pt>
                <c:pt idx="930">
                  <c:v>5.2570000000000013E-2</c:v>
                </c:pt>
                <c:pt idx="931">
                  <c:v>5.2460000000000104E-2</c:v>
                </c:pt>
                <c:pt idx="932">
                  <c:v>5.3860000000000068E-2</c:v>
                </c:pt>
                <c:pt idx="933">
                  <c:v>5.4150000000000066E-2</c:v>
                </c:pt>
                <c:pt idx="934">
                  <c:v>5.4950000000000068E-2</c:v>
                </c:pt>
                <c:pt idx="935">
                  <c:v>5.4530000000000085E-2</c:v>
                </c:pt>
                <c:pt idx="936">
                  <c:v>5.4460000000000106E-2</c:v>
                </c:pt>
                <c:pt idx="937">
                  <c:v>5.4840000000000048E-2</c:v>
                </c:pt>
                <c:pt idx="938">
                  <c:v>5.5289999999999999E-2</c:v>
                </c:pt>
                <c:pt idx="939">
                  <c:v>5.6020000000000014E-2</c:v>
                </c:pt>
                <c:pt idx="940">
                  <c:v>5.6700000000000049E-2</c:v>
                </c:pt>
                <c:pt idx="941">
                  <c:v>5.7950000000000057E-2</c:v>
                </c:pt>
                <c:pt idx="942">
                  <c:v>5.8040000000000022E-2</c:v>
                </c:pt>
                <c:pt idx="943">
                  <c:v>5.7570000000000024E-2</c:v>
                </c:pt>
                <c:pt idx="944">
                  <c:v>5.7730000000000087E-2</c:v>
                </c:pt>
                <c:pt idx="945">
                  <c:v>5.7310000000000125E-2</c:v>
                </c:pt>
                <c:pt idx="946">
                  <c:v>5.7149999999999999E-2</c:v>
                </c:pt>
                <c:pt idx="947">
                  <c:v>5.7700000000000078E-2</c:v>
                </c:pt>
                <c:pt idx="948">
                  <c:v>5.9580000000000084E-2</c:v>
                </c:pt>
                <c:pt idx="949">
                  <c:v>6.0850000000000071E-2</c:v>
                </c:pt>
                <c:pt idx="950">
                  <c:v>6.3940000000000011E-2</c:v>
                </c:pt>
                <c:pt idx="951">
                  <c:v>6.3040000000000013E-2</c:v>
                </c:pt>
                <c:pt idx="952">
                  <c:v>6.1429999999999998E-2</c:v>
                </c:pt>
                <c:pt idx="953">
                  <c:v>6.3019999999999993E-2</c:v>
                </c:pt>
                <c:pt idx="954">
                  <c:v>6.3910000000000078E-2</c:v>
                </c:pt>
                <c:pt idx="955">
                  <c:v>6.4170000000000033E-2</c:v>
                </c:pt>
                <c:pt idx="956">
                  <c:v>6.5120000000000011E-2</c:v>
                </c:pt>
                <c:pt idx="957">
                  <c:v>6.4730000000000107E-2</c:v>
                </c:pt>
                <c:pt idx="958">
                  <c:v>6.3030000000000086E-2</c:v>
                </c:pt>
                <c:pt idx="959">
                  <c:v>6.1269999999999998E-2</c:v>
                </c:pt>
                <c:pt idx="960">
                  <c:v>6.0790000000000115E-2</c:v>
                </c:pt>
                <c:pt idx="961">
                  <c:v>6.2090000000000097E-2</c:v>
                </c:pt>
                <c:pt idx="962">
                  <c:v>6.2300000000000105E-2</c:v>
                </c:pt>
                <c:pt idx="963">
                  <c:v>6.2770000000000034E-2</c:v>
                </c:pt>
                <c:pt idx="964">
                  <c:v>6.2350000000000093E-2</c:v>
                </c:pt>
                <c:pt idx="965">
                  <c:v>6.1679999999999985E-2</c:v>
                </c:pt>
                <c:pt idx="966">
                  <c:v>6.2240000000000004E-2</c:v>
                </c:pt>
                <c:pt idx="967">
                  <c:v>6.1850000000000023E-2</c:v>
                </c:pt>
                <c:pt idx="968">
                  <c:v>6.0550000000000034E-2</c:v>
                </c:pt>
                <c:pt idx="969">
                  <c:v>5.7400000000000076E-2</c:v>
                </c:pt>
                <c:pt idx="970">
                  <c:v>5.5289999999999999E-2</c:v>
                </c:pt>
                <c:pt idx="971">
                  <c:v>5.5990000000000095E-2</c:v>
                </c:pt>
                <c:pt idx="972">
                  <c:v>5.7320000000000072E-2</c:v>
                </c:pt>
                <c:pt idx="973">
                  <c:v>5.8640000000000012E-2</c:v>
                </c:pt>
                <c:pt idx="974">
                  <c:v>5.8620000000000012E-2</c:v>
                </c:pt>
                <c:pt idx="975">
                  <c:v>5.6870000000000004E-2</c:v>
                </c:pt>
                <c:pt idx="976">
                  <c:v>5.6360000000000063E-2</c:v>
                </c:pt>
                <c:pt idx="977">
                  <c:v>5.8560000000000056E-2</c:v>
                </c:pt>
                <c:pt idx="978">
                  <c:v>5.9390000000000137E-2</c:v>
                </c:pt>
                <c:pt idx="979">
                  <c:v>5.9520000000000066E-2</c:v>
                </c:pt>
                <c:pt idx="980">
                  <c:v>6.1020000000000012E-2</c:v>
                </c:pt>
                <c:pt idx="981">
                  <c:v>6.2390000000000126E-2</c:v>
                </c:pt>
                <c:pt idx="982">
                  <c:v>6.2970000000000012E-2</c:v>
                </c:pt>
                <c:pt idx="983">
                  <c:v>6.6070000000000004E-2</c:v>
                </c:pt>
                <c:pt idx="984">
                  <c:v>6.5150000000000013E-2</c:v>
                </c:pt>
                <c:pt idx="985">
                  <c:v>6.7760000000000112E-2</c:v>
                </c:pt>
                <c:pt idx="986">
                  <c:v>6.7630000000000023E-2</c:v>
                </c:pt>
                <c:pt idx="987">
                  <c:v>7.0360000000000075E-2</c:v>
                </c:pt>
                <c:pt idx="988">
                  <c:v>7.0350000000000093E-2</c:v>
                </c:pt>
                <c:pt idx="989">
                  <c:v>6.7440000000000014E-2</c:v>
                </c:pt>
                <c:pt idx="990">
                  <c:v>6.7390000000000144E-2</c:v>
                </c:pt>
                <c:pt idx="991">
                  <c:v>6.7650000000000057E-2</c:v>
                </c:pt>
                <c:pt idx="992">
                  <c:v>6.7070000000000032E-2</c:v>
                </c:pt>
                <c:pt idx="993">
                  <c:v>6.7600000000000077E-2</c:v>
                </c:pt>
                <c:pt idx="994">
                  <c:v>6.7470000000000085E-2</c:v>
                </c:pt>
                <c:pt idx="995">
                  <c:v>6.7210000000000075E-2</c:v>
                </c:pt>
                <c:pt idx="996">
                  <c:v>6.9060000000000094E-2</c:v>
                </c:pt>
                <c:pt idx="997">
                  <c:v>7.016000000000007E-2</c:v>
                </c:pt>
                <c:pt idx="998">
                  <c:v>7.0230000000000084E-2</c:v>
                </c:pt>
                <c:pt idx="999">
                  <c:v>6.9870000000000099E-2</c:v>
                </c:pt>
                <c:pt idx="1000">
                  <c:v>7.0330000000000101E-2</c:v>
                </c:pt>
                <c:pt idx="1001">
                  <c:v>6.9740000000000094E-2</c:v>
                </c:pt>
                <c:pt idx="1002">
                  <c:v>6.6449999999999995E-2</c:v>
                </c:pt>
                <c:pt idx="1003">
                  <c:v>6.1410000000000076E-2</c:v>
                </c:pt>
                <c:pt idx="1004">
                  <c:v>5.9310000000000127E-2</c:v>
                </c:pt>
                <c:pt idx="1005">
                  <c:v>5.9450000000000093E-2</c:v>
                </c:pt>
                <c:pt idx="1006">
                  <c:v>5.9810000000000106E-2</c:v>
                </c:pt>
                <c:pt idx="1007">
                  <c:v>6.0790000000000115E-2</c:v>
                </c:pt>
                <c:pt idx="1008">
                  <c:v>6.0850000000000071E-2</c:v>
                </c:pt>
                <c:pt idx="1009">
                  <c:v>6.2560000000000088E-2</c:v>
                </c:pt>
                <c:pt idx="1010">
                  <c:v>6.3030000000000086E-2</c:v>
                </c:pt>
                <c:pt idx="1011">
                  <c:v>6.3780000000000087E-2</c:v>
                </c:pt>
                <c:pt idx="1012">
                  <c:v>6.4260000000000081E-2</c:v>
                </c:pt>
                <c:pt idx="1013">
                  <c:v>6.4550000000000052E-2</c:v>
                </c:pt>
                <c:pt idx="1014">
                  <c:v>6.4580000000000082E-2</c:v>
                </c:pt>
                <c:pt idx="1015">
                  <c:v>6.4600000000000032E-2</c:v>
                </c:pt>
                <c:pt idx="1016">
                  <c:v>6.5250000000000002E-2</c:v>
                </c:pt>
                <c:pt idx="1017">
                  <c:v>6.562999999999998E-2</c:v>
                </c:pt>
                <c:pt idx="1018">
                  <c:v>6.613999999999999E-2</c:v>
                </c:pt>
                <c:pt idx="1019">
                  <c:v>6.6269999999999996E-2</c:v>
                </c:pt>
                <c:pt idx="1020">
                  <c:v>6.6669999999999993E-2</c:v>
                </c:pt>
                <c:pt idx="1021">
                  <c:v>6.6000000000000003E-2</c:v>
                </c:pt>
                <c:pt idx="1022">
                  <c:v>6.6470000000000001E-2</c:v>
                </c:pt>
                <c:pt idx="1023">
                  <c:v>6.6080000000000014E-2</c:v>
                </c:pt>
                <c:pt idx="1024">
                  <c:v>6.6009999999999999E-2</c:v>
                </c:pt>
                <c:pt idx="1025">
                  <c:v>6.6200000000000009E-2</c:v>
                </c:pt>
                <c:pt idx="1026">
                  <c:v>6.6170000000000007E-2</c:v>
                </c:pt>
                <c:pt idx="1027">
                  <c:v>6.6500000000000004E-2</c:v>
                </c:pt>
                <c:pt idx="1028">
                  <c:v>6.9570000000000076E-2</c:v>
                </c:pt>
                <c:pt idx="1029">
                  <c:v>7.104000000000002E-2</c:v>
                </c:pt>
                <c:pt idx="1030">
                  <c:v>6.9790000000000144E-2</c:v>
                </c:pt>
                <c:pt idx="1031">
                  <c:v>6.9000000000000103E-2</c:v>
                </c:pt>
                <c:pt idx="1032">
                  <c:v>6.7890000000000075E-2</c:v>
                </c:pt>
                <c:pt idx="1033">
                  <c:v>6.8730000000000083E-2</c:v>
                </c:pt>
                <c:pt idx="1034">
                  <c:v>7.0000000000000034E-2</c:v>
                </c:pt>
                <c:pt idx="1035">
                  <c:v>7.0310000000000122E-2</c:v>
                </c:pt>
                <c:pt idx="1036">
                  <c:v>7.0700000000000082E-2</c:v>
                </c:pt>
                <c:pt idx="1037">
                  <c:v>7.0610000000000034E-2</c:v>
                </c:pt>
                <c:pt idx="1038">
                  <c:v>6.8320000000000033E-2</c:v>
                </c:pt>
                <c:pt idx="1039">
                  <c:v>6.8830000000000099E-2</c:v>
                </c:pt>
                <c:pt idx="1040">
                  <c:v>6.9340000000000082E-2</c:v>
                </c:pt>
                <c:pt idx="1041">
                  <c:v>7.0540000000000019E-2</c:v>
                </c:pt>
                <c:pt idx="1042">
                  <c:v>7.1300000000000086E-2</c:v>
                </c:pt>
                <c:pt idx="1043">
                  <c:v>7.107999999999999E-2</c:v>
                </c:pt>
                <c:pt idx="1044">
                  <c:v>7.0720000000000088E-2</c:v>
                </c:pt>
                <c:pt idx="1045">
                  <c:v>7.0480000000000098E-2</c:v>
                </c:pt>
                <c:pt idx="1046">
                  <c:v>6.9320000000000104E-2</c:v>
                </c:pt>
                <c:pt idx="1047">
                  <c:v>6.9010000000000113E-2</c:v>
                </c:pt>
                <c:pt idx="1048">
                  <c:v>6.9890000000000105E-2</c:v>
                </c:pt>
                <c:pt idx="1049">
                  <c:v>7.0550000000000085E-2</c:v>
                </c:pt>
                <c:pt idx="1050">
                  <c:v>7.1650000000000019E-2</c:v>
                </c:pt>
                <c:pt idx="1051">
                  <c:v>7.2360000000000105E-2</c:v>
                </c:pt>
                <c:pt idx="1052">
                  <c:v>7.361000000000005E-2</c:v>
                </c:pt>
                <c:pt idx="1053">
                  <c:v>7.2960000000000094E-2</c:v>
                </c:pt>
                <c:pt idx="1054">
                  <c:v>7.3120000000000004E-2</c:v>
                </c:pt>
                <c:pt idx="1055">
                  <c:v>7.422000000000005E-2</c:v>
                </c:pt>
                <c:pt idx="1056">
                  <c:v>7.4100000000000082E-2</c:v>
                </c:pt>
                <c:pt idx="1057">
                  <c:v>7.4000000000000093E-2</c:v>
                </c:pt>
                <c:pt idx="1058">
                  <c:v>7.453000000000011E-2</c:v>
                </c:pt>
                <c:pt idx="1059">
                  <c:v>7.4970000000000078E-2</c:v>
                </c:pt>
                <c:pt idx="1060">
                  <c:v>7.4510000000000104E-2</c:v>
                </c:pt>
                <c:pt idx="1061">
                  <c:v>7.4520000000000086E-2</c:v>
                </c:pt>
                <c:pt idx="1062">
                  <c:v>7.4649999999999994E-2</c:v>
                </c:pt>
                <c:pt idx="1063">
                  <c:v>7.5030000000000083E-2</c:v>
                </c:pt>
                <c:pt idx="1064">
                  <c:v>7.5450000000000086E-2</c:v>
                </c:pt>
                <c:pt idx="1065">
                  <c:v>7.5090000000000101E-2</c:v>
                </c:pt>
                <c:pt idx="1066">
                  <c:v>7.4500000000000094E-2</c:v>
                </c:pt>
                <c:pt idx="1067">
                  <c:v>7.4649999999999994E-2</c:v>
                </c:pt>
                <c:pt idx="1068">
                  <c:v>7.5220000000000023E-2</c:v>
                </c:pt>
                <c:pt idx="1069">
                  <c:v>7.4750000000000122E-2</c:v>
                </c:pt>
                <c:pt idx="1070">
                  <c:v>7.5579999999999994E-2</c:v>
                </c:pt>
                <c:pt idx="1071">
                  <c:v>7.6260000000000022E-2</c:v>
                </c:pt>
                <c:pt idx="1072">
                  <c:v>7.6289999999999997E-2</c:v>
                </c:pt>
                <c:pt idx="1073">
                  <c:v>7.4980000000000102E-2</c:v>
                </c:pt>
                <c:pt idx="1074">
                  <c:v>7.6009999999999994E-2</c:v>
                </c:pt>
                <c:pt idx="1075">
                  <c:v>7.4400000000000105E-2</c:v>
                </c:pt>
                <c:pt idx="1076">
                  <c:v>7.4110000000000106E-2</c:v>
                </c:pt>
                <c:pt idx="1077">
                  <c:v>7.5040000000000023E-2</c:v>
                </c:pt>
                <c:pt idx="1078">
                  <c:v>7.5660000000000033E-2</c:v>
                </c:pt>
                <c:pt idx="1079">
                  <c:v>7.3700000000000099E-2</c:v>
                </c:pt>
                <c:pt idx="1080">
                  <c:v>7.3669999999999999E-2</c:v>
                </c:pt>
                <c:pt idx="1081">
                  <c:v>7.4940000000000034E-2</c:v>
                </c:pt>
                <c:pt idx="1082">
                  <c:v>7.6310000000000114E-2</c:v>
                </c:pt>
                <c:pt idx="1083">
                  <c:v>7.6609999999999998E-2</c:v>
                </c:pt>
                <c:pt idx="1084">
                  <c:v>7.7860000000000096E-2</c:v>
                </c:pt>
                <c:pt idx="1085">
                  <c:v>7.9260000000000094E-2</c:v>
                </c:pt>
                <c:pt idx="1086">
                  <c:v>7.994000000000008E-2</c:v>
                </c:pt>
                <c:pt idx="1087">
                  <c:v>8.1010000000000026E-2</c:v>
                </c:pt>
                <c:pt idx="1088">
                  <c:v>8.4080000000000044E-2</c:v>
                </c:pt>
                <c:pt idx="1089">
                  <c:v>8.5140000000000021E-2</c:v>
                </c:pt>
                <c:pt idx="1090">
                  <c:v>8.5910000000000028E-2</c:v>
                </c:pt>
                <c:pt idx="1091">
                  <c:v>8.7670000000000026E-2</c:v>
                </c:pt>
                <c:pt idx="1092">
                  <c:v>8.5380000000000025E-2</c:v>
                </c:pt>
                <c:pt idx="1093">
                  <c:v>8.5990000000000066E-2</c:v>
                </c:pt>
                <c:pt idx="1094">
                  <c:v>8.6630000000000068E-2</c:v>
                </c:pt>
                <c:pt idx="1095">
                  <c:v>8.6240000000000025E-2</c:v>
                </c:pt>
                <c:pt idx="1096">
                  <c:v>8.6350000000000066E-2</c:v>
                </c:pt>
                <c:pt idx="1097">
                  <c:v>8.7430000000000022E-2</c:v>
                </c:pt>
                <c:pt idx="1098">
                  <c:v>8.882000000000019E-2</c:v>
                </c:pt>
                <c:pt idx="1099">
                  <c:v>8.9970000000000064E-2</c:v>
                </c:pt>
                <c:pt idx="1100">
                  <c:v>9.0810000000000043E-2</c:v>
                </c:pt>
                <c:pt idx="1101">
                  <c:v>9.0870000000000048E-2</c:v>
                </c:pt>
                <c:pt idx="1102">
                  <c:v>9.2800000000000063E-2</c:v>
                </c:pt>
                <c:pt idx="1103">
                  <c:v>9.5010000000000025E-2</c:v>
                </c:pt>
                <c:pt idx="1104">
                  <c:v>9.6010000000000026E-2</c:v>
                </c:pt>
                <c:pt idx="1105">
                  <c:v>9.6210000000000004E-2</c:v>
                </c:pt>
                <c:pt idx="1106">
                  <c:v>9.659000000000019E-2</c:v>
                </c:pt>
                <c:pt idx="1107">
                  <c:v>9.6430000000000002E-2</c:v>
                </c:pt>
                <c:pt idx="1108">
                  <c:v>9.6310000000000021E-2</c:v>
                </c:pt>
                <c:pt idx="1109">
                  <c:v>9.5760000000000206E-2</c:v>
                </c:pt>
                <c:pt idx="1110">
                  <c:v>9.5210000000000003E-2</c:v>
                </c:pt>
                <c:pt idx="1111">
                  <c:v>9.6920000000000131E-2</c:v>
                </c:pt>
                <c:pt idx="1112">
                  <c:v>9.5570000000000141E-2</c:v>
                </c:pt>
                <c:pt idx="1113">
                  <c:v>9.6720000000000153E-2</c:v>
                </c:pt>
                <c:pt idx="1114">
                  <c:v>9.7120000000000067E-2</c:v>
                </c:pt>
                <c:pt idx="1115">
                  <c:v>9.4230000000000119E-2</c:v>
                </c:pt>
                <c:pt idx="1116">
                  <c:v>9.2610000000000026E-2</c:v>
                </c:pt>
                <c:pt idx="1117">
                  <c:v>9.2150000000000065E-2</c:v>
                </c:pt>
                <c:pt idx="1118">
                  <c:v>8.9710000000000067E-2</c:v>
                </c:pt>
                <c:pt idx="1119">
                  <c:v>9.0060000000000112E-2</c:v>
                </c:pt>
                <c:pt idx="1120">
                  <c:v>9.1870000000000063E-2</c:v>
                </c:pt>
                <c:pt idx="1121">
                  <c:v>9.1120000000000048E-2</c:v>
                </c:pt>
                <c:pt idx="1122">
                  <c:v>9.3860000000000221E-2</c:v>
                </c:pt>
                <c:pt idx="1123">
                  <c:v>9.6500000000000141E-2</c:v>
                </c:pt>
                <c:pt idx="1124">
                  <c:v>9.7590000000000177E-2</c:v>
                </c:pt>
                <c:pt idx="1125">
                  <c:v>9.7300000000000025E-2</c:v>
                </c:pt>
                <c:pt idx="1126">
                  <c:v>9.6220000000000083E-2</c:v>
                </c:pt>
                <c:pt idx="1127">
                  <c:v>9.5860000000000112E-2</c:v>
                </c:pt>
                <c:pt idx="1128">
                  <c:v>9.7550000000000206E-2</c:v>
                </c:pt>
                <c:pt idx="1129">
                  <c:v>9.6100000000000046E-2</c:v>
                </c:pt>
                <c:pt idx="1130">
                  <c:v>9.7290000000000043E-2</c:v>
                </c:pt>
                <c:pt idx="1131">
                  <c:v>9.6540000000000112E-2</c:v>
                </c:pt>
                <c:pt idx="1132">
                  <c:v>9.8050000000000234E-2</c:v>
                </c:pt>
                <c:pt idx="1133">
                  <c:v>9.7290000000000043E-2</c:v>
                </c:pt>
                <c:pt idx="1134">
                  <c:v>9.9380000000000024E-2</c:v>
                </c:pt>
                <c:pt idx="1135">
                  <c:v>0.10115</c:v>
                </c:pt>
                <c:pt idx="1136">
                  <c:v>0.10289000000000002</c:v>
                </c:pt>
                <c:pt idx="1137">
                  <c:v>0.10433999999999995</c:v>
                </c:pt>
                <c:pt idx="1138">
                  <c:v>0.10668000000000002</c:v>
                </c:pt>
                <c:pt idx="1139">
                  <c:v>0.10754000000000002</c:v>
                </c:pt>
                <c:pt idx="1140">
                  <c:v>0.10679999999999999</c:v>
                </c:pt>
                <c:pt idx="1141">
                  <c:v>0.10869999999999999</c:v>
                </c:pt>
                <c:pt idx="1142">
                  <c:v>0.1090700000000001</c:v>
                </c:pt>
                <c:pt idx="1143">
                  <c:v>0.11150000000000006</c:v>
                </c:pt>
                <c:pt idx="1144">
                  <c:v>0.11126000000000014</c:v>
                </c:pt>
                <c:pt idx="1145">
                  <c:v>0.11135999999999988</c:v>
                </c:pt>
                <c:pt idx="1146">
                  <c:v>0.11423999999999999</c:v>
                </c:pt>
                <c:pt idx="1147">
                  <c:v>0.11382999999999996</c:v>
                </c:pt>
                <c:pt idx="1148">
                  <c:v>0.11681000000000002</c:v>
                </c:pt>
                <c:pt idx="1149">
                  <c:v>0.11503999999999999</c:v>
                </c:pt>
                <c:pt idx="1150">
                  <c:v>0.11090000000000005</c:v>
                </c:pt>
                <c:pt idx="1151">
                  <c:v>0.1089600000000001</c:v>
                </c:pt>
                <c:pt idx="1152">
                  <c:v>0.10940000000000009</c:v>
                </c:pt>
                <c:pt idx="1153">
                  <c:v>0.1091000000000001</c:v>
                </c:pt>
                <c:pt idx="1154">
                  <c:v>0.11021000000000006</c:v>
                </c:pt>
                <c:pt idx="1155">
                  <c:v>0.13064000000000001</c:v>
                </c:pt>
                <c:pt idx="1156">
                  <c:v>0.12909999999999999</c:v>
                </c:pt>
                <c:pt idx="1157">
                  <c:v>0.12928000000000001</c:v>
                </c:pt>
                <c:pt idx="1158">
                  <c:v>0.13381999999999999</c:v>
                </c:pt>
                <c:pt idx="1159">
                  <c:v>0.12413000000000012</c:v>
                </c:pt>
                <c:pt idx="1160">
                  <c:v>0.12556</c:v>
                </c:pt>
                <c:pt idx="1161">
                  <c:v>0.1263</c:v>
                </c:pt>
                <c:pt idx="1162">
                  <c:v>0.1268</c:v>
                </c:pt>
                <c:pt idx="1163">
                  <c:v>0.12675</c:v>
                </c:pt>
                <c:pt idx="1164">
                  <c:v>0.12636999999999998</c:v>
                </c:pt>
                <c:pt idx="1165">
                  <c:v>0.11904999999999999</c:v>
                </c:pt>
                <c:pt idx="1166">
                  <c:v>0.11609999999999999</c:v>
                </c:pt>
                <c:pt idx="1167">
                  <c:v>0.10952999999999999</c:v>
                </c:pt>
                <c:pt idx="1168">
                  <c:v>0.10958999999999998</c:v>
                </c:pt>
                <c:pt idx="1169">
                  <c:v>0.11083999999999994</c:v>
                </c:pt>
                <c:pt idx="1170">
                  <c:v>0.1086700000000001</c:v>
                </c:pt>
                <c:pt idx="1171">
                  <c:v>0.10836999999999998</c:v>
                </c:pt>
                <c:pt idx="1172">
                  <c:v>0.10851000000000002</c:v>
                </c:pt>
                <c:pt idx="1173">
                  <c:v>0.10909000000000015</c:v>
                </c:pt>
                <c:pt idx="1174">
                  <c:v>0.11058999999999994</c:v>
                </c:pt>
                <c:pt idx="1175">
                  <c:v>0.11192000000000009</c:v>
                </c:pt>
                <c:pt idx="1176">
                  <c:v>0.11301000000000005</c:v>
                </c:pt>
                <c:pt idx="1177">
                  <c:v>0.10970000000000014</c:v>
                </c:pt>
                <c:pt idx="1178">
                  <c:v>0.10630000000000002</c:v>
                </c:pt>
                <c:pt idx="1179">
                  <c:v>0.10454000000000002</c:v>
                </c:pt>
                <c:pt idx="1180">
                  <c:v>0.10289999999999998</c:v>
                </c:pt>
                <c:pt idx="1181">
                  <c:v>0.10505</c:v>
                </c:pt>
                <c:pt idx="1182">
                  <c:v>0.1039200000000001</c:v>
                </c:pt>
                <c:pt idx="1183">
                  <c:v>0.10514000000000009</c:v>
                </c:pt>
                <c:pt idx="1184">
                  <c:v>0.1052000000000001</c:v>
                </c:pt>
                <c:pt idx="1185">
                  <c:v>0.10464000000000002</c:v>
                </c:pt>
                <c:pt idx="1186">
                  <c:v>0.10493000000000002</c:v>
                </c:pt>
                <c:pt idx="1187">
                  <c:v>0.1059600000000001</c:v>
                </c:pt>
                <c:pt idx="1188">
                  <c:v>0.10755000000000002</c:v>
                </c:pt>
                <c:pt idx="1189">
                  <c:v>0.10983000000000002</c:v>
                </c:pt>
                <c:pt idx="1190">
                  <c:v>0.11175000000000006</c:v>
                </c:pt>
                <c:pt idx="1191">
                  <c:v>0.11180999999999991</c:v>
                </c:pt>
                <c:pt idx="1192">
                  <c:v>0.11170999999999999</c:v>
                </c:pt>
                <c:pt idx="1193">
                  <c:v>0.11111000000000006</c:v>
                </c:pt>
                <c:pt idx="1194">
                  <c:v>0.10426000000000013</c:v>
                </c:pt>
                <c:pt idx="1195">
                  <c:v>0.10382000000000002</c:v>
                </c:pt>
                <c:pt idx="1196">
                  <c:v>0.10137</c:v>
                </c:pt>
                <c:pt idx="1197">
                  <c:v>0.10268000000000002</c:v>
                </c:pt>
                <c:pt idx="1198">
                  <c:v>0.10735</c:v>
                </c:pt>
                <c:pt idx="1199">
                  <c:v>0.10859999999999999</c:v>
                </c:pt>
                <c:pt idx="1200">
                  <c:v>0.10979000000000019</c:v>
                </c:pt>
                <c:pt idx="1201">
                  <c:v>0.11012000000000013</c:v>
                </c:pt>
                <c:pt idx="1202">
                  <c:v>0.11137000000000002</c:v>
                </c:pt>
                <c:pt idx="1203">
                  <c:v>0.11304000000000006</c:v>
                </c:pt>
                <c:pt idx="1204">
                  <c:v>0.11362999999999999</c:v>
                </c:pt>
                <c:pt idx="1205">
                  <c:v>0.11353999999999996</c:v>
                </c:pt>
                <c:pt idx="1206">
                  <c:v>0.11276000000000014</c:v>
                </c:pt>
                <c:pt idx="1207">
                  <c:v>0.11180000000000002</c:v>
                </c:pt>
                <c:pt idx="1208">
                  <c:v>0.11252000000000013</c:v>
                </c:pt>
                <c:pt idx="1209">
                  <c:v>0.11660000000000011</c:v>
                </c:pt>
                <c:pt idx="1210">
                  <c:v>0.11674000000000011</c:v>
                </c:pt>
                <c:pt idx="1211">
                  <c:v>0.11706000000000014</c:v>
                </c:pt>
                <c:pt idx="1212">
                  <c:v>0.11813000000000014</c:v>
                </c:pt>
                <c:pt idx="1213">
                  <c:v>0.12032999999999998</c:v>
                </c:pt>
                <c:pt idx="1214">
                  <c:v>0.12061999999999998</c:v>
                </c:pt>
                <c:pt idx="1215">
                  <c:v>0.11584000000000005</c:v>
                </c:pt>
                <c:pt idx="1216">
                  <c:v>0.1116300000000001</c:v>
                </c:pt>
                <c:pt idx="1217">
                  <c:v>0.10933000000000002</c:v>
                </c:pt>
                <c:pt idx="1218">
                  <c:v>0.1115600000000001</c:v>
                </c:pt>
                <c:pt idx="1219">
                  <c:v>0.11234999999999991</c:v>
                </c:pt>
                <c:pt idx="1220">
                  <c:v>0.11209000000000011</c:v>
                </c:pt>
                <c:pt idx="1221">
                  <c:v>0.11205999999999994</c:v>
                </c:pt>
                <c:pt idx="1222">
                  <c:v>0.11251000000000005</c:v>
                </c:pt>
                <c:pt idx="1223">
                  <c:v>0.11416000000000014</c:v>
                </c:pt>
                <c:pt idx="1224">
                  <c:v>0.11545999999999994</c:v>
                </c:pt>
                <c:pt idx="1225">
                  <c:v>0.11571999999999999</c:v>
                </c:pt>
                <c:pt idx="1226">
                  <c:v>0.11593999999999996</c:v>
                </c:pt>
                <c:pt idx="1227">
                  <c:v>0.1164300000000001</c:v>
                </c:pt>
                <c:pt idx="1228">
                  <c:v>0.11787000000000006</c:v>
                </c:pt>
                <c:pt idx="1229">
                  <c:v>0.1189000000000001</c:v>
                </c:pt>
                <c:pt idx="1230">
                  <c:v>0.12061999999999998</c:v>
                </c:pt>
                <c:pt idx="1231">
                  <c:v>0.12134</c:v>
                </c:pt>
                <c:pt idx="1232">
                  <c:v>0.12284</c:v>
                </c:pt>
                <c:pt idx="1233">
                  <c:v>0.12380000000000002</c:v>
                </c:pt>
                <c:pt idx="1234">
                  <c:v>0.12451000000000002</c:v>
                </c:pt>
                <c:pt idx="1235">
                  <c:v>0.12330999999999998</c:v>
                </c:pt>
                <c:pt idx="1236">
                  <c:v>0.12079000000000018</c:v>
                </c:pt>
                <c:pt idx="1237">
                  <c:v>0.11803000000000013</c:v>
                </c:pt>
                <c:pt idx="1238">
                  <c:v>0.11792999999999999</c:v>
                </c:pt>
                <c:pt idx="1239">
                  <c:v>0.11800000000000012</c:v>
                </c:pt>
                <c:pt idx="1240">
                  <c:v>0.11796000000000011</c:v>
                </c:pt>
                <c:pt idx="1241">
                  <c:v>0.11964999999999999</c:v>
                </c:pt>
                <c:pt idx="1242">
                  <c:v>0.11880000000000006</c:v>
                </c:pt>
                <c:pt idx="1243">
                  <c:v>0.11885999999999994</c:v>
                </c:pt>
                <c:pt idx="1244">
                  <c:v>0.11602999999999999</c:v>
                </c:pt>
                <c:pt idx="1245">
                  <c:v>0.11600999999999996</c:v>
                </c:pt>
                <c:pt idx="1246">
                  <c:v>0.11448999999999994</c:v>
                </c:pt>
                <c:pt idx="1247">
                  <c:v>0.11628999999999999</c:v>
                </c:pt>
                <c:pt idx="1248">
                  <c:v>0.11457000000000009</c:v>
                </c:pt>
                <c:pt idx="1249">
                  <c:v>0.11294000000000005</c:v>
                </c:pt>
                <c:pt idx="1250">
                  <c:v>0.11294999999999994</c:v>
                </c:pt>
                <c:pt idx="1251">
                  <c:v>0.11304000000000006</c:v>
                </c:pt>
                <c:pt idx="1252">
                  <c:v>0.11305000000000005</c:v>
                </c:pt>
                <c:pt idx="1253">
                  <c:v>0.11298000000000002</c:v>
                </c:pt>
                <c:pt idx="1254">
                  <c:v>0.11277000000000011</c:v>
                </c:pt>
                <c:pt idx="1255">
                  <c:v>0.11313000000000013</c:v>
                </c:pt>
                <c:pt idx="1256">
                  <c:v>0.12211000000000002</c:v>
                </c:pt>
                <c:pt idx="1257">
                  <c:v>0.12643000000000001</c:v>
                </c:pt>
                <c:pt idx="1258">
                  <c:v>0.13453999999999999</c:v>
                </c:pt>
                <c:pt idx="1259">
                  <c:v>0.13605</c:v>
                </c:pt>
                <c:pt idx="1260">
                  <c:v>0.14053000000000004</c:v>
                </c:pt>
                <c:pt idx="1261">
                  <c:v>0.13986999999999999</c:v>
                </c:pt>
                <c:pt idx="1262">
                  <c:v>0.13968999999999998</c:v>
                </c:pt>
                <c:pt idx="1263">
                  <c:v>0.13396000000000019</c:v>
                </c:pt>
                <c:pt idx="1264">
                  <c:v>0.13228000000000001</c:v>
                </c:pt>
                <c:pt idx="1265">
                  <c:v>0.12944000000000022</c:v>
                </c:pt>
                <c:pt idx="1266">
                  <c:v>0.12951000000000001</c:v>
                </c:pt>
                <c:pt idx="1267">
                  <c:v>0.12994000000000022</c:v>
                </c:pt>
                <c:pt idx="1268">
                  <c:v>0.12992000000000001</c:v>
                </c:pt>
                <c:pt idx="1269">
                  <c:v>0.12984999999999999</c:v>
                </c:pt>
                <c:pt idx="1270">
                  <c:v>0.13033</c:v>
                </c:pt>
                <c:pt idx="1271">
                  <c:v>0.13077</c:v>
                </c:pt>
                <c:pt idx="1272">
                  <c:v>0.13038</c:v>
                </c:pt>
                <c:pt idx="1273">
                  <c:v>0.13070999999999999</c:v>
                </c:pt>
                <c:pt idx="1274">
                  <c:v>0.13183</c:v>
                </c:pt>
                <c:pt idx="1275">
                  <c:v>0.13088</c:v>
                </c:pt>
                <c:pt idx="1276">
                  <c:v>0.13195000000000001</c:v>
                </c:pt>
                <c:pt idx="1277">
                  <c:v>0.13197</c:v>
                </c:pt>
                <c:pt idx="1278">
                  <c:v>0.13131999999999999</c:v>
                </c:pt>
                <c:pt idx="1279">
                  <c:v>0.13361000000000001</c:v>
                </c:pt>
                <c:pt idx="1280">
                  <c:v>0.13397999999999999</c:v>
                </c:pt>
                <c:pt idx="1281">
                  <c:v>0.13361000000000001</c:v>
                </c:pt>
                <c:pt idx="1282">
                  <c:v>0.13364000000000001</c:v>
                </c:pt>
                <c:pt idx="1283">
                  <c:v>0.13366</c:v>
                </c:pt>
                <c:pt idx="1284">
                  <c:v>0.13461000000000001</c:v>
                </c:pt>
                <c:pt idx="1285">
                  <c:v>0.13461999999999999</c:v>
                </c:pt>
                <c:pt idx="1286">
                  <c:v>0.13250000000000001</c:v>
                </c:pt>
                <c:pt idx="1287">
                  <c:v>0.13064999999999999</c:v>
                </c:pt>
                <c:pt idx="1288">
                  <c:v>0.13019999999999998</c:v>
                </c:pt>
                <c:pt idx="1289">
                  <c:v>0.12747999999999998</c:v>
                </c:pt>
                <c:pt idx="1290">
                  <c:v>0.12396000000000011</c:v>
                </c:pt>
                <c:pt idx="1291">
                  <c:v>0.12457000000000011</c:v>
                </c:pt>
                <c:pt idx="1292">
                  <c:v>0.14409000000000019</c:v>
                </c:pt>
                <c:pt idx="1293">
                  <c:v>0.14246000000000023</c:v>
                </c:pt>
                <c:pt idx="1294">
                  <c:v>0.14535999999999999</c:v>
                </c:pt>
                <c:pt idx="1295">
                  <c:v>0.14584000000000019</c:v>
                </c:pt>
                <c:pt idx="1296">
                  <c:v>0.14617000000000002</c:v>
                </c:pt>
                <c:pt idx="1297">
                  <c:v>0.14438000000000001</c:v>
                </c:pt>
                <c:pt idx="1298">
                  <c:v>0.14185</c:v>
                </c:pt>
                <c:pt idx="1299">
                  <c:v>0.14597000000000004</c:v>
                </c:pt>
                <c:pt idx="1300">
                  <c:v>0.14799000000000026</c:v>
                </c:pt>
                <c:pt idx="1301">
                  <c:v>0.15220000000000022</c:v>
                </c:pt>
                <c:pt idx="1302">
                  <c:v>0.17393000000000022</c:v>
                </c:pt>
                <c:pt idx="1303">
                  <c:v>0.1639900000000003</c:v>
                </c:pt>
                <c:pt idx="1304">
                  <c:v>0.15221000000000029</c:v>
                </c:pt>
                <c:pt idx="1305">
                  <c:v>0.14805000000000001</c:v>
                </c:pt>
                <c:pt idx="1306">
                  <c:v>0.13425000000000001</c:v>
                </c:pt>
                <c:pt idx="1307">
                  <c:v>0.13647999999999999</c:v>
                </c:pt>
                <c:pt idx="1308">
                  <c:v>0.13642000000000001</c:v>
                </c:pt>
                <c:pt idx="1309">
                  <c:v>0.13534000000000004</c:v>
                </c:pt>
                <c:pt idx="1310">
                  <c:v>0.13353999999999999</c:v>
                </c:pt>
                <c:pt idx="1311">
                  <c:v>0.12481</c:v>
                </c:pt>
                <c:pt idx="1312">
                  <c:v>0.11925000000000013</c:v>
                </c:pt>
                <c:pt idx="1313">
                  <c:v>0.12025999999999998</c:v>
                </c:pt>
                <c:pt idx="1314">
                  <c:v>0.12054999999999998</c:v>
                </c:pt>
                <c:pt idx="1315">
                  <c:v>0.12179000000000018</c:v>
                </c:pt>
                <c:pt idx="1316">
                  <c:v>0.1226700000000001</c:v>
                </c:pt>
                <c:pt idx="1317">
                  <c:v>0.12255000000000002</c:v>
                </c:pt>
                <c:pt idx="1318">
                  <c:v>0.12433000000000002</c:v>
                </c:pt>
                <c:pt idx="1319">
                  <c:v>0.12548000000000001</c:v>
                </c:pt>
                <c:pt idx="1320">
                  <c:v>0.1246100000000001</c:v>
                </c:pt>
                <c:pt idx="1321">
                  <c:v>0.12770000000000001</c:v>
                </c:pt>
                <c:pt idx="1322">
                  <c:v>0.12912999999999997</c:v>
                </c:pt>
                <c:pt idx="1323">
                  <c:v>0.13022</c:v>
                </c:pt>
                <c:pt idx="1324">
                  <c:v>0.13750999999999999</c:v>
                </c:pt>
                <c:pt idx="1325">
                  <c:v>0.13716</c:v>
                </c:pt>
                <c:pt idx="1326">
                  <c:v>0.13808000000000001</c:v>
                </c:pt>
                <c:pt idx="1327">
                  <c:v>0.13850000000000001</c:v>
                </c:pt>
                <c:pt idx="1328">
                  <c:v>0.13935</c:v>
                </c:pt>
                <c:pt idx="1329">
                  <c:v>0.13905000000000001</c:v>
                </c:pt>
                <c:pt idx="1330">
                  <c:v>0.1386</c:v>
                </c:pt>
                <c:pt idx="1331">
                  <c:v>0.13849000000000022</c:v>
                </c:pt>
                <c:pt idx="1332">
                  <c:v>0.13649000000000022</c:v>
                </c:pt>
                <c:pt idx="1333">
                  <c:v>0.1371</c:v>
                </c:pt>
                <c:pt idx="1334">
                  <c:v>0.13721000000000022</c:v>
                </c:pt>
                <c:pt idx="1335">
                  <c:v>0.13733000000000001</c:v>
                </c:pt>
                <c:pt idx="1336">
                  <c:v>0.13656000000000001</c:v>
                </c:pt>
                <c:pt idx="1337">
                  <c:v>0.13564000000000001</c:v>
                </c:pt>
                <c:pt idx="1338">
                  <c:v>0.12714999999999999</c:v>
                </c:pt>
                <c:pt idx="1339">
                  <c:v>0.12554999999999999</c:v>
                </c:pt>
                <c:pt idx="1340">
                  <c:v>0.12647</c:v>
                </c:pt>
                <c:pt idx="1341">
                  <c:v>0.12584000000000001</c:v>
                </c:pt>
                <c:pt idx="1342">
                  <c:v>0.1222100000000001</c:v>
                </c:pt>
                <c:pt idx="1343">
                  <c:v>0.11454000000000006</c:v>
                </c:pt>
                <c:pt idx="1344">
                  <c:v>0.11282000000000007</c:v>
                </c:pt>
                <c:pt idx="1345">
                  <c:v>0.11337000000000005</c:v>
                </c:pt>
                <c:pt idx="1346">
                  <c:v>0.11529000000000017</c:v>
                </c:pt>
                <c:pt idx="1347">
                  <c:v>0.11666000000000014</c:v>
                </c:pt>
                <c:pt idx="1348">
                  <c:v>0.11840000000000009</c:v>
                </c:pt>
                <c:pt idx="1349">
                  <c:v>0.12054000000000002</c:v>
                </c:pt>
                <c:pt idx="1350">
                  <c:v>0.12236000000000002</c:v>
                </c:pt>
                <c:pt idx="1351">
                  <c:v>0.1232100000000001</c:v>
                </c:pt>
                <c:pt idx="1352">
                  <c:v>0.12458000000000002</c:v>
                </c:pt>
                <c:pt idx="1353">
                  <c:v>0.12533</c:v>
                </c:pt>
                <c:pt idx="1354">
                  <c:v>0.12554999999999999</c:v>
                </c:pt>
                <c:pt idx="1355">
                  <c:v>0.12679000000000001</c:v>
                </c:pt>
                <c:pt idx="1356">
                  <c:v>0.1249600000000001</c:v>
                </c:pt>
                <c:pt idx="1357">
                  <c:v>0.12430999999999998</c:v>
                </c:pt>
                <c:pt idx="1358">
                  <c:v>0.1215600000000001</c:v>
                </c:pt>
                <c:pt idx="1359">
                  <c:v>0.11728000000000011</c:v>
                </c:pt>
                <c:pt idx="1360">
                  <c:v>0.11494000000000006</c:v>
                </c:pt>
                <c:pt idx="1361">
                  <c:v>0.11473000000000014</c:v>
                </c:pt>
                <c:pt idx="1362">
                  <c:v>0.11352000000000013</c:v>
                </c:pt>
                <c:pt idx="1363">
                  <c:v>0.10933999999999998</c:v>
                </c:pt>
                <c:pt idx="1364">
                  <c:v>0.10488</c:v>
                </c:pt>
                <c:pt idx="1365">
                  <c:v>0.10625999999999998</c:v>
                </c:pt>
                <c:pt idx="1366">
                  <c:v>0.10587999999999995</c:v>
                </c:pt>
                <c:pt idx="1367">
                  <c:v>0.10750999999999998</c:v>
                </c:pt>
                <c:pt idx="1368">
                  <c:v>0.11099000000000009</c:v>
                </c:pt>
                <c:pt idx="1369">
                  <c:v>0.11237999999999994</c:v>
                </c:pt>
                <c:pt idx="1370">
                  <c:v>0.11297000000000006</c:v>
                </c:pt>
                <c:pt idx="1371">
                  <c:v>0.11532999999999996</c:v>
                </c:pt>
                <c:pt idx="1372">
                  <c:v>0.11132999999999994</c:v>
                </c:pt>
                <c:pt idx="1373">
                  <c:v>0.10938000000000002</c:v>
                </c:pt>
                <c:pt idx="1374">
                  <c:v>0.11112999999999999</c:v>
                </c:pt>
                <c:pt idx="1375">
                  <c:v>0.11420999999999999</c:v>
                </c:pt>
                <c:pt idx="1376">
                  <c:v>0.11769000000000016</c:v>
                </c:pt>
                <c:pt idx="1377">
                  <c:v>0.11840000000000009</c:v>
                </c:pt>
                <c:pt idx="1378">
                  <c:v>0.12247999999999998</c:v>
                </c:pt>
                <c:pt idx="1379">
                  <c:v>0.12393999999999998</c:v>
                </c:pt>
                <c:pt idx="1380">
                  <c:v>0.1226700000000001</c:v>
                </c:pt>
                <c:pt idx="1381">
                  <c:v>0.12327000000000012</c:v>
                </c:pt>
                <c:pt idx="1382">
                  <c:v>0.12445000000000002</c:v>
                </c:pt>
                <c:pt idx="1383">
                  <c:v>0.12243999999999998</c:v>
                </c:pt>
                <c:pt idx="1384">
                  <c:v>0.12176999999999999</c:v>
                </c:pt>
                <c:pt idx="1385">
                  <c:v>0.12021000000000009</c:v>
                </c:pt>
                <c:pt idx="1386">
                  <c:v>0.11895000000000006</c:v>
                </c:pt>
                <c:pt idx="1387">
                  <c:v>0.12025999999999998</c:v>
                </c:pt>
                <c:pt idx="1388">
                  <c:v>0.11964999999999999</c:v>
                </c:pt>
                <c:pt idx="1389">
                  <c:v>0.1195800000000001</c:v>
                </c:pt>
                <c:pt idx="1390">
                  <c:v>0.11981000000000006</c:v>
                </c:pt>
                <c:pt idx="1391">
                  <c:v>0.11634000000000005</c:v>
                </c:pt>
                <c:pt idx="1392">
                  <c:v>0.11355999999999994</c:v>
                </c:pt>
                <c:pt idx="1393">
                  <c:v>0.11069000000000014</c:v>
                </c:pt>
                <c:pt idx="1394">
                  <c:v>0.10666000000000012</c:v>
                </c:pt>
                <c:pt idx="1395">
                  <c:v>0.10615999999999998</c:v>
                </c:pt>
                <c:pt idx="1396">
                  <c:v>0.10698000000000002</c:v>
                </c:pt>
                <c:pt idx="1397">
                  <c:v>0.10686999999999998</c:v>
                </c:pt>
                <c:pt idx="1398">
                  <c:v>0.10522999999999999</c:v>
                </c:pt>
                <c:pt idx="1399">
                  <c:v>0.10515000000000002</c:v>
                </c:pt>
                <c:pt idx="1400">
                  <c:v>0.10484</c:v>
                </c:pt>
                <c:pt idx="1401">
                  <c:v>0.1043</c:v>
                </c:pt>
                <c:pt idx="1402">
                  <c:v>0.10150000000000002</c:v>
                </c:pt>
                <c:pt idx="1403">
                  <c:v>9.4930000000000112E-2</c:v>
                </c:pt>
                <c:pt idx="1404">
                  <c:v>9.6780000000000005E-2</c:v>
                </c:pt>
                <c:pt idx="1405">
                  <c:v>9.6700000000000119E-2</c:v>
                </c:pt>
                <c:pt idx="1406">
                  <c:v>0.10138</c:v>
                </c:pt>
                <c:pt idx="1407">
                  <c:v>0.10178000000000002</c:v>
                </c:pt>
                <c:pt idx="1408">
                  <c:v>0.10160999999999998</c:v>
                </c:pt>
                <c:pt idx="1409">
                  <c:v>0.1012000000000001</c:v>
                </c:pt>
                <c:pt idx="1410">
                  <c:v>0.10084</c:v>
                </c:pt>
                <c:pt idx="1411">
                  <c:v>0.1007300000000001</c:v>
                </c:pt>
                <c:pt idx="1412">
                  <c:v>0.1016600000000001</c:v>
                </c:pt>
                <c:pt idx="1413">
                  <c:v>0.10210000000000002</c:v>
                </c:pt>
                <c:pt idx="1414">
                  <c:v>0.10207000000000002</c:v>
                </c:pt>
                <c:pt idx="1415">
                  <c:v>0.10436999999999998</c:v>
                </c:pt>
                <c:pt idx="1416">
                  <c:v>0.10598</c:v>
                </c:pt>
                <c:pt idx="1417">
                  <c:v>0.10583999999999998</c:v>
                </c:pt>
                <c:pt idx="1418">
                  <c:v>0.10505</c:v>
                </c:pt>
                <c:pt idx="1419">
                  <c:v>0.10500000000000002</c:v>
                </c:pt>
                <c:pt idx="1420">
                  <c:v>0.10446000000000009</c:v>
                </c:pt>
                <c:pt idx="1421">
                  <c:v>0.10558999999999998</c:v>
                </c:pt>
                <c:pt idx="1422">
                  <c:v>0.10557000000000002</c:v>
                </c:pt>
                <c:pt idx="1423">
                  <c:v>0.10537000000000002</c:v>
                </c:pt>
                <c:pt idx="1424">
                  <c:v>0.10830999999999998</c:v>
                </c:pt>
                <c:pt idx="1425">
                  <c:v>0.10980000000000002</c:v>
                </c:pt>
                <c:pt idx="1426">
                  <c:v>0.11444000000000007</c:v>
                </c:pt>
                <c:pt idx="1427">
                  <c:v>0.11336000000000006</c:v>
                </c:pt>
                <c:pt idx="1428">
                  <c:v>0.11311000000000006</c:v>
                </c:pt>
                <c:pt idx="1429">
                  <c:v>0.11247000000000006</c:v>
                </c:pt>
                <c:pt idx="1430">
                  <c:v>0.11196000000000007</c:v>
                </c:pt>
                <c:pt idx="1431">
                  <c:v>0.11066000000000013</c:v>
                </c:pt>
                <c:pt idx="1432">
                  <c:v>0.11034999999999992</c:v>
                </c:pt>
                <c:pt idx="1433">
                  <c:v>0.10977000000000015</c:v>
                </c:pt>
                <c:pt idx="1434">
                  <c:v>0.10471000000000009</c:v>
                </c:pt>
                <c:pt idx="1435">
                  <c:v>0.10048</c:v>
                </c:pt>
                <c:pt idx="1436">
                  <c:v>0.10015</c:v>
                </c:pt>
                <c:pt idx="1437">
                  <c:v>0.1002300000000001</c:v>
                </c:pt>
                <c:pt idx="1438">
                  <c:v>9.9780000000000105E-2</c:v>
                </c:pt>
                <c:pt idx="1439">
                  <c:v>9.9430000000000046E-2</c:v>
                </c:pt>
                <c:pt idx="1440">
                  <c:v>9.9140000000000048E-2</c:v>
                </c:pt>
                <c:pt idx="1441">
                  <c:v>9.8980000000000068E-2</c:v>
                </c:pt>
                <c:pt idx="1442">
                  <c:v>9.8490000000000091E-2</c:v>
                </c:pt>
                <c:pt idx="1443">
                  <c:v>9.7620000000000151E-2</c:v>
                </c:pt>
                <c:pt idx="1444">
                  <c:v>9.608000000000004E-2</c:v>
                </c:pt>
                <c:pt idx="1445">
                  <c:v>9.2540000000000025E-2</c:v>
                </c:pt>
                <c:pt idx="1446">
                  <c:v>9.2650000000000177E-2</c:v>
                </c:pt>
                <c:pt idx="1447">
                  <c:v>9.374000000000017E-2</c:v>
                </c:pt>
                <c:pt idx="1448">
                  <c:v>9.3970000000000067E-2</c:v>
                </c:pt>
                <c:pt idx="1449">
                  <c:v>9.5010000000000025E-2</c:v>
                </c:pt>
                <c:pt idx="1450">
                  <c:v>9.5580000000000068E-2</c:v>
                </c:pt>
                <c:pt idx="1451">
                  <c:v>9.4490000000000046E-2</c:v>
                </c:pt>
                <c:pt idx="1452">
                  <c:v>9.4400000000000026E-2</c:v>
                </c:pt>
                <c:pt idx="1453">
                  <c:v>9.3110000000000068E-2</c:v>
                </c:pt>
                <c:pt idx="1454">
                  <c:v>9.3250000000000194E-2</c:v>
                </c:pt>
                <c:pt idx="1455">
                  <c:v>9.0040000000000064E-2</c:v>
                </c:pt>
                <c:pt idx="1456">
                  <c:v>9.1070000000000026E-2</c:v>
                </c:pt>
                <c:pt idx="1457">
                  <c:v>8.70500000000001E-2</c:v>
                </c:pt>
                <c:pt idx="1458">
                  <c:v>8.0960000000000046E-2</c:v>
                </c:pt>
                <c:pt idx="1459">
                  <c:v>8.3430000000000046E-2</c:v>
                </c:pt>
                <c:pt idx="1460">
                  <c:v>8.2920000000000008E-2</c:v>
                </c:pt>
                <c:pt idx="1461">
                  <c:v>8.0880000000000021E-2</c:v>
                </c:pt>
                <c:pt idx="1462">
                  <c:v>8.0780000000000046E-2</c:v>
                </c:pt>
                <c:pt idx="1463">
                  <c:v>8.085000000000013E-2</c:v>
                </c:pt>
                <c:pt idx="1464">
                  <c:v>8.4310000000000024E-2</c:v>
                </c:pt>
                <c:pt idx="1465">
                  <c:v>8.6530000000000176E-2</c:v>
                </c:pt>
                <c:pt idx="1466">
                  <c:v>8.6030000000000065E-2</c:v>
                </c:pt>
                <c:pt idx="1467">
                  <c:v>8.6000000000000063E-2</c:v>
                </c:pt>
                <c:pt idx="1468">
                  <c:v>8.5830000000000142E-2</c:v>
                </c:pt>
                <c:pt idx="1469">
                  <c:v>8.6610000000000048E-2</c:v>
                </c:pt>
                <c:pt idx="1470">
                  <c:v>8.7400000000000033E-2</c:v>
                </c:pt>
                <c:pt idx="1471">
                  <c:v>8.8780000000000067E-2</c:v>
                </c:pt>
                <c:pt idx="1472">
                  <c:v>8.9950000000000224E-2</c:v>
                </c:pt>
                <c:pt idx="1473">
                  <c:v>9.0020000000000169E-2</c:v>
                </c:pt>
                <c:pt idx="1474">
                  <c:v>8.9340000000000044E-2</c:v>
                </c:pt>
                <c:pt idx="1475">
                  <c:v>8.9220000000000119E-2</c:v>
                </c:pt>
                <c:pt idx="1476">
                  <c:v>8.7520000000000153E-2</c:v>
                </c:pt>
                <c:pt idx="1477">
                  <c:v>8.6720000000000144E-2</c:v>
                </c:pt>
                <c:pt idx="1478">
                  <c:v>8.2190000000000027E-2</c:v>
                </c:pt>
                <c:pt idx="1479">
                  <c:v>8.2220000000000043E-2</c:v>
                </c:pt>
                <c:pt idx="1480">
                  <c:v>8.3390000000000131E-2</c:v>
                </c:pt>
                <c:pt idx="1481">
                  <c:v>8.1280000000000033E-2</c:v>
                </c:pt>
                <c:pt idx="1482">
                  <c:v>8.1170000000000006E-2</c:v>
                </c:pt>
                <c:pt idx="1483">
                  <c:v>8.03200000000001E-2</c:v>
                </c:pt>
                <c:pt idx="1484">
                  <c:v>8.0650000000000222E-2</c:v>
                </c:pt>
                <c:pt idx="1485">
                  <c:v>8.0460000000000045E-2</c:v>
                </c:pt>
                <c:pt idx="1486">
                  <c:v>7.7490000000000114E-2</c:v>
                </c:pt>
                <c:pt idx="1487">
                  <c:v>7.7490000000000114E-2</c:v>
                </c:pt>
                <c:pt idx="1488">
                  <c:v>7.5579999999999994E-2</c:v>
                </c:pt>
                <c:pt idx="1489">
                  <c:v>7.5530000000000069E-2</c:v>
                </c:pt>
                <c:pt idx="1490">
                  <c:v>7.7750000000000111E-2</c:v>
                </c:pt>
                <c:pt idx="1491">
                  <c:v>7.8230000000000022E-2</c:v>
                </c:pt>
                <c:pt idx="1492">
                  <c:v>7.8430000000000083E-2</c:v>
                </c:pt>
                <c:pt idx="1493">
                  <c:v>8.0760000000000068E-2</c:v>
                </c:pt>
                <c:pt idx="1494">
                  <c:v>8.1100000000000047E-2</c:v>
                </c:pt>
                <c:pt idx="1495">
                  <c:v>8.1360000000000043E-2</c:v>
                </c:pt>
                <c:pt idx="1496">
                  <c:v>8.1850000000000131E-2</c:v>
                </c:pt>
                <c:pt idx="1497">
                  <c:v>8.195000000000012E-2</c:v>
                </c:pt>
                <c:pt idx="1498">
                  <c:v>8.4500000000000186E-2</c:v>
                </c:pt>
                <c:pt idx="1499">
                  <c:v>8.5920000000000177E-2</c:v>
                </c:pt>
                <c:pt idx="1500">
                  <c:v>8.5390000000000008E-2</c:v>
                </c:pt>
                <c:pt idx="1501">
                  <c:v>8.493000000000013E-2</c:v>
                </c:pt>
                <c:pt idx="1502">
                  <c:v>8.6080000000000004E-2</c:v>
                </c:pt>
                <c:pt idx="1503">
                  <c:v>8.7710000000000024E-2</c:v>
                </c:pt>
                <c:pt idx="1504">
                  <c:v>8.8190000000000171E-2</c:v>
                </c:pt>
                <c:pt idx="1505">
                  <c:v>8.8240000000000068E-2</c:v>
                </c:pt>
                <c:pt idx="1506">
                  <c:v>8.826000000000013E-2</c:v>
                </c:pt>
                <c:pt idx="1507">
                  <c:v>8.9010000000000047E-2</c:v>
                </c:pt>
                <c:pt idx="1508">
                  <c:v>8.7890000000000065E-2</c:v>
                </c:pt>
                <c:pt idx="1509">
                  <c:v>8.4690000000000223E-2</c:v>
                </c:pt>
                <c:pt idx="1510">
                  <c:v>8.1970000000000043E-2</c:v>
                </c:pt>
                <c:pt idx="1511">
                  <c:v>7.89600000000001E-2</c:v>
                </c:pt>
                <c:pt idx="1512">
                  <c:v>7.8490000000000101E-2</c:v>
                </c:pt>
                <c:pt idx="1513">
                  <c:v>7.8949999999999992E-2</c:v>
                </c:pt>
                <c:pt idx="1514">
                  <c:v>8.0220000000000083E-2</c:v>
                </c:pt>
                <c:pt idx="1515">
                  <c:v>7.7490000000000114E-2</c:v>
                </c:pt>
                <c:pt idx="1516">
                  <c:v>7.7350000000000113E-2</c:v>
                </c:pt>
                <c:pt idx="1517">
                  <c:v>7.6350000000000084E-2</c:v>
                </c:pt>
                <c:pt idx="1518">
                  <c:v>7.6360000000000081E-2</c:v>
                </c:pt>
                <c:pt idx="1519">
                  <c:v>7.4580000000000091E-2</c:v>
                </c:pt>
                <c:pt idx="1520">
                  <c:v>7.5450000000000086E-2</c:v>
                </c:pt>
                <c:pt idx="1521">
                  <c:v>7.4910000000000115E-2</c:v>
                </c:pt>
                <c:pt idx="1522">
                  <c:v>7.5290000000000051E-2</c:v>
                </c:pt>
                <c:pt idx="1523">
                  <c:v>7.5579999999999994E-2</c:v>
                </c:pt>
                <c:pt idx="1524">
                  <c:v>7.5700000000000101E-2</c:v>
                </c:pt>
                <c:pt idx="1525">
                  <c:v>7.4770000000000114E-2</c:v>
                </c:pt>
                <c:pt idx="1526">
                  <c:v>7.3789999999999994E-2</c:v>
                </c:pt>
                <c:pt idx="1527">
                  <c:v>7.2390000000000107E-2</c:v>
                </c:pt>
                <c:pt idx="1528">
                  <c:v>7.0890000000000106E-2</c:v>
                </c:pt>
                <c:pt idx="1529">
                  <c:v>7.0940000000000003E-2</c:v>
                </c:pt>
                <c:pt idx="1530">
                  <c:v>7.0730000000000112E-2</c:v>
                </c:pt>
                <c:pt idx="1531">
                  <c:v>6.9850000000000093E-2</c:v>
                </c:pt>
                <c:pt idx="1532">
                  <c:v>6.9840000000000083E-2</c:v>
                </c:pt>
                <c:pt idx="1533">
                  <c:v>7.0100000000000023E-2</c:v>
                </c:pt>
                <c:pt idx="1534">
                  <c:v>7.0100000000000023E-2</c:v>
                </c:pt>
                <c:pt idx="1535">
                  <c:v>6.9340000000000082E-2</c:v>
                </c:pt>
                <c:pt idx="1536">
                  <c:v>7.0110000000000103E-2</c:v>
                </c:pt>
                <c:pt idx="1537">
                  <c:v>7.0110000000000103E-2</c:v>
                </c:pt>
                <c:pt idx="1538">
                  <c:v>7.0110000000000103E-2</c:v>
                </c:pt>
                <c:pt idx="1539">
                  <c:v>6.5590000000000093E-2</c:v>
                </c:pt>
                <c:pt idx="1540">
                  <c:v>6.4120000000000024E-2</c:v>
                </c:pt>
                <c:pt idx="1541">
                  <c:v>6.3230000000000022E-2</c:v>
                </c:pt>
                <c:pt idx="1542">
                  <c:v>6.3750000000000098E-2</c:v>
                </c:pt>
                <c:pt idx="1543">
                  <c:v>6.4600000000000032E-2</c:v>
                </c:pt>
                <c:pt idx="1544">
                  <c:v>6.5129999999999993E-2</c:v>
                </c:pt>
                <c:pt idx="1545">
                  <c:v>6.2609999999999999E-2</c:v>
                </c:pt>
                <c:pt idx="1546">
                  <c:v>6.2080000000000073E-2</c:v>
                </c:pt>
                <c:pt idx="1547">
                  <c:v>6.3400000000000067E-2</c:v>
                </c:pt>
                <c:pt idx="1548">
                  <c:v>6.320000000000002E-2</c:v>
                </c:pt>
                <c:pt idx="1549">
                  <c:v>6.3960000000000086E-2</c:v>
                </c:pt>
                <c:pt idx="1550">
                  <c:v>6.2870000000000023E-2</c:v>
                </c:pt>
                <c:pt idx="1551">
                  <c:v>6.1230000000000014E-2</c:v>
                </c:pt>
                <c:pt idx="1552">
                  <c:v>6.0920000000000023E-2</c:v>
                </c:pt>
                <c:pt idx="1553">
                  <c:v>5.8880000000000057E-2</c:v>
                </c:pt>
                <c:pt idx="1554">
                  <c:v>5.8189999999999999E-2</c:v>
                </c:pt>
                <c:pt idx="1555">
                  <c:v>6.0000000000000046E-2</c:v>
                </c:pt>
                <c:pt idx="1556">
                  <c:v>6.1300000000000049E-2</c:v>
                </c:pt>
                <c:pt idx="1557">
                  <c:v>6.2460000000000106E-2</c:v>
                </c:pt>
                <c:pt idx="1558">
                  <c:v>6.0730000000000103E-2</c:v>
                </c:pt>
                <c:pt idx="1559">
                  <c:v>6.0750000000000068E-2</c:v>
                </c:pt>
                <c:pt idx="1560">
                  <c:v>6.1269999999999998E-2</c:v>
                </c:pt>
                <c:pt idx="1561">
                  <c:v>6.1820000000000014E-2</c:v>
                </c:pt>
                <c:pt idx="1562">
                  <c:v>6.4420000000000088E-2</c:v>
                </c:pt>
                <c:pt idx="1563">
                  <c:v>6.4130000000000104E-2</c:v>
                </c:pt>
                <c:pt idx="1564">
                  <c:v>6.5370000000000067E-2</c:v>
                </c:pt>
                <c:pt idx="1565">
                  <c:v>6.599000000000009E-2</c:v>
                </c:pt>
                <c:pt idx="1566">
                  <c:v>6.5500000000000058E-2</c:v>
                </c:pt>
                <c:pt idx="1567">
                  <c:v>6.6159999999999997E-2</c:v>
                </c:pt>
                <c:pt idx="1568">
                  <c:v>6.5199999999999994E-2</c:v>
                </c:pt>
                <c:pt idx="1569">
                  <c:v>6.3189999999999996E-2</c:v>
                </c:pt>
                <c:pt idx="1570">
                  <c:v>6.2300000000000105E-2</c:v>
                </c:pt>
                <c:pt idx="1571">
                  <c:v>6.1890000000000063E-2</c:v>
                </c:pt>
                <c:pt idx="1572">
                  <c:v>6.2600000000000031E-2</c:v>
                </c:pt>
                <c:pt idx="1573">
                  <c:v>6.2100000000000058E-2</c:v>
                </c:pt>
                <c:pt idx="1574">
                  <c:v>6.1890000000000063E-2</c:v>
                </c:pt>
                <c:pt idx="1575">
                  <c:v>6.3060000000000033E-2</c:v>
                </c:pt>
                <c:pt idx="1576">
                  <c:v>6.2830000000000094E-2</c:v>
                </c:pt>
                <c:pt idx="1577">
                  <c:v>6.1700000000000067E-2</c:v>
                </c:pt>
                <c:pt idx="1578">
                  <c:v>6.5590000000000093E-2</c:v>
                </c:pt>
                <c:pt idx="1579">
                  <c:v>6.4860000000000112E-2</c:v>
                </c:pt>
                <c:pt idx="1580">
                  <c:v>6.3240000000000005E-2</c:v>
                </c:pt>
                <c:pt idx="1581">
                  <c:v>6.3790000000000111E-2</c:v>
                </c:pt>
                <c:pt idx="1582">
                  <c:v>6.3860000000000083E-2</c:v>
                </c:pt>
                <c:pt idx="1583">
                  <c:v>6.1559999999999997E-2</c:v>
                </c:pt>
                <c:pt idx="1584">
                  <c:v>6.146000000000007E-2</c:v>
                </c:pt>
                <c:pt idx="1585">
                  <c:v>5.9310000000000127E-2</c:v>
                </c:pt>
                <c:pt idx="1586">
                  <c:v>5.9350000000000125E-2</c:v>
                </c:pt>
                <c:pt idx="1587">
                  <c:v>5.9700000000000107E-2</c:v>
                </c:pt>
                <c:pt idx="1588">
                  <c:v>5.9270000000000024E-2</c:v>
                </c:pt>
                <c:pt idx="1589">
                  <c:v>5.9310000000000127E-2</c:v>
                </c:pt>
                <c:pt idx="1590">
                  <c:v>5.9190000000000124E-2</c:v>
                </c:pt>
                <c:pt idx="1591">
                  <c:v>5.9560000000000085E-2</c:v>
                </c:pt>
                <c:pt idx="1592">
                  <c:v>6.0440000000000035E-2</c:v>
                </c:pt>
                <c:pt idx="1593">
                  <c:v>6.2540000000000012E-2</c:v>
                </c:pt>
                <c:pt idx="1594">
                  <c:v>6.0140000000000013E-2</c:v>
                </c:pt>
                <c:pt idx="1595">
                  <c:v>6.0170000000000022E-2</c:v>
                </c:pt>
                <c:pt idx="1596">
                  <c:v>6.0220000000000003E-2</c:v>
                </c:pt>
                <c:pt idx="1597">
                  <c:v>6.0710000000000104E-2</c:v>
                </c:pt>
                <c:pt idx="1598">
                  <c:v>6.1920000000000003E-2</c:v>
                </c:pt>
                <c:pt idx="1599">
                  <c:v>6.3720000000000068E-2</c:v>
                </c:pt>
                <c:pt idx="1600">
                  <c:v>6.368E-2</c:v>
                </c:pt>
                <c:pt idx="1601">
                  <c:v>6.368E-2</c:v>
                </c:pt>
                <c:pt idx="1602">
                  <c:v>6.368E-2</c:v>
                </c:pt>
                <c:pt idx="1603">
                  <c:v>6.4220000000000013E-2</c:v>
                </c:pt>
                <c:pt idx="1604">
                  <c:v>6.3250000000000001E-2</c:v>
                </c:pt>
                <c:pt idx="1605">
                  <c:v>6.4030000000000101E-2</c:v>
                </c:pt>
                <c:pt idx="1606">
                  <c:v>6.3589999999999994E-2</c:v>
                </c:pt>
                <c:pt idx="1607">
                  <c:v>6.4149999999999999E-2</c:v>
                </c:pt>
                <c:pt idx="1608">
                  <c:v>6.4530000000000101E-2</c:v>
                </c:pt>
                <c:pt idx="1609">
                  <c:v>6.3990000000000033E-2</c:v>
                </c:pt>
                <c:pt idx="1610">
                  <c:v>6.3579999999999998E-2</c:v>
                </c:pt>
                <c:pt idx="1611">
                  <c:v>6.3060000000000033E-2</c:v>
                </c:pt>
                <c:pt idx="1612">
                  <c:v>6.2480000000000105E-2</c:v>
                </c:pt>
                <c:pt idx="1613">
                  <c:v>6.0970000000000024E-2</c:v>
                </c:pt>
                <c:pt idx="1614">
                  <c:v>6.1220000000000004E-2</c:v>
                </c:pt>
                <c:pt idx="1615">
                  <c:v>6.1109999999999998E-2</c:v>
                </c:pt>
                <c:pt idx="1616">
                  <c:v>6.0620000000000014E-2</c:v>
                </c:pt>
                <c:pt idx="1617">
                  <c:v>5.8800000000000061E-2</c:v>
                </c:pt>
                <c:pt idx="1618">
                  <c:v>5.7400000000000076E-2</c:v>
                </c:pt>
                <c:pt idx="1619">
                  <c:v>5.7730000000000087E-2</c:v>
                </c:pt>
                <c:pt idx="1620">
                  <c:v>5.8230000000000004E-2</c:v>
                </c:pt>
                <c:pt idx="1621">
                  <c:v>5.8740000000000014E-2</c:v>
                </c:pt>
                <c:pt idx="1622">
                  <c:v>5.8320000000000045E-2</c:v>
                </c:pt>
                <c:pt idx="1623">
                  <c:v>5.7120000000000032E-2</c:v>
                </c:pt>
                <c:pt idx="1624">
                  <c:v>5.7190000000000095E-2</c:v>
                </c:pt>
                <c:pt idx="1625">
                  <c:v>5.6550000000000003E-2</c:v>
                </c:pt>
                <c:pt idx="1626">
                  <c:v>5.5020000000000034E-2</c:v>
                </c:pt>
                <c:pt idx="1627">
                  <c:v>5.5129999999999998E-2</c:v>
                </c:pt>
                <c:pt idx="1628">
                  <c:v>5.5180000000000035E-2</c:v>
                </c:pt>
                <c:pt idx="1629">
                  <c:v>5.4330000000000107E-2</c:v>
                </c:pt>
                <c:pt idx="1630">
                  <c:v>5.4420000000000072E-2</c:v>
                </c:pt>
                <c:pt idx="1631">
                  <c:v>5.4500000000000076E-2</c:v>
                </c:pt>
                <c:pt idx="1632">
                  <c:v>5.4610000000000096E-2</c:v>
                </c:pt>
                <c:pt idx="1633">
                  <c:v>5.4360000000000117E-2</c:v>
                </c:pt>
                <c:pt idx="1634">
                  <c:v>5.3780000000000071E-2</c:v>
                </c:pt>
                <c:pt idx="1635">
                  <c:v>5.2800000000000076E-2</c:v>
                </c:pt>
                <c:pt idx="1636">
                  <c:v>5.2440000000000014E-2</c:v>
                </c:pt>
                <c:pt idx="1637">
                  <c:v>5.2350000000000105E-2</c:v>
                </c:pt>
                <c:pt idx="1638">
                  <c:v>5.2320000000000096E-2</c:v>
                </c:pt>
                <c:pt idx="1639">
                  <c:v>5.2410000000000095E-2</c:v>
                </c:pt>
                <c:pt idx="1640">
                  <c:v>5.4360000000000117E-2</c:v>
                </c:pt>
                <c:pt idx="1641">
                  <c:v>5.5280000000000024E-2</c:v>
                </c:pt>
                <c:pt idx="1642">
                  <c:v>5.5200000000000013E-2</c:v>
                </c:pt>
                <c:pt idx="1643">
                  <c:v>5.4220000000000004E-2</c:v>
                </c:pt>
                <c:pt idx="1644">
                  <c:v>5.5280000000000024E-2</c:v>
                </c:pt>
                <c:pt idx="1645">
                  <c:v>5.5250000000000014E-2</c:v>
                </c:pt>
                <c:pt idx="1646">
                  <c:v>5.6079999999999984E-2</c:v>
                </c:pt>
                <c:pt idx="1647">
                  <c:v>5.8040000000000022E-2</c:v>
                </c:pt>
                <c:pt idx="1648">
                  <c:v>5.7050000000000066E-2</c:v>
                </c:pt>
                <c:pt idx="1649">
                  <c:v>5.7950000000000057E-2</c:v>
                </c:pt>
                <c:pt idx="1650">
                  <c:v>6.0670000000000002E-2</c:v>
                </c:pt>
                <c:pt idx="1651">
                  <c:v>6.1380000000000039E-2</c:v>
                </c:pt>
                <c:pt idx="1652">
                  <c:v>6.2190000000000106E-2</c:v>
                </c:pt>
                <c:pt idx="1653">
                  <c:v>6.4570000000000086E-2</c:v>
                </c:pt>
                <c:pt idx="1654">
                  <c:v>6.4180000000000098E-2</c:v>
                </c:pt>
                <c:pt idx="1655">
                  <c:v>6.5210000000000032E-2</c:v>
                </c:pt>
                <c:pt idx="1656">
                  <c:v>6.3030000000000086E-2</c:v>
                </c:pt>
                <c:pt idx="1657">
                  <c:v>6.2490000000000115E-2</c:v>
                </c:pt>
                <c:pt idx="1658">
                  <c:v>6.1070000000000013E-2</c:v>
                </c:pt>
                <c:pt idx="1659">
                  <c:v>6.069000000000007E-2</c:v>
                </c:pt>
                <c:pt idx="1660">
                  <c:v>6.4090000000000105E-2</c:v>
                </c:pt>
                <c:pt idx="1661">
                  <c:v>6.4290000000000083E-2</c:v>
                </c:pt>
                <c:pt idx="1662">
                  <c:v>6.8029999999999993E-2</c:v>
                </c:pt>
                <c:pt idx="1663">
                  <c:v>6.9020000000000081E-2</c:v>
                </c:pt>
                <c:pt idx="1664">
                  <c:v>6.6790000000000099E-2</c:v>
                </c:pt>
                <c:pt idx="1665">
                  <c:v>6.5140000000000003E-2</c:v>
                </c:pt>
                <c:pt idx="1666">
                  <c:v>6.4480000000000093E-2</c:v>
                </c:pt>
                <c:pt idx="1667">
                  <c:v>6.3940000000000011E-2</c:v>
                </c:pt>
                <c:pt idx="1668">
                  <c:v>6.7200000000000024E-2</c:v>
                </c:pt>
                <c:pt idx="1669">
                  <c:v>7.4649999999999994E-2</c:v>
                </c:pt>
                <c:pt idx="1670">
                  <c:v>7.2720000000000104E-2</c:v>
                </c:pt>
                <c:pt idx="1671">
                  <c:v>7.1289999999999992E-2</c:v>
                </c:pt>
                <c:pt idx="1672">
                  <c:v>6.9260000000000099E-2</c:v>
                </c:pt>
                <c:pt idx="1673">
                  <c:v>6.726000000000007E-2</c:v>
                </c:pt>
                <c:pt idx="1674">
                  <c:v>6.7670000000000022E-2</c:v>
                </c:pt>
                <c:pt idx="1675">
                  <c:v>6.9010000000000113E-2</c:v>
                </c:pt>
                <c:pt idx="1676">
                  <c:v>7.5079999999999994E-2</c:v>
                </c:pt>
                <c:pt idx="1677">
                  <c:v>7.2960000000000094E-2</c:v>
                </c:pt>
                <c:pt idx="1678">
                  <c:v>7.1480000000000057E-2</c:v>
                </c:pt>
                <c:pt idx="1679">
                  <c:v>7.2120000000000031E-2</c:v>
                </c:pt>
                <c:pt idx="1680">
                  <c:v>7.0240000000000011E-2</c:v>
                </c:pt>
                <c:pt idx="1681">
                  <c:v>6.7990000000000092E-2</c:v>
                </c:pt>
                <c:pt idx="1682">
                  <c:v>6.3890000000000099E-2</c:v>
                </c:pt>
                <c:pt idx="1683">
                  <c:v>6.4100000000000087E-2</c:v>
                </c:pt>
                <c:pt idx="1684">
                  <c:v>6.4670000000000033E-2</c:v>
                </c:pt>
                <c:pt idx="1685">
                  <c:v>6.4640000000000003E-2</c:v>
                </c:pt>
                <c:pt idx="1686">
                  <c:v>6.4600000000000032E-2</c:v>
                </c:pt>
                <c:pt idx="1687">
                  <c:v>6.4640000000000003E-2</c:v>
                </c:pt>
                <c:pt idx="1688">
                  <c:v>6.3850000000000004E-2</c:v>
                </c:pt>
                <c:pt idx="1689">
                  <c:v>6.3900000000000012E-2</c:v>
                </c:pt>
                <c:pt idx="1690">
                  <c:v>6.3910000000000078E-2</c:v>
                </c:pt>
                <c:pt idx="1691">
                  <c:v>6.5650000000000014E-2</c:v>
                </c:pt>
                <c:pt idx="1692">
                  <c:v>6.5360000000000112E-2</c:v>
                </c:pt>
                <c:pt idx="1693">
                  <c:v>6.5320000000000086E-2</c:v>
                </c:pt>
                <c:pt idx="1694">
                  <c:v>6.5310000000000104E-2</c:v>
                </c:pt>
                <c:pt idx="1695">
                  <c:v>6.5640000000000004E-2</c:v>
                </c:pt>
                <c:pt idx="1696">
                  <c:v>6.5710000000000102E-2</c:v>
                </c:pt>
                <c:pt idx="1697">
                  <c:v>6.567000000000002E-2</c:v>
                </c:pt>
                <c:pt idx="1698">
                  <c:v>6.5310000000000104E-2</c:v>
                </c:pt>
                <c:pt idx="1699">
                  <c:v>6.4970000000000014E-2</c:v>
                </c:pt>
                <c:pt idx="1700">
                  <c:v>6.4200000000000076E-2</c:v>
                </c:pt>
                <c:pt idx="1701">
                  <c:v>6.3689999999999997E-2</c:v>
                </c:pt>
                <c:pt idx="1702">
                  <c:v>6.3570000000000002E-2</c:v>
                </c:pt>
                <c:pt idx="1703">
                  <c:v>6.3380000000000034E-2</c:v>
                </c:pt>
                <c:pt idx="1704">
                  <c:v>6.4350000000000074E-2</c:v>
                </c:pt>
                <c:pt idx="1705">
                  <c:v>6.5650000000000014E-2</c:v>
                </c:pt>
                <c:pt idx="1706">
                  <c:v>6.5579999999999999E-2</c:v>
                </c:pt>
                <c:pt idx="1707">
                  <c:v>6.5530000000000033E-2</c:v>
                </c:pt>
                <c:pt idx="1708">
                  <c:v>6.5509999999999999E-2</c:v>
                </c:pt>
                <c:pt idx="1709">
                  <c:v>6.591000000000008E-2</c:v>
                </c:pt>
                <c:pt idx="1710">
                  <c:v>6.5740000000000076E-2</c:v>
                </c:pt>
                <c:pt idx="1711">
                  <c:v>6.7320000000000088E-2</c:v>
                </c:pt>
                <c:pt idx="1712">
                  <c:v>6.6740000000000022E-2</c:v>
                </c:pt>
                <c:pt idx="1713">
                  <c:v>6.6979999999999998E-2</c:v>
                </c:pt>
                <c:pt idx="1714">
                  <c:v>6.7710000000000103E-2</c:v>
                </c:pt>
                <c:pt idx="1715">
                  <c:v>6.9930000000000103E-2</c:v>
                </c:pt>
                <c:pt idx="1716">
                  <c:v>7.1059999999999998E-2</c:v>
                </c:pt>
                <c:pt idx="1717">
                  <c:v>7.0140000000000022E-2</c:v>
                </c:pt>
                <c:pt idx="1718">
                  <c:v>7.1059999999999998E-2</c:v>
                </c:pt>
                <c:pt idx="1719">
                  <c:v>7.1379999999999999E-2</c:v>
                </c:pt>
                <c:pt idx="1720">
                  <c:v>7.2320000000000093E-2</c:v>
                </c:pt>
                <c:pt idx="1721">
                  <c:v>7.4200000000000099E-2</c:v>
                </c:pt>
                <c:pt idx="1722">
                  <c:v>7.2590000000000113E-2</c:v>
                </c:pt>
                <c:pt idx="1723">
                  <c:v>7.1570000000000009E-2</c:v>
                </c:pt>
                <c:pt idx="1724">
                  <c:v>7.1780000000000024E-2</c:v>
                </c:pt>
                <c:pt idx="1725">
                  <c:v>7.1730000000000099E-2</c:v>
                </c:pt>
                <c:pt idx="1726">
                  <c:v>7.1420000000000011E-2</c:v>
                </c:pt>
                <c:pt idx="1727">
                  <c:v>7.1580000000000032E-2</c:v>
                </c:pt>
                <c:pt idx="1728">
                  <c:v>7.0320000000000091E-2</c:v>
                </c:pt>
                <c:pt idx="1729">
                  <c:v>7.0590000000000083E-2</c:v>
                </c:pt>
                <c:pt idx="1730">
                  <c:v>6.9850000000000093E-2</c:v>
                </c:pt>
                <c:pt idx="1731">
                  <c:v>6.8370000000000014E-2</c:v>
                </c:pt>
                <c:pt idx="1732">
                  <c:v>6.6760000000000083E-2</c:v>
                </c:pt>
                <c:pt idx="1733">
                  <c:v>6.5900000000000014E-2</c:v>
                </c:pt>
                <c:pt idx="1734">
                  <c:v>6.7670000000000022E-2</c:v>
                </c:pt>
                <c:pt idx="1735">
                  <c:v>6.6059999999999994E-2</c:v>
                </c:pt>
                <c:pt idx="1736">
                  <c:v>6.4000000000000112E-2</c:v>
                </c:pt>
                <c:pt idx="1737">
                  <c:v>6.3790000000000111E-2</c:v>
                </c:pt>
                <c:pt idx="1738">
                  <c:v>6.3350000000000087E-2</c:v>
                </c:pt>
                <c:pt idx="1739">
                  <c:v>6.3979999999999995E-2</c:v>
                </c:pt>
                <c:pt idx="1740">
                  <c:v>6.3940000000000011E-2</c:v>
                </c:pt>
                <c:pt idx="1741">
                  <c:v>6.2680000000000013E-2</c:v>
                </c:pt>
                <c:pt idx="1742">
                  <c:v>6.2140000000000022E-2</c:v>
                </c:pt>
                <c:pt idx="1743">
                  <c:v>6.2210000000000078E-2</c:v>
                </c:pt>
                <c:pt idx="1744">
                  <c:v>6.1860000000000068E-2</c:v>
                </c:pt>
                <c:pt idx="1745">
                  <c:v>6.2310000000000115E-2</c:v>
                </c:pt>
                <c:pt idx="1746">
                  <c:v>6.2740000000000087E-2</c:v>
                </c:pt>
                <c:pt idx="1747">
                  <c:v>6.1559999999999997E-2</c:v>
                </c:pt>
                <c:pt idx="1748">
                  <c:v>6.1850000000000023E-2</c:v>
                </c:pt>
                <c:pt idx="1749">
                  <c:v>6.1910000000000034E-2</c:v>
                </c:pt>
                <c:pt idx="1750">
                  <c:v>6.1700000000000067E-2</c:v>
                </c:pt>
                <c:pt idx="1751">
                  <c:v>6.1670000000000003E-2</c:v>
                </c:pt>
                <c:pt idx="1752">
                  <c:v>6.1589999999999999E-2</c:v>
                </c:pt>
                <c:pt idx="1753">
                  <c:v>6.1730000000000063E-2</c:v>
                </c:pt>
                <c:pt idx="1754">
                  <c:v>6.2100000000000058E-2</c:v>
                </c:pt>
                <c:pt idx="1755">
                  <c:v>6.2150000000000039E-2</c:v>
                </c:pt>
                <c:pt idx="1756">
                  <c:v>6.1070000000000013E-2</c:v>
                </c:pt>
                <c:pt idx="1757">
                  <c:v>6.1150000000000003E-2</c:v>
                </c:pt>
                <c:pt idx="1758">
                  <c:v>6.0900000000000044E-2</c:v>
                </c:pt>
                <c:pt idx="1759">
                  <c:v>5.8910000000000039E-2</c:v>
                </c:pt>
                <c:pt idx="1760">
                  <c:v>5.8189999999999999E-2</c:v>
                </c:pt>
                <c:pt idx="1761">
                  <c:v>5.9550000000000068E-2</c:v>
                </c:pt>
                <c:pt idx="1762">
                  <c:v>5.8200000000000023E-2</c:v>
                </c:pt>
                <c:pt idx="1763">
                  <c:v>5.9160000000000094E-2</c:v>
                </c:pt>
                <c:pt idx="1764">
                  <c:v>5.9080000000000098E-2</c:v>
                </c:pt>
                <c:pt idx="1765">
                  <c:v>5.9330000000000105E-2</c:v>
                </c:pt>
                <c:pt idx="1766">
                  <c:v>5.9420000000000077E-2</c:v>
                </c:pt>
                <c:pt idx="1767">
                  <c:v>5.9420000000000077E-2</c:v>
                </c:pt>
                <c:pt idx="1768">
                  <c:v>5.9710000000000117E-2</c:v>
                </c:pt>
                <c:pt idx="1769">
                  <c:v>6.0120000000000014E-2</c:v>
                </c:pt>
                <c:pt idx="1770">
                  <c:v>6.0170000000000022E-2</c:v>
                </c:pt>
                <c:pt idx="1771">
                  <c:v>5.9550000000000068E-2</c:v>
                </c:pt>
                <c:pt idx="1772">
                  <c:v>5.9390000000000137E-2</c:v>
                </c:pt>
                <c:pt idx="1773">
                  <c:v>5.8780000000000068E-2</c:v>
                </c:pt>
                <c:pt idx="1774">
                  <c:v>5.8520000000000003E-2</c:v>
                </c:pt>
                <c:pt idx="1775">
                  <c:v>5.8680000000000003E-2</c:v>
                </c:pt>
                <c:pt idx="1776">
                  <c:v>5.8620000000000012E-2</c:v>
                </c:pt>
                <c:pt idx="1777">
                  <c:v>5.9380000000000106E-2</c:v>
                </c:pt>
                <c:pt idx="1778">
                  <c:v>5.8590000000000066E-2</c:v>
                </c:pt>
                <c:pt idx="1779">
                  <c:v>5.9180000000000073E-2</c:v>
                </c:pt>
                <c:pt idx="1780">
                  <c:v>5.9810000000000106E-2</c:v>
                </c:pt>
                <c:pt idx="1781">
                  <c:v>6.0110000000000066E-2</c:v>
                </c:pt>
                <c:pt idx="1782">
                  <c:v>6.0430000000000095E-2</c:v>
                </c:pt>
                <c:pt idx="1783">
                  <c:v>6.0410000000000123E-2</c:v>
                </c:pt>
                <c:pt idx="1784">
                  <c:v>5.9970000000000058E-2</c:v>
                </c:pt>
                <c:pt idx="1785">
                  <c:v>6.0520000000000004E-2</c:v>
                </c:pt>
                <c:pt idx="1786">
                  <c:v>6.0470000000000024E-2</c:v>
                </c:pt>
                <c:pt idx="1787">
                  <c:v>6.0330000000000106E-2</c:v>
                </c:pt>
                <c:pt idx="1788">
                  <c:v>6.0390000000000096E-2</c:v>
                </c:pt>
                <c:pt idx="1789">
                  <c:v>6.0490000000000106E-2</c:v>
                </c:pt>
                <c:pt idx="1790">
                  <c:v>6.0330000000000106E-2</c:v>
                </c:pt>
                <c:pt idx="1791">
                  <c:v>6.0229999999999992E-2</c:v>
                </c:pt>
                <c:pt idx="1792">
                  <c:v>6.0229999999999992E-2</c:v>
                </c:pt>
                <c:pt idx="1793">
                  <c:v>6.0220000000000003E-2</c:v>
                </c:pt>
                <c:pt idx="1794">
                  <c:v>6.0220000000000003E-2</c:v>
                </c:pt>
                <c:pt idx="1795">
                  <c:v>6.0220000000000003E-2</c:v>
                </c:pt>
                <c:pt idx="1796">
                  <c:v>6.0229999999999992E-2</c:v>
                </c:pt>
                <c:pt idx="1797">
                  <c:v>6.0310000000000107E-2</c:v>
                </c:pt>
                <c:pt idx="1798">
                  <c:v>6.1300000000000049E-2</c:v>
                </c:pt>
                <c:pt idx="1799">
                  <c:v>6.1300000000000049E-2</c:v>
                </c:pt>
                <c:pt idx="1800">
                  <c:v>5.8349999999999999E-2</c:v>
                </c:pt>
                <c:pt idx="1801">
                  <c:v>5.6509999999999998E-2</c:v>
                </c:pt>
                <c:pt idx="1802">
                  <c:v>5.5660000000000057E-2</c:v>
                </c:pt>
                <c:pt idx="1803">
                  <c:v>5.3770000000000033E-2</c:v>
                </c:pt>
                <c:pt idx="1804">
                  <c:v>5.4120000000000057E-2</c:v>
                </c:pt>
                <c:pt idx="1805">
                  <c:v>5.3890000000000077E-2</c:v>
                </c:pt>
                <c:pt idx="1806">
                  <c:v>5.3670000000000002E-2</c:v>
                </c:pt>
                <c:pt idx="1807">
                  <c:v>5.3230000000000013E-2</c:v>
                </c:pt>
                <c:pt idx="1808">
                  <c:v>5.2930000000000095E-2</c:v>
                </c:pt>
                <c:pt idx="1809">
                  <c:v>5.1660000000000011E-2</c:v>
                </c:pt>
                <c:pt idx="1810">
                  <c:v>5.2979999999999999E-2</c:v>
                </c:pt>
                <c:pt idx="1811">
                  <c:v>5.2310000000000106E-2</c:v>
                </c:pt>
                <c:pt idx="1812">
                  <c:v>5.1100000000000013E-2</c:v>
                </c:pt>
                <c:pt idx="1813">
                  <c:v>5.067E-2</c:v>
                </c:pt>
                <c:pt idx="1814">
                  <c:v>5.0540000000000002E-2</c:v>
                </c:pt>
                <c:pt idx="1815">
                  <c:v>5.1559999999999995E-2</c:v>
                </c:pt>
                <c:pt idx="1816">
                  <c:v>5.2760000000000105E-2</c:v>
                </c:pt>
                <c:pt idx="1817">
                  <c:v>5.1749999999999997E-2</c:v>
                </c:pt>
                <c:pt idx="1818">
                  <c:v>5.106000000000005E-2</c:v>
                </c:pt>
                <c:pt idx="1819">
                  <c:v>5.1159999999999983E-2</c:v>
                </c:pt>
                <c:pt idx="1820">
                  <c:v>5.1029999999999992E-2</c:v>
                </c:pt>
                <c:pt idx="1821">
                  <c:v>5.0020000000000023E-2</c:v>
                </c:pt>
                <c:pt idx="1822">
                  <c:v>5.0150000000000014E-2</c:v>
                </c:pt>
                <c:pt idx="1823">
                  <c:v>5.0520000000000002E-2</c:v>
                </c:pt>
                <c:pt idx="1824">
                  <c:v>4.9950000000000064E-2</c:v>
                </c:pt>
                <c:pt idx="1825">
                  <c:v>4.9670000000000013E-2</c:v>
                </c:pt>
                <c:pt idx="1826">
                  <c:v>4.9310000000000118E-2</c:v>
                </c:pt>
                <c:pt idx="1827">
                  <c:v>4.9920000000000034E-2</c:v>
                </c:pt>
                <c:pt idx="1828">
                  <c:v>5.0110000000000064E-2</c:v>
                </c:pt>
                <c:pt idx="1829">
                  <c:v>5.0229999999999997E-2</c:v>
                </c:pt>
                <c:pt idx="1830">
                  <c:v>5.0179999999999995E-2</c:v>
                </c:pt>
                <c:pt idx="1831">
                  <c:v>4.9410000000000107E-2</c:v>
                </c:pt>
                <c:pt idx="1832">
                  <c:v>4.8179999999999987E-2</c:v>
                </c:pt>
                <c:pt idx="1833">
                  <c:v>4.8179999999999987E-2</c:v>
                </c:pt>
                <c:pt idx="1834">
                  <c:v>4.8629999999999986E-2</c:v>
                </c:pt>
                <c:pt idx="1835">
                  <c:v>4.9480000000000086E-2</c:v>
                </c:pt>
                <c:pt idx="1836">
                  <c:v>4.9260000000000068E-2</c:v>
                </c:pt>
                <c:pt idx="1837">
                  <c:v>4.8820000000000023E-2</c:v>
                </c:pt>
                <c:pt idx="1838">
                  <c:v>4.8509999999999998E-2</c:v>
                </c:pt>
                <c:pt idx="1839">
                  <c:v>4.8460000000000066E-2</c:v>
                </c:pt>
                <c:pt idx="1840">
                  <c:v>4.8100000000000004E-2</c:v>
                </c:pt>
                <c:pt idx="1841">
                  <c:v>4.8500000000000022E-2</c:v>
                </c:pt>
                <c:pt idx="1842">
                  <c:v>4.8750000000000057E-2</c:v>
                </c:pt>
                <c:pt idx="1843">
                  <c:v>4.8339999999999994E-2</c:v>
                </c:pt>
                <c:pt idx="1844">
                  <c:v>4.7050000000000057E-2</c:v>
                </c:pt>
                <c:pt idx="1845">
                  <c:v>4.6879999999999977E-2</c:v>
                </c:pt>
                <c:pt idx="1846">
                  <c:v>4.5770000000000033E-2</c:v>
                </c:pt>
                <c:pt idx="1847">
                  <c:v>4.4509999999999994E-2</c:v>
                </c:pt>
                <c:pt idx="1848">
                  <c:v>4.394E-2</c:v>
                </c:pt>
                <c:pt idx="1849">
                  <c:v>4.5110000000000046E-2</c:v>
                </c:pt>
                <c:pt idx="1850">
                  <c:v>4.6129999999999977E-2</c:v>
                </c:pt>
                <c:pt idx="1851">
                  <c:v>4.5990000000000066E-2</c:v>
                </c:pt>
                <c:pt idx="1852">
                  <c:v>4.5190000000000063E-2</c:v>
                </c:pt>
                <c:pt idx="1853">
                  <c:v>4.4270000000000004E-2</c:v>
                </c:pt>
                <c:pt idx="1854">
                  <c:v>4.3820000000000012E-2</c:v>
                </c:pt>
                <c:pt idx="1855">
                  <c:v>4.3760000000000077E-2</c:v>
                </c:pt>
                <c:pt idx="1856">
                  <c:v>4.2640000000000004E-2</c:v>
                </c:pt>
                <c:pt idx="1857">
                  <c:v>4.2090000000000058E-2</c:v>
                </c:pt>
                <c:pt idx="1858">
                  <c:v>4.2020000000000023E-2</c:v>
                </c:pt>
                <c:pt idx="1859">
                  <c:v>4.1090000000000022E-2</c:v>
                </c:pt>
                <c:pt idx="1860">
                  <c:v>4.0600000000000004E-2</c:v>
                </c:pt>
                <c:pt idx="1861">
                  <c:v>4.0410000000000071E-2</c:v>
                </c:pt>
                <c:pt idx="1862">
                  <c:v>4.0730000000000086E-2</c:v>
                </c:pt>
                <c:pt idx="1863">
                  <c:v>4.0500000000000022E-2</c:v>
                </c:pt>
                <c:pt idx="1864">
                  <c:v>3.9920000000000011E-2</c:v>
                </c:pt>
                <c:pt idx="1865">
                  <c:v>3.9740000000000011E-2</c:v>
                </c:pt>
                <c:pt idx="1866">
                  <c:v>3.8529999999999995E-2</c:v>
                </c:pt>
                <c:pt idx="1867">
                  <c:v>3.8769999999999999E-2</c:v>
                </c:pt>
                <c:pt idx="1868">
                  <c:v>3.9169999999999996E-2</c:v>
                </c:pt>
                <c:pt idx="1869">
                  <c:v>3.9020000000000006E-2</c:v>
                </c:pt>
                <c:pt idx="1870">
                  <c:v>3.8730000000000028E-2</c:v>
                </c:pt>
                <c:pt idx="1871">
                  <c:v>3.9640000000000043E-2</c:v>
                </c:pt>
                <c:pt idx="1872">
                  <c:v>3.9140000000000001E-2</c:v>
                </c:pt>
                <c:pt idx="1873">
                  <c:v>3.8680000000000041E-2</c:v>
                </c:pt>
                <c:pt idx="1874">
                  <c:v>3.7470000000000052E-2</c:v>
                </c:pt>
                <c:pt idx="1875">
                  <c:v>3.7360000000000011E-2</c:v>
                </c:pt>
                <c:pt idx="1876">
                  <c:v>3.7360000000000011E-2</c:v>
                </c:pt>
                <c:pt idx="1877">
                  <c:v>3.7360000000000011E-2</c:v>
                </c:pt>
                <c:pt idx="1878">
                  <c:v>3.701000000000005E-2</c:v>
                </c:pt>
                <c:pt idx="1879">
                  <c:v>3.6530000000000049E-2</c:v>
                </c:pt>
                <c:pt idx="1880">
                  <c:v>3.6600000000000049E-2</c:v>
                </c:pt>
                <c:pt idx="1881">
                  <c:v>3.6800000000000055E-2</c:v>
                </c:pt>
                <c:pt idx="1882">
                  <c:v>3.7340000000000026E-2</c:v>
                </c:pt>
                <c:pt idx="1883">
                  <c:v>3.7290000000000045E-2</c:v>
                </c:pt>
                <c:pt idx="1884">
                  <c:v>3.6450000000000045E-2</c:v>
                </c:pt>
                <c:pt idx="1885">
                  <c:v>3.576E-2</c:v>
                </c:pt>
                <c:pt idx="1886">
                  <c:v>3.6250000000000039E-2</c:v>
                </c:pt>
                <c:pt idx="1887">
                  <c:v>3.608000000000005E-2</c:v>
                </c:pt>
                <c:pt idx="1888">
                  <c:v>3.5769999999999996E-2</c:v>
                </c:pt>
                <c:pt idx="1889">
                  <c:v>3.5730000000000026E-2</c:v>
                </c:pt>
                <c:pt idx="1890">
                  <c:v>3.4599999999999999E-2</c:v>
                </c:pt>
                <c:pt idx="1891">
                  <c:v>3.5390000000000012E-2</c:v>
                </c:pt>
                <c:pt idx="1892">
                  <c:v>3.5790000000000002E-2</c:v>
                </c:pt>
                <c:pt idx="1893">
                  <c:v>3.5450000000000016E-2</c:v>
                </c:pt>
                <c:pt idx="1894">
                  <c:v>3.5140000000000012E-2</c:v>
                </c:pt>
                <c:pt idx="1895">
                  <c:v>3.6990000000000016E-2</c:v>
                </c:pt>
                <c:pt idx="1896">
                  <c:v>3.7410000000000054E-2</c:v>
                </c:pt>
                <c:pt idx="1897">
                  <c:v>3.8620000000000002E-2</c:v>
                </c:pt>
                <c:pt idx="1898">
                  <c:v>3.9690000000000038E-2</c:v>
                </c:pt>
                <c:pt idx="1899">
                  <c:v>3.8330000000000038E-2</c:v>
                </c:pt>
                <c:pt idx="1900">
                  <c:v>3.8310000000000004E-2</c:v>
                </c:pt>
                <c:pt idx="1901">
                  <c:v>3.7640000000000055E-2</c:v>
                </c:pt>
                <c:pt idx="1902">
                  <c:v>3.701000000000005E-2</c:v>
                </c:pt>
                <c:pt idx="1903">
                  <c:v>3.6710000000000048E-2</c:v>
                </c:pt>
                <c:pt idx="1904">
                  <c:v>3.5480000000000039E-2</c:v>
                </c:pt>
                <c:pt idx="1905">
                  <c:v>3.6040000000000051E-2</c:v>
                </c:pt>
                <c:pt idx="1906">
                  <c:v>3.6220000000000016E-2</c:v>
                </c:pt>
                <c:pt idx="1907">
                  <c:v>3.6650000000000051E-2</c:v>
                </c:pt>
                <c:pt idx="1908">
                  <c:v>3.6630000000000065E-2</c:v>
                </c:pt>
                <c:pt idx="1909">
                  <c:v>3.6700000000000038E-2</c:v>
                </c:pt>
                <c:pt idx="1910">
                  <c:v>3.6440000000000056E-2</c:v>
                </c:pt>
                <c:pt idx="1911">
                  <c:v>3.5150000000000001E-2</c:v>
                </c:pt>
                <c:pt idx="1912">
                  <c:v>3.3680000000000015E-2</c:v>
                </c:pt>
                <c:pt idx="1913">
                  <c:v>3.3350000000000005E-2</c:v>
                </c:pt>
                <c:pt idx="1914">
                  <c:v>3.3230000000000016E-2</c:v>
                </c:pt>
                <c:pt idx="1915">
                  <c:v>3.3480000000000038E-2</c:v>
                </c:pt>
                <c:pt idx="1916">
                  <c:v>3.3810000000000041E-2</c:v>
                </c:pt>
                <c:pt idx="1917">
                  <c:v>3.4180000000000002E-2</c:v>
                </c:pt>
                <c:pt idx="1918">
                  <c:v>3.4640000000000039E-2</c:v>
                </c:pt>
                <c:pt idx="1919">
                  <c:v>3.5250000000000038E-2</c:v>
                </c:pt>
                <c:pt idx="1920">
                  <c:v>3.4820000000000011E-2</c:v>
                </c:pt>
                <c:pt idx="1921">
                  <c:v>3.5310000000000001E-2</c:v>
                </c:pt>
                <c:pt idx="1922">
                  <c:v>3.5080000000000049E-2</c:v>
                </c:pt>
                <c:pt idx="1923">
                  <c:v>3.4599999999999999E-2</c:v>
                </c:pt>
                <c:pt idx="1924">
                  <c:v>3.459000000000001E-2</c:v>
                </c:pt>
                <c:pt idx="1925">
                  <c:v>3.491000000000001E-2</c:v>
                </c:pt>
                <c:pt idx="1926">
                  <c:v>3.5660000000000011E-2</c:v>
                </c:pt>
                <c:pt idx="1927">
                  <c:v>3.6470000000000058E-2</c:v>
                </c:pt>
                <c:pt idx="1928">
                  <c:v>3.5940000000000048E-2</c:v>
                </c:pt>
                <c:pt idx="1929">
                  <c:v>3.6270000000000052E-2</c:v>
                </c:pt>
                <c:pt idx="1930">
                  <c:v>3.5870000000000055E-2</c:v>
                </c:pt>
                <c:pt idx="1931">
                  <c:v>3.5840000000000045E-2</c:v>
                </c:pt>
                <c:pt idx="1932">
                  <c:v>3.5910000000000011E-2</c:v>
                </c:pt>
                <c:pt idx="1933">
                  <c:v>3.6480000000000047E-2</c:v>
                </c:pt>
                <c:pt idx="1934">
                  <c:v>3.7710000000000049E-2</c:v>
                </c:pt>
                <c:pt idx="1935">
                  <c:v>3.9850000000000038E-2</c:v>
                </c:pt>
                <c:pt idx="1936">
                  <c:v>3.8660000000000028E-2</c:v>
                </c:pt>
                <c:pt idx="1937">
                  <c:v>3.8080000000000037E-2</c:v>
                </c:pt>
                <c:pt idx="1938">
                  <c:v>3.8129999999999997E-2</c:v>
                </c:pt>
                <c:pt idx="1939">
                  <c:v>3.7260000000000043E-2</c:v>
                </c:pt>
                <c:pt idx="1940">
                  <c:v>3.6910000000000012E-2</c:v>
                </c:pt>
                <c:pt idx="1941">
                  <c:v>3.6650000000000051E-2</c:v>
                </c:pt>
                <c:pt idx="1942">
                  <c:v>3.674000000000005E-2</c:v>
                </c:pt>
                <c:pt idx="1943">
                  <c:v>3.7150000000000002E-2</c:v>
                </c:pt>
                <c:pt idx="1944">
                  <c:v>3.6930000000000046E-2</c:v>
                </c:pt>
                <c:pt idx="1945">
                  <c:v>3.6900000000000037E-2</c:v>
                </c:pt>
                <c:pt idx="1946">
                  <c:v>3.640000000000005E-2</c:v>
                </c:pt>
                <c:pt idx="1947">
                  <c:v>3.5700000000000016E-2</c:v>
                </c:pt>
                <c:pt idx="1948">
                  <c:v>3.5820000000000012E-2</c:v>
                </c:pt>
                <c:pt idx="1949">
                  <c:v>3.5700000000000016E-2</c:v>
                </c:pt>
                <c:pt idx="1950">
                  <c:v>3.611000000000001E-2</c:v>
                </c:pt>
                <c:pt idx="1951">
                  <c:v>3.701000000000005E-2</c:v>
                </c:pt>
                <c:pt idx="1952">
                  <c:v>3.6230000000000047E-2</c:v>
                </c:pt>
                <c:pt idx="1953">
                  <c:v>3.7050000000000055E-2</c:v>
                </c:pt>
                <c:pt idx="1954">
                  <c:v>3.7910000000000041E-2</c:v>
                </c:pt>
                <c:pt idx="1955">
                  <c:v>3.8500000000000006E-2</c:v>
                </c:pt>
                <c:pt idx="1956">
                  <c:v>3.842000000000001E-2</c:v>
                </c:pt>
                <c:pt idx="1957">
                  <c:v>3.7860000000000046E-2</c:v>
                </c:pt>
                <c:pt idx="1958">
                  <c:v>3.7440000000000057E-2</c:v>
                </c:pt>
                <c:pt idx="1959">
                  <c:v>3.6750000000000012E-2</c:v>
                </c:pt>
                <c:pt idx="1960">
                  <c:v>3.5420000000000042E-2</c:v>
                </c:pt>
                <c:pt idx="1961">
                  <c:v>3.5070000000000046E-2</c:v>
                </c:pt>
                <c:pt idx="1962">
                  <c:v>3.4880000000000043E-2</c:v>
                </c:pt>
                <c:pt idx="1963">
                  <c:v>3.4090000000000002E-2</c:v>
                </c:pt>
                <c:pt idx="1964">
                  <c:v>3.3080000000000012E-2</c:v>
                </c:pt>
                <c:pt idx="1965">
                  <c:v>3.2210000000000051E-2</c:v>
                </c:pt>
                <c:pt idx="1966">
                  <c:v>3.2370000000000052E-2</c:v>
                </c:pt>
                <c:pt idx="1967">
                  <c:v>3.0370000000000019E-2</c:v>
                </c:pt>
                <c:pt idx="1968">
                  <c:v>3.0420000000000016E-2</c:v>
                </c:pt>
                <c:pt idx="1969">
                  <c:v>3.0200000000000036E-2</c:v>
                </c:pt>
                <c:pt idx="1970">
                  <c:v>3.1660000000000042E-2</c:v>
                </c:pt>
                <c:pt idx="1971">
                  <c:v>3.2230000000000057E-2</c:v>
                </c:pt>
                <c:pt idx="1972">
                  <c:v>3.1900000000000012E-2</c:v>
                </c:pt>
                <c:pt idx="1973">
                  <c:v>3.2450000000000048E-2</c:v>
                </c:pt>
                <c:pt idx="1974">
                  <c:v>3.2340000000000049E-2</c:v>
                </c:pt>
                <c:pt idx="1975">
                  <c:v>3.1509999999999996E-2</c:v>
                </c:pt>
                <c:pt idx="1976">
                  <c:v>3.0580000000000017E-2</c:v>
                </c:pt>
                <c:pt idx="1977">
                  <c:v>3.0800000000000039E-2</c:v>
                </c:pt>
                <c:pt idx="1978">
                  <c:v>3.164000000000005E-2</c:v>
                </c:pt>
                <c:pt idx="1979">
                  <c:v>3.2040000000000055E-2</c:v>
                </c:pt>
                <c:pt idx="1980">
                  <c:v>3.241000000000005E-2</c:v>
                </c:pt>
                <c:pt idx="1981">
                  <c:v>3.2350000000000011E-2</c:v>
                </c:pt>
                <c:pt idx="1982">
                  <c:v>3.2170000000000046E-2</c:v>
                </c:pt>
                <c:pt idx="1983">
                  <c:v>3.2170000000000046E-2</c:v>
                </c:pt>
                <c:pt idx="1984">
                  <c:v>3.180000000000005E-2</c:v>
                </c:pt>
                <c:pt idx="1985">
                  <c:v>3.2170000000000046E-2</c:v>
                </c:pt>
                <c:pt idx="1986">
                  <c:v>3.173000000000005E-2</c:v>
                </c:pt>
                <c:pt idx="1987">
                  <c:v>3.176000000000001E-2</c:v>
                </c:pt>
                <c:pt idx="1988">
                  <c:v>3.1840000000000049E-2</c:v>
                </c:pt>
                <c:pt idx="1989">
                  <c:v>3.164000000000005E-2</c:v>
                </c:pt>
                <c:pt idx="1990">
                  <c:v>3.1280000000000051E-2</c:v>
                </c:pt>
                <c:pt idx="1991">
                  <c:v>3.0970000000000029E-2</c:v>
                </c:pt>
                <c:pt idx="1992">
                  <c:v>3.1460000000000002E-2</c:v>
                </c:pt>
                <c:pt idx="1993">
                  <c:v>3.164000000000005E-2</c:v>
                </c:pt>
                <c:pt idx="1994">
                  <c:v>3.0790000000000012E-2</c:v>
                </c:pt>
                <c:pt idx="1995">
                  <c:v>3.0700000000000012E-2</c:v>
                </c:pt>
                <c:pt idx="1996">
                  <c:v>3.0440000000000033E-2</c:v>
                </c:pt>
                <c:pt idx="1997">
                  <c:v>3.0310000000000011E-2</c:v>
                </c:pt>
                <c:pt idx="1998">
                  <c:v>3.025000000000003E-2</c:v>
                </c:pt>
                <c:pt idx="1999">
                  <c:v>3.0220000000000021E-2</c:v>
                </c:pt>
                <c:pt idx="2000">
                  <c:v>2.9590000000000002E-2</c:v>
                </c:pt>
                <c:pt idx="2001">
                  <c:v>2.9569999999999999E-2</c:v>
                </c:pt>
                <c:pt idx="2002">
                  <c:v>3.0380000000000018E-2</c:v>
                </c:pt>
                <c:pt idx="2003">
                  <c:v>3.0670000000000062E-2</c:v>
                </c:pt>
                <c:pt idx="2004">
                  <c:v>3.2860000000000049E-2</c:v>
                </c:pt>
                <c:pt idx="2005">
                  <c:v>3.4759999999999999E-2</c:v>
                </c:pt>
                <c:pt idx="2006">
                  <c:v>3.3030000000000038E-2</c:v>
                </c:pt>
                <c:pt idx="2007">
                  <c:v>3.4759999999999999E-2</c:v>
                </c:pt>
                <c:pt idx="2008">
                  <c:v>3.4050000000000011E-2</c:v>
                </c:pt>
                <c:pt idx="2009">
                  <c:v>3.3270000000000043E-2</c:v>
                </c:pt>
                <c:pt idx="2010">
                  <c:v>3.2830000000000061E-2</c:v>
                </c:pt>
                <c:pt idx="2011">
                  <c:v>3.2630000000000062E-2</c:v>
                </c:pt>
                <c:pt idx="2012">
                  <c:v>3.4000000000000002E-2</c:v>
                </c:pt>
                <c:pt idx="2013">
                  <c:v>3.3480000000000038E-2</c:v>
                </c:pt>
                <c:pt idx="2014">
                  <c:v>3.3350000000000005E-2</c:v>
                </c:pt>
                <c:pt idx="2015">
                  <c:v>3.3350000000000005E-2</c:v>
                </c:pt>
                <c:pt idx="2016">
                  <c:v>3.2170000000000046E-2</c:v>
                </c:pt>
                <c:pt idx="2017">
                  <c:v>3.3340000000000002E-2</c:v>
                </c:pt>
                <c:pt idx="2018">
                  <c:v>3.321000000000001E-2</c:v>
                </c:pt>
                <c:pt idx="2019">
                  <c:v>3.2880000000000055E-2</c:v>
                </c:pt>
                <c:pt idx="2020">
                  <c:v>3.2320000000000002E-2</c:v>
                </c:pt>
                <c:pt idx="2021">
                  <c:v>3.2800000000000065E-2</c:v>
                </c:pt>
                <c:pt idx="2022">
                  <c:v>3.2380000000000041E-2</c:v>
                </c:pt>
                <c:pt idx="2023">
                  <c:v>3.2010000000000045E-2</c:v>
                </c:pt>
                <c:pt idx="2024">
                  <c:v>3.222000000000004E-2</c:v>
                </c:pt>
                <c:pt idx="2025">
                  <c:v>3.2100000000000038E-2</c:v>
                </c:pt>
                <c:pt idx="2026">
                  <c:v>3.1910000000000015E-2</c:v>
                </c:pt>
                <c:pt idx="2027">
                  <c:v>3.145000000000004E-2</c:v>
                </c:pt>
                <c:pt idx="2028">
                  <c:v>3.1340000000000048E-2</c:v>
                </c:pt>
                <c:pt idx="2029">
                  <c:v>3.148000000000005E-2</c:v>
                </c:pt>
                <c:pt idx="2030">
                  <c:v>3.1290000000000012E-2</c:v>
                </c:pt>
                <c:pt idx="2031">
                  <c:v>3.0010000000000012E-2</c:v>
                </c:pt>
                <c:pt idx="2032">
                  <c:v>2.9680000000000029E-2</c:v>
                </c:pt>
                <c:pt idx="2033">
                  <c:v>2.9240000000000023E-2</c:v>
                </c:pt>
                <c:pt idx="2034">
                  <c:v>2.9180000000000001E-2</c:v>
                </c:pt>
                <c:pt idx="2035">
                  <c:v>2.818E-2</c:v>
                </c:pt>
                <c:pt idx="2036">
                  <c:v>2.8440000000000028E-2</c:v>
                </c:pt>
                <c:pt idx="2037">
                  <c:v>2.8240000000000012E-2</c:v>
                </c:pt>
                <c:pt idx="2038">
                  <c:v>2.8120000000000003E-2</c:v>
                </c:pt>
                <c:pt idx="2039">
                  <c:v>2.7810000000000043E-2</c:v>
                </c:pt>
                <c:pt idx="2040">
                  <c:v>2.802E-2</c:v>
                </c:pt>
                <c:pt idx="2041">
                  <c:v>2.7470000000000053E-2</c:v>
                </c:pt>
                <c:pt idx="2042">
                  <c:v>2.7190000000000002E-2</c:v>
                </c:pt>
                <c:pt idx="2043">
                  <c:v>2.818E-2</c:v>
                </c:pt>
                <c:pt idx="2044">
                  <c:v>2.9600000000000029E-2</c:v>
                </c:pt>
                <c:pt idx="2045">
                  <c:v>2.9690000000000022E-2</c:v>
                </c:pt>
                <c:pt idx="2046">
                  <c:v>2.9710000000000011E-2</c:v>
                </c:pt>
                <c:pt idx="2047">
                  <c:v>2.9160000000000002E-2</c:v>
                </c:pt>
                <c:pt idx="2048">
                  <c:v>2.9240000000000023E-2</c:v>
                </c:pt>
                <c:pt idx="2049">
                  <c:v>2.8559999999999999E-2</c:v>
                </c:pt>
                <c:pt idx="2050">
                  <c:v>2.7690000000000051E-2</c:v>
                </c:pt>
                <c:pt idx="2051">
                  <c:v>2.7250000000000052E-2</c:v>
                </c:pt>
                <c:pt idx="2052">
                  <c:v>2.7000000000000052E-2</c:v>
                </c:pt>
                <c:pt idx="2053">
                  <c:v>2.7010000000000037E-2</c:v>
                </c:pt>
                <c:pt idx="2054">
                  <c:v>2.7140000000000029E-2</c:v>
                </c:pt>
                <c:pt idx="2055">
                  <c:v>2.7140000000000029E-2</c:v>
                </c:pt>
                <c:pt idx="2056">
                  <c:v>2.7140000000000029E-2</c:v>
                </c:pt>
                <c:pt idx="2057">
                  <c:v>2.7530000000000037E-2</c:v>
                </c:pt>
                <c:pt idx="2058">
                  <c:v>2.6840000000000051E-2</c:v>
                </c:pt>
                <c:pt idx="2059">
                  <c:v>2.6870000000000057E-2</c:v>
                </c:pt>
                <c:pt idx="2060">
                  <c:v>2.6870000000000057E-2</c:v>
                </c:pt>
                <c:pt idx="2061">
                  <c:v>2.418E-2</c:v>
                </c:pt>
                <c:pt idx="2062">
                  <c:v>2.5250000000000012E-2</c:v>
                </c:pt>
                <c:pt idx="2063">
                  <c:v>2.5780000000000011E-2</c:v>
                </c:pt>
                <c:pt idx="2064">
                  <c:v>2.7260000000000027E-2</c:v>
                </c:pt>
                <c:pt idx="2065">
                  <c:v>2.5900000000000006E-2</c:v>
                </c:pt>
                <c:pt idx="2066">
                  <c:v>2.6430000000000044E-2</c:v>
                </c:pt>
                <c:pt idx="2067">
                  <c:v>2.6030000000000039E-2</c:v>
                </c:pt>
                <c:pt idx="2068">
                  <c:v>2.6560000000000011E-2</c:v>
                </c:pt>
                <c:pt idx="2069">
                  <c:v>2.6550000000000011E-2</c:v>
                </c:pt>
                <c:pt idx="2070">
                  <c:v>2.6220000000000025E-2</c:v>
                </c:pt>
                <c:pt idx="2071">
                  <c:v>2.530000000000002E-2</c:v>
                </c:pt>
                <c:pt idx="2072">
                  <c:v>2.4779999999999996E-2</c:v>
                </c:pt>
                <c:pt idx="2073">
                  <c:v>2.7840000000000052E-2</c:v>
                </c:pt>
                <c:pt idx="2074">
                  <c:v>2.7730000000000039E-2</c:v>
                </c:pt>
                <c:pt idx="2075">
                  <c:v>2.5890000000000035E-2</c:v>
                </c:pt>
                <c:pt idx="2076">
                  <c:v>2.4500000000000001E-2</c:v>
                </c:pt>
                <c:pt idx="2077">
                  <c:v>2.3740000000000001E-2</c:v>
                </c:pt>
                <c:pt idx="2078">
                  <c:v>2.4430000000000035E-2</c:v>
                </c:pt>
                <c:pt idx="2079">
                  <c:v>2.5870000000000039E-2</c:v>
                </c:pt>
                <c:pt idx="2080">
                  <c:v>2.6090000000000012E-2</c:v>
                </c:pt>
                <c:pt idx="2081">
                  <c:v>2.6400000000000052E-2</c:v>
                </c:pt>
                <c:pt idx="2082">
                  <c:v>2.6760000000000006E-2</c:v>
                </c:pt>
                <c:pt idx="2083">
                  <c:v>2.5870000000000039E-2</c:v>
                </c:pt>
                <c:pt idx="2084">
                  <c:v>2.4870000000000052E-2</c:v>
                </c:pt>
                <c:pt idx="2085">
                  <c:v>2.4500000000000001E-2</c:v>
                </c:pt>
                <c:pt idx="2086">
                  <c:v>2.4140000000000002E-2</c:v>
                </c:pt>
                <c:pt idx="2087">
                  <c:v>2.5190000000000001E-2</c:v>
                </c:pt>
                <c:pt idx="2088">
                  <c:v>2.5800000000000042E-2</c:v>
                </c:pt>
                <c:pt idx="2089">
                  <c:v>2.5650000000000023E-2</c:v>
                </c:pt>
                <c:pt idx="2090">
                  <c:v>2.4670000000000032E-2</c:v>
                </c:pt>
                <c:pt idx="2091">
                  <c:v>2.3860000000000006E-2</c:v>
                </c:pt>
                <c:pt idx="2092">
                  <c:v>2.3840000000000024E-2</c:v>
                </c:pt>
                <c:pt idx="2093">
                  <c:v>2.3610000000000006E-2</c:v>
                </c:pt>
                <c:pt idx="2094">
                  <c:v>2.316E-2</c:v>
                </c:pt>
                <c:pt idx="2095">
                  <c:v>2.2580000000000024E-2</c:v>
                </c:pt>
                <c:pt idx="2096">
                  <c:v>2.227000000000004E-2</c:v>
                </c:pt>
                <c:pt idx="2097">
                  <c:v>2.1360000000000001E-2</c:v>
                </c:pt>
                <c:pt idx="2098">
                  <c:v>2.112E-2</c:v>
                </c:pt>
                <c:pt idx="2099">
                  <c:v>2.019E-2</c:v>
                </c:pt>
                <c:pt idx="2100">
                  <c:v>1.8730000000000024E-2</c:v>
                </c:pt>
                <c:pt idx="2101">
                  <c:v>1.8280000000000018E-2</c:v>
                </c:pt>
                <c:pt idx="2102">
                  <c:v>1.8630000000000025E-2</c:v>
                </c:pt>
                <c:pt idx="2103">
                  <c:v>1.9290000000000026E-2</c:v>
                </c:pt>
                <c:pt idx="2104">
                  <c:v>1.8870000000000026E-2</c:v>
                </c:pt>
                <c:pt idx="2105">
                  <c:v>1.7940000000000029E-2</c:v>
                </c:pt>
                <c:pt idx="2106">
                  <c:v>1.7600000000000029E-2</c:v>
                </c:pt>
                <c:pt idx="2107">
                  <c:v>1.758000000000003E-2</c:v>
                </c:pt>
                <c:pt idx="2108">
                  <c:v>1.7050000000000017E-2</c:v>
                </c:pt>
                <c:pt idx="2109">
                  <c:v>1.6170000000000025E-2</c:v>
                </c:pt>
                <c:pt idx="2110">
                  <c:v>1.5769999999999999E-2</c:v>
                </c:pt>
                <c:pt idx="2111">
                  <c:v>1.5600000000000024E-2</c:v>
                </c:pt>
                <c:pt idx="2112">
                  <c:v>1.5600000000000024E-2</c:v>
                </c:pt>
                <c:pt idx="2113">
                  <c:v>1.6310000000000022E-2</c:v>
                </c:pt>
                <c:pt idx="2114">
                  <c:v>1.7320000000000026E-2</c:v>
                </c:pt>
                <c:pt idx="2115">
                  <c:v>1.7060000000000023E-2</c:v>
                </c:pt>
                <c:pt idx="2116">
                  <c:v>1.6330000000000025E-2</c:v>
                </c:pt>
                <c:pt idx="2117">
                  <c:v>1.7470000000000017E-2</c:v>
                </c:pt>
                <c:pt idx="2118">
                  <c:v>1.7940000000000029E-2</c:v>
                </c:pt>
                <c:pt idx="2119">
                  <c:v>1.8149999999999999E-2</c:v>
                </c:pt>
                <c:pt idx="2120">
                  <c:v>1.7830000000000023E-2</c:v>
                </c:pt>
                <c:pt idx="2121">
                  <c:v>1.758000000000003E-2</c:v>
                </c:pt>
                <c:pt idx="2122">
                  <c:v>1.7640000000000027E-2</c:v>
                </c:pt>
                <c:pt idx="2123">
                  <c:v>1.7430000000000015E-2</c:v>
                </c:pt>
                <c:pt idx="2124">
                  <c:v>1.6959999999999999E-2</c:v>
                </c:pt>
                <c:pt idx="2125">
                  <c:v>1.7090000000000015E-2</c:v>
                </c:pt>
                <c:pt idx="2126">
                  <c:v>1.7090000000000015E-2</c:v>
                </c:pt>
                <c:pt idx="2127">
                  <c:v>1.7090000000000015E-2</c:v>
                </c:pt>
                <c:pt idx="2128">
                  <c:v>1.6310000000000022E-2</c:v>
                </c:pt>
                <c:pt idx="2129">
                  <c:v>1.6230000000000022E-2</c:v>
                </c:pt>
                <c:pt idx="2130">
                  <c:v>1.6430000000000024E-2</c:v>
                </c:pt>
                <c:pt idx="2131">
                  <c:v>1.6109999999999999E-2</c:v>
                </c:pt>
                <c:pt idx="2132">
                  <c:v>1.6840000000000035E-2</c:v>
                </c:pt>
                <c:pt idx="2133">
                  <c:v>1.758000000000003E-2</c:v>
                </c:pt>
                <c:pt idx="2134">
                  <c:v>1.7070000000000012E-2</c:v>
                </c:pt>
                <c:pt idx="2135">
                  <c:v>1.8860000000000036E-2</c:v>
                </c:pt>
                <c:pt idx="2136">
                  <c:v>2.0160000000000001E-2</c:v>
                </c:pt>
                <c:pt idx="2137">
                  <c:v>2.0070000000000032E-2</c:v>
                </c:pt>
                <c:pt idx="2138">
                  <c:v>2.0920000000000001E-2</c:v>
                </c:pt>
                <c:pt idx="2139">
                  <c:v>2.0060000000000001E-2</c:v>
                </c:pt>
                <c:pt idx="2140">
                  <c:v>1.9779999999999999E-2</c:v>
                </c:pt>
                <c:pt idx="2141">
                  <c:v>1.9859999999999999E-2</c:v>
                </c:pt>
                <c:pt idx="2142">
                  <c:v>1.9000000000000024E-2</c:v>
                </c:pt>
                <c:pt idx="2143">
                  <c:v>1.9699999999999999E-2</c:v>
                </c:pt>
                <c:pt idx="2144">
                  <c:v>2.1220000000000006E-2</c:v>
                </c:pt>
                <c:pt idx="2145">
                  <c:v>2.1060000000000002E-2</c:v>
                </c:pt>
                <c:pt idx="2146">
                  <c:v>2.0940000000000011E-2</c:v>
                </c:pt>
                <c:pt idx="2147">
                  <c:v>2.0969999999999999E-2</c:v>
                </c:pt>
                <c:pt idx="2148">
                  <c:v>2.392E-2</c:v>
                </c:pt>
                <c:pt idx="2149">
                  <c:v>2.5450000000000028E-2</c:v>
                </c:pt>
                <c:pt idx="2150">
                  <c:v>2.4040000000000002E-2</c:v>
                </c:pt>
                <c:pt idx="2151">
                  <c:v>2.2830000000000052E-2</c:v>
                </c:pt>
                <c:pt idx="2152">
                  <c:v>2.3599999999999996E-2</c:v>
                </c:pt>
                <c:pt idx="2153">
                  <c:v>2.4119999999999999E-2</c:v>
                </c:pt>
                <c:pt idx="2154">
                  <c:v>2.4460000000000006E-2</c:v>
                </c:pt>
                <c:pt idx="2155">
                  <c:v>2.4029999999999999E-2</c:v>
                </c:pt>
                <c:pt idx="2156">
                  <c:v>2.2870000000000043E-2</c:v>
                </c:pt>
                <c:pt idx="2157">
                  <c:v>2.4150000000000001E-2</c:v>
                </c:pt>
                <c:pt idx="2158">
                  <c:v>2.351E-2</c:v>
                </c:pt>
                <c:pt idx="2159">
                  <c:v>2.4240000000000012E-2</c:v>
                </c:pt>
                <c:pt idx="2160">
                  <c:v>2.4010000000000011E-2</c:v>
                </c:pt>
                <c:pt idx="2161">
                  <c:v>2.4290000000000006E-2</c:v>
                </c:pt>
                <c:pt idx="2162">
                  <c:v>2.4290000000000006E-2</c:v>
                </c:pt>
                <c:pt idx="2163">
                  <c:v>2.5360000000000001E-2</c:v>
                </c:pt>
                <c:pt idx="2164">
                  <c:v>2.4850000000000011E-2</c:v>
                </c:pt>
                <c:pt idx="2165">
                  <c:v>2.5380000000000021E-2</c:v>
                </c:pt>
                <c:pt idx="2166">
                  <c:v>2.5670000000000037E-2</c:v>
                </c:pt>
                <c:pt idx="2167">
                  <c:v>2.7390000000000012E-2</c:v>
                </c:pt>
                <c:pt idx="2168">
                  <c:v>2.8430000000000035E-2</c:v>
                </c:pt>
                <c:pt idx="2169">
                  <c:v>2.8750000000000001E-2</c:v>
                </c:pt>
                <c:pt idx="2170">
                  <c:v>2.852E-2</c:v>
                </c:pt>
                <c:pt idx="2171">
                  <c:v>2.9490000000000016E-2</c:v>
                </c:pt>
                <c:pt idx="2172">
                  <c:v>2.9850000000000012E-2</c:v>
                </c:pt>
                <c:pt idx="2173">
                  <c:v>2.9970000000000028E-2</c:v>
                </c:pt>
                <c:pt idx="2174">
                  <c:v>2.9750000000000002E-2</c:v>
                </c:pt>
                <c:pt idx="2175">
                  <c:v>2.895E-2</c:v>
                </c:pt>
                <c:pt idx="2176">
                  <c:v>3.0370000000000019E-2</c:v>
                </c:pt>
                <c:pt idx="2177">
                  <c:v>3.2530000000000045E-2</c:v>
                </c:pt>
                <c:pt idx="2178">
                  <c:v>3.213000000000004E-2</c:v>
                </c:pt>
                <c:pt idx="2179">
                  <c:v>3.1650000000000039E-2</c:v>
                </c:pt>
                <c:pt idx="2180">
                  <c:v>3.1130000000000029E-2</c:v>
                </c:pt>
                <c:pt idx="2181">
                  <c:v>3.0450000000000022E-2</c:v>
                </c:pt>
                <c:pt idx="2182">
                  <c:v>2.811E-2</c:v>
                </c:pt>
                <c:pt idx="2183">
                  <c:v>2.7510000000000027E-2</c:v>
                </c:pt>
                <c:pt idx="2184">
                  <c:v>2.7430000000000062E-2</c:v>
                </c:pt>
                <c:pt idx="2185">
                  <c:v>2.6850000000000037E-2</c:v>
                </c:pt>
                <c:pt idx="2186">
                  <c:v>2.7180000000000027E-2</c:v>
                </c:pt>
                <c:pt idx="2187">
                  <c:v>3.0830000000000052E-2</c:v>
                </c:pt>
                <c:pt idx="2188">
                  <c:v>3.0010000000000012E-2</c:v>
                </c:pt>
                <c:pt idx="2189">
                  <c:v>2.9320000000000002E-2</c:v>
                </c:pt>
                <c:pt idx="2190">
                  <c:v>3.009000000000003E-2</c:v>
                </c:pt>
                <c:pt idx="2191">
                  <c:v>2.9420000000000002E-2</c:v>
                </c:pt>
                <c:pt idx="2192">
                  <c:v>3.1850000000000045E-2</c:v>
                </c:pt>
                <c:pt idx="2193">
                  <c:v>3.1410000000000049E-2</c:v>
                </c:pt>
                <c:pt idx="2194">
                  <c:v>3.0210000000000028E-2</c:v>
                </c:pt>
                <c:pt idx="2195">
                  <c:v>2.9230000000000037E-2</c:v>
                </c:pt>
                <c:pt idx="2196">
                  <c:v>2.8440000000000028E-2</c:v>
                </c:pt>
                <c:pt idx="2197">
                  <c:v>2.7940000000000038E-2</c:v>
                </c:pt>
                <c:pt idx="2198">
                  <c:v>2.7480000000000053E-2</c:v>
                </c:pt>
                <c:pt idx="2199">
                  <c:v>2.6910000000000024E-2</c:v>
                </c:pt>
                <c:pt idx="2200">
                  <c:v>2.6770000000000023E-2</c:v>
                </c:pt>
                <c:pt idx="2201">
                  <c:v>2.6410000000000031E-2</c:v>
                </c:pt>
                <c:pt idx="2202">
                  <c:v>2.5880000000000042E-2</c:v>
                </c:pt>
                <c:pt idx="2203">
                  <c:v>2.6430000000000044E-2</c:v>
                </c:pt>
                <c:pt idx="2204">
                  <c:v>2.6140000000000028E-2</c:v>
                </c:pt>
                <c:pt idx="2205">
                  <c:v>2.5729999999999999E-2</c:v>
                </c:pt>
                <c:pt idx="2206">
                  <c:v>2.5100000000000011E-2</c:v>
                </c:pt>
                <c:pt idx="2207">
                  <c:v>2.5320000000000002E-2</c:v>
                </c:pt>
                <c:pt idx="2208">
                  <c:v>2.5180000000000011E-2</c:v>
                </c:pt>
                <c:pt idx="2209">
                  <c:v>2.5250000000000012E-2</c:v>
                </c:pt>
                <c:pt idx="2210">
                  <c:v>2.4559999999999998E-2</c:v>
                </c:pt>
                <c:pt idx="2211">
                  <c:v>2.3910000000000001E-2</c:v>
                </c:pt>
                <c:pt idx="2212">
                  <c:v>2.3990000000000001E-2</c:v>
                </c:pt>
                <c:pt idx="2213">
                  <c:v>2.3990000000000001E-2</c:v>
                </c:pt>
                <c:pt idx="2214">
                  <c:v>2.5040000000000034E-2</c:v>
                </c:pt>
                <c:pt idx="2215">
                  <c:v>2.4610000000000024E-2</c:v>
                </c:pt>
                <c:pt idx="2216">
                  <c:v>2.452E-2</c:v>
                </c:pt>
                <c:pt idx="2217">
                  <c:v>2.410000000000001E-2</c:v>
                </c:pt>
                <c:pt idx="2218">
                  <c:v>2.3300000000000001E-2</c:v>
                </c:pt>
                <c:pt idx="2219">
                  <c:v>2.4080000000000011E-2</c:v>
                </c:pt>
                <c:pt idx="2220">
                  <c:v>2.410000000000001E-2</c:v>
                </c:pt>
                <c:pt idx="2221">
                  <c:v>2.4310000000000002E-2</c:v>
                </c:pt>
                <c:pt idx="2222">
                  <c:v>2.3789999999999999E-2</c:v>
                </c:pt>
                <c:pt idx="2223">
                  <c:v>2.4840000000000025E-2</c:v>
                </c:pt>
                <c:pt idx="2224">
                  <c:v>2.4860000000000011E-2</c:v>
                </c:pt>
                <c:pt idx="2225">
                  <c:v>2.5840000000000033E-2</c:v>
                </c:pt>
                <c:pt idx="2226">
                  <c:v>2.6290000000000029E-2</c:v>
                </c:pt>
                <c:pt idx="2227">
                  <c:v>2.6890000000000035E-2</c:v>
                </c:pt>
                <c:pt idx="2228">
                  <c:v>2.7260000000000027E-2</c:v>
                </c:pt>
                <c:pt idx="2229">
                  <c:v>2.6860000000000012E-2</c:v>
                </c:pt>
                <c:pt idx="2230">
                  <c:v>2.6180000000000012E-2</c:v>
                </c:pt>
                <c:pt idx="2231">
                  <c:v>2.6030000000000039E-2</c:v>
                </c:pt>
                <c:pt idx="2232">
                  <c:v>2.6550000000000011E-2</c:v>
                </c:pt>
                <c:pt idx="2233">
                  <c:v>2.7310000000000011E-2</c:v>
                </c:pt>
                <c:pt idx="2234">
                  <c:v>2.6760000000000006E-2</c:v>
                </c:pt>
                <c:pt idx="2235">
                  <c:v>2.5630000000000038E-2</c:v>
                </c:pt>
                <c:pt idx="2236">
                  <c:v>2.511E-2</c:v>
                </c:pt>
                <c:pt idx="2237">
                  <c:v>2.5800000000000042E-2</c:v>
                </c:pt>
                <c:pt idx="2238">
                  <c:v>2.4990000000000002E-2</c:v>
                </c:pt>
                <c:pt idx="2239">
                  <c:v>2.5150000000000002E-2</c:v>
                </c:pt>
                <c:pt idx="2240">
                  <c:v>2.5790000000000011E-2</c:v>
                </c:pt>
                <c:pt idx="2241">
                  <c:v>2.6120000000000001E-2</c:v>
                </c:pt>
                <c:pt idx="2242">
                  <c:v>2.6610000000000033E-2</c:v>
                </c:pt>
                <c:pt idx="2243">
                  <c:v>2.7070000000000049E-2</c:v>
                </c:pt>
                <c:pt idx="2244">
                  <c:v>2.7140000000000029E-2</c:v>
                </c:pt>
                <c:pt idx="2245">
                  <c:v>2.6730000000000035E-2</c:v>
                </c:pt>
                <c:pt idx="2246">
                  <c:v>2.5140000000000006E-2</c:v>
                </c:pt>
                <c:pt idx="2247">
                  <c:v>2.5810000000000034E-2</c:v>
                </c:pt>
                <c:pt idx="2248">
                  <c:v>2.6020000000000012E-2</c:v>
                </c:pt>
                <c:pt idx="2249">
                  <c:v>2.5930000000000012E-2</c:v>
                </c:pt>
                <c:pt idx="2250">
                  <c:v>2.5640000000000052E-2</c:v>
                </c:pt>
                <c:pt idx="2251">
                  <c:v>2.555000000000001E-2</c:v>
                </c:pt>
                <c:pt idx="2252">
                  <c:v>2.5130000000000017E-2</c:v>
                </c:pt>
                <c:pt idx="2253">
                  <c:v>2.4250000000000011E-2</c:v>
                </c:pt>
                <c:pt idx="2254">
                  <c:v>2.3940000000000006E-2</c:v>
                </c:pt>
                <c:pt idx="2255">
                  <c:v>2.3440000000000006E-2</c:v>
                </c:pt>
                <c:pt idx="2256">
                  <c:v>2.2990000000000024E-2</c:v>
                </c:pt>
                <c:pt idx="2257">
                  <c:v>2.3099999999999999E-2</c:v>
                </c:pt>
                <c:pt idx="2258">
                  <c:v>2.3570000000000001E-2</c:v>
                </c:pt>
                <c:pt idx="2259">
                  <c:v>2.3599999999999996E-2</c:v>
                </c:pt>
                <c:pt idx="2260">
                  <c:v>2.3599999999999996E-2</c:v>
                </c:pt>
                <c:pt idx="2261">
                  <c:v>2.402000000000001E-2</c:v>
                </c:pt>
                <c:pt idx="2262">
                  <c:v>2.4410000000000012E-2</c:v>
                </c:pt>
                <c:pt idx="2263">
                  <c:v>2.410000000000001E-2</c:v>
                </c:pt>
                <c:pt idx="2264">
                  <c:v>2.4580000000000001E-2</c:v>
                </c:pt>
                <c:pt idx="2265">
                  <c:v>2.4890000000000002E-2</c:v>
                </c:pt>
                <c:pt idx="2266">
                  <c:v>2.4359999999999996E-2</c:v>
                </c:pt>
                <c:pt idx="2267">
                  <c:v>2.3840000000000024E-2</c:v>
                </c:pt>
                <c:pt idx="2268">
                  <c:v>2.4199999999999992E-2</c:v>
                </c:pt>
                <c:pt idx="2269">
                  <c:v>2.4480000000000012E-2</c:v>
                </c:pt>
                <c:pt idx="2270">
                  <c:v>2.3220000000000001E-2</c:v>
                </c:pt>
                <c:pt idx="2271">
                  <c:v>2.3700000000000002E-2</c:v>
                </c:pt>
                <c:pt idx="2272">
                  <c:v>2.452E-2</c:v>
                </c:pt>
                <c:pt idx="2273">
                  <c:v>2.4690000000000021E-2</c:v>
                </c:pt>
                <c:pt idx="2274">
                  <c:v>2.3740000000000001E-2</c:v>
                </c:pt>
                <c:pt idx="2275">
                  <c:v>2.5000000000000026E-2</c:v>
                </c:pt>
                <c:pt idx="2276">
                  <c:v>2.540000000000002E-2</c:v>
                </c:pt>
                <c:pt idx="2277">
                  <c:v>2.6040000000000035E-2</c:v>
                </c:pt>
                <c:pt idx="2278">
                  <c:v>2.5700000000000011E-2</c:v>
                </c:pt>
                <c:pt idx="2279">
                  <c:v>2.5559999999999999E-2</c:v>
                </c:pt>
                <c:pt idx="2280">
                  <c:v>2.6160000000000006E-2</c:v>
                </c:pt>
                <c:pt idx="2281">
                  <c:v>2.6800000000000043E-2</c:v>
                </c:pt>
                <c:pt idx="2282">
                  <c:v>2.8310000000000002E-2</c:v>
                </c:pt>
                <c:pt idx="2283">
                  <c:v>2.7740000000000035E-2</c:v>
                </c:pt>
                <c:pt idx="2284">
                  <c:v>2.7410000000000042E-2</c:v>
                </c:pt>
                <c:pt idx="2285">
                  <c:v>2.7820000000000032E-2</c:v>
                </c:pt>
                <c:pt idx="2286">
                  <c:v>2.7560000000000012E-2</c:v>
                </c:pt>
                <c:pt idx="2287">
                  <c:v>2.6780000000000012E-2</c:v>
                </c:pt>
                <c:pt idx="2288">
                  <c:v>2.5660000000000002E-2</c:v>
                </c:pt>
                <c:pt idx="2289">
                  <c:v>2.4719999999999999E-2</c:v>
                </c:pt>
                <c:pt idx="2290">
                  <c:v>2.4480000000000012E-2</c:v>
                </c:pt>
                <c:pt idx="2291">
                  <c:v>2.4850000000000011E-2</c:v>
                </c:pt>
                <c:pt idx="2292">
                  <c:v>2.5430000000000036E-2</c:v>
                </c:pt>
                <c:pt idx="2293">
                  <c:v>2.530000000000002E-2</c:v>
                </c:pt>
                <c:pt idx="2294">
                  <c:v>2.4160000000000001E-2</c:v>
                </c:pt>
                <c:pt idx="2295">
                  <c:v>2.334E-2</c:v>
                </c:pt>
                <c:pt idx="2296">
                  <c:v>2.3050000000000001E-2</c:v>
                </c:pt>
                <c:pt idx="2297">
                  <c:v>2.3220000000000001E-2</c:v>
                </c:pt>
                <c:pt idx="2298">
                  <c:v>2.2660000000000034E-2</c:v>
                </c:pt>
                <c:pt idx="2299">
                  <c:v>2.2640000000000052E-2</c:v>
                </c:pt>
                <c:pt idx="2300">
                  <c:v>2.4920000000000001E-2</c:v>
                </c:pt>
                <c:pt idx="2301">
                  <c:v>2.4860000000000011E-2</c:v>
                </c:pt>
                <c:pt idx="2302">
                  <c:v>2.428000000000002E-2</c:v>
                </c:pt>
                <c:pt idx="2303">
                  <c:v>2.4500000000000001E-2</c:v>
                </c:pt>
                <c:pt idx="2304">
                  <c:v>2.4559999999999998E-2</c:v>
                </c:pt>
                <c:pt idx="2305">
                  <c:v>2.435E-2</c:v>
                </c:pt>
                <c:pt idx="2306">
                  <c:v>2.4510000000000001E-2</c:v>
                </c:pt>
                <c:pt idx="2307">
                  <c:v>2.5310000000000006E-2</c:v>
                </c:pt>
                <c:pt idx="2308">
                  <c:v>2.5680000000000029E-2</c:v>
                </c:pt>
                <c:pt idx="2309">
                  <c:v>2.5760000000000002E-2</c:v>
                </c:pt>
                <c:pt idx="2310">
                  <c:v>2.5270000000000042E-2</c:v>
                </c:pt>
                <c:pt idx="2311">
                  <c:v>2.4880000000000027E-2</c:v>
                </c:pt>
                <c:pt idx="2312">
                  <c:v>2.505000000000002E-2</c:v>
                </c:pt>
                <c:pt idx="2313">
                  <c:v>2.5220000000000006E-2</c:v>
                </c:pt>
                <c:pt idx="2314">
                  <c:v>2.5440000000000032E-2</c:v>
                </c:pt>
                <c:pt idx="2315">
                  <c:v>2.5540000000000011E-2</c:v>
                </c:pt>
                <c:pt idx="2316">
                  <c:v>2.5540000000000011E-2</c:v>
                </c:pt>
                <c:pt idx="2317">
                  <c:v>2.4940000000000011E-2</c:v>
                </c:pt>
                <c:pt idx="2318">
                  <c:v>2.5020000000000011E-2</c:v>
                </c:pt>
                <c:pt idx="2319">
                  <c:v>2.5160000000000002E-2</c:v>
                </c:pt>
                <c:pt idx="2320">
                  <c:v>2.5160000000000002E-2</c:v>
                </c:pt>
                <c:pt idx="2321">
                  <c:v>2.5160000000000002E-2</c:v>
                </c:pt>
                <c:pt idx="2322">
                  <c:v>2.5520000000000001E-2</c:v>
                </c:pt>
                <c:pt idx="2323">
                  <c:v>2.512E-2</c:v>
                </c:pt>
                <c:pt idx="2324">
                  <c:v>2.5190000000000001E-2</c:v>
                </c:pt>
                <c:pt idx="2325">
                  <c:v>2.6010000000000012E-2</c:v>
                </c:pt>
                <c:pt idx="2326">
                  <c:v>2.6050000000000031E-2</c:v>
                </c:pt>
                <c:pt idx="2327">
                  <c:v>2.6470000000000053E-2</c:v>
                </c:pt>
                <c:pt idx="2328">
                  <c:v>2.6840000000000051E-2</c:v>
                </c:pt>
                <c:pt idx="2329">
                  <c:v>2.6700000000000012E-2</c:v>
                </c:pt>
                <c:pt idx="2330">
                  <c:v>2.6910000000000024E-2</c:v>
                </c:pt>
                <c:pt idx="2331">
                  <c:v>2.7370000000000033E-2</c:v>
                </c:pt>
                <c:pt idx="2332">
                  <c:v>2.7340000000000038E-2</c:v>
                </c:pt>
              </c:numCache>
            </c:numRef>
          </c:val>
          <c:smooth val="0"/>
        </c:ser>
        <c:dLbls>
          <c:showLegendKey val="0"/>
          <c:showVal val="0"/>
          <c:showCatName val="0"/>
          <c:showSerName val="0"/>
          <c:showPercent val="0"/>
          <c:showBubbleSize val="0"/>
        </c:dLbls>
        <c:marker val="1"/>
        <c:smooth val="0"/>
        <c:axId val="70981120"/>
        <c:axId val="70982656"/>
      </c:lineChart>
      <c:dateAx>
        <c:axId val="70981120"/>
        <c:scaling>
          <c:orientation val="minMax"/>
        </c:scaling>
        <c:delete val="0"/>
        <c:axPos val="b"/>
        <c:numFmt formatCode="dd/mm/yyyy;@" sourceLinked="1"/>
        <c:majorTickMark val="out"/>
        <c:minorTickMark val="none"/>
        <c:tickLblPos val="nextTo"/>
        <c:txPr>
          <a:bodyPr rot="-5400000" vert="horz"/>
          <a:lstStyle/>
          <a:p>
            <a:pPr>
              <a:defRPr/>
            </a:pPr>
            <a:endParaRPr lang="sl-SI"/>
          </a:p>
        </c:txPr>
        <c:crossAx val="70982656"/>
        <c:crosses val="autoZero"/>
        <c:auto val="0"/>
        <c:lblOffset val="100"/>
        <c:baseTimeUnit val="days"/>
        <c:majorUnit val="6"/>
        <c:majorTimeUnit val="months"/>
      </c:dateAx>
      <c:valAx>
        <c:axId val="70982656"/>
        <c:scaling>
          <c:orientation val="minMax"/>
          <c:max val="0.15000000000000024"/>
          <c:min val="0"/>
        </c:scaling>
        <c:delete val="0"/>
        <c:axPos val="l"/>
        <c:majorGridlines>
          <c:spPr>
            <a:ln w="6350">
              <a:prstDash val="sysDash"/>
            </a:ln>
          </c:spPr>
        </c:majorGridlines>
        <c:numFmt formatCode="0%" sourceLinked="0"/>
        <c:majorTickMark val="out"/>
        <c:minorTickMark val="none"/>
        <c:tickLblPos val="nextTo"/>
        <c:crossAx val="70981120"/>
        <c:crosses val="autoZero"/>
        <c:crossBetween val="between"/>
      </c:valAx>
    </c:plotArea>
    <c:legend>
      <c:legendPos val="r"/>
      <c:layout>
        <c:manualLayout>
          <c:xMode val="edge"/>
          <c:yMode val="edge"/>
          <c:x val="9.2227285157174224E-2"/>
          <c:y val="0.65166068253236265"/>
          <c:w val="0.70537284515305754"/>
          <c:h val="0.11273180322088625"/>
        </c:manualLayout>
      </c:layout>
      <c:overlay val="1"/>
      <c:spPr>
        <a:noFill/>
      </c:spPr>
      <c:txPr>
        <a:bodyPr/>
        <a:lstStyle/>
        <a:p>
          <a:pPr>
            <a:defRPr sz="1000"/>
          </a:pPr>
          <a:endParaRPr lang="sl-SI"/>
        </a:p>
      </c:txPr>
    </c:legend>
    <c:plotVisOnly val="1"/>
    <c:dispBlanksAs val="gap"/>
    <c:showDLblsOverMax val="0"/>
  </c:chart>
  <c:spPr>
    <a:solidFill>
      <a:schemeClr val="bg1"/>
    </a:solidFill>
    <a:ln>
      <a:noFill/>
    </a:ln>
  </c:spPr>
  <c:txPr>
    <a:bodyPr/>
    <a:lstStyle/>
    <a:p>
      <a:pPr>
        <a:defRPr sz="800">
          <a:solidFill>
            <a:sysClr val="windowText" lastClr="000000"/>
          </a:solidFill>
          <a:latin typeface="Arial" panose="020B0604020202020204" pitchFamily="34" charset="0"/>
          <a:cs typeface="Arial" panose="020B0604020202020204" pitchFamily="34" charset="0"/>
        </a:defRPr>
      </a:pPr>
      <a:endParaRPr lang="sl-SI"/>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0.18529</cdr:x>
      <cdr:y>0.93717</cdr:y>
    </cdr:from>
    <cdr:to>
      <cdr:x>1</cdr:x>
      <cdr:y>1</cdr:y>
    </cdr:to>
    <cdr:sp macro="" textlink="">
      <cdr:nvSpPr>
        <cdr:cNvPr id="2" name="TextBox 7"/>
        <cdr:cNvSpPr txBox="1"/>
      </cdr:nvSpPr>
      <cdr:spPr>
        <a:xfrm xmlns:a="http://schemas.openxmlformats.org/drawingml/2006/main">
          <a:off x="3495672" y="6172504"/>
          <a:ext cx="4693288" cy="215444"/>
        </a:xfrm>
        <a:prstGeom xmlns:a="http://schemas.openxmlformats.org/drawingml/2006/main" prst="rect">
          <a:avLst/>
        </a:prstGeom>
        <a:noFill xmlns:a="http://schemas.openxmlformats.org/drawingml/2006/main"/>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B26E8-2CED-4D9F-A3F0-A96A07C6F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4571</Words>
  <Characters>26058</Characters>
  <Application>Microsoft Office Word</Application>
  <DocSecurity>0</DocSecurity>
  <Lines>217</Lines>
  <Paragraphs>61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Indea d.o.o.</Company>
  <LinksUpToDate>false</LinksUpToDate>
  <CharactersWithSpaces>30568</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Aleksander Nagode</dc:creator>
  <cp:lastModifiedBy>Administrator</cp:lastModifiedBy>
  <cp:revision>2</cp:revision>
  <cp:lastPrinted>2016-03-21T14:46:00Z</cp:lastPrinted>
  <dcterms:created xsi:type="dcterms:W3CDTF">2016-03-24T10:12:00Z</dcterms:created>
  <dcterms:modified xsi:type="dcterms:W3CDTF">2016-03-24T10:12:00Z</dcterms:modified>
</cp:coreProperties>
</file>