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B3" w:rsidRDefault="00923FB3" w:rsidP="00DC235F">
      <w:pPr>
        <w:spacing w:after="0"/>
        <w:rPr>
          <w:b/>
        </w:rPr>
      </w:pPr>
      <w:bookmarkStart w:id="0" w:name="_GoBack"/>
      <w:bookmarkEnd w:id="0"/>
      <w:r>
        <w:rPr>
          <w:b/>
        </w:rPr>
        <w:t>Priloga 1</w:t>
      </w:r>
    </w:p>
    <w:p w:rsidR="00FC6811" w:rsidRPr="00021CD3" w:rsidRDefault="00FC6811" w:rsidP="00DC235F">
      <w:pPr>
        <w:spacing w:after="0"/>
        <w:rPr>
          <w:b/>
        </w:rPr>
      </w:pPr>
    </w:p>
    <w:p w:rsidR="007D720A" w:rsidRDefault="000410A0" w:rsidP="00DC235F">
      <w:pPr>
        <w:spacing w:after="0"/>
        <w:rPr>
          <w:u w:val="single"/>
        </w:rPr>
      </w:pPr>
      <w:r>
        <w:t>»</w:t>
      </w:r>
      <w:r w:rsidR="00FC6811" w:rsidRPr="007D720A">
        <w:rPr>
          <w:u w:val="single"/>
        </w:rPr>
        <w:t>Poglavje 2</w:t>
      </w:r>
      <w:r w:rsidR="00701A72" w:rsidRPr="007D720A">
        <w:rPr>
          <w:u w:val="single"/>
        </w:rPr>
        <w:t xml:space="preserve">: </w:t>
      </w:r>
    </w:p>
    <w:p w:rsidR="00FC6811" w:rsidRDefault="00701A72" w:rsidP="00DC235F">
      <w:pPr>
        <w:spacing w:after="0"/>
      </w:pPr>
      <w:r w:rsidRPr="007D720A">
        <w:rPr>
          <w:sz w:val="20"/>
          <w:szCs w:val="20"/>
          <w:u w:val="single"/>
        </w:rPr>
        <w:t>Območja Natura 2000 (posebna ohranitvena območja) in potencialna Natura območja (potencialna posebna ohranitvena območja)</w:t>
      </w:r>
    </w:p>
    <w:p w:rsidR="00DC235F" w:rsidRDefault="00DC235F" w:rsidP="00DC235F">
      <w:pPr>
        <w:spacing w:after="0"/>
      </w:pPr>
    </w:p>
    <w:tbl>
      <w:tblPr>
        <w:tblW w:w="15367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850"/>
        <w:gridCol w:w="1701"/>
        <w:gridCol w:w="1538"/>
        <w:gridCol w:w="827"/>
        <w:gridCol w:w="3305"/>
        <w:gridCol w:w="1695"/>
        <w:gridCol w:w="3550"/>
        <w:gridCol w:w="1038"/>
      </w:tblGrid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515C95" w:rsidP="007F1F7E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Identifikacijska številka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 xml:space="preserve">Ime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Koda vrste</w:t>
            </w:r>
            <w:r w:rsidR="00580577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 xml:space="preserve"> </w:t>
            </w: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ali</w:t>
            </w:r>
            <w:r w:rsidR="00580577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 xml:space="preserve"> </w:t>
            </w: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HT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Vrst</w:t>
            </w:r>
            <w:r w:rsidR="00515C95"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e</w:t>
            </w:r>
            <w:r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 xml:space="preserve"> </w:t>
            </w:r>
            <w:r w:rsidR="00515C95" w:rsidRPr="00296231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in habitatni tipi, za katere je posebno ohranitveno območje opredeljeno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Cvelbar - skalovje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Silikatna skalnata pobočja z vegetacijo skalnih razpok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Obistove skale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C6811" w:rsidRPr="00296231" w:rsidRDefault="00515C95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Mateča voda in Bistrica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515C95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Ježevec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  <w:r w:rsidR="00515C95"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Potočnikov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Vzhodni Kozjak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  <w:r w:rsidR="00515C95"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Dolgi potok na Rudnici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Sotla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Lučka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FC681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6811" w:rsidRPr="00296231" w:rsidRDefault="00FC681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Koritno izvir - izliv v Savo Dolinko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Zadnje struge pri Suhadolah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D16BD6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Kremžarjev potok izvir - izliv v Barbaro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Kremžarjev potok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="00C21249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*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Vrzdenec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Butajnova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Polhograjsko hribovje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Medvedje Brdo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Zaplana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Ligojna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Jereka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Bohinjska Bistrica in Jereka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Nemški Rovt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Cerkno-Zakriž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Podreber - Dvor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Briše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Polhograjsko hribovje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Otalež - Lazec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Avče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Kočno ob Ložnici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Ribniška dolina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  <w:r w:rsidR="003C23C1"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Lipovšček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soška postrv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Salmo marmoratus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Suhadolnica Suhi dol - sotočje z Martiževim grabnom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Razbor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Mrzlica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Žerjav - Dolina smrti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Travišča z velikim deležem težkih kovin z vegetacijo reda Violetalia calaminariae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 Bučnico - melišča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 Modreju - melišča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 Mijo - melišča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Banjščice - travišča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SI3000034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Banjšice - travišča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veliki pupek (</w:t>
            </w:r>
            <w:r w:rsidRPr="00296231">
              <w:rPr>
                <w:rFonts w:ascii="Calibri" w:hAnsi="Calibri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hAnsi="Calibri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hribski urh (</w:t>
            </w:r>
            <w:r w:rsidRPr="00296231">
              <w:rPr>
                <w:rFonts w:ascii="Calibri" w:hAnsi="Calibri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hAnsi="Calibri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dodano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296231">
              <w:rPr>
                <w:rFonts w:ascii="Calibri" w:hAnsi="Calibri"/>
                <w:sz w:val="14"/>
                <w:szCs w:val="14"/>
              </w:rPr>
              <w:t> </w:t>
            </w:r>
            <w:r w:rsidR="003C23C1" w:rsidRPr="00296231">
              <w:rPr>
                <w:rFonts w:ascii="Calibri" w:hAnsi="Calibri"/>
                <w:sz w:val="14"/>
                <w:szCs w:val="14"/>
              </w:rPr>
              <w:t>se izbriše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Pregara - travišča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kraški zmrzlikar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Erannis ankeraria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Smrekovško pogorje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Alpska in borealna travišča na silikatnih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Silikatna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Jezerc pri Logatcu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Uleknine na šotni podlagi z vegetacijo zveze Rhynchosporion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Stahovica - melišča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Bohinjska Bela - melišča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375F8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="00375F8F"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2B30F3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14619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464CE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Bohinjska Bela - skalovje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4CEA" w:rsidRPr="00296231" w:rsidRDefault="00464CE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Bela Krajina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Koritno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Dobličica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bober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Castor fiber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Temenica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Toplica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Krka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Krakovski gozd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navadni škržek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bober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Castor fiber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(Quercus robur, Ulmus laevis in Ulmus minor, Fraxinus excelsior ali Fraxinus angustifolia), vzdolž velikih rek (Ulmenion minoris)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Kotarjeva prepadna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Izviri Sušice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Krka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Ajdovska jama - Brestanica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SI3000054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Brestanica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Stobe - Breg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Vejar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Vrhtrebnje - Sv. Ana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Šumberk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Mirna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98574F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74F" w:rsidRPr="00296231" w:rsidRDefault="0098574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74F" w:rsidRPr="00296231" w:rsidRDefault="0098574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74F" w:rsidRPr="00296231" w:rsidRDefault="0098574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74F" w:rsidRPr="00296231" w:rsidRDefault="0098574F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74F" w:rsidRPr="00296231" w:rsidRDefault="0098574F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74F" w:rsidRPr="00296231" w:rsidRDefault="0098574F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574F" w:rsidRPr="00296231" w:rsidRDefault="0098574F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74F" w:rsidRPr="00296231" w:rsidRDefault="0098574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74F" w:rsidRPr="00296231" w:rsidRDefault="0098574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Rižana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dolgonogi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capaccinii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Slovenske Konjice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Gradac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Kuščerjeva kongeria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Congeria kusceri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Metlika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Bezgovka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Gorska grapa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Idrijca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Huda grapa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Idrijca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- Letuš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Grušovlje - Petrovče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Voglajna pregrada Tratna - izliv v Savinjo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bolen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Aspius aspius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22454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22454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Stanetinski potok in Kupetinski potok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SI3000069</w:t>
            </w:r>
          </w:p>
        </w:tc>
        <w:tc>
          <w:tcPr>
            <w:tcW w:w="33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Stanetinski in Kupetinski potok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Pikrnica - Selčnica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  <w:r w:rsidR="00822B91"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Čermenica s pritokom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Vzhodni Kozjak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E46D0A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E46D0A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Petrišina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Gornji kal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Kostanjeviška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822B9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3C23C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Lahinja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3C1" w:rsidRPr="00296231" w:rsidRDefault="003C23C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22B91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B91" w:rsidRPr="00296231" w:rsidRDefault="00822B9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B91" w:rsidRPr="00296231" w:rsidRDefault="00822B9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B91" w:rsidRPr="00296231" w:rsidRDefault="00822B9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B91" w:rsidRPr="00296231" w:rsidRDefault="00822B9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B91" w:rsidRPr="00296231" w:rsidRDefault="00822B9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B91" w:rsidRPr="00296231" w:rsidRDefault="00822B91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2B91" w:rsidRPr="00296231" w:rsidRDefault="00822B91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B91" w:rsidRPr="00296231" w:rsidRDefault="00822B9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B91" w:rsidRPr="00296231" w:rsidRDefault="00822B91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Kesslerjev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kessleri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Ljubična - Zgornje Poljčane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2093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velikonočnica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Pulsatilla grandis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Kendove robe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Jelenk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Prevoje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SI3000079</w:t>
            </w:r>
          </w:p>
        </w:tc>
        <w:tc>
          <w:tcPr>
            <w:tcW w:w="33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Češeniške gmajne z Rovščico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1898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kranjska sita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Eleocharis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Uleknine na šotni podlagi z vegetacijo zveze Rhynchosporion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Medvedce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štiriperesna marzilka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Marsilea quadrifolia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1898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kranjska sita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Eleocharis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Oligotrofne do mezotrofne stoječe vode z amfibijskimi združbami razredov Litorelletea uniflorae in/ali Isoëto-Nanojuncetea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Jama v Globinah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Ukovnik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Ocvirkova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Jama pod Lešetnico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Boštanj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rumeni sleč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Rhododendron luteum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Gabrje - Brusnice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rumeni sleč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Rhododendron luteum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Zelenci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Drepanocladus vernicosus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Uleknine na šotni podlagi z vegetacijo zveze Rhynchosporion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Boletina - velikonočnica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2093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velikonočnica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Pulsatilla grandis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Pragersko - marsiljka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štiriperesna marzilka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Marsilea quadrifolia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Pesjakov buden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Boštonova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Ihanska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Bidovčeva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Tinetova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Covška prepadna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Mesarska lopa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Ihan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 Kranj - Škofja Loka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1898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kranjska sita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Eleocharis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 Olševek - Adergas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Ledina na Jelovici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91D0*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gozdovi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Blato na Jelovici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distrofna jezera in ostale stoječe vode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Aktivna visoka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91D0*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gozdovi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Kropa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Breznica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Raduha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AD5A47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pri Žalcu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Grušovlje - Petrovče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5A47" w:rsidRPr="00296231" w:rsidRDefault="00AD5A47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Ratitovec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Lorkovičev rjavček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Erebia calcaria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gozdni postavnež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pri Šentjanžu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Grušovlje - Petrovče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Velovlek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dristavični spreletavec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Leucorrhinia pectoralis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bombina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Podvinci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dristavični spreletavec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Leucorrhinia pectoralis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bombina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štiriperesna marzilka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Marsilea quadrifolia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Dobje (Cerovec)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SI3000114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Cerovec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Dravinja pri Zbelovem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Dravinja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Ložnica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SI3000390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Ložnica s Trnavo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Haloze - vinorodne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jadranska smrdljiva kukavica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Himantoglossum adriaticum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Boč - Haloze - Donačka gora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2093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velikonočnica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Pulsatilla grandis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4026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brazdar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Rhysodes sulcatus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Silikatna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Porezen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1604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alpska možina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Eryngium alpinum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kratkodlakava popkoresa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Moehringia villosa)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Šmarna gora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Čemšeniška planina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Tošč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Polhograjsko hribovje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Divja jama nad Plavmi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SI3000123</w:t>
            </w:r>
          </w:p>
        </w:tc>
        <w:tc>
          <w:tcPr>
            <w:tcW w:w="33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Divja jama nad Plavami in Zamedvejski potok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Krasnica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Potok Kožbanjšček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SI3000125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Kožbana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Nanoščica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dolgonogi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capaccinii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  <w:r w:rsidR="000967AA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vrh nad Grahovem ob Bači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SI3000127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Grahovo ob Bači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4078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kratkodlakava popkoresa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Moehringia villosa)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Znojile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4078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kratkodlakava popkoresa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Moehringia villosa)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Rinža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Kozja luknja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Skednevnica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Skedenca nad Rajnturnom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Zoisova zvončica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Campanula zoysii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Alpska in borealna travišča na silikatnih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melišča od montanskega do alpinskega pasu (Thlaspietea rotundifolii)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Radovna most v Sr. Radovni - jez HE Vintgar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Ajdovska peč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Raja peč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Votla peč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Huda luknja pri Radljah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Pustišekova polšna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preimenuje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SI3000138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AD5A47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Pistišekova povšna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Stržene luže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SI3000140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Belški potok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Duplica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8E68CF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Pavlovski potok (Libanja)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SI3000142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Libanja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Latež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Čatež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Juršinci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Zasip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Berje - Zasip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Velenik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Boreci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dristavični spreletavec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Leucorrhinia pectoralis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(Quercus robur, Ulmus laevis in Ulmus minor, Fraxinus excelsior ali Fraxinus angustifolia), vzdolž velikih rek (Ulmenion minoris)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Dobrava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Obrež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urh (</w:t>
            </w:r>
            <w:r w:rsidRPr="00296231">
              <w:rPr>
                <w:rFonts w:ascii="Calibri" w:eastAsia="Times New Roman" w:hAnsi="Calibri" w:cs="Times New Roman"/>
                <w:i/>
                <w:sz w:val="14"/>
                <w:szCs w:val="14"/>
              </w:rPr>
              <w:t>Bombina bombina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2D131B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31B" w:rsidRPr="00296231" w:rsidRDefault="002D131B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0967AA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0967AA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9E244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(Quercus robur, Ulmus laevis in Ulmus minor, Fraxinus excelsior ali Fraxinus angustifolia), vzdolž velikih rek (Ulmenion minoris)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9E2442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Središče ob Dravi - Hraščica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Kozje stene pri Slivnici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Vodena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Vrhek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rumeni sleč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Rhododendron luteum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Bled - Podhom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Sora Škofja Loka - jez Goričane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Županova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Bobnova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Babja luknja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Vintarjevec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Škocjan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Studenec izvir - izliv v Kanomljico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Kanomljica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Breg pri Mali Loki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Reber - borovja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Medija - borovja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Razbor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Nadiža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mazenica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rubilio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z vrbami in nemškim strojevcem (Myricaria germanica)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Črna dolina pri Grosuplju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SI3000169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Povirje vzhodno od Bodešč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Krška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Radensko polje - Viršnica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meček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Gladiolus palustris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Presihajoča jezera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Zgornja Drava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gozdni postavnež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čep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zingel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bober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Castor fiber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Bloščica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Drepanocladus vernicosus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Mrzla jama pri Prestranku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Kolpa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pegunica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Chalcalburnus chalcoides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upiravec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streber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Kaslerjev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kessleri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Bistriški jarek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nepravi sršaj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Asplenium adulterinum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Polskava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Pohorje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Veliko bukovje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Rodine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Kum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navadna obročnica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(Adenophora lilifolia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Velka s Slivniškim potokom in Lahinski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Velka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Polšnik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Zgornja Jablanica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Koprivnica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Slugova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Petanjska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Ajdovska planota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Žejna dolina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Ajdovska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Radulja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SI3000192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Radulja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navadni škržek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Radgonsko - Kapelske Gorice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Dole pri Litiji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Breginjski Stol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meček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Gladiolus palustris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Slavinski Ravnik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Lijak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9340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Gozdovi s prevladujočima vrstama Quercus ilex in Quercus rotundifolia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SI3000199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Dolenja vas pri Ribnici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Nakelska Sava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z vrbami in nemškim strojevcem (Myricaria germanica)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Vir pri Stični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Kompoljska jama - Potiskavec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Globočec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Kandrše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SI3000205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Kandrše - Drtijščica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Marijino brezno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SI3000206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Lubnik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z vrbami in nemškim strojevcem (Myricaria germanica)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Podpeška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Šimenkova jama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Jama pod Smogodnico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preimenuje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5C04D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SI3000209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F278B9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Jama pod Smoganico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Častitiljiva luknja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CC354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preimenuje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SI3000210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Častitljiva luknja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Jama na Pucovem kuclu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Slovenska Istra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hromi volnoritec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Eriogaster catax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laška žaba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Rana latastei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1279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progasti gož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Elaphe quatuorlineata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1714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Marchesettijeva smetlika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Euphrasia marchesettii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kraški zmrzlikar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Erannis ankeraria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jadranska smrdljiva kukavica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Himantoglossum adriaticum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Gozdovi s prevladujočima vrstama Quercus ilex in Quercus rotundifolia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Volčeke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navadni škržek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Ličenca pri Poljčanah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navadni škržek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dristavični spreletavec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Leucorrhinia pectoralis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Quercus robur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Ulmus laevis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in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Ulmus minor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Fraxinus excelsior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ali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Fraxinus angustifolia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), vzdolž velikih rek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Ulmenion minoris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Mura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dristavični spreletavec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Leucorrhinia pectoralis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ovratniški plavač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Graphoderus bilineatus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bolen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Aspius aspius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smrkež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Gymnocephalus schraetzer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čep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zingel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upiravec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streber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bombina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bober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Castor fiber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panonski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dobrogicus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2011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senčica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Umbra krameri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Kaslerjev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kessleri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sabljarka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Pelecus cultratus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4056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drobni svitek (Anisus vorticulus)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Reke z muljastimi obrežji z vegetacijo zvez Chenpodion rubri p.p. in Bidention p.p.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Quercus robur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Ulmus laevis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in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Ulmus minor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Fraxinus excelsior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ali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Fraxinus angustifolia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), vzdolž velikih rek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Ulmenion minoris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Barbarski potok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Dravinja pri Poljčanah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Dravinja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Grad Brdo - Preddvor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Drava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bolen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Aspius aspius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upiravec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streber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bober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Castor fiber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1614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plazeča zelena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Apium repens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2011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senčica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Umbra krameri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grbasti okun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Gymnocephalus baloni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Reke z muljastimi obrežji z vegetacijo zvez Chenpodion rubri p.p. in Bidention p.p.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Quercus robur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Ulmus laevis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in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Ulmus minor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Fraxinus excelsior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ali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Fraxinus angustifolia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), vzdolž velikih rek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Ulmenion minoris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Goričko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puščavnik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Osmoderma eremita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1898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kranjska sita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Eleocharis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bakreni senožetnik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Colias myrmidone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Oligotrofne do mezotrofne stoječe vode z amfibijskimi združbami razredov Litorelletea uniflorae in/ali Isoëto-Nanojuncetea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Zabiče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dolgonogi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capaccinii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Huda luknja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Dolina Branice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laški potočni piškur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Lethenteron zanandreai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laška žaba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Rana latastei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Dolina Vipave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laški potočni piškur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Lethenteron zanandreai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primorska podust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Chondrostoma genei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primorska belica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Alburnus albidus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mazenica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rubilio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laška žaba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Rana latastei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Krka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Grabonoš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Vrhe nad Rašo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Idrijca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soška postrv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Salmo marmoratus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Javorniki - Snežnik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dinarska smiljka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Cerastium dinaricum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Scopolijev repnjak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Arabis scopoliana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Presihajoča jezera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melišča od montanskega do alpinskega pasu (Thlaspietea rotundifolii)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Kisloljubni smrekovi gozdovi od montanskega do alpinskega pasu (Vaccinio-Piceetea)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Notranjski trikotnik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dolgonogi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capaccinii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Drepanocladus vernicosus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4056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drobni svitek (Anisus vorticulus)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meček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Gladiolus palustris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travniška morska čebulica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Scilla litardierei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Trde oligo-mezotrofne vode z bentoškimi združbami parožnic (Chara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Presihajoča jezera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Reke z muljastimi obrežji z vegetacijo zvez Chenpodion rubri p.p. in Bidention p.p.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Uleknine na šotni podlagi z vegetacijo zveze Rhynchosporion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Matarsko podolje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Vrbina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puščavnik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Osmoderma eremita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Olševa - borovja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razdeljeno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SI3000383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Jamnikova in Strevčeva peč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SI3000384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Huda peč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Robnik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SI3000236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Kobariško blato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color w:val="FF00FF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color w:val="FF00FF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Poljanska Sora Log - Škofja Loka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Strunjanske soline s Stjužo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solinarka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Aphanius fasciatus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Izlivi rek, estuariji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Muljasti in peščeni poloji, kopni ob oseki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Obalne lagune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Pionirski sestoji vrst rodu Salicornia in drugih enoletnic na mulju in pesku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Sredozemska slanoljubna grmičevja (Sarcocornetea fruticosi)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Kanal Sv. Jerneja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Izlivi rek, estuariji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Muljasti in peščeni poloji, kopni ob oseki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Pionirski sestoji vrst rodu Salicornia in drugih enoletnic na mulju in pesku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metličja (Spartinion maritimae)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Sečoveljske soline in estuarij Dragonje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hromi volnoritec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Eriogaster catax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solinarka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Aphanius fasciatus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Izlivi rek, estuariji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Muljasti in peščeni poloji, kopni ob oseki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Pionirski sestoji vrst rodu Salicornia in drugih enoletnic na mulju in pesku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metličja (Spartinion maritimae)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Sredozemska slana travišča (Juncetalia maritimi)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Sredozemska slanoljubna grmičevja (Sarcocornetea fruticosi)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Ankaran - Sv. Nikolaj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Muljasti in peščeni poloji, kopni ob oseki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Sredozemska slana travišča (Juncetalia maritimi)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Debeli Rtič - klif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preimenovano 2013 v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SI3000243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Debeli Rtič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Peščena obrežja, stalno prekrita s tanko plastjo morske vode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Združbe enoletnic na obalnem drobirju.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Porasli obmorski klifi sredozemskih obal z endemičnimi vrstami rodu Limonium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 Strunjanom in Pacugom - klif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 Strunjanom in Fieso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 Pacugom in Fieso - klif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 Strunjanom in Fieso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Piranski klif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Združbe enoletnic na obalnem drobirju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Porasli obmorski klifi sredozemskih obal z endemičnimi vrstami rodu Limonium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SI3000249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 Izolo in Strunjanom - klif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Morski grebeni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Združbe enoletnic na obalnem drobirju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Porasli obmorski klifi sredozemskih obal z endemičnimi vrstami rodu Limonium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Žusterna - rastišče pozejdonke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Podmorski travniki s pozejdonovko (Posidonion oceanicae)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Škocjanski zatok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solinarka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Aphanius fasciatus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Muljasti in peščeni poloji, kopni ob oseki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1150*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Obalne lagune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Pionirski sestoji vrst rodu Salicornia in drugih enoletnic na mulju in pesku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Sredozemska slana travišča (Juncetalia maritimi)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Sredozemska slanoljubna grmičevja (Sarcocornetea fruticosi)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Julijske Alpe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Lorkovičev rjavček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Erebia calcaria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puščavnik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Osmoderma eremita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soška postrv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Salmo marmoratus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1381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Dicranum viride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enostavna mladomesečina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Botrychium simplex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1474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Bertolonijeva orlica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Aquilegia bertolonii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1604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alpska možina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Eryngium alpinum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1927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zrnasti kapucar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Stephanopachys substriatus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Zoisova zvončica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Campanula zoysii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kratkodlakava popkoresa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Moehringia villosa)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meček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Gladiolus palustris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Trde oligo-mezotrofne vode z bentoškimi združbami parožnic (Chara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z vrbami in nemškim strojevcem (Myricaria germanica)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Alpska in borealna travišča na silikatnih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melišča od montanskega do alpinskega pasu (Thlaspietea rotundifolii)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Silikatna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8240*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Apnenčasti podi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Stalni ledeniki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Kisloljubni smrekovi gozdovi od montanskega do alpinskega pasu (Vaccinio-Piceetea)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9530*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(Sub-)mediteranski gozdovi črnega bora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Soča z Volarjo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soška postrv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Salmo marmoratus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Alpske reke in lesnata vegetacija z vrbami in nemškim 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strojevcem (Myricaria germanica)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Trnovski gozd - Nanos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soška postrv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Salmo marmoratus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laška žaba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Rana latastei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ostrouhi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blythii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dolgonogi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capaccinii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1474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Bertolonijeva orlica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Aquilegia bertolonii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1547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primorska košeničica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Genista holopetala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Zoisova zvončica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Campanula zoysii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Scopolijev repnjak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Arabis scopoliana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4117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rebrinčevolistna hladnikija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Hladnikia pastinacifolia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Gozdovi s prevladujočima vrstama Quercus ilex in Quercus rotundifolia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Kisloljubni smrekovi gozdovi od montanskega do alpinskega pasu (Vaccinio-Piceetea)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9530*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(Sub-)mediteranski gozdovi črnega bora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Krimsko hribovje - Menišija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Buxbaumia viridis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kranjski jeglič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Primula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Presihajoča jezera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Rački ribniki - Požeg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dristavični spreletavec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Leucorrhinia pectoralis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ovratniški plavač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Graphoderus bilineatus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1428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štiriperesna marzilka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Marsilea quadrifolia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1898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kranjska sita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Eleocharis carniolica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Oligotrofne do mezotrofne stoječe vode z amfibijskimi združbami razredov Litorelletea uniflorae in/ali Isoëto-Nanojuncetea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(Quercus robur, Ulmus laevis in Ulmus minor, Fraxinus excelsior ali Fraxinus angustifolia), vzdolž velikih rek (Ulmenion minoris)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Sušački, Smrdejski in Fabski potok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Bohinjska Bistrica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Bohinjska Bistrica in Jereka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Blegoš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Menina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Sava - Medvode - Kresnice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Kočevsko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pegunica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Chalcalburnus chalcoides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upiravec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streber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1352*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volk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Canis lupus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1381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Dicranum viride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Buxbaumia viridis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Kaslerjev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kessleri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4026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brazdar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Rhysodes sulcatus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4056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drobni svitek (Anisus vorticulus)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navadna obročnica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(Adenophora lilifolia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Scopolijev repnjak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Arabis scopoliana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Kamniško - Savinjske Alpe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1474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Bertolonijeva orlica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Aquilegia bertolonii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Zoisova zvončica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Campanula zoysii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meček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Gladiolus palustris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melišča od montanskega do alpinskega pasu (Thlaspietea rotundifolii)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8240*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Apnenčasti podi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Stalni ledeniki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Kamenški potok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Gorjanci - Radoha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širokouhi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Barbastella barbastellus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bechsteinii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rjavi medved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Ursus arctos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ris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Lynx lynx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Dobrava - Jovsi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bombina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91F0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Obrečni hrastovo-jesenovo-brestovi gozdovi (Quercus robur, Ulmus laevis in Ulmus minor, Fraxinus excelsior ali Fraxinus angustifolia), vzdolž velikih rek (Ulmenion minoris)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Pohorje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bakreni senožetnik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Colias myrmidone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nepravi sršaj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Asplenium adulterinum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distrofna jezera in ostale stoječe vode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zelnata vegetacija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Aktivna visoka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Silikatna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Kisloljubni smrekovi gozdovi od montanskega do alpinskega pasu (Vaccinio-Piceetea)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91D0*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gozdovi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Ljubljansko barje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puščavnik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Osmoderma eremita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0967AA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7AA" w:rsidRPr="00296231" w:rsidRDefault="000967AA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995F20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995F20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995F20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4056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drobni svitek (Anisus vorticulus)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20" w:rsidRPr="00296231" w:rsidRDefault="00995F20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923FB3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923FB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923FB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923FB3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923FB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923FB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Žerjavinski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Krka s pritoki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Orlica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Bohor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škrlatni kukuj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Cucujus cinnaberinus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Rašica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hromi volnoritec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Eriogaster catax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Morimus funereus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primorski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pallipes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grba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plebejus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pupek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Triturus carnifex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južni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euryale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ostrouhi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blythii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dolgonogi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capaccinii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1458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Tommasinijeva popkoresa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Moehringia tommasinii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drobnovratnik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Leptodirus hochenwarti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kraški zmrzlikar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Erannis ankeraria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raznolistna mačina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Serratula lycopifolia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4104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jadranska smrdljiva kukavica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Himantoglossum adriaticum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5130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Sestoji navadnega brina (Juniperus communis) na suhih traviščih na karbonatih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Gozdovi s prevladujočima vrstama Quercus ilex in Quercus rotundifolia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62A0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Vzhodna submediteranska suha travišča (Scorzoneretalia villosae)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Podbrdo - skalovje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kratkodlakava popkoresa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Moehringia villosa)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Pokljuška barja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Drepanocladus vernicosus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Aktivna visoka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Prehodna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91D0*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gozdovi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Kopitnik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Veliko Kozje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Skalna travišča na bazičnih tleh (Alysso-Sedion albi)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Vrhe - povirno barje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Gračnica - spodnja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Gračnica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Gračnica - zgornja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združeno 2013 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Gračnica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color w:val="FF6600"/>
                <w:sz w:val="14"/>
                <w:szCs w:val="14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Dacarjevo brezno - Žiganja vas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se izbriše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Karavanke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Gejerjev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geyeri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Lorkovičev rjavček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Erebia calcaria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1087*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alpski kozliček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Rosalia alpina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1604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alpska možina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Eryngium alpinum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lepi čeveljc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Cypripedium calceolus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Zoisova zvončica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Campanula zoysii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meček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Gladiolus palustris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in borealne resave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4070*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Ruševje z vrstama Pinus mugo in Rhododendron hirsutum (Mugo-Rhododendretum hirsuti)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Alpinska in subalpinska travišča na karbonatnih tleh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6230*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Vrstno bogata travišča s prevladujočim navadnim volkom (Nardus stricta) na silikatnih tleh v montanskem pasu (in submontanskem pasu v celinskem delu Evrope)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izbrisano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Gorski ekstenzivno gojeni travniki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melišča od montanskega do alpinskega pasu (Thlaspietea rotundifolii)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Kisloljubni smrekovi gozdovi od montanskega do alpinskega pasu (Vaccinio-Piceetea)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Dolsko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Goriška Brda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Ljubljanica - Gradaščica - Mali Graben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Jenina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Kosca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Marindol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4036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frfotavček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Leptidea morsei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Mišja dolina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0967AA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Drepanocladus vernicosus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Pajsarjeva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Osrednje Slovenske gorice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Sotla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(Unio crassus)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strigoš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Cerambyx cerdo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bolen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Aspius aspius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upiravec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streber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Kesslerjev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kessleri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Naravna evtrofna jezera z vodno vegetacijo zvez Magnopotamion ali Hydrocharition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Spodnja Sava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Dravinja s pritoki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1037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kačji potočnik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Ophiogomphus cecilia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1059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strašničin mravljiščar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Maculinea teleius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močvirski cekinček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(Lycaena dispar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temni mravljiščar 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(Maculinea nausithous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Reke z muljastimi obrežji z vegetacijo zvez Chenpodion rubri p.p. in Bidention p.p.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Nižinske in montanske do alpinske hidrofilne robne združbe z visokim steblikovjem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Med Strunjanom in Fieso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Morski grebeni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Združbe enoletnic na obalnem drobirju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Porasli obmorski klifi sredozemskih obal z endemičnimi vrstami rodu Limonium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Gračnica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SI3000309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Grušovlje - Petrovče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91E0*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Obrečna vrbovja, jelševja in jesenovja (mehkolesna loka); (Alnus glutinosa in Fraxinus excelsior (Alno-Padion, Alnion incanae, Salicion albae))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Bezuljak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Vitanje - Oplotnica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0967AA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Selca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Vzhodni Kozjak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0967AA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1193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hribski urh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Bombina variegata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Bistrica pri Libojah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Žičnica s pritoki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Dolenji Suhor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Kotredež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Završe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dolgokrili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Miniopterus schreibersi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Loki potok s pritoki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Tržiščica s pritoki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Čolniški potok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Sopot s pritoki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Cerkniščica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Črni potok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0967AA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Potok Reka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(Unio crassus)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Bajdinc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Domaček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Trojane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močvirski krešič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Carabus variolosus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Bistrica z Bučavnico in Beno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Presladolski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Dolenji Leskovec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Suhadolski potok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Curnovščica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Berje - Zasip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Alpske reke in lesnata vegetacija s sivo vrbo (Salix eleagnos) vzdolž njihovih bregov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7210*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nizka barja z navadno reziko (Cladium mariscus) in vrstami zveze Caricion davallianae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7220*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Lehnjakotvorni izviri (Cratoneurion)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7230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Bazična nizka barja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Polhograjsko hribovje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0967AA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6210(*)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Polnaravna suha travišča in grmiščne faze na karbonatnih tleh (Festuco-Brometalia) (*pomembna rastišča kukavičevk)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 gozdovi (Luzulo-Fagetum)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Zahodni Kozjak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1052   se popravi v     6169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gozdni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maturna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Travniki s prevladujočo stožko (Molinia spp.) na karbonatnih, šotnih ali glineno-muljastih tleh (Molinion caeruleae)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Silikatna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9180*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Javorovi gozdovi (Tilio-Acerion) v grapah in na pobočnih gruščih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Krka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škržek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Unio crassus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rogač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Lucanus cervus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1084*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puščavnik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Osmoderma eremita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potočni piškurji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Eudontomyzon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 xml:space="preserve"> spp.)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sulec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Hucho hucho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bolen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Aspius aspius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činklja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Misgurnus fossilis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upiravec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Zingel streber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1186*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človeška ribica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Proteus anguinus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močvirska sklednica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Emys orbicularis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1337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bober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Castor fiber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1355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vidra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Lutra lutra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Kesslerjev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kessleri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studenčar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Cordulegaster heros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3260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Vodotoki v nižinskem in montanskem pasu z vodno vegetacijo zvez Ranunculion fluitantis in Callitricho-Batrachion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Jame, ki niso odprte za 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91L0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hrastovo-belogabrovi gozdovi (Erythronio-Carpinion)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Višnar - povirje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4045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koščični škratec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Coenagrion ornatum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Hinja s pritoki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Globoščica s pritoki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Cereja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Stiški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Bukovica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Lukovški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Štavberk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Bohinjska Bistrica in Jereka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1903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Loeselijeva grezovka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Liparis loeselii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6510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Nižinski ekstenzivno gojeni travniki (Alopecurus pratensis, Sanguisorba officinalis)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8160*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Srednjeevropska karbonatna melišča v submontanskem in montanskem pasu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91K0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Ilirski bukovi gozdovi (Fagus sylvatica (Aremonio-Fagion))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izbriše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Peračica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Mavelščica - povirni del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Ročevnica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Dobovšek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Ščurkov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Štangarski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Maljek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Reka pri Laškem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Lučnica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Dreta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Bolska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Reka pri Grajski vasi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Drameljski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Zagajski potok - povirni del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Spodnja Ponkvica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Ločnica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Jezerščica s pritokom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Kozarica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Grad Podčetrtek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ferrumequinum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vejicati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emarginatus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Slatinski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Kanomljica s pritoki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soška postrv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Salmo marmoratus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Kovnišca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Tičnica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lastRenderedPageBreak/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Savinja Celje - Zidani Most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platnica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Rutilus pigus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zvezdogled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uranoscopus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beloplavuti globoček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Gobio albipinnatus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kapelj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Cottus gobio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se doda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2533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velika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elongata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Devina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Rakovnik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Vrhoveljska planina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barjanski okarček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Coenonympha oedippus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1078*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črtasti medvedek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Callimorpha quadripunctaria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Strmec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Slatnik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travniški postavnež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Euphydryas aurinia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1072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Lorkovičev rjavček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Erebia calcaria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Trebnje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netopir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Myotis myotis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Jamnikova in Strevčeva peč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Huda peč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8210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Karbonatna skalnata pobočja z vegetacijo skalnih razpok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Robnik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91R0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Dinarski gozdovi rdečega bora na dolomitni podlagi (Genisto januensis-Pinetum)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Strunjanska dolina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ozki vrtenec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Vertigo angustior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Divji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Vrčica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Rožnodolski potok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Ložnica s Trnavo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1093*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navadni koščak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Austropotamobius torrentium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blistavec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Leuciscus souffia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pezdirk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Rhodeus sericeus amarus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1138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pohra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Barbus meridionalis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zlata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Sabanejewia aurata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1149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navadna nežica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Cobitis taenia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</w:tr>
      <w:tr w:rsidR="008E5322" w:rsidRPr="00296231" w:rsidTr="007F1F7E">
        <w:trPr>
          <w:trHeight w:val="284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</w:rPr>
              <w:t>POO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SI3000391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Divjakova jama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E775A3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1303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mali podkovnjak (</w:t>
            </w:r>
            <w:r w:rsidRPr="00296231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Rhinolophus hipposideros</w:t>
            </w: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5322" w:rsidRPr="00296231" w:rsidRDefault="008E5322" w:rsidP="007F1F7E">
            <w:pPr>
              <w:spacing w:after="0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296231">
              <w:rPr>
                <w:rFonts w:ascii="Calibri" w:eastAsia="Times New Roman" w:hAnsi="Calibri" w:cs="Times New Roman"/>
                <w:sz w:val="14"/>
                <w:szCs w:val="14"/>
              </w:rPr>
              <w:t>dodano 2013</w:t>
            </w:r>
          </w:p>
        </w:tc>
      </w:tr>
    </w:tbl>
    <w:p w:rsidR="00FC6811" w:rsidRDefault="00FC6811"/>
    <w:p w:rsidR="00D11946" w:rsidRPr="00207F26" w:rsidRDefault="00D11946" w:rsidP="007F1F7E">
      <w:pPr>
        <w:spacing w:after="0"/>
        <w:rPr>
          <w:b/>
        </w:rPr>
      </w:pPr>
      <w:r w:rsidRPr="00207F26">
        <w:rPr>
          <w:b/>
        </w:rPr>
        <w:t>Legenda:</w:t>
      </w:r>
    </w:p>
    <w:p w:rsidR="00D11946" w:rsidRPr="008E68CF" w:rsidRDefault="008E68CF" w:rsidP="007F1F7E">
      <w:pPr>
        <w:spacing w:after="0"/>
      </w:pPr>
      <w:r w:rsidRPr="008E68CF">
        <w:t>pPOO</w:t>
      </w:r>
      <w:r w:rsidR="00D11946" w:rsidRPr="008E68CF">
        <w:tab/>
      </w:r>
      <w:r w:rsidR="00D11946" w:rsidRPr="008E68CF">
        <w:tab/>
      </w:r>
      <w:r w:rsidR="00D11946" w:rsidRPr="008E68CF">
        <w:tab/>
      </w:r>
      <w:r w:rsidRPr="008E68CF">
        <w:tab/>
      </w:r>
      <w:r w:rsidR="00D11946" w:rsidRPr="008E68CF">
        <w:t>potencialno posebno ohranitveno območje</w:t>
      </w:r>
    </w:p>
    <w:p w:rsidR="00D11946" w:rsidRPr="008E68CF" w:rsidRDefault="00D11946" w:rsidP="007F1F7E">
      <w:pPr>
        <w:spacing w:after="0"/>
      </w:pPr>
      <w:r w:rsidRPr="008E68CF">
        <w:lastRenderedPageBreak/>
        <w:t xml:space="preserve">POO  </w:t>
      </w:r>
      <w:r w:rsidRPr="008E68CF">
        <w:tab/>
      </w:r>
      <w:r w:rsidRPr="008E68CF">
        <w:tab/>
      </w:r>
      <w:r w:rsidRPr="008E68CF">
        <w:tab/>
      </w:r>
      <w:r w:rsidR="008E68CF" w:rsidRPr="008E68CF">
        <w:tab/>
      </w:r>
      <w:r w:rsidRPr="008E68CF">
        <w:t>posebno ohranitveno območje</w:t>
      </w:r>
    </w:p>
    <w:p w:rsidR="008E68CF" w:rsidRPr="00363B8E" w:rsidRDefault="008E68CF" w:rsidP="007F1F7E">
      <w:pPr>
        <w:spacing w:after="0"/>
        <w:rPr>
          <w:rFonts w:ascii="Calibri" w:hAnsi="Calibri"/>
        </w:rPr>
      </w:pPr>
      <w:r w:rsidRPr="00363B8E">
        <w:rPr>
          <w:rFonts w:ascii="Calibri" w:hAnsi="Calibri"/>
        </w:rPr>
        <w:t xml:space="preserve">se doda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63B8E">
        <w:rPr>
          <w:rFonts w:ascii="Calibri" w:hAnsi="Calibri"/>
        </w:rPr>
        <w:t xml:space="preserve"> v območje se doda vrsta, zaradi katere je območje določeno</w:t>
      </w:r>
    </w:p>
    <w:p w:rsidR="008E68CF" w:rsidRPr="00363B8E" w:rsidRDefault="008E68CF" w:rsidP="007F1F7E">
      <w:pPr>
        <w:spacing w:after="0"/>
        <w:rPr>
          <w:rFonts w:ascii="Calibri" w:hAnsi="Calibri"/>
        </w:rPr>
      </w:pPr>
      <w:r w:rsidRPr="00363B8E">
        <w:rPr>
          <w:rFonts w:ascii="Calibri" w:hAnsi="Calibri"/>
        </w:rPr>
        <w:t xml:space="preserve">se izbriše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63B8E">
        <w:rPr>
          <w:rFonts w:ascii="Calibri" w:hAnsi="Calibri"/>
        </w:rPr>
        <w:t>iz območja se izbriše vrsta, zaradi katere je območje določeno</w:t>
      </w:r>
    </w:p>
    <w:p w:rsidR="008E68CF" w:rsidRDefault="008E68CF" w:rsidP="007F1F7E">
      <w:pPr>
        <w:spacing w:after="0"/>
      </w:pPr>
      <w:r w:rsidRPr="001765D3">
        <w:t>se preimenuje v</w:t>
      </w:r>
      <w:r w:rsidR="001765D3" w:rsidRPr="001765D3">
        <w:tab/>
      </w:r>
      <w:r w:rsidR="001765D3" w:rsidRPr="001765D3">
        <w:tab/>
        <w:t>območju se spremeni ime</w:t>
      </w:r>
    </w:p>
    <w:p w:rsidR="0074493D" w:rsidRPr="001765D3" w:rsidRDefault="0074493D" w:rsidP="007F1F7E">
      <w:pPr>
        <w:spacing w:after="0"/>
      </w:pPr>
      <w:r>
        <w:t>se popravi v</w:t>
      </w:r>
      <w:r>
        <w:tab/>
      </w:r>
      <w:r>
        <w:tab/>
      </w:r>
      <w:r>
        <w:tab/>
        <w:t>koda vrste se popravi</w:t>
      </w:r>
    </w:p>
    <w:p w:rsidR="00D11946" w:rsidRPr="008104BA" w:rsidRDefault="00146197" w:rsidP="007F1F7E">
      <w:pPr>
        <w:spacing w:after="0"/>
        <w:rPr>
          <w:highlight w:val="yellow"/>
        </w:rPr>
      </w:pPr>
      <w:r w:rsidRPr="008E68CF">
        <w:t>dodano 2013</w:t>
      </w:r>
      <w:r w:rsidR="00D11946" w:rsidRPr="008E68CF">
        <w:t xml:space="preserve"> </w:t>
      </w:r>
      <w:r w:rsidR="00D11946" w:rsidRPr="008E68CF">
        <w:tab/>
      </w:r>
      <w:r w:rsidR="00D11946" w:rsidRPr="008E68CF">
        <w:tab/>
      </w:r>
      <w:r w:rsidR="008E68CF">
        <w:tab/>
      </w:r>
      <w:r w:rsidR="008E68CF" w:rsidRPr="008E68CF">
        <w:rPr>
          <w:rFonts w:ascii="Calibri" w:hAnsi="Calibri"/>
        </w:rPr>
        <w:t>leta</w:t>
      </w:r>
      <w:r w:rsidR="008E68CF" w:rsidRPr="00363B8E">
        <w:rPr>
          <w:rFonts w:ascii="Calibri" w:hAnsi="Calibri"/>
        </w:rPr>
        <w:t xml:space="preserve"> 2013 dodano novo območje oz. dodana vrsta</w:t>
      </w:r>
      <w:r w:rsidR="008E68CF">
        <w:rPr>
          <w:rFonts w:ascii="Calibri" w:hAnsi="Calibri"/>
        </w:rPr>
        <w:t xml:space="preserve"> ali habitatni tip</w:t>
      </w:r>
      <w:r w:rsidR="008E68CF" w:rsidRPr="00363B8E">
        <w:rPr>
          <w:rFonts w:ascii="Calibri" w:hAnsi="Calibri"/>
        </w:rPr>
        <w:t>, zaradi katere</w:t>
      </w:r>
      <w:r w:rsidR="008E68CF">
        <w:rPr>
          <w:rFonts w:ascii="Calibri" w:hAnsi="Calibri"/>
        </w:rPr>
        <w:t>ga</w:t>
      </w:r>
      <w:r w:rsidR="008E68CF" w:rsidRPr="00363B8E">
        <w:rPr>
          <w:rFonts w:ascii="Calibri" w:hAnsi="Calibri"/>
        </w:rPr>
        <w:t xml:space="preserve"> je območje določeno</w:t>
      </w:r>
    </w:p>
    <w:p w:rsidR="00D11946" w:rsidRPr="008E68CF" w:rsidRDefault="00146197" w:rsidP="007F1F7E">
      <w:pPr>
        <w:spacing w:after="0"/>
      </w:pPr>
      <w:r w:rsidRPr="008E68CF">
        <w:t>izbrisano 2013</w:t>
      </w:r>
      <w:r w:rsidR="00D11946" w:rsidRPr="008E68CF">
        <w:tab/>
      </w:r>
      <w:r w:rsidR="00D11946" w:rsidRPr="008E68CF">
        <w:tab/>
      </w:r>
      <w:r w:rsidR="008E68CF">
        <w:tab/>
      </w:r>
      <w:r w:rsidR="008E68CF" w:rsidRPr="008E68CF">
        <w:t xml:space="preserve">leta 2013 izbrisano območje oz. </w:t>
      </w:r>
      <w:r w:rsidR="00D11946" w:rsidRPr="008E68CF">
        <w:t>iz</w:t>
      </w:r>
      <w:r w:rsidR="008E68CF" w:rsidRPr="008E68CF">
        <w:t>brisana vrsta ali habitatni tip, zaradi</w:t>
      </w:r>
      <w:r w:rsidR="00D11946" w:rsidRPr="008E68CF">
        <w:t xml:space="preserve"> katere</w:t>
      </w:r>
      <w:r w:rsidR="008E68CF" w:rsidRPr="008E68CF">
        <w:t>ga</w:t>
      </w:r>
      <w:r w:rsidR="00D11946" w:rsidRPr="008E68CF">
        <w:t xml:space="preserve"> je območje določeno</w:t>
      </w:r>
    </w:p>
    <w:p w:rsidR="00D11946" w:rsidRPr="001765D3" w:rsidRDefault="00146197" w:rsidP="007F1F7E">
      <w:pPr>
        <w:spacing w:after="0"/>
      </w:pPr>
      <w:r w:rsidRPr="001765D3">
        <w:t>preimenovano 2013 v</w:t>
      </w:r>
      <w:r w:rsidR="00D11946" w:rsidRPr="001765D3">
        <w:tab/>
      </w:r>
      <w:r w:rsidR="001765D3" w:rsidRPr="001765D3">
        <w:tab/>
        <w:t xml:space="preserve">leta 2013 se je območju </w:t>
      </w:r>
      <w:r w:rsidR="00D11946" w:rsidRPr="001765D3">
        <w:t>spremeni</w:t>
      </w:r>
      <w:r w:rsidR="001765D3" w:rsidRPr="001765D3">
        <w:t>lo</w:t>
      </w:r>
      <w:r w:rsidR="00D11946" w:rsidRPr="001765D3">
        <w:t xml:space="preserve"> ime</w:t>
      </w:r>
    </w:p>
    <w:p w:rsidR="00D11946" w:rsidRPr="001765D3" w:rsidRDefault="00146197" w:rsidP="007F1F7E">
      <w:pPr>
        <w:spacing w:after="0"/>
      </w:pPr>
      <w:r w:rsidRPr="001765D3">
        <w:t>združeno 2013 v</w:t>
      </w:r>
      <w:r w:rsidR="00D11946" w:rsidRPr="001765D3">
        <w:t xml:space="preserve"> </w:t>
      </w:r>
      <w:r w:rsidR="00D11946" w:rsidRPr="001765D3">
        <w:tab/>
      </w:r>
      <w:r w:rsidR="00D11946" w:rsidRPr="001765D3">
        <w:tab/>
      </w:r>
      <w:r w:rsidR="001765D3" w:rsidRPr="001765D3">
        <w:t xml:space="preserve">leta 2013 je bilo </w:t>
      </w:r>
      <w:r w:rsidR="00D11946" w:rsidRPr="001765D3">
        <w:t xml:space="preserve">območje </w:t>
      </w:r>
      <w:r w:rsidRPr="001765D3">
        <w:t xml:space="preserve">združeno </w:t>
      </w:r>
      <w:r w:rsidR="001765D3" w:rsidRPr="001765D3">
        <w:t>z</w:t>
      </w:r>
      <w:r w:rsidR="00D11946" w:rsidRPr="001765D3">
        <w:t xml:space="preserve"> naveden</w:t>
      </w:r>
      <w:r w:rsidR="001765D3" w:rsidRPr="001765D3">
        <w:t>im</w:t>
      </w:r>
      <w:r w:rsidR="00D11946" w:rsidRPr="001765D3">
        <w:t xml:space="preserve"> območje</w:t>
      </w:r>
      <w:r w:rsidR="001765D3" w:rsidRPr="001765D3">
        <w:t>m</w:t>
      </w:r>
    </w:p>
    <w:p w:rsidR="00D11946" w:rsidRPr="001765D3" w:rsidRDefault="00146197" w:rsidP="007F1F7E">
      <w:pPr>
        <w:spacing w:after="0"/>
      </w:pPr>
      <w:r w:rsidRPr="001765D3">
        <w:t>združeno 2013 z</w:t>
      </w:r>
      <w:r w:rsidR="00D11946" w:rsidRPr="001765D3">
        <w:tab/>
      </w:r>
      <w:r w:rsidR="006066E9" w:rsidRPr="001765D3">
        <w:t xml:space="preserve">              </w:t>
      </w:r>
      <w:r w:rsidR="001765D3" w:rsidRPr="001765D3">
        <w:t xml:space="preserve">leta 2013 se je </w:t>
      </w:r>
      <w:r w:rsidR="00D11946" w:rsidRPr="001765D3">
        <w:t>območje poveča</w:t>
      </w:r>
      <w:r w:rsidR="001765D3" w:rsidRPr="001765D3">
        <w:t>lo</w:t>
      </w:r>
      <w:r w:rsidR="00D11946" w:rsidRPr="001765D3">
        <w:t xml:space="preserve"> s priključitvijo navedenih območij</w:t>
      </w:r>
    </w:p>
    <w:p w:rsidR="00D11946" w:rsidRPr="001765D3" w:rsidRDefault="001765D3" w:rsidP="007F1F7E">
      <w:pPr>
        <w:spacing w:after="0"/>
      </w:pPr>
      <w:r w:rsidRPr="001765D3">
        <w:t>razdeljeno 2013 v</w:t>
      </w:r>
      <w:r w:rsidR="00D11946" w:rsidRPr="001765D3">
        <w:t xml:space="preserve"> </w:t>
      </w:r>
      <w:r w:rsidR="00D11946" w:rsidRPr="001765D3">
        <w:tab/>
      </w:r>
      <w:r w:rsidR="006066E9" w:rsidRPr="001765D3">
        <w:t xml:space="preserve">            </w:t>
      </w:r>
      <w:r w:rsidRPr="001765D3">
        <w:tab/>
        <w:t xml:space="preserve">leta 2013 se je </w:t>
      </w:r>
      <w:r w:rsidR="00D11946" w:rsidRPr="001765D3">
        <w:t>območje razdeli</w:t>
      </w:r>
      <w:r w:rsidRPr="001765D3">
        <w:t>lo</w:t>
      </w:r>
      <w:r w:rsidR="00D11946" w:rsidRPr="001765D3">
        <w:t xml:space="preserve"> na navedena območja</w:t>
      </w:r>
    </w:p>
    <w:p w:rsidR="00207F26" w:rsidRDefault="00207F26" w:rsidP="007F1F7E">
      <w:pPr>
        <w:spacing w:after="0"/>
      </w:pPr>
      <w:r w:rsidRPr="001765D3">
        <w:t xml:space="preserve">*                                        </w:t>
      </w:r>
      <w:r w:rsidR="001765D3" w:rsidRPr="001765D3">
        <w:tab/>
      </w:r>
      <w:r w:rsidR="001765D3" w:rsidRPr="001765D3">
        <w:tab/>
      </w:r>
      <w:r w:rsidRPr="001765D3">
        <w:t>prednostna rastlinska ali živalska vrsta ali prednostni habitatni tip</w:t>
      </w:r>
      <w:r w:rsidR="000410A0">
        <w:t>«.</w:t>
      </w:r>
    </w:p>
    <w:p w:rsidR="00D11946" w:rsidRDefault="00D11946"/>
    <w:sectPr w:rsidR="00D11946" w:rsidSect="00FC6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11"/>
    <w:rsid w:val="00021CD3"/>
    <w:rsid w:val="000265ED"/>
    <w:rsid w:val="000410A0"/>
    <w:rsid w:val="00062B64"/>
    <w:rsid w:val="000967AA"/>
    <w:rsid w:val="00130947"/>
    <w:rsid w:val="00146197"/>
    <w:rsid w:val="001621BB"/>
    <w:rsid w:val="00172D6B"/>
    <w:rsid w:val="001765D3"/>
    <w:rsid w:val="00193AD8"/>
    <w:rsid w:val="00207F26"/>
    <w:rsid w:val="0021317B"/>
    <w:rsid w:val="00262BD3"/>
    <w:rsid w:val="0028252F"/>
    <w:rsid w:val="00291C04"/>
    <w:rsid w:val="00295480"/>
    <w:rsid w:val="00296231"/>
    <w:rsid w:val="002B30F3"/>
    <w:rsid w:val="002D131B"/>
    <w:rsid w:val="0030036F"/>
    <w:rsid w:val="0031592E"/>
    <w:rsid w:val="00322454"/>
    <w:rsid w:val="00375F8F"/>
    <w:rsid w:val="003C23C1"/>
    <w:rsid w:val="003D083C"/>
    <w:rsid w:val="003D65D3"/>
    <w:rsid w:val="003F5C57"/>
    <w:rsid w:val="0040403B"/>
    <w:rsid w:val="00452101"/>
    <w:rsid w:val="00464CEA"/>
    <w:rsid w:val="00481704"/>
    <w:rsid w:val="004C77BB"/>
    <w:rsid w:val="004D27EF"/>
    <w:rsid w:val="00515C95"/>
    <w:rsid w:val="005553E3"/>
    <w:rsid w:val="00561930"/>
    <w:rsid w:val="00580577"/>
    <w:rsid w:val="005C04D3"/>
    <w:rsid w:val="005D625E"/>
    <w:rsid w:val="006066E9"/>
    <w:rsid w:val="00642771"/>
    <w:rsid w:val="00653ECC"/>
    <w:rsid w:val="006B712C"/>
    <w:rsid w:val="00701A72"/>
    <w:rsid w:val="00726633"/>
    <w:rsid w:val="0072737E"/>
    <w:rsid w:val="007375AA"/>
    <w:rsid w:val="0074493D"/>
    <w:rsid w:val="00786774"/>
    <w:rsid w:val="007965CF"/>
    <w:rsid w:val="007D4161"/>
    <w:rsid w:val="007D720A"/>
    <w:rsid w:val="007E2D38"/>
    <w:rsid w:val="007F1F7E"/>
    <w:rsid w:val="00804014"/>
    <w:rsid w:val="008104BA"/>
    <w:rsid w:val="00822B91"/>
    <w:rsid w:val="00834ECD"/>
    <w:rsid w:val="00841A56"/>
    <w:rsid w:val="00875094"/>
    <w:rsid w:val="00876E24"/>
    <w:rsid w:val="008E5322"/>
    <w:rsid w:val="008E68CF"/>
    <w:rsid w:val="009064AC"/>
    <w:rsid w:val="00923FB3"/>
    <w:rsid w:val="00931F0D"/>
    <w:rsid w:val="0093404A"/>
    <w:rsid w:val="0098574F"/>
    <w:rsid w:val="00995F20"/>
    <w:rsid w:val="009A216F"/>
    <w:rsid w:val="009B4B82"/>
    <w:rsid w:val="009C5FF8"/>
    <w:rsid w:val="009D0BB7"/>
    <w:rsid w:val="009E2442"/>
    <w:rsid w:val="009F5FEF"/>
    <w:rsid w:val="00A02385"/>
    <w:rsid w:val="00A1015B"/>
    <w:rsid w:val="00A32383"/>
    <w:rsid w:val="00A67DCE"/>
    <w:rsid w:val="00A80D33"/>
    <w:rsid w:val="00AB59EB"/>
    <w:rsid w:val="00AC5E83"/>
    <w:rsid w:val="00AD5A47"/>
    <w:rsid w:val="00B11F35"/>
    <w:rsid w:val="00B174D3"/>
    <w:rsid w:val="00B34D4A"/>
    <w:rsid w:val="00B40BAA"/>
    <w:rsid w:val="00B6102B"/>
    <w:rsid w:val="00BA5E57"/>
    <w:rsid w:val="00BB47A2"/>
    <w:rsid w:val="00BF25E5"/>
    <w:rsid w:val="00C01EED"/>
    <w:rsid w:val="00C10088"/>
    <w:rsid w:val="00C21249"/>
    <w:rsid w:val="00C322B3"/>
    <w:rsid w:val="00C32801"/>
    <w:rsid w:val="00C36617"/>
    <w:rsid w:val="00CC3543"/>
    <w:rsid w:val="00D11946"/>
    <w:rsid w:val="00D16BD6"/>
    <w:rsid w:val="00D25BC4"/>
    <w:rsid w:val="00DC235F"/>
    <w:rsid w:val="00DD1F40"/>
    <w:rsid w:val="00DD77AB"/>
    <w:rsid w:val="00DE4F48"/>
    <w:rsid w:val="00E4394B"/>
    <w:rsid w:val="00E775A3"/>
    <w:rsid w:val="00F247B1"/>
    <w:rsid w:val="00F278B9"/>
    <w:rsid w:val="00F41E45"/>
    <w:rsid w:val="00F43306"/>
    <w:rsid w:val="00F60DFD"/>
    <w:rsid w:val="00F83871"/>
    <w:rsid w:val="00F930BC"/>
    <w:rsid w:val="00FA0068"/>
    <w:rsid w:val="00FB6943"/>
    <w:rsid w:val="00F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0C74E-4332-4453-BA31-B94B708D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20627</Words>
  <Characters>117577</Characters>
  <Application>Microsoft Office Word</Application>
  <DocSecurity>0</DocSecurity>
  <Lines>979</Lines>
  <Paragraphs>275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137929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Petkovšek</dc:creator>
  <cp:lastModifiedBy>Katja.Goricar</cp:lastModifiedBy>
  <cp:revision>2</cp:revision>
  <dcterms:created xsi:type="dcterms:W3CDTF">2016-03-08T13:17:00Z</dcterms:created>
  <dcterms:modified xsi:type="dcterms:W3CDTF">2016-03-08T13:17:00Z</dcterms:modified>
</cp:coreProperties>
</file>