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B8" w:rsidRDefault="000227B8" w:rsidP="009F5ED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0227B8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Priloga 4: </w:t>
      </w:r>
      <w:r w:rsidR="00AD13CA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Prispevna območja vodnih teles površinskih voda in vodnih teles podzemne vode iz načrta upravljanja voda</w:t>
      </w:r>
    </w:p>
    <w:p w:rsidR="00AD13CA" w:rsidRDefault="00AD13CA">
      <w:pP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AD13CA" w:rsidRDefault="00AD13CA">
      <w:pPr>
        <w:rPr>
          <w:rFonts w:ascii="Arial" w:hAnsi="Arial" w:cs="Arial"/>
          <w:sz w:val="20"/>
          <w:szCs w:val="20"/>
          <w:lang w:val="sl-SI"/>
        </w:rPr>
      </w:pPr>
    </w:p>
    <w:p w:rsidR="00AD13CA" w:rsidRPr="00165E79" w:rsidRDefault="00AD13CA">
      <w:pPr>
        <w:rPr>
          <w:rFonts w:ascii="Arial" w:hAnsi="Arial" w:cs="Arial"/>
          <w:i/>
          <w:sz w:val="20"/>
          <w:szCs w:val="20"/>
          <w:lang w:val="sl-SI"/>
        </w:rPr>
      </w:pPr>
      <w:r w:rsidRPr="00165E79">
        <w:rPr>
          <w:rFonts w:ascii="Arial" w:hAnsi="Arial" w:cs="Arial"/>
          <w:i/>
          <w:sz w:val="20"/>
          <w:szCs w:val="20"/>
          <w:lang w:val="sl-SI"/>
        </w:rPr>
        <w:t>1. Območje Dravske kotline (</w:t>
      </w:r>
      <w:proofErr w:type="spellStart"/>
      <w:r w:rsidRPr="00165E79">
        <w:rPr>
          <w:rFonts w:ascii="Arial" w:hAnsi="Arial" w:cs="Arial"/>
          <w:i/>
          <w:sz w:val="20"/>
          <w:szCs w:val="20"/>
          <w:lang w:val="sl-SI"/>
        </w:rPr>
        <w:t>NUV</w:t>
      </w:r>
      <w:proofErr w:type="spellEnd"/>
      <w:r w:rsidRPr="00165E79">
        <w:rPr>
          <w:rFonts w:ascii="Arial" w:hAnsi="Arial" w:cs="Arial"/>
          <w:i/>
          <w:sz w:val="20"/>
          <w:szCs w:val="20"/>
          <w:lang w:val="sl-SI"/>
        </w:rPr>
        <w:t>-D)</w:t>
      </w:r>
    </w:p>
    <w:p w:rsidR="00AD13CA" w:rsidRDefault="00AD13CA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6"/>
        <w:gridCol w:w="3171"/>
        <w:gridCol w:w="845"/>
        <w:gridCol w:w="3171"/>
        <w:gridCol w:w="1691"/>
      </w:tblGrid>
      <w:tr w:rsidR="001C18FE" w:rsidRPr="003C2D07" w:rsidTr="00564CE3">
        <w:trPr>
          <w:tblHeader/>
        </w:trPr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18FE" w:rsidRPr="003C2D07" w:rsidRDefault="001C18FE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2D07">
              <w:rPr>
                <w:rFonts w:ascii="Arial" w:hAnsi="Arial" w:cs="Arial"/>
                <w:b/>
                <w:sz w:val="18"/>
                <w:szCs w:val="18"/>
                <w:lang w:val="sl-SI"/>
              </w:rPr>
              <w:t>OBČINA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18FE" w:rsidRPr="003C2D07" w:rsidRDefault="001C18FE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2D07">
              <w:rPr>
                <w:rFonts w:ascii="Arial" w:hAnsi="Arial" w:cs="Arial"/>
                <w:b/>
                <w:sz w:val="18"/>
                <w:szCs w:val="18"/>
                <w:lang w:val="sl-SI"/>
              </w:rPr>
              <w:t>KATASTRSKA OBČINA</w:t>
            </w:r>
          </w:p>
        </w:tc>
      </w:tr>
      <w:tr w:rsidR="00E56EEE" w:rsidRPr="003C2D07" w:rsidTr="00564CE3">
        <w:trPr>
          <w:tblHeader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18FE" w:rsidRPr="003C2D07" w:rsidRDefault="001C18FE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2D07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18FE" w:rsidRPr="003C2D07" w:rsidRDefault="001C18FE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2D07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18FE" w:rsidRPr="003C2D07" w:rsidRDefault="001C18FE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2D07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18FE" w:rsidRPr="003C2D07" w:rsidRDefault="001C18FE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2D07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18FE" w:rsidRPr="003C2D07" w:rsidRDefault="001C18FE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2D07">
              <w:rPr>
                <w:rFonts w:ascii="Arial" w:hAnsi="Arial" w:cs="Arial"/>
                <w:b/>
                <w:sz w:val="18"/>
                <w:szCs w:val="18"/>
                <w:lang w:val="sl-SI"/>
              </w:rPr>
              <w:t>VKLJUČENOST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CIRKULANE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DOLANE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463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VRH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DORNAVA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DORNAVA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383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MEZGOVCI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DUPLEK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CIGLENCE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DVORJANE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KORENA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SPODNJI DUPLEK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VURBERK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ZAVRŠKA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ZGORNJI DUPLEK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686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ZIMICA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GORIŠNICA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FORMIN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GAJEVCI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GORIŠNICA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MOŠKANJCI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MURETINCI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ZAGOJIČI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409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ZAMUŠANI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HAJDINA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DRAŽENCI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HAJDINA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HAJDOŠE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SKORBA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393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SLOVENJA VAS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HOČE-SLIVNICA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BOHOVA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ČRETA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HOTINJA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OREHOVA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PIVOLA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RADIZEL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ROGOZA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SLIVNICA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HOČE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697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HOČE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KIDRIČEVO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APAČE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CIRKOVCE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DRAGONJA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GEREČJA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LOVRENC NA DRAVSKEM POLJU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MIHOVCE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PLETERJE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PONGRCE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JABLANE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STAROŠINCE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749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STRAŽGONJCA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ŠIKOLE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JABLANE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426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ŽUPEČJA VAS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LOVRENC NA POHORJU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ČINŽAT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667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RUTA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MAJŠPERK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440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DOKLECE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LEŠJE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PODLOŽE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439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PTUJSKA GORA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MARIBOR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BRESTRNICA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CELESTRINA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2712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DOBRAVA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DOGOŠE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JELOVEC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KOROŠKA VRATA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KRČEVINA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LAZNICA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LIMBUŠ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MALEČNIK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MARIBOR-GRAD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MELJE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2713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OB ŽELEZNICI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OREŠJE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PEKRE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POBREŽJE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RAZVANJE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ROŠPOH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RADVANJE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SREDNJE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STUDENCI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TABOR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TEZNO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TRČOVA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RADVANJE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682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ZRKOVCI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MARKOVCI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BOROVCI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MARKOVCI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 VAS PRI MARKOVCIH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PRVENCI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SOBETINCI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STOJNCI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418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ZABOVCI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MIKLAVŽ NA DRAVSKEM POLJU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MIKLAVŽ NA DRAVSKEM POLJU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708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SKOKE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ORMOŽ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CVETKOVCI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FRANKOVCI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318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HARDEK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LOPERŠICE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ORMOŽ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OSLUŠEVCI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PODGORCI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PUŠENCI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SENEŠCI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SODINCI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TRGOVIŠČE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331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NEDELJA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PODLEHNIK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451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PTUJ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BRSTJE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GRAJENA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KRČEVINA PRI PTUJU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366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KRČEVINA PRI </w:t>
            </w:r>
            <w:proofErr w:type="spellStart"/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VURBERGU</w:t>
            </w:r>
            <w:proofErr w:type="spellEnd"/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PACINJE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PODVINCI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PTUJ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ROGOZNICA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402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SPUHLJA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RAČE-FRAM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FRAM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724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722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JEŠENCA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721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723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PODOVA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716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RAČE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RUŠE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BISTRICA PRI LIMBUŠU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BISTRICA PRI RUŠAH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LOBNICA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RUŠE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672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SMOLNIK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SELNICA OB DRAVI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GEREČJA VAS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JANŽEVA GORA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SELNICA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SPODNJI SLEMEN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SELNICA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626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ZGORNJI BOČ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SLOVENSKA BISTRICA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741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BUKOVEC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748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POLSKAVA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742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POLSKAVA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SREDIŠČE OB DRAVI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GRABE PRI SREDIŠČU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OBREŽ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338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SREDIŠČE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STARŠE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709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 PRI ROŠNJI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715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MARJETA NA DRAVSKEM POLJU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714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PREPOLJE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STARŠE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713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ZLATOLIČJE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VIDEM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DRAVCI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447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DRAVINJSKI VRH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446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JUROVCI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421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LANCOVA VAS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450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MAJSKI VRH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420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POBREŽJE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422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419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ŠTURMOVCI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423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TRNOVEC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448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VAREJA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445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PRISTAVA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ZAVRČ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465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HRASTOVEC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3C2D07" w:rsidRPr="003C2D07" w:rsidTr="00564CE3"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466</w:t>
            </w:r>
          </w:p>
        </w:tc>
        <w:tc>
          <w:tcPr>
            <w:tcW w:w="1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ZAVRČ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07" w:rsidRPr="003C2D07" w:rsidRDefault="003C2D07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3C2D07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</w:tbl>
    <w:p w:rsidR="00AD13CA" w:rsidRDefault="00AD13CA">
      <w:pPr>
        <w:rPr>
          <w:rFonts w:ascii="Arial" w:hAnsi="Arial" w:cs="Arial"/>
          <w:sz w:val="20"/>
          <w:szCs w:val="20"/>
          <w:lang w:val="sl-SI"/>
        </w:rPr>
      </w:pPr>
    </w:p>
    <w:p w:rsidR="00AD13CA" w:rsidRPr="00165E79" w:rsidRDefault="00AD13CA" w:rsidP="00AD13CA">
      <w:pPr>
        <w:rPr>
          <w:rFonts w:ascii="Arial" w:hAnsi="Arial" w:cs="Arial"/>
          <w:i/>
          <w:sz w:val="20"/>
          <w:szCs w:val="20"/>
          <w:lang w:val="sl-SI"/>
        </w:rPr>
      </w:pPr>
      <w:r w:rsidRPr="00165E79">
        <w:rPr>
          <w:rFonts w:ascii="Arial" w:hAnsi="Arial" w:cs="Arial"/>
          <w:i/>
          <w:sz w:val="20"/>
          <w:szCs w:val="20"/>
          <w:lang w:val="sl-SI"/>
        </w:rPr>
        <w:t xml:space="preserve">2. </w:t>
      </w:r>
      <w:r w:rsidR="001C18FE" w:rsidRPr="00165E79">
        <w:rPr>
          <w:rFonts w:ascii="Arial" w:hAnsi="Arial" w:cs="Arial"/>
          <w:i/>
          <w:sz w:val="20"/>
          <w:szCs w:val="20"/>
          <w:lang w:val="sl-SI"/>
        </w:rPr>
        <w:t>Druga o</w:t>
      </w:r>
      <w:r w:rsidRPr="00165E79">
        <w:rPr>
          <w:rFonts w:ascii="Arial" w:hAnsi="Arial" w:cs="Arial"/>
          <w:i/>
          <w:sz w:val="20"/>
          <w:szCs w:val="20"/>
          <w:lang w:val="sl-SI"/>
        </w:rPr>
        <w:t>bmočj</w:t>
      </w:r>
      <w:r w:rsidR="001C18FE" w:rsidRPr="00165E79">
        <w:rPr>
          <w:rFonts w:ascii="Arial" w:hAnsi="Arial" w:cs="Arial"/>
          <w:i/>
          <w:sz w:val="20"/>
          <w:szCs w:val="20"/>
          <w:lang w:val="sl-SI"/>
        </w:rPr>
        <w:t>a</w:t>
      </w:r>
      <w:r w:rsidRPr="00165E79">
        <w:rPr>
          <w:rFonts w:ascii="Arial" w:hAnsi="Arial" w:cs="Arial"/>
          <w:i/>
          <w:sz w:val="20"/>
          <w:szCs w:val="20"/>
          <w:lang w:val="sl-SI"/>
        </w:rPr>
        <w:t xml:space="preserve"> (</w:t>
      </w:r>
      <w:proofErr w:type="spellStart"/>
      <w:r w:rsidRPr="00165E79">
        <w:rPr>
          <w:rFonts w:ascii="Arial" w:hAnsi="Arial" w:cs="Arial"/>
          <w:i/>
          <w:sz w:val="20"/>
          <w:szCs w:val="20"/>
          <w:lang w:val="sl-SI"/>
        </w:rPr>
        <w:t>NUV</w:t>
      </w:r>
      <w:proofErr w:type="spellEnd"/>
      <w:r w:rsidRPr="00165E79">
        <w:rPr>
          <w:rFonts w:ascii="Arial" w:hAnsi="Arial" w:cs="Arial"/>
          <w:i/>
          <w:sz w:val="20"/>
          <w:szCs w:val="20"/>
          <w:lang w:val="sl-SI"/>
        </w:rPr>
        <w:t>-</w:t>
      </w:r>
      <w:r w:rsidR="001C18FE" w:rsidRPr="00165E79">
        <w:rPr>
          <w:rFonts w:ascii="Arial" w:hAnsi="Arial" w:cs="Arial"/>
          <w:i/>
          <w:sz w:val="20"/>
          <w:szCs w:val="20"/>
          <w:lang w:val="sl-SI"/>
        </w:rPr>
        <w:t>O</w:t>
      </w:r>
      <w:r w:rsidRPr="00165E79">
        <w:rPr>
          <w:rFonts w:ascii="Arial" w:hAnsi="Arial" w:cs="Arial"/>
          <w:i/>
          <w:sz w:val="20"/>
          <w:szCs w:val="20"/>
          <w:lang w:val="sl-SI"/>
        </w:rPr>
        <w:t>)</w:t>
      </w:r>
    </w:p>
    <w:p w:rsidR="00AD13CA" w:rsidRDefault="00AD13CA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3171"/>
        <w:gridCol w:w="845"/>
        <w:gridCol w:w="3171"/>
        <w:gridCol w:w="1691"/>
      </w:tblGrid>
      <w:tr w:rsidR="00564CE3" w:rsidRPr="00564CE3" w:rsidTr="00D70E2B">
        <w:trPr>
          <w:tblHeader/>
        </w:trPr>
        <w:tc>
          <w:tcPr>
            <w:tcW w:w="2104" w:type="pct"/>
            <w:gridSpan w:val="2"/>
            <w:shd w:val="clear" w:color="auto" w:fill="DDDDDD"/>
            <w:vAlign w:val="center"/>
          </w:tcPr>
          <w:p w:rsidR="00564CE3" w:rsidRPr="00564CE3" w:rsidRDefault="00564CE3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64CE3">
              <w:rPr>
                <w:rFonts w:ascii="Arial" w:hAnsi="Arial" w:cs="Arial"/>
                <w:b/>
                <w:sz w:val="18"/>
                <w:szCs w:val="18"/>
                <w:lang w:val="sl-SI"/>
              </w:rPr>
              <w:t>OBČINA</w:t>
            </w:r>
          </w:p>
        </w:tc>
        <w:tc>
          <w:tcPr>
            <w:tcW w:w="2896" w:type="pct"/>
            <w:gridSpan w:val="3"/>
            <w:shd w:val="clear" w:color="auto" w:fill="DDDDDD"/>
            <w:vAlign w:val="center"/>
          </w:tcPr>
          <w:p w:rsidR="00564CE3" w:rsidRPr="00564CE3" w:rsidRDefault="00564CE3" w:rsidP="00E911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64CE3">
              <w:rPr>
                <w:rFonts w:ascii="Arial" w:hAnsi="Arial" w:cs="Arial"/>
                <w:b/>
                <w:sz w:val="18"/>
                <w:szCs w:val="18"/>
                <w:lang w:val="sl-SI"/>
              </w:rPr>
              <w:t>KATASTRSKA OBČINA</w:t>
            </w:r>
          </w:p>
        </w:tc>
      </w:tr>
      <w:tr w:rsidR="00564CE3" w:rsidRPr="00564CE3" w:rsidTr="00D70E2B">
        <w:trPr>
          <w:tblHeader/>
        </w:trPr>
        <w:tc>
          <w:tcPr>
            <w:tcW w:w="495" w:type="pct"/>
            <w:shd w:val="clear" w:color="auto" w:fill="DDDDDD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64CE3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shd w:val="clear" w:color="auto" w:fill="DDDDDD"/>
            <w:vAlign w:val="center"/>
          </w:tcPr>
          <w:p w:rsidR="00564CE3" w:rsidRPr="00564CE3" w:rsidRDefault="00564CE3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64CE3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429" w:type="pct"/>
            <w:shd w:val="clear" w:color="auto" w:fill="DDDDDD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64CE3">
              <w:rPr>
                <w:rFonts w:ascii="Arial" w:hAnsi="Arial" w:cs="Arial"/>
                <w:b/>
                <w:sz w:val="18"/>
                <w:szCs w:val="18"/>
                <w:lang w:val="sl-SI"/>
              </w:rPr>
              <w:t>ŠIFRA</w:t>
            </w:r>
          </w:p>
        </w:tc>
        <w:tc>
          <w:tcPr>
            <w:tcW w:w="1609" w:type="pct"/>
            <w:shd w:val="clear" w:color="auto" w:fill="DDDDDD"/>
            <w:vAlign w:val="center"/>
          </w:tcPr>
          <w:p w:rsidR="00564CE3" w:rsidRPr="00564CE3" w:rsidRDefault="00564CE3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64CE3">
              <w:rPr>
                <w:rFonts w:ascii="Arial" w:hAnsi="Arial" w:cs="Arial"/>
                <w:b/>
                <w:sz w:val="18"/>
                <w:szCs w:val="18"/>
                <w:lang w:val="sl-SI"/>
              </w:rPr>
              <w:t>IME</w:t>
            </w:r>
          </w:p>
        </w:tc>
        <w:tc>
          <w:tcPr>
            <w:tcW w:w="858" w:type="pct"/>
            <w:shd w:val="clear" w:color="auto" w:fill="DDDDDD"/>
            <w:vAlign w:val="center"/>
          </w:tcPr>
          <w:p w:rsidR="00564CE3" w:rsidRPr="00564CE3" w:rsidRDefault="00564CE3" w:rsidP="00E9119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64CE3">
              <w:rPr>
                <w:rFonts w:ascii="Arial" w:hAnsi="Arial" w:cs="Arial"/>
                <w:b/>
                <w:sz w:val="18"/>
                <w:szCs w:val="18"/>
                <w:lang w:val="sl-SI"/>
              </w:rPr>
              <w:t>VKLJUČENOST</w:t>
            </w:r>
          </w:p>
        </w:tc>
      </w:tr>
      <w:tr w:rsidR="00D70E2B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APAČE</w:t>
            </w: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APAČE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D70E2B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D70E2B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DROBTINCI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GRABE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KONJIŠČE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LUTVERCI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NASOVA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PLITVICA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PODGORJE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SEGOVCI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VRATJA VAS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VRATJI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179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ŽEPOVCI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ŽIBERCI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BELTINCI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131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BELTINCI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BRATONCI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DOKLEŽOVJE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GANČANI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IŽAKOVCI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LIPA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133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LIPOVCI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136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MELINCI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BENEDIKT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DRVANJA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IHOVA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518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TRIJE KRALJI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TROTKOVA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AE581D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BRASLOVČE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987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BRASLOVČE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GOMILSKO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GRAJSKA VAS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LETUŠ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MALE BRASLOVČE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991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ORLA VAS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986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PODVRH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GORČE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989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ŠMATEVŽ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990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TRNAVA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CANKOVA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CANKOVA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DOMAJINCI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KRAŠČI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70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SKAKOVCI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TOPOLOVCI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CELJE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ARCLIN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BUKOVŽLAK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LISCE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MEDLOG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OSTROŽNO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ROŽNI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RUPE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HUDINJA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ŠENTJUNGERT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ŠKOFJA VAS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ŠMIKLAVŽ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TEHARJE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1073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TRNOVLJE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2639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ZVODNO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CERKVENJAK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542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ANDRENCI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539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BRENGOVA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541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CERKVENJAK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540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COGETINCI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544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SMOLINCI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543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ŽUPETINCI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ČRENŠOVCI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ČRENŠOVCI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DOLNJA BISTRICA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GORNJA BISTRICA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SREDNJA BISTRICA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138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TRNJE V PREKMURJU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ŽIŽKI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DOBRNA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1056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DOBRNA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DOBROVNIK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DOBROVNIK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147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STREHOVCI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145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ŽITKOVCI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GORNJA RADGONA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187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ČREŠNJEVCI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GORNJA RADGONA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IVANJCI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HERCEGOVŠČAK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IVANJŠEVCI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KUNOVA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LASTOMERCI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LOMANOŠE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MELE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NEGOVA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OČESLAVCI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OREHOVSKI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PLITVIČKI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POLICE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RADVENCI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SPODNJA ŠČAVNICA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SPODNJI IVANJCI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205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STAVEŠINCI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195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ZBIGOVCI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31</w:t>
            </w:r>
          </w:p>
        </w:tc>
        <w:tc>
          <w:tcPr>
            <w:tcW w:w="1609" w:type="pct"/>
            <w:tcBorders>
              <w:top w:val="single" w:sz="4" w:space="0" w:color="auto"/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PETROVCI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1609" w:type="pct"/>
            <w:tcBorders>
              <w:top w:val="single" w:sz="4" w:space="0" w:color="auto"/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BOREČA</w:t>
            </w:r>
          </w:p>
        </w:tc>
        <w:tc>
          <w:tcPr>
            <w:tcW w:w="858" w:type="pct"/>
            <w:tcBorders>
              <w:top w:val="single" w:sz="4" w:space="0" w:color="auto"/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MARTINJE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093981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37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DOLNJI SLAVEČI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KRUPLIVNIK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47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MOTOVILCI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VIDONCI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lastRenderedPageBreak/>
              <w:t>47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KOBILJE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144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KOBILJE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KRIŽEVCI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BERKOVCI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BORECI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BUČEČOVCI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ILJAŠEVCI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KLJUČAROVCI PRI LJUTOMERU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KRIŽEVCI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LOGAROVCI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LUKAVCI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STARA NOVA VAS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230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VUČJA VAS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2643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ZASADI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55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KUNGOTA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587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CIRINGA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GRADIŠKA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GRUŠENA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JEDLOVNIK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JURSKI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KOZJAK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MALI ROŠPOH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PESNICA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PLAČ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PLINTOVEC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PODIGRAC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SLATINA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SLATINSKI DOL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VRTIČE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SVEČINA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ŠPIČNIK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VRŠNIK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596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KUNGOTA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593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VRTIČE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KUZMA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DOLIČ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GORNJI SLAVEČI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KUZMA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MATJAŠEVCI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TRDKOVA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LENDAVA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BANUTA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ČENTIBA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DOLGA VAS PRI LENDAVI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DOLINA PRI LENDAVI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GABERJE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GENTEROVCI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HOTIZA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KAMOVCI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KAPCA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KOT PRI MURI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LAKOŠ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LENDAVA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MOSTJE PRI LENDAVI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PETIŠOVCI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170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PINCE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153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RADMOŽANCI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LJUTOMER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242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BABINCI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BRANOSLAVCI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BUČKOVCI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CVEN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DRAKOVCI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GLOBOKA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KRAPJE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KRIŠTANCI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KURŠINCI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LJUTOMER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MOTA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NORŠINCI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248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PRECETINCI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PRISTAVA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256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RADOSLAVCI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272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STROČJA VAS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lastRenderedPageBreak/>
              <w:t>70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MARIBOR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602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GAJ NAD MARIBOROM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651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HRENCA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KRČEVINA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MORSKI JAREK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PEKEL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POČEHOVA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637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ROŠPOH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622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ŠOBER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2674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ŽAVCARJEV</w:t>
            </w:r>
            <w:proofErr w:type="spellEnd"/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VRH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MORAVSKE TOPLICE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BOGOJINA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FILOVCI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IVANCI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LUKAČEVCI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MARTJANCI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MLAJTINCI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MORAVCI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NORŠINCI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SEBEBORCI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93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TEŠANOVCI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94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VUČJA GOMILA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MURSKA SOBOTA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BAKOVCI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ČERNELAVCI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KROG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KUPŠINCI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MARKIŠAVCI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MURSKA SOBOTA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NEMČAVCI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POLANA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RAKIČAN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126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SATAHOVCI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112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VEŠČICA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86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ODRANCI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137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ODRANCI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89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PESNICA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DOLNJA POČEHOVA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DRAGUČOVA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FLEKUŠEK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GAČNIK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JARENINSKI DOL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JARENINSKI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JELENČE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KUŠERNIK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PERNICA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PESNIŠKI DVOR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578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POLIČKA VAS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579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POLIČKI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RANCA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605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SPODNJE DOBRENJE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VAJGEN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VOSEK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VUKOVJE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VUKOVSKI DOL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611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VUKOVSKI VRH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577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ZGORNJI JAKOBSKI DOL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POLZELA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982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PODVIN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992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POLZELA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993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ZALOŽE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174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PREBOLD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1004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GORNJA VAS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1006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LATKOVA VAS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1005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PREBOLD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97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PUCONCI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64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BEZNOVCI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LEMERJE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PREDANOVCI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PUCONCI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PUŽEVCI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71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STRUKOVCI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52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VADARCI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ZENKOVCI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lastRenderedPageBreak/>
              <w:t>100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RADENCI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BORAČEVA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HRASTJE-MOTA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HRAŠENSKI-RAČKI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JANŽEV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KAPELSKI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MURSKI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MURŠČAK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OKOSLAVCI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RADENCI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201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RIHTAROVCI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ŠRATOVCI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RAZKRIŽJE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GIBINA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RAZKRIŽJE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277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ŠAFARSKO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275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VEŠČICA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ROGAŠOVCI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35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FIKŠINCI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KRAMAROVCI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NUSKOVA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OCINJE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PERTOČA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ROGAŠOVCI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49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ROPOČA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SERDICA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SOTINA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34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SVETI JURIJ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36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VEČESLAVCI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178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SELNICA OB DRAVI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624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VELIKI BOČ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204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SV. TROJICA V SLOV. GORICAH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538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OSEK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181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SVETA ANA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KREMBERK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KRIVI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LEDINEK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507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LOKAVEC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508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ROŽENGRUNT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SPODNJI DRAŽEN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515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ROČICA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509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ŠČAVNICA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SVETI JURIJ OB ŠČAVNICI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BLAGUŠ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251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BOLEHNEČICI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DRAGOTINCI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GALUŠAK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GRABONOŠ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JAMNA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KRALJEVCI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ROŽIČKI VRH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SELIŠČI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SLAPTINCI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SOVJAK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215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STANETINCI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227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TERBEGOVCI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ŠENTILJ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563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CERŠAK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CIRKNICA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KANIŽA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KRESNICA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565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SELNICA OB MURI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576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SREBOTJE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564</w:t>
            </w:r>
          </w:p>
        </w:tc>
        <w:tc>
          <w:tcPr>
            <w:tcW w:w="1609" w:type="pct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ŠENTILJ V SLOVENSKIH GORICAH</w:t>
            </w:r>
          </w:p>
        </w:tc>
        <w:tc>
          <w:tcPr>
            <w:tcW w:w="858" w:type="pct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ŠTRIHOVEC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568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TRATE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567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ZGORNJA VELKA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267F4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584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ZGORNJE DOBRENJE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2665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ZGORNJI DRAŽEN VRH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120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ŠENTJUR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1133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GORIČICA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125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OB PAKI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971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PAŠKA VAS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973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REČICA OB PAKI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972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ŠMARTNO OB PAKI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127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ŠTORE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1085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KOMPOLE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1084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PEČOVJE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1086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PROŽINSKA VAS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184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TABOR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1016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ČRNI VRH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1017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MIKLAVŽ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OJSTRIŠKA VAS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TIŠINA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116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BOREJCI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118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GEDEROVCI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GRADIŠČE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KRAJNA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MURSKI ČRNCI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MURSKI PETROVCI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PETANJCI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RANKOVCI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119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SODIŠINCI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TIŠINA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123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TROPOVCI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114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VANČA VAS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132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TURNIŠČE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GOMILICA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NEDELICA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148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RENKOVCI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149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TURNIŠČE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187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POLANA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151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BREZOVICA V PREKMURJU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159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MALA POLANA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160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VELIKA POLANA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188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VERŽEJ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BUNČANI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237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GRLAVA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234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VERŽEJ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139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VOJNIK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LEMBERG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1054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NOVAKE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STRMEC PRI VOJNIKU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VIŠNJA VAS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1066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VOJNIK OKOLICA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1065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VOJNIK TRG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189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VRANSKO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1013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JERONIM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1010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PREKOPA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1011</w:t>
            </w: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TEŠOVA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1012</w:t>
            </w:r>
          </w:p>
        </w:tc>
        <w:tc>
          <w:tcPr>
            <w:tcW w:w="1609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VRANSKO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447216">
        <w:tblPrEx>
          <w:tblBorders>
            <w:insideH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190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ŽALEC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999</w:t>
            </w:r>
          </w:p>
        </w:tc>
        <w:tc>
          <w:tcPr>
            <w:tcW w:w="1609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GORICA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GOTOVLJE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1002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KASAZE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LEVEC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1001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PETROVČE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1020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PONGRAC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995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ŠEMPETER V SAVINJSKI DOLINI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CELA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1003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ZABUKOVICA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994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ZALOG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996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ŽALEC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  <w:tr w:rsidR="00564CE3" w:rsidRPr="00564CE3" w:rsidTr="00D70E2B">
        <w:tblPrEx>
          <w:tblBorders>
            <w:insideH w:val="none" w:sz="0" w:space="0" w:color="auto"/>
          </w:tblBorders>
        </w:tblPrEx>
        <w:tc>
          <w:tcPr>
            <w:tcW w:w="495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29" w:type="pct"/>
            <w:vAlign w:val="center"/>
          </w:tcPr>
          <w:p w:rsidR="00564CE3" w:rsidRPr="00564CE3" w:rsidRDefault="00564CE3" w:rsidP="00E9119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977</w:t>
            </w:r>
          </w:p>
        </w:tc>
        <w:tc>
          <w:tcPr>
            <w:tcW w:w="1609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ŽELEZNO</w:t>
            </w:r>
          </w:p>
        </w:tc>
        <w:tc>
          <w:tcPr>
            <w:tcW w:w="858" w:type="pct"/>
            <w:vAlign w:val="center"/>
          </w:tcPr>
          <w:p w:rsidR="00564CE3" w:rsidRPr="00564CE3" w:rsidRDefault="00564CE3" w:rsidP="00E911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564CE3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DEL</w:t>
            </w:r>
          </w:p>
        </w:tc>
      </w:tr>
    </w:tbl>
    <w:p w:rsidR="00AD13CA" w:rsidRDefault="00AD13CA">
      <w:pPr>
        <w:rPr>
          <w:rFonts w:ascii="Arial" w:hAnsi="Arial" w:cs="Arial"/>
          <w:sz w:val="20"/>
          <w:szCs w:val="20"/>
          <w:lang w:val="sl-SI"/>
        </w:rPr>
      </w:pPr>
    </w:p>
    <w:p w:rsidR="00617AD1" w:rsidRDefault="00617AD1">
      <w:pPr>
        <w:rPr>
          <w:rFonts w:ascii="Arial" w:hAnsi="Arial" w:cs="Arial"/>
          <w:sz w:val="20"/>
          <w:szCs w:val="20"/>
          <w:lang w:val="sl-SI"/>
        </w:rPr>
      </w:pPr>
    </w:p>
    <w:p w:rsidR="00617AD1" w:rsidRDefault="00617AD1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331C7" w:rsidRPr="001F7F91" w:rsidTr="00E91196">
        <w:tc>
          <w:tcPr>
            <w:tcW w:w="9778" w:type="dxa"/>
          </w:tcPr>
          <w:p w:rsidR="005331C7" w:rsidRPr="001F7F91" w:rsidRDefault="00617AD1" w:rsidP="00E91196">
            <w:pPr>
              <w:spacing w:line="2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lastRenderedPageBreak/>
              <w:drawing>
                <wp:inline distT="0" distB="0" distL="0" distR="0" wp14:anchorId="30ECD831" wp14:editId="092EAFDD">
                  <wp:extent cx="5317200" cy="4107600"/>
                  <wp:effectExtent l="0" t="0" r="0" b="7620"/>
                  <wp:docPr id="1" name="Slika 1" descr="D:\Osebno\Moji dokumenti\KOP_PO_2013\UREDBA_2014-2020\Uredba_20.3.2015\IPP_PRILOGE_SLIKE\P5_N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sebno\Moji dokumenti\KOP_PO_2013\UREDBA_2014-2020\Uredba_20.3.2015\IPP_PRILOGE_SLIKE\P5_N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200" cy="41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1C7" w:rsidRPr="001F7F91" w:rsidTr="00E91196">
        <w:tc>
          <w:tcPr>
            <w:tcW w:w="9778" w:type="dxa"/>
          </w:tcPr>
          <w:p w:rsidR="005331C7" w:rsidRPr="001F7F91" w:rsidRDefault="005331C7" w:rsidP="00E91196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val="sl-SI" w:eastAsia="sl-SI"/>
              </w:rPr>
            </w:pPr>
          </w:p>
        </w:tc>
      </w:tr>
      <w:tr w:rsidR="005331C7" w:rsidRPr="001F7F91" w:rsidTr="00E91196">
        <w:tc>
          <w:tcPr>
            <w:tcW w:w="9778" w:type="dxa"/>
          </w:tcPr>
          <w:p w:rsidR="005331C7" w:rsidRPr="001F7F91" w:rsidRDefault="005331C7" w:rsidP="00E91196">
            <w:pPr>
              <w:spacing w:line="26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</w:pPr>
            <w:r w:rsidRPr="001F7F9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>Karta 1: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r w:rsidRPr="005331C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l-SI" w:eastAsia="sl-SI"/>
              </w:rPr>
              <w:t>Prispevna območja vodnih teles površinskih voda in vodnih teles podzemne vode iz načrta upravljanja voda</w:t>
            </w:r>
          </w:p>
        </w:tc>
      </w:tr>
    </w:tbl>
    <w:p w:rsidR="005331C7" w:rsidRPr="0050451C" w:rsidRDefault="005331C7" w:rsidP="005331C7">
      <w:pPr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p w:rsidR="00564CE3" w:rsidRDefault="00564CE3">
      <w:pPr>
        <w:rPr>
          <w:rFonts w:ascii="Arial" w:hAnsi="Arial" w:cs="Arial"/>
          <w:sz w:val="20"/>
          <w:szCs w:val="20"/>
          <w:lang w:val="sl-SI"/>
        </w:rPr>
      </w:pPr>
    </w:p>
    <w:p w:rsidR="00617AD1" w:rsidRPr="000227B8" w:rsidRDefault="00617AD1">
      <w:pPr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</w:p>
    <w:sectPr w:rsidR="00617AD1" w:rsidRPr="000227B8" w:rsidSect="000227B8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B8"/>
    <w:rsid w:val="000227B8"/>
    <w:rsid w:val="00093981"/>
    <w:rsid w:val="000B00A5"/>
    <w:rsid w:val="000F48F5"/>
    <w:rsid w:val="00165E79"/>
    <w:rsid w:val="001C18FE"/>
    <w:rsid w:val="001E3933"/>
    <w:rsid w:val="00267F46"/>
    <w:rsid w:val="003C2D07"/>
    <w:rsid w:val="003E1FAB"/>
    <w:rsid w:val="00447216"/>
    <w:rsid w:val="00494C0E"/>
    <w:rsid w:val="00513233"/>
    <w:rsid w:val="005331C7"/>
    <w:rsid w:val="00564CE3"/>
    <w:rsid w:val="00617AD1"/>
    <w:rsid w:val="00690A62"/>
    <w:rsid w:val="00723983"/>
    <w:rsid w:val="007C1283"/>
    <w:rsid w:val="009F2285"/>
    <w:rsid w:val="009F5ED8"/>
    <w:rsid w:val="00A11C9B"/>
    <w:rsid w:val="00A77528"/>
    <w:rsid w:val="00AD13CA"/>
    <w:rsid w:val="00AE581D"/>
    <w:rsid w:val="00C22544"/>
    <w:rsid w:val="00C3648D"/>
    <w:rsid w:val="00D3673B"/>
    <w:rsid w:val="00D51E0F"/>
    <w:rsid w:val="00D70E2B"/>
    <w:rsid w:val="00E55E92"/>
    <w:rsid w:val="00E56EEE"/>
    <w:rsid w:val="00EA0C66"/>
    <w:rsid w:val="00F1687E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2D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2D07"/>
    <w:rPr>
      <w:color w:val="800080"/>
      <w:u w:val="single"/>
    </w:rPr>
  </w:style>
  <w:style w:type="paragraph" w:customStyle="1" w:styleId="xl63">
    <w:name w:val="xl63"/>
    <w:basedOn w:val="Navaden"/>
    <w:rsid w:val="003C2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paragraph" w:customStyle="1" w:styleId="xl65">
    <w:name w:val="xl65"/>
    <w:basedOn w:val="Navaden"/>
    <w:rsid w:val="0056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33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A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AD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2D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2D07"/>
    <w:rPr>
      <w:color w:val="800080"/>
      <w:u w:val="single"/>
    </w:rPr>
  </w:style>
  <w:style w:type="paragraph" w:customStyle="1" w:styleId="xl63">
    <w:name w:val="xl63"/>
    <w:basedOn w:val="Navaden"/>
    <w:rsid w:val="003C2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paragraph" w:customStyle="1" w:styleId="xl65">
    <w:name w:val="xl65"/>
    <w:basedOn w:val="Navaden"/>
    <w:rsid w:val="0056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33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A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A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</dc:creator>
  <cp:lastModifiedBy>MKGP</cp:lastModifiedBy>
  <cp:revision>17</cp:revision>
  <dcterms:created xsi:type="dcterms:W3CDTF">2016-02-11T10:09:00Z</dcterms:created>
  <dcterms:modified xsi:type="dcterms:W3CDTF">2016-02-16T11:57:00Z</dcterms:modified>
</cp:coreProperties>
</file>