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E63D7" w14:textId="3B30EC5B" w:rsidR="0040731B" w:rsidRPr="000E3827" w:rsidRDefault="00ED0239" w:rsidP="007D5C52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D5C52">
        <w:rPr>
          <w:rFonts w:cs="Arial"/>
          <w:b/>
          <w:iCs/>
          <w:szCs w:val="20"/>
          <w:lang w:eastAsia="sl-SI"/>
        </w:rPr>
        <w:t xml:space="preserve">Seznam študijskih programov s številom vpisnih mest </w:t>
      </w:r>
      <w:r w:rsidRPr="007D5C5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v magistrske študijske programe druge stopnje Univerze v Ljubljani</w:t>
      </w:r>
      <w:r w:rsidRPr="007D5C52">
        <w:rPr>
          <w:rFonts w:ascii="Arial" w:hAnsi="Arial" w:cs="Arial"/>
          <w:b/>
          <w:sz w:val="20"/>
          <w:szCs w:val="20"/>
        </w:rPr>
        <w:t xml:space="preserve"> in Fakultete za informacijske študije v Novem mestu ter</w:t>
      </w:r>
      <w:r w:rsidRPr="007D5C52">
        <w:rPr>
          <w:b/>
          <w:sz w:val="20"/>
          <w:szCs w:val="20"/>
        </w:rPr>
        <w:t xml:space="preserve"> </w:t>
      </w:r>
      <w:r w:rsidRPr="007D5C52">
        <w:rPr>
          <w:rFonts w:ascii="Arial" w:hAnsi="Arial" w:cs="Arial"/>
          <w:b/>
          <w:sz w:val="20"/>
          <w:szCs w:val="20"/>
        </w:rPr>
        <w:t>v magistrske študijske programe druge stopnje s koncesijo</w:t>
      </w:r>
      <w:r w:rsidRPr="007D5C5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Pr="007D5C52">
        <w:rPr>
          <w:rFonts w:ascii="Arial" w:hAnsi="Arial" w:cs="Arial"/>
          <w:b/>
          <w:sz w:val="20"/>
          <w:szCs w:val="20"/>
        </w:rPr>
        <w:t xml:space="preserve">Univerze v Novi Gorici ter Fakultete za uporabne družbene študije v Novi Gorici za </w:t>
      </w:r>
      <w:r w:rsidRPr="007D5C5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študijsko leto 2020/2021</w:t>
      </w:r>
    </w:p>
    <w:tbl>
      <w:tblPr>
        <w:tblW w:w="1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2135"/>
        <w:gridCol w:w="1194"/>
        <w:gridCol w:w="990"/>
        <w:gridCol w:w="990"/>
        <w:gridCol w:w="955"/>
        <w:gridCol w:w="959"/>
        <w:gridCol w:w="955"/>
        <w:gridCol w:w="959"/>
        <w:gridCol w:w="955"/>
        <w:gridCol w:w="959"/>
        <w:gridCol w:w="955"/>
        <w:gridCol w:w="959"/>
      </w:tblGrid>
      <w:tr w:rsidR="00237FE3" w:rsidRPr="00237FE3" w14:paraId="35A179A2" w14:textId="77777777" w:rsidTr="007D5C52">
        <w:trPr>
          <w:trHeight w:val="661"/>
          <w:tblHeader/>
        </w:trPr>
        <w:tc>
          <w:tcPr>
            <w:tcW w:w="468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CB03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Število vpisnih mest v magistrske študijske programe v študijskem letu 2020/2021</w:t>
            </w:r>
          </w:p>
        </w:tc>
        <w:tc>
          <w:tcPr>
            <w:tcW w:w="3894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61DD34" w14:textId="50798EEA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Število vpisnih mest za državljane Republike Slovenije in </w:t>
            </w:r>
            <w:r w:rsidR="00D16C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državljane članic </w:t>
            </w: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EU</w:t>
            </w:r>
          </w:p>
        </w:tc>
        <w:tc>
          <w:tcPr>
            <w:tcW w:w="3828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7012BE" w14:textId="498D1E7E" w:rsidR="00237FE3" w:rsidRPr="00237FE3" w:rsidRDefault="00237FE3" w:rsidP="00D16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Število vpisnih mest za Slovence brez slovenskega državljanstva</w:t>
            </w:r>
            <w:r w:rsidR="00D16C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in tujce iz držav nečlanic EU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8BF0C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Število vpisnih mest za vzporedni študij</w:t>
            </w:r>
          </w:p>
        </w:tc>
      </w:tr>
      <w:tr w:rsidR="00237FE3" w:rsidRPr="00237FE3" w14:paraId="39C6968F" w14:textId="77777777" w:rsidTr="007D5C52">
        <w:trPr>
          <w:trHeight w:val="600"/>
          <w:tblHeader/>
        </w:trPr>
        <w:tc>
          <w:tcPr>
            <w:tcW w:w="468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EC406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2DF3BF" w14:textId="77777777" w:rsidR="00237FE3" w:rsidRPr="00237FE3" w:rsidRDefault="00237FE3" w:rsidP="003E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1. letnik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ECA27B" w14:textId="77777777" w:rsidR="00237FE3" w:rsidRPr="00237FE3" w:rsidRDefault="00237FE3" w:rsidP="003E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2. letnik ‐ vpis v višji letnik*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221615" w14:textId="77777777" w:rsidR="00237FE3" w:rsidRPr="00237FE3" w:rsidRDefault="00237FE3" w:rsidP="003E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1. letnik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B615D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2. letnik ‐ vpis v višji letnik*</w:t>
            </w:r>
          </w:p>
        </w:tc>
        <w:tc>
          <w:tcPr>
            <w:tcW w:w="1914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D6FEC3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237FE3" w:rsidRPr="00237FE3" w14:paraId="09CF8941" w14:textId="77777777" w:rsidTr="007D5C52">
        <w:trPr>
          <w:trHeight w:val="608"/>
          <w:tblHeader/>
        </w:trPr>
        <w:tc>
          <w:tcPr>
            <w:tcW w:w="135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128AC0D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VISOKOŠOLSKI ZAVOD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4F82BD"/>
            <w:vAlign w:val="center"/>
            <w:hideMark/>
          </w:tcPr>
          <w:p w14:paraId="7014F09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ŠTUDIJSKI PROGRAM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6E5EADB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KRAJ IZVAJANJE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413A3B3D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71FF6833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6E4D72F2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2C3FA906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21440F71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4B1127BC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6C2E2E49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42B2A24D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5A094082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2FFCA194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Izredni</w:t>
            </w:r>
          </w:p>
        </w:tc>
      </w:tr>
      <w:tr w:rsidR="00237FE3" w:rsidRPr="00237FE3" w14:paraId="376E8C99" w14:textId="77777777" w:rsidTr="007D5C52">
        <w:trPr>
          <w:trHeight w:val="33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D137F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AG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A5CBE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Glasbena pedagogika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10574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F0F6F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02A9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AEDC2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114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A9D8D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F14FF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9624E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1382B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8AB8F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E6B9B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786A7413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714A67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E44129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Glasbena umetnost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8A8E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7DA50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30AC1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6270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54050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51639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674CD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FC71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8A1DE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A9C50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F8EB5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4E02FE19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6F3F19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871A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Glasbeno ‐ teoretska pedagogika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0F62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D6FC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C6901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93B2C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E5B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35FF9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9C2A8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18B7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3D675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B1F79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74B2F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4A99F4A1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3DAD52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2FB6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Instrumentalna in pevska pedagogika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245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DC48B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D9FD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48F5E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0DBA9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BC046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00C8B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2004C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63C4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7EA7C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F83F1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15467021" w14:textId="77777777" w:rsidTr="007D5C52">
        <w:trPr>
          <w:trHeight w:val="54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68AFD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72E894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F55F97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04FD6F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1F6BD4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1C8878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5039F4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70350B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C24379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AGRFT</w:t>
            </w:r>
          </w:p>
          <w:p w14:paraId="553BB9EF" w14:textId="77777777" w:rsidR="00A30215" w:rsidRDefault="00A30215" w:rsidP="00A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F58EB8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14F79F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108061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BDDE9F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B653AC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58D289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35B984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BECB63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316B26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8C6ADC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9065488" w14:textId="32E5D50D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AGRFT</w:t>
            </w:r>
          </w:p>
          <w:p w14:paraId="0F4AAE11" w14:textId="671DF9E8" w:rsidR="00A30215" w:rsidRPr="00237FE3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F04730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Dramaturgija in scenske umetnosti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DBD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29BDD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6408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B11B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6A5E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C6F02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F7B8F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EFF4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13CE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0868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59A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A98417C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A4865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6762B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Dramska igra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77AE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6D2B2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1C5C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0D71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2B2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82A6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1F9C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B7D77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D2F8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1BB9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A6FF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8E1A42A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E14E73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F834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Filmski in televizijski študiji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E349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339BE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EFF4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86DCE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D595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E6C47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0D3CF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E7A6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E457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F14CC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1C9D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18DE363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363E0E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9B7213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Filmsko in televizijsko ustvarjanje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82BA2F" w14:textId="77777777" w:rsidR="00237FE3" w:rsidRPr="00237FE3" w:rsidRDefault="00237FE3" w:rsidP="00A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2D90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0ED48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FC031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0EED6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B6922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111D0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92BC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62E87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CA95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7A65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70FA914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B593C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79D8B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</w:t>
            </w: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>smer Filmska režija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CE2B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1168D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EF86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0C7A6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C05F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1B2B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6E18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BFD21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EB45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C799D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65B64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9D37BFB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ED616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628C7E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Montaža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96E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73AEC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061F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EBC09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481ED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D340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5C2D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42E5B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73C2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FE347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307A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EC769A0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14834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A124CE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Produkcija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CAA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C520D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8A21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40018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867CA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68840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EFD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639D5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8AF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90F2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B20DC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8044876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32C13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EBE0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Scenaristika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D916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C1079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4D3B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FE91D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2D7E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DEA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00D2C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A3E8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0DE6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48F26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8889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30307AD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75CB61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AC2D81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Snemanje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9B41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AFA5C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78D7E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FFB3B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EB54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9C011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E2829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B9577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5C49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7D210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68B5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3F27491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4A75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9BE00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Televizijska režija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DD32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C9F6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8DD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63BD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6B9D6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1F6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ED5D2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1C0D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4CCFE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D1552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BC40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F75191F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76E8E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75CDA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Gledališka in radijska režija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2AD3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0E34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FE187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FD18B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A936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9C1A6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AC9AF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C096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2A26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2DE7A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1C79B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92E4B13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A519F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5AB6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Umetnost giba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08FA0E" w14:textId="77777777" w:rsidR="00237FE3" w:rsidRPr="00237FE3" w:rsidRDefault="00237FE3" w:rsidP="00A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6DD9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F065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E3A3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0937C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AD6A1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CADE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C3C3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36BA0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8AC9B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69A6B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8AFDAE8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002C4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52766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Gib v prostoru (raz-gibani prostor)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3974FB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DB48A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7DED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1B9CB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57F9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0639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D13A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D07A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EF365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0414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84E0C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69C7257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D6DBA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AB6B6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Umetnost giba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C44330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672B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A72F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48B21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4DF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6754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26ACE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C51DB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308D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4631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E364B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9D0FB9F" w14:textId="77777777" w:rsidTr="007D5C52">
        <w:trPr>
          <w:trHeight w:val="795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DB389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ALUO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717C4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Industrijsko in unikatno oblikovanje, </w:t>
            </w: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>smer Industrijsko oblikovanje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C887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0DB67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1D86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B1B7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B8D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CDED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11FD3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2B33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8ACD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EB37C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C7A3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92AC84E" w14:textId="77777777" w:rsidTr="007D5C52">
        <w:trPr>
          <w:trHeight w:val="103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151DF2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EA8D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Industrijsko in unikatno oblikovanje, </w:t>
            </w: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>smer  Oblikovanje stekla in keramike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3884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2F819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AD8E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B0743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67D28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0355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E220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A523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02169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29D2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6A7C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6DAC439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95318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3EA45D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Kiparstvo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86F24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0929B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32E6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68BB5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E7540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8FEB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4124D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2EE1E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9D7C0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B6D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8791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DB8760C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1A67F1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65B08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Oblikovanje vizualnih komunikacij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10BF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A511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99238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522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36796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DC3B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D1A1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225F6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B28A2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B83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8D3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49B935F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8959B4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72C2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Fotografija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7663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3A27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FBBE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D5B54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98E1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FCA66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896C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22BF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2A4FF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4AF1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31DA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CC539F6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F71660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C64BF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Grafično oblikovanje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6C6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CB8F4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45376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BD16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DF61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E6089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E3C8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AE1F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BD9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28B89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E80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8E3AB93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54D8E5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B5BC4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Ilustracija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C218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1E072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04A9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DAE68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CBD32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70DC9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CB10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4021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B16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AE63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B9AF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6023524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139FDB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C660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Slikarstvo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7473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7705E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2AD8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CAD39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23E90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B05D1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F0B6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8E1AC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A66C0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8C498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ED7D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A2B27C7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DBD86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AD2A12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Grafika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D7E3A3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BA43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27F5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03E9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9832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99EE3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54E63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116A5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2A07B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77C0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0F2C8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1D18280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4A1F21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3D1D6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Slikarstvo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41D79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BFC84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727C4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172D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44E2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57D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CFC7E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3485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EB483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3D82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D1B31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9985B19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D886B6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8D0E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Video in novi mediji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716A2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01984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3CCF2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E353A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CCA4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B961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E07B4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E5FB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ED696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F2B9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C98FA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C3F01D7" w14:textId="77777777" w:rsidTr="007D5C52">
        <w:trPr>
          <w:trHeight w:val="33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7469E6" w14:textId="77777777" w:rsid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BF</w:t>
            </w:r>
          </w:p>
          <w:p w14:paraId="610F8D8B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CB60A67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EB9E363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C55423B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DDA8F2E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4B37E9A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50C97D6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F29C7EF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0E7D179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85BEAE4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4EBA3B9" w14:textId="294F2829" w:rsidR="00A30215" w:rsidRPr="00237FE3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BF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F4E1A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Agronomija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8177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CA57E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9C1D9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27819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A475D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49CB7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0E7E1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07787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A463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EF8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0FC6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B03C04C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83675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43B0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Biološko izobraževanje,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1AA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865AE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5ADD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F392C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5249C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E5830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E089A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E552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E50E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7409A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A3626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C712C5A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9F4EF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89CF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Biotehnologija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D7DB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D805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D0A6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8F64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059B2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1D1D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FFA4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499B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DF58D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5FF3B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14A10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20A4EDB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CBF71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76305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Ekologija in biodiverziteta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DDBB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60AF7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373C5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12E1F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72E2E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841B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7CE1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36F7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3840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0EB27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E205E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D7A682C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08007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AB6CCB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Ekonomika naravnih virov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D91CA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2D93D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8CFF5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2C5F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57D86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160F1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4E6C4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9CC81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B5149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2BBF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51E2E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B7778EE" w14:textId="77777777" w:rsidTr="007D5C52">
        <w:trPr>
          <w:trHeight w:val="78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BFB38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FC3B2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Gozdarstvo in upravljanje gozdnih ekosistemov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9D90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ACBB8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A43F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705E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1B18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8EC54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2BDC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A79A1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CE540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7B09F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3AAF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98180F2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1672F6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9286D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Hortikultura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4AD83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54A89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48C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0E082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5C48F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68026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31C92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FE57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603EE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5B438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3B1AD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81FD4AB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83CB1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7C444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Krajinska arhitektura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5357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45BE8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AA5FC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2984D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DA692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0BB5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089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3EF5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5E37B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8D965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CC8BE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ED5DC0C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82E5C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B250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Lesarstvo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D8112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6083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44F4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583A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8F1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E366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A951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E6749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147C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E7264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B571A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443672F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D67A4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C0CA16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Mikrobiologija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96FE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667ED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1D69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57F5F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8363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9FAC4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A162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4818B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E96A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9CA73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C867D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51D6B89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8DA60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C7F84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Molekulska in funkcionalna biologija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8C3C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FB734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82D31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E836A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865C3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8CB43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EACD6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D74C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9041B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34E38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090BF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24C6E01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4B328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139C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Prehrana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71C75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FA5BE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A3B4C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5C3C9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8D73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91FF2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5696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DA96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B94D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D3772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E83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D3B1EC4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9250FD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DDD0E6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Znanost o živalih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7E964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5719B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82AD7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449CB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3D229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432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E89A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8433A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F3B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59AA0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DCF8A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FDD3EF8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0181CB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8129E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Živilstvo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5E38E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9B88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E8FF3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4AC1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9AD2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8BA5F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BBB0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F3708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31F67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C8146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C2CA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CF1F7FA" w14:textId="77777777" w:rsidTr="007D5C52">
        <w:trPr>
          <w:trHeight w:val="54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54ED42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71EFF94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239B3F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D56F59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EF</w:t>
            </w:r>
          </w:p>
          <w:p w14:paraId="6B3F9B51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236685E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C4E8E06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CAB7F01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A343FD4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181623D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BA276CF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2B4A2F7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6DCA750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A0B69C6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2E5B63C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18CE574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54B5BD3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ECAB3FD" w14:textId="77777777" w:rsidR="00A30215" w:rsidRDefault="00A30215" w:rsidP="00A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5C59BEB" w14:textId="0167B613" w:rsidR="00A30215" w:rsidRPr="00237FE3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EF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8FB48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Bančni in finančni management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1A72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9A3FD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8F4C9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79BC2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5240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B3E9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FE714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4C872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EB007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DF91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A176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37FE3" w:rsidRPr="00237FE3" w14:paraId="2E3681F0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9C33F5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628AE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Denar in finance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7C1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5A13B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B2B6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0F819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EAA5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24C9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A2059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C600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BD74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2043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C04C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2831C82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C2391C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9C64F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Ekonomija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DA6A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3ADD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46530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ED67D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B5E45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05EF1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B321F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2C143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10875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256DD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F3013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237FE3" w:rsidRPr="00237FE3" w14:paraId="79D6E14E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AE98C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CC107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Javni sektor in ekonomika okolja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38B97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30F7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53C1B" w14:textId="77777777" w:rsidR="00237FE3" w:rsidRPr="00237FE3" w:rsidRDefault="00237FE3" w:rsidP="00237FE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FCA4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00B4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6AC3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DA76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02E9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C94FE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0B34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E135B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237FE3" w:rsidRPr="00237FE3" w14:paraId="59C9352B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38E6B2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9B11D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Kvantitativne finance in aktuarstvo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B3139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0392B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1FA6C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D301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3C18B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8BE2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7CCB5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91EB6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0183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1023E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D9D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3967059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7099F6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7359BD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Management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A799D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66D3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584D6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9DC59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B186D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8F02A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64C57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F90E9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B0DFC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861FA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79FAC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37FE3" w:rsidRPr="00237FE3" w14:paraId="6CD77468" w14:textId="77777777" w:rsidTr="007D5C52">
        <w:trPr>
          <w:trHeight w:val="78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D60C7D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DE93B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Management in ekonomika v zdravstvenem varstvu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D49CF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962A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B9B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C3BD1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3A041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BC571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664B5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66D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4050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918E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662C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37FE3" w:rsidRPr="00237FE3" w14:paraId="32DC3D4F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099A2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0E8F3A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Management v športu, interdisciplinarni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922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10E68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68A38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7689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55035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6DCBD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31C98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0D12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8751B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565C4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DF8B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237FE3" w:rsidRPr="00237FE3" w14:paraId="6BE6E092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628C0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4711FD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Mednarodno poslovanje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E07E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66F7C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3C487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B5A9E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44734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7AC5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6B198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F82E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0D7B2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9AF6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0BCDE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43C622F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34230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D3E56C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Podjetništvo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931D5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9ED9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7DC42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D9F7E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07876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E215E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6FA53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2349A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CDC83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85B39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6FBF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37FE3" w:rsidRPr="00237FE3" w14:paraId="5A965E61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B8F74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9809A2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Poslovna informatika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A61D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C13A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97EE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87034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538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B9B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BD6E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2F68C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D286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9147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6AADB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37FE3" w:rsidRPr="00237FE3" w14:paraId="0395209D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5AF8B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A8691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Poslovna logistika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942E1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B88F7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652FD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8E99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56900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DF9F7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F5E3B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E8A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71E32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23C98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F7E83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237FE3" w:rsidRPr="00237FE3" w14:paraId="5F15FDAA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B10E0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761B6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Poslovodenje in organizacija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7446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D8A79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A158B1" w14:textId="77777777" w:rsidR="00237FE3" w:rsidRPr="00237FE3" w:rsidRDefault="00237FE3" w:rsidP="00237FE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D4513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3DBAA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2E473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6E41A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D95A2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63F2F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6BD58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EC5F6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237FE3" w:rsidRPr="00237FE3" w14:paraId="6F703117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9B142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051A1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Računovodstvo in revizija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9BC3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A2B29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AACCC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7E104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429B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4145D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20FFB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FF6C5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ED3E4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ABB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65CCD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37FE3" w:rsidRPr="00237FE3" w14:paraId="616B1ED4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E1829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FEFA94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Trženje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3E59D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0984C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7301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DAB5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E3FF1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BE6CF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6869B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ABC3A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7CDBE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0CA2F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D43E6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237FE3" w:rsidRPr="00237FE3" w14:paraId="18E37028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58A9F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20E49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Turistični management, skupni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298F3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6883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87DBB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0609B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AFE8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6CFA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C362A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AD7F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091C1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86A5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9352F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735131C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85263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C035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Turizem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DD40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F6F9B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5F3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F362F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293D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A580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800BA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B592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A857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3C5E0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14D7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A1CCAB7" w14:textId="77777777" w:rsidTr="007D5C52">
        <w:trPr>
          <w:trHeight w:val="330"/>
        </w:trPr>
        <w:tc>
          <w:tcPr>
            <w:tcW w:w="135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2B0D4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0AA7E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Urbanizem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C480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861DC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3093D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A3617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DECFF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DD50B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6E140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026BE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F2CC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89B7C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5B3C1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0AEE3B5F" w14:textId="77777777" w:rsidTr="007D5C52">
        <w:trPr>
          <w:trHeight w:val="54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22D53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F5AFA0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EE3223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FDV</w:t>
            </w:r>
          </w:p>
          <w:p w14:paraId="3035831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FF26F2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29E2F2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984207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CDF717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311C1F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B4A2C3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78F28F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A22CC7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40BCBE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39B07E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D8A395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D99CDA2" w14:textId="6AC6F9C6" w:rsidR="00A30215" w:rsidRPr="00237FE3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FDV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072A3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Družboslovna informatika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63C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B79A2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A2AD6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3285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8EE5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AADD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EBD77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B5B9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8F234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4A6D9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BC05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70DED33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06871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E540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Evropske študije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FB27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871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C55AE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3CAF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135CF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3074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9B70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2E6DD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7BC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4B12F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23A8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2DFC32B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C51856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76E1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Komunikologija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C385E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F56FC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CDCB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1365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90B5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A57C9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A8D7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4F5B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7528E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AF91C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78EB1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3BFB6AC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D4F457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5283E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Kulturologija ‐ kulturne in religijske študije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EAA43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AA3A6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8E6C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EF40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8253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D25E7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F8E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A05E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166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F4F99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17A2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6EA0E53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CCFB4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746F9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Mednarodni odnosi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CC3F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B020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D231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D59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1CF9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144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BE25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D4EE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89433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E5925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2CE8C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AFF6E7A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C347AA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52B6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Novinarske študije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42924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F17DA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6DAE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13D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641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CA8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86B0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1F42B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5056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1A1B0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8B3F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6B38C93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43E2F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0AFA67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Obramboslovje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932DC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50FF3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5CCB6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F445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A13F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DB35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56EAB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76AEC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1C6C7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79554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9C5B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37FE3" w:rsidRPr="00237FE3" w14:paraId="615F4CA3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1249DC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C57B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Politologija ‐ analiza politik in javna uprava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202E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A3C8A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55695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6EAC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5982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E88BD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4925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7BF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7A00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F1ECF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1C15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C6E857A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00BF1A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42E8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Politologija ‐ politična teorija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DFD1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76B26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75C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8747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D25C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827C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5A42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A986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8B41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6D2C2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4425E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847ADFA" w14:textId="77777777" w:rsidTr="007D5C52">
        <w:trPr>
          <w:trHeight w:val="78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70377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B0C76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Sociologija ‐ upravljanje organizacij, človeških virov in znanja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1A3AB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4BAF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8E7D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6F406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077BE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2817E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2965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2DEA8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8AE0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CA2C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0E93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74FE213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0EA3F9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9744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Sociologija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1F39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EEDF4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F9CF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A5360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1757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71A9B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8992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50B7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56AAF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E925E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5F47B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714AB06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EA0A0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232D13A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Strateško tržno komuniciranje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7773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84228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2DC1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7D7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FDA2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46F4A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47E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108B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C4A5E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1DB18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2FCE9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5293624" w14:textId="77777777" w:rsidTr="007D5C52">
        <w:trPr>
          <w:trHeight w:val="33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F20C4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UL FE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6CDC67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Elektrotehnika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430E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9802EE" w14:textId="77777777" w:rsidR="00237FE3" w:rsidRPr="00237FE3" w:rsidRDefault="00237FE3" w:rsidP="00237FE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B541B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A81BB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3B57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9104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63D98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D33F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E034D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591F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0E35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750A8C1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90EEDB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CC1D81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Napredni elektroenergetski sistemi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B27E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6519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5AA3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F999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04AD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8C207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C60EE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7A5E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E4D99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CA96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7AF6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1D46253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C66DC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136C17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Uporabna statistika, interdisciplinarni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81F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089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47E0B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8415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3063E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75C0C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26C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BAAB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51036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FCFE2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AE25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E962704" w14:textId="77777777" w:rsidTr="007D5C52">
        <w:trPr>
          <w:trHeight w:val="33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CCC81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A2609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Industrijska farmacija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64CF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340C6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DAA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0B64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0E02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7F23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6421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63B06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72929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6F8A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184E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85CC32D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16376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FD478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Laboratorijska biomedicina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30A24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CE2BD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75FF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C944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60F53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D08A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3243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671F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3AA0C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6044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FBEF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4B3D9D6" w14:textId="77777777" w:rsidTr="007D5C52">
        <w:trPr>
          <w:trHeight w:val="54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5C9AB" w14:textId="77777777" w:rsid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FGG</w:t>
            </w:r>
          </w:p>
          <w:p w14:paraId="6536657C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2E02102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B5F3733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ED5618A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9B83B7C" w14:textId="4B0BC5F2" w:rsidR="00A30215" w:rsidRPr="00237FE3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FGG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CEEF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Geodezija in geoinformatika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C0E10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84BBA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1EE84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C1CF1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31D9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67714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7221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4D6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53D23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388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897E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14D720A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2B8A8A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2BEF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Gradbeništvo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7ECFB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F475D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591C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AC4B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E475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7D7A2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C440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F009C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B3CD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F253A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80FBE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A89B416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31CB34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16E69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Prostorsko načrtovanje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9803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AE93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2BBA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5BE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1B9DE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857D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252A1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CCD83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8FE6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79C81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E9AE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CF9C39E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CE88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16523B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Stavbarstvo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8A5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9342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5C98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E956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6CC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1E6EE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9080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8BB7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0B7D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CBDD0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A92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90E8209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4D275D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8FF931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Vodarstvo in okoljsko inženirstvo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BADF6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94A8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4D34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E8A33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CA14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76C5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7403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ADD72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2343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E4D0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0E2E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BDF5BFC" w14:textId="77777777" w:rsidTr="007D5C52">
        <w:trPr>
          <w:trHeight w:val="33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9F7F9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FKKT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DEF9CE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Biokemija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630E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07F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58DC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1366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408D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7C498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CCB7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B6091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6A8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FCAE6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BB20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F084EC6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2D8C5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12897F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59F64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49FA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0AB3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8288A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C2481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545B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515E0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8FD9C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26E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75073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A30B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F2B6F1A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CC2EE9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D4765E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Kemijsko inženirstvo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1E1D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6BE51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41C7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915EA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E87B2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C8EB7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FD46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7F32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4228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3C556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A42BA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C60CBBA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051EC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1E00DE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Kemijsko izobraževanje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81ACB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CC780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53BD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5BA1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71D2E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B50F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1EDB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C5D8E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1E56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EA5F9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6323C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DA8A7D7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874AC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F09EC1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Tehniška varnost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2D6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CB2E5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BE2D4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DBDCE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B74B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DE6B0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BD0D8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BD35B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C3359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EC39A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C73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F2E226E" w14:textId="77777777" w:rsidTr="007D5C52">
        <w:trPr>
          <w:trHeight w:val="33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3B9AE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FMF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BB35C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Finančna matematika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E8C6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14C04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0FCE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2B14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A729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F1509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ACEF2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5F2CD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727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CD5BE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4A79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1C3E6FB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7EBA1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A7B57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92A6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0BEC7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7C26B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E51F6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F1A63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82DEC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A86A3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0244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CEFF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EC2D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5603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940114B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380EFA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4774D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Jedrska tehnika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ED09C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BBAE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F0E6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B9873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8579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9EEDC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628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8B54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BEB55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408B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28C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DDA8CC3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9E471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DD03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Matematika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E0F5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49646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9D31B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89D83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392EA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C02AD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394AD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F8B27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E30D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E3B7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8B3E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A66DF44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45717E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3C53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Medicinska fizika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68C9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FF6E4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369B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039A4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4286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28645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9E21F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88E7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1A88C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FD76A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BCFD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DE59E0A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7900F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CC072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Pedagoška fizika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E382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1E1A3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E1643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CF35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68C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473BC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CCA9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999CB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D1FF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61507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59462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421307D" w14:textId="77777777" w:rsidTr="007D5C52">
        <w:trPr>
          <w:trHeight w:val="78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CECA4D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7DE4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Računalništvo in matematika, interdisciplinarni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B560B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4B48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3BA77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954C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9A94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384D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0207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DA6E4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C4F88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7F140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F56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69C9C4A" w14:textId="77777777" w:rsidTr="007D5C52">
        <w:trPr>
          <w:trHeight w:val="33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E129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FPP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62BE2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Pomorstvo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AF6C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Portorož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E383D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4567E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B00D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2B3A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83125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646DE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D9E56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4285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9D4E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693ED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237FE3" w:rsidRPr="00237FE3" w14:paraId="791108B1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24A9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67A616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Promet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F7D8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Portorož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4BD4E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3257F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664AB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E56F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6AB91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4C6BB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CD581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BA74C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1ED6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096FC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237FE3" w:rsidRPr="00237FE3" w14:paraId="1C04B75F" w14:textId="77777777" w:rsidTr="007D5C52">
        <w:trPr>
          <w:trHeight w:val="54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7CD8" w14:textId="77777777" w:rsidR="00237FE3" w:rsidRDefault="00237FE3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FRI</w:t>
            </w:r>
          </w:p>
          <w:p w14:paraId="4022746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D875661" w14:textId="04D8C96C" w:rsidR="00A30215" w:rsidRPr="00237FE3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FRI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09864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Multimedija, interdisciplinarni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703C3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C3B4B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F8D86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92ADE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27340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034BE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83BD9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0C966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F1E9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90BFB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1789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4AFA324" w14:textId="77777777" w:rsidTr="007D5C52">
        <w:trPr>
          <w:trHeight w:val="52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86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632E1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Računalništvo in informatika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ED24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9CD4E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A07C6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271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6BAB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94085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1B82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D22D8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2A1FF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9F55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E6E3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3D086FC" w14:textId="77777777" w:rsidTr="007D5C52">
        <w:trPr>
          <w:trHeight w:val="33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126E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FSD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14B7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Socialno delo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D532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0D3BE6" w14:textId="77777777" w:rsidR="00237FE3" w:rsidRPr="00237FE3" w:rsidRDefault="00237FE3" w:rsidP="00237FE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BFCA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D442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3ABF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971C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BDF48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5A725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2A1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5955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2699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63DE3B0" w14:textId="77777777" w:rsidTr="007D5C52">
        <w:trPr>
          <w:trHeight w:val="315"/>
        </w:trPr>
        <w:tc>
          <w:tcPr>
            <w:tcW w:w="13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1D7274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60A64F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Socialno delo z družino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D075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310AC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82FA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C97AC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770A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D954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1EB0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F158C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E6EAB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6299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3592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E289639" w14:textId="77777777" w:rsidTr="007D5C52">
        <w:trPr>
          <w:trHeight w:val="1035"/>
        </w:trPr>
        <w:tc>
          <w:tcPr>
            <w:tcW w:w="13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F54BD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EBBE9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Socialno vključevanje in pravičnost na področju hendikepa, etničnosti in spola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FACDD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B793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0A99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C7FB1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7D83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2EF8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F188F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1F4A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7C34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0848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DD203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A7F52A8" w14:textId="77777777" w:rsidTr="007D5C52">
        <w:trPr>
          <w:trHeight w:val="54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17D8C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E537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Strojništvo ‐ razvojno raziskovalni program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8903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454DFA" w14:textId="77777777" w:rsidR="00237FE3" w:rsidRPr="00237FE3" w:rsidRDefault="00237FE3" w:rsidP="00237FE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CD390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1186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C53D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D926E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B5ACC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B13D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86E77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6A6A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7E68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30C9F40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192BC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5616F5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Tribologija površin in kontaktov, skupni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F954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22919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3916D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2F0C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0074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8719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E2B6D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8DAA3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C8558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85E9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5F45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237FE3" w:rsidRPr="00237FE3" w14:paraId="6A9A48BB" w14:textId="77777777" w:rsidTr="007D5C52">
        <w:trPr>
          <w:trHeight w:val="33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637D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FŠ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D8E1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Kineziologija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521C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1AE24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6706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7C8D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DA6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F909B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F57D9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F6C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4063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442A3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56A4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528C4859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BE517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EB82D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Športna vzgoja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C80A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539C3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9D9F5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F766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24A6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BD10C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3AA2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76FA1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65BFF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823E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A9361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1326936" w14:textId="77777777" w:rsidTr="007D5C52">
        <w:trPr>
          <w:trHeight w:val="540"/>
        </w:trPr>
        <w:tc>
          <w:tcPr>
            <w:tcW w:w="135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C0692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8FE44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Uprava ‐ Upravljanje javnega sektorja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6289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C0727C" w14:textId="77777777" w:rsidR="00237FE3" w:rsidRPr="00237FE3" w:rsidRDefault="00237FE3" w:rsidP="00237FE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F4F76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C339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81C79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D3529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131C3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DD21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E1255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62D09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974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FD31D78" w14:textId="77777777" w:rsidTr="007D5C52">
        <w:trPr>
          <w:trHeight w:val="54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270A0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6B8A8C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52EB16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B58AC9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3E1CD1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7B53EB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2886841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B87175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8963C8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69D6A3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00102B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1D229E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69E73D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7CEA86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E1EE16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1B983B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4FF84F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99BA32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2CF29A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07E73C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E2CF11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D29B7A1" w14:textId="7F34DDE1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14765EC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C1EB01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0572EB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BA8D93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7A1AA3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00B98E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7F6CEF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26E677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0833D1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5CC13B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11E3F2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06ABBC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9B282A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04A435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C05325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E6860F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55C982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C46FC3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A47C72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EAF8A3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F564D8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CE8FCF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13CC61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387B1E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7C0AD1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5BCC10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5458DB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85BA35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E95267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AF1FE2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0B0AE62" w14:textId="2A30FF72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051EBBB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7136A3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EDD9B1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69296A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0AB008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B3F1B4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F07028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AF9FA8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30CA09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679F72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00B90B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6BCD9B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5F8EB5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96A3D3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BBBD03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F30526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BD72E7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91F33E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D15D05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8E6B41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5985E7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16D530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A16EBD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C61743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1B419F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554736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3DC982D" w14:textId="34C471E3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20C6DB0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7CE605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3536CB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27E39F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F81926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8D9D6E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8154A5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3D17B7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67B57B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4E17B4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943EEB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E29059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6C782E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EF517E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BA3DAA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80826A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BC0141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2D0538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D216EB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6A0071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43CDD3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DFE607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2C8846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18B8FC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2186A0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DA8CEC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012B87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93C4C6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94CFA9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93575A7" w14:textId="6F51D12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02EF4D8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17D0C6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552A52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E96240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0F0109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4B9E6D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AD9D2D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179A0C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219A7A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D41250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7357CD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A02358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1CBEFC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7B9A10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7640C5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43A74C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19F6E0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C4C098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C16993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9FFF77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BC67F0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903283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92AEAE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E824B6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792893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BA655E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7393EE0" w14:textId="30D1AE25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4A2E02A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2295E8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81BEC9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24FE8E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EA7629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67D8E2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9C22A9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8E9530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A2206E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66FDF4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CD671D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9D9983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BB1A41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8F1CB7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F1799C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7724ED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746695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343F80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18F4B6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14CC25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8C7D96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5ECD3F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98C4D9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688C5A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812D1C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505ED9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F79C70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8A0891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6D41E5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61B797A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B420E9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0370C7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AE678B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6B0E60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B74AE0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645DB9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106633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D19C8C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138DEF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DCEDE6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4362CF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D67F7F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8A1933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9991A1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18BBDC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8FC3CD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FB774E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C0D857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DC5BFC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65B332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3C6FED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42A7DF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D2FC8CC" w14:textId="629DB22C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4D37000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208855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BF096C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7D4216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01294E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5FB11D0" w14:textId="77777777" w:rsidR="00A30215" w:rsidRPr="00237FE3" w:rsidRDefault="00A30215" w:rsidP="00A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E720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Andragogika,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CAEA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93A75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868E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1536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E693E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C3DF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58833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F0DE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B53B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C5C10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8A470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0060EEC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11E8D9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29A8A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Andragogika,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7D2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89DB7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B4FB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141DB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C432A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D7BCE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75F4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4040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C6E1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479E8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A644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FD353FC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3775BB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0719A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Anglistika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6F29A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9CCDC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8FC97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01F6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1E8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BC921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CFD6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252A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B8A7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096D7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B91E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7F6833A" w14:textId="77777777" w:rsidTr="007D5C52">
        <w:trPr>
          <w:trHeight w:val="36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949DBB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17DD39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Anglistika,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2A395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6AC6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6FBC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A66F4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089B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4C69E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8853A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FE347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2F8A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99A5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02EA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4DCCDA9" w14:textId="77777777" w:rsidTr="007D5C52">
        <w:trPr>
          <w:trHeight w:val="54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71530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E7C09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Anglistika,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532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0FC3E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DA6C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8040B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3F6F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A1310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E2FA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90D2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3A86B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4F8D8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616F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6C325D6" w14:textId="77777777" w:rsidTr="007D5C52">
        <w:trPr>
          <w:trHeight w:val="39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5CABF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E2F313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Anglistika,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80D4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68801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07E1E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14CA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598E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16A1D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C88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2FDC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18C0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8B8AF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5EBE9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3027F24" w14:textId="77777777" w:rsidTr="007D5C52">
        <w:trPr>
          <w:trHeight w:val="57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78F61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9789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Antični in humanistični študiji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83B7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317F7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F4C5F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5AED6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5207A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D0C0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C256E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8BF1C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C5F78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B64A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453B5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66F4706" w14:textId="77777777" w:rsidTr="007D5C52">
        <w:trPr>
          <w:trHeight w:val="36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1D453E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9A3BE3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Arheologija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593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C5274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07AA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ED2FE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54953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ECBA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B57C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6CFC5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18917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90194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269D5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667F1C4" w14:textId="77777777" w:rsidTr="007D5C52">
        <w:trPr>
          <w:trHeight w:val="81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6048AB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74A910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Bibliotekarstvo, informacijski in založniški študiji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A9BD3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CD99E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9573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75490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7EAB1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776C1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7BD3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68FC3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A0AAD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C7B4C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7018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934D11A" w14:textId="77777777" w:rsidTr="007D5C52">
        <w:trPr>
          <w:trHeight w:val="64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CB29F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B027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Češki jezik in književnost,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E30A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058AD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AB0B3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A9CB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BB00D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1CAC6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0D980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8ECE8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96573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D36D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4DD01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0431AFB9" w14:textId="77777777" w:rsidTr="007D5C52">
        <w:trPr>
          <w:trHeight w:val="51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A46CEF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97F22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Etnologija in kulturna antropologija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59FA6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E7628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CE39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3D0F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23E3D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E8F96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B51B7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EB9A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9D38A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943F2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46BF9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5E3B2848" w14:textId="77777777" w:rsidTr="007D5C52">
        <w:trPr>
          <w:trHeight w:val="78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12EFCD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A6732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Etnologija in kulturna antropologija,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9CC86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C215D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BA2B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2EB5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F2FA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7199A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2160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7D8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79F0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B576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24F7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67B8F02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E85367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88153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Filozofija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A243C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0F2C0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197A6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79F4E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B3E9F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23E2E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5866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C1CAE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91BD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48A6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0F27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5379F9C" w14:textId="77777777" w:rsidTr="007D5C52">
        <w:trPr>
          <w:trHeight w:val="51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D2A066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043C27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Filozofija,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87C8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2BCF9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C806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B07DF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DCE9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08409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A195B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F9CA0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73C2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5AF84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F2EB3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3AECEFD" w14:textId="77777777" w:rsidTr="007D5C52">
        <w:trPr>
          <w:trHeight w:val="43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1F307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37B4AA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Filozofija,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EC90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7E39B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79DE2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4B62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217D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D089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A0C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D1F5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CC46D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C7A73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79AE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E8998F4" w14:textId="77777777" w:rsidTr="007D5C52">
        <w:trPr>
          <w:trHeight w:val="58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4477A6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530A2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Francistične in romanistične študije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61E5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56479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056C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50CD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9B4B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A9B04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DD3E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BA88B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1B46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5A057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912D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374A9F6E" w14:textId="77777777" w:rsidTr="007D5C52">
        <w:trPr>
          <w:trHeight w:val="58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BD8C0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5B0C1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Francistične študije,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EED73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4832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E90F6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014CF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F1A7E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C3D19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4B706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25141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8162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AA750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58373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F15C009" w14:textId="77777777" w:rsidTr="007D5C52">
        <w:trPr>
          <w:trHeight w:val="58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4D31B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C45E2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Francoščina,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5C31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E195E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401D8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890E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B490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E69D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3F291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17EB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B894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333C9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A8857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A48FBE9" w14:textId="77777777" w:rsidTr="007D5C52">
        <w:trPr>
          <w:trHeight w:val="45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074F8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7CA0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Geografija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34F3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6BFAE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8593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8089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7F24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86748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30ED5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0E8A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D8FE6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A4858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A2F9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D2EEDDD" w14:textId="77777777" w:rsidTr="007D5C52">
        <w:trPr>
          <w:trHeight w:val="45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CF4E9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A9CAFB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E21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9F3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A76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E8DA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DB85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64FB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D76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038B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DC9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6BC6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71C2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37FE3" w:rsidRPr="00237FE3" w14:paraId="629F6B07" w14:textId="77777777" w:rsidTr="007D5C52">
        <w:trPr>
          <w:trHeight w:val="64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C6802E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43A2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Geografija,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CC07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30AB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CE51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21A76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2017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201DA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1DFBF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57EEF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77A1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6D2C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50AA3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67340BA" w14:textId="77777777" w:rsidTr="007D5C52">
        <w:trPr>
          <w:trHeight w:val="43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8D9E45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A193C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Germanistika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40B5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60A6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4A14D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0E6CE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738F0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4244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47E50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296EA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67F8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6C10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B8B7E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69398C21" w14:textId="77777777" w:rsidTr="007D5C52">
        <w:trPr>
          <w:trHeight w:val="72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E8701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5174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Grški jezik, književnost in kultura,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FC918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66F8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5A084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FC311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F4C42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16FDC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13099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63020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5288A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51906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1EF8B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21DB309B" w14:textId="77777777" w:rsidTr="007D5C52">
        <w:trPr>
          <w:trHeight w:val="78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FC1B88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5D144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Grški jezik, književnost in kultura,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4B13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48FFF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903A1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104C6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00E6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4FFA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105DA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E645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F9E52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D926B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B020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74AAA92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0E471F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6F3F6E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Hispanistika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3D95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C63EF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6976F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05021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2F41C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FBDD3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16F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014A6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8FB3D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F262D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C7C7D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FC70289" w14:textId="77777777" w:rsidTr="007D5C52">
        <w:trPr>
          <w:trHeight w:val="76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67E7B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D5B97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Italijanski jezik in književnost,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CF184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370C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69537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B49EC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3D07C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F0C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FC9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B51EE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7086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D82D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57BBA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7B1A5A7A" w14:textId="77777777" w:rsidTr="007D5C52">
        <w:trPr>
          <w:trHeight w:val="63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0B907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6E23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Italijanščina,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54333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DF01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3183A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94152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FB51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8001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BC9A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8732C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B296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54EF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C2B1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5E3A20D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D0DEE8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A84CD1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Japonologija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BDDF7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3219A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0F754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12516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C9898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ADC0D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CC6FF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F051D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80694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54380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F6B0A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3C3F2322" w14:textId="77777777" w:rsidTr="007D5C52">
        <w:trPr>
          <w:trHeight w:val="57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8CCAD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F1BA89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Japonologija,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200A5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388E4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B642B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2AE82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1939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CA225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94536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504A3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3B275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14A3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69D5E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F3E5326" w14:textId="77777777" w:rsidTr="007D5C52">
        <w:trPr>
          <w:trHeight w:val="55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D3395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F0050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Južnoslovanski študiji,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129B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30CA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8936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B5CC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A375B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E7E0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C3B0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90918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2B745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AB2A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4384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53C085E" w14:textId="77777777" w:rsidTr="007D5C52">
        <w:trPr>
          <w:trHeight w:val="103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508CB4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6BEB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Kreol – Kulturna raznolikost in transnacionalni procesi, skupni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25B77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BB38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2352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2C7FF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367D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6D0A0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2690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8FBAA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8B9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F2BC4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E8F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3B97BCF" w14:textId="77777777" w:rsidTr="007D5C52">
        <w:trPr>
          <w:trHeight w:val="57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B19A2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18132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Latinski jezik, književnost in kultura,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8169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B9CA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AA444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0B41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D2F0B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698CB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872C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68AAA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6727B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6ADAD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5B2C2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19835160" w14:textId="77777777" w:rsidTr="007D5C52">
        <w:trPr>
          <w:trHeight w:val="75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DCF6B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4D639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Latinski jezik, književnost in kultura,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F1B3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86D34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6540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7801D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EC3F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43240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CB3B1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A629C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CD9D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5E935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47DA0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1E15E2C5" w14:textId="77777777" w:rsidTr="007D5C52">
        <w:trPr>
          <w:trHeight w:val="34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DD590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51F85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Muzikologija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6A3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F22D1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B8867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0BB5D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4CAAF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478AB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A259A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6A2E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B4512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A523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4FA91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7F1EF2C2" w14:textId="77777777" w:rsidTr="007D5C52">
        <w:trPr>
          <w:trHeight w:val="48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8A9612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500065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Nemcistika,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00A2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7858E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F8B10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AD0CA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CC113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BDC9B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F1588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DE69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8D6B6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5E6CB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7E877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E1FB432" w14:textId="77777777" w:rsidTr="007D5C52">
        <w:trPr>
          <w:trHeight w:val="51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153EE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BE6A9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Nemščina,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4525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A777C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AB9CA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A6BBA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7A5DA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76A9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701E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5029C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5FF0D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651E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9FD0F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5FF843D1" w14:textId="77777777" w:rsidTr="007D5C52">
        <w:trPr>
          <w:trHeight w:val="40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150CB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A2090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Nemščina,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4059C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C22A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D206B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583D3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27E8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2C65B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62C1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17353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607EE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23A1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AC59A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74D2EF92" w14:textId="77777777" w:rsidTr="007D5C52">
        <w:trPr>
          <w:trHeight w:val="57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24E95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BBE8B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Pedagogika,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E9AD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BFFB4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8E1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8F3F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81B3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B8EA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2C13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01753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FAD0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2E81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1B63D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4F498C2" w14:textId="77777777" w:rsidTr="007D5C52">
        <w:trPr>
          <w:trHeight w:val="40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B3DAF8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883685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Pedagogika,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46C8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84740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6467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D2E3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66B89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C38A5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EE2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59B4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7F74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AA916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99879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CF09B77" w14:textId="77777777" w:rsidTr="007D5C52">
        <w:trPr>
          <w:trHeight w:val="60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9514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04364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Polonistika,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6A006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F6E9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62E05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452DA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F4CF2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BD196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84BB2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0D3B5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B10F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B7883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F152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6E5B458F" w14:textId="77777777" w:rsidTr="007D5C52">
        <w:trPr>
          <w:trHeight w:val="66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588DF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E49F9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Polonistika,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CC7E2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0DE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2985F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06737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8837F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D76D6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8DA3A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CBE1D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A484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BD26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42AFB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53423396" w14:textId="77777777" w:rsidTr="007D5C52">
        <w:trPr>
          <w:trHeight w:val="34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E886F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32A0806" w14:textId="24773A06" w:rsidR="00237FE3" w:rsidRPr="00237FE3" w:rsidRDefault="00547448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Prevaja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nje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827A1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9288C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959AD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615F6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95C89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CF7F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02620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786EF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4565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53B7B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AD3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567EBB1" w14:textId="77777777" w:rsidTr="007D5C52">
        <w:trPr>
          <w:trHeight w:val="57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DC1EDD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CE1D9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Slovenščina-angleščina-francoščina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2AE9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014E5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275E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56FC9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24E9C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291E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A8ED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C67E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FBA7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58FDE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1194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B7215A6" w14:textId="77777777" w:rsidTr="007D5C52">
        <w:trPr>
          <w:trHeight w:val="55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EC9AC6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9E7FA1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Slovenščina-angleščina-italijanščina 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1CB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97C49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5E84D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1B02B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444C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2A18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FDFC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BD68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61EE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0C497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6A3B4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D3DF65D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2B553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5F98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Slovenščina-angleščina-nemščina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04E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8187A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3E003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A08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3999C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CDD1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4B13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E96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21D29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980BD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0B516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1FA2F09" w14:textId="77777777" w:rsidTr="007D5C52">
        <w:trPr>
          <w:trHeight w:val="87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D213E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750EB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Prevajanje (slovenščina‐angleščina‐ francoščina), skupni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C2039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1120A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1EB4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0572E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1550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CB5B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790FA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5A4C3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2BA0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6F88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6A09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F9C4C7E" w14:textId="77777777" w:rsidTr="007D5C52">
        <w:trPr>
          <w:trHeight w:val="84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5EB626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22C00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Prevajanje    (slovenščina‐angleščina‐nemščina), skupni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2D9F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4DE6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9BD1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AF378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F35B5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04E6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10CB9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01C0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210CA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EDB5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60E0C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D65C8ED" w14:textId="77777777" w:rsidTr="007D5C52">
        <w:trPr>
          <w:trHeight w:val="76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A2F76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F27DB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Primerjalna književnost in literarna teorija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CE06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4F84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46F9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D773C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80E9C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95BE1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A9DAF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2C7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EFE81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A774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1ECB3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1892E08" w14:textId="77777777" w:rsidTr="007D5C52">
        <w:trPr>
          <w:trHeight w:val="102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4DA19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1C57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Primerjalna književnost in literarna teorija,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59035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1DF2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3B682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17CA2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B426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23697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91669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9E5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7EC67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918BA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6F1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26ED96D" w14:textId="77777777" w:rsidTr="007D5C52">
        <w:trPr>
          <w:trHeight w:val="100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6B7A2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DA430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Primerjalna književnost in literarna teorija,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4B5D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4299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08DE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5A59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27F9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A5702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CC66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938F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07DD5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C312F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BB8F2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A13B1F9" w14:textId="77777777" w:rsidTr="007D5C52">
        <w:trPr>
          <w:trHeight w:val="63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1980E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817C5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Primerjalno jezikoslovje,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8B81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F181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B16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07BEF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35CFB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6E6BF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31677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5BB7B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A3E61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BF98F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5C040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3D3E22A3" w14:textId="77777777" w:rsidTr="007D5C52">
        <w:trPr>
          <w:trHeight w:val="76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09F7C1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168680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Primerjalno slovansko jezikoslovje,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6ACC8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35FD0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3A1F5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1F0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FF78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C0A5B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A25E4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07D34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417D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6FB38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473EB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DBFB9A3" w14:textId="77777777" w:rsidTr="007D5C52">
        <w:trPr>
          <w:trHeight w:val="43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3C3A28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33FE5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Psihologija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479CA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5294E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840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F91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AE25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EEF7C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A3B1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D8E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B3D9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AACDA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A039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BFBDD85" w14:textId="77777777" w:rsidTr="007D5C52">
        <w:trPr>
          <w:trHeight w:val="63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F41871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FE783C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Rusistika, dvopredmetni, Prevajalska smer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B617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BBA5A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CFE35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2813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33DC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97F83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1B8D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10A18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12523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930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01BEA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2EDA81C" w14:textId="77777777" w:rsidTr="007D5C52">
        <w:trPr>
          <w:trHeight w:val="72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86DEA6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BC6E0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Rusistika,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8EB3C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94D8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4476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6186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6325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9AB47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0939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3635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67D5D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83073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7F9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9EF78EF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25706C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FAABFA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Sinologija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87439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883C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23F1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044D3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12FB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377F7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21D77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53C4E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B58F2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40F4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29FF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5F1B43C6" w14:textId="77777777" w:rsidTr="007D5C52">
        <w:trPr>
          <w:trHeight w:val="60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2FF37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3F299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Slovakistika,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F1B33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419C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0D72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EFAE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0D63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A5EC9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71276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0090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B9229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1CEB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14B2C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06B4BD17" w14:textId="77777777" w:rsidTr="007D5C52">
        <w:trPr>
          <w:trHeight w:val="69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403E7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4DCF05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Slovakistika,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FDB8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9F31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29A2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DEB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51F1B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1BDA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C4E1B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15137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873C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9D7D7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E2391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27F0DABE" w14:textId="77777777" w:rsidTr="007D5C52">
        <w:trPr>
          <w:trHeight w:val="45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EC6C2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A1C688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Slovenistika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289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B8AC1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F367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CA397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0B85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071EC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3510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C559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19C7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FCDC2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95B2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4B4D331" w14:textId="77777777" w:rsidTr="007D5C52">
        <w:trPr>
          <w:trHeight w:val="58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E0471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B9584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Slovenistika,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0ACA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1888E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8910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FCF1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E7BB3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04C52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0C43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79353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B571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924E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1AD0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D039B16" w14:textId="77777777" w:rsidTr="007D5C52">
        <w:trPr>
          <w:trHeight w:val="58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816B66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A60385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Slovenistika,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5EB19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D06A2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84B0F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5849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3C69C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1BCD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A793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DFC7B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CC5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7E7F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CAED7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5559439" w14:textId="77777777" w:rsidTr="007D5C52">
        <w:trPr>
          <w:trHeight w:val="54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E6153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6D55A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Slovenistika,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F2B57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7722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528A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98058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19BCC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6BEDD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9133E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808E4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DF8C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14EF5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2D85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68C9129" w14:textId="77777777" w:rsidTr="007D5C52">
        <w:trPr>
          <w:trHeight w:val="63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F23FC0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88E15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Sociologija,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3A0BB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E14DF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8E3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37A1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2F32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AC4FE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8373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F18EC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FF7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C80AE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57FC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53A7EAB" w14:textId="77777777" w:rsidTr="007D5C52">
        <w:trPr>
          <w:trHeight w:val="40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9A9BA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F6FE2F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Sociologija kulture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63538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876F0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BB405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A08A3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E46CB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BED3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393CE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E2AB3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CFE88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19353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1AC66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078911F" w14:textId="77777777" w:rsidTr="007D5C52">
        <w:trPr>
          <w:trHeight w:val="6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01A156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3B3DB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Sociologija kulture,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F871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18B84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6386D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7CAC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B1FB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AD81A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52F3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2B1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503A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D46D7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796DD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A4EF0D5" w14:textId="77777777" w:rsidTr="007D5C52">
        <w:trPr>
          <w:trHeight w:val="40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C644A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831E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Splošno jezikoslovje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4911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26A9D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4DCFA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3345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9CF51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3E97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D17B1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6AEB0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C8548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6075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ECB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E09DE01" w14:textId="77777777" w:rsidTr="007D5C52">
        <w:trPr>
          <w:trHeight w:val="64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17A0C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33AF4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Splošno jezikoslovje,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96A5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D1D3E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BA997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E103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E111B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710CA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FFD3A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670B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1FCEB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49DF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12105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6FE0DBAD" w14:textId="77777777" w:rsidTr="007D5C52">
        <w:trPr>
          <w:trHeight w:val="58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B96A4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D368D4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Srednjeevropske študije, skupni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D6C01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93663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C5AA4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22E1C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3C63A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C8387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2B00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C0FA7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55678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712D5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E4215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19CCC3E9" w14:textId="77777777" w:rsidTr="007D5C52">
        <w:trPr>
          <w:trHeight w:val="76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058757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C9EDB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Španski jezik in književnost,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65059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93A8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2D7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3FE44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5F5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39AB5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6ECC8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A7FE3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CFD1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5C5D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D3721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90575CC" w14:textId="77777777" w:rsidTr="007D5C52">
        <w:trPr>
          <w:trHeight w:val="67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F84762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B636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Španščina,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472F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FD201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C60D0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EF394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757A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EEA6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C68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04DB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6A4C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7F61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77EE8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6284498" w14:textId="77777777" w:rsidTr="007D5C52">
        <w:trPr>
          <w:trHeight w:val="58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184F0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3F8D2A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Tolmačenje,</w:t>
            </w: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smer Jezik A-B-C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B5F4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686C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186E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4CD5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8639A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5F8F2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043EF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F125A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3D9AC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6D55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12AA9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4242F62" w14:textId="77777777" w:rsidTr="007D5C52">
        <w:trPr>
          <w:trHeight w:val="42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1DC42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A00516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Umetnostna zgodovina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404F1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27CBD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C331A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54788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A0F85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63C98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37AC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6A83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FF8DC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EF290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0565E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360B4CE" w14:textId="77777777" w:rsidTr="007D5C52">
        <w:trPr>
          <w:trHeight w:val="69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B3A86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F54A8F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Umetnostna zgodovina,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E3266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4453D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5161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6C6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ACEED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529B0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11F9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E099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E369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46FCC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5D1E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7B0C81D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005498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E3BD3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Umetnostna zgodovina,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DE4DF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61703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AE15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44C8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DA87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8C07D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15CFF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D849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89206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ADB68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41784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E15D0BE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3F9C5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0196A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Zgodovina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1C7AC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9E17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E73ED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388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8290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EF07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5C2F1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877D1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D6BF3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733F8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58287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271E2F89" w14:textId="77777777" w:rsidTr="007D5C52">
        <w:trPr>
          <w:trHeight w:val="57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5F615F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B571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Zgodovina,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DCCEB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F266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4381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DE5D2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A8EC1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56A3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9C87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0BF49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B4092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CFAFA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93548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6CB847D0" w14:textId="77777777" w:rsidTr="007D5C52">
        <w:trPr>
          <w:trHeight w:val="45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C125D9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9DDE0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Zgodovina,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5C4AE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B3348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F3BF9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9F0C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67C65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3181C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4B83C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0B721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258FE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0FB60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C68A6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541E751" w14:textId="77777777" w:rsidTr="007D5C52">
        <w:trPr>
          <w:trHeight w:val="33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A7F1D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NTF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F4D7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FB93E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66C9C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58D47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DB404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3DD1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4BF8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83D4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74F37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AD77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C1A36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A5BC9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68BD608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C53FA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CB14B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Geotehnologija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A8FA2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90C56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15B6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C629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6F5BC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21A79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7C0D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F03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D633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76DC0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E300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3264C9A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D9ED68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981EC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Grafične in interaktivne komunikacije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E0B0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E6992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8EC29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CAF42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04DD2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A4CD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595CC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4A229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D562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E7C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8555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7EAA2F9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F55A3C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379345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Metalurgija in materiali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DA54D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55E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25D7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B85F7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282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B47E2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5845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722D6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45E00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04B2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0E70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0D87C14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F7AF83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91DE1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Načrtovanje tekstilij in oblačil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02702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95407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D5F25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BEAB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C35A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821AE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4E7C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1457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A226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A7AD7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B647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DB6F8E6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C1CE19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06F48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Oblikovanje tekstilij in oblačil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E0ED4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FBF38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BAF62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8254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F038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A8A88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5574F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751D9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D1F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A8459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837F4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4C2BAAC" w14:textId="77777777" w:rsidTr="007D5C52">
        <w:trPr>
          <w:trHeight w:val="54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16AB05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2ABAEB1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D2CAF5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20CB94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PEF</w:t>
            </w:r>
          </w:p>
          <w:p w14:paraId="5F5987E7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8BF8D53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79D6BEA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D41C3C7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F0085FB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220BC1B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CDD546B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1FC42F7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5A20379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36C4200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B2CDC61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30F620A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030C338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9BE0DE9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B28AA4B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219C275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F77602E" w14:textId="2145D9B9" w:rsidR="00A30215" w:rsidRPr="00237FE3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PEF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1B189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Edukacijske politike,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EBFD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6DA9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182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D28E0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9F101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9E84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919BA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0C382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D3AAC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4C6A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AF6BA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02C693A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D7FFE6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4F65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Inkluzivna pedagogika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F3B0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D2F2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B5C6D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9941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4A13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591F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2238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CEECA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5986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945E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F954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569FC91" w14:textId="77777777" w:rsidTr="007D5C52">
        <w:trPr>
          <w:trHeight w:val="78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2CDBA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9665D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Kognitivna znanost, interdisciplinarni, skupni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2B870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E8FE8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793D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513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1B44B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2903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7204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11A8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7B4C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2E49C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1530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56B3972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E0B31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E695CE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Logopedija in surdopedagogika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E5C3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C58B3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79BA6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F0046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7176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A893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EFBE6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6950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4A2C4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91C20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CCD0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DBD5150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D87CF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35788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Muzejska pedagogika,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5EBF5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DF720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2749E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4AA2B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504B9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710A9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B127A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4B7D8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1C47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DF1D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7CD9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ADDFD1E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2E545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0B58EB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Pomoč z umetnostjo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3165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103A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A7710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A93C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81904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88AE9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F871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0D5C5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9C1BD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E413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C118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A786903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14463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7AB27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Poučevanje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09FFB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A34B8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9510E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B60A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B9791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659B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8D9C5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2EEE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82CF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54EBB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E2B6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83EBD63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861650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6E1F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Likovna pedagogika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691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FA825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68608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4C42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A04D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D5330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14261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05BB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F6656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9C123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7338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9E967ED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9F44A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BE620B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Poučevanje na razredni stopnji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103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5F51B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CE5EE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1A94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B4B7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FB7A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6691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F3A45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F53D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38EC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E114D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939B759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A44D78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0DF7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Predmetno poučevanje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229F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71BFD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D8F79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9F31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4C05C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8771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0AADF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BFB29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251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6C5EE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81BC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06DD145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63BB6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DD40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Predšolska vzgoja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4EDC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537BF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C73F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DAB3F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5D3C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097D9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3C1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C9F00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0AF3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2382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3FDF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5B758BA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0021E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C591DE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Socialna pedagogika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DD9F4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35527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A9FD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C2BC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C423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A126A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5402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DE6C9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F95A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1701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9C716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36ACEB7" w14:textId="77777777" w:rsidTr="007D5C52">
        <w:trPr>
          <w:trHeight w:val="78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5D3CF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C7A71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Specialna in rehabilitacijska pedagogika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61D1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B20BC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79E80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C6D9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9DE94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0B53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85FE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4CB1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70CC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6281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026F0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29F3317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38914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E554E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Posebne razvojne in učne težave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74EA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90441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91ED4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4836B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683C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D4F80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3BB93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3D9EA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FBD8B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B6985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FFE9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651E81C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077B1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AD7D1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Tiflopedagogika in specifične učne težave 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9E8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AF8B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7CFA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A34BE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A3594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A513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E942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AC88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FB10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AB94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7937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440C35C" w14:textId="77777777" w:rsidTr="007D5C52">
        <w:trPr>
          <w:trHeight w:val="780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F425B2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FAEDC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Supervizija, osebno in organizacijsko svetovanje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4D05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E5FAE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D806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72DAE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44738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026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C975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3749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11BCC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84C7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DC1C9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9A4A528" w14:textId="77777777" w:rsidTr="007D5C52">
        <w:trPr>
          <w:trHeight w:val="330"/>
        </w:trPr>
        <w:tc>
          <w:tcPr>
            <w:tcW w:w="135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394B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UL PF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BCE05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Pravo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F805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068EA3" w14:textId="77777777" w:rsidR="00237FE3" w:rsidRPr="00237FE3" w:rsidRDefault="00237FE3" w:rsidP="00237FE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9ACD6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C66E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94FFB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23027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23950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18438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31E5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F74A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9FE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2E53B71" w14:textId="77777777" w:rsidTr="007D5C52">
        <w:trPr>
          <w:trHeight w:val="33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F4837" w14:textId="77777777" w:rsid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TEOF</w:t>
            </w:r>
          </w:p>
          <w:p w14:paraId="5A924BE2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975F824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DBD4B26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C60954C" w14:textId="61F8FB58" w:rsidR="00A30215" w:rsidRPr="00237FE3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TEOF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04C4D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Religiologija in etika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35517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2A5A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1AFC8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5755C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81D7A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3B1C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B7A36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03C22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3C9DB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7C961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967A7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66670FF0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261C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41EE6D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Teologija,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8A5EE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67C8D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90C2C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8D7B5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C104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E8E54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AFC0D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84A90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54631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6AD12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E7D1C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6FC51B1D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ADB4BD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9F884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0A25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609CD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D27C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9C41C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36CF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C92A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82CFC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6AC58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28FF5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8C65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3E86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127A956A" w14:textId="77777777" w:rsidTr="007D5C52">
        <w:trPr>
          <w:trHeight w:val="52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7AE28E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654D5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Zakonski in družinski študiji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54C7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74F75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42DAD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D34B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F4A66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A03FE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BFE77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1EBD2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4C738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F9493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7A221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237FE3" w:rsidRPr="00237FE3" w14:paraId="499438E4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3C2BA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854C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D95D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D7A8D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75FE5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AA06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D858A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CCB75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A317F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B4CE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2107A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2FD9E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C64D6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013DD632" w14:textId="77777777" w:rsidTr="007D5C52">
        <w:trPr>
          <w:trHeight w:val="330"/>
        </w:trPr>
        <w:tc>
          <w:tcPr>
            <w:tcW w:w="1358" w:type="dxa"/>
            <w:vMerge w:val="restart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75FD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ZF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03985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Fizioterapija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F8ED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BDCB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35F8A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91B74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30DB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66C29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434A6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8968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78A4E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5AC9F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0314B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C686274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4EF45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0150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Radiološka tehnologija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6AE3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9B92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5B39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AAA5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ADB07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56FC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C1F5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BACCD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50CFC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3F312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4D595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24280FB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95B0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8A190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Sanitarno inženirstvo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320CC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09BD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082CE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AF559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723F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F1F8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CDCC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31D4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AD444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2277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60524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8EC42D8" w14:textId="77777777" w:rsidTr="007D5C52">
        <w:trPr>
          <w:trHeight w:val="315"/>
        </w:trPr>
        <w:tc>
          <w:tcPr>
            <w:tcW w:w="1358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C5B06A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B1C37D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Zdravstvena nega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9661B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3039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0B38C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8E8C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BF52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B9C80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3BA2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CEB4E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FDB8B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A4E97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9CC2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BB16409" w14:textId="77777777" w:rsidTr="007D5C52">
        <w:trPr>
          <w:trHeight w:val="555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D38E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FIŠ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E0CC6F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Informatika v sodobni družbi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3AC64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D580F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C232A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E8BE8" w14:textId="5D940F6A" w:rsidR="00237FE3" w:rsidRPr="00237FE3" w:rsidRDefault="001445CE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EA2F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2F201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F00E5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62171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1C82C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D1F9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64B64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237FE3" w:rsidRPr="00237FE3" w14:paraId="50B76F9A" w14:textId="77777777" w:rsidTr="007D5C52">
        <w:trPr>
          <w:trHeight w:val="540"/>
        </w:trPr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787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BF56E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Računalništvo in spletne tehnologija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15F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02505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FD52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0BC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2669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17C24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84A91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85B2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CF79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A397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E5B7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237FE3" w:rsidRPr="00237FE3" w14:paraId="0C33AB17" w14:textId="77777777" w:rsidTr="007D5C52">
        <w:trPr>
          <w:trHeight w:val="315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414F7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UNG FH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92975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Slovenistika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C4E2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28EF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72D5F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82EA3" w14:textId="40AA5038" w:rsidR="00237FE3" w:rsidRPr="00237FE3" w:rsidRDefault="001445CE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721A5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9C1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2B0D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F6FF1" w14:textId="339CA5CC" w:rsidR="00237FE3" w:rsidRPr="00237FE3" w:rsidRDefault="001445CE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361A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AF62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542C4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BAA6DEA" w14:textId="77777777" w:rsidTr="007D5C52">
        <w:trPr>
          <w:trHeight w:val="315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37382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UNG PTF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72A6E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Gospodarski inženiring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79F1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Vipava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6097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17063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6EF02" w14:textId="49838CDF" w:rsidR="00237FE3" w:rsidRPr="00237FE3" w:rsidRDefault="001445CE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BF7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045B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E07C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12BC8A" w14:textId="2F0A1198" w:rsidR="00237FE3" w:rsidRPr="00237FE3" w:rsidRDefault="001445CE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D7CA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8199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E7B2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6AACCD0" w14:textId="77777777" w:rsidTr="007D5C52">
        <w:trPr>
          <w:trHeight w:val="54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78B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FUDŠ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BF20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Medkulturni menedžment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47781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D74B8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7911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1095B" w14:textId="21ED3190" w:rsidR="00237FE3" w:rsidRPr="00237FE3" w:rsidRDefault="001445CE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F0C83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3CDB5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857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90620" w14:textId="4AEE030E" w:rsidR="00237FE3" w:rsidRPr="00237FE3" w:rsidRDefault="001445CE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CD0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6531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2DE4A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092E80B9" w14:textId="77777777" w:rsidR="005D4C93" w:rsidRDefault="005D4C93" w:rsidP="0040731B">
      <w:pPr>
        <w:spacing w:after="0"/>
        <w:rPr>
          <w:rFonts w:ascii="Arial" w:hAnsi="Arial" w:cs="Arial"/>
          <w:sz w:val="20"/>
          <w:szCs w:val="20"/>
        </w:rPr>
      </w:pPr>
    </w:p>
    <w:p w14:paraId="580CDBD3" w14:textId="77777777" w:rsidR="0048157F" w:rsidRPr="00ED0239" w:rsidRDefault="0048157F" w:rsidP="003F54BD">
      <w:pPr>
        <w:spacing w:after="0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D0239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Opombe: </w:t>
      </w:r>
    </w:p>
    <w:p w14:paraId="005A0459" w14:textId="53C77BE2" w:rsidR="0040731B" w:rsidRPr="00ED0239" w:rsidRDefault="0048157F" w:rsidP="0048157F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D0239">
        <w:rPr>
          <w:rFonts w:ascii="Arial" w:eastAsia="Times New Roman" w:hAnsi="Arial" w:cs="Arial"/>
          <w:iCs/>
          <w:sz w:val="16"/>
          <w:szCs w:val="16"/>
          <w:lang w:eastAsia="sl-SI"/>
        </w:rPr>
        <w:t>*</w:t>
      </w:r>
      <w:r w:rsidR="001445CE" w:rsidRPr="00ED0239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</w:t>
      </w:r>
      <w:r w:rsidRPr="00ED0239">
        <w:rPr>
          <w:rFonts w:ascii="Arial" w:eastAsia="Times New Roman" w:hAnsi="Arial" w:cs="Arial"/>
          <w:iCs/>
          <w:sz w:val="16"/>
          <w:szCs w:val="16"/>
          <w:lang w:eastAsia="sl-SI"/>
        </w:rPr>
        <w:t>Število prostih mest za vpis v višji letnik (po merilih za prehode oziroma pod pogoji za hitrejše napredovanje) je navedeno v tabeli. Pri študijskih programih, kjer številke niso navedene</w:t>
      </w:r>
      <w:r w:rsidR="002F1959" w:rsidRPr="00ED0239">
        <w:rPr>
          <w:rFonts w:ascii="Arial" w:eastAsia="Times New Roman" w:hAnsi="Arial" w:cs="Arial"/>
          <w:iCs/>
          <w:sz w:val="16"/>
          <w:szCs w:val="16"/>
          <w:lang w:eastAsia="sl-SI"/>
        </w:rPr>
        <w:t>,</w:t>
      </w:r>
      <w:r w:rsidRPr="00ED0239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velja, da je število razpisanih mest za vpis omejeno s številom vpisnih mest za predhodni letnik v lanskem študijskem letu.</w:t>
      </w:r>
    </w:p>
    <w:p w14:paraId="186583E1" w14:textId="62C70E43" w:rsidR="000E6B2B" w:rsidRPr="00ED0239" w:rsidRDefault="00815AEB" w:rsidP="0048157F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D0239">
        <w:rPr>
          <w:rFonts w:ascii="Arial" w:eastAsia="Times New Roman" w:hAnsi="Arial" w:cs="Arial"/>
          <w:iCs/>
          <w:sz w:val="16"/>
          <w:szCs w:val="16"/>
          <w:vertAlign w:val="superscript"/>
          <w:lang w:eastAsia="sl-SI"/>
        </w:rPr>
        <w:lastRenderedPageBreak/>
        <w:t xml:space="preserve">(*) </w:t>
      </w:r>
      <w:r w:rsidR="00A36879" w:rsidRPr="00ED0239">
        <w:rPr>
          <w:rFonts w:ascii="Arial" w:eastAsia="Times New Roman" w:hAnsi="Arial" w:cs="Arial"/>
          <w:iCs/>
          <w:sz w:val="16"/>
          <w:szCs w:val="16"/>
          <w:lang w:eastAsia="sl-SI"/>
        </w:rPr>
        <w:t>Š</w:t>
      </w:r>
      <w:r w:rsidR="001445CE" w:rsidRPr="00ED0239">
        <w:rPr>
          <w:rFonts w:ascii="Arial" w:eastAsia="Times New Roman" w:hAnsi="Arial" w:cs="Arial"/>
          <w:iCs/>
          <w:sz w:val="16"/>
          <w:szCs w:val="16"/>
          <w:lang w:eastAsia="sl-SI"/>
        </w:rPr>
        <w:t>tevilo razpisanih mest za vpis</w:t>
      </w:r>
      <w:r w:rsidR="00A36879" w:rsidRPr="00ED0239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je</w:t>
      </w:r>
      <w:r w:rsidR="001445CE" w:rsidRPr="00ED0239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omejeno s številom vpisnih mest za predhodni letnik v lanskem študijskem letu.</w:t>
      </w:r>
    </w:p>
    <w:p w14:paraId="09811567" w14:textId="77777777" w:rsidR="003F54BD" w:rsidRPr="00ED0239" w:rsidRDefault="003F54BD" w:rsidP="00E505A2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</w:p>
    <w:p w14:paraId="381EB6EA" w14:textId="77777777" w:rsidR="005D4C93" w:rsidRPr="00ED0239" w:rsidRDefault="005D4C93" w:rsidP="00E505A2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D0239">
        <w:rPr>
          <w:rFonts w:ascii="Arial" w:eastAsia="Times New Roman" w:hAnsi="Arial" w:cs="Arial"/>
          <w:iCs/>
          <w:sz w:val="16"/>
          <w:szCs w:val="16"/>
          <w:lang w:eastAsia="sl-SI"/>
        </w:rPr>
        <w:t>Legenda visokošolskih zavodov:</w:t>
      </w:r>
    </w:p>
    <w:p w14:paraId="0D5BF846" w14:textId="77777777" w:rsidR="00E505A2" w:rsidRPr="00ED0239" w:rsidRDefault="005D4C93" w:rsidP="00E505A2">
      <w:pPr>
        <w:spacing w:after="0"/>
        <w:jc w:val="both"/>
        <w:rPr>
          <w:rFonts w:ascii="Arial" w:eastAsia="Times New Roman" w:hAnsi="Arial" w:cs="Arial"/>
          <w:b/>
          <w:iCs/>
          <w:sz w:val="16"/>
          <w:szCs w:val="16"/>
          <w:lang w:eastAsia="sl-SI"/>
        </w:rPr>
      </w:pPr>
      <w:r w:rsidRPr="00ED0239">
        <w:rPr>
          <w:rFonts w:ascii="Arial" w:eastAsia="Times New Roman" w:hAnsi="Arial" w:cs="Arial"/>
          <w:b/>
          <w:iCs/>
          <w:sz w:val="16"/>
          <w:szCs w:val="16"/>
          <w:lang w:eastAsia="sl-SI"/>
        </w:rPr>
        <w:t>UNIVERZA V LJUBLJANI (UL)</w:t>
      </w:r>
    </w:p>
    <w:p w14:paraId="1C504323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Akademija za glasbo (UL AG)</w:t>
      </w:r>
      <w:r w:rsidRPr="00ED0239">
        <w:rPr>
          <w:rFonts w:ascii="Arial" w:hAnsi="Arial" w:cs="Arial"/>
          <w:sz w:val="16"/>
          <w:szCs w:val="16"/>
        </w:rPr>
        <w:tab/>
      </w:r>
    </w:p>
    <w:p w14:paraId="4E2C67E9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Akademija za gledališče, radio, film in televizijo (UL AGRFT)</w:t>
      </w:r>
      <w:r w:rsidRPr="00ED0239">
        <w:rPr>
          <w:rFonts w:ascii="Arial" w:hAnsi="Arial" w:cs="Arial"/>
          <w:sz w:val="16"/>
          <w:szCs w:val="16"/>
        </w:rPr>
        <w:tab/>
      </w:r>
    </w:p>
    <w:p w14:paraId="189B3974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Akademija za likovno umetnost in oblikovanje (UL ALUO)</w:t>
      </w:r>
      <w:r w:rsidRPr="00ED0239">
        <w:rPr>
          <w:rFonts w:ascii="Arial" w:hAnsi="Arial" w:cs="Arial"/>
          <w:sz w:val="16"/>
          <w:szCs w:val="16"/>
        </w:rPr>
        <w:tab/>
      </w:r>
    </w:p>
    <w:p w14:paraId="15F7C885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Biotehniška fakulteta (UL BF)</w:t>
      </w:r>
      <w:r w:rsidRPr="00ED0239">
        <w:rPr>
          <w:rFonts w:ascii="Arial" w:hAnsi="Arial" w:cs="Arial"/>
          <w:sz w:val="16"/>
          <w:szCs w:val="16"/>
        </w:rPr>
        <w:tab/>
      </w:r>
    </w:p>
    <w:p w14:paraId="5DD464B1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Ekonomska fakulteta (UL EF)</w:t>
      </w:r>
      <w:r w:rsidRPr="00ED0239">
        <w:rPr>
          <w:rFonts w:ascii="Arial" w:hAnsi="Arial" w:cs="Arial"/>
          <w:sz w:val="16"/>
          <w:szCs w:val="16"/>
        </w:rPr>
        <w:tab/>
      </w:r>
    </w:p>
    <w:p w14:paraId="3827B3FE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Fakulteta za arhitekturo (UL FA)</w:t>
      </w:r>
      <w:r w:rsidRPr="00ED0239">
        <w:rPr>
          <w:rFonts w:ascii="Arial" w:hAnsi="Arial" w:cs="Arial"/>
          <w:sz w:val="16"/>
          <w:szCs w:val="16"/>
        </w:rPr>
        <w:tab/>
      </w:r>
    </w:p>
    <w:p w14:paraId="6630DB02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Fakulteta za družbene vede (UL FDV)</w:t>
      </w:r>
      <w:r w:rsidRPr="00ED0239">
        <w:rPr>
          <w:rFonts w:ascii="Arial" w:hAnsi="Arial" w:cs="Arial"/>
          <w:sz w:val="16"/>
          <w:szCs w:val="16"/>
        </w:rPr>
        <w:tab/>
      </w:r>
    </w:p>
    <w:p w14:paraId="7B4EBD5B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Fakulteta za elektrotehniko (UL FE)</w:t>
      </w:r>
      <w:r w:rsidRPr="00ED0239">
        <w:rPr>
          <w:rFonts w:ascii="Arial" w:hAnsi="Arial" w:cs="Arial"/>
          <w:sz w:val="16"/>
          <w:szCs w:val="16"/>
        </w:rPr>
        <w:tab/>
      </w:r>
    </w:p>
    <w:p w14:paraId="16C33FE7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Fakulteta za farmacijo (UL FFA)</w:t>
      </w:r>
      <w:r w:rsidRPr="00ED0239">
        <w:rPr>
          <w:rFonts w:ascii="Arial" w:hAnsi="Arial" w:cs="Arial"/>
          <w:sz w:val="16"/>
          <w:szCs w:val="16"/>
        </w:rPr>
        <w:tab/>
      </w:r>
    </w:p>
    <w:p w14:paraId="5B772D80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Fakulteta za gradbeništvo in geodezijo (UL FGG)</w:t>
      </w:r>
      <w:r w:rsidRPr="00ED0239">
        <w:rPr>
          <w:rFonts w:ascii="Arial" w:hAnsi="Arial" w:cs="Arial"/>
          <w:sz w:val="16"/>
          <w:szCs w:val="16"/>
        </w:rPr>
        <w:tab/>
      </w:r>
    </w:p>
    <w:p w14:paraId="06196444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Fakulteta za kemijo in kemijsko tehnologijo (UL FKKT)</w:t>
      </w:r>
      <w:r w:rsidRPr="00ED0239">
        <w:rPr>
          <w:rFonts w:ascii="Arial" w:hAnsi="Arial" w:cs="Arial"/>
          <w:sz w:val="16"/>
          <w:szCs w:val="16"/>
        </w:rPr>
        <w:tab/>
      </w:r>
    </w:p>
    <w:p w14:paraId="1728333D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Fakulteta za matematiko in fiziko (UL FMF)</w:t>
      </w:r>
      <w:r w:rsidRPr="00ED0239">
        <w:rPr>
          <w:rFonts w:ascii="Arial" w:hAnsi="Arial" w:cs="Arial"/>
          <w:sz w:val="16"/>
          <w:szCs w:val="16"/>
        </w:rPr>
        <w:tab/>
      </w:r>
    </w:p>
    <w:p w14:paraId="7C4256EA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Fakulteta za pomorstvo in promet (UL FPP)</w:t>
      </w:r>
      <w:r w:rsidRPr="00ED0239">
        <w:rPr>
          <w:rFonts w:ascii="Arial" w:hAnsi="Arial" w:cs="Arial"/>
          <w:sz w:val="16"/>
          <w:szCs w:val="16"/>
        </w:rPr>
        <w:tab/>
      </w:r>
    </w:p>
    <w:p w14:paraId="180D5236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Fakulteta za računalništvo in informatiko (UL FRI)</w:t>
      </w:r>
      <w:r w:rsidRPr="00ED0239">
        <w:rPr>
          <w:rFonts w:ascii="Arial" w:hAnsi="Arial" w:cs="Arial"/>
          <w:sz w:val="16"/>
          <w:szCs w:val="16"/>
        </w:rPr>
        <w:tab/>
      </w:r>
    </w:p>
    <w:p w14:paraId="52179731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Fakulteta za socialno delo (UL FSD)</w:t>
      </w:r>
      <w:r w:rsidRPr="00ED0239">
        <w:rPr>
          <w:rFonts w:ascii="Arial" w:hAnsi="Arial" w:cs="Arial"/>
          <w:sz w:val="16"/>
          <w:szCs w:val="16"/>
        </w:rPr>
        <w:tab/>
      </w:r>
    </w:p>
    <w:p w14:paraId="6E1007C4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Fakulteta za strojništvo (UL FS)</w:t>
      </w:r>
      <w:r w:rsidRPr="00ED0239">
        <w:rPr>
          <w:rFonts w:ascii="Arial" w:hAnsi="Arial" w:cs="Arial"/>
          <w:sz w:val="16"/>
          <w:szCs w:val="16"/>
        </w:rPr>
        <w:tab/>
      </w:r>
    </w:p>
    <w:p w14:paraId="7806E9A7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Fakulteta za šport (UL FŠ)</w:t>
      </w:r>
      <w:r w:rsidRPr="00ED0239">
        <w:rPr>
          <w:rFonts w:ascii="Arial" w:hAnsi="Arial" w:cs="Arial"/>
          <w:sz w:val="16"/>
          <w:szCs w:val="16"/>
        </w:rPr>
        <w:tab/>
      </w:r>
    </w:p>
    <w:p w14:paraId="3C3EAAD2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Fakulteta za upravo (UL FU)</w:t>
      </w:r>
      <w:r w:rsidRPr="00ED0239">
        <w:rPr>
          <w:rFonts w:ascii="Arial" w:hAnsi="Arial" w:cs="Arial"/>
          <w:sz w:val="16"/>
          <w:szCs w:val="16"/>
        </w:rPr>
        <w:tab/>
      </w:r>
    </w:p>
    <w:p w14:paraId="7677375D" w14:textId="16AFDA3E" w:rsidR="008F46F8" w:rsidRPr="00ED0239" w:rsidRDefault="001445CE" w:rsidP="001445CE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Filozofska fakulteta (UL FF)</w:t>
      </w:r>
      <w:r w:rsidRPr="00ED0239">
        <w:rPr>
          <w:rFonts w:ascii="Arial" w:hAnsi="Arial" w:cs="Arial"/>
          <w:sz w:val="16"/>
          <w:szCs w:val="16"/>
        </w:rPr>
        <w:tab/>
      </w:r>
    </w:p>
    <w:p w14:paraId="5693D602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Naravoslovnotehniška fakulteta (UL NTF)</w:t>
      </w:r>
      <w:r w:rsidRPr="00ED0239">
        <w:rPr>
          <w:rFonts w:ascii="Arial" w:hAnsi="Arial" w:cs="Arial"/>
          <w:sz w:val="16"/>
          <w:szCs w:val="16"/>
        </w:rPr>
        <w:tab/>
      </w:r>
    </w:p>
    <w:p w14:paraId="0085E1DF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Pedagoška fakulteta (UL PEF)</w:t>
      </w:r>
      <w:r w:rsidRPr="00ED0239">
        <w:rPr>
          <w:rFonts w:ascii="Arial" w:hAnsi="Arial" w:cs="Arial"/>
          <w:sz w:val="16"/>
          <w:szCs w:val="16"/>
        </w:rPr>
        <w:tab/>
      </w:r>
    </w:p>
    <w:p w14:paraId="2B36E501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Pravna fakulteta (UL PF)</w:t>
      </w:r>
      <w:r w:rsidRPr="00ED0239">
        <w:rPr>
          <w:rFonts w:ascii="Arial" w:hAnsi="Arial" w:cs="Arial"/>
          <w:sz w:val="16"/>
          <w:szCs w:val="16"/>
        </w:rPr>
        <w:tab/>
      </w:r>
    </w:p>
    <w:p w14:paraId="73FC2BA8" w14:textId="77777777" w:rsidR="008F46F8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Teološka fakulteta (UL TEOF)</w:t>
      </w:r>
      <w:r w:rsidRPr="00ED0239">
        <w:rPr>
          <w:rFonts w:ascii="Arial" w:hAnsi="Arial" w:cs="Arial"/>
          <w:sz w:val="16"/>
          <w:szCs w:val="16"/>
        </w:rPr>
        <w:tab/>
      </w:r>
    </w:p>
    <w:p w14:paraId="725532FA" w14:textId="77777777" w:rsidR="005D4C93" w:rsidRPr="00ED0239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>Zdravstvena fakulteta (UL ZF)</w:t>
      </w:r>
    </w:p>
    <w:p w14:paraId="499190C3" w14:textId="77777777" w:rsidR="003F54BD" w:rsidRPr="00ED0239" w:rsidRDefault="003F54BD" w:rsidP="005D4C93">
      <w:pPr>
        <w:spacing w:after="0"/>
        <w:rPr>
          <w:rFonts w:ascii="Arial" w:hAnsi="Arial" w:cs="Arial"/>
          <w:b/>
          <w:sz w:val="16"/>
          <w:szCs w:val="16"/>
        </w:rPr>
      </w:pPr>
    </w:p>
    <w:p w14:paraId="706B7110" w14:textId="77777777" w:rsidR="005D4C93" w:rsidRPr="00ED0239" w:rsidRDefault="005D4C93" w:rsidP="005D4C93">
      <w:pPr>
        <w:spacing w:after="0"/>
        <w:rPr>
          <w:rFonts w:ascii="Arial" w:hAnsi="Arial" w:cs="Arial"/>
          <w:b/>
          <w:sz w:val="16"/>
          <w:szCs w:val="16"/>
        </w:rPr>
      </w:pPr>
      <w:r w:rsidRPr="00ED0239">
        <w:rPr>
          <w:rFonts w:ascii="Arial" w:hAnsi="Arial" w:cs="Arial"/>
          <w:b/>
          <w:sz w:val="16"/>
          <w:szCs w:val="16"/>
        </w:rPr>
        <w:t>UNIVERZA V NOVI GORICI:</w:t>
      </w:r>
    </w:p>
    <w:p w14:paraId="64DD660D" w14:textId="77777777" w:rsidR="005D4C93" w:rsidRPr="00ED0239" w:rsidRDefault="005D4C93" w:rsidP="005D4C93">
      <w:pPr>
        <w:spacing w:after="0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 xml:space="preserve">       Fakulteta za humanistiko (UNG FH)</w:t>
      </w:r>
    </w:p>
    <w:p w14:paraId="1CA0E8A7" w14:textId="77777777" w:rsidR="005D4C93" w:rsidRPr="00ED0239" w:rsidRDefault="005D4C93" w:rsidP="005D4C93">
      <w:pPr>
        <w:spacing w:after="0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 xml:space="preserve">       Poslovno-tehniška fakulteta (UNG PTF)</w:t>
      </w:r>
    </w:p>
    <w:p w14:paraId="6409FFAB" w14:textId="77777777" w:rsidR="003F54BD" w:rsidRPr="00ED0239" w:rsidRDefault="003F54BD" w:rsidP="005D4C93">
      <w:pPr>
        <w:spacing w:after="0"/>
        <w:rPr>
          <w:rFonts w:ascii="Arial" w:hAnsi="Arial" w:cs="Arial"/>
          <w:b/>
          <w:sz w:val="16"/>
          <w:szCs w:val="16"/>
        </w:rPr>
      </w:pPr>
    </w:p>
    <w:p w14:paraId="6EA23B61" w14:textId="03881639" w:rsidR="005D4C93" w:rsidRPr="00ED0239" w:rsidRDefault="005D4C93" w:rsidP="005D4C93">
      <w:pPr>
        <w:spacing w:after="0"/>
        <w:rPr>
          <w:rFonts w:ascii="Arial" w:hAnsi="Arial" w:cs="Arial"/>
          <w:b/>
          <w:sz w:val="16"/>
          <w:szCs w:val="16"/>
        </w:rPr>
      </w:pPr>
      <w:r w:rsidRPr="00ED0239">
        <w:rPr>
          <w:rFonts w:ascii="Arial" w:hAnsi="Arial" w:cs="Arial"/>
          <w:b/>
          <w:sz w:val="16"/>
          <w:szCs w:val="16"/>
        </w:rPr>
        <w:t>SAMOSTOJN</w:t>
      </w:r>
      <w:r w:rsidR="00083F72" w:rsidRPr="00ED0239">
        <w:rPr>
          <w:rFonts w:ascii="Arial" w:hAnsi="Arial" w:cs="Arial"/>
          <w:b/>
          <w:sz w:val="16"/>
          <w:szCs w:val="16"/>
        </w:rPr>
        <w:t>A</w:t>
      </w:r>
      <w:r w:rsidRPr="00ED0239">
        <w:rPr>
          <w:rFonts w:ascii="Arial" w:hAnsi="Arial" w:cs="Arial"/>
          <w:b/>
          <w:sz w:val="16"/>
          <w:szCs w:val="16"/>
        </w:rPr>
        <w:t xml:space="preserve"> VISOKOŠOLSK</w:t>
      </w:r>
      <w:r w:rsidR="00083F72" w:rsidRPr="00ED0239">
        <w:rPr>
          <w:rFonts w:ascii="Arial" w:hAnsi="Arial" w:cs="Arial"/>
          <w:b/>
          <w:sz w:val="16"/>
          <w:szCs w:val="16"/>
        </w:rPr>
        <w:t>A</w:t>
      </w:r>
      <w:r w:rsidRPr="00ED0239">
        <w:rPr>
          <w:rFonts w:ascii="Arial" w:hAnsi="Arial" w:cs="Arial"/>
          <w:b/>
          <w:sz w:val="16"/>
          <w:szCs w:val="16"/>
        </w:rPr>
        <w:t xml:space="preserve"> ZAVOD</w:t>
      </w:r>
      <w:r w:rsidR="00083F72" w:rsidRPr="00ED0239">
        <w:rPr>
          <w:rFonts w:ascii="Arial" w:hAnsi="Arial" w:cs="Arial"/>
          <w:b/>
          <w:sz w:val="16"/>
          <w:szCs w:val="16"/>
        </w:rPr>
        <w:t>A</w:t>
      </w:r>
      <w:r w:rsidRPr="00ED0239">
        <w:rPr>
          <w:rFonts w:ascii="Arial" w:hAnsi="Arial" w:cs="Arial"/>
          <w:b/>
          <w:sz w:val="16"/>
          <w:szCs w:val="16"/>
        </w:rPr>
        <w:t>:</w:t>
      </w:r>
    </w:p>
    <w:p w14:paraId="3D07DF35" w14:textId="40812F79" w:rsidR="002C0F83" w:rsidRPr="00ED0239" w:rsidRDefault="001445CE" w:rsidP="005D4C93">
      <w:pPr>
        <w:spacing w:after="0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b/>
          <w:sz w:val="16"/>
          <w:szCs w:val="16"/>
        </w:rPr>
        <w:t xml:space="preserve">       </w:t>
      </w:r>
      <w:r w:rsidR="002C0F83" w:rsidRPr="00ED0239">
        <w:rPr>
          <w:rFonts w:ascii="Arial" w:hAnsi="Arial" w:cs="Arial"/>
          <w:sz w:val="16"/>
          <w:szCs w:val="16"/>
        </w:rPr>
        <w:t>Fakulteta za informacijske študije v Novem mestu (FIŠ)</w:t>
      </w:r>
    </w:p>
    <w:p w14:paraId="6025A980" w14:textId="58ECD1C3" w:rsidR="009A0C8A" w:rsidRPr="00ED0239" w:rsidRDefault="005D4C93" w:rsidP="00ED0239">
      <w:pPr>
        <w:spacing w:after="0"/>
        <w:rPr>
          <w:rFonts w:ascii="Arial" w:hAnsi="Arial" w:cs="Arial"/>
          <w:sz w:val="16"/>
          <w:szCs w:val="16"/>
        </w:rPr>
      </w:pPr>
      <w:r w:rsidRPr="00ED0239">
        <w:rPr>
          <w:rFonts w:ascii="Arial" w:hAnsi="Arial" w:cs="Arial"/>
          <w:sz w:val="16"/>
          <w:szCs w:val="16"/>
        </w:rPr>
        <w:t xml:space="preserve">       Fakulteta za uporabne družbene študije v Novi Gorici (FUDŠ)</w:t>
      </w:r>
      <w:r w:rsidR="008F46F8" w:rsidRPr="00ED0239">
        <w:rPr>
          <w:rFonts w:ascii="Arial" w:hAnsi="Arial" w:cs="Arial"/>
          <w:sz w:val="16"/>
          <w:szCs w:val="16"/>
        </w:rPr>
        <w:tab/>
      </w:r>
      <w:r w:rsidR="00E505A2" w:rsidRPr="00ED0239">
        <w:rPr>
          <w:rFonts w:ascii="Arial" w:hAnsi="Arial" w:cs="Arial"/>
          <w:sz w:val="16"/>
          <w:szCs w:val="16"/>
        </w:rPr>
        <w:tab/>
      </w:r>
    </w:p>
    <w:p w14:paraId="2BEDB294" w14:textId="77777777" w:rsidR="009A0C8A" w:rsidRPr="00ED0239" w:rsidRDefault="009A0C8A" w:rsidP="006F52BD">
      <w:pPr>
        <w:pStyle w:val="Neotevilenodstavek"/>
        <w:tabs>
          <w:tab w:val="left" w:pos="993"/>
        </w:tabs>
        <w:spacing w:before="0" w:after="0" w:line="260" w:lineRule="exact"/>
        <w:rPr>
          <w:iCs/>
          <w:sz w:val="16"/>
          <w:szCs w:val="16"/>
        </w:rPr>
      </w:pPr>
    </w:p>
    <w:sectPr w:rsidR="009A0C8A" w:rsidRPr="00ED0239" w:rsidSect="00ED0239">
      <w:footerReference w:type="default" r:id="rId12"/>
      <w:headerReference w:type="first" r:id="rId13"/>
      <w:pgSz w:w="16838" w:h="11906" w:orient="landscape"/>
      <w:pgMar w:top="1418" w:right="72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712AB" w14:textId="77777777" w:rsidR="00B66555" w:rsidRDefault="00B66555">
      <w:pPr>
        <w:spacing w:after="0" w:line="240" w:lineRule="auto"/>
      </w:pPr>
      <w:r>
        <w:separator/>
      </w:r>
    </w:p>
  </w:endnote>
  <w:endnote w:type="continuationSeparator" w:id="0">
    <w:p w14:paraId="24C6AF2B" w14:textId="77777777" w:rsidR="00B66555" w:rsidRDefault="00B6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534768"/>
      <w:docPartObj>
        <w:docPartGallery w:val="Page Numbers (Bottom of Page)"/>
        <w:docPartUnique/>
      </w:docPartObj>
    </w:sdtPr>
    <w:sdtEndPr/>
    <w:sdtContent>
      <w:p w14:paraId="6B272F5D" w14:textId="11405471" w:rsidR="00ED0239" w:rsidRDefault="00ED023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249">
          <w:rPr>
            <w:noProof/>
          </w:rPr>
          <w:t>2</w:t>
        </w:r>
        <w:r>
          <w:fldChar w:fldCharType="end"/>
        </w:r>
      </w:p>
    </w:sdtContent>
  </w:sdt>
  <w:p w14:paraId="1D97A72C" w14:textId="77777777" w:rsidR="00ED0239" w:rsidRDefault="00ED023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220B2" w14:textId="77777777" w:rsidR="00B66555" w:rsidRDefault="00B66555">
      <w:pPr>
        <w:spacing w:after="0" w:line="240" w:lineRule="auto"/>
      </w:pPr>
      <w:r>
        <w:separator/>
      </w:r>
    </w:p>
  </w:footnote>
  <w:footnote w:type="continuationSeparator" w:id="0">
    <w:p w14:paraId="0270A9E1" w14:textId="77777777" w:rsidR="00B66555" w:rsidRDefault="00B6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EDB3" w14:textId="77777777" w:rsidR="009A0C8A" w:rsidRPr="008F3500" w:rsidRDefault="009A0C8A" w:rsidP="000C586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01BCCC3D" w14:textId="77777777" w:rsidR="009A0C8A" w:rsidRPr="008F3500" w:rsidRDefault="009A0C8A" w:rsidP="000C5864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05839"/>
    <w:multiLevelType w:val="hybridMultilevel"/>
    <w:tmpl w:val="9352302A"/>
    <w:lvl w:ilvl="0" w:tplc="3912DB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5"/>
  </w:num>
  <w:num w:numId="8">
    <w:abstractNumId w:val="2"/>
  </w:num>
  <w:num w:numId="9">
    <w:abstractNumId w:val="16"/>
  </w:num>
  <w:num w:numId="10">
    <w:abstractNumId w:val="14"/>
  </w:num>
  <w:num w:numId="11">
    <w:abstractNumId w:val="17"/>
  </w:num>
  <w:num w:numId="12">
    <w:abstractNumId w:val="20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  <w:num w:numId="17">
    <w:abstractNumId w:val="18"/>
  </w:num>
  <w:num w:numId="18">
    <w:abstractNumId w:val="11"/>
  </w:num>
  <w:num w:numId="19">
    <w:abstractNumId w:val="5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99"/>
    <w:rsid w:val="00016449"/>
    <w:rsid w:val="0001755C"/>
    <w:rsid w:val="0002472F"/>
    <w:rsid w:val="000406E6"/>
    <w:rsid w:val="000416B7"/>
    <w:rsid w:val="00055572"/>
    <w:rsid w:val="00060A94"/>
    <w:rsid w:val="00064024"/>
    <w:rsid w:val="0007694B"/>
    <w:rsid w:val="00083F72"/>
    <w:rsid w:val="0009241A"/>
    <w:rsid w:val="000A1B3A"/>
    <w:rsid w:val="000C5864"/>
    <w:rsid w:val="000E3827"/>
    <w:rsid w:val="000E6B2B"/>
    <w:rsid w:val="000F160B"/>
    <w:rsid w:val="000F47FF"/>
    <w:rsid w:val="000F7238"/>
    <w:rsid w:val="000F7707"/>
    <w:rsid w:val="00121B4E"/>
    <w:rsid w:val="00132459"/>
    <w:rsid w:val="001445CE"/>
    <w:rsid w:val="00146620"/>
    <w:rsid w:val="00146EA5"/>
    <w:rsid w:val="00155F10"/>
    <w:rsid w:val="00184B59"/>
    <w:rsid w:val="001949B8"/>
    <w:rsid w:val="001A033C"/>
    <w:rsid w:val="001A55E0"/>
    <w:rsid w:val="001D2EAD"/>
    <w:rsid w:val="002048AF"/>
    <w:rsid w:val="00204BD9"/>
    <w:rsid w:val="00213427"/>
    <w:rsid w:val="00237FE3"/>
    <w:rsid w:val="0024325A"/>
    <w:rsid w:val="002757D8"/>
    <w:rsid w:val="00275839"/>
    <w:rsid w:val="00275CC0"/>
    <w:rsid w:val="00280CC6"/>
    <w:rsid w:val="00281B5F"/>
    <w:rsid w:val="002A0CEA"/>
    <w:rsid w:val="002A1D88"/>
    <w:rsid w:val="002B3171"/>
    <w:rsid w:val="002B55F7"/>
    <w:rsid w:val="002C087E"/>
    <w:rsid w:val="002C0F83"/>
    <w:rsid w:val="002C16F7"/>
    <w:rsid w:val="002C42D6"/>
    <w:rsid w:val="002D04CD"/>
    <w:rsid w:val="002D3959"/>
    <w:rsid w:val="002D4118"/>
    <w:rsid w:val="002E47DA"/>
    <w:rsid w:val="002F1959"/>
    <w:rsid w:val="002F6630"/>
    <w:rsid w:val="00305574"/>
    <w:rsid w:val="0031676B"/>
    <w:rsid w:val="003313AB"/>
    <w:rsid w:val="0034415F"/>
    <w:rsid w:val="0034718C"/>
    <w:rsid w:val="00354AA3"/>
    <w:rsid w:val="00355E18"/>
    <w:rsid w:val="0037551A"/>
    <w:rsid w:val="0038131C"/>
    <w:rsid w:val="00381743"/>
    <w:rsid w:val="0038461A"/>
    <w:rsid w:val="003A2727"/>
    <w:rsid w:val="003A34A4"/>
    <w:rsid w:val="003A4AD7"/>
    <w:rsid w:val="003E1867"/>
    <w:rsid w:val="003F54BD"/>
    <w:rsid w:val="004042B6"/>
    <w:rsid w:val="0040731B"/>
    <w:rsid w:val="004204DC"/>
    <w:rsid w:val="00421E58"/>
    <w:rsid w:val="00474851"/>
    <w:rsid w:val="0048157F"/>
    <w:rsid w:val="00497CB1"/>
    <w:rsid w:val="004B78D2"/>
    <w:rsid w:val="004C14B8"/>
    <w:rsid w:val="004C7F8C"/>
    <w:rsid w:val="004E1883"/>
    <w:rsid w:val="00500078"/>
    <w:rsid w:val="00505E3C"/>
    <w:rsid w:val="0054392A"/>
    <w:rsid w:val="00547448"/>
    <w:rsid w:val="00552F2D"/>
    <w:rsid w:val="005607FD"/>
    <w:rsid w:val="00566787"/>
    <w:rsid w:val="00587FAF"/>
    <w:rsid w:val="00592DD6"/>
    <w:rsid w:val="005A0B45"/>
    <w:rsid w:val="005C4899"/>
    <w:rsid w:val="005C4926"/>
    <w:rsid w:val="005D4C93"/>
    <w:rsid w:val="00601869"/>
    <w:rsid w:val="00602C2D"/>
    <w:rsid w:val="0060640D"/>
    <w:rsid w:val="0060789B"/>
    <w:rsid w:val="006129BD"/>
    <w:rsid w:val="00614239"/>
    <w:rsid w:val="00632009"/>
    <w:rsid w:val="00647CA6"/>
    <w:rsid w:val="00656232"/>
    <w:rsid w:val="006813F7"/>
    <w:rsid w:val="00687B9C"/>
    <w:rsid w:val="00694B8D"/>
    <w:rsid w:val="006B09D7"/>
    <w:rsid w:val="006C136F"/>
    <w:rsid w:val="006D45E9"/>
    <w:rsid w:val="006E1F3C"/>
    <w:rsid w:val="006F52BD"/>
    <w:rsid w:val="007070F4"/>
    <w:rsid w:val="00714DF0"/>
    <w:rsid w:val="00720821"/>
    <w:rsid w:val="007251DA"/>
    <w:rsid w:val="0073205C"/>
    <w:rsid w:val="0073217D"/>
    <w:rsid w:val="00755703"/>
    <w:rsid w:val="00780103"/>
    <w:rsid w:val="00791A52"/>
    <w:rsid w:val="007D3244"/>
    <w:rsid w:val="007D5C52"/>
    <w:rsid w:val="007E01D9"/>
    <w:rsid w:val="007F5F75"/>
    <w:rsid w:val="00807CA7"/>
    <w:rsid w:val="00815AEB"/>
    <w:rsid w:val="00845609"/>
    <w:rsid w:val="00886006"/>
    <w:rsid w:val="008A09A9"/>
    <w:rsid w:val="008A3833"/>
    <w:rsid w:val="008D4DA7"/>
    <w:rsid w:val="008E6CD6"/>
    <w:rsid w:val="008F0A34"/>
    <w:rsid w:val="008F46F8"/>
    <w:rsid w:val="00917A90"/>
    <w:rsid w:val="00933061"/>
    <w:rsid w:val="00952D2B"/>
    <w:rsid w:val="00961D0F"/>
    <w:rsid w:val="00961E76"/>
    <w:rsid w:val="00963F21"/>
    <w:rsid w:val="00970890"/>
    <w:rsid w:val="00976C7E"/>
    <w:rsid w:val="00997CEB"/>
    <w:rsid w:val="009A0C8A"/>
    <w:rsid w:val="009C2055"/>
    <w:rsid w:val="009C2745"/>
    <w:rsid w:val="009F6805"/>
    <w:rsid w:val="00A10A9A"/>
    <w:rsid w:val="00A26DC0"/>
    <w:rsid w:val="00A30215"/>
    <w:rsid w:val="00A36879"/>
    <w:rsid w:val="00A52405"/>
    <w:rsid w:val="00A657F9"/>
    <w:rsid w:val="00A7564D"/>
    <w:rsid w:val="00AB7B1D"/>
    <w:rsid w:val="00AD25A7"/>
    <w:rsid w:val="00AE70CF"/>
    <w:rsid w:val="00AF6AD0"/>
    <w:rsid w:val="00B26672"/>
    <w:rsid w:val="00B55A67"/>
    <w:rsid w:val="00B66555"/>
    <w:rsid w:val="00B66F71"/>
    <w:rsid w:val="00B70F99"/>
    <w:rsid w:val="00B759CA"/>
    <w:rsid w:val="00B96613"/>
    <w:rsid w:val="00BB1419"/>
    <w:rsid w:val="00BC3230"/>
    <w:rsid w:val="00BE122A"/>
    <w:rsid w:val="00BF632C"/>
    <w:rsid w:val="00C0091C"/>
    <w:rsid w:val="00C1281C"/>
    <w:rsid w:val="00C33993"/>
    <w:rsid w:val="00C37D44"/>
    <w:rsid w:val="00C67A78"/>
    <w:rsid w:val="00C76002"/>
    <w:rsid w:val="00C81800"/>
    <w:rsid w:val="00CB548A"/>
    <w:rsid w:val="00CC47D3"/>
    <w:rsid w:val="00CF103A"/>
    <w:rsid w:val="00D02CC0"/>
    <w:rsid w:val="00D16C8C"/>
    <w:rsid w:val="00D3507C"/>
    <w:rsid w:val="00D3596A"/>
    <w:rsid w:val="00D36814"/>
    <w:rsid w:val="00D513CC"/>
    <w:rsid w:val="00D57A96"/>
    <w:rsid w:val="00D8123B"/>
    <w:rsid w:val="00DA1088"/>
    <w:rsid w:val="00DB2926"/>
    <w:rsid w:val="00DB4556"/>
    <w:rsid w:val="00DC43A6"/>
    <w:rsid w:val="00DD3D4D"/>
    <w:rsid w:val="00E00310"/>
    <w:rsid w:val="00E01249"/>
    <w:rsid w:val="00E1339F"/>
    <w:rsid w:val="00E20261"/>
    <w:rsid w:val="00E314F9"/>
    <w:rsid w:val="00E31E02"/>
    <w:rsid w:val="00E3598F"/>
    <w:rsid w:val="00E37585"/>
    <w:rsid w:val="00E41491"/>
    <w:rsid w:val="00E42274"/>
    <w:rsid w:val="00E505A2"/>
    <w:rsid w:val="00E60825"/>
    <w:rsid w:val="00E644C1"/>
    <w:rsid w:val="00EA7CB9"/>
    <w:rsid w:val="00ED0239"/>
    <w:rsid w:val="00ED27A2"/>
    <w:rsid w:val="00EE7A14"/>
    <w:rsid w:val="00EF68FA"/>
    <w:rsid w:val="00EF7A91"/>
    <w:rsid w:val="00F00ECB"/>
    <w:rsid w:val="00F060F5"/>
    <w:rsid w:val="00F26360"/>
    <w:rsid w:val="00F35002"/>
    <w:rsid w:val="00F50E8B"/>
    <w:rsid w:val="00F61F9A"/>
    <w:rsid w:val="00F72B2A"/>
    <w:rsid w:val="00FA24B8"/>
    <w:rsid w:val="00FB3260"/>
    <w:rsid w:val="00FC2040"/>
    <w:rsid w:val="00FD3FB9"/>
    <w:rsid w:val="00FD7C13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6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F68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68F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68F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68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68FA"/>
    <w:rPr>
      <w:b/>
      <w:bCs/>
      <w:sz w:val="20"/>
      <w:szCs w:val="20"/>
    </w:rPr>
  </w:style>
  <w:style w:type="paragraph" w:styleId="Brezrazmikov">
    <w:name w:val="No Spacing"/>
    <w:uiPriority w:val="1"/>
    <w:qFormat/>
    <w:rsid w:val="00280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F68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68F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68F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68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68FA"/>
    <w:rPr>
      <w:b/>
      <w:bCs/>
      <w:sz w:val="20"/>
      <w:szCs w:val="20"/>
    </w:rPr>
  </w:style>
  <w:style w:type="paragraph" w:styleId="Brezrazmikov">
    <w:name w:val="No Spacing"/>
    <w:uiPriority w:val="1"/>
    <w:qFormat/>
    <w:rsid w:val="00280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A11980-CFC7-4EC6-AD95-D88B150D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MVokal</cp:lastModifiedBy>
  <cp:revision>5</cp:revision>
  <cp:lastPrinted>2019-12-10T11:26:00Z</cp:lastPrinted>
  <dcterms:created xsi:type="dcterms:W3CDTF">2020-02-11T09:17:00Z</dcterms:created>
  <dcterms:modified xsi:type="dcterms:W3CDTF">2020-02-11T09:28:00Z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