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5B39B" w14:textId="3A8014E1" w:rsidR="00300DD0" w:rsidRPr="0058411F" w:rsidRDefault="00300DD0" w:rsidP="00300DD0">
      <w:pPr>
        <w:spacing w:line="288" w:lineRule="auto"/>
        <w:rPr>
          <w:rFonts w:ascii="Arial" w:hAnsi="Arial" w:cs="Arial"/>
          <w:sz w:val="20"/>
          <w:szCs w:val="20"/>
        </w:rPr>
      </w:pPr>
      <w:r w:rsidRPr="0058411F">
        <w:rPr>
          <w:rFonts w:ascii="Arial" w:hAnsi="Arial" w:cs="Arial"/>
          <w:sz w:val="20"/>
          <w:szCs w:val="20"/>
        </w:rPr>
        <w:t>Glava</w:t>
      </w:r>
      <w:r w:rsidR="00281E16">
        <w:rPr>
          <w:rFonts w:ascii="Arial" w:hAnsi="Arial" w:cs="Arial"/>
          <w:sz w:val="20"/>
          <w:szCs w:val="20"/>
        </w:rPr>
        <w:t>/oseba</w:t>
      </w:r>
      <w:r w:rsidR="000828AD">
        <w:rPr>
          <w:rFonts w:ascii="Arial" w:hAnsi="Arial" w:cs="Arial"/>
          <w:sz w:val="20"/>
          <w:szCs w:val="20"/>
        </w:rPr>
        <w:t>, ki zagotavlja tehnično pomoč</w:t>
      </w:r>
    </w:p>
    <w:p w14:paraId="29B83779" w14:textId="77777777" w:rsidR="00300DD0" w:rsidRPr="000066CB" w:rsidRDefault="00300DD0" w:rsidP="00300DD0">
      <w:pPr>
        <w:spacing w:line="288" w:lineRule="auto"/>
        <w:jc w:val="center"/>
        <w:rPr>
          <w:rFonts w:ascii="Arial" w:hAnsi="Arial" w:cs="Arial"/>
          <w:b/>
        </w:rPr>
      </w:pPr>
    </w:p>
    <w:p w14:paraId="1B34E198" w14:textId="77777777" w:rsidR="00300DD0" w:rsidRPr="000066CB" w:rsidRDefault="00300DD0" w:rsidP="00300DD0">
      <w:pPr>
        <w:spacing w:line="288" w:lineRule="auto"/>
        <w:jc w:val="center"/>
        <w:rPr>
          <w:rFonts w:ascii="Arial" w:hAnsi="Arial" w:cs="Arial"/>
          <w:b/>
        </w:rPr>
      </w:pPr>
    </w:p>
    <w:p w14:paraId="56BF4661" w14:textId="77777777" w:rsidR="00E53923" w:rsidRPr="004703BA" w:rsidRDefault="00667477" w:rsidP="00E53923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703BA">
        <w:rPr>
          <w:rFonts w:ascii="Arial" w:hAnsi="Arial" w:cs="Arial"/>
          <w:b/>
          <w:sz w:val="20"/>
          <w:szCs w:val="20"/>
        </w:rPr>
        <w:t xml:space="preserve">POROČILO O </w:t>
      </w:r>
      <w:r w:rsidR="00777CB0">
        <w:rPr>
          <w:rFonts w:ascii="Arial" w:hAnsi="Arial" w:cs="Arial"/>
          <w:b/>
          <w:sz w:val="20"/>
          <w:szCs w:val="20"/>
        </w:rPr>
        <w:t>ZAGOTAVLJANJU TEHNIČNE POMOČI</w:t>
      </w:r>
      <w:r w:rsidR="00820063" w:rsidRPr="004703BA">
        <w:rPr>
          <w:rFonts w:ascii="Arial" w:hAnsi="Arial" w:cs="Arial"/>
          <w:b/>
          <w:sz w:val="20"/>
          <w:szCs w:val="20"/>
        </w:rPr>
        <w:t xml:space="preserve"> ZA BLAGO</w:t>
      </w:r>
      <w:r w:rsidR="00300DD0" w:rsidRPr="004703BA">
        <w:rPr>
          <w:rFonts w:ascii="Arial" w:hAnsi="Arial" w:cs="Arial"/>
          <w:b/>
          <w:sz w:val="20"/>
          <w:szCs w:val="20"/>
        </w:rPr>
        <w:t xml:space="preserve"> </w:t>
      </w:r>
      <w:r w:rsidR="00E53923" w:rsidRPr="004703BA">
        <w:rPr>
          <w:rFonts w:ascii="Arial" w:hAnsi="Arial" w:cs="Arial"/>
          <w:b/>
          <w:sz w:val="20"/>
          <w:szCs w:val="20"/>
        </w:rPr>
        <w:t xml:space="preserve">PO UREDBI </w:t>
      </w:r>
      <w:r w:rsidR="00BA0404" w:rsidRPr="00BA0404">
        <w:rPr>
          <w:rFonts w:ascii="Arial" w:hAnsi="Arial" w:cs="Arial"/>
          <w:b/>
          <w:sz w:val="20"/>
          <w:szCs w:val="20"/>
        </w:rPr>
        <w:t>2019/</w:t>
      </w:r>
      <w:r w:rsidR="00E45D06">
        <w:rPr>
          <w:rFonts w:ascii="Arial" w:hAnsi="Arial" w:cs="Arial"/>
          <w:b/>
          <w:sz w:val="20"/>
          <w:szCs w:val="20"/>
        </w:rPr>
        <w:t>12</w:t>
      </w:r>
      <w:r w:rsidR="00E45D06" w:rsidRPr="00BA0404">
        <w:rPr>
          <w:rFonts w:ascii="Arial" w:hAnsi="Arial" w:cs="Arial"/>
          <w:b/>
          <w:sz w:val="20"/>
          <w:szCs w:val="20"/>
        </w:rPr>
        <w:t>5</w:t>
      </w:r>
      <w:r w:rsidR="00722A17">
        <w:rPr>
          <w:rFonts w:ascii="Arial" w:hAnsi="Arial" w:cs="Arial"/>
          <w:b/>
          <w:sz w:val="20"/>
          <w:szCs w:val="20"/>
        </w:rPr>
        <w:t>/EU</w:t>
      </w:r>
    </w:p>
    <w:p w14:paraId="02FBDFFE" w14:textId="77777777" w:rsidR="00300DD0" w:rsidRDefault="00667477" w:rsidP="00300DD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703BA">
        <w:rPr>
          <w:rFonts w:ascii="Arial" w:hAnsi="Arial" w:cs="Arial"/>
          <w:b/>
          <w:sz w:val="20"/>
          <w:szCs w:val="20"/>
        </w:rPr>
        <w:t>NA PODLAGI GLOBALNEGA DOVOLJENJA</w:t>
      </w:r>
    </w:p>
    <w:p w14:paraId="13CCC434" w14:textId="77777777" w:rsidR="004703BA" w:rsidRPr="004703BA" w:rsidRDefault="004703BA" w:rsidP="00300DD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18FC9D3" w14:textId="77777777" w:rsidR="00667477" w:rsidRPr="00A141CA" w:rsidRDefault="004D57F1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8"/>
          <w:szCs w:val="18"/>
        </w:rPr>
      </w:pPr>
      <w:r w:rsidRPr="00A141CA">
        <w:rPr>
          <w:rFonts w:ascii="Arial" w:hAnsi="Arial" w:cs="Arial"/>
          <w:sz w:val="18"/>
          <w:szCs w:val="18"/>
        </w:rPr>
        <w:t>na podlagi drugega odstavka</w:t>
      </w:r>
      <w:r w:rsidR="00667477" w:rsidRPr="00A141CA">
        <w:rPr>
          <w:rFonts w:ascii="Arial" w:hAnsi="Arial" w:cs="Arial"/>
          <w:sz w:val="18"/>
          <w:szCs w:val="18"/>
        </w:rPr>
        <w:t xml:space="preserve"> 7. člena </w:t>
      </w:r>
      <w:r w:rsidR="00BE5B46" w:rsidRPr="00A141CA">
        <w:rPr>
          <w:rFonts w:ascii="Arial" w:hAnsi="Arial" w:cs="Arial"/>
          <w:sz w:val="18"/>
          <w:szCs w:val="18"/>
        </w:rPr>
        <w:t>Uredbe o izvajanju Ur</w:t>
      </w:r>
      <w:r w:rsidR="00BA0404">
        <w:rPr>
          <w:rFonts w:ascii="Arial" w:hAnsi="Arial" w:cs="Arial"/>
          <w:sz w:val="18"/>
          <w:szCs w:val="18"/>
        </w:rPr>
        <w:t xml:space="preserve">edbe </w:t>
      </w:r>
      <w:r w:rsidR="00232C84">
        <w:rPr>
          <w:rFonts w:ascii="Arial" w:hAnsi="Arial" w:cs="Arial"/>
          <w:sz w:val="18"/>
          <w:szCs w:val="18"/>
        </w:rPr>
        <w:t>(</w:t>
      </w:r>
      <w:r w:rsidR="00BA0404">
        <w:rPr>
          <w:rFonts w:ascii="Arial" w:hAnsi="Arial" w:cs="Arial"/>
          <w:sz w:val="18"/>
          <w:szCs w:val="18"/>
        </w:rPr>
        <w:t>EU</w:t>
      </w:r>
      <w:r w:rsidR="00232C84">
        <w:rPr>
          <w:rFonts w:ascii="Arial" w:hAnsi="Arial" w:cs="Arial"/>
          <w:sz w:val="18"/>
          <w:szCs w:val="18"/>
        </w:rPr>
        <w:t>)</w:t>
      </w:r>
      <w:r w:rsidR="00883D1F">
        <w:rPr>
          <w:rFonts w:ascii="Arial" w:hAnsi="Arial" w:cs="Arial"/>
          <w:sz w:val="18"/>
          <w:szCs w:val="18"/>
        </w:rPr>
        <w:t xml:space="preserve"> o trgovini z določenim </w:t>
      </w:r>
      <w:r w:rsidR="00BE5B46" w:rsidRPr="00A141CA">
        <w:rPr>
          <w:rFonts w:ascii="Arial" w:hAnsi="Arial" w:cs="Arial"/>
          <w:sz w:val="18"/>
          <w:szCs w:val="18"/>
        </w:rPr>
        <w:t>blagom, ki bi se lahko uporabilo za izvršitev smrtne kazni, mučenje ali drugo okrutno, nečloveško ali poniževalno ravnanje ali kaznovanje</w:t>
      </w:r>
    </w:p>
    <w:p w14:paraId="743E6057" w14:textId="77777777" w:rsidR="00667477" w:rsidRPr="000066CB" w:rsidRDefault="00667477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1"/>
        <w:gridCol w:w="1422"/>
        <w:gridCol w:w="1422"/>
        <w:gridCol w:w="1422"/>
        <w:gridCol w:w="2844"/>
        <w:gridCol w:w="1422"/>
        <w:gridCol w:w="1422"/>
        <w:gridCol w:w="1422"/>
      </w:tblGrid>
      <w:tr w:rsidR="000066CB" w:rsidRPr="00577422" w14:paraId="46759BEB" w14:textId="77777777" w:rsidTr="00577422">
        <w:trPr>
          <w:trHeight w:val="567"/>
        </w:trPr>
        <w:tc>
          <w:tcPr>
            <w:tcW w:w="2500" w:type="pct"/>
            <w:gridSpan w:val="5"/>
            <w:shd w:val="clear" w:color="auto" w:fill="auto"/>
          </w:tcPr>
          <w:p w14:paraId="1802EEC1" w14:textId="77777777" w:rsidR="000066CB" w:rsidRPr="00577422" w:rsidRDefault="000066CB" w:rsidP="007A1011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Št. globalnega dovoljenja</w:t>
            </w:r>
            <w:r w:rsidR="00820063">
              <w:rPr>
                <w:rFonts w:ascii="Arial" w:hAnsi="Arial" w:cs="Arial"/>
                <w:b/>
                <w:sz w:val="18"/>
                <w:szCs w:val="18"/>
              </w:rPr>
              <w:t xml:space="preserve"> za</w:t>
            </w:r>
            <w:r w:rsidR="007A1011">
              <w:rPr>
                <w:rFonts w:ascii="Arial" w:hAnsi="Arial" w:cs="Arial"/>
                <w:b/>
                <w:sz w:val="18"/>
                <w:szCs w:val="18"/>
              </w:rPr>
              <w:t xml:space="preserve"> zagotavljanje tehnične pomoči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438E3369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Datum izdaje:</w:t>
            </w:r>
          </w:p>
          <w:p w14:paraId="4157200E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5CA3" w:rsidRPr="00577422" w14:paraId="2DD7F4C1" w14:textId="77777777" w:rsidTr="00845CA3">
        <w:trPr>
          <w:trHeight w:val="567"/>
        </w:trPr>
        <w:tc>
          <w:tcPr>
            <w:tcW w:w="500" w:type="pct"/>
            <w:shd w:val="clear" w:color="auto" w:fill="auto"/>
            <w:vAlign w:val="center"/>
          </w:tcPr>
          <w:p w14:paraId="28EB5041" w14:textId="77777777" w:rsidR="00845CA3" w:rsidRPr="00577422" w:rsidRDefault="00845CA3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Oseba, ki zagotavlja tehnično pomoč za blago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67284D5" w14:textId="06249302" w:rsidR="00845CA3" w:rsidRPr="00577422" w:rsidRDefault="00845CA3" w:rsidP="00F05FD4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Oznaka </w:t>
            </w:r>
            <w:r>
              <w:rPr>
                <w:rFonts w:ascii="Arial" w:hAnsi="Arial" w:cs="Arial"/>
                <w:b/>
                <w:sz w:val="18"/>
                <w:szCs w:val="18"/>
              </w:rPr>
              <w:t>KN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 in uvrstitev blaga </w:t>
            </w:r>
            <w:r w:rsidR="00F05FD4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0F0EA4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C1EF3" w:rsidRPr="00577422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CC1EF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C1EF3"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III </w:t>
            </w:r>
            <w:r w:rsidR="00F05FD4">
              <w:rPr>
                <w:rFonts w:ascii="Arial" w:hAnsi="Arial" w:cs="Arial"/>
                <w:b/>
                <w:sz w:val="18"/>
                <w:szCs w:val="18"/>
              </w:rPr>
              <w:t>ali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A0404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CC1EF3">
              <w:t xml:space="preserve"> </w:t>
            </w:r>
            <w:r w:rsidR="00CC1EF3" w:rsidRPr="00CC1EF3">
              <w:rPr>
                <w:rFonts w:ascii="Arial" w:hAnsi="Arial" w:cs="Arial"/>
                <w:b/>
                <w:sz w:val="18"/>
                <w:szCs w:val="18"/>
              </w:rPr>
              <w:t>Uredbe 2019/125/EU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25EDA8F" w14:textId="77777777" w:rsidR="00845CA3" w:rsidRPr="00577422" w:rsidRDefault="00845CA3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Opis blaga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BF39178" w14:textId="77777777" w:rsidR="00845CA3" w:rsidRPr="00577422" w:rsidRDefault="00845CA3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začetka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 izvajanja tehnične pomoči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A20632F" w14:textId="77777777" w:rsidR="00845CA3" w:rsidRPr="00577422" w:rsidRDefault="00845CA3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Vrednost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tehnične pomoči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8A03EC" w14:textId="77777777" w:rsidR="00722A17" w:rsidRDefault="00845CA3" w:rsidP="00722A17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Opis posredniških storitev </w:t>
            </w:r>
          </w:p>
          <w:p w14:paraId="04C56CA0" w14:textId="77777777" w:rsidR="00845CA3" w:rsidRPr="00577422" w:rsidRDefault="00845CA3" w:rsidP="00722A17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(čl. 2(f) Uredbe </w:t>
            </w:r>
            <w:r w:rsidR="00BA0404" w:rsidRPr="00BA0404">
              <w:rPr>
                <w:rFonts w:ascii="Arial" w:hAnsi="Arial" w:cs="Arial"/>
                <w:b/>
                <w:sz w:val="18"/>
                <w:szCs w:val="18"/>
              </w:rPr>
              <w:t>2019/215</w:t>
            </w:r>
            <w:r w:rsidR="00722A17">
              <w:rPr>
                <w:rFonts w:ascii="Arial" w:hAnsi="Arial" w:cs="Arial"/>
                <w:b/>
                <w:sz w:val="18"/>
                <w:szCs w:val="18"/>
              </w:rPr>
              <w:t>/EU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4E4DB37" w14:textId="1AE6DE0E" w:rsidR="00845CA3" w:rsidRPr="00577422" w:rsidRDefault="00845CA3" w:rsidP="00F05FD4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Zagotavljanje tehnične pomoči je končano</w:t>
            </w:r>
            <w:r w:rsidR="00F05FD4">
              <w:rPr>
                <w:rFonts w:ascii="Arial" w:hAnsi="Arial" w:cs="Arial"/>
                <w:b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 </w:t>
            </w:r>
            <w:r w:rsidR="00F05FD4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datum/NE – predvideni datum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ABAA372" w14:textId="77777777" w:rsidR="00845CA3" w:rsidRPr="00577422" w:rsidRDefault="00845CA3" w:rsidP="000828AD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Končni prejemnik tehnične pomoči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51D3DC7" w14:textId="77777777" w:rsidR="00845CA3" w:rsidRPr="00577422" w:rsidRDefault="00845CA3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Država končnega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prejemnik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>a (oznaka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45CA3" w:rsidRPr="00577422" w14:paraId="02509440" w14:textId="77777777" w:rsidTr="00845CA3">
        <w:trPr>
          <w:trHeight w:val="567"/>
        </w:trPr>
        <w:tc>
          <w:tcPr>
            <w:tcW w:w="500" w:type="pct"/>
            <w:shd w:val="clear" w:color="auto" w:fill="auto"/>
          </w:tcPr>
          <w:p w14:paraId="50D55472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3158C6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CB92AD6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6AD032C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65F8800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9F139BF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64134B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E914D7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756A6F9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5CA3" w:rsidRPr="00577422" w14:paraId="1491EBB3" w14:textId="77777777" w:rsidTr="00845CA3">
        <w:trPr>
          <w:trHeight w:val="567"/>
        </w:trPr>
        <w:tc>
          <w:tcPr>
            <w:tcW w:w="500" w:type="pct"/>
            <w:shd w:val="clear" w:color="auto" w:fill="auto"/>
          </w:tcPr>
          <w:p w14:paraId="6853FD0A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91F65C3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48FE7B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FB95DAD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54B9BE6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0A8AF8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262BA3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08F9B17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03D8E89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5CA3" w:rsidRPr="00577422" w14:paraId="0A46A5D9" w14:textId="77777777" w:rsidTr="00845CA3">
        <w:trPr>
          <w:trHeight w:val="567"/>
        </w:trPr>
        <w:tc>
          <w:tcPr>
            <w:tcW w:w="500" w:type="pct"/>
            <w:shd w:val="clear" w:color="auto" w:fill="auto"/>
          </w:tcPr>
          <w:p w14:paraId="3D0BE1E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BE65DBF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FA72169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9B97562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AD9324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96B9DEC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0963A6E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E4C63AD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398DC42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5CA3" w:rsidRPr="00577422" w14:paraId="4446E73C" w14:textId="77777777" w:rsidTr="00845CA3">
        <w:trPr>
          <w:trHeight w:val="567"/>
        </w:trPr>
        <w:tc>
          <w:tcPr>
            <w:tcW w:w="500" w:type="pct"/>
            <w:shd w:val="clear" w:color="auto" w:fill="auto"/>
          </w:tcPr>
          <w:p w14:paraId="53552F73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60A42C5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2B039EF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DAB72C5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55ECD74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0FCA57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764CDA0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1315594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CAD0287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5CA3" w:rsidRPr="00577422" w14:paraId="4DA2C4AE" w14:textId="77777777" w:rsidTr="00845CA3">
        <w:trPr>
          <w:trHeight w:val="567"/>
        </w:trPr>
        <w:tc>
          <w:tcPr>
            <w:tcW w:w="500" w:type="pct"/>
            <w:shd w:val="clear" w:color="auto" w:fill="auto"/>
          </w:tcPr>
          <w:p w14:paraId="6F21BBBD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C2C44C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957A810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2D74DF2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8D6187A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75D8D0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C0B6AE5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D10AA08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357E2C1" w14:textId="77777777" w:rsidR="00845CA3" w:rsidRPr="00577422" w:rsidRDefault="00845CA3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8601462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18FAF741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14:paraId="6EEC31A2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7638F674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_______________________         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Žig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________________________________________</w:t>
      </w:r>
    </w:p>
    <w:p w14:paraId="0253C1D8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>(ime in priimek ter podpis odgovorne osebe</w:t>
      </w:r>
      <w:r w:rsidR="0058411F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sectPr w:rsidR="00AD0470" w:rsidRPr="00336725" w:rsidSect="0030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486C0" w14:textId="77777777" w:rsidR="00704993" w:rsidRDefault="00704993">
      <w:r>
        <w:separator/>
      </w:r>
    </w:p>
  </w:endnote>
  <w:endnote w:type="continuationSeparator" w:id="0">
    <w:p w14:paraId="2C196959" w14:textId="77777777" w:rsidR="00704993" w:rsidRDefault="0070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4515C" w14:textId="77777777" w:rsidR="008C699D" w:rsidRDefault="008C699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36B52" w14:textId="1030D81E" w:rsidR="00534AD4" w:rsidRPr="001C3862" w:rsidRDefault="00534AD4" w:rsidP="001C3862">
    <w:pPr>
      <w:pStyle w:val="Noga"/>
      <w:jc w:val="right"/>
      <w:rPr>
        <w:rFonts w:ascii="Arial" w:hAnsi="Arial" w:cs="Arial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1716" w14:textId="77777777" w:rsidR="008C699D" w:rsidRDefault="008C699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8EFDD" w14:textId="77777777" w:rsidR="00704993" w:rsidRDefault="00704993">
      <w:r>
        <w:separator/>
      </w:r>
    </w:p>
  </w:footnote>
  <w:footnote w:type="continuationSeparator" w:id="0">
    <w:p w14:paraId="49E8913B" w14:textId="77777777" w:rsidR="00704993" w:rsidRDefault="0070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F2D2" w14:textId="77777777" w:rsidR="008C699D" w:rsidRDefault="008C699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93DC9" w14:textId="77777777" w:rsidR="00534AD4" w:rsidRPr="004703BA" w:rsidRDefault="00534AD4" w:rsidP="00266003">
    <w:pPr>
      <w:pStyle w:val="Glava"/>
      <w:jc w:val="right"/>
      <w:rPr>
        <w:rFonts w:ascii="Arial" w:hAnsi="Arial" w:cs="Arial"/>
        <w:sz w:val="20"/>
        <w:szCs w:val="20"/>
      </w:rPr>
    </w:pPr>
    <w:r w:rsidRPr="004703BA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riloga 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093D" w14:textId="77777777" w:rsidR="008C699D" w:rsidRDefault="008C699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0"/>
    <w:rsid w:val="000066CB"/>
    <w:rsid w:val="00022163"/>
    <w:rsid w:val="000828AD"/>
    <w:rsid w:val="000E498D"/>
    <w:rsid w:val="000F0EA4"/>
    <w:rsid w:val="00123B64"/>
    <w:rsid w:val="001A59EA"/>
    <w:rsid w:val="001C3862"/>
    <w:rsid w:val="0022666B"/>
    <w:rsid w:val="00232C84"/>
    <w:rsid w:val="00266003"/>
    <w:rsid w:val="00281E16"/>
    <w:rsid w:val="00286A35"/>
    <w:rsid w:val="002C1401"/>
    <w:rsid w:val="002F0239"/>
    <w:rsid w:val="002F6023"/>
    <w:rsid w:val="00300DD0"/>
    <w:rsid w:val="0032101F"/>
    <w:rsid w:val="00377EDC"/>
    <w:rsid w:val="003F394B"/>
    <w:rsid w:val="00431C10"/>
    <w:rsid w:val="004703BA"/>
    <w:rsid w:val="004819AA"/>
    <w:rsid w:val="004A5AA5"/>
    <w:rsid w:val="004C263C"/>
    <w:rsid w:val="004D57F1"/>
    <w:rsid w:val="004D7CE5"/>
    <w:rsid w:val="005027DD"/>
    <w:rsid w:val="00534AD4"/>
    <w:rsid w:val="00577422"/>
    <w:rsid w:val="0058411F"/>
    <w:rsid w:val="00614128"/>
    <w:rsid w:val="00667477"/>
    <w:rsid w:val="00682AE5"/>
    <w:rsid w:val="006D4902"/>
    <w:rsid w:val="00704993"/>
    <w:rsid w:val="00722A17"/>
    <w:rsid w:val="00753373"/>
    <w:rsid w:val="00755731"/>
    <w:rsid w:val="007559D9"/>
    <w:rsid w:val="0076304B"/>
    <w:rsid w:val="00777CB0"/>
    <w:rsid w:val="007A1011"/>
    <w:rsid w:val="00820063"/>
    <w:rsid w:val="00830788"/>
    <w:rsid w:val="00845CA3"/>
    <w:rsid w:val="00883D1F"/>
    <w:rsid w:val="008C699D"/>
    <w:rsid w:val="008D60BF"/>
    <w:rsid w:val="009132DB"/>
    <w:rsid w:val="00967016"/>
    <w:rsid w:val="00A141CA"/>
    <w:rsid w:val="00A839CC"/>
    <w:rsid w:val="00A84224"/>
    <w:rsid w:val="00A95A2B"/>
    <w:rsid w:val="00AD0470"/>
    <w:rsid w:val="00BA0404"/>
    <w:rsid w:val="00BE5B46"/>
    <w:rsid w:val="00C01FB4"/>
    <w:rsid w:val="00C1711D"/>
    <w:rsid w:val="00C67C83"/>
    <w:rsid w:val="00CC1EF3"/>
    <w:rsid w:val="00CE578C"/>
    <w:rsid w:val="00D92D7A"/>
    <w:rsid w:val="00E45D06"/>
    <w:rsid w:val="00E53923"/>
    <w:rsid w:val="00E84CB8"/>
    <w:rsid w:val="00F05FD4"/>
    <w:rsid w:val="00F145A5"/>
    <w:rsid w:val="00F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90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F05FD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05FD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05FD4"/>
  </w:style>
  <w:style w:type="paragraph" w:styleId="Zadevapripombe">
    <w:name w:val="annotation subject"/>
    <w:basedOn w:val="Pripombabesedilo"/>
    <w:next w:val="Pripombabesedilo"/>
    <w:link w:val="ZadevapripombeZnak"/>
    <w:rsid w:val="00F05F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05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F05FD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05FD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05FD4"/>
  </w:style>
  <w:style w:type="paragraph" w:styleId="Zadevapripombe">
    <w:name w:val="annotation subject"/>
    <w:basedOn w:val="Pripombabesedilo"/>
    <w:next w:val="Pripombabesedilo"/>
    <w:link w:val="ZadevapripombeZnak"/>
    <w:rsid w:val="00F05F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05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izvoznika</vt:lpstr>
    </vt:vector>
  </TitlesOfParts>
  <Company>MG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izvoznika</dc:title>
  <dc:creator>Uporabnik</dc:creator>
  <cp:lastModifiedBy>MVokal</cp:lastModifiedBy>
  <cp:revision>3</cp:revision>
  <cp:lastPrinted>2019-05-22T13:55:00Z</cp:lastPrinted>
  <dcterms:created xsi:type="dcterms:W3CDTF">2019-06-12T09:59:00Z</dcterms:created>
  <dcterms:modified xsi:type="dcterms:W3CDTF">2019-06-13T05:20:00Z</dcterms:modified>
</cp:coreProperties>
</file>