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5C" w:rsidRDefault="0095395C" w:rsidP="0095395C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1" name="Slika 1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 xml:space="preserve">        </w:t>
      </w:r>
      <w:r>
        <w:rPr>
          <w:rFonts w:cs="Arial"/>
          <w:sz w:val="16"/>
        </w:rPr>
        <w:t>Gregorčičeva 20–25, Sl-1001 Ljubljana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>T: +386 1 478 1000</w:t>
      </w:r>
    </w:p>
    <w:p w:rsidR="0095395C" w:rsidRDefault="0095395C" w:rsidP="0095395C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>F: +386 1 478 1607</w:t>
      </w:r>
    </w:p>
    <w:p w:rsidR="0095395C" w:rsidRDefault="0095395C" w:rsidP="0095395C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>E: gp.gs@gov.si</w:t>
      </w:r>
    </w:p>
    <w:p w:rsidR="0095395C" w:rsidRDefault="0095395C" w:rsidP="0095395C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>http://www.vlada.si/</w:t>
      </w:r>
    </w:p>
    <w:p w:rsidR="004575D3" w:rsidRDefault="004575D3" w:rsidP="00570D58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95395C" w:rsidRPr="002760DC" w:rsidRDefault="0095395C" w:rsidP="0095395C">
      <w:pPr>
        <w:pStyle w:val="datumtevilka"/>
        <w:rPr>
          <w:lang w:val="sl-SI"/>
        </w:rPr>
      </w:pPr>
      <w:r w:rsidRPr="002760DC">
        <w:rPr>
          <w:lang w:val="sl-SI"/>
        </w:rPr>
        <w:t xml:space="preserve">Številka: </w:t>
      </w:r>
      <w:r w:rsidRPr="002760DC">
        <w:rPr>
          <w:lang w:val="sl-SI"/>
        </w:rPr>
        <w:tab/>
      </w:r>
      <w:r>
        <w:rPr>
          <w:rFonts w:cs="Arial"/>
          <w:color w:val="000000"/>
          <w:lang w:val="sl-SI"/>
        </w:rPr>
        <w:t>00104-329/2018/5</w:t>
      </w:r>
    </w:p>
    <w:p w:rsidR="0095395C" w:rsidRPr="002760DC" w:rsidRDefault="0095395C" w:rsidP="0095395C">
      <w:pPr>
        <w:pStyle w:val="datumtevilka"/>
        <w:rPr>
          <w:lang w:val="sl-SI"/>
        </w:rPr>
      </w:pPr>
      <w:r>
        <w:rPr>
          <w:lang w:val="sl-SI"/>
        </w:rPr>
        <w:t>Datum:</w:t>
      </w:r>
      <w:r w:rsidRPr="002760DC">
        <w:rPr>
          <w:lang w:val="sl-SI"/>
        </w:rPr>
        <w:tab/>
      </w:r>
      <w:r>
        <w:rPr>
          <w:rFonts w:cs="Arial"/>
          <w:color w:val="000000"/>
          <w:lang w:eastAsia="sl-SI"/>
        </w:rPr>
        <w:t>10. 1. 2019</w:t>
      </w:r>
      <w:r w:rsidRPr="002760DC">
        <w:rPr>
          <w:lang w:val="sl-SI"/>
        </w:rPr>
        <w:t xml:space="preserve"> </w:t>
      </w:r>
    </w:p>
    <w:p w:rsidR="0095395C" w:rsidRPr="002760DC" w:rsidRDefault="0095395C" w:rsidP="0095395C"/>
    <w:p w:rsidR="0095395C" w:rsidRPr="0095395C" w:rsidRDefault="0095395C" w:rsidP="009539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5395C">
        <w:rPr>
          <w:rFonts w:ascii="Arial" w:hAnsi="Arial" w:cs="Arial"/>
          <w:b/>
          <w:color w:val="000000"/>
          <w:sz w:val="20"/>
          <w:szCs w:val="20"/>
        </w:rPr>
        <w:t>Odgovor na poslansko vprašanje Jožeta Tanka v zvezi s pokojninami in minimalnim osebnim dohodkom</w:t>
      </w:r>
    </w:p>
    <w:p w:rsidR="00E32A0B" w:rsidRPr="002F33DE" w:rsidRDefault="00E32A0B" w:rsidP="00570D58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E32A0B" w:rsidRPr="00475D1E" w:rsidRDefault="004575D3" w:rsidP="00475D1E">
      <w:pPr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4575D3">
        <w:rPr>
          <w:rFonts w:ascii="Arial" w:hAnsi="Arial" w:cs="Arial"/>
          <w:sz w:val="20"/>
          <w:szCs w:val="20"/>
        </w:rPr>
        <w:t>Vlada Republike Slovenije</w:t>
      </w:r>
      <w:r w:rsidR="00E32A0B">
        <w:rPr>
          <w:rFonts w:ascii="Arial" w:hAnsi="Arial" w:cs="Arial"/>
          <w:sz w:val="20"/>
          <w:szCs w:val="20"/>
        </w:rPr>
        <w:t xml:space="preserve"> (v nadaljnjem besedilu: </w:t>
      </w:r>
      <w:r w:rsidR="00AA540E">
        <w:rPr>
          <w:rFonts w:ascii="Arial" w:hAnsi="Arial" w:cs="Arial"/>
          <w:sz w:val="20"/>
          <w:szCs w:val="20"/>
        </w:rPr>
        <w:t>Vlada RS)</w:t>
      </w:r>
      <w:r w:rsidRPr="004575D3">
        <w:rPr>
          <w:rFonts w:ascii="Arial" w:hAnsi="Arial" w:cs="Arial"/>
          <w:sz w:val="20"/>
          <w:szCs w:val="20"/>
        </w:rPr>
        <w:t xml:space="preserve"> je prejela pisno poslansko vprašanje </w:t>
      </w:r>
      <w:r w:rsidR="00E32A0B">
        <w:rPr>
          <w:rFonts w:ascii="Arial" w:eastAsia="Times New Roman" w:hAnsi="Arial" w:cs="Arial"/>
          <w:sz w:val="20"/>
          <w:szCs w:val="20"/>
          <w:lang w:eastAsia="sl-SI"/>
        </w:rPr>
        <w:t>Jožeta Tanka v zvezi s pokojninami in minimalnim osebnim dohodkom</w:t>
      </w:r>
      <w:r w:rsidR="00DA68E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E32A0B">
        <w:rPr>
          <w:rFonts w:ascii="Arial" w:eastAsia="Times New Roman" w:hAnsi="Arial" w:cs="Arial"/>
          <w:sz w:val="20"/>
          <w:szCs w:val="20"/>
          <w:lang w:eastAsia="sl-SI"/>
        </w:rPr>
        <w:t>v katerem</w:t>
      </w:r>
      <w:r w:rsidR="00F8716D">
        <w:rPr>
          <w:rFonts w:ascii="Arial" w:eastAsia="Times New Roman" w:hAnsi="Arial" w:cs="Arial"/>
          <w:sz w:val="20"/>
          <w:szCs w:val="20"/>
          <w:lang w:eastAsia="sl-SI"/>
        </w:rPr>
        <w:t xml:space="preserve"> uvodoma </w:t>
      </w:r>
      <w:r w:rsidR="00DA68E9">
        <w:rPr>
          <w:rFonts w:ascii="Arial" w:eastAsia="Times New Roman" w:hAnsi="Arial" w:cs="Arial"/>
          <w:sz w:val="20"/>
          <w:szCs w:val="20"/>
          <w:lang w:eastAsia="sl-SI"/>
        </w:rPr>
        <w:t xml:space="preserve">navaja, da </w:t>
      </w:r>
      <w:r w:rsidR="00E32A0B" w:rsidRPr="00475D1E">
        <w:rPr>
          <w:rFonts w:ascii="Arial" w:eastAsia="Times New Roman" w:hAnsi="Arial" w:cs="Arial"/>
          <w:sz w:val="20"/>
          <w:szCs w:val="20"/>
          <w:lang w:eastAsia="sl-SI"/>
        </w:rPr>
        <w:t>je o</w:t>
      </w:r>
      <w:r w:rsidR="00E32A0B" w:rsidRPr="00475D1E">
        <w:rPr>
          <w:rFonts w:ascii="Arial" w:eastAsia="Times New Roman" w:hAnsi="Arial" w:cs="Arial"/>
          <w:noProof/>
          <w:sz w:val="20"/>
          <w:szCs w:val="20"/>
        </w:rPr>
        <w:t>snovni znesek minimalnega dohodka določen z Zakonom o socialno varstvenih prejemkih in bo po januarju znašal 392,75 EUR. V preteklosti se je večkrat spreminjal oziroma povečeval.</w:t>
      </w:r>
    </w:p>
    <w:p w:rsidR="00E32A0B" w:rsidRPr="00475D1E" w:rsidRDefault="00E32A0B" w:rsidP="00475D1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E32A0B" w:rsidRPr="00475D1E" w:rsidRDefault="00E32A0B" w:rsidP="00475D1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475D1E">
        <w:rPr>
          <w:rFonts w:ascii="Arial" w:eastAsia="Times New Roman" w:hAnsi="Arial" w:cs="Arial"/>
          <w:noProof/>
          <w:sz w:val="20"/>
          <w:szCs w:val="20"/>
        </w:rPr>
        <w:t xml:space="preserve">V zvezi s tem </w:t>
      </w:r>
      <w:r w:rsidR="00475D1E">
        <w:rPr>
          <w:rFonts w:ascii="Arial" w:eastAsia="Times New Roman" w:hAnsi="Arial" w:cs="Arial"/>
          <w:noProof/>
          <w:sz w:val="20"/>
          <w:szCs w:val="20"/>
        </w:rPr>
        <w:t xml:space="preserve">poslanec </w:t>
      </w:r>
      <w:r w:rsidRPr="00475D1E">
        <w:rPr>
          <w:rFonts w:ascii="Arial" w:eastAsia="Times New Roman" w:hAnsi="Arial" w:cs="Arial"/>
          <w:noProof/>
          <w:sz w:val="20"/>
          <w:szCs w:val="20"/>
        </w:rPr>
        <w:t>sprašuje Vlado RS:</w:t>
      </w:r>
    </w:p>
    <w:p w:rsidR="00E32A0B" w:rsidRPr="00475D1E" w:rsidRDefault="00E32A0B" w:rsidP="00475D1E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475D1E">
        <w:rPr>
          <w:rFonts w:ascii="Arial" w:eastAsia="Times New Roman" w:hAnsi="Arial" w:cs="Arial"/>
          <w:noProof/>
          <w:sz w:val="20"/>
          <w:szCs w:val="20"/>
        </w:rPr>
        <w:t>Kolikšna je bila vsakokratna višina osnovnega zneska minimalnega dohodka od njegove uvedbe in v katerem obdobju je ta vsakokratna višina veljala?</w:t>
      </w:r>
    </w:p>
    <w:p w:rsidR="00E32A0B" w:rsidRPr="00475D1E" w:rsidRDefault="00E32A0B" w:rsidP="00475D1E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475D1E">
        <w:rPr>
          <w:rFonts w:ascii="Arial" w:eastAsia="Times New Roman" w:hAnsi="Arial" w:cs="Arial"/>
          <w:noProof/>
          <w:sz w:val="20"/>
          <w:szCs w:val="20"/>
        </w:rPr>
        <w:t>Koliko je bilo v teh obdobjih za vsakokratno višino osnovnega zneska minimalnega dohodka vseh upokojencev, ki so prejemali pokojnino nižjo (po vrstah pokojnin: starostno, invalidsko in družinsko/vdovsko) od tega vsakokratnega zneska?</w:t>
      </w:r>
    </w:p>
    <w:p w:rsidR="00E32A0B" w:rsidRPr="00475D1E" w:rsidRDefault="00E32A0B" w:rsidP="00475D1E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475D1E">
        <w:rPr>
          <w:rFonts w:ascii="Arial" w:eastAsia="Times New Roman" w:hAnsi="Arial" w:cs="Arial"/>
          <w:noProof/>
          <w:sz w:val="20"/>
          <w:szCs w:val="20"/>
        </w:rPr>
        <w:t>Koliko je bilo v teh vsakokratnih obdobjih iz 2. vprašanja upokojencev v Republiki Sloveniji, ki imajo vsaj 10, 20, 30 in 40 let delovne dobe in so imeli v teh obdobjih manjšo pokojnino od višine osnovnega zneska minimalnega dohodka?</w:t>
      </w:r>
    </w:p>
    <w:p w:rsidR="00E32A0B" w:rsidRDefault="00E32A0B" w:rsidP="00475D1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475D1E" w:rsidRDefault="00475D1E" w:rsidP="00475D1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Vlada RS po postavljenih vprašanjih podaja naslednji odgovor.</w:t>
      </w:r>
    </w:p>
    <w:p w:rsidR="00475D1E" w:rsidRPr="00475D1E" w:rsidRDefault="00475D1E" w:rsidP="00475D1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E32A0B" w:rsidRPr="00475D1E" w:rsidRDefault="00E32A0B" w:rsidP="00475D1E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i/>
          <w:noProof/>
          <w:sz w:val="20"/>
          <w:szCs w:val="20"/>
        </w:rPr>
      </w:pPr>
      <w:r w:rsidRPr="00475D1E">
        <w:rPr>
          <w:rFonts w:ascii="Arial" w:eastAsia="Times New Roman" w:hAnsi="Arial" w:cs="Arial"/>
          <w:i/>
          <w:noProof/>
          <w:sz w:val="20"/>
          <w:szCs w:val="20"/>
        </w:rPr>
        <w:t>Kolikšna je bila vsakokratna višina osnovnega zneska minimalnega dohodka od njegove uvedbe in v katerem obdobju je ta vsakokratna višina veljala?</w:t>
      </w:r>
    </w:p>
    <w:p w:rsidR="00E32A0B" w:rsidRPr="00475D1E" w:rsidRDefault="00E32A0B" w:rsidP="00475D1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E32A0B" w:rsidRPr="00475D1E" w:rsidRDefault="00E32A0B" w:rsidP="00475D1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475D1E">
        <w:rPr>
          <w:rFonts w:ascii="Arial" w:eastAsia="Times New Roman" w:hAnsi="Arial" w:cs="Arial"/>
          <w:noProof/>
          <w:sz w:val="20"/>
          <w:szCs w:val="20"/>
        </w:rPr>
        <w:t>Osnovni znesek minimalnega dohodka je uvedel Zakon o spremembah in dopolnitvah Zakona o socialnem v</w:t>
      </w:r>
      <w:r w:rsidR="00475D1E">
        <w:rPr>
          <w:rFonts w:ascii="Arial" w:eastAsia="Times New Roman" w:hAnsi="Arial" w:cs="Arial"/>
          <w:noProof/>
          <w:sz w:val="20"/>
          <w:szCs w:val="20"/>
        </w:rPr>
        <w:t>arstvu (Uradni list RS, št. 26/</w:t>
      </w:r>
      <w:r w:rsidRPr="00475D1E">
        <w:rPr>
          <w:rFonts w:ascii="Arial" w:eastAsia="Times New Roman" w:hAnsi="Arial" w:cs="Arial"/>
          <w:noProof/>
          <w:sz w:val="20"/>
          <w:szCs w:val="20"/>
        </w:rPr>
        <w:t xml:space="preserve">01). </w:t>
      </w:r>
    </w:p>
    <w:p w:rsidR="00E32A0B" w:rsidRPr="00475D1E" w:rsidRDefault="00E32A0B" w:rsidP="00475D1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5B74D0" w:rsidRDefault="00E32A0B" w:rsidP="00475D1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475D1E">
        <w:rPr>
          <w:rFonts w:ascii="Arial" w:eastAsia="Times New Roman" w:hAnsi="Arial" w:cs="Arial"/>
          <w:noProof/>
          <w:sz w:val="20"/>
          <w:szCs w:val="20"/>
        </w:rPr>
        <w:t>Gibanje osnovnega zneska minimalnega dohodka:</w:t>
      </w:r>
    </w:p>
    <w:p w:rsidR="005B74D0" w:rsidRPr="00475D1E" w:rsidRDefault="005B74D0" w:rsidP="00475D1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9410" w:type="dxa"/>
        <w:tblInd w:w="5" w:type="dxa"/>
        <w:tblLayout w:type="fixed"/>
        <w:tblCellMar>
          <w:top w:w="33" w:type="dxa"/>
          <w:right w:w="79" w:type="dxa"/>
        </w:tblCellMar>
        <w:tblLook w:val="04A0" w:firstRow="1" w:lastRow="0" w:firstColumn="1" w:lastColumn="0" w:noHBand="0" w:noVBand="1"/>
      </w:tblPr>
      <w:tblGrid>
        <w:gridCol w:w="841"/>
        <w:gridCol w:w="2693"/>
        <w:gridCol w:w="2693"/>
        <w:gridCol w:w="2694"/>
        <w:gridCol w:w="489"/>
      </w:tblGrid>
      <w:tr w:rsidR="00E32A0B" w:rsidRPr="00475D1E" w:rsidTr="005B74D0">
        <w:trPr>
          <w:gridAfter w:val="1"/>
          <w:wAfter w:w="489" w:type="dxa"/>
          <w:trHeight w:val="53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>Leto</w:t>
            </w: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Višina zneska OZMD (EUR)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0B" w:rsidRPr="00475D1E" w:rsidTr="005B74D0">
        <w:trPr>
          <w:gridAfter w:val="1"/>
          <w:wAfter w:w="489" w:type="dxa"/>
          <w:trHeight w:val="2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2001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158,33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0B" w:rsidRPr="00475D1E" w:rsidTr="005B74D0">
        <w:trPr>
          <w:gridAfter w:val="1"/>
          <w:wAfter w:w="489" w:type="dxa"/>
          <w:trHeight w:val="26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2002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169,42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0B" w:rsidRPr="00475D1E" w:rsidTr="005B74D0">
        <w:trPr>
          <w:gridAfter w:val="1"/>
          <w:wAfter w:w="489" w:type="dxa"/>
          <w:trHeight w:val="2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2003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181,61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0B" w:rsidRPr="00475D1E" w:rsidTr="005B74D0">
        <w:trPr>
          <w:gridAfter w:val="1"/>
          <w:wAfter w:w="489" w:type="dxa"/>
          <w:trHeight w:val="26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2004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189,97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0B" w:rsidRPr="00475D1E" w:rsidTr="005B74D0">
        <w:trPr>
          <w:gridAfter w:val="1"/>
          <w:wAfter w:w="489" w:type="dxa"/>
          <w:trHeight w:val="27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2005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196,05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0B" w:rsidRPr="00475D1E" w:rsidTr="005B74D0">
        <w:trPr>
          <w:gridAfter w:val="1"/>
          <w:wAfter w:w="489" w:type="dxa"/>
          <w:trHeight w:val="26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2006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196,05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0B" w:rsidRPr="00475D1E" w:rsidTr="005B74D0">
        <w:trPr>
          <w:gridAfter w:val="1"/>
          <w:wAfter w:w="489" w:type="dxa"/>
          <w:trHeight w:val="2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2006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200,56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0B" w:rsidRPr="00475D1E" w:rsidTr="005B74D0">
        <w:trPr>
          <w:gridAfter w:val="1"/>
          <w:wAfter w:w="489" w:type="dxa"/>
          <w:trHeight w:val="26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2007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205,57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0B" w:rsidRPr="00475D1E" w:rsidTr="005B74D0">
        <w:trPr>
          <w:gridAfter w:val="1"/>
          <w:wAfter w:w="489" w:type="dxa"/>
          <w:trHeight w:val="52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2008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3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1.1.2008 do 30.6.2008 </w:t>
            </w:r>
          </w:p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212,97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0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1.7.2008 do 31.12.2008 </w:t>
            </w:r>
          </w:p>
          <w:p w:rsidR="00E32A0B" w:rsidRPr="00475D1E" w:rsidRDefault="00E32A0B" w:rsidP="00475D1E">
            <w:pPr>
              <w:spacing w:after="0" w:line="260" w:lineRule="exact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221,70 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0B" w:rsidRPr="00475D1E" w:rsidTr="005B74D0">
        <w:trPr>
          <w:gridAfter w:val="1"/>
          <w:wAfter w:w="489" w:type="dxa"/>
          <w:trHeight w:val="5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2009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3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1.1.2009 do 30.6.2009 </w:t>
            </w:r>
          </w:p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221,70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0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1.7.2009 do 31.12.2009 </w:t>
            </w:r>
          </w:p>
          <w:p w:rsidR="00E32A0B" w:rsidRPr="00475D1E" w:rsidRDefault="00E32A0B" w:rsidP="00475D1E">
            <w:pPr>
              <w:spacing w:after="0" w:line="260" w:lineRule="exact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226,80 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0B" w:rsidRPr="00475D1E" w:rsidTr="005B74D0">
        <w:trPr>
          <w:gridAfter w:val="1"/>
          <w:wAfter w:w="489" w:type="dxa"/>
          <w:trHeight w:val="52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3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1.1.2010 do 30.6.2010 </w:t>
            </w:r>
          </w:p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226,80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0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1.7.2010 do 31.12.2010 </w:t>
            </w:r>
          </w:p>
          <w:p w:rsidR="00E32A0B" w:rsidRPr="00475D1E" w:rsidRDefault="00E32A0B" w:rsidP="00475D1E">
            <w:pPr>
              <w:spacing w:after="0" w:line="260" w:lineRule="exact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229,52 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0B" w:rsidRPr="00475D1E" w:rsidTr="005B74D0">
        <w:trPr>
          <w:gridAfter w:val="1"/>
          <w:wAfter w:w="489" w:type="dxa"/>
          <w:trHeight w:val="66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3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1.1.2011 do 30.6.2011 </w:t>
            </w:r>
          </w:p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229,52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0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>Od 1.7.2011 do</w:t>
            </w:r>
            <w:r w:rsidR="005B74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31.12.2011 </w:t>
            </w:r>
          </w:p>
          <w:p w:rsidR="00E32A0B" w:rsidRPr="00475D1E" w:rsidRDefault="00E32A0B" w:rsidP="00475D1E">
            <w:pPr>
              <w:spacing w:after="0" w:line="260" w:lineRule="exact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230,61 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4D0" w:rsidRPr="00475D1E" w:rsidTr="005B74D0">
        <w:trPr>
          <w:gridAfter w:val="1"/>
          <w:wAfter w:w="489" w:type="dxa"/>
          <w:trHeight w:val="26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260,00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4D0" w:rsidRPr="00475D1E" w:rsidTr="005B74D0">
        <w:trPr>
          <w:gridAfter w:val="1"/>
          <w:wAfter w:w="489" w:type="dxa"/>
          <w:trHeight w:val="51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2013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3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1.1.2013 do 31.1.2013 </w:t>
            </w:r>
          </w:p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260,00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0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1.2.2013 do 31.7.2013 </w:t>
            </w:r>
          </w:p>
          <w:p w:rsidR="00E32A0B" w:rsidRPr="00475D1E" w:rsidRDefault="00E32A0B" w:rsidP="00475D1E">
            <w:pPr>
              <w:spacing w:after="0" w:line="260" w:lineRule="exact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261,56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3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1.8.2013 do 31.12.2013 </w:t>
            </w:r>
          </w:p>
          <w:p w:rsidR="00E32A0B" w:rsidRPr="00475D1E" w:rsidRDefault="00E32A0B" w:rsidP="00475D1E">
            <w:pPr>
              <w:spacing w:after="0" w:line="260" w:lineRule="exact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265,22 </w:t>
            </w:r>
          </w:p>
        </w:tc>
      </w:tr>
      <w:tr w:rsidR="005B74D0" w:rsidRPr="00475D1E" w:rsidTr="005B74D0">
        <w:trPr>
          <w:gridAfter w:val="1"/>
          <w:wAfter w:w="489" w:type="dxa"/>
          <w:trHeight w:val="52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2014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3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1.1.2014 do 31.7.2014 </w:t>
            </w:r>
          </w:p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265,22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5B74D0" w:rsidP="005B74D0">
            <w:pPr>
              <w:spacing w:after="0" w:line="260" w:lineRule="exact"/>
              <w:ind w:left="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 </w:t>
            </w:r>
            <w:r w:rsidR="00E32A0B" w:rsidRPr="00475D1E">
              <w:rPr>
                <w:rFonts w:ascii="Arial" w:eastAsia="Arial" w:hAnsi="Arial" w:cs="Arial"/>
                <w:sz w:val="20"/>
                <w:szCs w:val="20"/>
              </w:rPr>
              <w:t>1.8.2014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32A0B" w:rsidRPr="00475D1E">
              <w:rPr>
                <w:rFonts w:ascii="Arial" w:eastAsia="Arial" w:hAnsi="Arial" w:cs="Arial"/>
                <w:sz w:val="20"/>
                <w:szCs w:val="20"/>
              </w:rPr>
              <w:t xml:space="preserve">31.12.2014 </w:t>
            </w:r>
          </w:p>
          <w:p w:rsidR="00E32A0B" w:rsidRPr="00475D1E" w:rsidRDefault="00E32A0B" w:rsidP="00475D1E">
            <w:pPr>
              <w:spacing w:after="0" w:line="260" w:lineRule="exact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269,20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0B" w:rsidRPr="00475D1E" w:rsidTr="005B74D0">
        <w:trPr>
          <w:gridAfter w:val="1"/>
          <w:wAfter w:w="489" w:type="dxa"/>
          <w:trHeight w:val="53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3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1.1.2015 do 31.7.2015 </w:t>
            </w:r>
          </w:p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269,20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0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1.8.2015 do 31.12.2015 </w:t>
            </w:r>
          </w:p>
          <w:p w:rsidR="00E32A0B" w:rsidRPr="00475D1E" w:rsidRDefault="00E32A0B" w:rsidP="00475D1E">
            <w:pPr>
              <w:spacing w:after="0" w:line="260" w:lineRule="exact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270,82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0B" w:rsidRPr="00475D1E" w:rsidTr="005B74D0">
        <w:trPr>
          <w:gridAfter w:val="1"/>
          <w:wAfter w:w="489" w:type="dxa"/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3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1.1.2016 do 31.7.2016 </w:t>
            </w:r>
          </w:p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>288,81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0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1.8.2016 do 31.12.2016 </w:t>
            </w:r>
          </w:p>
          <w:p w:rsidR="00E32A0B" w:rsidRPr="00475D1E" w:rsidRDefault="00E32A0B" w:rsidP="00475D1E">
            <w:pPr>
              <w:spacing w:after="0" w:line="260" w:lineRule="exact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292,56 </w:t>
            </w: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0B" w:rsidRPr="00475D1E" w:rsidTr="005B74D0">
        <w:trPr>
          <w:gridAfter w:val="1"/>
          <w:wAfter w:w="489" w:type="dxa"/>
          <w:trHeight w:val="51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3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1.1.2017 do 31.7.2017 </w:t>
            </w:r>
          </w:p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292,56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0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1.8.2017 do 31.12.2017 </w:t>
            </w:r>
          </w:p>
          <w:p w:rsidR="00E32A0B" w:rsidRPr="00475D1E" w:rsidRDefault="00E32A0B" w:rsidP="00475D1E">
            <w:pPr>
              <w:spacing w:after="0" w:line="260" w:lineRule="exact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297,53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0B" w:rsidRPr="00475D1E" w:rsidTr="005B74D0">
        <w:trPr>
          <w:trHeight w:val="53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3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1.1.2018 do 31.5.2018 </w:t>
            </w:r>
          </w:p>
          <w:p w:rsidR="00E32A0B" w:rsidRPr="00475D1E" w:rsidRDefault="00E32A0B" w:rsidP="00475D1E">
            <w:pPr>
              <w:spacing w:after="0" w:line="260" w:lineRule="exact"/>
              <w:ind w:right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297,53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left="50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sz w:val="20"/>
                <w:szCs w:val="20"/>
              </w:rPr>
              <w:t xml:space="preserve">Od 1.6.2018 do 31.7.2018 </w:t>
            </w:r>
          </w:p>
          <w:p w:rsidR="00E32A0B" w:rsidRPr="00475D1E" w:rsidRDefault="00E32A0B" w:rsidP="005B74D0">
            <w:pPr>
              <w:spacing w:after="0" w:line="260" w:lineRule="exact"/>
              <w:ind w:lef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>385,05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B" w:rsidRPr="00475D1E" w:rsidRDefault="00E32A0B" w:rsidP="005B74D0">
            <w:pPr>
              <w:spacing w:after="0" w:line="260" w:lineRule="exact"/>
              <w:ind w:righ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75D1E">
              <w:rPr>
                <w:rFonts w:ascii="Arial" w:eastAsia="Arial" w:hAnsi="Arial" w:cs="Arial"/>
                <w:sz w:val="20"/>
                <w:szCs w:val="20"/>
              </w:rPr>
              <w:t>Od 1.8.2018 do 31.12.2018</w:t>
            </w:r>
          </w:p>
          <w:p w:rsidR="00E32A0B" w:rsidRPr="00475D1E" w:rsidRDefault="00E32A0B" w:rsidP="005B74D0">
            <w:pPr>
              <w:spacing w:after="0" w:line="260" w:lineRule="exact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D1E">
              <w:rPr>
                <w:rFonts w:ascii="Arial" w:eastAsia="Arial" w:hAnsi="Arial" w:cs="Arial"/>
                <w:b/>
                <w:sz w:val="20"/>
                <w:szCs w:val="20"/>
              </w:rPr>
              <w:t>392,75</w:t>
            </w:r>
          </w:p>
        </w:tc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D57F0" w:rsidRDefault="002D57F0" w:rsidP="002D57F0">
      <w:pPr>
        <w:spacing w:after="0" w:line="260" w:lineRule="exact"/>
        <w:jc w:val="both"/>
        <w:rPr>
          <w:rFonts w:ascii="Arial" w:eastAsia="Arial" w:hAnsi="Arial" w:cs="Arial"/>
          <w:sz w:val="20"/>
          <w:szCs w:val="20"/>
        </w:rPr>
      </w:pPr>
    </w:p>
    <w:p w:rsidR="00475D1E" w:rsidRDefault="002D57F0" w:rsidP="002D57F0">
      <w:pPr>
        <w:spacing w:after="0" w:line="260" w:lineRule="exact"/>
        <w:jc w:val="both"/>
        <w:rPr>
          <w:rFonts w:ascii="Arial" w:eastAsia="Arial" w:hAnsi="Arial" w:cs="Arial"/>
          <w:sz w:val="20"/>
          <w:szCs w:val="20"/>
        </w:rPr>
      </w:pPr>
      <w:r w:rsidRPr="002D57F0">
        <w:rPr>
          <w:rFonts w:ascii="Arial" w:eastAsia="Arial" w:hAnsi="Arial" w:cs="Arial"/>
          <w:sz w:val="20"/>
          <w:szCs w:val="20"/>
        </w:rPr>
        <w:t>V zvezi z osnovnim zneskom minimalnega dohodka je treba pojasniti, da ta predstavlja kratkoročne minimalne življenjske stroške. Samska oseba, ki prejema npr. pokojnino v višini 300 EUR, je lahko ob izpolnjevanju vseh zakonsko določenih pogojev upravičena do denarne socialne pomoči v višini 92,75 EUR in še do varstvenega dodatka v višini 184,59 EUR in lahko tako skupaj prejme 577,34 EUR. Lahko je upravičena tudi do izredne denarne socialne pomoči kot pomoč pri kritju izrednih stroškov, vezanih na preživetje.</w:t>
      </w:r>
    </w:p>
    <w:p w:rsidR="002D57F0" w:rsidRPr="00475D1E" w:rsidRDefault="002D57F0" w:rsidP="00475D1E">
      <w:pPr>
        <w:spacing w:after="0" w:line="260" w:lineRule="exact"/>
        <w:rPr>
          <w:rFonts w:ascii="Arial" w:eastAsia="Arial" w:hAnsi="Arial" w:cs="Arial"/>
          <w:sz w:val="20"/>
          <w:szCs w:val="20"/>
        </w:rPr>
      </w:pPr>
    </w:p>
    <w:p w:rsidR="00E32A0B" w:rsidRPr="00475D1E" w:rsidRDefault="00E32A0B" w:rsidP="00475D1E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i/>
          <w:noProof/>
          <w:sz w:val="20"/>
          <w:szCs w:val="20"/>
        </w:rPr>
      </w:pPr>
      <w:r w:rsidRPr="00475D1E">
        <w:rPr>
          <w:rFonts w:ascii="Arial" w:eastAsia="Times New Roman" w:hAnsi="Arial" w:cs="Arial"/>
          <w:i/>
          <w:noProof/>
          <w:sz w:val="20"/>
          <w:szCs w:val="20"/>
        </w:rPr>
        <w:t>Koliko je bilo v teh obdobjih za vsakokratno višino osnovnega zneska minimalnega dohodka vseh upokojencev, ki so prejemali pokojnino nižjo (po vrstah pokojnin: starostno, invalidsko in družinsko/vdovsko) od tega vsakokratnega zneska?</w:t>
      </w:r>
    </w:p>
    <w:p w:rsidR="00475D1E" w:rsidRPr="00475D1E" w:rsidRDefault="00475D1E" w:rsidP="00475D1E">
      <w:pPr>
        <w:pStyle w:val="Odstavekseznama"/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  <w:u w:val="single"/>
        </w:rPr>
      </w:pPr>
    </w:p>
    <w:p w:rsidR="00E32A0B" w:rsidRPr="00475D1E" w:rsidRDefault="00E32A0B" w:rsidP="00475D1E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i/>
          <w:noProof/>
          <w:sz w:val="20"/>
          <w:szCs w:val="20"/>
        </w:rPr>
      </w:pPr>
      <w:r w:rsidRPr="00475D1E">
        <w:rPr>
          <w:rFonts w:ascii="Arial" w:eastAsia="Times New Roman" w:hAnsi="Arial" w:cs="Arial"/>
          <w:i/>
          <w:noProof/>
          <w:sz w:val="20"/>
          <w:szCs w:val="20"/>
        </w:rPr>
        <w:t>Koliko je bilo v teh vsakokratnih obdobjih iz 2. vprašanja upokojencev v Republiki Sloveniji, ki imajo vsaj 10, 20, 30 in 40 let delovne dobe in so imeli v teh obdobjih manjšo pokojnino od višine osnovnega zneska minimalnega dohodka?</w:t>
      </w:r>
    </w:p>
    <w:p w:rsidR="00E32A0B" w:rsidRPr="00475D1E" w:rsidRDefault="00E32A0B" w:rsidP="00475D1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32A0B" w:rsidRDefault="00E32A0B" w:rsidP="00475D1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75D1E">
        <w:rPr>
          <w:rFonts w:ascii="Arial" w:hAnsi="Arial" w:cs="Arial"/>
          <w:sz w:val="20"/>
          <w:szCs w:val="20"/>
        </w:rPr>
        <w:t xml:space="preserve">V zvezi z drugim in s tretjim vprašanjem pojasnjujemo, </w:t>
      </w:r>
      <w:r w:rsidR="005B74D0">
        <w:rPr>
          <w:rFonts w:ascii="Arial" w:hAnsi="Arial" w:cs="Arial"/>
          <w:sz w:val="20"/>
          <w:szCs w:val="20"/>
        </w:rPr>
        <w:t xml:space="preserve">da </w:t>
      </w:r>
      <w:r w:rsidRPr="00475D1E">
        <w:rPr>
          <w:rFonts w:ascii="Arial" w:hAnsi="Arial" w:cs="Arial"/>
          <w:sz w:val="20"/>
          <w:szCs w:val="20"/>
        </w:rPr>
        <w:t>je izvajalec zavarovanja, ki vodi tudi vse evidence na tej podlagi, Zavod za pokojninsko in invalidsko z</w:t>
      </w:r>
      <w:r w:rsidR="005B74D0">
        <w:rPr>
          <w:rFonts w:ascii="Arial" w:hAnsi="Arial" w:cs="Arial"/>
          <w:sz w:val="20"/>
          <w:szCs w:val="20"/>
        </w:rPr>
        <w:t>avarovanje Slovenije, ki je podal naslednje podatke:</w:t>
      </w:r>
    </w:p>
    <w:p w:rsidR="005B74D0" w:rsidRPr="00475D1E" w:rsidRDefault="005B74D0" w:rsidP="00475D1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6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2259"/>
        <w:gridCol w:w="2259"/>
      </w:tblGrid>
      <w:tr w:rsidR="00E32A0B" w:rsidRPr="00475D1E" w:rsidTr="00595458">
        <w:trPr>
          <w:trHeight w:val="1395"/>
        </w:trPr>
        <w:tc>
          <w:tcPr>
            <w:tcW w:w="6449" w:type="dxa"/>
            <w:gridSpan w:val="3"/>
            <w:tcBorders>
              <w:top w:val="nil"/>
              <w:left w:val="single" w:sz="4" w:space="0" w:color="FFFFFF"/>
              <w:bottom w:val="single" w:sz="8" w:space="0" w:color="FFFFFF"/>
              <w:right w:val="nil"/>
            </w:tcBorders>
            <w:shd w:val="clear" w:color="000000" w:fill="2C499F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ŠTEVILO PREJEMNIKOV STAROSTNIH IN INVALIDSKIH POKOJNIN, NIŽJIH OD ZNESKA MINIMALNEGA DOHODKA, GLEDE NA DOPOLNJENO POKOJNINSKO DOBO IN VRSTO POKOJNINE (BREZ UPOŠTEVANJA UŽIVALCEV SORAZMERNIH DELOV POKOJNIN, DELNIH POKOJNIN IN PREDČASNIH POKOJNIN)</w:t>
            </w:r>
          </w:p>
        </w:tc>
      </w:tr>
      <w:tr w:rsidR="00E32A0B" w:rsidRPr="00475D1E" w:rsidTr="00595458">
        <w:trPr>
          <w:trHeight w:val="330"/>
        </w:trPr>
        <w:tc>
          <w:tcPr>
            <w:tcW w:w="64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 xml:space="preserve"> OKTOBER 2018  (ZNESEK MINIMALNEGA DOHODKA 392,75 EUR)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POKOJNINSKA DOBA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STAROSTNI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INVALIDSKI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DO 19</w:t>
            </w:r>
          </w:p>
        </w:tc>
        <w:tc>
          <w:tcPr>
            <w:tcW w:w="22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5.617</w:t>
            </w:r>
          </w:p>
        </w:tc>
        <w:tc>
          <w:tcPr>
            <w:tcW w:w="22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12.959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000000" w:fill="F3F3F4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20-29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17.076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5.520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30-39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1.673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152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000000" w:fill="F3F3F4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40 IN VEČ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4E5F6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2C499F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4E5F6"/>
            <w:noWrap/>
            <w:vAlign w:val="center"/>
            <w:hideMark/>
          </w:tcPr>
          <w:p w:rsidR="00E32A0B" w:rsidRPr="00475D1E" w:rsidRDefault="00E32A0B" w:rsidP="00B46569">
            <w:pPr>
              <w:spacing w:after="0" w:line="260" w:lineRule="exact"/>
              <w:ind w:firstLineChars="400" w:firstLine="803"/>
              <w:jc w:val="right"/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  <w:t>24.440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4E5F6"/>
            <w:noWrap/>
            <w:vAlign w:val="center"/>
            <w:hideMark/>
          </w:tcPr>
          <w:p w:rsidR="00E32A0B" w:rsidRPr="00475D1E" w:rsidRDefault="00E32A0B" w:rsidP="00B46569">
            <w:pPr>
              <w:spacing w:after="0" w:line="260" w:lineRule="exact"/>
              <w:ind w:firstLineChars="400" w:firstLine="803"/>
              <w:jc w:val="right"/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  <w:t>18.633</w:t>
            </w:r>
          </w:p>
        </w:tc>
      </w:tr>
      <w:tr w:rsidR="00E32A0B" w:rsidRPr="00475D1E" w:rsidTr="00595458">
        <w:trPr>
          <w:trHeight w:val="330"/>
        </w:trPr>
        <w:tc>
          <w:tcPr>
            <w:tcW w:w="64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 xml:space="preserve"> DECEMBER 2017   (ZNESEK MINIMALNEGA DOHODKA 297,53 EUR)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POKOJNINSKA DOBA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STAROSTNI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INVALIDSKI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DO 19</w:t>
            </w:r>
          </w:p>
        </w:tc>
        <w:tc>
          <w:tcPr>
            <w:tcW w:w="22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4.975</w:t>
            </w:r>
          </w:p>
        </w:tc>
        <w:tc>
          <w:tcPr>
            <w:tcW w:w="22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4.702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000000" w:fill="F3F3F4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20-29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5.870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820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30-39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000000" w:fill="F3F3F4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40 IN VEČ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4E5F6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2C499F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4E5F6"/>
            <w:noWrap/>
            <w:vAlign w:val="center"/>
            <w:hideMark/>
          </w:tcPr>
          <w:p w:rsidR="00E32A0B" w:rsidRPr="00475D1E" w:rsidRDefault="00E32A0B" w:rsidP="00B46569">
            <w:pPr>
              <w:spacing w:after="0" w:line="260" w:lineRule="exact"/>
              <w:ind w:firstLineChars="400" w:firstLine="803"/>
              <w:jc w:val="right"/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  <w:t>11.331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4E5F6"/>
            <w:noWrap/>
            <w:vAlign w:val="center"/>
            <w:hideMark/>
          </w:tcPr>
          <w:p w:rsidR="00E32A0B" w:rsidRPr="00475D1E" w:rsidRDefault="00E32A0B" w:rsidP="00B46569">
            <w:pPr>
              <w:spacing w:after="0" w:line="260" w:lineRule="exact"/>
              <w:ind w:firstLineChars="400" w:firstLine="803"/>
              <w:jc w:val="right"/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  <w:t>5.567</w:t>
            </w:r>
          </w:p>
        </w:tc>
      </w:tr>
      <w:tr w:rsidR="00E32A0B" w:rsidRPr="00475D1E" w:rsidTr="00595458">
        <w:trPr>
          <w:trHeight w:val="330"/>
        </w:trPr>
        <w:tc>
          <w:tcPr>
            <w:tcW w:w="64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 xml:space="preserve"> DECEMBER 2016   (ZNESEK MINIMALNEGA DOHODKA 292,56 EUR)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POKOJNINSKA DOBA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STAROSTNI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INVALIDSKI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DO 19</w:t>
            </w:r>
          </w:p>
        </w:tc>
        <w:tc>
          <w:tcPr>
            <w:tcW w:w="22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4.906</w:t>
            </w:r>
          </w:p>
        </w:tc>
        <w:tc>
          <w:tcPr>
            <w:tcW w:w="22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4.786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000000" w:fill="F3F3F4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20-29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5.834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815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30-39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000000" w:fill="F3F3F4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40 IN VEČ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4E5F6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2C499F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4E5F6"/>
            <w:noWrap/>
            <w:vAlign w:val="center"/>
            <w:hideMark/>
          </w:tcPr>
          <w:p w:rsidR="00E32A0B" w:rsidRPr="00475D1E" w:rsidRDefault="00E32A0B" w:rsidP="00B46569">
            <w:pPr>
              <w:spacing w:after="0" w:line="260" w:lineRule="exact"/>
              <w:ind w:firstLineChars="400" w:firstLine="803"/>
              <w:jc w:val="right"/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  <w:t>11.223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4E5F6"/>
            <w:noWrap/>
            <w:vAlign w:val="center"/>
            <w:hideMark/>
          </w:tcPr>
          <w:p w:rsidR="00E32A0B" w:rsidRPr="00475D1E" w:rsidRDefault="00E32A0B" w:rsidP="00B46569">
            <w:pPr>
              <w:spacing w:after="0" w:line="260" w:lineRule="exact"/>
              <w:ind w:firstLineChars="400" w:firstLine="803"/>
              <w:jc w:val="right"/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  <w:t>5.646</w:t>
            </w:r>
          </w:p>
        </w:tc>
      </w:tr>
      <w:tr w:rsidR="00E32A0B" w:rsidRPr="00475D1E" w:rsidTr="00595458">
        <w:trPr>
          <w:trHeight w:val="330"/>
        </w:trPr>
        <w:tc>
          <w:tcPr>
            <w:tcW w:w="64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 xml:space="preserve"> DECEMBER 2015   (ZNESEK MINIMALNEGA DOHODKA 270,82 EUR)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POKOJNINSKA DOBA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STAROSTNI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INVALIDSKI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DO 19</w:t>
            </w:r>
          </w:p>
        </w:tc>
        <w:tc>
          <w:tcPr>
            <w:tcW w:w="22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4.769</w:t>
            </w:r>
          </w:p>
        </w:tc>
        <w:tc>
          <w:tcPr>
            <w:tcW w:w="22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2.844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000000" w:fill="F3F3F4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20-29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4.245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533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30-39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000000" w:fill="F3F3F4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40 IN VEČ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4E5F6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2C499F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4E5F6"/>
            <w:noWrap/>
            <w:vAlign w:val="center"/>
            <w:hideMark/>
          </w:tcPr>
          <w:p w:rsidR="00E32A0B" w:rsidRPr="00475D1E" w:rsidRDefault="00E32A0B" w:rsidP="00B46569">
            <w:pPr>
              <w:spacing w:after="0" w:line="260" w:lineRule="exact"/>
              <w:ind w:firstLineChars="400" w:firstLine="803"/>
              <w:jc w:val="right"/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  <w:t>9.496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4E5F6"/>
            <w:noWrap/>
            <w:vAlign w:val="center"/>
            <w:hideMark/>
          </w:tcPr>
          <w:p w:rsidR="00E32A0B" w:rsidRPr="00475D1E" w:rsidRDefault="00E32A0B" w:rsidP="00B46569">
            <w:pPr>
              <w:spacing w:after="0" w:line="260" w:lineRule="exact"/>
              <w:ind w:firstLineChars="400" w:firstLine="803"/>
              <w:jc w:val="right"/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  <w:t>3.421</w:t>
            </w:r>
          </w:p>
        </w:tc>
      </w:tr>
      <w:tr w:rsidR="00E32A0B" w:rsidRPr="00475D1E" w:rsidTr="00595458">
        <w:trPr>
          <w:trHeight w:val="330"/>
        </w:trPr>
        <w:tc>
          <w:tcPr>
            <w:tcW w:w="64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 xml:space="preserve"> DECEMBER 2014   (ZNESEK MINIMALNEGA DOHODKA 269,20 EUR)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POKOJNINSKA DOBA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STAROSTNI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INVALIDSKI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DO 19</w:t>
            </w:r>
          </w:p>
        </w:tc>
        <w:tc>
          <w:tcPr>
            <w:tcW w:w="22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4.934</w:t>
            </w:r>
          </w:p>
        </w:tc>
        <w:tc>
          <w:tcPr>
            <w:tcW w:w="22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2.975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000000" w:fill="F3F3F4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20-29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4.385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554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30-39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000000" w:fill="F3F3F4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40 IN VEČ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4E5F6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2C499F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4E5F6"/>
            <w:noWrap/>
            <w:vAlign w:val="center"/>
            <w:hideMark/>
          </w:tcPr>
          <w:p w:rsidR="00E32A0B" w:rsidRPr="00475D1E" w:rsidRDefault="00E32A0B" w:rsidP="00B46569">
            <w:pPr>
              <w:spacing w:after="0" w:line="260" w:lineRule="exact"/>
              <w:ind w:firstLineChars="400" w:firstLine="803"/>
              <w:jc w:val="right"/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  <w:t>9.807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4E5F6"/>
            <w:noWrap/>
            <w:vAlign w:val="center"/>
            <w:hideMark/>
          </w:tcPr>
          <w:p w:rsidR="00E32A0B" w:rsidRPr="00475D1E" w:rsidRDefault="00E32A0B" w:rsidP="00B46569">
            <w:pPr>
              <w:spacing w:after="0" w:line="260" w:lineRule="exact"/>
              <w:ind w:firstLineChars="400" w:firstLine="803"/>
              <w:jc w:val="right"/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  <w:t>3.576</w:t>
            </w:r>
          </w:p>
        </w:tc>
      </w:tr>
      <w:tr w:rsidR="00E32A0B" w:rsidRPr="00475D1E" w:rsidTr="00595458">
        <w:trPr>
          <w:trHeight w:val="330"/>
        </w:trPr>
        <w:tc>
          <w:tcPr>
            <w:tcW w:w="64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 xml:space="preserve"> DECEMBER 2013   (ZNESEK MINIMALNEGA DOHODKA 265,22 EUR)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lastRenderedPageBreak/>
              <w:t>POKOJNINSKA DOBA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STAROSTNI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F1EC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44ADA1"/>
                <w:sz w:val="20"/>
                <w:szCs w:val="20"/>
                <w:lang w:eastAsia="sl-SI"/>
              </w:rPr>
              <w:t>INVALIDSKI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DO 19</w:t>
            </w:r>
          </w:p>
        </w:tc>
        <w:tc>
          <w:tcPr>
            <w:tcW w:w="22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5.012</w:t>
            </w:r>
          </w:p>
        </w:tc>
        <w:tc>
          <w:tcPr>
            <w:tcW w:w="22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3.019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000000" w:fill="F3F3F4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20-29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4.346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531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30-39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000000" w:fill="F3F3F4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40 IN VEČ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F3F3F4"/>
            <w:noWrap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ind w:firstLineChars="400" w:firstLine="8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E32A0B" w:rsidRPr="00475D1E" w:rsidTr="00595458">
        <w:trPr>
          <w:trHeight w:val="330"/>
        </w:trPr>
        <w:tc>
          <w:tcPr>
            <w:tcW w:w="19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4E5F6"/>
            <w:vAlign w:val="center"/>
            <w:hideMark/>
          </w:tcPr>
          <w:p w:rsidR="00E32A0B" w:rsidRPr="00475D1E" w:rsidRDefault="00E32A0B" w:rsidP="00475D1E">
            <w:pPr>
              <w:spacing w:after="0" w:line="260" w:lineRule="exact"/>
              <w:rPr>
                <w:rFonts w:ascii="Arial" w:eastAsia="Times New Roman" w:hAnsi="Arial" w:cs="Arial"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color w:val="2C499F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4E5F6"/>
            <w:noWrap/>
            <w:vAlign w:val="center"/>
            <w:hideMark/>
          </w:tcPr>
          <w:p w:rsidR="00E32A0B" w:rsidRPr="00475D1E" w:rsidRDefault="00E32A0B" w:rsidP="00B46569">
            <w:pPr>
              <w:spacing w:after="0" w:line="260" w:lineRule="exact"/>
              <w:ind w:firstLineChars="400" w:firstLine="803"/>
              <w:jc w:val="right"/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  <w:t>9.850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4E5F6"/>
            <w:noWrap/>
            <w:vAlign w:val="center"/>
            <w:hideMark/>
          </w:tcPr>
          <w:p w:rsidR="00E32A0B" w:rsidRPr="00475D1E" w:rsidRDefault="00E32A0B" w:rsidP="00B46569">
            <w:pPr>
              <w:spacing w:after="0" w:line="260" w:lineRule="exact"/>
              <w:ind w:firstLineChars="400" w:firstLine="803"/>
              <w:jc w:val="right"/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</w:pPr>
            <w:r w:rsidRPr="00475D1E">
              <w:rPr>
                <w:rFonts w:ascii="Arial" w:eastAsia="Times New Roman" w:hAnsi="Arial" w:cs="Arial"/>
                <w:b/>
                <w:bCs/>
                <w:color w:val="2C499F"/>
                <w:sz w:val="20"/>
                <w:szCs w:val="20"/>
                <w:lang w:eastAsia="sl-SI"/>
              </w:rPr>
              <w:t>3.594</w:t>
            </w:r>
          </w:p>
        </w:tc>
      </w:tr>
    </w:tbl>
    <w:p w:rsidR="00E32A0B" w:rsidRPr="00475D1E" w:rsidRDefault="00E32A0B" w:rsidP="00475D1E">
      <w:pPr>
        <w:spacing w:after="0" w:line="260" w:lineRule="exact"/>
        <w:rPr>
          <w:rFonts w:ascii="Arial" w:hAnsi="Arial" w:cs="Arial"/>
          <w:sz w:val="20"/>
          <w:szCs w:val="20"/>
        </w:rPr>
      </w:pPr>
    </w:p>
    <w:sectPr w:rsidR="00E32A0B" w:rsidRPr="00475D1E" w:rsidSect="00BD6A1D">
      <w:footerReference w:type="default" r:id="rId9"/>
      <w:headerReference w:type="firs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7D" w:rsidRDefault="0024317D" w:rsidP="00BD6A1D">
      <w:pPr>
        <w:spacing w:after="0" w:line="240" w:lineRule="auto"/>
      </w:pPr>
      <w:r>
        <w:separator/>
      </w:r>
    </w:p>
  </w:endnote>
  <w:endnote w:type="continuationSeparator" w:id="0">
    <w:p w:rsidR="0024317D" w:rsidRDefault="0024317D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2531"/>
      <w:docPartObj>
        <w:docPartGallery w:val="Page Numbers (Bottom of Page)"/>
        <w:docPartUnique/>
      </w:docPartObj>
    </w:sdtPr>
    <w:sdtEndPr/>
    <w:sdtContent>
      <w:p w:rsidR="000D33E4" w:rsidRDefault="0028055A">
        <w:pPr>
          <w:pStyle w:val="Noga"/>
          <w:jc w:val="right"/>
        </w:pPr>
        <w:r w:rsidRPr="00B20161">
          <w:rPr>
            <w:rFonts w:ascii="Arial" w:hAnsi="Arial" w:cs="Arial"/>
            <w:sz w:val="20"/>
            <w:szCs w:val="20"/>
          </w:rPr>
          <w:fldChar w:fldCharType="begin"/>
        </w:r>
        <w:r w:rsidR="000D33E4" w:rsidRPr="00B2016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20161">
          <w:rPr>
            <w:rFonts w:ascii="Arial" w:hAnsi="Arial" w:cs="Arial"/>
            <w:sz w:val="20"/>
            <w:szCs w:val="20"/>
          </w:rPr>
          <w:fldChar w:fldCharType="separate"/>
        </w:r>
        <w:r w:rsidR="0095395C">
          <w:rPr>
            <w:rFonts w:ascii="Arial" w:hAnsi="Arial" w:cs="Arial"/>
            <w:noProof/>
            <w:sz w:val="20"/>
            <w:szCs w:val="20"/>
          </w:rPr>
          <w:t>4</w:t>
        </w:r>
        <w:r w:rsidRPr="00B201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D33E4" w:rsidRDefault="000D33E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7D" w:rsidRDefault="0024317D" w:rsidP="00BD6A1D">
      <w:pPr>
        <w:spacing w:after="0" w:line="240" w:lineRule="auto"/>
      </w:pPr>
      <w:r>
        <w:separator/>
      </w:r>
    </w:p>
  </w:footnote>
  <w:footnote w:type="continuationSeparator" w:id="0">
    <w:p w:rsidR="0024317D" w:rsidRDefault="0024317D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E4" w:rsidRPr="00BD6A1D" w:rsidRDefault="000D33E4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</w:p>
  <w:p w:rsidR="000D33E4" w:rsidRDefault="000D33E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544"/>
    <w:multiLevelType w:val="hybridMultilevel"/>
    <w:tmpl w:val="729640A4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11B73"/>
    <w:multiLevelType w:val="hybridMultilevel"/>
    <w:tmpl w:val="8BB29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29D6"/>
    <w:multiLevelType w:val="hybridMultilevel"/>
    <w:tmpl w:val="6AFA6BF8"/>
    <w:lvl w:ilvl="0" w:tplc="E02823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646C0"/>
    <w:multiLevelType w:val="hybridMultilevel"/>
    <w:tmpl w:val="F7E6EA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6105"/>
    <w:multiLevelType w:val="hybridMultilevel"/>
    <w:tmpl w:val="DC0C36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900B1"/>
    <w:multiLevelType w:val="hybridMultilevel"/>
    <w:tmpl w:val="6D76C850"/>
    <w:lvl w:ilvl="0" w:tplc="298EAF0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50FEE"/>
    <w:multiLevelType w:val="hybridMultilevel"/>
    <w:tmpl w:val="B7BE9C8A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262B7A"/>
    <w:multiLevelType w:val="hybridMultilevel"/>
    <w:tmpl w:val="3A46EF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017516"/>
    <w:multiLevelType w:val="hybridMultilevel"/>
    <w:tmpl w:val="DDB88020"/>
    <w:lvl w:ilvl="0" w:tplc="873C76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83808"/>
    <w:multiLevelType w:val="hybridMultilevel"/>
    <w:tmpl w:val="C220F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8574C"/>
    <w:multiLevelType w:val="hybridMultilevel"/>
    <w:tmpl w:val="E040A5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C77E1"/>
    <w:multiLevelType w:val="hybridMultilevel"/>
    <w:tmpl w:val="A3B4C5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B2CF6"/>
    <w:multiLevelType w:val="hybridMultilevel"/>
    <w:tmpl w:val="47281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44357"/>
    <w:multiLevelType w:val="hybridMultilevel"/>
    <w:tmpl w:val="58285234"/>
    <w:lvl w:ilvl="0" w:tplc="BC6272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41A99"/>
    <w:multiLevelType w:val="hybridMultilevel"/>
    <w:tmpl w:val="C2B2B0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12785"/>
    <w:multiLevelType w:val="hybridMultilevel"/>
    <w:tmpl w:val="8C761F3E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62721"/>
    <w:multiLevelType w:val="hybridMultilevel"/>
    <w:tmpl w:val="F6325DEE"/>
    <w:lvl w:ilvl="0" w:tplc="64FEE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D6F7F"/>
    <w:multiLevelType w:val="hybridMultilevel"/>
    <w:tmpl w:val="4930319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09BE"/>
    <w:multiLevelType w:val="hybridMultilevel"/>
    <w:tmpl w:val="BF5CE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E0BD2"/>
    <w:multiLevelType w:val="hybridMultilevel"/>
    <w:tmpl w:val="64CA38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14EB0"/>
    <w:multiLevelType w:val="hybridMultilevel"/>
    <w:tmpl w:val="E040A5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26"/>
  </w:num>
  <w:num w:numId="5">
    <w:abstractNumId w:val="28"/>
  </w:num>
  <w:num w:numId="6">
    <w:abstractNumId w:val="15"/>
  </w:num>
  <w:num w:numId="7">
    <w:abstractNumId w:val="9"/>
  </w:num>
  <w:num w:numId="8">
    <w:abstractNumId w:val="16"/>
  </w:num>
  <w:num w:numId="9">
    <w:abstractNumId w:val="0"/>
  </w:num>
  <w:num w:numId="10">
    <w:abstractNumId w:val="21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13"/>
  </w:num>
  <w:num w:numId="17">
    <w:abstractNumId w:val="23"/>
  </w:num>
  <w:num w:numId="18">
    <w:abstractNumId w:val="11"/>
  </w:num>
  <w:num w:numId="19">
    <w:abstractNumId w:val="1"/>
  </w:num>
  <w:num w:numId="20">
    <w:abstractNumId w:val="17"/>
  </w:num>
  <w:num w:numId="21">
    <w:abstractNumId w:val="27"/>
  </w:num>
  <w:num w:numId="22">
    <w:abstractNumId w:val="18"/>
  </w:num>
  <w:num w:numId="23">
    <w:abstractNumId w:val="19"/>
  </w:num>
  <w:num w:numId="24">
    <w:abstractNumId w:val="14"/>
  </w:num>
  <w:num w:numId="25">
    <w:abstractNumId w:val="12"/>
  </w:num>
  <w:num w:numId="26">
    <w:abstractNumId w:val="20"/>
  </w:num>
  <w:num w:numId="27">
    <w:abstractNumId w:val="6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C3"/>
    <w:rsid w:val="000079F7"/>
    <w:rsid w:val="0002653D"/>
    <w:rsid w:val="00067E4A"/>
    <w:rsid w:val="00086913"/>
    <w:rsid w:val="000D33E4"/>
    <w:rsid w:val="000E4E31"/>
    <w:rsid w:val="000F7A3C"/>
    <w:rsid w:val="00101CA9"/>
    <w:rsid w:val="0011398A"/>
    <w:rsid w:val="001236C3"/>
    <w:rsid w:val="00132858"/>
    <w:rsid w:val="001362D8"/>
    <w:rsid w:val="00181929"/>
    <w:rsid w:val="00192028"/>
    <w:rsid w:val="00195384"/>
    <w:rsid w:val="001973E4"/>
    <w:rsid w:val="001B5BBD"/>
    <w:rsid w:val="001D327C"/>
    <w:rsid w:val="001E6906"/>
    <w:rsid w:val="001F2F8A"/>
    <w:rsid w:val="00225B1B"/>
    <w:rsid w:val="00232C7A"/>
    <w:rsid w:val="002408E9"/>
    <w:rsid w:val="0024317D"/>
    <w:rsid w:val="002532F4"/>
    <w:rsid w:val="0028055A"/>
    <w:rsid w:val="0028638E"/>
    <w:rsid w:val="0028653F"/>
    <w:rsid w:val="00294E6A"/>
    <w:rsid w:val="002C414D"/>
    <w:rsid w:val="002D57F0"/>
    <w:rsid w:val="002F33DE"/>
    <w:rsid w:val="003000D7"/>
    <w:rsid w:val="00320555"/>
    <w:rsid w:val="003209E3"/>
    <w:rsid w:val="00321A64"/>
    <w:rsid w:val="00325425"/>
    <w:rsid w:val="00356592"/>
    <w:rsid w:val="00356D27"/>
    <w:rsid w:val="003A2972"/>
    <w:rsid w:val="003B1DE6"/>
    <w:rsid w:val="00407C68"/>
    <w:rsid w:val="004171C7"/>
    <w:rsid w:val="00423A30"/>
    <w:rsid w:val="0042715E"/>
    <w:rsid w:val="0043206B"/>
    <w:rsid w:val="004575D3"/>
    <w:rsid w:val="00475D1E"/>
    <w:rsid w:val="004A02B0"/>
    <w:rsid w:val="004A3E98"/>
    <w:rsid w:val="004B53C7"/>
    <w:rsid w:val="004D0F0D"/>
    <w:rsid w:val="004D6774"/>
    <w:rsid w:val="004E4EE9"/>
    <w:rsid w:val="004F0C35"/>
    <w:rsid w:val="004F6EDC"/>
    <w:rsid w:val="004F72DE"/>
    <w:rsid w:val="0050239C"/>
    <w:rsid w:val="00510BE3"/>
    <w:rsid w:val="005424A1"/>
    <w:rsid w:val="00570D58"/>
    <w:rsid w:val="005959A6"/>
    <w:rsid w:val="00597BDE"/>
    <w:rsid w:val="005B74D0"/>
    <w:rsid w:val="005D22BD"/>
    <w:rsid w:val="005E0842"/>
    <w:rsid w:val="005E26D0"/>
    <w:rsid w:val="00600031"/>
    <w:rsid w:val="00616CED"/>
    <w:rsid w:val="00635461"/>
    <w:rsid w:val="0065068C"/>
    <w:rsid w:val="006512B2"/>
    <w:rsid w:val="006675C6"/>
    <w:rsid w:val="00674060"/>
    <w:rsid w:val="00687174"/>
    <w:rsid w:val="00695EC3"/>
    <w:rsid w:val="006D7130"/>
    <w:rsid w:val="006E4F5E"/>
    <w:rsid w:val="006F1BF2"/>
    <w:rsid w:val="00707FF9"/>
    <w:rsid w:val="0071707A"/>
    <w:rsid w:val="00717EBA"/>
    <w:rsid w:val="007354E6"/>
    <w:rsid w:val="007470C3"/>
    <w:rsid w:val="00786628"/>
    <w:rsid w:val="00791AD2"/>
    <w:rsid w:val="007D329E"/>
    <w:rsid w:val="007E5E20"/>
    <w:rsid w:val="00800304"/>
    <w:rsid w:val="00810308"/>
    <w:rsid w:val="008320E6"/>
    <w:rsid w:val="008476BB"/>
    <w:rsid w:val="00847C30"/>
    <w:rsid w:val="00851342"/>
    <w:rsid w:val="00856EDD"/>
    <w:rsid w:val="008644B4"/>
    <w:rsid w:val="008A12FA"/>
    <w:rsid w:val="008D2A07"/>
    <w:rsid w:val="008E3F2C"/>
    <w:rsid w:val="008F210F"/>
    <w:rsid w:val="00907690"/>
    <w:rsid w:val="00911F41"/>
    <w:rsid w:val="00912C04"/>
    <w:rsid w:val="0095395C"/>
    <w:rsid w:val="00990888"/>
    <w:rsid w:val="00993969"/>
    <w:rsid w:val="009A019C"/>
    <w:rsid w:val="009A307B"/>
    <w:rsid w:val="009C01D3"/>
    <w:rsid w:val="009C5A3F"/>
    <w:rsid w:val="009C7019"/>
    <w:rsid w:val="009F1DF8"/>
    <w:rsid w:val="00A17A6E"/>
    <w:rsid w:val="00A23E5D"/>
    <w:rsid w:val="00A244C1"/>
    <w:rsid w:val="00A328B8"/>
    <w:rsid w:val="00A35B22"/>
    <w:rsid w:val="00AA2323"/>
    <w:rsid w:val="00AA540E"/>
    <w:rsid w:val="00AC0DB0"/>
    <w:rsid w:val="00AD34CE"/>
    <w:rsid w:val="00AD4F12"/>
    <w:rsid w:val="00AE0971"/>
    <w:rsid w:val="00AE1F83"/>
    <w:rsid w:val="00B02ECC"/>
    <w:rsid w:val="00B062C1"/>
    <w:rsid w:val="00B20161"/>
    <w:rsid w:val="00B22923"/>
    <w:rsid w:val="00B30846"/>
    <w:rsid w:val="00B379A0"/>
    <w:rsid w:val="00B46569"/>
    <w:rsid w:val="00B62F91"/>
    <w:rsid w:val="00B67DFF"/>
    <w:rsid w:val="00B7056A"/>
    <w:rsid w:val="00B95D82"/>
    <w:rsid w:val="00BA0777"/>
    <w:rsid w:val="00BA0A8D"/>
    <w:rsid w:val="00BB00BF"/>
    <w:rsid w:val="00BC1355"/>
    <w:rsid w:val="00BD6A1D"/>
    <w:rsid w:val="00BE6261"/>
    <w:rsid w:val="00C10310"/>
    <w:rsid w:val="00C24B2C"/>
    <w:rsid w:val="00C35CED"/>
    <w:rsid w:val="00C362C5"/>
    <w:rsid w:val="00C44C5F"/>
    <w:rsid w:val="00C46D39"/>
    <w:rsid w:val="00C55012"/>
    <w:rsid w:val="00C65571"/>
    <w:rsid w:val="00CC56A4"/>
    <w:rsid w:val="00CD086E"/>
    <w:rsid w:val="00CD6DE0"/>
    <w:rsid w:val="00CE614B"/>
    <w:rsid w:val="00CE76C3"/>
    <w:rsid w:val="00D744D2"/>
    <w:rsid w:val="00DA68E9"/>
    <w:rsid w:val="00DE608E"/>
    <w:rsid w:val="00DF7D5C"/>
    <w:rsid w:val="00E11188"/>
    <w:rsid w:val="00E14654"/>
    <w:rsid w:val="00E32A0B"/>
    <w:rsid w:val="00E476B7"/>
    <w:rsid w:val="00E76D1B"/>
    <w:rsid w:val="00E85755"/>
    <w:rsid w:val="00F260BC"/>
    <w:rsid w:val="00F31729"/>
    <w:rsid w:val="00F3220F"/>
    <w:rsid w:val="00F37200"/>
    <w:rsid w:val="00F56569"/>
    <w:rsid w:val="00F61121"/>
    <w:rsid w:val="00F620C5"/>
    <w:rsid w:val="00F73AB4"/>
    <w:rsid w:val="00F82AEA"/>
    <w:rsid w:val="00F8716D"/>
    <w:rsid w:val="00F961A6"/>
    <w:rsid w:val="00FA0428"/>
    <w:rsid w:val="00FA250A"/>
    <w:rsid w:val="00FA46CA"/>
    <w:rsid w:val="00FB199B"/>
    <w:rsid w:val="00FB397B"/>
    <w:rsid w:val="00FB4D1B"/>
    <w:rsid w:val="00FC0B76"/>
    <w:rsid w:val="00FC7849"/>
    <w:rsid w:val="00FD09C1"/>
    <w:rsid w:val="00FE0034"/>
    <w:rsid w:val="00FE10F1"/>
    <w:rsid w:val="00FF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70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character" w:customStyle="1" w:styleId="NeotevilenodstavekZnak">
    <w:name w:val="Neoštevilčen odstavek Znak"/>
    <w:link w:val="Neotevilenodstavek"/>
    <w:locked/>
    <w:rsid w:val="00320555"/>
    <w:rPr>
      <w:rFonts w:ascii="Arial" w:hAnsi="Arial" w:cs="Arial"/>
    </w:rPr>
  </w:style>
  <w:style w:type="paragraph" w:customStyle="1" w:styleId="Neotevilenodstavek">
    <w:name w:val="Neoštevilčen odstavek"/>
    <w:basedOn w:val="Navaden"/>
    <w:link w:val="NeotevilenodstavekZnak"/>
    <w:qFormat/>
    <w:rsid w:val="00320555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ascii="Arial" w:hAnsi="Arial" w:cs="Arial"/>
    </w:rPr>
  </w:style>
  <w:style w:type="paragraph" w:styleId="Odstavekseznama">
    <w:name w:val="List Paragraph"/>
    <w:basedOn w:val="Navaden"/>
    <w:link w:val="OdstavekseznamaZnak"/>
    <w:uiPriority w:val="34"/>
    <w:qFormat/>
    <w:rsid w:val="003205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5461"/>
    <w:rPr>
      <w:rFonts w:ascii="Segoe UI" w:hAnsi="Segoe UI" w:cs="Segoe UI"/>
      <w:sz w:val="18"/>
      <w:szCs w:val="18"/>
    </w:rPr>
  </w:style>
  <w:style w:type="paragraph" w:customStyle="1" w:styleId="lennaslov">
    <w:name w:val="Člen_naslov"/>
    <w:basedOn w:val="Navaden"/>
    <w:qFormat/>
    <w:rsid w:val="00CD086E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OdstavekseznamaZnak">
    <w:name w:val="Odstavek seznama Znak"/>
    <w:link w:val="Odstavekseznama"/>
    <w:uiPriority w:val="34"/>
    <w:rsid w:val="000D33E4"/>
  </w:style>
  <w:style w:type="paragraph" w:customStyle="1" w:styleId="ZADEVA">
    <w:name w:val="ZADEVA"/>
    <w:basedOn w:val="Navaden"/>
    <w:qFormat/>
    <w:rsid w:val="004171C7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AD4F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D4F1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D4F1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D4F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D4F12"/>
    <w:rPr>
      <w:b/>
      <w:bCs/>
      <w:sz w:val="20"/>
      <w:szCs w:val="20"/>
    </w:rPr>
  </w:style>
  <w:style w:type="paragraph" w:customStyle="1" w:styleId="podpisi">
    <w:name w:val="podpisi"/>
    <w:basedOn w:val="Navaden"/>
    <w:qFormat/>
    <w:rsid w:val="004D6774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Odstavek">
    <w:name w:val="Odstavek"/>
    <w:basedOn w:val="Navaden"/>
    <w:link w:val="OdstavekZnak"/>
    <w:qFormat/>
    <w:rsid w:val="007354E6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7354E6"/>
    <w:rPr>
      <w:rFonts w:ascii="Arial" w:eastAsia="Times New Roman" w:hAnsi="Arial" w:cs="Times New Roman"/>
    </w:rPr>
  </w:style>
  <w:style w:type="paragraph" w:customStyle="1" w:styleId="mrppsi">
    <w:name w:val="mrppsi"/>
    <w:basedOn w:val="Navaden"/>
    <w:rsid w:val="0073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rppsc">
    <w:name w:val="mrppsc"/>
    <w:basedOn w:val="Privzetapisavaodstavka"/>
    <w:rsid w:val="007354E6"/>
  </w:style>
  <w:style w:type="character" w:customStyle="1" w:styleId="mrppfc">
    <w:name w:val="mrppfc"/>
    <w:basedOn w:val="Privzetapisavaodstavka"/>
    <w:rsid w:val="007354E6"/>
  </w:style>
  <w:style w:type="table" w:styleId="Tabelamrea">
    <w:name w:val="Table Grid"/>
    <w:basedOn w:val="Navadnatabela"/>
    <w:rsid w:val="00791AD2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95395C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70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character" w:customStyle="1" w:styleId="NeotevilenodstavekZnak">
    <w:name w:val="Neoštevilčen odstavek Znak"/>
    <w:link w:val="Neotevilenodstavek"/>
    <w:locked/>
    <w:rsid w:val="00320555"/>
    <w:rPr>
      <w:rFonts w:ascii="Arial" w:hAnsi="Arial" w:cs="Arial"/>
    </w:rPr>
  </w:style>
  <w:style w:type="paragraph" w:customStyle="1" w:styleId="Neotevilenodstavek">
    <w:name w:val="Neoštevilčen odstavek"/>
    <w:basedOn w:val="Navaden"/>
    <w:link w:val="NeotevilenodstavekZnak"/>
    <w:qFormat/>
    <w:rsid w:val="00320555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ascii="Arial" w:hAnsi="Arial" w:cs="Arial"/>
    </w:rPr>
  </w:style>
  <w:style w:type="paragraph" w:styleId="Odstavekseznama">
    <w:name w:val="List Paragraph"/>
    <w:basedOn w:val="Navaden"/>
    <w:link w:val="OdstavekseznamaZnak"/>
    <w:uiPriority w:val="34"/>
    <w:qFormat/>
    <w:rsid w:val="003205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5461"/>
    <w:rPr>
      <w:rFonts w:ascii="Segoe UI" w:hAnsi="Segoe UI" w:cs="Segoe UI"/>
      <w:sz w:val="18"/>
      <w:szCs w:val="18"/>
    </w:rPr>
  </w:style>
  <w:style w:type="paragraph" w:customStyle="1" w:styleId="lennaslov">
    <w:name w:val="Člen_naslov"/>
    <w:basedOn w:val="Navaden"/>
    <w:qFormat/>
    <w:rsid w:val="00CD086E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OdstavekseznamaZnak">
    <w:name w:val="Odstavek seznama Znak"/>
    <w:link w:val="Odstavekseznama"/>
    <w:uiPriority w:val="34"/>
    <w:rsid w:val="000D33E4"/>
  </w:style>
  <w:style w:type="paragraph" w:customStyle="1" w:styleId="ZADEVA">
    <w:name w:val="ZADEVA"/>
    <w:basedOn w:val="Navaden"/>
    <w:qFormat/>
    <w:rsid w:val="004171C7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AD4F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D4F1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D4F1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D4F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D4F12"/>
    <w:rPr>
      <w:b/>
      <w:bCs/>
      <w:sz w:val="20"/>
      <w:szCs w:val="20"/>
    </w:rPr>
  </w:style>
  <w:style w:type="paragraph" w:customStyle="1" w:styleId="podpisi">
    <w:name w:val="podpisi"/>
    <w:basedOn w:val="Navaden"/>
    <w:qFormat/>
    <w:rsid w:val="004D6774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Odstavek">
    <w:name w:val="Odstavek"/>
    <w:basedOn w:val="Navaden"/>
    <w:link w:val="OdstavekZnak"/>
    <w:qFormat/>
    <w:rsid w:val="007354E6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7354E6"/>
    <w:rPr>
      <w:rFonts w:ascii="Arial" w:eastAsia="Times New Roman" w:hAnsi="Arial" w:cs="Times New Roman"/>
    </w:rPr>
  </w:style>
  <w:style w:type="paragraph" w:customStyle="1" w:styleId="mrppsi">
    <w:name w:val="mrppsi"/>
    <w:basedOn w:val="Navaden"/>
    <w:rsid w:val="0073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rppsc">
    <w:name w:val="mrppsc"/>
    <w:basedOn w:val="Privzetapisavaodstavka"/>
    <w:rsid w:val="007354E6"/>
  </w:style>
  <w:style w:type="character" w:customStyle="1" w:styleId="mrppfc">
    <w:name w:val="mrppfc"/>
    <w:basedOn w:val="Privzetapisavaodstavka"/>
    <w:rsid w:val="007354E6"/>
  </w:style>
  <w:style w:type="table" w:styleId="Tabelamrea">
    <w:name w:val="Table Grid"/>
    <w:basedOn w:val="Navadnatabela"/>
    <w:rsid w:val="00791AD2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95395C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TAncik</dc:creator>
  <cp:lastModifiedBy>LVidergar</cp:lastModifiedBy>
  <cp:revision>3</cp:revision>
  <cp:lastPrinted>2018-11-07T07:59:00Z</cp:lastPrinted>
  <dcterms:created xsi:type="dcterms:W3CDTF">2019-01-09T12:02:00Z</dcterms:created>
  <dcterms:modified xsi:type="dcterms:W3CDTF">2019-01-09T12:04:00Z</dcterms:modified>
</cp:coreProperties>
</file>