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7E9EA705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502DB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EF593D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E34EC2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712BE75C" wp14:editId="3C5799F3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54809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7D5F46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160DDB4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2CA1EDB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5B2849E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1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3A93D3A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4056AE" w14:paraId="1BCAAEC6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77A5990" w14:textId="7D98125B" w:rsidR="005C4899" w:rsidRPr="004056AE" w:rsidRDefault="005C4899" w:rsidP="008619A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8619A5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40731B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8619A5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40731B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965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5C4899" w:rsidRPr="004056AE" w14:paraId="0C640F3D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99FA404" w14:textId="7082778A" w:rsidR="005C4899" w:rsidRPr="004056AE" w:rsidRDefault="005C4899" w:rsidP="009652A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8619A5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D67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  <w:r w:rsidR="008619A5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</w:t>
            </w:r>
            <w:r w:rsidR="005D5F27"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5C4899" w:rsidRPr="005C4899" w14:paraId="7ADD7E2B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A94C35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5C4899" w14:paraId="034FACFC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E3E2DA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697CFD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3ECC749" w14:textId="77777777" w:rsidR="005C4899" w:rsidRPr="005C4899" w:rsidRDefault="00E46EDB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1DA5F90A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74119C1" w14:textId="77777777" w:rsidTr="00D54CC6">
        <w:tc>
          <w:tcPr>
            <w:tcW w:w="9163" w:type="dxa"/>
            <w:gridSpan w:val="4"/>
          </w:tcPr>
          <w:p w14:paraId="22ABE371" w14:textId="35B28B66" w:rsidR="005C4899" w:rsidRPr="005C4899" w:rsidRDefault="005C4899" w:rsidP="00C47242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o soglasju k </w:t>
            </w:r>
            <w:r w:rsidR="00C472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vsebini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razpis</w:t>
            </w:r>
            <w:r w:rsidR="00C472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v doktorske študijske programe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13A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tretje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stopnje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Univerze v Ljubljani</w:t>
            </w:r>
            <w:r w:rsidR="008619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in </w:t>
            </w:r>
            <w:r w:rsidR="008619A5" w:rsidRPr="003C22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Fakultete za informacijske študije v Novem mestu</w:t>
            </w:r>
            <w:r w:rsidR="008619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študijsko leto 2020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8619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44C8F8D7" w14:textId="77777777" w:rsidTr="00D54CC6">
        <w:tc>
          <w:tcPr>
            <w:tcW w:w="9163" w:type="dxa"/>
            <w:gridSpan w:val="4"/>
          </w:tcPr>
          <w:p w14:paraId="5785D854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65F4F253" w14:textId="77777777" w:rsidTr="00D54CC6">
        <w:tc>
          <w:tcPr>
            <w:tcW w:w="9163" w:type="dxa"/>
            <w:gridSpan w:val="4"/>
          </w:tcPr>
          <w:p w14:paraId="6CFF2047" w14:textId="77777777" w:rsidR="00870B71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Pr="00B35455">
              <w:rPr>
                <w:iCs/>
                <w:sz w:val="20"/>
                <w:szCs w:val="20"/>
              </w:rPr>
              <w:t xml:space="preserve">…  sprejela naslednji </w:t>
            </w:r>
          </w:p>
          <w:p w14:paraId="12862B46" w14:textId="77777777" w:rsidR="00870B71" w:rsidRDefault="00870B71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036CA10" w14:textId="77777777" w:rsidR="0040731B" w:rsidRPr="00B35455" w:rsidRDefault="00870B71" w:rsidP="00870B7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SKLEP</w:t>
            </w:r>
          </w:p>
          <w:p w14:paraId="10F2930B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4FFCE8F" w14:textId="4EABE656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</w:t>
            </w:r>
            <w:r w:rsidR="00F22D51">
              <w:rPr>
                <w:iCs/>
                <w:sz w:val="20"/>
                <w:szCs w:val="20"/>
              </w:rPr>
              <w:t xml:space="preserve">vsebini </w:t>
            </w:r>
            <w:r w:rsidRPr="00B35455">
              <w:rPr>
                <w:iCs/>
                <w:sz w:val="20"/>
                <w:szCs w:val="20"/>
              </w:rPr>
              <w:t>razpis</w:t>
            </w:r>
            <w:r w:rsidR="00F22D51">
              <w:rPr>
                <w:iCs/>
                <w:sz w:val="20"/>
                <w:szCs w:val="20"/>
              </w:rPr>
              <w:t>a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13A8A">
              <w:rPr>
                <w:iCs/>
                <w:sz w:val="20"/>
                <w:szCs w:val="20"/>
              </w:rPr>
              <w:t>tretje</w:t>
            </w:r>
            <w:r>
              <w:rPr>
                <w:iCs/>
                <w:sz w:val="20"/>
                <w:szCs w:val="20"/>
              </w:rPr>
              <w:t xml:space="preserve"> stopnje </w:t>
            </w:r>
            <w:r w:rsidRPr="00B35455">
              <w:rPr>
                <w:iCs/>
                <w:sz w:val="20"/>
                <w:szCs w:val="20"/>
              </w:rPr>
              <w:t>Univerze v Ljubljani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619A5" w:rsidRPr="00EC1CA2">
              <w:rPr>
                <w:sz w:val="20"/>
                <w:szCs w:val="20"/>
              </w:rPr>
              <w:t xml:space="preserve">in Fakultete za informacijske študije v Novem mestu </w:t>
            </w:r>
            <w:r w:rsidR="008619A5">
              <w:rPr>
                <w:iCs/>
                <w:sz w:val="20"/>
                <w:szCs w:val="20"/>
              </w:rPr>
              <w:t>za študijsko leto 2020</w:t>
            </w:r>
            <w:r>
              <w:rPr>
                <w:iCs/>
                <w:sz w:val="20"/>
                <w:szCs w:val="20"/>
              </w:rPr>
              <w:t>/20</w:t>
            </w:r>
            <w:r w:rsidR="003C5BD7">
              <w:rPr>
                <w:iCs/>
                <w:sz w:val="20"/>
                <w:szCs w:val="20"/>
              </w:rPr>
              <w:t>2</w:t>
            </w:r>
            <w:r w:rsidR="008619A5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</w:p>
          <w:p w14:paraId="24A41B51" w14:textId="77777777" w:rsidR="0029513B" w:rsidRDefault="0029513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6B8C453" w14:textId="77777777" w:rsidR="0029513B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Stojan Tramte</w:t>
            </w:r>
          </w:p>
          <w:p w14:paraId="39506C16" w14:textId="77777777" w:rsidR="0029513B" w:rsidRPr="00B35455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</w:t>
            </w:r>
            <w:r w:rsidR="005305D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</w:t>
            </w:r>
            <w:r w:rsidR="00002698"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 xml:space="preserve"> generalni sekretar </w:t>
            </w:r>
          </w:p>
          <w:p w14:paraId="5D4F49DA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5D1236F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14:paraId="0349411B" w14:textId="77777777" w:rsidR="003C5BD7" w:rsidRPr="00B35455" w:rsidRDefault="0040731B" w:rsidP="003C5BD7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Ministrstvo za izobraževanje, znanost in šport</w:t>
            </w:r>
            <w:r w:rsidR="003C5BD7" w:rsidRPr="00B35455">
              <w:rPr>
                <w:iCs/>
                <w:sz w:val="20"/>
                <w:szCs w:val="20"/>
              </w:rPr>
              <w:t xml:space="preserve"> </w:t>
            </w:r>
          </w:p>
          <w:p w14:paraId="2C534BE0" w14:textId="77777777" w:rsidR="0040731B" w:rsidRDefault="003C5BD7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Univerza v Ljubljani</w:t>
            </w:r>
          </w:p>
          <w:p w14:paraId="1292AA85" w14:textId="77777777" w:rsidR="00D076B0" w:rsidRPr="0057603F" w:rsidRDefault="00D076B0" w:rsidP="00D076B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 </w:t>
            </w:r>
          </w:p>
          <w:p w14:paraId="1FA46824" w14:textId="77777777"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14:paraId="013BECEC" w14:textId="77777777" w:rsidR="005C4899" w:rsidRDefault="0040731B" w:rsidP="004073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72FCC3EB" w14:textId="77777777" w:rsidR="00E3776D" w:rsidRPr="005C4899" w:rsidRDefault="00E3776D" w:rsidP="001D1B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9B54099" w14:textId="77777777" w:rsidTr="00D54CC6">
        <w:tc>
          <w:tcPr>
            <w:tcW w:w="9163" w:type="dxa"/>
            <w:gridSpan w:val="4"/>
          </w:tcPr>
          <w:p w14:paraId="01014B6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132D7A54" w14:textId="77777777" w:rsidTr="00D54CC6">
        <w:tc>
          <w:tcPr>
            <w:tcW w:w="9163" w:type="dxa"/>
            <w:gridSpan w:val="4"/>
          </w:tcPr>
          <w:p w14:paraId="297BF331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E25A82E" w14:textId="77777777" w:rsidTr="00D54CC6">
        <w:tc>
          <w:tcPr>
            <w:tcW w:w="9163" w:type="dxa"/>
            <w:gridSpan w:val="4"/>
          </w:tcPr>
          <w:p w14:paraId="52BAAA5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68DF55C7" w14:textId="77777777" w:rsidTr="00D54CC6">
        <w:tc>
          <w:tcPr>
            <w:tcW w:w="9163" w:type="dxa"/>
            <w:gridSpan w:val="4"/>
          </w:tcPr>
          <w:p w14:paraId="65B1C353" w14:textId="77777777" w:rsidR="0040731B" w:rsidRPr="00D01BE2" w:rsidRDefault="00E3776D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40731B" w:rsidRPr="00D01BE2">
              <w:rPr>
                <w:iCs/>
                <w:sz w:val="20"/>
                <w:szCs w:val="20"/>
              </w:rPr>
              <w:t xml:space="preserve">Dr. </w:t>
            </w:r>
            <w:r w:rsidR="003C5BD7">
              <w:rPr>
                <w:iCs/>
                <w:sz w:val="20"/>
                <w:szCs w:val="20"/>
              </w:rPr>
              <w:t>Jernej Pikalo</w:t>
            </w:r>
            <w:r w:rsidR="0040731B" w:rsidRPr="00D01BE2">
              <w:rPr>
                <w:iCs/>
                <w:sz w:val="20"/>
                <w:szCs w:val="20"/>
              </w:rPr>
              <w:t>, minist</w:t>
            </w:r>
            <w:r w:rsidR="003C5BD7">
              <w:rPr>
                <w:iCs/>
                <w:sz w:val="20"/>
                <w:szCs w:val="20"/>
              </w:rPr>
              <w:t>er</w:t>
            </w:r>
            <w:r w:rsidR="0040731B" w:rsidRPr="00D01BE2">
              <w:rPr>
                <w:iCs/>
                <w:sz w:val="20"/>
                <w:szCs w:val="20"/>
              </w:rPr>
              <w:t>,</w:t>
            </w:r>
          </w:p>
          <w:p w14:paraId="6F9F4674" w14:textId="77777777" w:rsidR="00E3776D" w:rsidRDefault="00E3776D" w:rsidP="00E3776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40731B" w:rsidRPr="00D01BE2">
              <w:rPr>
                <w:iCs/>
                <w:sz w:val="20"/>
                <w:szCs w:val="20"/>
              </w:rPr>
              <w:t xml:space="preserve">Dr. </w:t>
            </w:r>
            <w:r w:rsidR="002F6751">
              <w:rPr>
                <w:iCs/>
                <w:sz w:val="20"/>
                <w:szCs w:val="20"/>
              </w:rPr>
              <w:t>Jernej Štromajer</w:t>
            </w:r>
            <w:r w:rsidR="0040731B" w:rsidRPr="00D01BE2">
              <w:rPr>
                <w:iCs/>
                <w:sz w:val="20"/>
                <w:szCs w:val="20"/>
              </w:rPr>
              <w:t>, državni sekretar</w:t>
            </w:r>
            <w:r w:rsidR="002F6751">
              <w:rPr>
                <w:iCs/>
                <w:sz w:val="20"/>
                <w:szCs w:val="20"/>
              </w:rPr>
              <w:t>,</w:t>
            </w:r>
          </w:p>
          <w:p w14:paraId="4C5EC148" w14:textId="77777777" w:rsidR="00E3776D" w:rsidRPr="00F82886" w:rsidRDefault="00E3776D" w:rsidP="00E3776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F82886">
              <w:rPr>
                <w:iCs/>
                <w:sz w:val="20"/>
                <w:szCs w:val="20"/>
              </w:rPr>
              <w:t>Jana Javornik, PhD (Združeno kraljestvo Velike Britanije in Severne Irske), v.d. generalne direktorice Direktorata za visoko šolstvo,</w:t>
            </w:r>
          </w:p>
          <w:p w14:paraId="6A29CBC8" w14:textId="77777777" w:rsidR="005C4899" w:rsidRDefault="00E3776D" w:rsidP="00E3776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Duša Marjetič</w:t>
            </w:r>
            <w:r w:rsidRPr="00F57EE6">
              <w:rPr>
                <w:iCs/>
                <w:sz w:val="20"/>
                <w:szCs w:val="20"/>
              </w:rPr>
              <w:t>, vodja Sektorja za visoko šolstvo.</w:t>
            </w:r>
          </w:p>
          <w:p w14:paraId="607BB5AF" w14:textId="77777777" w:rsidR="004056AE" w:rsidRDefault="004056AE" w:rsidP="00E3776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4F5E859" w14:textId="77777777" w:rsidR="00E3776D" w:rsidRPr="005C4899" w:rsidRDefault="00E3776D" w:rsidP="00E3776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C4899" w:rsidRPr="005C4899" w14:paraId="7596879A" w14:textId="77777777" w:rsidTr="00D54CC6">
        <w:tc>
          <w:tcPr>
            <w:tcW w:w="9163" w:type="dxa"/>
            <w:gridSpan w:val="4"/>
          </w:tcPr>
          <w:p w14:paraId="5AEA9D0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013CF854" w14:textId="77777777" w:rsidTr="00D54CC6">
        <w:tc>
          <w:tcPr>
            <w:tcW w:w="9163" w:type="dxa"/>
            <w:gridSpan w:val="4"/>
          </w:tcPr>
          <w:p w14:paraId="2ADD2764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A37678A" w14:textId="77777777" w:rsidTr="00D54CC6">
        <w:tc>
          <w:tcPr>
            <w:tcW w:w="9163" w:type="dxa"/>
            <w:gridSpan w:val="4"/>
          </w:tcPr>
          <w:p w14:paraId="1B0F6F8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6510865F" w14:textId="77777777" w:rsidTr="00D54CC6">
        <w:tc>
          <w:tcPr>
            <w:tcW w:w="9163" w:type="dxa"/>
            <w:gridSpan w:val="4"/>
          </w:tcPr>
          <w:p w14:paraId="7A8BED03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02A06567" w14:textId="77777777" w:rsidTr="00D54CC6">
        <w:tc>
          <w:tcPr>
            <w:tcW w:w="9163" w:type="dxa"/>
            <w:gridSpan w:val="4"/>
          </w:tcPr>
          <w:p w14:paraId="45FFD52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359F2A81" w14:textId="77777777" w:rsidTr="00D54CC6">
        <w:tc>
          <w:tcPr>
            <w:tcW w:w="9163" w:type="dxa"/>
            <w:gridSpan w:val="4"/>
          </w:tcPr>
          <w:p w14:paraId="5E5ED10B" w14:textId="77777777" w:rsidR="00E42274" w:rsidRDefault="00E42274" w:rsidP="00E4227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Vladno gradivo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vključuje predlog soglasja k razpisanim vpisnim mestom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951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 doktorske študijske programe </w:t>
            </w:r>
            <w:r w:rsid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tretje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stopnje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Univerze v Ljubljani</w:t>
            </w:r>
            <w:r w:rsid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D1BA0" w:rsidRP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 Fakultete za informacijske študije v Novem mestu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študijsko leto 20</w:t>
            </w:r>
            <w:r w:rsid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14:paraId="76868EC7" w14:textId="77777777" w:rsidR="001D1BA0" w:rsidRDefault="001D1BA0" w:rsidP="00E4227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3205BD6" w14:textId="77777777" w:rsidR="001D1BA0" w:rsidRDefault="00E42274" w:rsidP="00640E92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Univerza v Ljubljani za študijsko leto 20</w:t>
            </w:r>
            <w:r w:rsid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F02F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razpisuje </w:t>
            </w:r>
            <w:r w:rsidR="00831C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936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vpisn</w:t>
            </w:r>
            <w:r w:rsid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mest za vpis v 1.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etnik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skupaj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državljane Republike Slovenije in državljane drugih članic Evropske unije </w:t>
            </w:r>
            <w:r w:rsidR="002951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ter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Slovence brez slovenskega državljanstva in tujce iz držav nečlanic E</w:t>
            </w:r>
            <w:r w:rsid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vropske unije</w:t>
            </w:r>
            <w:r w:rsidR="00640E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kar je enako kot v prejšnjem študijskem letu.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Število razpisanih mest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višji letnik je omejeno s 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številom vpisanih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študentov prejšnjih generacij</w:t>
            </w:r>
            <w:r w:rsidR="00640E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razen če ni drugače določeno pri posameznem študijskem programu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5278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Univerza v Ljubljani ima raziskovalne skupine na vseh znanstvenih področjih doktorskega študija.</w:t>
            </w:r>
            <w:r w:rsidR="00640E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2B6FD7D1" w14:textId="77777777" w:rsidR="001D1BA0" w:rsidRDefault="001D1BA0" w:rsidP="00E4227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CB733CE" w14:textId="77777777" w:rsidR="00E42274" w:rsidRDefault="001D1BA0" w:rsidP="00E4227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Fakultet</w:t>
            </w:r>
            <w:r w:rsidR="00870B7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1D1BA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informacijske študije v Novem mestu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razpisala enako število vpisnih </w:t>
            </w:r>
            <w:r w:rsidRPr="00B52C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mest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kot v prejšnjem študijskem letu, to je 15 vpisnih mest 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vpis v 1.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etnik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državljane Republike Slovenije in državljane drugih članic Evropske unije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ter 2 vpisni mesti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Slovence brez slovenskega državljanstva in tujce iz držav nečlanic 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vropske unije. 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Število razpisanih mest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višji letnik je omejeno </w:t>
            </w:r>
            <w:r w:rsidR="006675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razpisanimi 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vpisni</w:t>
            </w:r>
            <w:r w:rsidR="006675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 mesti za 1. letnik generacije</w:t>
            </w:r>
            <w:r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B4B5F9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B3F8240" w14:textId="77777777" w:rsidTr="00D54CC6">
        <w:tc>
          <w:tcPr>
            <w:tcW w:w="9163" w:type="dxa"/>
            <w:gridSpan w:val="4"/>
          </w:tcPr>
          <w:p w14:paraId="362E5A00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3E6D4AFE" w14:textId="77777777" w:rsidTr="00D54CC6">
        <w:tc>
          <w:tcPr>
            <w:tcW w:w="1448" w:type="dxa"/>
          </w:tcPr>
          <w:p w14:paraId="3E74995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A2B21A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03B7D4D9" w14:textId="77777777"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374B4F99" w14:textId="77777777" w:rsidTr="00D54CC6">
        <w:tc>
          <w:tcPr>
            <w:tcW w:w="1448" w:type="dxa"/>
          </w:tcPr>
          <w:p w14:paraId="01E2DB0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6F94C7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4F788E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4BA6823" w14:textId="77777777" w:rsidTr="00D54CC6">
        <w:tc>
          <w:tcPr>
            <w:tcW w:w="1448" w:type="dxa"/>
          </w:tcPr>
          <w:p w14:paraId="5F395FF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723A08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CD3644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B232A5A" w14:textId="77777777" w:rsidTr="00D54CC6">
        <w:tc>
          <w:tcPr>
            <w:tcW w:w="1448" w:type="dxa"/>
          </w:tcPr>
          <w:p w14:paraId="7E39BBB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7E238E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CAD305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2EE0497" w14:textId="77777777" w:rsidTr="00D54CC6">
        <w:tc>
          <w:tcPr>
            <w:tcW w:w="1448" w:type="dxa"/>
          </w:tcPr>
          <w:p w14:paraId="3F1CAED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A6D2AF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91698B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B2F02E2" w14:textId="77777777" w:rsidTr="00D54CC6">
        <w:tc>
          <w:tcPr>
            <w:tcW w:w="1448" w:type="dxa"/>
          </w:tcPr>
          <w:p w14:paraId="1032F9B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EA2815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B482E9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512C98F" w14:textId="77777777" w:rsidTr="00D54CC6">
        <w:tc>
          <w:tcPr>
            <w:tcW w:w="1448" w:type="dxa"/>
            <w:tcBorders>
              <w:bottom w:val="single" w:sz="4" w:space="0" w:color="auto"/>
            </w:tcBorders>
          </w:tcPr>
          <w:p w14:paraId="058E774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582133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A270E1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753CF7C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54BA70F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254AA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3295D41" w14:textId="77777777" w:rsidTr="00D54C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B07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06FDA7C" w14:textId="77777777"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14:paraId="1E1D90B4" w14:textId="17C74EA5" w:rsidR="001015D7" w:rsidRDefault="001015D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Ocena finančnih posledic je izdelana ob upoštevanju, da je bilo za 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niverzo v 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jubljani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201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96395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 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="00896395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klepu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določitvi sredstev za sofinanciranje doktorskega študija za študijsko leto 2019/2020 Ministrstva za izobraževanje, znanost in šport</w:t>
            </w:r>
            <w:r w:rsidR="00896395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 410-1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96395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896395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odeljeno 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največ do 3.039.040,02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ter da je v študijskem letu 201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</w:t>
            </w:r>
            <w:r w:rsidR="00BB5666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niverzo v </w:t>
            </w:r>
            <w:r w:rsidR="00BB5666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jubljani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vpisanih </w:t>
            </w:r>
            <w:r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</w:t>
            </w:r>
            <w:r w:rsidR="009B1AC7"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 študentov tretje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stopnje (brez absolventov), kar preračunan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študenta </w:t>
            </w:r>
            <w:r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znese 1.</w:t>
            </w:r>
            <w:r w:rsidR="009B1AC7"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9B1AC7"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9B1AC7"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  <w:r w:rsidRPr="009B1A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Z razpisom za vpis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616E7D"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študijsko leto 20</w:t>
            </w:r>
            <w:r w:rsidR="00BB566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="00616E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/202</w:t>
            </w:r>
            <w:r w:rsidR="00BB566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616E7D" w:rsidRPr="00AA7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niverza v 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jubljani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predlaga 936 vpisnih mest za vpis v 1. letnik. Ob upoštevanju povprečnih sredstev na študenta </w:t>
            </w:r>
            <w:r w:rsidR="00870B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tudijskem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</w:t>
            </w:r>
            <w:r w:rsidR="00616E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 </w:t>
            </w:r>
            <w:r w:rsidRPr="00D137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predstavlja skupaj </w:t>
            </w:r>
            <w:r w:rsidR="00971200" w:rsidRPr="00D137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1.737.655,14</w:t>
            </w:r>
            <w:r w:rsidRPr="00D137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finančnih posledic za leto 202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prikazan v enakem znesku kot za leto 20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ob upoštevanju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postavke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celotna generacija 20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BB5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napreduje v višji letnik.</w:t>
            </w:r>
          </w:p>
          <w:p w14:paraId="6F451212" w14:textId="77777777" w:rsidR="001F3A06" w:rsidRDefault="001F3A06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6389141" w14:textId="26857F7D" w:rsidR="00F02F93" w:rsidRPr="005C4899" w:rsidRDefault="001F3A06" w:rsidP="00667B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je izdelana ob upoštevanju, da je bilo 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Fakulteto za informacijske študije v Novem mestu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201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 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klepu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določitvi sredstev za sofinanciranje doktorskega študija za študijsko leto 2019/2020 Ministrstva za </w:t>
            </w:r>
            <w:r w:rsidR="008963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izobraževanje, znanost in šport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 410-1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dodeljen</w:t>
            </w:r>
            <w:r w:rsidR="00870B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ih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5.409,95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ter da je v študijskem letu 201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</w:t>
            </w:r>
            <w:r w:rsidR="004612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Fakulteto za informacijske študije v Novem mestu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vpisanih </w:t>
            </w:r>
            <w:r w:rsidR="006E5F2E" w:rsidRPr="006E5F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študentov tretje stopnje (brez absolventov), kar preračunano na študenta </w:t>
            </w:r>
            <w:r w:rsidRPr="006E5F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znese 2</w:t>
            </w:r>
            <w:r w:rsidR="006E5F2E" w:rsidRPr="006E5F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  <w:r w:rsidRPr="006E5F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6E5F2E" w:rsidRPr="006E5F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 v </w:t>
            </w:r>
            <w:r w:rsidRPr="009D51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študijsko leto 20</w:t>
            </w:r>
            <w:r w:rsidR="004612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9D51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/202</w:t>
            </w:r>
            <w:r w:rsidR="004612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9D51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Fakulteta za informacijske študije v Novem mestu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predlaga </w:t>
            </w:r>
            <w:r w:rsidRPr="006E5F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vpisnih mest za vpis v 1. letnik. Ob upoštevanju povprečnih sredstev na študenta za študijskem letu 201</w:t>
            </w:r>
            <w:r w:rsidR="00B621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</w:t>
            </w:r>
            <w:r w:rsidR="00B621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 predstavlja skupaj </w:t>
            </w:r>
            <w:r w:rsidR="00617F3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4.637,10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 finančnih posledic za leto 202</w:t>
            </w:r>
            <w:r w:rsidR="00B621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prikazan</w:t>
            </w:r>
            <w:r w:rsidR="00617F3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enakem znesku kot za leto 20</w:t>
            </w:r>
            <w:r w:rsidR="00B621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ob upoštevanju predpostavke, da celotna generacija 20</w:t>
            </w:r>
            <w:r w:rsidR="00B621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 w:rsidR="00B621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napreduje v višji letnik.</w:t>
            </w:r>
          </w:p>
        </w:tc>
      </w:tr>
    </w:tbl>
    <w:p w14:paraId="74EB5D01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76"/>
        <w:gridCol w:w="1411"/>
        <w:gridCol w:w="417"/>
        <w:gridCol w:w="913"/>
        <w:gridCol w:w="742"/>
        <w:gridCol w:w="384"/>
        <w:gridCol w:w="302"/>
        <w:gridCol w:w="2106"/>
      </w:tblGrid>
      <w:tr w:rsidR="005C4899" w:rsidRPr="005C4899" w14:paraId="52BDE4FB" w14:textId="77777777" w:rsidTr="00D54C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5BD9C4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4319E28C" w14:textId="77777777" w:rsidTr="00D54C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48A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66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AB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2C7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08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006B8170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95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85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AE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39E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A3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645F64D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DA9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A2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DC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1C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C36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FC77831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E12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7E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B5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3F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E7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E59C16B" w14:textId="77777777" w:rsidTr="00D54C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EBF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EF0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49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FA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0E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ECC734C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E40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8E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03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AE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474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74AEE41" w14:textId="77777777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6FFD09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081D25C7" w14:textId="77777777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A2FEF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2ABD0102" w14:textId="77777777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EC0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33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46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69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6D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50E66522" w14:textId="77777777" w:rsidTr="00E644C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539" w14:textId="77777777"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7BA" w14:textId="77777777" w:rsidR="005C4899" w:rsidRPr="00F02F93" w:rsidRDefault="0040731B" w:rsidP="0014313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3330-18-0016 </w:t>
            </w:r>
            <w:r w:rsidR="005A0B45"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101" w14:textId="77777777" w:rsidR="005C4899" w:rsidRPr="00F02F93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3351" w14:textId="77777777" w:rsidR="005C4899" w:rsidRPr="00057A2B" w:rsidRDefault="00616E7D" w:rsidP="00057A2B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 w:rsidR="00057A2B"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  <w:r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</w:t>
            </w:r>
            <w:r w:rsidR="00057A2B"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  <w:r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057A2B"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  <w:r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6A2" w14:textId="77777777" w:rsidR="005C4899" w:rsidRPr="00057A2B" w:rsidRDefault="00057A2B" w:rsidP="00E644C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57A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1.742.292,24</w:t>
            </w:r>
          </w:p>
        </w:tc>
      </w:tr>
      <w:tr w:rsidR="002D3959" w:rsidRPr="005C4899" w14:paraId="5D292DEF" w14:textId="77777777" w:rsidTr="00E644C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B2DA" w14:textId="77777777" w:rsidR="002D3959" w:rsidRPr="00F02F93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572" w14:textId="77777777" w:rsidR="002D3959" w:rsidRPr="00057A2B" w:rsidRDefault="00057A2B" w:rsidP="002D395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7A2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1.742.292,24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E7E" w14:textId="77777777" w:rsidR="002D3959" w:rsidRPr="00057A2B" w:rsidRDefault="00057A2B" w:rsidP="002D395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57A2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1.742.292,24</w:t>
            </w:r>
          </w:p>
        </w:tc>
      </w:tr>
      <w:tr w:rsidR="005C4899" w:rsidRPr="005C4899" w14:paraId="562FA4D0" w14:textId="77777777" w:rsidTr="00D54C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414D3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4AC806F2" w14:textId="77777777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84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C5B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5A1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AD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D11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269BB679" w14:textId="77777777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1B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36E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67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29A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74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6A927AE" w14:textId="77777777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2B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09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3B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2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549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7B221DC" w14:textId="77777777" w:rsidTr="00D54C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D9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2D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A3F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786188C" w14:textId="77777777" w:rsidTr="00D54C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9E5EB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360055A0" w14:textId="77777777" w:rsidTr="00D54C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B32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C11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5EB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765AE0CA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90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9A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4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F50FD83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0B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711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6D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79DBC7F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86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AC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97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27B90E3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955250F" w14:textId="77777777" w:rsidR="005C4899" w:rsidRPr="00AC0859" w:rsidRDefault="005C4899" w:rsidP="00AC0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4BDA50E3" w14:textId="77777777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FF2D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1557295B" w14:textId="77777777"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14:paraId="5EBC5347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396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6D5C620F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9D3B710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A22CCB5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4142B2C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4C914A6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129D9B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D92A1F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6C02E56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C2AD7C8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2A4D0B9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67E82478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FCBF293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5E25C937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AA53EAF" w14:textId="77777777"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6062BB81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06F596EF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5BE775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200DA9E1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6ABFD2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F1ABE9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36751E1A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73AD11D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14:paraId="05E7071D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61099BF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2F4A0F79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B08850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60E43ECC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6A613D3C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74055F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A2FE49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74B270A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278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60C601C" w14:textId="53A37398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3070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dr. Jernej </w:t>
            </w:r>
            <w:r w:rsidR="00CF29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Pikalo</w:t>
            </w:r>
          </w:p>
          <w:p w14:paraId="23CFD5D6" w14:textId="26002761" w:rsidR="005C4899" w:rsidRPr="005C4899" w:rsidRDefault="005C4899" w:rsidP="00CF29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3070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F29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MINISTER</w:t>
            </w:r>
          </w:p>
        </w:tc>
      </w:tr>
    </w:tbl>
    <w:p w14:paraId="1925A299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D54CC6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3DB73B7" w14:textId="77777777" w:rsidR="0040731B" w:rsidRPr="006975DD" w:rsidRDefault="0040731B" w:rsidP="0040731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lastRenderedPageBreak/>
        <w:t>PRILOGA 1:</w:t>
      </w:r>
    </w:p>
    <w:p w14:paraId="24F30CCC" w14:textId="77777777"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1B3EB55E" w14:textId="77777777"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14:paraId="4FC0A705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CD45CC9" w14:textId="77777777"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9F8490F" w14:textId="77777777"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14:paraId="7517AD92" w14:textId="265D1F37"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</w:t>
      </w:r>
      <w:r w:rsidR="005F19C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vsebini razpisa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za vpis v doktorske študijske programe </w:t>
      </w:r>
      <w:r w:rsidR="00913A8A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tretje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stopnje Univerze v Ljubljani </w:t>
      </w:r>
      <w:r w:rsidR="001F3A06" w:rsidRPr="00D71B9A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 </w:t>
      </w:r>
      <w:r w:rsidR="001F3A06" w:rsidRPr="00D71B9A">
        <w:rPr>
          <w:rFonts w:ascii="Arial" w:eastAsia="Times New Roman" w:hAnsi="Arial" w:cs="Arial"/>
          <w:b/>
          <w:sz w:val="20"/>
          <w:szCs w:val="20"/>
          <w:lang w:eastAsia="sl-SI"/>
        </w:rPr>
        <w:t>Fakultete za informacijske študije v Novem mestu</w:t>
      </w:r>
      <w:r w:rsidR="001F3A06" w:rsidRPr="001A53F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</w:t>
      </w:r>
      <w:r w:rsidR="001F3A06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</w:t>
      </w:r>
      <w:r w:rsidR="001F3A06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</w:p>
    <w:p w14:paraId="286AB42D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08ED8D3" w14:textId="77777777"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320CC27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14:paraId="3C44C22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4D9C8D5" w14:textId="77777777" w:rsidR="001F3A06" w:rsidRDefault="0040731B" w:rsidP="001F3A06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dala soglasje k vsebini razpisa za vpis v doktorske študijske programe </w:t>
      </w:r>
      <w:r w:rsidR="00913A8A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Univerze v </w:t>
      </w:r>
      <w:r w:rsidRPr="00D71B9A">
        <w:rPr>
          <w:rFonts w:ascii="Arial" w:eastAsia="Times New Roman" w:hAnsi="Arial" w:cs="Arial"/>
          <w:iCs/>
          <w:sz w:val="20"/>
          <w:szCs w:val="20"/>
          <w:lang w:eastAsia="sl-SI"/>
        </w:rPr>
        <w:t>Ljubljani</w:t>
      </w:r>
      <w:r w:rsidR="00D71B9A" w:rsidRPr="00D71B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</w:t>
      </w:r>
      <w:r w:rsidR="00D71B9A" w:rsidRPr="00D71B9A">
        <w:rPr>
          <w:rFonts w:ascii="Arial" w:eastAsia="Times New Roman" w:hAnsi="Arial" w:cs="Arial"/>
          <w:sz w:val="20"/>
          <w:szCs w:val="20"/>
          <w:lang w:eastAsia="sl-SI"/>
        </w:rPr>
        <w:t>Fakultete za informacijske študije v Novem mestu</w:t>
      </w:r>
      <w:r w:rsidRPr="00D71B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študijsko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leto 20</w:t>
      </w:r>
      <w:r w:rsidR="00D71B9A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/202</w:t>
      </w:r>
      <w:r w:rsidR="00D71B9A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, ki ga je sprejel Senat</w:t>
      </w:r>
      <w:r w:rsidR="001F3A06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</w:p>
    <w:p w14:paraId="21FA6BB9" w14:textId="77777777" w:rsidR="001F3A06" w:rsidRDefault="001F3A06" w:rsidP="001F3A06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-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Univerze v Ljubljani dne 2</w:t>
      </w:r>
      <w:r w:rsidR="00D71B9A">
        <w:rPr>
          <w:rFonts w:ascii="Arial" w:eastAsia="Times New Roman" w:hAnsi="Arial" w:cs="Arial"/>
          <w:iCs/>
          <w:sz w:val="20"/>
          <w:szCs w:val="20"/>
          <w:lang w:eastAsia="sl-SI"/>
        </w:rPr>
        <w:t>6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. 11. 201</w:t>
      </w:r>
      <w:r w:rsidR="00D71B9A">
        <w:rPr>
          <w:rFonts w:ascii="Arial" w:eastAsia="Times New Roman" w:hAnsi="Arial" w:cs="Arial"/>
          <w:iCs/>
          <w:sz w:val="20"/>
          <w:szCs w:val="20"/>
          <w:lang w:eastAsia="sl-SI"/>
        </w:rPr>
        <w:t>9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</w:t>
      </w:r>
    </w:p>
    <w:p w14:paraId="1F03519B" w14:textId="77777777" w:rsidR="001F3A06" w:rsidRPr="00A165E4" w:rsidRDefault="001F3A06" w:rsidP="001F3A06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- </w:t>
      </w:r>
      <w:r w:rsidRPr="00EC1CA2">
        <w:rPr>
          <w:rFonts w:ascii="Arial" w:eastAsia="Times New Roman" w:hAnsi="Arial" w:cs="Arial"/>
          <w:sz w:val="20"/>
          <w:szCs w:val="20"/>
          <w:lang w:eastAsia="sl-SI"/>
        </w:rPr>
        <w:t xml:space="preserve">Fakultete za informacijske študije v Novem </w:t>
      </w:r>
      <w:r w:rsidRPr="001A53F9">
        <w:rPr>
          <w:rFonts w:ascii="Arial" w:eastAsia="Times New Roman" w:hAnsi="Arial" w:cs="Arial"/>
          <w:sz w:val="20"/>
          <w:szCs w:val="20"/>
          <w:lang w:eastAsia="sl-SI"/>
        </w:rPr>
        <w:t xml:space="preserve">mestu dne </w:t>
      </w:r>
      <w:r w:rsidR="00D71B9A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Pr="001A53F9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D71B9A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Pr="001A53F9">
        <w:rPr>
          <w:rFonts w:ascii="Arial" w:eastAsia="Times New Roman" w:hAnsi="Arial" w:cs="Arial"/>
          <w:sz w:val="20"/>
          <w:szCs w:val="20"/>
          <w:lang w:eastAsia="sl-SI"/>
        </w:rPr>
        <w:t>. 2019</w:t>
      </w:r>
      <w:r w:rsidR="001E1D9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D5E6007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896D9A4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E282E0A" w14:textId="77777777"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67AF7B9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14:paraId="367E2FA0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1F5E88A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 je kot priloga sestavni del tega sklepa.</w:t>
      </w:r>
    </w:p>
    <w:p w14:paraId="71E6C0AF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C7AEF83" w14:textId="77777777"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3434AD5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14:paraId="579AA9D7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3727C7D" w14:textId="77777777"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3A1EAA04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56D36CA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</w:p>
    <w:p w14:paraId="09DBCD56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14:paraId="50610993" w14:textId="77777777" w:rsidR="0040731B" w:rsidRPr="006975DD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6975DD" w:rsidRPr="006975DD">
        <w:rPr>
          <w:rFonts w:cs="Arial"/>
          <w:szCs w:val="20"/>
          <w:lang w:val="sl-SI"/>
        </w:rPr>
        <w:t>Stojan Tramte</w:t>
      </w:r>
    </w:p>
    <w:p w14:paraId="35B9221F" w14:textId="77777777" w:rsidR="0040731B" w:rsidRPr="000479A3" w:rsidRDefault="006975D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</w:t>
      </w:r>
      <w:r w:rsidR="0040731B" w:rsidRPr="00C81800">
        <w:rPr>
          <w:rFonts w:cs="Arial"/>
          <w:szCs w:val="20"/>
          <w:lang w:val="sl-SI"/>
        </w:rPr>
        <w:t xml:space="preserve">    GENERALN</w:t>
      </w:r>
      <w:r>
        <w:rPr>
          <w:rFonts w:cs="Arial"/>
          <w:szCs w:val="20"/>
          <w:lang w:val="sl-SI"/>
        </w:rPr>
        <w:t>I</w:t>
      </w:r>
      <w:r w:rsidR="0040731B" w:rsidRPr="00C81800">
        <w:rPr>
          <w:rFonts w:cs="Arial"/>
          <w:szCs w:val="20"/>
          <w:lang w:val="sl-SI"/>
        </w:rPr>
        <w:t xml:space="preserve"> SEKRETAR</w:t>
      </w:r>
    </w:p>
    <w:p w14:paraId="1A5ED150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2909991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0602FA9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5113405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005848D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EBADBCE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18F4BB8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0158C28A" w14:textId="2E5328CE" w:rsidR="006975DD" w:rsidRPr="00A165E4" w:rsidRDefault="006975DD" w:rsidP="006975DD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Ministrstvo za izobraževanje, znanos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t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šport</w:t>
      </w:r>
    </w:p>
    <w:p w14:paraId="452BE2CD" w14:textId="77777777" w:rsidR="006975DD" w:rsidRDefault="006975DD" w:rsidP="006975DD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Kongresni trg 12, 1000 Ljubljana</w:t>
      </w:r>
    </w:p>
    <w:p w14:paraId="3FA8B4EE" w14:textId="77777777" w:rsidR="00F64D81" w:rsidRPr="0057603F" w:rsidRDefault="00F64D81" w:rsidP="00F64D8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Fakulteta za informacijske študije v Novem mestu, </w:t>
      </w:r>
      <w:r>
        <w:rPr>
          <w:rFonts w:ascii="Arial" w:hAnsi="Arial" w:cs="Arial"/>
          <w:sz w:val="20"/>
          <w:szCs w:val="20"/>
        </w:rPr>
        <w:t>Ljubljanska cesta 31a</w:t>
      </w:r>
      <w:r w:rsidRPr="0057603F">
        <w:rPr>
          <w:rFonts w:ascii="Arial" w:hAnsi="Arial" w:cs="Arial"/>
          <w:sz w:val="20"/>
          <w:szCs w:val="20"/>
        </w:rPr>
        <w:t>, 8000 Novo mesto</w:t>
      </w:r>
    </w:p>
    <w:p w14:paraId="4631E753" w14:textId="77777777" w:rsidR="0040731B" w:rsidRPr="00A165E4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14:paraId="03844554" w14:textId="77777777" w:rsidR="0040731B" w:rsidRPr="00A165E4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046469C2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B39DA78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57F00C4" w14:textId="77777777" w:rsidR="0040731B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44D2A82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F6485C1" w14:textId="77777777"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headerReference w:type="first" r:id="rId1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2E6C36B9" w14:textId="6B1F1B5E" w:rsidR="00F35CE1" w:rsidRDefault="0040731B" w:rsidP="00F35CE1">
      <w:pPr>
        <w:rPr>
          <w:rFonts w:ascii="Arial" w:hAnsi="Arial" w:cs="Arial"/>
          <w:b/>
          <w:sz w:val="20"/>
          <w:szCs w:val="20"/>
        </w:rPr>
      </w:pPr>
      <w:r w:rsidRPr="000E3827">
        <w:rPr>
          <w:rFonts w:ascii="Arial" w:hAnsi="Arial" w:cs="Arial"/>
          <w:b/>
          <w:sz w:val="20"/>
          <w:szCs w:val="20"/>
        </w:rPr>
        <w:lastRenderedPageBreak/>
        <w:t xml:space="preserve">Priloga Sklepa o soglasju k </w:t>
      </w:r>
      <w:r w:rsidR="00585E9C">
        <w:rPr>
          <w:rFonts w:ascii="Arial" w:hAnsi="Arial" w:cs="Arial"/>
          <w:b/>
          <w:sz w:val="20"/>
          <w:szCs w:val="20"/>
        </w:rPr>
        <w:t xml:space="preserve">vsebini </w:t>
      </w:r>
      <w:r w:rsidRPr="000E3827">
        <w:rPr>
          <w:rFonts w:ascii="Arial" w:hAnsi="Arial" w:cs="Arial"/>
          <w:b/>
          <w:sz w:val="20"/>
          <w:szCs w:val="20"/>
        </w:rPr>
        <w:t>razpis</w:t>
      </w:r>
      <w:r w:rsidR="00585E9C">
        <w:rPr>
          <w:rFonts w:ascii="Arial" w:hAnsi="Arial" w:cs="Arial"/>
          <w:b/>
          <w:sz w:val="20"/>
          <w:szCs w:val="20"/>
        </w:rPr>
        <w:t>a</w:t>
      </w:r>
      <w:r w:rsidRPr="000E3827">
        <w:rPr>
          <w:rFonts w:ascii="Arial" w:hAnsi="Arial" w:cs="Arial"/>
          <w:b/>
          <w:sz w:val="20"/>
          <w:szCs w:val="20"/>
        </w:rPr>
        <w:t xml:space="preserve"> za vpis v doktorske študijske programe </w:t>
      </w:r>
      <w:r w:rsidR="00913A8A">
        <w:rPr>
          <w:rFonts w:ascii="Arial" w:hAnsi="Arial" w:cs="Arial"/>
          <w:b/>
          <w:sz w:val="20"/>
          <w:szCs w:val="20"/>
        </w:rPr>
        <w:t>tretje</w:t>
      </w:r>
      <w:r w:rsidRPr="000E3827">
        <w:rPr>
          <w:rFonts w:ascii="Arial" w:hAnsi="Arial" w:cs="Arial"/>
          <w:b/>
          <w:sz w:val="20"/>
          <w:szCs w:val="20"/>
        </w:rPr>
        <w:t xml:space="preserve"> stopnje Univerze v Ljubljani</w:t>
      </w:r>
      <w:r w:rsidR="005A213C">
        <w:rPr>
          <w:rFonts w:ascii="Arial" w:hAnsi="Arial" w:cs="Arial"/>
          <w:b/>
          <w:sz w:val="20"/>
          <w:szCs w:val="20"/>
        </w:rPr>
        <w:t xml:space="preserve"> </w:t>
      </w:r>
      <w:r w:rsidR="005A213C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in Fakultete za informacijske študije v Novem mestu</w:t>
      </w:r>
      <w:r w:rsidRPr="000E3827">
        <w:rPr>
          <w:rFonts w:ascii="Arial" w:hAnsi="Arial" w:cs="Arial"/>
          <w:b/>
          <w:sz w:val="20"/>
          <w:szCs w:val="20"/>
        </w:rPr>
        <w:t xml:space="preserve"> za študijsko leto 20</w:t>
      </w:r>
      <w:r w:rsidR="005A213C">
        <w:rPr>
          <w:rFonts w:ascii="Arial" w:hAnsi="Arial" w:cs="Arial"/>
          <w:b/>
          <w:sz w:val="20"/>
          <w:szCs w:val="20"/>
        </w:rPr>
        <w:t>20</w:t>
      </w:r>
      <w:r w:rsidR="00F4235F">
        <w:rPr>
          <w:rFonts w:ascii="Arial" w:hAnsi="Arial" w:cs="Arial"/>
          <w:b/>
          <w:sz w:val="20"/>
          <w:szCs w:val="20"/>
        </w:rPr>
        <w:t>/202</w:t>
      </w:r>
      <w:r w:rsidR="005A213C">
        <w:rPr>
          <w:rFonts w:ascii="Arial" w:hAnsi="Arial" w:cs="Arial"/>
          <w:b/>
          <w:sz w:val="20"/>
          <w:szCs w:val="20"/>
        </w:rPr>
        <w:t>1</w:t>
      </w:r>
    </w:p>
    <w:p w14:paraId="087C297B" w14:textId="77777777" w:rsidR="0040731B" w:rsidRPr="00F35CE1" w:rsidRDefault="0040731B" w:rsidP="00F35CE1">
      <w:pPr>
        <w:rPr>
          <w:rFonts w:ascii="Arial" w:hAnsi="Arial" w:cs="Arial"/>
          <w:sz w:val="20"/>
          <w:szCs w:val="20"/>
        </w:rPr>
      </w:pPr>
      <w:r w:rsidRPr="00F35CE1">
        <w:rPr>
          <w:rFonts w:ascii="Arial" w:hAnsi="Arial" w:cs="Arial"/>
          <w:sz w:val="20"/>
          <w:szCs w:val="20"/>
        </w:rPr>
        <w:t xml:space="preserve">Seznam študijskih programov s številom vpisnih mest v doktorske študijske programe </w:t>
      </w:r>
      <w:r w:rsidR="00913A8A" w:rsidRPr="00F35CE1">
        <w:rPr>
          <w:rFonts w:ascii="Arial" w:hAnsi="Arial" w:cs="Arial"/>
          <w:sz w:val="20"/>
          <w:szCs w:val="20"/>
        </w:rPr>
        <w:t>tretje</w:t>
      </w:r>
      <w:r w:rsidRPr="00F35CE1">
        <w:rPr>
          <w:rFonts w:ascii="Arial" w:hAnsi="Arial" w:cs="Arial"/>
          <w:sz w:val="20"/>
          <w:szCs w:val="20"/>
        </w:rPr>
        <w:t xml:space="preserve"> stopnje Univerze v Ljubljani za študijsko leto 20</w:t>
      </w:r>
      <w:r w:rsidR="0069773F" w:rsidRPr="00F35CE1">
        <w:rPr>
          <w:rFonts w:ascii="Arial" w:hAnsi="Arial" w:cs="Arial"/>
          <w:sz w:val="20"/>
          <w:szCs w:val="20"/>
        </w:rPr>
        <w:t>20</w:t>
      </w:r>
      <w:r w:rsidR="00F4235F" w:rsidRPr="00F35CE1">
        <w:rPr>
          <w:rFonts w:ascii="Arial" w:hAnsi="Arial" w:cs="Arial"/>
          <w:sz w:val="20"/>
          <w:szCs w:val="20"/>
        </w:rPr>
        <w:t>/202</w:t>
      </w:r>
      <w:r w:rsidR="0069773F" w:rsidRPr="00F35CE1">
        <w:rPr>
          <w:rFonts w:ascii="Arial" w:hAnsi="Arial" w:cs="Arial"/>
          <w:sz w:val="20"/>
          <w:szCs w:val="20"/>
        </w:rPr>
        <w:t>1</w:t>
      </w:r>
    </w:p>
    <w:tbl>
      <w:tblPr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92"/>
        <w:gridCol w:w="1984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174027" w:rsidRPr="00F35CE1" w14:paraId="3E29DE91" w14:textId="77777777" w:rsidTr="00F35CE1">
        <w:trPr>
          <w:trHeight w:val="792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1818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2458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EC5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F353B" w14:textId="6484AFCE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državljane članic EU ter za Slovence brez slovenskega državljanstva in tujce</w:t>
            </w:r>
            <w:r w:rsidR="00EB1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iz držav nečlanic EU</w:t>
            </w:r>
          </w:p>
        </w:tc>
      </w:tr>
      <w:tr w:rsidR="00174027" w:rsidRPr="00F35CE1" w14:paraId="75179259" w14:textId="77777777" w:rsidTr="00F35CE1">
        <w:trPr>
          <w:trHeight w:val="792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3B1D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4AA9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141A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001D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sl-SI"/>
              </w:rPr>
              <w:t>(1)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4CB49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174027" w:rsidRPr="00F35CE1" w14:paraId="02672B97" w14:textId="77777777" w:rsidTr="00F35CE1">
        <w:trPr>
          <w:trHeight w:val="588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6509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F52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2227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3ED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AC5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F381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6A89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FF55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397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79E8" w14:textId="77777777" w:rsidR="00174027" w:rsidRPr="00F35CE1" w:rsidRDefault="00CE7CDA" w:rsidP="00CE7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4. letnik </w:t>
            </w:r>
            <w:r w:rsidR="00174027"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978AC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 letnik izredni</w:t>
            </w:r>
          </w:p>
        </w:tc>
      </w:tr>
      <w:tr w:rsidR="00174027" w:rsidRPr="00F35CE1" w14:paraId="595585AD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EFC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BBA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Biomedicina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01C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230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9C2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8C5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DA9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DB4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C3C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723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045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F6270F2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124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95E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Statistika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4DF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A37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E2D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51A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4D4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CC6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88A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E36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099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7884C43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C942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BE8B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 okolja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C4F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3C3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762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7E4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E6D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15D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26E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776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05A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08784B8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137A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EA4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Bioznanosti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F0D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984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1D9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FE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7EE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AC5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CE4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CAD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6BA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55112F0F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5B83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942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1ED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390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9A1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F29F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9E6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54D9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EAD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D040F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980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50D4DD7F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4458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9B0B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BBE1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7A2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4A9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327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6D0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79F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F3C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1D3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EEA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1BAC92D0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3BC3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6D8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84A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8FE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6D7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E17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7D6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E88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820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B58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19B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45FD1D6C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0489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E6D8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Grajeno okolje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B599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933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565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D5D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ACA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024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1AD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1F1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9AA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6D4790B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A28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182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Kemijske znanosti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44B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DA9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4A6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A404" w14:textId="77777777" w:rsidR="00174027" w:rsidRPr="00F35CE1" w:rsidRDefault="00174027" w:rsidP="00174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DE3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60C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F9A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48F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69B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576D0B44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5A13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818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 in fizika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6D1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A20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3AE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C79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448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946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788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8F5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9EC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4BA379B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2605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3A0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D87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105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B66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2F2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21A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495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FBC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AAB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D2C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121C5DDB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E4ED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3F9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BE5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3A6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BA3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C0F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C0E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589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E68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BA4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1B3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0B9BDBAC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445E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B1A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Kineziologija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1B0B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5F9F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1C7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186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233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381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A42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BDB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FDD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28159ED6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176B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6C75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Humanistika in družboslovje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9426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793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96F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377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662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419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989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FAE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059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446A502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47B0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23DE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Tekstilstvo, grafika in tekstilno oblikovanje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024C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E0D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AF82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D23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4B9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872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90C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D3B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61F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1D4FD505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0FC7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F4CD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Izobraževanje učiteljev in edukacijske vede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1618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645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64B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13F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157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5B0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676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7D8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FE4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6FED6273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D186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B7B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4CCF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619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AC4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E6E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EDD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BE6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591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F7B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B15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509A9839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C6EC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0A00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79AA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680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C11D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56F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3A7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635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6CF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B45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566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174027" w:rsidRPr="00F35CE1" w14:paraId="501DA269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94FA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2597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Pomorstvo in promet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0BD7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05DB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78BA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4D1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425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FFA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AEE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390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46B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395BF3B1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7E5F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CF63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Znanost in inženirstvo materialov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F0BD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727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A64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DF57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D58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D25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2B18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FE01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2E6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174027" w:rsidRPr="00F35CE1" w14:paraId="03714710" w14:textId="77777777" w:rsidTr="00F35CE1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91F0" w14:textId="77777777" w:rsidR="00174027" w:rsidRPr="00F35CE1" w:rsidRDefault="00174027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665A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in ekonomika javnega sektorja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4D14" w14:textId="77777777" w:rsidR="00174027" w:rsidRPr="00F35CE1" w:rsidRDefault="00174027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Ljubljana, Reka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F5EC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29B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0AAE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98F0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2666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F084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F383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B039" w14:textId="77777777" w:rsidR="00174027" w:rsidRPr="00F35CE1" w:rsidRDefault="00174027" w:rsidP="0017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35CE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2BBFE7D0" w14:textId="77777777" w:rsidR="00F35CE1" w:rsidRDefault="00F35CE1" w:rsidP="0040731B">
      <w:pPr>
        <w:spacing w:after="0"/>
        <w:rPr>
          <w:rFonts w:ascii="Arial" w:hAnsi="Arial" w:cs="Arial"/>
          <w:sz w:val="20"/>
          <w:szCs w:val="20"/>
        </w:rPr>
      </w:pPr>
    </w:p>
    <w:p w14:paraId="7C2CD679" w14:textId="77777777" w:rsidR="0069773F" w:rsidRPr="00F35CE1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F35CE1">
        <w:rPr>
          <w:rFonts w:ascii="Arial" w:hAnsi="Arial" w:cs="Arial"/>
          <w:sz w:val="18"/>
          <w:szCs w:val="18"/>
        </w:rPr>
        <w:t>Legenda:</w:t>
      </w:r>
    </w:p>
    <w:p w14:paraId="5F2CDDD6" w14:textId="77777777" w:rsidR="0069773F" w:rsidRPr="00F35CE1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F35CE1">
        <w:rPr>
          <w:rFonts w:ascii="Arial" w:hAnsi="Arial" w:cs="Arial"/>
          <w:sz w:val="18"/>
          <w:szCs w:val="18"/>
        </w:rPr>
        <w:t>*Število razpisanih mest za vpis v 2. letnik je omejeno s številom vpisanih študentov v 1. letnik v študijskem letu 2019/2020, število razpisanih mest za vpis v 3. letnik je omejeno s številom vpisanih študentov v 2. letnik v študijskem letu 2019/2020,  število razpisanih mest za vpis v 4. letnik je omejeno s številom vpisanih študentov v 3. letnik v študijskem letu 2019/2020.</w:t>
      </w:r>
    </w:p>
    <w:p w14:paraId="57473A93" w14:textId="70AE87B3" w:rsidR="0069773F" w:rsidRPr="00F35CE1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F35CE1">
        <w:rPr>
          <w:rFonts w:ascii="Arial" w:hAnsi="Arial" w:cs="Arial"/>
          <w:sz w:val="18"/>
          <w:szCs w:val="18"/>
        </w:rPr>
        <w:t>(1) Za vpis v 1. letnik je predvideno pri študijskih programih: Strojništvo 45 mest za državljane R</w:t>
      </w:r>
      <w:r w:rsidR="000D20C6">
        <w:rPr>
          <w:rFonts w:ascii="Arial" w:hAnsi="Arial" w:cs="Arial"/>
          <w:sz w:val="18"/>
          <w:szCs w:val="18"/>
        </w:rPr>
        <w:t xml:space="preserve">epublike </w:t>
      </w:r>
      <w:r w:rsidRPr="00F35CE1">
        <w:rPr>
          <w:rFonts w:ascii="Arial" w:hAnsi="Arial" w:cs="Arial"/>
          <w:sz w:val="18"/>
          <w:szCs w:val="18"/>
        </w:rPr>
        <w:t>S</w:t>
      </w:r>
      <w:r w:rsidR="000D20C6">
        <w:rPr>
          <w:rFonts w:ascii="Arial" w:hAnsi="Arial" w:cs="Arial"/>
          <w:sz w:val="18"/>
          <w:szCs w:val="18"/>
        </w:rPr>
        <w:t>lovenije</w:t>
      </w:r>
      <w:r w:rsidRPr="00F35CE1">
        <w:rPr>
          <w:rFonts w:ascii="Arial" w:hAnsi="Arial" w:cs="Arial"/>
          <w:sz w:val="18"/>
          <w:szCs w:val="18"/>
        </w:rPr>
        <w:t xml:space="preserve"> in </w:t>
      </w:r>
      <w:r w:rsidR="000D20C6">
        <w:rPr>
          <w:rFonts w:ascii="Arial" w:hAnsi="Arial" w:cs="Arial"/>
          <w:sz w:val="18"/>
          <w:szCs w:val="18"/>
        </w:rPr>
        <w:t xml:space="preserve">državljane </w:t>
      </w:r>
      <w:r w:rsidRPr="00F35CE1">
        <w:rPr>
          <w:rFonts w:ascii="Arial" w:hAnsi="Arial" w:cs="Arial"/>
          <w:sz w:val="18"/>
          <w:szCs w:val="18"/>
        </w:rPr>
        <w:t>članic EU ter 5 mest za Slovence brez slovenskega državljanstva in tujce</w:t>
      </w:r>
      <w:r w:rsidR="000D20C6">
        <w:rPr>
          <w:rFonts w:ascii="Arial" w:hAnsi="Arial" w:cs="Arial"/>
          <w:sz w:val="18"/>
          <w:szCs w:val="18"/>
        </w:rPr>
        <w:t xml:space="preserve"> iz držav nečlanic EU</w:t>
      </w:r>
      <w:r w:rsidRPr="00F35CE1">
        <w:rPr>
          <w:rFonts w:ascii="Arial" w:hAnsi="Arial" w:cs="Arial"/>
          <w:sz w:val="18"/>
          <w:szCs w:val="18"/>
        </w:rPr>
        <w:t>; Kineziologija 10 mest za državljane R</w:t>
      </w:r>
      <w:r w:rsidR="000D20C6">
        <w:rPr>
          <w:rFonts w:ascii="Arial" w:hAnsi="Arial" w:cs="Arial"/>
          <w:sz w:val="18"/>
          <w:szCs w:val="18"/>
        </w:rPr>
        <w:t xml:space="preserve">epublike </w:t>
      </w:r>
      <w:r w:rsidRPr="00F35CE1">
        <w:rPr>
          <w:rFonts w:ascii="Arial" w:hAnsi="Arial" w:cs="Arial"/>
          <w:sz w:val="18"/>
          <w:szCs w:val="18"/>
        </w:rPr>
        <w:t>S</w:t>
      </w:r>
      <w:r w:rsidR="000D20C6">
        <w:rPr>
          <w:rFonts w:ascii="Arial" w:hAnsi="Arial" w:cs="Arial"/>
          <w:sz w:val="18"/>
          <w:szCs w:val="18"/>
        </w:rPr>
        <w:t>lovenije</w:t>
      </w:r>
      <w:r w:rsidRPr="00F35CE1">
        <w:rPr>
          <w:rFonts w:ascii="Arial" w:hAnsi="Arial" w:cs="Arial"/>
          <w:sz w:val="18"/>
          <w:szCs w:val="18"/>
        </w:rPr>
        <w:t xml:space="preserve"> in</w:t>
      </w:r>
      <w:r w:rsidR="000D20C6">
        <w:rPr>
          <w:rFonts w:ascii="Arial" w:hAnsi="Arial" w:cs="Arial"/>
          <w:sz w:val="18"/>
          <w:szCs w:val="18"/>
        </w:rPr>
        <w:t xml:space="preserve"> državljane</w:t>
      </w:r>
      <w:r w:rsidRPr="00F35CE1">
        <w:rPr>
          <w:rFonts w:ascii="Arial" w:hAnsi="Arial" w:cs="Arial"/>
          <w:sz w:val="18"/>
          <w:szCs w:val="18"/>
        </w:rPr>
        <w:t xml:space="preserve"> članic EU ter 2 mesti za Slovence brez slovenskega državljanstva in tujce</w:t>
      </w:r>
      <w:r w:rsidR="000D20C6">
        <w:rPr>
          <w:rFonts w:ascii="Arial" w:hAnsi="Arial" w:cs="Arial"/>
          <w:sz w:val="18"/>
          <w:szCs w:val="18"/>
        </w:rPr>
        <w:t xml:space="preserve"> iz držav nečlanic EU</w:t>
      </w:r>
      <w:r w:rsidRPr="00F35CE1">
        <w:rPr>
          <w:rFonts w:ascii="Arial" w:hAnsi="Arial" w:cs="Arial"/>
          <w:sz w:val="18"/>
          <w:szCs w:val="18"/>
        </w:rPr>
        <w:t>.</w:t>
      </w:r>
    </w:p>
    <w:p w14:paraId="629EFF74" w14:textId="77777777" w:rsidR="0069773F" w:rsidRDefault="0069773F" w:rsidP="0040731B">
      <w:pPr>
        <w:spacing w:after="0"/>
        <w:rPr>
          <w:rFonts w:ascii="Arial" w:hAnsi="Arial" w:cs="Arial"/>
          <w:sz w:val="20"/>
          <w:szCs w:val="20"/>
        </w:rPr>
      </w:pPr>
    </w:p>
    <w:p w14:paraId="08BAEE1E" w14:textId="77777777" w:rsidR="0069773F" w:rsidRDefault="0069773F" w:rsidP="0040731B">
      <w:pPr>
        <w:spacing w:after="0"/>
        <w:rPr>
          <w:rFonts w:ascii="Arial" w:hAnsi="Arial" w:cs="Arial"/>
          <w:sz w:val="20"/>
          <w:szCs w:val="20"/>
        </w:rPr>
      </w:pPr>
    </w:p>
    <w:p w14:paraId="064DBABC" w14:textId="77777777" w:rsidR="00F35CE1" w:rsidRDefault="00F35CE1" w:rsidP="0040731B">
      <w:pPr>
        <w:spacing w:after="0"/>
        <w:rPr>
          <w:rFonts w:ascii="Arial" w:hAnsi="Arial" w:cs="Arial"/>
          <w:sz w:val="20"/>
          <w:szCs w:val="20"/>
        </w:rPr>
      </w:pPr>
    </w:p>
    <w:p w14:paraId="6F017CDC" w14:textId="77777777" w:rsidR="00F35CE1" w:rsidRDefault="00F35CE1" w:rsidP="0040731B">
      <w:pPr>
        <w:spacing w:after="0"/>
        <w:rPr>
          <w:rFonts w:ascii="Arial" w:hAnsi="Arial" w:cs="Arial"/>
          <w:sz w:val="20"/>
          <w:szCs w:val="20"/>
        </w:rPr>
      </w:pPr>
    </w:p>
    <w:p w14:paraId="271FF777" w14:textId="77777777" w:rsidR="0069773F" w:rsidRPr="000E3827" w:rsidRDefault="00F35CE1" w:rsidP="00F35CE1">
      <w:pPr>
        <w:rPr>
          <w:rFonts w:ascii="Arial" w:hAnsi="Arial" w:cs="Arial"/>
          <w:sz w:val="20"/>
          <w:szCs w:val="20"/>
        </w:rPr>
      </w:pPr>
      <w:r w:rsidRPr="000E3827">
        <w:rPr>
          <w:rFonts w:ascii="Arial" w:hAnsi="Arial" w:cs="Arial"/>
          <w:sz w:val="20"/>
          <w:szCs w:val="20"/>
        </w:rPr>
        <w:t xml:space="preserve">Seznam študijskih programov s številom vpisnih mest v doktorske študijske programe </w:t>
      </w:r>
      <w:r>
        <w:rPr>
          <w:rFonts w:ascii="Arial" w:hAnsi="Arial" w:cs="Arial"/>
          <w:sz w:val="20"/>
          <w:szCs w:val="20"/>
        </w:rPr>
        <w:t>tretje</w:t>
      </w:r>
      <w:r w:rsidRPr="000E3827">
        <w:rPr>
          <w:rFonts w:ascii="Arial" w:hAnsi="Arial" w:cs="Arial"/>
          <w:sz w:val="20"/>
          <w:szCs w:val="20"/>
        </w:rPr>
        <w:t xml:space="preserve"> stopnje </w:t>
      </w:r>
      <w:r w:rsidRPr="00F35CE1">
        <w:rPr>
          <w:rFonts w:ascii="Arial" w:eastAsia="Times New Roman" w:hAnsi="Arial" w:cs="Arial"/>
          <w:iCs/>
          <w:sz w:val="20"/>
          <w:szCs w:val="20"/>
          <w:lang w:eastAsia="sl-SI"/>
        </w:rPr>
        <w:t>Fakultete za informacijske študije v Novem mestu</w:t>
      </w:r>
      <w:r w:rsidRPr="00F35CE1">
        <w:rPr>
          <w:rFonts w:ascii="Arial" w:hAnsi="Arial" w:cs="Arial"/>
          <w:sz w:val="20"/>
          <w:szCs w:val="20"/>
        </w:rPr>
        <w:t xml:space="preserve"> za študijsko</w:t>
      </w:r>
      <w:r w:rsidRPr="000E3827">
        <w:rPr>
          <w:rFonts w:ascii="Arial" w:hAnsi="Arial" w:cs="Arial"/>
          <w:sz w:val="20"/>
          <w:szCs w:val="20"/>
        </w:rPr>
        <w:t xml:space="preserve"> leto 20</w:t>
      </w:r>
      <w:r>
        <w:rPr>
          <w:rFonts w:ascii="Arial" w:hAnsi="Arial" w:cs="Arial"/>
          <w:sz w:val="20"/>
          <w:szCs w:val="20"/>
        </w:rPr>
        <w:t>20/2021</w:t>
      </w:r>
    </w:p>
    <w:p w14:paraId="1065474E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tbl>
      <w:tblPr>
        <w:tblW w:w="13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020"/>
        <w:gridCol w:w="996"/>
        <w:gridCol w:w="845"/>
        <w:gridCol w:w="855"/>
        <w:gridCol w:w="702"/>
        <w:gridCol w:w="7"/>
        <w:gridCol w:w="850"/>
        <w:gridCol w:w="851"/>
        <w:gridCol w:w="850"/>
        <w:gridCol w:w="709"/>
        <w:gridCol w:w="851"/>
        <w:gridCol w:w="708"/>
        <w:gridCol w:w="851"/>
        <w:gridCol w:w="709"/>
        <w:gridCol w:w="992"/>
      </w:tblGrid>
      <w:tr w:rsidR="00F35CE1" w:rsidRPr="00A3028F" w14:paraId="09A6BC57" w14:textId="77777777" w:rsidTr="00A413A5">
        <w:trPr>
          <w:trHeight w:val="480"/>
          <w:tblHeader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D4239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231B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AFFDF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6CA2E" w14:textId="3B40DD6F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za državljane Republike Slovenije in 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državljane članic </w:t>
            </w: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71B14" w14:textId="743AAF60" w:rsidR="00F35CE1" w:rsidRPr="00A3028F" w:rsidRDefault="00F35CE1" w:rsidP="007B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</w:t>
            </w: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Slovence brez slovenskega državljanstva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in</w:t>
            </w:r>
            <w:r w:rsidR="007B2283"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tujce</w:t>
            </w:r>
            <w:r w:rsidR="007B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iz držav nečlanic EU</w:t>
            </w:r>
          </w:p>
        </w:tc>
      </w:tr>
      <w:tr w:rsidR="00F35CE1" w:rsidRPr="00A3028F" w14:paraId="57B6F039" w14:textId="77777777" w:rsidTr="00A413A5">
        <w:trPr>
          <w:trHeight w:val="720"/>
          <w:tblHeader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402A3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6076C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9CC3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5DF9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ED24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50F3B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641CB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F35CE1" w:rsidRPr="00A3028F" w14:paraId="71941306" w14:textId="77777777" w:rsidTr="00A413A5">
        <w:trPr>
          <w:trHeight w:val="492"/>
          <w:tblHeader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A8EB4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5A9F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E4752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1285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4A5C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A7A7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391CE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410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CEC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1C9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EB8C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A58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E45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E0CE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1AB4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F35CE1" w:rsidRPr="00A3028F" w14:paraId="4B84E863" w14:textId="77777777" w:rsidTr="00A413A5">
        <w:trPr>
          <w:trHeight w:val="69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D0C1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5475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Informacijska družba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C5E7" w14:textId="77777777" w:rsidR="00F35CE1" w:rsidRPr="00A3028F" w:rsidRDefault="00F35CE1" w:rsidP="00174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E7A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454F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D386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7DD8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89DA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6DDA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0F1F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0AA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76B3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816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089D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5CF5" w14:textId="77777777" w:rsidR="00F35CE1" w:rsidRPr="00A3028F" w:rsidRDefault="00F35CE1" w:rsidP="00174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44D3FF72" w14:textId="77777777" w:rsidR="005A213C" w:rsidRDefault="005A213C" w:rsidP="005A213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13FB9E52" w14:textId="77777777" w:rsidR="005A213C" w:rsidRPr="00676ED3" w:rsidRDefault="005A213C" w:rsidP="005A213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676ED3">
        <w:rPr>
          <w:rFonts w:ascii="Arial" w:eastAsia="Times New Roman" w:hAnsi="Arial" w:cs="Arial"/>
          <w:iCs/>
          <w:sz w:val="18"/>
          <w:szCs w:val="18"/>
          <w:lang w:eastAsia="sl-SI"/>
        </w:rPr>
        <w:t>Legenda:</w:t>
      </w:r>
    </w:p>
    <w:p w14:paraId="36F56477" w14:textId="77777777" w:rsidR="005A213C" w:rsidRPr="00200F75" w:rsidRDefault="005A213C" w:rsidP="005A213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</w:p>
    <w:p w14:paraId="7F1BF74D" w14:textId="77777777" w:rsidR="005A213C" w:rsidRPr="00A165E4" w:rsidRDefault="005A213C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  <w:sectPr w:rsidR="005A213C" w:rsidRPr="00A165E4" w:rsidSect="00885D67">
          <w:pgSz w:w="16838" w:h="11906" w:orient="landscape"/>
          <w:pgMar w:top="851" w:right="720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6EEB4F83" w14:textId="77777777" w:rsidR="0040731B" w:rsidRPr="00C80E31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2C42D6">
        <w:rPr>
          <w:sz w:val="20"/>
          <w:szCs w:val="20"/>
        </w:rPr>
        <w:lastRenderedPageBreak/>
        <w:t>OBRAZLOŽITEV</w:t>
      </w:r>
    </w:p>
    <w:p w14:paraId="54564F3F" w14:textId="77777777" w:rsidR="0040731B" w:rsidRDefault="0040731B" w:rsidP="0040731B">
      <w:pPr>
        <w:spacing w:after="0"/>
      </w:pPr>
    </w:p>
    <w:p w14:paraId="0E2B0B11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vključuje predlog soglasja k razpisanim vpisnim mestom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 doktorske študijske programe </w:t>
      </w:r>
      <w:r w:rsidR="009B13D1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Univerze v Ljubljani</w:t>
      </w:r>
      <w:r w:rsidR="00E3776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Fakultete za informacijske študije v Novem mestu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študijsko leto 20</w:t>
      </w:r>
      <w:r w:rsidR="00E3776D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810A10">
        <w:rPr>
          <w:rFonts w:ascii="Arial" w:eastAsia="Times New Roman" w:hAnsi="Arial" w:cs="Arial"/>
          <w:iCs/>
          <w:sz w:val="20"/>
          <w:szCs w:val="20"/>
          <w:lang w:eastAsia="sl-SI"/>
        </w:rPr>
        <w:t>/202</w:t>
      </w:r>
      <w:r w:rsidR="00E3776D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24544339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FA3B673" w14:textId="77777777" w:rsidR="0081669A" w:rsidRDefault="0040731B" w:rsidP="00870B71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 v skladu s Pravilnikom o razpisu za vpis in izvedbi vpisa v visokem šolstvu (Uradni list RS, št. 4/16</w:t>
      </w:r>
      <w:r w:rsidR="002B55F7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3/17</w:t>
      </w:r>
      <w:r w:rsidR="008D7594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2B55F7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4/18</w:t>
      </w:r>
      <w:r w:rsidR="008D7594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3/19</w:t>
      </w: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) za študijsko leto 20</w:t>
      </w:r>
      <w:r w:rsidR="0081669A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2B55F7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/20</w:t>
      </w:r>
      <w:r w:rsidR="00810A10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2</w:t>
      </w:r>
      <w:r w:rsidR="0081669A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razpisuje </w:t>
      </w:r>
      <w:r w:rsidR="00810A10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936</w:t>
      </w: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vpisn</w:t>
      </w:r>
      <w:r w:rsidR="00146EA5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ih</w:t>
      </w: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mest za vpis v 1. letnik skupaj za državljane Republike Slovenije in državljane drugih članic Evropske unije </w:t>
      </w:r>
      <w:r w:rsidR="00146EA5"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>ter</w:t>
      </w:r>
      <w:r w:rsidRP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Slovence brez slovenskega državljanstva in tujce iz držav nečlanic E</w:t>
      </w:r>
      <w:r w:rsidR="0081669A">
        <w:rPr>
          <w:rFonts w:ascii="Arial" w:eastAsia="Times New Roman" w:hAnsi="Arial" w:cs="Arial"/>
          <w:iCs/>
          <w:sz w:val="20"/>
          <w:szCs w:val="20"/>
          <w:lang w:eastAsia="sl-SI"/>
        </w:rPr>
        <w:t>vropske unije, kar je enako kot v prejšnjem študijskem letu.</w:t>
      </w:r>
      <w:r w:rsidR="0081669A"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Število razpisanih mest</w:t>
      </w:r>
      <w:r w:rsid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višji letnik je omejeno s </w:t>
      </w:r>
      <w:r w:rsidR="0081669A"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>številom vpisanih</w:t>
      </w:r>
      <w:r w:rsid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študentov prejšnjih generacij, razen če ni drugače določeno pri posameznem študijskem programu</w:t>
      </w:r>
      <w:r w:rsidR="0081669A" w:rsidRPr="00AA7AB8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81669A" w:rsidRPr="005278F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81669A"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 ima raziskovalne skupine na vseh znanstvenih področjih doktorskega študija.</w:t>
      </w:r>
      <w:r w:rsidR="0081669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569B4453" w14:textId="77777777" w:rsidR="0081669A" w:rsidRDefault="0081669A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sl-SI"/>
        </w:rPr>
      </w:pPr>
    </w:p>
    <w:p w14:paraId="1D99093C" w14:textId="77777777" w:rsidR="0040731B" w:rsidRPr="00296578" w:rsidRDefault="0040731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sl-SI"/>
        </w:rPr>
      </w:pPr>
      <w:r w:rsidRPr="007945B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Kot je vidno iz tabele 1, </w:t>
      </w:r>
      <w:r w:rsidR="003D1AD1" w:rsidRPr="007945B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bila </w:t>
      </w:r>
      <w:r w:rsidR="007B7EDE" w:rsidRPr="007945B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študijskem letu </w:t>
      </w:r>
      <w:r w:rsidR="007B7EDE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201</w:t>
      </w:r>
      <w:r w:rsidR="007945B1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9</w:t>
      </w:r>
      <w:r w:rsidR="007B7EDE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/20</w:t>
      </w:r>
      <w:r w:rsidR="007945B1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7B7EDE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3D1AD1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z</w:t>
      </w:r>
      <w:r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asedenost razpisanih vpisnih mest</w:t>
      </w:r>
      <w:r w:rsidR="003D1AD1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6</w:t>
      </w:r>
      <w:r w:rsidR="004060B9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4</w:t>
      </w:r>
      <w:r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%.</w:t>
      </w:r>
      <w:r w:rsidR="00D36814"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</w:t>
      </w:r>
      <w:r w:rsidRPr="004060B9">
        <w:rPr>
          <w:rFonts w:ascii="Arial" w:eastAsia="Times New Roman" w:hAnsi="Arial" w:cs="Arial"/>
          <w:iCs/>
          <w:sz w:val="20"/>
          <w:szCs w:val="20"/>
          <w:lang w:eastAsia="sl-SI"/>
        </w:rPr>
        <w:t>ričakovano je, da se bo interes za vpis v doktorski študij nadaljeval</w:t>
      </w:r>
      <w:r w:rsidRPr="007945B1">
        <w:rPr>
          <w:rFonts w:ascii="Arial" w:eastAsia="Times New Roman" w:hAnsi="Arial" w:cs="Arial"/>
          <w:iCs/>
          <w:sz w:val="20"/>
          <w:szCs w:val="20"/>
          <w:lang w:eastAsia="sl-SI"/>
        </w:rPr>
        <w:t>, saj je bilo z Zakonom o spremembah in dopolnitvah Zakona o visokem šolstvu (Uradni list RS, št. 75/16) sistemsko urejeno financiranje študija tretje stopnje na javnih visokošolskih zavodih</w:t>
      </w:r>
      <w:r w:rsidR="00D36814" w:rsidRPr="007945B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iz javnih sredstev</w:t>
      </w:r>
      <w:r w:rsidRPr="007945B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1303F78D" w14:textId="77777777" w:rsidR="0040731B" w:rsidRPr="00296578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sl-SI"/>
        </w:rPr>
      </w:pPr>
    </w:p>
    <w:p w14:paraId="1A3C8AE8" w14:textId="77777777" w:rsidR="004060B9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  <w:r w:rsidRPr="002B6E8F">
        <w:rPr>
          <w:i/>
          <w:sz w:val="20"/>
          <w:szCs w:val="20"/>
        </w:rPr>
        <w:t xml:space="preserve">Tabela 1: </w:t>
      </w:r>
      <w:r w:rsidRPr="002B6E8F">
        <w:rPr>
          <w:i/>
          <w:sz w:val="20"/>
          <w:szCs w:val="20"/>
        </w:rPr>
        <w:tab/>
        <w:t>Pregled razpis</w:t>
      </w:r>
      <w:r w:rsidR="00146EA5" w:rsidRPr="002B6E8F">
        <w:rPr>
          <w:i/>
          <w:sz w:val="20"/>
          <w:szCs w:val="20"/>
        </w:rPr>
        <w:t>a</w:t>
      </w:r>
      <w:r w:rsidRPr="002B6E8F">
        <w:rPr>
          <w:i/>
          <w:sz w:val="20"/>
          <w:szCs w:val="20"/>
        </w:rPr>
        <w:t>nih vpisnih mest za vpis v 1. letnik v obdobju študijskih let od 20</w:t>
      </w:r>
      <w:r w:rsidR="00564665" w:rsidRPr="002B6E8F">
        <w:rPr>
          <w:i/>
          <w:sz w:val="20"/>
          <w:szCs w:val="20"/>
        </w:rPr>
        <w:t>13</w:t>
      </w:r>
      <w:r w:rsidRPr="002B6E8F">
        <w:rPr>
          <w:i/>
          <w:sz w:val="20"/>
          <w:szCs w:val="20"/>
        </w:rPr>
        <w:t>/201</w:t>
      </w:r>
      <w:r w:rsidR="00564665" w:rsidRPr="002B6E8F">
        <w:rPr>
          <w:i/>
          <w:sz w:val="20"/>
          <w:szCs w:val="20"/>
        </w:rPr>
        <w:t>4</w:t>
      </w:r>
      <w:r w:rsidRPr="002B6E8F">
        <w:rPr>
          <w:i/>
          <w:sz w:val="20"/>
          <w:szCs w:val="20"/>
        </w:rPr>
        <w:t xml:space="preserve"> do 20</w:t>
      </w:r>
      <w:r w:rsidR="002B6E8F" w:rsidRPr="002B6E8F">
        <w:rPr>
          <w:i/>
          <w:sz w:val="20"/>
          <w:szCs w:val="20"/>
        </w:rPr>
        <w:t>20</w:t>
      </w:r>
      <w:r w:rsidRPr="002B6E8F">
        <w:rPr>
          <w:i/>
          <w:sz w:val="20"/>
          <w:szCs w:val="20"/>
        </w:rPr>
        <w:t>/20</w:t>
      </w:r>
      <w:r w:rsidR="00810A10" w:rsidRPr="002B6E8F">
        <w:rPr>
          <w:i/>
          <w:sz w:val="20"/>
          <w:szCs w:val="20"/>
        </w:rPr>
        <w:t>2</w:t>
      </w:r>
      <w:r w:rsidR="002B6E8F" w:rsidRPr="002B6E8F">
        <w:rPr>
          <w:i/>
          <w:sz w:val="20"/>
          <w:szCs w:val="20"/>
        </w:rPr>
        <w:t>1</w:t>
      </w:r>
      <w:r w:rsidRPr="002B6E8F">
        <w:rPr>
          <w:i/>
          <w:sz w:val="20"/>
          <w:szCs w:val="20"/>
        </w:rPr>
        <w:t xml:space="preserve"> in njihove zasedenosti za Univerzo v Ljubljani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851"/>
        <w:gridCol w:w="992"/>
        <w:gridCol w:w="992"/>
        <w:gridCol w:w="992"/>
        <w:gridCol w:w="993"/>
        <w:gridCol w:w="850"/>
        <w:gridCol w:w="851"/>
      </w:tblGrid>
      <w:tr w:rsidR="004060B9" w:rsidRPr="004060B9" w14:paraId="1655C3BC" w14:textId="77777777" w:rsidTr="004060B9">
        <w:trPr>
          <w:trHeight w:val="5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FFA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0E6A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 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51F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D38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 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7B6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6D6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902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8F1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8BA" w14:textId="77777777" w:rsidR="004060B9" w:rsidRPr="004060B9" w:rsidRDefault="004060B9" w:rsidP="00406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2020/ 2021</w:t>
            </w:r>
          </w:p>
        </w:tc>
      </w:tr>
      <w:tr w:rsidR="004060B9" w:rsidRPr="004060B9" w14:paraId="0716C88E" w14:textId="77777777" w:rsidTr="004060B9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42C6CE" w14:textId="77777777" w:rsidR="004060B9" w:rsidRPr="004060B9" w:rsidRDefault="004060B9" w:rsidP="0040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D1BFED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BCC0F1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4288DC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89394F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688BC1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C62ED9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001C77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50CEB6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936</w:t>
            </w:r>
          </w:p>
        </w:tc>
      </w:tr>
      <w:tr w:rsidR="004060B9" w:rsidRPr="004060B9" w14:paraId="7171099A" w14:textId="77777777" w:rsidTr="004060B9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980D" w14:textId="77777777" w:rsidR="004060B9" w:rsidRPr="004060B9" w:rsidRDefault="004060B9" w:rsidP="0040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2013/2014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17F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682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D1C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3385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F92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E1B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206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D34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4060B9" w:rsidRPr="004060B9" w14:paraId="1C7B5619" w14:textId="77777777" w:rsidTr="004060B9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093" w14:textId="77777777" w:rsidR="004060B9" w:rsidRPr="004060B9" w:rsidRDefault="004060B9" w:rsidP="0040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2F9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CD72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0B9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FE5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833E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D34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8E7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48F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4060B9" w:rsidRPr="004060B9" w14:paraId="247F3EA8" w14:textId="77777777" w:rsidTr="004060B9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A2AFE2" w14:textId="77777777" w:rsidR="004060B9" w:rsidRPr="004060B9" w:rsidRDefault="004060B9" w:rsidP="0040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vpisanih študentov v 1. letnik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4250C8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220722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789491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E86A21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3C133C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BAB4D3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B7CCD6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39DA79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060B9" w:rsidRPr="004060B9" w14:paraId="019BB20D" w14:textId="77777777" w:rsidTr="004060B9">
        <w:trPr>
          <w:trHeight w:val="7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FAF" w14:textId="77777777" w:rsidR="004060B9" w:rsidRPr="004060B9" w:rsidRDefault="004060B9" w:rsidP="0040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2F71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E36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058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8B0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8DD1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2F0B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819A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B2A" w14:textId="77777777" w:rsidR="004060B9" w:rsidRPr="004060B9" w:rsidRDefault="004060B9" w:rsidP="00406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D0A3B25" w14:textId="77777777" w:rsidR="0040731B" w:rsidRPr="00C279D7" w:rsidRDefault="003A34A4" w:rsidP="0040731B">
      <w:pPr>
        <w:pStyle w:val="Neotevilenodstavek"/>
        <w:spacing w:line="240" w:lineRule="auto"/>
        <w:rPr>
          <w:sz w:val="20"/>
          <w:szCs w:val="20"/>
        </w:rPr>
      </w:pPr>
      <w:r w:rsidRPr="00FD0E17">
        <w:rPr>
          <w:sz w:val="20"/>
          <w:szCs w:val="20"/>
        </w:rPr>
        <w:t xml:space="preserve">Vir: eVŠ, </w:t>
      </w:r>
      <w:r w:rsidR="001C2419" w:rsidRPr="00FD0E17">
        <w:rPr>
          <w:sz w:val="20"/>
          <w:szCs w:val="20"/>
        </w:rPr>
        <w:t>2</w:t>
      </w:r>
      <w:r w:rsidR="00FD0E17" w:rsidRPr="00FD0E17">
        <w:rPr>
          <w:sz w:val="20"/>
          <w:szCs w:val="20"/>
        </w:rPr>
        <w:t>3</w:t>
      </w:r>
      <w:r w:rsidR="001C2419" w:rsidRPr="00FD0E17">
        <w:rPr>
          <w:sz w:val="20"/>
          <w:szCs w:val="20"/>
        </w:rPr>
        <w:t>. 12. 201</w:t>
      </w:r>
      <w:r w:rsidR="00FD0E17" w:rsidRPr="00FD0E17">
        <w:rPr>
          <w:sz w:val="20"/>
          <w:szCs w:val="20"/>
        </w:rPr>
        <w:t>9</w:t>
      </w:r>
    </w:p>
    <w:p w14:paraId="1C8BCA8B" w14:textId="77777777" w:rsidR="0040731B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</w:p>
    <w:p w14:paraId="39E5FC1B" w14:textId="77777777" w:rsidR="0040731B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</w:p>
    <w:p w14:paraId="470567D5" w14:textId="77777777" w:rsidR="005F2640" w:rsidRDefault="0040731B" w:rsidP="005F2640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  <w:r w:rsidRPr="007D03AF">
        <w:rPr>
          <w:i/>
          <w:sz w:val="20"/>
          <w:szCs w:val="20"/>
        </w:rPr>
        <w:t>Tabela 2</w:t>
      </w:r>
      <w:r w:rsidRPr="00104903">
        <w:rPr>
          <w:i/>
          <w:sz w:val="20"/>
          <w:szCs w:val="20"/>
        </w:rPr>
        <w:t xml:space="preserve">: </w:t>
      </w:r>
      <w:r w:rsidRPr="00104903">
        <w:rPr>
          <w:i/>
          <w:sz w:val="20"/>
          <w:szCs w:val="20"/>
        </w:rPr>
        <w:tab/>
        <w:t>Pregled razpis</w:t>
      </w:r>
      <w:r w:rsidR="00146EA5" w:rsidRPr="00104903">
        <w:rPr>
          <w:i/>
          <w:sz w:val="20"/>
          <w:szCs w:val="20"/>
        </w:rPr>
        <w:t>a</w:t>
      </w:r>
      <w:r w:rsidRPr="00104903">
        <w:rPr>
          <w:i/>
          <w:sz w:val="20"/>
          <w:szCs w:val="20"/>
        </w:rPr>
        <w:t xml:space="preserve">nih vpisnih mest za vpis v 1. letnik </w:t>
      </w:r>
      <w:r w:rsidR="00146EA5" w:rsidRPr="00104903">
        <w:rPr>
          <w:i/>
          <w:sz w:val="20"/>
          <w:szCs w:val="20"/>
        </w:rPr>
        <w:t xml:space="preserve">doktorskih študijskih programov tretje stopnje </w:t>
      </w:r>
      <w:r w:rsidR="007B7EDE" w:rsidRPr="00104903">
        <w:rPr>
          <w:i/>
          <w:sz w:val="20"/>
          <w:szCs w:val="20"/>
        </w:rPr>
        <w:t xml:space="preserve">Univerze v Ljubljani </w:t>
      </w:r>
      <w:r w:rsidR="00146EA5" w:rsidRPr="00104903">
        <w:rPr>
          <w:i/>
          <w:sz w:val="20"/>
          <w:szCs w:val="20"/>
        </w:rPr>
        <w:t>v</w:t>
      </w:r>
      <w:r w:rsidRPr="00104903">
        <w:rPr>
          <w:i/>
          <w:sz w:val="20"/>
          <w:szCs w:val="20"/>
        </w:rPr>
        <w:t xml:space="preserve"> obdobju študijskih let od 2013/2014 do 20</w:t>
      </w:r>
      <w:r w:rsidR="00104903">
        <w:rPr>
          <w:i/>
          <w:sz w:val="20"/>
          <w:szCs w:val="20"/>
        </w:rPr>
        <w:t>20</w:t>
      </w:r>
      <w:r w:rsidRPr="00104903">
        <w:rPr>
          <w:i/>
          <w:sz w:val="20"/>
          <w:szCs w:val="20"/>
        </w:rPr>
        <w:t>/20</w:t>
      </w:r>
      <w:r w:rsidR="0092309D" w:rsidRPr="00104903">
        <w:rPr>
          <w:i/>
          <w:sz w:val="20"/>
          <w:szCs w:val="20"/>
        </w:rPr>
        <w:t>2</w:t>
      </w:r>
      <w:r w:rsidR="00104903">
        <w:rPr>
          <w:i/>
          <w:sz w:val="20"/>
          <w:szCs w:val="20"/>
        </w:rPr>
        <w:t>1</w:t>
      </w:r>
      <w:r w:rsidR="007B7EDE">
        <w:rPr>
          <w:i/>
          <w:sz w:val="20"/>
          <w:szCs w:val="20"/>
        </w:rPr>
        <w:t xml:space="preserve"> </w:t>
      </w:r>
    </w:p>
    <w:p w14:paraId="356D2FEB" w14:textId="77777777" w:rsidR="00165927" w:rsidRDefault="00165927" w:rsidP="00687B9C">
      <w:pPr>
        <w:pStyle w:val="Neotevilenodstavek"/>
        <w:tabs>
          <w:tab w:val="left" w:pos="1000"/>
        </w:tabs>
        <w:spacing w:line="240" w:lineRule="auto"/>
        <w:rPr>
          <w:sz w:val="18"/>
          <w:szCs w:val="18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563"/>
        <w:gridCol w:w="720"/>
        <w:gridCol w:w="700"/>
        <w:gridCol w:w="660"/>
        <w:gridCol w:w="641"/>
        <w:gridCol w:w="641"/>
        <w:gridCol w:w="641"/>
        <w:gridCol w:w="641"/>
        <w:gridCol w:w="641"/>
      </w:tblGrid>
      <w:tr w:rsidR="00965F8F" w:rsidRPr="00965F8F" w14:paraId="755BD6F0" w14:textId="77777777" w:rsidTr="00965F8F">
        <w:trPr>
          <w:trHeight w:val="28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2689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1948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Študijski program tretje stopnje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BE1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Vpisna mesta za vpis v 1. letnik</w:t>
            </w:r>
          </w:p>
        </w:tc>
      </w:tr>
      <w:tr w:rsidR="00965F8F" w:rsidRPr="00965F8F" w14:paraId="4DE6DCAA" w14:textId="77777777" w:rsidTr="00965F8F">
        <w:trPr>
          <w:trHeight w:val="52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AD4C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1D0A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012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 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A8C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 2015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5B1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 2016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00E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 2017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13D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 2018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711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 2019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314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 2020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8F5" w14:textId="77777777" w:rsidR="00965F8F" w:rsidRPr="00965F8F" w:rsidRDefault="00965F8F" w:rsidP="009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2020/ 2021</w:t>
            </w:r>
          </w:p>
        </w:tc>
      </w:tr>
      <w:tr w:rsidR="00965F8F" w:rsidRPr="00965F8F" w14:paraId="3DDC2FDC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D0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B1A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Arhitektura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B6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5E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60A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9E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9D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853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97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A8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965F8F" w:rsidRPr="00965F8F" w14:paraId="0186DFDB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19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F9E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Biomedicina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CF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79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4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ED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42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2B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90B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DC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965F8F" w:rsidRPr="00965F8F" w14:paraId="51199DB6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98B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61A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Bioznanosti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A0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051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A6C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6B6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26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1D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BF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C8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965F8F" w:rsidRPr="00965F8F" w14:paraId="667D33D8" w14:textId="77777777" w:rsidTr="00965F8F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F5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5AF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Ekonomske in poslovne vede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EF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19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41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2D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E54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8EF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B5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0B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965F8F" w:rsidRPr="00965F8F" w14:paraId="08112AA4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DB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6DE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Elektrotehnika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048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27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70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13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858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88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7F3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6A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965F8F" w:rsidRPr="00965F8F" w14:paraId="5BECC74C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DB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0C10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Grajeno okolje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A8B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0D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06F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412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C3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4A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82D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22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965F8F" w:rsidRPr="00965F8F" w14:paraId="4FBDB269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80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63B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Humanistika in družboslovje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1AD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CA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F8D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66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539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911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1D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D6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</w:t>
            </w:r>
          </w:p>
        </w:tc>
      </w:tr>
      <w:tr w:rsidR="00965F8F" w:rsidRPr="00965F8F" w14:paraId="116EBD0E" w14:textId="77777777" w:rsidTr="00965F8F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69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12A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Izobraževanje učiteljev in edukacijske vede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0B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8C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0D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F0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B68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FD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8D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A4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965F8F" w:rsidRPr="00965F8F" w14:paraId="20136DFA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49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8AB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Kemijske znanosti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CA5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F4C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498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56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2B3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CA6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FF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CB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965F8F" w:rsidRPr="00965F8F" w14:paraId="79D37328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CF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B99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Kineziologija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B7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63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A6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92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87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1A0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A6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6E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965F8F" w:rsidRPr="00965F8F" w14:paraId="33D16F7F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F8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553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Matematika in fizika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9B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62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C2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8F1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384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4F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8B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1D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965F8F" w:rsidRPr="00965F8F" w14:paraId="7F3C15C6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198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BD3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Pomorstvo in promet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32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A4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BC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F0C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C0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DBF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BD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44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965F8F" w:rsidRPr="00965F8F" w14:paraId="372BF2CF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B7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819F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83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74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A9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7EE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4F0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58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B7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3E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965F8F" w:rsidRPr="00965F8F" w14:paraId="5D02C750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C16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37F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Računalništvo in informatika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96E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041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A63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2C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A7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B1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45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61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965F8F" w:rsidRPr="00965F8F" w14:paraId="2AF99E16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07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380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Socialno delo (INDOSOW)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50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47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2E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AFB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A5C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97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F0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AAC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</w:tr>
      <w:tr w:rsidR="00965F8F" w:rsidRPr="00965F8F" w14:paraId="6B616F50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D4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998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Statistika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740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529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69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C6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2F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366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7B8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0B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965F8F" w:rsidRPr="00965F8F" w14:paraId="06E95BB0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12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0E6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Strojništvo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9CD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194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9AD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2E3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63A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A5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16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52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965F8F" w:rsidRPr="00965F8F" w14:paraId="427D0740" w14:textId="77777777" w:rsidTr="00965F8F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10BB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CB3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Tekstilstvo, grafika in tekstilno oblikovanje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5E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C7D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22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B38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602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C4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0C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23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965F8F" w:rsidRPr="00965F8F" w14:paraId="4313169A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B0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91D8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Teologija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B7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D3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AE5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09E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0C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D9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C0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18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965F8F" w:rsidRPr="00965F8F" w14:paraId="599330F0" w14:textId="77777777" w:rsidTr="00965F8F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4C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02B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in ekonomika javnega sektorja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B59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6F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0F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0C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C19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20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A07C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70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965F8F" w:rsidRPr="00965F8F" w14:paraId="3B1AF223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645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22A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Varstvo okolja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AB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6E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A3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7EF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9CB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49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67A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66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965F8F" w:rsidRPr="00965F8F" w14:paraId="0885379D" w14:textId="77777777" w:rsidTr="00965F8F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A9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7C6B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Znanost in inženirstvo materialov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1EF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A94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93A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41A0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51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C29D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DE66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EF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965F8F" w:rsidRPr="00965F8F" w14:paraId="1A596565" w14:textId="77777777" w:rsidTr="00965F8F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33B81" w14:textId="77777777" w:rsidR="00965F8F" w:rsidRPr="00965F8F" w:rsidRDefault="00965F8F" w:rsidP="0096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65F8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EA9EA" w14:textId="77777777" w:rsidR="00965F8F" w:rsidRPr="00965F8F" w:rsidRDefault="00965F8F" w:rsidP="009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F2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F31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4D2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63E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D1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8F7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743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C69" w14:textId="77777777" w:rsidR="00965F8F" w:rsidRPr="00965F8F" w:rsidRDefault="00965F8F" w:rsidP="00965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5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936</w:t>
            </w:r>
          </w:p>
        </w:tc>
      </w:tr>
    </w:tbl>
    <w:p w14:paraId="729380DF" w14:textId="77777777" w:rsidR="0040731B" w:rsidRPr="00687B9C" w:rsidRDefault="0040731B" w:rsidP="00687B9C">
      <w:pPr>
        <w:pStyle w:val="Neotevilenodstavek"/>
        <w:tabs>
          <w:tab w:val="left" w:pos="1000"/>
        </w:tabs>
        <w:spacing w:line="240" w:lineRule="auto"/>
        <w:rPr>
          <w:sz w:val="18"/>
          <w:szCs w:val="18"/>
        </w:rPr>
      </w:pPr>
      <w:r w:rsidRPr="00687B9C">
        <w:rPr>
          <w:sz w:val="18"/>
          <w:szCs w:val="18"/>
        </w:rPr>
        <w:t>Vir: MIZŠ</w:t>
      </w:r>
    </w:p>
    <w:p w14:paraId="1FC3D929" w14:textId="77777777" w:rsidR="0040731B" w:rsidRDefault="0040731B" w:rsidP="0040731B">
      <w:pPr>
        <w:pStyle w:val="Neotevilenodstavek"/>
        <w:spacing w:line="240" w:lineRule="auto"/>
        <w:rPr>
          <w:i/>
          <w:sz w:val="20"/>
          <w:szCs w:val="20"/>
        </w:rPr>
      </w:pPr>
    </w:p>
    <w:p w14:paraId="376EADF8" w14:textId="77777777" w:rsidR="00C32BFE" w:rsidRDefault="00C32BFE" w:rsidP="00E3776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14E627" w14:textId="77777777" w:rsidR="00C32BFE" w:rsidRDefault="00C32BFE" w:rsidP="00E3776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CE1E97" w14:textId="39579EF8" w:rsidR="00E3776D" w:rsidRPr="0050564A" w:rsidRDefault="00E3776D" w:rsidP="00E3776D">
      <w:pPr>
        <w:spacing w:after="0"/>
        <w:jc w:val="both"/>
        <w:rPr>
          <w:sz w:val="20"/>
          <w:szCs w:val="20"/>
        </w:rPr>
      </w:pPr>
      <w:r w:rsidRPr="0050564A">
        <w:rPr>
          <w:rFonts w:ascii="Arial" w:hAnsi="Arial" w:cs="Arial"/>
          <w:b/>
          <w:sz w:val="20"/>
          <w:szCs w:val="20"/>
        </w:rPr>
        <w:t>Fakulteta za informacijske študije v Novem mestu</w:t>
      </w:r>
      <w:r w:rsidRPr="0050564A">
        <w:rPr>
          <w:sz w:val="20"/>
          <w:szCs w:val="20"/>
        </w:rPr>
        <w:t xml:space="preserve"> </w:t>
      </w:r>
      <w:r w:rsidRPr="0050564A">
        <w:rPr>
          <w:rFonts w:ascii="Arial" w:hAnsi="Arial" w:cs="Arial"/>
          <w:sz w:val="20"/>
          <w:szCs w:val="20"/>
        </w:rPr>
        <w:t>za študijsko leto 20</w:t>
      </w:r>
      <w:r w:rsidR="0050564A" w:rsidRPr="0050564A">
        <w:rPr>
          <w:rFonts w:ascii="Arial" w:hAnsi="Arial" w:cs="Arial"/>
          <w:sz w:val="20"/>
          <w:szCs w:val="20"/>
        </w:rPr>
        <w:t>20</w:t>
      </w:r>
      <w:r w:rsidRPr="0050564A">
        <w:rPr>
          <w:rFonts w:ascii="Arial" w:hAnsi="Arial" w:cs="Arial"/>
          <w:sz w:val="20"/>
          <w:szCs w:val="20"/>
        </w:rPr>
        <w:t>/2</w:t>
      </w:r>
      <w:r w:rsidR="0050564A" w:rsidRPr="0050564A">
        <w:rPr>
          <w:rFonts w:ascii="Arial" w:hAnsi="Arial" w:cs="Arial"/>
          <w:sz w:val="20"/>
          <w:szCs w:val="20"/>
        </w:rPr>
        <w:t>1</w:t>
      </w:r>
      <w:r w:rsidRPr="0050564A">
        <w:rPr>
          <w:rFonts w:ascii="Arial" w:hAnsi="Arial" w:cs="Arial"/>
          <w:sz w:val="20"/>
          <w:szCs w:val="20"/>
        </w:rPr>
        <w:t xml:space="preserve"> razpisuje en (1) doktorski študijski program tretje stopnje, in </w:t>
      </w:r>
      <w:r w:rsidRPr="00F27E3D">
        <w:rPr>
          <w:rFonts w:ascii="Arial" w:hAnsi="Arial" w:cs="Arial"/>
          <w:sz w:val="20"/>
          <w:szCs w:val="20"/>
        </w:rPr>
        <w:t>sicer 18 vpisnih</w:t>
      </w:r>
      <w:r w:rsidRPr="0050564A">
        <w:rPr>
          <w:rFonts w:ascii="Arial" w:hAnsi="Arial" w:cs="Arial"/>
          <w:sz w:val="20"/>
          <w:szCs w:val="20"/>
        </w:rPr>
        <w:t xml:space="preserve"> mest za vpis v 1. letnik za državljane Republike Slovenije in </w:t>
      </w:r>
      <w:r w:rsidR="005D20D7">
        <w:rPr>
          <w:rFonts w:ascii="Arial" w:hAnsi="Arial" w:cs="Arial"/>
          <w:sz w:val="20"/>
          <w:szCs w:val="20"/>
        </w:rPr>
        <w:t xml:space="preserve">državljane </w:t>
      </w:r>
      <w:r w:rsidRPr="0050564A">
        <w:rPr>
          <w:rFonts w:ascii="Arial" w:hAnsi="Arial" w:cs="Arial"/>
          <w:sz w:val="20"/>
          <w:szCs w:val="20"/>
        </w:rPr>
        <w:t>drugih članic Evropske unije ter Slovence brez slovenskega državljanstva in tujce</w:t>
      </w:r>
      <w:r w:rsidR="005D20D7">
        <w:rPr>
          <w:rFonts w:ascii="Arial" w:hAnsi="Arial" w:cs="Arial"/>
          <w:sz w:val="20"/>
          <w:szCs w:val="20"/>
        </w:rPr>
        <w:t xml:space="preserve"> iz držav nečlanic EU</w:t>
      </w:r>
      <w:r w:rsidRPr="00F27E3D">
        <w:rPr>
          <w:rFonts w:ascii="Arial" w:hAnsi="Arial" w:cs="Arial"/>
          <w:sz w:val="20"/>
          <w:szCs w:val="20"/>
        </w:rPr>
        <w:t xml:space="preserve">, kar je </w:t>
      </w:r>
      <w:r w:rsidR="0050564A" w:rsidRPr="00F27E3D">
        <w:rPr>
          <w:rFonts w:ascii="Arial" w:hAnsi="Arial" w:cs="Arial"/>
          <w:sz w:val="20"/>
          <w:szCs w:val="20"/>
        </w:rPr>
        <w:t xml:space="preserve">enako število vpisnih </w:t>
      </w:r>
      <w:r w:rsidRPr="00F27E3D">
        <w:rPr>
          <w:rFonts w:ascii="Arial" w:hAnsi="Arial" w:cs="Arial"/>
          <w:sz w:val="20"/>
          <w:szCs w:val="20"/>
        </w:rPr>
        <w:t xml:space="preserve">mest </w:t>
      </w:r>
      <w:r w:rsidR="0050564A" w:rsidRPr="00F27E3D">
        <w:rPr>
          <w:rFonts w:ascii="Arial" w:hAnsi="Arial" w:cs="Arial"/>
          <w:sz w:val="20"/>
          <w:szCs w:val="20"/>
        </w:rPr>
        <w:t>kot</w:t>
      </w:r>
      <w:r w:rsidRPr="00F27E3D">
        <w:rPr>
          <w:rFonts w:ascii="Arial" w:hAnsi="Arial" w:cs="Arial"/>
          <w:sz w:val="20"/>
          <w:szCs w:val="20"/>
        </w:rPr>
        <w:t xml:space="preserve"> v p</w:t>
      </w:r>
      <w:r w:rsidRPr="0050564A">
        <w:rPr>
          <w:rFonts w:ascii="Arial" w:hAnsi="Arial" w:cs="Arial"/>
          <w:sz w:val="20"/>
          <w:szCs w:val="20"/>
        </w:rPr>
        <w:t>reteklem študijskem letu. Fakulteta</w:t>
      </w:r>
      <w:r w:rsidR="0050564A" w:rsidRPr="0050564A">
        <w:rPr>
          <w:rFonts w:ascii="Arial" w:hAnsi="Arial" w:cs="Arial"/>
          <w:sz w:val="20"/>
          <w:szCs w:val="20"/>
        </w:rPr>
        <w:t xml:space="preserve"> za informacijske študije v Novem mestu</w:t>
      </w:r>
      <w:r w:rsidRPr="0050564A">
        <w:rPr>
          <w:rFonts w:ascii="Arial" w:hAnsi="Arial" w:cs="Arial"/>
          <w:sz w:val="20"/>
          <w:szCs w:val="20"/>
        </w:rPr>
        <w:t xml:space="preserve"> je doktorski študij prvič razpisala v študijskem letu 2012/13.</w:t>
      </w:r>
    </w:p>
    <w:p w14:paraId="56785814" w14:textId="77777777" w:rsidR="00E3776D" w:rsidRPr="00296578" w:rsidRDefault="00E3776D" w:rsidP="00E3776D">
      <w:pPr>
        <w:pStyle w:val="Neotevilenodstavek"/>
        <w:spacing w:after="0" w:line="240" w:lineRule="auto"/>
        <w:ind w:hanging="7"/>
        <w:rPr>
          <w:sz w:val="20"/>
          <w:szCs w:val="20"/>
          <w:highlight w:val="yellow"/>
        </w:rPr>
      </w:pPr>
    </w:p>
    <w:p w14:paraId="2EE85135" w14:textId="3BEA4855" w:rsidR="00C075F7" w:rsidRDefault="00E3776D" w:rsidP="00E3776D">
      <w:pPr>
        <w:pStyle w:val="Neotevilenodstavek"/>
        <w:tabs>
          <w:tab w:val="left" w:pos="1000"/>
        </w:tabs>
        <w:spacing w:after="0" w:line="240" w:lineRule="auto"/>
        <w:ind w:left="1000" w:hanging="1000"/>
        <w:rPr>
          <w:i/>
          <w:sz w:val="20"/>
          <w:szCs w:val="20"/>
        </w:rPr>
      </w:pPr>
      <w:r w:rsidRPr="0050564A">
        <w:rPr>
          <w:i/>
          <w:sz w:val="20"/>
          <w:szCs w:val="20"/>
        </w:rPr>
        <w:t xml:space="preserve">Tabela </w:t>
      </w:r>
      <w:r w:rsidR="0050564A" w:rsidRPr="0050564A">
        <w:rPr>
          <w:i/>
          <w:sz w:val="20"/>
          <w:szCs w:val="20"/>
        </w:rPr>
        <w:t>3</w:t>
      </w:r>
      <w:r w:rsidRPr="0050564A">
        <w:rPr>
          <w:i/>
          <w:sz w:val="20"/>
          <w:szCs w:val="20"/>
        </w:rPr>
        <w:t xml:space="preserve">: </w:t>
      </w:r>
      <w:r w:rsidRPr="0050564A">
        <w:rPr>
          <w:i/>
          <w:sz w:val="20"/>
          <w:szCs w:val="20"/>
        </w:rPr>
        <w:tab/>
        <w:t xml:space="preserve">Pregled razpisanih vpisnih mest za vpis v 1. letnik doktorskega študija za </w:t>
      </w:r>
      <w:r w:rsidR="005D20D7" w:rsidRPr="0050564A">
        <w:rPr>
          <w:sz w:val="20"/>
          <w:szCs w:val="20"/>
        </w:rPr>
        <w:t xml:space="preserve">državljane Republike Slovenije in </w:t>
      </w:r>
      <w:r w:rsidR="005D20D7">
        <w:rPr>
          <w:sz w:val="20"/>
          <w:szCs w:val="20"/>
        </w:rPr>
        <w:t xml:space="preserve">državljane </w:t>
      </w:r>
      <w:r w:rsidR="005D20D7" w:rsidRPr="0050564A">
        <w:rPr>
          <w:sz w:val="20"/>
          <w:szCs w:val="20"/>
        </w:rPr>
        <w:t>drugih članic Evropske unije</w:t>
      </w:r>
      <w:r w:rsidRPr="0050564A">
        <w:rPr>
          <w:i/>
          <w:sz w:val="20"/>
          <w:szCs w:val="20"/>
        </w:rPr>
        <w:t xml:space="preserve"> v obdobju študijskih let od 2012/13 do 20</w:t>
      </w:r>
      <w:r w:rsidR="0050564A" w:rsidRPr="0050564A">
        <w:rPr>
          <w:i/>
          <w:sz w:val="20"/>
          <w:szCs w:val="20"/>
        </w:rPr>
        <w:t>20</w:t>
      </w:r>
      <w:r w:rsidRPr="0050564A">
        <w:rPr>
          <w:i/>
          <w:sz w:val="20"/>
          <w:szCs w:val="20"/>
        </w:rPr>
        <w:t>/2</w:t>
      </w:r>
      <w:r w:rsidR="0050564A" w:rsidRPr="0050564A">
        <w:rPr>
          <w:i/>
          <w:sz w:val="20"/>
          <w:szCs w:val="20"/>
        </w:rPr>
        <w:t>1</w:t>
      </w:r>
      <w:r w:rsidRPr="0050564A">
        <w:rPr>
          <w:i/>
          <w:sz w:val="20"/>
          <w:szCs w:val="20"/>
        </w:rPr>
        <w:t xml:space="preserve"> in njihove zasedenosti za Fakulteto za informacijske študije v Novem mestu</w:t>
      </w:r>
    </w:p>
    <w:tbl>
      <w:tblPr>
        <w:tblW w:w="9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863"/>
        <w:gridCol w:w="863"/>
        <w:gridCol w:w="863"/>
        <w:gridCol w:w="863"/>
        <w:gridCol w:w="863"/>
        <w:gridCol w:w="863"/>
        <w:gridCol w:w="863"/>
        <w:gridCol w:w="863"/>
        <w:gridCol w:w="900"/>
      </w:tblGrid>
      <w:tr w:rsidR="00C075F7" w:rsidRPr="00C075F7" w14:paraId="63FF4957" w14:textId="77777777" w:rsidTr="00C075F7">
        <w:trPr>
          <w:trHeight w:val="54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27C3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1E95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2012/13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238E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C7DE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5BDA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899F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60EC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EE24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9B97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D8C1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2020/21</w:t>
            </w:r>
          </w:p>
        </w:tc>
      </w:tr>
      <w:tr w:rsidR="00C075F7" w:rsidRPr="00C075F7" w14:paraId="60D0A774" w14:textId="77777777" w:rsidTr="00C075F7">
        <w:trPr>
          <w:trHeight w:val="8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AD77BB" w14:textId="77777777" w:rsidR="00C075F7" w:rsidRPr="00C075F7" w:rsidRDefault="00C075F7" w:rsidP="00C0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D714B4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421A14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EF3F32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58110A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92AF75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62066D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9D6528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C3E7630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48F44B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C075F7" w:rsidRPr="00C075F7" w14:paraId="3693F7DF" w14:textId="77777777" w:rsidTr="00C075F7">
        <w:trPr>
          <w:trHeight w:val="8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EE8C" w14:textId="77777777" w:rsidR="00C075F7" w:rsidRPr="00C075F7" w:rsidRDefault="00C075F7" w:rsidP="00C0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2012/13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4FCC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FDE8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7AFB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D6E2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84EC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566E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AE2D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C3B2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6B37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C075F7" w:rsidRPr="00C075F7" w14:paraId="77F8A84C" w14:textId="77777777" w:rsidTr="00C075F7">
        <w:trPr>
          <w:trHeight w:val="80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E626" w14:textId="77777777" w:rsidR="00C075F7" w:rsidRPr="00C075F7" w:rsidRDefault="00C075F7" w:rsidP="00C0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2C3A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808A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1550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5630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24CA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1973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0FDE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8F3E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FDF6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C075F7" w:rsidRPr="00C075F7" w14:paraId="3EF65899" w14:textId="77777777" w:rsidTr="00C075F7">
        <w:trPr>
          <w:trHeight w:val="9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5D54F6" w14:textId="77777777" w:rsidR="00C075F7" w:rsidRPr="00C075F7" w:rsidRDefault="00C075F7" w:rsidP="00C0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prvič vpisanih študentov v 1. letnik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9123D5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185A46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4C1C99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F20C5F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D17CD7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AF2656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5E901B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DCB0DA2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D6F809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</w:t>
            </w:r>
          </w:p>
        </w:tc>
      </w:tr>
      <w:tr w:rsidR="00C075F7" w:rsidRPr="00C075F7" w14:paraId="293CEF40" w14:textId="77777777" w:rsidTr="00C075F7">
        <w:trPr>
          <w:trHeight w:val="112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AB92" w14:textId="77777777" w:rsidR="00C075F7" w:rsidRPr="00C075F7" w:rsidRDefault="00C075F7" w:rsidP="00C0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A62E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F7A6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52FA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1917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39C8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90DC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34A4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66EC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4294" w14:textId="77777777" w:rsidR="00C075F7" w:rsidRPr="00C075F7" w:rsidRDefault="00C075F7" w:rsidP="00C0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07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</w:t>
            </w:r>
          </w:p>
        </w:tc>
      </w:tr>
    </w:tbl>
    <w:p w14:paraId="21B328AB" w14:textId="77777777" w:rsidR="007070F4" w:rsidRDefault="00C075F7" w:rsidP="00C075F7">
      <w:pPr>
        <w:pStyle w:val="Neotevilenodstavek"/>
        <w:spacing w:line="240" w:lineRule="auto"/>
      </w:pPr>
      <w:r w:rsidRPr="00FD0E17">
        <w:rPr>
          <w:sz w:val="20"/>
          <w:szCs w:val="20"/>
        </w:rPr>
        <w:t>Vir: eVŠ, 23. 12. 2019</w:t>
      </w:r>
    </w:p>
    <w:sectPr w:rsidR="007070F4" w:rsidSect="00D54CC6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0286" w14:textId="77777777" w:rsidR="00E46EDB" w:rsidRDefault="00E46EDB">
      <w:pPr>
        <w:spacing w:after="0" w:line="240" w:lineRule="auto"/>
      </w:pPr>
      <w:r>
        <w:separator/>
      </w:r>
    </w:p>
  </w:endnote>
  <w:endnote w:type="continuationSeparator" w:id="0">
    <w:p w14:paraId="4F3F0C7F" w14:textId="77777777" w:rsidR="00E46EDB" w:rsidRDefault="00E4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DC2B" w14:textId="77777777" w:rsidR="00E46EDB" w:rsidRDefault="00E46EDB">
      <w:pPr>
        <w:spacing w:after="0" w:line="240" w:lineRule="auto"/>
      </w:pPr>
      <w:r>
        <w:separator/>
      </w:r>
    </w:p>
  </w:footnote>
  <w:footnote w:type="continuationSeparator" w:id="0">
    <w:p w14:paraId="4AD27A81" w14:textId="77777777" w:rsidR="00E46EDB" w:rsidRDefault="00E4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877D" w14:textId="77777777" w:rsidR="00E46EDB" w:rsidRPr="00E21FF9" w:rsidRDefault="00E46EDB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08F89204" w14:textId="77777777" w:rsidR="00E46EDB" w:rsidRPr="008F3500" w:rsidRDefault="00E46EDB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07E5" w14:textId="77777777" w:rsidR="00E46EDB" w:rsidRPr="008F3500" w:rsidRDefault="00E46EDB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256D653" w14:textId="77777777" w:rsidR="00E46EDB" w:rsidRPr="008F3500" w:rsidRDefault="00E46EDB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698"/>
    <w:rsid w:val="00057A2B"/>
    <w:rsid w:val="0009301B"/>
    <w:rsid w:val="000D1C20"/>
    <w:rsid w:val="000D20C6"/>
    <w:rsid w:val="000E3827"/>
    <w:rsid w:val="000F160B"/>
    <w:rsid w:val="000F7707"/>
    <w:rsid w:val="001015D7"/>
    <w:rsid w:val="00104903"/>
    <w:rsid w:val="00121B4E"/>
    <w:rsid w:val="0014313D"/>
    <w:rsid w:val="00146EA5"/>
    <w:rsid w:val="00165927"/>
    <w:rsid w:val="00172199"/>
    <w:rsid w:val="001738B9"/>
    <w:rsid w:val="00174027"/>
    <w:rsid w:val="001A09A8"/>
    <w:rsid w:val="001C2419"/>
    <w:rsid w:val="001D1BA0"/>
    <w:rsid w:val="001E1D91"/>
    <w:rsid w:val="001F3A06"/>
    <w:rsid w:val="00232BE2"/>
    <w:rsid w:val="00233366"/>
    <w:rsid w:val="0029513B"/>
    <w:rsid w:val="00296578"/>
    <w:rsid w:val="002A1A98"/>
    <w:rsid w:val="002B3420"/>
    <w:rsid w:val="002B55F7"/>
    <w:rsid w:val="002B6E8F"/>
    <w:rsid w:val="002C42D6"/>
    <w:rsid w:val="002D3959"/>
    <w:rsid w:val="002D4118"/>
    <w:rsid w:val="002F30BA"/>
    <w:rsid w:val="002F6751"/>
    <w:rsid w:val="003070D9"/>
    <w:rsid w:val="00330FFA"/>
    <w:rsid w:val="00337B77"/>
    <w:rsid w:val="0034718C"/>
    <w:rsid w:val="00386D4C"/>
    <w:rsid w:val="003A34A4"/>
    <w:rsid w:val="003C5BD7"/>
    <w:rsid w:val="003C612B"/>
    <w:rsid w:val="003D1AD1"/>
    <w:rsid w:val="004056AE"/>
    <w:rsid w:val="004060B9"/>
    <w:rsid w:val="0040731B"/>
    <w:rsid w:val="004135FE"/>
    <w:rsid w:val="004140C3"/>
    <w:rsid w:val="00414F6B"/>
    <w:rsid w:val="00442DEB"/>
    <w:rsid w:val="00457FC3"/>
    <w:rsid w:val="00461249"/>
    <w:rsid w:val="004C7F8C"/>
    <w:rsid w:val="0050564A"/>
    <w:rsid w:val="005305DC"/>
    <w:rsid w:val="00564665"/>
    <w:rsid w:val="00566787"/>
    <w:rsid w:val="005717EE"/>
    <w:rsid w:val="00585E9C"/>
    <w:rsid w:val="00592DD6"/>
    <w:rsid w:val="005A0B45"/>
    <w:rsid w:val="005A1346"/>
    <w:rsid w:val="005A213C"/>
    <w:rsid w:val="005A75E2"/>
    <w:rsid w:val="005C4899"/>
    <w:rsid w:val="005C4926"/>
    <w:rsid w:val="005D20D7"/>
    <w:rsid w:val="005D5F27"/>
    <w:rsid w:val="005F19C9"/>
    <w:rsid w:val="005F2640"/>
    <w:rsid w:val="0060432D"/>
    <w:rsid w:val="006129BD"/>
    <w:rsid w:val="00616E7D"/>
    <w:rsid w:val="00617F39"/>
    <w:rsid w:val="006231FE"/>
    <w:rsid w:val="00633666"/>
    <w:rsid w:val="00640E92"/>
    <w:rsid w:val="00656232"/>
    <w:rsid w:val="006675A1"/>
    <w:rsid w:val="00667BE7"/>
    <w:rsid w:val="00687B9C"/>
    <w:rsid w:val="006975DD"/>
    <w:rsid w:val="0069773F"/>
    <w:rsid w:val="006B3A36"/>
    <w:rsid w:val="006D2339"/>
    <w:rsid w:val="006E5F2E"/>
    <w:rsid w:val="00704D2A"/>
    <w:rsid w:val="007070F4"/>
    <w:rsid w:val="00723A10"/>
    <w:rsid w:val="0073217D"/>
    <w:rsid w:val="00766A5D"/>
    <w:rsid w:val="00782F90"/>
    <w:rsid w:val="00787001"/>
    <w:rsid w:val="007945B1"/>
    <w:rsid w:val="007B2283"/>
    <w:rsid w:val="007B7EDE"/>
    <w:rsid w:val="007D2EF2"/>
    <w:rsid w:val="007D3608"/>
    <w:rsid w:val="00804D42"/>
    <w:rsid w:val="00807CA7"/>
    <w:rsid w:val="00810A10"/>
    <w:rsid w:val="0081669A"/>
    <w:rsid w:val="00831C54"/>
    <w:rsid w:val="00855944"/>
    <w:rsid w:val="008619A5"/>
    <w:rsid w:val="00870B71"/>
    <w:rsid w:val="00885D67"/>
    <w:rsid w:val="00896395"/>
    <w:rsid w:val="008D7594"/>
    <w:rsid w:val="008E6CD6"/>
    <w:rsid w:val="00913A8A"/>
    <w:rsid w:val="0092309D"/>
    <w:rsid w:val="00924F2A"/>
    <w:rsid w:val="00933061"/>
    <w:rsid w:val="00952D2B"/>
    <w:rsid w:val="009652AD"/>
    <w:rsid w:val="00965F8F"/>
    <w:rsid w:val="00971200"/>
    <w:rsid w:val="00976C7E"/>
    <w:rsid w:val="009B13D1"/>
    <w:rsid w:val="009B1AC7"/>
    <w:rsid w:val="009B6357"/>
    <w:rsid w:val="009C2745"/>
    <w:rsid w:val="009D114F"/>
    <w:rsid w:val="009D5EAB"/>
    <w:rsid w:val="00A10359"/>
    <w:rsid w:val="00A31240"/>
    <w:rsid w:val="00A413A5"/>
    <w:rsid w:val="00A46E8D"/>
    <w:rsid w:val="00AA2F01"/>
    <w:rsid w:val="00AC0859"/>
    <w:rsid w:val="00AD67E5"/>
    <w:rsid w:val="00AF4DE3"/>
    <w:rsid w:val="00B15C7F"/>
    <w:rsid w:val="00B52C91"/>
    <w:rsid w:val="00B55A67"/>
    <w:rsid w:val="00B56E36"/>
    <w:rsid w:val="00B6213D"/>
    <w:rsid w:val="00B864BD"/>
    <w:rsid w:val="00BB5666"/>
    <w:rsid w:val="00BF139C"/>
    <w:rsid w:val="00BF632C"/>
    <w:rsid w:val="00C075F7"/>
    <w:rsid w:val="00C279D7"/>
    <w:rsid w:val="00C3075C"/>
    <w:rsid w:val="00C32BFE"/>
    <w:rsid w:val="00C47242"/>
    <w:rsid w:val="00C81800"/>
    <w:rsid w:val="00CB2583"/>
    <w:rsid w:val="00CE7CDA"/>
    <w:rsid w:val="00CF103A"/>
    <w:rsid w:val="00CF2967"/>
    <w:rsid w:val="00D0549F"/>
    <w:rsid w:val="00D076B0"/>
    <w:rsid w:val="00D13746"/>
    <w:rsid w:val="00D36814"/>
    <w:rsid w:val="00D54CC6"/>
    <w:rsid w:val="00D70DA0"/>
    <w:rsid w:val="00D71B9A"/>
    <w:rsid w:val="00D8279F"/>
    <w:rsid w:val="00DF0C0E"/>
    <w:rsid w:val="00E00310"/>
    <w:rsid w:val="00E1339F"/>
    <w:rsid w:val="00E20261"/>
    <w:rsid w:val="00E314F9"/>
    <w:rsid w:val="00E31E02"/>
    <w:rsid w:val="00E3776D"/>
    <w:rsid w:val="00E42274"/>
    <w:rsid w:val="00E46EDB"/>
    <w:rsid w:val="00E63A71"/>
    <w:rsid w:val="00E644C1"/>
    <w:rsid w:val="00E94E5D"/>
    <w:rsid w:val="00EB1A73"/>
    <w:rsid w:val="00EB275F"/>
    <w:rsid w:val="00EE3926"/>
    <w:rsid w:val="00F02F93"/>
    <w:rsid w:val="00F22D51"/>
    <w:rsid w:val="00F27E3D"/>
    <w:rsid w:val="00F35CE1"/>
    <w:rsid w:val="00F4235F"/>
    <w:rsid w:val="00F50C81"/>
    <w:rsid w:val="00F50E8B"/>
    <w:rsid w:val="00F514E7"/>
    <w:rsid w:val="00F61F9A"/>
    <w:rsid w:val="00F64D81"/>
    <w:rsid w:val="00F73028"/>
    <w:rsid w:val="00FC15B6"/>
    <w:rsid w:val="00FD0E17"/>
    <w:rsid w:val="00FD7C1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916A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5A2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.gs@gov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izs@gov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MIZŠ SVŠ</cp:lastModifiedBy>
  <cp:revision>68</cp:revision>
  <cp:lastPrinted>2019-01-09T10:14:00Z</cp:lastPrinted>
  <dcterms:created xsi:type="dcterms:W3CDTF">2019-12-10T10:37:00Z</dcterms:created>
  <dcterms:modified xsi:type="dcterms:W3CDTF">2020-01-23T08:56:00Z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