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20FD" w14:textId="56298BA7" w:rsidR="004731BB" w:rsidRPr="004731BB" w:rsidRDefault="004731BB" w:rsidP="005D1F24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4731BB">
        <w:rPr>
          <w:rFonts w:cs="Arial"/>
          <w:b/>
          <w:color w:val="000000"/>
          <w:szCs w:val="20"/>
        </w:rPr>
        <w:t>Seznam študi</w:t>
      </w:r>
      <w:bookmarkStart w:id="0" w:name="_GoBack"/>
      <w:bookmarkEnd w:id="0"/>
      <w:r w:rsidRPr="004731BB">
        <w:rPr>
          <w:rFonts w:cs="Arial"/>
          <w:b/>
          <w:color w:val="000000"/>
          <w:szCs w:val="20"/>
        </w:rPr>
        <w:t xml:space="preserve">jskih programov s številom vpisnih mest </w:t>
      </w:r>
      <w:r w:rsidRPr="004731B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 doktorske študijske programe tretje stopnje Univerze v Ljubljani in </w:t>
      </w:r>
      <w:r w:rsidRPr="004731B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Fakultete za informacijske študije v Novem mestu </w:t>
      </w:r>
      <w:r w:rsidRPr="004731B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2020/2021</w:t>
      </w:r>
    </w:p>
    <w:p w14:paraId="087C297B" w14:textId="63814FAB" w:rsidR="0040731B" w:rsidRPr="00A74895" w:rsidRDefault="0040731B" w:rsidP="00F35CE1">
      <w:pPr>
        <w:rPr>
          <w:rFonts w:ascii="Arial" w:hAnsi="Arial" w:cs="Arial"/>
          <w:b/>
          <w:sz w:val="20"/>
          <w:szCs w:val="20"/>
        </w:rPr>
      </w:pPr>
      <w:r w:rsidRPr="00A74895">
        <w:rPr>
          <w:rFonts w:ascii="Arial" w:hAnsi="Arial" w:cs="Arial"/>
          <w:b/>
          <w:sz w:val="20"/>
          <w:szCs w:val="20"/>
        </w:rPr>
        <w:t xml:space="preserve">Seznam študijskih programov s številom vpisnih mest v doktorske študijske programe </w:t>
      </w:r>
      <w:r w:rsidR="00913A8A" w:rsidRPr="00A74895">
        <w:rPr>
          <w:rFonts w:ascii="Arial" w:hAnsi="Arial" w:cs="Arial"/>
          <w:b/>
          <w:sz w:val="20"/>
          <w:szCs w:val="20"/>
        </w:rPr>
        <w:t>tretje</w:t>
      </w:r>
      <w:r w:rsidRPr="00A74895">
        <w:rPr>
          <w:rFonts w:ascii="Arial" w:hAnsi="Arial" w:cs="Arial"/>
          <w:b/>
          <w:sz w:val="20"/>
          <w:szCs w:val="20"/>
        </w:rPr>
        <w:t xml:space="preserve"> stopnje Univerze v Ljubljani za študijsko leto 20</w:t>
      </w:r>
      <w:r w:rsidR="0069773F" w:rsidRPr="00A74895">
        <w:rPr>
          <w:rFonts w:ascii="Arial" w:hAnsi="Arial" w:cs="Arial"/>
          <w:b/>
          <w:sz w:val="20"/>
          <w:szCs w:val="20"/>
        </w:rPr>
        <w:t>20</w:t>
      </w:r>
      <w:r w:rsidR="00F4235F" w:rsidRPr="00A74895">
        <w:rPr>
          <w:rFonts w:ascii="Arial" w:hAnsi="Arial" w:cs="Arial"/>
          <w:b/>
          <w:sz w:val="20"/>
          <w:szCs w:val="20"/>
        </w:rPr>
        <w:t>/202</w:t>
      </w:r>
      <w:r w:rsidR="0069773F" w:rsidRPr="00A74895">
        <w:rPr>
          <w:rFonts w:ascii="Arial" w:hAnsi="Arial" w:cs="Arial"/>
          <w:b/>
          <w:sz w:val="20"/>
          <w:szCs w:val="20"/>
        </w:rPr>
        <w:t>1</w:t>
      </w:r>
    </w:p>
    <w:tbl>
      <w:tblPr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92"/>
        <w:gridCol w:w="1984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174027" w:rsidRPr="00F35CE1" w14:paraId="3E29DE91" w14:textId="77777777" w:rsidTr="00A74895">
        <w:trPr>
          <w:trHeight w:val="72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181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245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EC5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F353B" w14:textId="6484AFCE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državljane članic EU ter za Slovence brez slovenskega državljanstva in tujce</w:t>
            </w:r>
            <w:r w:rsidR="00EB1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iz držav nečlanic EU</w:t>
            </w:r>
          </w:p>
        </w:tc>
      </w:tr>
      <w:tr w:rsidR="00174027" w:rsidRPr="00F35CE1" w14:paraId="75179259" w14:textId="77777777" w:rsidTr="00F35CE1">
        <w:trPr>
          <w:trHeight w:val="792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3B1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4AA9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141A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001D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  <w:proofErr w:type="gramStart"/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sl-SI"/>
              </w:rPr>
              <w:t>(</w:t>
            </w:r>
            <w:proofErr w:type="gramEnd"/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sl-SI"/>
              </w:rPr>
              <w:t>1)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4CB4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174027" w:rsidRPr="00F35CE1" w14:paraId="02672B97" w14:textId="77777777" w:rsidTr="00F35CE1">
        <w:trPr>
          <w:trHeight w:val="588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6509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F52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2227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3ED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AC5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F381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6A8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FF55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397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79E8" w14:textId="77777777" w:rsidR="00174027" w:rsidRPr="00F35CE1" w:rsidRDefault="00CE7CDA" w:rsidP="00CE7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4. letnik </w:t>
            </w:r>
            <w:r w:rsidR="00174027"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978AC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 letnik izredni</w:t>
            </w:r>
          </w:p>
        </w:tc>
      </w:tr>
      <w:tr w:rsidR="00174027" w:rsidRPr="00F35CE1" w14:paraId="595585AD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EFC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BBA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Biomedicina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01C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230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9C2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8C5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A9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DB4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C3C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72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045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F6270F2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124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95E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Statistika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4DF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A37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E2D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51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4D4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CC6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88A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E36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09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7884C43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C942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BE8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 okolja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C4F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3C3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762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7E4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E6D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15D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26E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776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05A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08784B8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137A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EA4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Bioznanosti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F0D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984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1D9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FE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7EE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AC5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CE4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CAD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6BA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5112F0F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5B8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942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1ED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390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9A1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F29F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9E6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54D9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EAD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040F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980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0D4DD7F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445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9B0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BBE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7A2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4A9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327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6D0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79F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F3C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1D3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EEA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1BAC92D0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3BC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6D8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84A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8FE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6D7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E17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7D6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E88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820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B58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19B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45FD1D6C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048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E6D8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Grajeno okolje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B59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933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565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D5D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ACA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024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1AD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1F1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9AA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6D4790B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A28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182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Kemijske znanosti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44B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DA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4A6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A404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DE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60C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F9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48F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69B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76D0B44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5A1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818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 in fizika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6D1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A20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3AE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C79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448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946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788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8F5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9E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4BA379B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2605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3A0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D87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105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B66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2F2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21A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95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FB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AAB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D2C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121C5DDB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E4ED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3F9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BE5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3A6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BA3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C0F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C0E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58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E68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BA4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1B3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0B9BDBAC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445E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1A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Kineziologija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1B0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5F9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1C7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186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233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381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A42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BDB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FDD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28159ED6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176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6C75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Humanistika in družboslovje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942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79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96F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377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662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419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989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FAE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059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446A502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47B0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23DE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Tekstilstvo, grafika in tekstilno oblikovanje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024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E0D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AF8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D23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4B9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872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90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D3B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61F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1D4FD50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0FC7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F4C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Izobraževanje učiteljev in edukacijske vede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1618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645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64B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13F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157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5B0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676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7D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FE4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6FED6273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D186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B7B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4CCF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619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AC4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E6E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EDD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BE6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591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F7B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B15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509A9839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C6EC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0A0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79AA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680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C11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56F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3A7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63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6CF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B45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566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501DA269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94FA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2597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Pomorstvo in promet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0BD7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05D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78B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4D1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425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FFA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AEE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390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46B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95BF3B1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7E5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CF6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Znanost in inženirstvo materialov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F0B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727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A64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DF5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D5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D25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2B1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FE0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2E6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03714710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91F0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665A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in ekonomika javnega sektorja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4D1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Ljubljana, Reka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F5E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29B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0A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98F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266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F08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F3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B03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2BBFE7D0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7C2CD679" w14:textId="77777777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>Legenda:</w:t>
      </w:r>
    </w:p>
    <w:p w14:paraId="5F2CDDD6" w14:textId="275A0D0A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>*Število razpisanih mest za vpis v 2. letnik je omejeno s številom vpisanih študentov v 1. letnik v študijskem letu 2019/2020, število razpisanih mest za vpis v 3. letnik je omejeno s številom vpisanih študentov v 2. letnik v študijskem letu 2019/2020, število razpisanih mest za vpis v 4. letnik je omejeno s številom vpisanih študentov v 3. letnik v študijskem letu 2019/2020.</w:t>
      </w:r>
    </w:p>
    <w:p w14:paraId="57473A93" w14:textId="44B309B5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 xml:space="preserve">(1) Za vpis v 1. letnik je predvideno pri študijskih programih: Strojništvo 45 </w:t>
      </w:r>
      <w:proofErr w:type="gramStart"/>
      <w:r w:rsidRPr="00F35CE1">
        <w:rPr>
          <w:rFonts w:ascii="Arial" w:hAnsi="Arial" w:cs="Arial"/>
          <w:sz w:val="18"/>
          <w:szCs w:val="18"/>
        </w:rPr>
        <w:t>mest</w:t>
      </w:r>
      <w:proofErr w:type="gramEnd"/>
      <w:r w:rsidRPr="00F35CE1">
        <w:rPr>
          <w:rFonts w:ascii="Arial" w:hAnsi="Arial" w:cs="Arial"/>
          <w:sz w:val="18"/>
          <w:szCs w:val="18"/>
        </w:rPr>
        <w:t xml:space="preserve"> </w:t>
      </w:r>
      <w:r w:rsidR="004A5A97">
        <w:rPr>
          <w:rFonts w:ascii="Arial" w:hAnsi="Arial" w:cs="Arial"/>
          <w:sz w:val="18"/>
          <w:szCs w:val="18"/>
        </w:rPr>
        <w:t xml:space="preserve"> </w:t>
      </w:r>
      <w:r w:rsidRPr="00F35CE1">
        <w:rPr>
          <w:rFonts w:ascii="Arial" w:hAnsi="Arial" w:cs="Arial"/>
          <w:sz w:val="18"/>
          <w:szCs w:val="18"/>
        </w:rPr>
        <w:t>za državljane R</w:t>
      </w:r>
      <w:r w:rsidR="000D20C6">
        <w:rPr>
          <w:rFonts w:ascii="Arial" w:hAnsi="Arial" w:cs="Arial"/>
          <w:sz w:val="18"/>
          <w:szCs w:val="18"/>
        </w:rPr>
        <w:t xml:space="preserve">epublike </w:t>
      </w:r>
      <w:r w:rsidRPr="00F35CE1">
        <w:rPr>
          <w:rFonts w:ascii="Arial" w:hAnsi="Arial" w:cs="Arial"/>
          <w:sz w:val="18"/>
          <w:szCs w:val="18"/>
        </w:rPr>
        <w:t>S</w:t>
      </w:r>
      <w:r w:rsidR="000D20C6">
        <w:rPr>
          <w:rFonts w:ascii="Arial" w:hAnsi="Arial" w:cs="Arial"/>
          <w:sz w:val="18"/>
          <w:szCs w:val="18"/>
        </w:rPr>
        <w:t>lovenije</w:t>
      </w:r>
      <w:r w:rsidRPr="00F35CE1">
        <w:rPr>
          <w:rFonts w:ascii="Arial" w:hAnsi="Arial" w:cs="Arial"/>
          <w:sz w:val="18"/>
          <w:szCs w:val="18"/>
        </w:rPr>
        <w:t xml:space="preserve"> in </w:t>
      </w:r>
      <w:r w:rsidR="000D20C6">
        <w:rPr>
          <w:rFonts w:ascii="Arial" w:hAnsi="Arial" w:cs="Arial"/>
          <w:sz w:val="18"/>
          <w:szCs w:val="18"/>
        </w:rPr>
        <w:t xml:space="preserve">državljane </w:t>
      </w:r>
      <w:r w:rsidRPr="00F35CE1">
        <w:rPr>
          <w:rFonts w:ascii="Arial" w:hAnsi="Arial" w:cs="Arial"/>
          <w:sz w:val="18"/>
          <w:szCs w:val="18"/>
        </w:rPr>
        <w:t>članic EU ter 5 mest za Slovence brez slovenskega državljanstva in tujce</w:t>
      </w:r>
      <w:r w:rsidR="000D20C6">
        <w:rPr>
          <w:rFonts w:ascii="Arial" w:hAnsi="Arial" w:cs="Arial"/>
          <w:sz w:val="18"/>
          <w:szCs w:val="18"/>
        </w:rPr>
        <w:t xml:space="preserve"> iz držav nečlanic EU</w:t>
      </w:r>
      <w:r w:rsidRPr="00F35CE1">
        <w:rPr>
          <w:rFonts w:ascii="Arial" w:hAnsi="Arial" w:cs="Arial"/>
          <w:sz w:val="18"/>
          <w:szCs w:val="18"/>
        </w:rPr>
        <w:t>; Kineziologija 10 mest za državljane R</w:t>
      </w:r>
      <w:r w:rsidR="000D20C6">
        <w:rPr>
          <w:rFonts w:ascii="Arial" w:hAnsi="Arial" w:cs="Arial"/>
          <w:sz w:val="18"/>
          <w:szCs w:val="18"/>
        </w:rPr>
        <w:t xml:space="preserve">epublike </w:t>
      </w:r>
      <w:r w:rsidRPr="00F35CE1">
        <w:rPr>
          <w:rFonts w:ascii="Arial" w:hAnsi="Arial" w:cs="Arial"/>
          <w:sz w:val="18"/>
          <w:szCs w:val="18"/>
        </w:rPr>
        <w:t>S</w:t>
      </w:r>
      <w:r w:rsidR="000D20C6">
        <w:rPr>
          <w:rFonts w:ascii="Arial" w:hAnsi="Arial" w:cs="Arial"/>
          <w:sz w:val="18"/>
          <w:szCs w:val="18"/>
        </w:rPr>
        <w:t>lovenije</w:t>
      </w:r>
      <w:r w:rsidRPr="00F35CE1">
        <w:rPr>
          <w:rFonts w:ascii="Arial" w:hAnsi="Arial" w:cs="Arial"/>
          <w:sz w:val="18"/>
          <w:szCs w:val="18"/>
        </w:rPr>
        <w:t xml:space="preserve"> in</w:t>
      </w:r>
      <w:r w:rsidR="000D20C6">
        <w:rPr>
          <w:rFonts w:ascii="Arial" w:hAnsi="Arial" w:cs="Arial"/>
          <w:sz w:val="18"/>
          <w:szCs w:val="18"/>
        </w:rPr>
        <w:t xml:space="preserve"> državljane</w:t>
      </w:r>
      <w:r w:rsidRPr="00F35CE1">
        <w:rPr>
          <w:rFonts w:ascii="Arial" w:hAnsi="Arial" w:cs="Arial"/>
          <w:sz w:val="18"/>
          <w:szCs w:val="18"/>
        </w:rPr>
        <w:t xml:space="preserve"> članic EU ter 2 mesti za Slovence brez slovenskega državljanstva in tujce</w:t>
      </w:r>
      <w:r w:rsidR="000D20C6">
        <w:rPr>
          <w:rFonts w:ascii="Arial" w:hAnsi="Arial" w:cs="Arial"/>
          <w:sz w:val="18"/>
          <w:szCs w:val="18"/>
        </w:rPr>
        <w:t xml:space="preserve"> iz držav nečlanic EU</w:t>
      </w:r>
      <w:r w:rsidRPr="00F35CE1">
        <w:rPr>
          <w:rFonts w:ascii="Arial" w:hAnsi="Arial" w:cs="Arial"/>
          <w:sz w:val="18"/>
          <w:szCs w:val="18"/>
        </w:rPr>
        <w:t>.</w:t>
      </w:r>
    </w:p>
    <w:p w14:paraId="629EFF74" w14:textId="77777777" w:rsidR="0069773F" w:rsidRDefault="0069773F" w:rsidP="0040731B">
      <w:pPr>
        <w:spacing w:after="0"/>
        <w:rPr>
          <w:rFonts w:ascii="Arial" w:hAnsi="Arial" w:cs="Arial"/>
          <w:sz w:val="20"/>
          <w:szCs w:val="20"/>
        </w:rPr>
      </w:pPr>
    </w:p>
    <w:p w14:paraId="08BAEE1E" w14:textId="77777777" w:rsidR="0069773F" w:rsidRDefault="0069773F" w:rsidP="0040731B">
      <w:pPr>
        <w:spacing w:after="0"/>
        <w:rPr>
          <w:rFonts w:ascii="Arial" w:hAnsi="Arial" w:cs="Arial"/>
          <w:sz w:val="20"/>
          <w:szCs w:val="20"/>
        </w:rPr>
      </w:pPr>
    </w:p>
    <w:p w14:paraId="064DBABC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6F017CDC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271FF777" w14:textId="77777777" w:rsidR="0069773F" w:rsidRPr="00A74895" w:rsidRDefault="00F35CE1" w:rsidP="00F35CE1">
      <w:pPr>
        <w:rPr>
          <w:rFonts w:ascii="Arial" w:hAnsi="Arial" w:cs="Arial"/>
          <w:b/>
          <w:sz w:val="20"/>
          <w:szCs w:val="20"/>
        </w:rPr>
      </w:pPr>
      <w:r w:rsidRPr="00A74895">
        <w:rPr>
          <w:rFonts w:ascii="Arial" w:hAnsi="Arial" w:cs="Arial"/>
          <w:b/>
          <w:sz w:val="20"/>
          <w:szCs w:val="20"/>
        </w:rPr>
        <w:t xml:space="preserve">Seznam študijskih programov s številom vpisnih mest v doktorske študijske programe tretje stopnje </w:t>
      </w:r>
      <w:r w:rsidRPr="00A7489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Fakultete za informacijske študije v Novem mestu</w:t>
      </w:r>
      <w:r w:rsidRPr="00A74895">
        <w:rPr>
          <w:rFonts w:ascii="Arial" w:hAnsi="Arial" w:cs="Arial"/>
          <w:b/>
          <w:sz w:val="20"/>
          <w:szCs w:val="20"/>
        </w:rPr>
        <w:t xml:space="preserve"> za študijsko leto 2020/2021</w:t>
      </w:r>
    </w:p>
    <w:p w14:paraId="1065474E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0"/>
        <w:gridCol w:w="996"/>
        <w:gridCol w:w="845"/>
        <w:gridCol w:w="855"/>
        <w:gridCol w:w="702"/>
        <w:gridCol w:w="7"/>
        <w:gridCol w:w="850"/>
        <w:gridCol w:w="851"/>
        <w:gridCol w:w="850"/>
        <w:gridCol w:w="709"/>
        <w:gridCol w:w="851"/>
        <w:gridCol w:w="708"/>
        <w:gridCol w:w="851"/>
        <w:gridCol w:w="709"/>
        <w:gridCol w:w="992"/>
      </w:tblGrid>
      <w:tr w:rsidR="00F35CE1" w:rsidRPr="00A3028F" w14:paraId="09A6BC57" w14:textId="77777777" w:rsidTr="00A413A5">
        <w:trPr>
          <w:trHeight w:val="480"/>
          <w:tblHeader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D4239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231B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AFFD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6CA2E" w14:textId="3B40DD6F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za državljane Republike Slovenije in 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državljane članic </w:t>
            </w: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71B14" w14:textId="743AAF60" w:rsidR="00F35CE1" w:rsidRPr="00A3028F" w:rsidRDefault="00F35CE1" w:rsidP="007B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</w:t>
            </w: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Slovence brez slovenskega državljanstva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in</w:t>
            </w:r>
            <w:r w:rsidR="007B2283"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tujce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iz držav nečlanic EU</w:t>
            </w:r>
          </w:p>
        </w:tc>
      </w:tr>
      <w:tr w:rsidR="00F35CE1" w:rsidRPr="00A3028F" w14:paraId="57B6F039" w14:textId="77777777" w:rsidTr="00A413A5">
        <w:trPr>
          <w:trHeight w:val="720"/>
          <w:tblHeader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402A3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6076C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9CC3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5DF9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ED24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50F3B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641CB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F35CE1" w:rsidRPr="00A3028F" w14:paraId="71941306" w14:textId="77777777" w:rsidTr="00A413A5">
        <w:trPr>
          <w:trHeight w:val="492"/>
          <w:tblHeader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8EB4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5A9F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E4752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1285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4A5C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A7A7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391CE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410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CEC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1C9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EB8C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A58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E45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E0CE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1AB4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F35CE1" w:rsidRPr="00A3028F" w14:paraId="4B84E863" w14:textId="77777777" w:rsidTr="00A413A5">
        <w:trPr>
          <w:trHeight w:val="69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D0C1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5475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Informacijska družba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C5E7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E7A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454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D386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7DD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89DA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6DDA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0F1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0AA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76B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816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089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5CF5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44D3FF72" w14:textId="77777777" w:rsidR="005A213C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13FB9E52" w14:textId="77777777" w:rsidR="005A213C" w:rsidRPr="00676ED3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76ED3">
        <w:rPr>
          <w:rFonts w:ascii="Arial" w:eastAsia="Times New Roman" w:hAnsi="Arial" w:cs="Arial"/>
          <w:iCs/>
          <w:sz w:val="18"/>
          <w:szCs w:val="18"/>
          <w:lang w:eastAsia="sl-SI"/>
        </w:rPr>
        <w:t>Legenda:</w:t>
      </w:r>
    </w:p>
    <w:p w14:paraId="36F56477" w14:textId="77777777" w:rsidR="005A213C" w:rsidRPr="00200F75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sectPr w:rsidR="005A213C" w:rsidRPr="00200F75" w:rsidSect="004A5A97">
      <w:footerReference w:type="default" r:id="rId11"/>
      <w:pgSz w:w="16838" w:h="11906" w:orient="landscape"/>
      <w:pgMar w:top="851" w:right="7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729E" w14:textId="77777777" w:rsidR="007B7373" w:rsidRDefault="007B7373">
      <w:pPr>
        <w:spacing w:after="0" w:line="240" w:lineRule="auto"/>
      </w:pPr>
      <w:r>
        <w:separator/>
      </w:r>
    </w:p>
  </w:endnote>
  <w:endnote w:type="continuationSeparator" w:id="0">
    <w:p w14:paraId="193BC641" w14:textId="77777777" w:rsidR="007B7373" w:rsidRDefault="007B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0E1C" w14:textId="77777777" w:rsidR="00A74895" w:rsidRDefault="00A7489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BB7A" w14:textId="77777777" w:rsidR="007B7373" w:rsidRDefault="007B7373">
      <w:pPr>
        <w:spacing w:after="0" w:line="240" w:lineRule="auto"/>
      </w:pPr>
      <w:r>
        <w:separator/>
      </w:r>
    </w:p>
  </w:footnote>
  <w:footnote w:type="continuationSeparator" w:id="0">
    <w:p w14:paraId="6E3C9387" w14:textId="77777777" w:rsidR="007B7373" w:rsidRDefault="007B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2698"/>
    <w:rsid w:val="00057A2B"/>
    <w:rsid w:val="0009301B"/>
    <w:rsid w:val="000D1C20"/>
    <w:rsid w:val="000D20C6"/>
    <w:rsid w:val="000E3827"/>
    <w:rsid w:val="000F160B"/>
    <w:rsid w:val="000F7707"/>
    <w:rsid w:val="001015D7"/>
    <w:rsid w:val="00104903"/>
    <w:rsid w:val="00121B4E"/>
    <w:rsid w:val="0014313D"/>
    <w:rsid w:val="00146EA5"/>
    <w:rsid w:val="00165927"/>
    <w:rsid w:val="00172199"/>
    <w:rsid w:val="001738B9"/>
    <w:rsid w:val="00174027"/>
    <w:rsid w:val="001A09A8"/>
    <w:rsid w:val="001C2419"/>
    <w:rsid w:val="001D1BA0"/>
    <w:rsid w:val="001E1D91"/>
    <w:rsid w:val="001F3A06"/>
    <w:rsid w:val="00232BE2"/>
    <w:rsid w:val="00233366"/>
    <w:rsid w:val="0029513B"/>
    <w:rsid w:val="00296578"/>
    <w:rsid w:val="002A1A98"/>
    <w:rsid w:val="002B3420"/>
    <w:rsid w:val="002B55F7"/>
    <w:rsid w:val="002B6E8F"/>
    <w:rsid w:val="002C42D6"/>
    <w:rsid w:val="002D3959"/>
    <w:rsid w:val="002D4118"/>
    <w:rsid w:val="002F30BA"/>
    <w:rsid w:val="002F6751"/>
    <w:rsid w:val="003070D9"/>
    <w:rsid w:val="00330FFA"/>
    <w:rsid w:val="00337B77"/>
    <w:rsid w:val="0034718C"/>
    <w:rsid w:val="00386D4C"/>
    <w:rsid w:val="003A34A4"/>
    <w:rsid w:val="003C5BD7"/>
    <w:rsid w:val="003C612B"/>
    <w:rsid w:val="003D1AD1"/>
    <w:rsid w:val="004056AE"/>
    <w:rsid w:val="004060B9"/>
    <w:rsid w:val="0040731B"/>
    <w:rsid w:val="004135FE"/>
    <w:rsid w:val="004140C3"/>
    <w:rsid w:val="00414F6B"/>
    <w:rsid w:val="00442DEB"/>
    <w:rsid w:val="00457FC3"/>
    <w:rsid w:val="00461249"/>
    <w:rsid w:val="004731BB"/>
    <w:rsid w:val="004A5A97"/>
    <w:rsid w:val="004C7F8C"/>
    <w:rsid w:val="0050564A"/>
    <w:rsid w:val="005305DC"/>
    <w:rsid w:val="00564665"/>
    <w:rsid w:val="00566787"/>
    <w:rsid w:val="005717EE"/>
    <w:rsid w:val="00585E9C"/>
    <w:rsid w:val="00592DD6"/>
    <w:rsid w:val="005A0B45"/>
    <w:rsid w:val="005A1346"/>
    <w:rsid w:val="005A213C"/>
    <w:rsid w:val="005A75E2"/>
    <w:rsid w:val="005C4899"/>
    <w:rsid w:val="005C4926"/>
    <w:rsid w:val="005D1F24"/>
    <w:rsid w:val="005D20D7"/>
    <w:rsid w:val="005D5F27"/>
    <w:rsid w:val="005F19C9"/>
    <w:rsid w:val="005F2640"/>
    <w:rsid w:val="0060432D"/>
    <w:rsid w:val="006129BD"/>
    <w:rsid w:val="00616E7D"/>
    <w:rsid w:val="00617F39"/>
    <w:rsid w:val="006231FE"/>
    <w:rsid w:val="00633666"/>
    <w:rsid w:val="00640E92"/>
    <w:rsid w:val="00656232"/>
    <w:rsid w:val="006675A1"/>
    <w:rsid w:val="00667BE7"/>
    <w:rsid w:val="0068024C"/>
    <w:rsid w:val="00687B9C"/>
    <w:rsid w:val="006975DD"/>
    <w:rsid w:val="0069773F"/>
    <w:rsid w:val="006B3A36"/>
    <w:rsid w:val="006D2339"/>
    <w:rsid w:val="006E5F2E"/>
    <w:rsid w:val="00704D2A"/>
    <w:rsid w:val="007070F4"/>
    <w:rsid w:val="00723A10"/>
    <w:rsid w:val="0073217D"/>
    <w:rsid w:val="00766A5D"/>
    <w:rsid w:val="00782F90"/>
    <w:rsid w:val="00787001"/>
    <w:rsid w:val="007945B1"/>
    <w:rsid w:val="007B2283"/>
    <w:rsid w:val="007B7373"/>
    <w:rsid w:val="007B7EDE"/>
    <w:rsid w:val="007D2EF2"/>
    <w:rsid w:val="007D3608"/>
    <w:rsid w:val="00804D42"/>
    <w:rsid w:val="00807CA7"/>
    <w:rsid w:val="00810A10"/>
    <w:rsid w:val="0081669A"/>
    <w:rsid w:val="00831C54"/>
    <w:rsid w:val="00855944"/>
    <w:rsid w:val="008619A5"/>
    <w:rsid w:val="00870B71"/>
    <w:rsid w:val="00885D67"/>
    <w:rsid w:val="00896395"/>
    <w:rsid w:val="008D7594"/>
    <w:rsid w:val="008E6CD6"/>
    <w:rsid w:val="00913A8A"/>
    <w:rsid w:val="0092309D"/>
    <w:rsid w:val="00924F2A"/>
    <w:rsid w:val="00933061"/>
    <w:rsid w:val="00952D2B"/>
    <w:rsid w:val="009652AD"/>
    <w:rsid w:val="00965F8F"/>
    <w:rsid w:val="00971200"/>
    <w:rsid w:val="00976C7E"/>
    <w:rsid w:val="009B13D1"/>
    <w:rsid w:val="009B1AC7"/>
    <w:rsid w:val="009B6357"/>
    <w:rsid w:val="009C2745"/>
    <w:rsid w:val="009D114F"/>
    <w:rsid w:val="009D5EAB"/>
    <w:rsid w:val="00A10359"/>
    <w:rsid w:val="00A31240"/>
    <w:rsid w:val="00A413A5"/>
    <w:rsid w:val="00A46E8D"/>
    <w:rsid w:val="00A74895"/>
    <w:rsid w:val="00AA2F01"/>
    <w:rsid w:val="00AC0859"/>
    <w:rsid w:val="00AD67E5"/>
    <w:rsid w:val="00AF4DE3"/>
    <w:rsid w:val="00B15C7F"/>
    <w:rsid w:val="00B52C91"/>
    <w:rsid w:val="00B55A67"/>
    <w:rsid w:val="00B56E36"/>
    <w:rsid w:val="00B6213D"/>
    <w:rsid w:val="00B864BD"/>
    <w:rsid w:val="00BB5666"/>
    <w:rsid w:val="00BF139C"/>
    <w:rsid w:val="00BF632C"/>
    <w:rsid w:val="00C075F7"/>
    <w:rsid w:val="00C279D7"/>
    <w:rsid w:val="00C3075C"/>
    <w:rsid w:val="00C32BFE"/>
    <w:rsid w:val="00C47242"/>
    <w:rsid w:val="00C81800"/>
    <w:rsid w:val="00CB2583"/>
    <w:rsid w:val="00CE7CDA"/>
    <w:rsid w:val="00CF103A"/>
    <w:rsid w:val="00CF2967"/>
    <w:rsid w:val="00D0549F"/>
    <w:rsid w:val="00D076B0"/>
    <w:rsid w:val="00D13746"/>
    <w:rsid w:val="00D36814"/>
    <w:rsid w:val="00D54CC6"/>
    <w:rsid w:val="00D70DA0"/>
    <w:rsid w:val="00D71B9A"/>
    <w:rsid w:val="00D8279F"/>
    <w:rsid w:val="00DF0C0E"/>
    <w:rsid w:val="00E00310"/>
    <w:rsid w:val="00E1339F"/>
    <w:rsid w:val="00E20261"/>
    <w:rsid w:val="00E314F9"/>
    <w:rsid w:val="00E31E02"/>
    <w:rsid w:val="00E3776D"/>
    <w:rsid w:val="00E42274"/>
    <w:rsid w:val="00E46EDB"/>
    <w:rsid w:val="00E63A71"/>
    <w:rsid w:val="00E644C1"/>
    <w:rsid w:val="00E94E5D"/>
    <w:rsid w:val="00EB1A73"/>
    <w:rsid w:val="00EB275F"/>
    <w:rsid w:val="00EE3926"/>
    <w:rsid w:val="00F02F93"/>
    <w:rsid w:val="00F22D51"/>
    <w:rsid w:val="00F27E3D"/>
    <w:rsid w:val="00F35CE1"/>
    <w:rsid w:val="00F4235F"/>
    <w:rsid w:val="00F50C81"/>
    <w:rsid w:val="00F50E8B"/>
    <w:rsid w:val="00F514E7"/>
    <w:rsid w:val="00F61F9A"/>
    <w:rsid w:val="00F64D81"/>
    <w:rsid w:val="00F73028"/>
    <w:rsid w:val="00FC15B6"/>
    <w:rsid w:val="00FD0E17"/>
    <w:rsid w:val="00FD7C1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5A2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5A2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MVokal</cp:lastModifiedBy>
  <cp:revision>5</cp:revision>
  <cp:lastPrinted>2019-01-09T10:14:00Z</cp:lastPrinted>
  <dcterms:created xsi:type="dcterms:W3CDTF">2020-02-11T09:26:00Z</dcterms:created>
  <dcterms:modified xsi:type="dcterms:W3CDTF">2020-02-11T09:30:00Z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