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DA" w:rsidRPr="00DF046E" w:rsidRDefault="007F52DA" w:rsidP="007F52D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F046E">
        <w:rPr>
          <w:rFonts w:ascii="Arial" w:hAnsi="Arial" w:cs="Arial"/>
          <w:sz w:val="20"/>
          <w:szCs w:val="20"/>
        </w:rPr>
        <w:t>Priloga</w:t>
      </w:r>
    </w:p>
    <w:p w:rsidR="007F52DA" w:rsidRPr="00DF046E" w:rsidRDefault="007F52DA" w:rsidP="007F52D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F52DA" w:rsidRPr="00DF046E" w:rsidRDefault="007F52DA" w:rsidP="007F52D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F046E">
        <w:rPr>
          <w:rFonts w:ascii="Arial" w:hAnsi="Arial" w:cs="Arial"/>
          <w:sz w:val="20"/>
          <w:szCs w:val="20"/>
        </w:rPr>
        <w:t>»Priloga: Karta lovišč s posebnim namenom po lovsko upravljavskih območjih v Republiki Sloveniji</w:t>
      </w:r>
    </w:p>
    <w:p w:rsidR="007F52DA" w:rsidRDefault="007F52DA" w:rsidP="007F52DA">
      <w:pPr>
        <w:tabs>
          <w:tab w:val="left" w:pos="708"/>
        </w:tabs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F52DA" w:rsidRPr="00473311" w:rsidTr="00AA218C">
        <w:tc>
          <w:tcPr>
            <w:tcW w:w="8638" w:type="dxa"/>
            <w:shd w:val="clear" w:color="auto" w:fill="auto"/>
          </w:tcPr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  <w:lang w:eastAsia="sl-SI"/>
              </w:rPr>
              <w:drawing>
                <wp:inline distT="0" distB="0" distL="0" distR="0">
                  <wp:extent cx="5761355" cy="32308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323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2DA" w:rsidRDefault="007F52DA" w:rsidP="00AA218C">
            <w:pPr>
              <w:tabs>
                <w:tab w:val="left" w:pos="708"/>
              </w:tabs>
              <w:rPr>
                <w:rFonts w:cs="Arial"/>
                <w:szCs w:val="20"/>
              </w:rPr>
            </w:pPr>
          </w:p>
          <w:p w:rsidR="007F52DA" w:rsidRPr="00DF046E" w:rsidRDefault="007F52DA" w:rsidP="00EB53B6">
            <w:pPr>
              <w:tabs>
                <w:tab w:val="left" w:pos="70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DF046E">
              <w:rPr>
                <w:rFonts w:ascii="Arial" w:hAnsi="Arial" w:cs="Arial"/>
                <w:sz w:val="20"/>
                <w:szCs w:val="20"/>
              </w:rPr>
              <w:t>«.</w:t>
            </w:r>
          </w:p>
          <w:bookmarkEnd w:id="0"/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F52DA" w:rsidRPr="00473311" w:rsidRDefault="007F52DA" w:rsidP="00AA218C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</w:tc>
      </w:tr>
    </w:tbl>
    <w:p w:rsidR="00CA300F" w:rsidRDefault="00CA300F" w:rsidP="007F52DA"/>
    <w:sectPr w:rsidR="00CA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CA"/>
    <w:rsid w:val="001A62CA"/>
    <w:rsid w:val="00605B59"/>
    <w:rsid w:val="007F52DA"/>
    <w:rsid w:val="00CA300F"/>
    <w:rsid w:val="00DF046E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EC55-950C-4012-AFA6-B227C79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5</cp:revision>
  <dcterms:created xsi:type="dcterms:W3CDTF">2022-04-20T07:29:00Z</dcterms:created>
  <dcterms:modified xsi:type="dcterms:W3CDTF">2022-04-28T11:32:00Z</dcterms:modified>
</cp:coreProperties>
</file>