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DE" w:rsidRDefault="001C65D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2B4B6F">
        <w:rPr>
          <w:rFonts w:cs="Arial"/>
          <w:color w:val="000000"/>
        </w:rPr>
        <w:t>2021-1711-0074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2B4B6F">
        <w:rPr>
          <w:rFonts w:cs="Arial"/>
          <w:color w:val="000000"/>
        </w:rPr>
        <w:t>00717-58/2021/2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2B4B6F">
        <w:rPr>
          <w:rFonts w:cs="Arial"/>
          <w:color w:val="000000"/>
        </w:rPr>
        <w:t>28. 7. 2021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Default="001C65DE" w:rsidP="001C65DE">
      <w:pPr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>
        <w:rPr>
          <w:rFonts w:cs="Arial"/>
          <w:color w:val="000000"/>
          <w:szCs w:val="20"/>
        </w:rPr>
        <w:t>Vlada Republike Slovenije na 245. dopisni seji dne 28. 7. 2021 pod točko 1 sprejela naslednji</w:t>
      </w:r>
    </w:p>
    <w:p w:rsidR="001C65DE" w:rsidRDefault="001C65DE" w:rsidP="001C65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65DE" w:rsidRDefault="001C65DE" w:rsidP="001C65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Default="001C65DE" w:rsidP="001C65D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1C65DE" w:rsidRDefault="001C65DE" w:rsidP="001C65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Default="001C65DE" w:rsidP="001C65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C65DE" w:rsidRDefault="001C65DE" w:rsidP="001C65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Odlok o spremembah in dopolnitvah Odloka o določitvi pogojev vstopa v Republiko Slovenijo zaradi zajezitve in obvladovanja nalezljive bolezni </w:t>
      </w:r>
      <w:r>
        <w:rPr>
          <w:rFonts w:cs="Arial"/>
          <w:color w:val="000000"/>
          <w:szCs w:val="20"/>
        </w:rPr>
        <w:br/>
        <w:t>COVID-19</w:t>
      </w:r>
      <w:r>
        <w:rPr>
          <w:rFonts w:cs="Arial"/>
          <w:color w:val="000000"/>
          <w:szCs w:val="20"/>
          <w:lang w:eastAsia="sl-SI"/>
        </w:rPr>
        <w:t xml:space="preserve"> ter ga objavi v Uradnem listu Republike Slovenije.</w:t>
      </w:r>
    </w:p>
    <w:p w:rsidR="001C65DE" w:rsidRDefault="001C65DE" w:rsidP="001C65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1C65DE" w:rsidRDefault="001C65DE" w:rsidP="001C65D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Pr="002760DC" w:rsidRDefault="001C65DE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03C0E" w:rsidRDefault="002B4B6F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071321" w:rsidRPr="006B1C10" w:rsidRDefault="002B4B6F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Default="001C65DE" w:rsidP="001C65D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C65DE" w:rsidRDefault="001C65DE" w:rsidP="001C65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1C65DE" w:rsidRDefault="001C65DE" w:rsidP="001C65D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C65DE" w:rsidRDefault="001C65DE" w:rsidP="001C65D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1C65DE" w:rsidRDefault="001C65DE" w:rsidP="001C65DE">
      <w:pPr>
        <w:numPr>
          <w:ilvl w:val="0"/>
          <w:numId w:val="4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1C65DE" w:rsidRDefault="001C65DE" w:rsidP="001C65D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82FD4" w:rsidRPr="00FE1680" w:rsidRDefault="00782FD4" w:rsidP="001C65DE">
      <w:pPr>
        <w:autoSpaceDE w:val="0"/>
        <w:autoSpaceDN w:val="0"/>
        <w:adjustRightInd w:val="0"/>
      </w:pPr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18" w:rsidRDefault="00E45118" w:rsidP="00767987">
      <w:pPr>
        <w:spacing w:line="240" w:lineRule="auto"/>
      </w:pPr>
      <w:r>
        <w:separator/>
      </w:r>
    </w:p>
  </w:endnote>
  <w:endnote w:type="continuationSeparator" w:id="0">
    <w:p w:rsidR="00E45118" w:rsidRDefault="00E4511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2" w:rsidRDefault="00FE446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2" w:rsidRDefault="00FE446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2" w:rsidRDefault="00FE44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18" w:rsidRDefault="00E45118" w:rsidP="00767987">
      <w:pPr>
        <w:spacing w:line="240" w:lineRule="auto"/>
      </w:pPr>
      <w:r>
        <w:separator/>
      </w:r>
    </w:p>
  </w:footnote>
  <w:footnote w:type="continuationSeparator" w:id="0">
    <w:p w:rsidR="00E45118" w:rsidRDefault="00E4511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2" w:rsidRDefault="00FE446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62" w:rsidRDefault="00FE446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C65DE"/>
    <w:rsid w:val="001D43F9"/>
    <w:rsid w:val="00204177"/>
    <w:rsid w:val="002B4B6F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45118"/>
    <w:rsid w:val="00FB00DD"/>
    <w:rsid w:val="00FE1680"/>
    <w:rsid w:val="00F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2021-07-29T05:27:00Z</dcterms:created>
  <dcterms:modified xsi:type="dcterms:W3CDTF">2021-07-29T05:28:00Z</dcterms:modified>
</cp:coreProperties>
</file>