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72E08">
        <w:rPr>
          <w:rFonts w:cs="Arial"/>
          <w:color w:val="000000"/>
        </w:rPr>
        <w:t>18100-35/2020/47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E72E08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80A" w:rsidRDefault="0081380A" w:rsidP="0081380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</w:t>
      </w:r>
      <w:r>
        <w:rPr>
          <w:rFonts w:cs="Arial"/>
          <w:color w:val="000000"/>
          <w:szCs w:val="20"/>
        </w:rPr>
        <w:t>ovenije na 106</w:t>
      </w:r>
      <w:bookmarkStart w:id="0" w:name="_GoBack"/>
      <w:bookmarkEnd w:id="0"/>
      <w:r>
        <w:rPr>
          <w:rFonts w:cs="Arial"/>
          <w:color w:val="000000"/>
          <w:szCs w:val="20"/>
        </w:rPr>
        <w:t>. redni seji dne 9</w:t>
      </w:r>
      <w:r>
        <w:rPr>
          <w:rFonts w:cs="Arial"/>
          <w:color w:val="000000"/>
          <w:szCs w:val="20"/>
        </w:rPr>
        <w:t>. 12. 2021 pod točko 2.1 sprejela naslednji</w:t>
      </w:r>
    </w:p>
    <w:p w:rsidR="0081380A" w:rsidRDefault="0081380A" w:rsidP="0081380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80A" w:rsidRDefault="0081380A" w:rsidP="0081380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80A" w:rsidRDefault="0081380A" w:rsidP="0081380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81380A" w:rsidRDefault="0081380A" w:rsidP="0081380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80A" w:rsidRDefault="0081380A" w:rsidP="0081380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80A" w:rsidRDefault="0081380A" w:rsidP="0081380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72E08" w:rsidRDefault="00E72E08" w:rsidP="00E72E08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72E0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72E0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1380A" w:rsidRDefault="008138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81380A" w:rsidRDefault="00E72E0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1380A">
        <w:rPr>
          <w:rFonts w:cs="Arial"/>
          <w:color w:val="000000"/>
          <w:szCs w:val="20"/>
        </w:rPr>
        <w:t>vladne službe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B3" w:rsidRDefault="000E6FB3" w:rsidP="00767987">
      <w:pPr>
        <w:spacing w:line="240" w:lineRule="auto"/>
      </w:pPr>
      <w:r>
        <w:separator/>
      </w:r>
    </w:p>
  </w:endnote>
  <w:endnote w:type="continuationSeparator" w:id="0">
    <w:p w:rsidR="000E6FB3" w:rsidRDefault="000E6FB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D3" w:rsidRDefault="00FC07D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B3" w:rsidRDefault="000E6FB3" w:rsidP="00767987">
      <w:pPr>
        <w:spacing w:line="240" w:lineRule="auto"/>
      </w:pPr>
      <w:r>
        <w:separator/>
      </w:r>
    </w:p>
  </w:footnote>
  <w:footnote w:type="continuationSeparator" w:id="0">
    <w:p w:rsidR="000E6FB3" w:rsidRDefault="000E6FB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D3" w:rsidRDefault="00FC07D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D3" w:rsidRDefault="00FC07D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6FB3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1380A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72E08"/>
    <w:rsid w:val="00F46C2D"/>
    <w:rsid w:val="00FB00DD"/>
    <w:rsid w:val="00FC07D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2021-12-07T11:21:00Z</dcterms:created>
  <dcterms:modified xsi:type="dcterms:W3CDTF">2021-12-07T11:21:00Z</dcterms:modified>
</cp:coreProperties>
</file>