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CA" w:rsidRDefault="00AB76CA" w:rsidP="00F46C2D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1525C9">
        <w:rPr>
          <w:rFonts w:cs="Arial"/>
          <w:color w:val="000000"/>
        </w:rPr>
        <w:t>18100-2/2021/32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D45E3">
        <w:rPr>
          <w:rFonts w:cs="Arial"/>
          <w:color w:val="000000"/>
        </w:rPr>
        <w:t>2. 12. 2021</w:t>
      </w:r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76CA" w:rsidRDefault="00AB76CA" w:rsidP="00AB76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>Vlada Republike Slovenije na 105. redni seji dne 2. 12. 2021 pod točko 2.2 sprejela naslednji</w:t>
      </w:r>
    </w:p>
    <w:p w:rsidR="00AB76CA" w:rsidRDefault="00AB76CA" w:rsidP="00AB76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76CA" w:rsidRDefault="00AB76CA" w:rsidP="00AB76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76CA" w:rsidRDefault="00AB76CA" w:rsidP="00AB76C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AB76CA" w:rsidRDefault="00AB76CA" w:rsidP="00AB76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76CA" w:rsidRDefault="00AB76CA" w:rsidP="00AB76CA"/>
    <w:p w:rsidR="00AB76CA" w:rsidRDefault="00AB76CA" w:rsidP="00AB76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je obravnavala </w:t>
      </w:r>
      <w:r>
        <w:rPr>
          <w:rFonts w:cs="Arial"/>
          <w:iCs/>
          <w:color w:val="000000"/>
          <w:szCs w:val="20"/>
          <w:lang w:eastAsia="sl-SI"/>
        </w:rPr>
        <w:t>Poročilo Zdravstvenega inšpektorata Republike Slovenije o izvajanju nadzora cepljenja proti COVID-19.</w:t>
      </w:r>
    </w:p>
    <w:p w:rsidR="00AB76CA" w:rsidRDefault="00AB76CA" w:rsidP="00AB76C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525C9" w:rsidRDefault="001525C9" w:rsidP="001525C9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1525C9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1525C9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B76CA" w:rsidRDefault="00AB76C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636EA" w:rsidRPr="002760DC" w:rsidRDefault="001525C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30" w:rsidRDefault="00254C30" w:rsidP="00767987">
      <w:pPr>
        <w:spacing w:line="240" w:lineRule="auto"/>
      </w:pPr>
      <w:r>
        <w:separator/>
      </w:r>
    </w:p>
  </w:endnote>
  <w:endnote w:type="continuationSeparator" w:id="0">
    <w:p w:rsidR="00254C30" w:rsidRDefault="00254C3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D2" w:rsidRDefault="003636D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30" w:rsidRDefault="00254C30" w:rsidP="00767987">
      <w:pPr>
        <w:spacing w:line="240" w:lineRule="auto"/>
      </w:pPr>
      <w:r>
        <w:separator/>
      </w:r>
    </w:p>
  </w:footnote>
  <w:footnote w:type="continuationSeparator" w:id="0">
    <w:p w:rsidR="00254C30" w:rsidRDefault="00254C3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D2" w:rsidRDefault="003636D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D2" w:rsidRDefault="003636D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525C9"/>
    <w:rsid w:val="00204177"/>
    <w:rsid w:val="00254C30"/>
    <w:rsid w:val="002D45E3"/>
    <w:rsid w:val="003636D2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B76CA"/>
    <w:rsid w:val="00B01357"/>
    <w:rsid w:val="00B40287"/>
    <w:rsid w:val="00C0216A"/>
    <w:rsid w:val="00C3747C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Sara Pernuš</cp:lastModifiedBy>
  <cp:revision>3</cp:revision>
  <dcterms:created xsi:type="dcterms:W3CDTF">2021-11-30T12:36:00Z</dcterms:created>
  <dcterms:modified xsi:type="dcterms:W3CDTF">2021-11-30T14:53:00Z</dcterms:modified>
</cp:coreProperties>
</file>