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4B704B">
        <w:rPr>
          <w:rFonts w:cs="Arial"/>
          <w:color w:val="000000"/>
        </w:rPr>
        <w:t>84300-15/2020/8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4B704B">
        <w:rPr>
          <w:rFonts w:cs="Arial"/>
          <w:color w:val="000000"/>
        </w:rPr>
        <w:t>19. 5. 2021</w:t>
      </w:r>
      <w:r w:rsidRPr="002760DC">
        <w:t xml:space="preserve"> </w:t>
      </w:r>
    </w:p>
    <w:p w:rsidR="003636EA" w:rsidRPr="002760DC" w:rsidRDefault="003636EA" w:rsidP="00F46C2D"/>
    <w:p w:rsidR="003636EA" w:rsidRPr="009D5D5C" w:rsidRDefault="003636EA" w:rsidP="00F8173E">
      <w:pPr>
        <w:autoSpaceDE w:val="0"/>
        <w:autoSpaceDN w:val="0"/>
        <w:adjustRightInd w:val="0"/>
        <w:jc w:val="both"/>
        <w:rPr>
          <w:rFonts w:cs="Arial"/>
          <w:b/>
          <w:color w:val="000000"/>
          <w:szCs w:val="20"/>
        </w:rPr>
      </w:pPr>
    </w:p>
    <w:p w:rsidR="003636EA" w:rsidRPr="002760DC" w:rsidRDefault="009D5D5C" w:rsidP="00F8173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E71CFE">
        <w:rPr>
          <w:rFonts w:cs="Arial"/>
          <w:iCs/>
          <w:lang w:eastAsia="sl-SI"/>
        </w:rPr>
        <w:t xml:space="preserve">Na podlagi 84. člena Zakona o obrambi (Uradni list RS, št. 103/04 – uradno prečiščeno besedilo, 95/15 in 139/20) in 93. člena Zakona o varstvu pred naravnimi in drugimi nesrečami (Uradni list RS, št. 51/06 – uradno prečiščeno besedilo, 97/10 in 21/18 – ZNOrg) je </w:t>
      </w:r>
      <w:r>
        <w:rPr>
          <w:rFonts w:cs="Arial"/>
          <w:iCs/>
          <w:lang w:eastAsia="sl-SI"/>
        </w:rPr>
        <w:t>V</w:t>
      </w:r>
      <w:r w:rsidR="003636EA" w:rsidRPr="002760DC">
        <w:rPr>
          <w:rFonts w:cs="Arial"/>
          <w:color w:val="000000"/>
          <w:szCs w:val="20"/>
        </w:rPr>
        <w:t xml:space="preserve">lada Republike Slovenije na </w:t>
      </w:r>
      <w:r w:rsidR="004B704B">
        <w:rPr>
          <w:rFonts w:cs="Arial"/>
          <w:color w:val="000000"/>
          <w:szCs w:val="20"/>
        </w:rPr>
        <w:t>76.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 w:rsidR="000C5DF5">
        <w:rPr>
          <w:rFonts w:cs="Arial"/>
          <w:color w:val="000000"/>
          <w:szCs w:val="20"/>
        </w:rPr>
        <w:t>19. </w:t>
      </w:r>
      <w:r w:rsidR="004B704B">
        <w:rPr>
          <w:rFonts w:cs="Arial"/>
          <w:color w:val="000000"/>
          <w:szCs w:val="20"/>
        </w:rPr>
        <w:t>5.</w:t>
      </w:r>
      <w:r w:rsidR="000C5DF5">
        <w:rPr>
          <w:rFonts w:cs="Arial"/>
          <w:color w:val="000000"/>
          <w:szCs w:val="20"/>
        </w:rPr>
        <w:t> </w:t>
      </w:r>
      <w:r w:rsidR="004B704B">
        <w:rPr>
          <w:rFonts w:cs="Arial"/>
          <w:color w:val="000000"/>
          <w:szCs w:val="20"/>
        </w:rPr>
        <w:t>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D652C7">
        <w:rPr>
          <w:rFonts w:cs="Arial"/>
          <w:color w:val="000000"/>
          <w:szCs w:val="20"/>
        </w:rPr>
        <w:t>1.8</w:t>
      </w:r>
      <w:bookmarkStart w:id="0" w:name="_GoBack"/>
      <w:bookmarkEnd w:id="0"/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F8173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8173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D5D5C" w:rsidRPr="00E71CFE" w:rsidRDefault="00D06BE9" w:rsidP="009D5D5C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b/>
          <w:lang w:eastAsia="sl-SI"/>
        </w:rPr>
      </w:pPr>
      <w:r w:rsidRPr="00E71CFE">
        <w:rPr>
          <w:rFonts w:cs="Arial"/>
          <w:b/>
          <w:lang w:eastAsia="sl-SI"/>
        </w:rPr>
        <w:t>SPREMEMBE IN DOPOLNITVE NAČRTA VAJ V OBRAMBNEM SISTEMU IN SISTEMU VARSTVA PRED NARAVNIMI IN DRUGIMI NESREČAMI V LETU 2021</w:t>
      </w:r>
    </w:p>
    <w:p w:rsidR="009D5D5C" w:rsidRPr="00E71CFE" w:rsidRDefault="009D5D5C" w:rsidP="009D5D5C">
      <w:p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cs="Arial"/>
          <w:iCs/>
          <w:lang w:eastAsia="sl-SI"/>
        </w:rPr>
      </w:pPr>
    </w:p>
    <w:p w:rsidR="009D5D5C" w:rsidRPr="00E71CFE" w:rsidRDefault="009D5D5C" w:rsidP="009D5D5C">
      <w:pPr>
        <w:tabs>
          <w:tab w:val="num" w:pos="2520"/>
        </w:tabs>
        <w:autoSpaceDE w:val="0"/>
        <w:autoSpaceDN w:val="0"/>
        <w:adjustRightInd w:val="0"/>
        <w:spacing w:line="280" w:lineRule="atLeast"/>
        <w:jc w:val="both"/>
        <w:rPr>
          <w:rFonts w:cs="Arial"/>
        </w:rPr>
      </w:pPr>
    </w:p>
    <w:p w:rsidR="009D5D5C" w:rsidRPr="00E71CFE" w:rsidRDefault="009D5D5C" w:rsidP="00D06BE9">
      <w:pPr>
        <w:numPr>
          <w:ilvl w:val="0"/>
          <w:numId w:val="7"/>
        </w:numPr>
        <w:autoSpaceDE w:val="0"/>
        <w:autoSpaceDN w:val="0"/>
        <w:adjustRightInd w:val="0"/>
        <w:spacing w:line="280" w:lineRule="atLeast"/>
        <w:ind w:left="709" w:hanging="709"/>
        <w:jc w:val="both"/>
        <w:rPr>
          <w:rFonts w:cs="Arial"/>
        </w:rPr>
      </w:pPr>
      <w:r w:rsidRPr="00E71CFE">
        <w:rPr>
          <w:rFonts w:cs="Arial"/>
        </w:rPr>
        <w:t xml:space="preserve">V </w:t>
      </w:r>
      <w:r w:rsidRPr="00E71CFE">
        <w:rPr>
          <w:rFonts w:cs="Arial"/>
          <w:iCs/>
        </w:rPr>
        <w:t xml:space="preserve">Načrtu vaj v obrambnem sistemu in sistemu varstva pred naravnimi in drugimi nesrečami v letu 2021 </w:t>
      </w:r>
      <w:r w:rsidR="003718C5">
        <w:rPr>
          <w:rFonts w:cs="Arial"/>
          <w:iCs/>
        </w:rPr>
        <w:t>(</w:t>
      </w:r>
      <w:r w:rsidRPr="00E71CFE">
        <w:rPr>
          <w:rFonts w:cs="Arial"/>
        </w:rPr>
        <w:t>št. 84300-15/2020/4 z</w:t>
      </w:r>
      <w:r w:rsidRPr="00E71CFE">
        <w:rPr>
          <w:rFonts w:cs="Arial"/>
          <w:lang w:eastAsia="sl-SI"/>
        </w:rPr>
        <w:t xml:space="preserve"> dne 7.</w:t>
      </w:r>
      <w:r w:rsidR="00D06BE9">
        <w:rPr>
          <w:rFonts w:cs="Arial"/>
          <w:lang w:eastAsia="sl-SI"/>
        </w:rPr>
        <w:t> </w:t>
      </w:r>
      <w:r w:rsidRPr="00E71CFE">
        <w:rPr>
          <w:rFonts w:cs="Arial"/>
          <w:lang w:eastAsia="sl-SI"/>
        </w:rPr>
        <w:t>1.</w:t>
      </w:r>
      <w:r w:rsidR="00D06BE9">
        <w:rPr>
          <w:rFonts w:cs="Arial"/>
          <w:lang w:eastAsia="sl-SI"/>
        </w:rPr>
        <w:t> </w:t>
      </w:r>
      <w:r w:rsidRPr="00E71CFE">
        <w:rPr>
          <w:rFonts w:cs="Arial"/>
          <w:lang w:eastAsia="sl-SI"/>
        </w:rPr>
        <w:t>2021</w:t>
      </w:r>
      <w:r w:rsidR="003718C5">
        <w:rPr>
          <w:rFonts w:cs="Arial"/>
          <w:lang w:eastAsia="sl-SI"/>
        </w:rPr>
        <w:t>)</w:t>
      </w:r>
      <w:r w:rsidRPr="00E71CFE">
        <w:rPr>
          <w:rFonts w:cs="Arial"/>
          <w:lang w:eastAsia="sl-SI"/>
        </w:rPr>
        <w:t xml:space="preserve"> </w:t>
      </w:r>
      <w:r w:rsidRPr="00E71CFE">
        <w:rPr>
          <w:rFonts w:cs="Arial"/>
        </w:rPr>
        <w:t>se v točki »2. Obrambni sistem« v podtočki »2.2.1. Mednarodne vojaške vaje v tujini in v Republiki Sloveniji« iz tabele črtajo naslednje vaje:</w:t>
      </w:r>
    </w:p>
    <w:p w:rsidR="009D5D5C" w:rsidRPr="00E71CFE" w:rsidRDefault="009D5D5C" w:rsidP="009D5D5C">
      <w:pPr>
        <w:tabs>
          <w:tab w:val="num" w:pos="2520"/>
        </w:tabs>
        <w:autoSpaceDE w:val="0"/>
        <w:autoSpaceDN w:val="0"/>
        <w:adjustRightInd w:val="0"/>
        <w:spacing w:line="280" w:lineRule="atLeast"/>
        <w:jc w:val="both"/>
        <w:rPr>
          <w:rFonts w:cs="Arial"/>
        </w:rPr>
      </w:pPr>
      <w:r w:rsidRPr="00E71CFE">
        <w:rPr>
          <w:rFonts w:cs="Arial"/>
        </w:rPr>
        <w:t>»</w:t>
      </w:r>
    </w:p>
    <w:tbl>
      <w:tblPr>
        <w:tblW w:w="9356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13"/>
        <w:gridCol w:w="39"/>
        <w:gridCol w:w="1559"/>
        <w:gridCol w:w="1417"/>
        <w:gridCol w:w="1985"/>
        <w:gridCol w:w="1134"/>
      </w:tblGrid>
      <w:tr w:rsidR="009D5D5C" w:rsidTr="009F4326">
        <w:tc>
          <w:tcPr>
            <w:tcW w:w="7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5D5C" w:rsidRPr="00E71CFE" w:rsidRDefault="009D5D5C" w:rsidP="009F4326">
            <w:pPr>
              <w:spacing w:line="26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Zap. št.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D5D5C" w:rsidRPr="00E71CFE" w:rsidRDefault="009D5D5C" w:rsidP="009F4326">
            <w:pPr>
              <w:spacing w:line="26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Naziv in vrsta vaje</w:t>
            </w:r>
          </w:p>
        </w:tc>
        <w:tc>
          <w:tcPr>
            <w:tcW w:w="1559" w:type="dxa"/>
            <w:shd w:val="clear" w:color="auto" w:fill="auto"/>
          </w:tcPr>
          <w:p w:rsidR="009D5D5C" w:rsidRPr="00E71CFE" w:rsidRDefault="009D5D5C" w:rsidP="009F4326">
            <w:pPr>
              <w:spacing w:line="26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Nosilec, odgovoren za izvedbo</w:t>
            </w:r>
          </w:p>
        </w:tc>
        <w:tc>
          <w:tcPr>
            <w:tcW w:w="1417" w:type="dxa"/>
            <w:shd w:val="clear" w:color="auto" w:fill="auto"/>
          </w:tcPr>
          <w:p w:rsidR="009D5D5C" w:rsidRPr="00E71CFE" w:rsidRDefault="009D5D5C" w:rsidP="009F4326">
            <w:pPr>
              <w:spacing w:line="26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Vadbenec / število udeležencev</w:t>
            </w:r>
          </w:p>
        </w:tc>
        <w:tc>
          <w:tcPr>
            <w:tcW w:w="1985" w:type="dxa"/>
            <w:shd w:val="clear" w:color="auto" w:fill="auto"/>
          </w:tcPr>
          <w:p w:rsidR="009D5D5C" w:rsidRPr="00E71CFE" w:rsidRDefault="009D5D5C" w:rsidP="009F4326">
            <w:pPr>
              <w:spacing w:line="26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Čas in kraj izvajanja vaje</w:t>
            </w:r>
          </w:p>
        </w:tc>
        <w:tc>
          <w:tcPr>
            <w:tcW w:w="1134" w:type="dxa"/>
            <w:shd w:val="clear" w:color="auto" w:fill="auto"/>
          </w:tcPr>
          <w:p w:rsidR="009D5D5C" w:rsidRPr="00E71CFE" w:rsidRDefault="009D5D5C" w:rsidP="009F4326">
            <w:pPr>
              <w:spacing w:line="26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 xml:space="preserve">Ocena stroškov </w:t>
            </w:r>
          </w:p>
        </w:tc>
      </w:tr>
      <w:tr w:rsidR="009D5D5C" w:rsidTr="009F4326">
        <w:tc>
          <w:tcPr>
            <w:tcW w:w="9356" w:type="dxa"/>
            <w:gridSpan w:val="7"/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5D5C" w:rsidRPr="00E71CFE" w:rsidRDefault="009D5D5C" w:rsidP="009F4326">
            <w:pPr>
              <w:spacing w:line="260" w:lineRule="atLeast"/>
              <w:jc w:val="center"/>
              <w:rPr>
                <w:rFonts w:cs="Arial"/>
                <w:b/>
                <w:szCs w:val="20"/>
              </w:rPr>
            </w:pPr>
            <w:r w:rsidRPr="00E71CFE">
              <w:rPr>
                <w:rFonts w:cs="Arial"/>
                <w:b/>
                <w:szCs w:val="20"/>
              </w:rPr>
              <w:t>MEDNARODNE VOJAŠKE VAJE V TUJINI</w:t>
            </w:r>
          </w:p>
        </w:tc>
      </w:tr>
      <w:tr w:rsidR="009D5D5C" w:rsidTr="009F4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5C" w:rsidRPr="00E71CFE" w:rsidRDefault="009D5D5C" w:rsidP="009F4326">
            <w:pPr>
              <w:tabs>
                <w:tab w:val="left" w:pos="227"/>
              </w:tabs>
              <w:spacing w:before="60" w:line="280" w:lineRule="atLeast"/>
              <w:ind w:left="227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6.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5C" w:rsidRPr="00E71CFE" w:rsidRDefault="009D5D5C" w:rsidP="009F4326">
            <w:pPr>
              <w:spacing w:line="280" w:lineRule="atLeast"/>
              <w:ind w:left="50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 xml:space="preserve">CHALLENGE          Bilateralna taktična vaja z bojnim streljanjem na področju zračne obrambe in izvedbe neposredne zračne podpore. 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5C" w:rsidRPr="00E71CFE" w:rsidRDefault="009D5D5C" w:rsidP="009F4326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 xml:space="preserve">OS        Severne Makedonije,  </w:t>
            </w:r>
          </w:p>
          <w:p w:rsidR="009D5D5C" w:rsidRPr="00E71CFE" w:rsidRDefault="009D5D5C" w:rsidP="009F4326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 xml:space="preserve">15. PVL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5C" w:rsidRPr="00E71CFE" w:rsidRDefault="009D5D5C" w:rsidP="009F4326">
            <w:pPr>
              <w:spacing w:before="60" w:line="280" w:lineRule="atLeast"/>
              <w:ind w:left="51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PC9, BZO, UZO / 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5C" w:rsidRPr="00E71CFE" w:rsidRDefault="009D5D5C" w:rsidP="00D06BE9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 xml:space="preserve">11. 10. – 17.10. 2021, </w:t>
            </w:r>
            <w:proofErr w:type="spellStart"/>
            <w:r w:rsidRPr="00E71CFE">
              <w:rPr>
                <w:rFonts w:cs="Arial"/>
                <w:szCs w:val="20"/>
              </w:rPr>
              <w:t>Krivolak</w:t>
            </w:r>
            <w:proofErr w:type="spellEnd"/>
            <w:r w:rsidRPr="00E71CFE">
              <w:rPr>
                <w:rFonts w:cs="Arial"/>
                <w:szCs w:val="20"/>
              </w:rPr>
              <w:t>, Severna Makedonija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5C" w:rsidRPr="00E71CFE" w:rsidRDefault="009D5D5C" w:rsidP="009F4326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70.000 EUR</w:t>
            </w:r>
          </w:p>
        </w:tc>
      </w:tr>
      <w:tr w:rsidR="009D5D5C" w:rsidTr="009F4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5C" w:rsidRPr="00E71CFE" w:rsidRDefault="009D5D5C" w:rsidP="009F4326">
            <w:pPr>
              <w:tabs>
                <w:tab w:val="left" w:pos="227"/>
              </w:tabs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8.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5C" w:rsidRPr="00E71CFE" w:rsidRDefault="009D5D5C" w:rsidP="009F4326">
            <w:pPr>
              <w:spacing w:line="280" w:lineRule="atLeast"/>
              <w:ind w:left="50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COMMON CHALLENGE      Taktična vaja gorskih v organizaciji OS Črne gore in podporo OS Avstrije.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5C" w:rsidRPr="00E71CFE" w:rsidRDefault="009D5D5C" w:rsidP="009F4326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OS Črne gore,</w:t>
            </w:r>
          </w:p>
          <w:p w:rsidR="009D5D5C" w:rsidRPr="00E71CFE" w:rsidRDefault="009D5D5C" w:rsidP="009F4326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1. BR,</w:t>
            </w:r>
          </w:p>
          <w:p w:rsidR="009D5D5C" w:rsidRPr="00E71CFE" w:rsidRDefault="009D5D5C" w:rsidP="009F4326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COGB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5C" w:rsidRPr="00E71CFE" w:rsidRDefault="009D5D5C" w:rsidP="009F4326">
            <w:pPr>
              <w:spacing w:before="60" w:line="280" w:lineRule="atLeast"/>
              <w:ind w:left="51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132. GORP / 2</w:t>
            </w:r>
          </w:p>
          <w:p w:rsidR="009D5D5C" w:rsidRPr="00E71CFE" w:rsidRDefault="009D5D5C" w:rsidP="009F4326">
            <w:pPr>
              <w:spacing w:before="60" w:line="280" w:lineRule="atLeast"/>
              <w:ind w:left="51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COGB / 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5C" w:rsidRPr="00E71CFE" w:rsidRDefault="009D5D5C" w:rsidP="009F4326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1. 2. – 7. 2. 2021,        Črna Gora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5C" w:rsidRPr="00E71CFE" w:rsidRDefault="009D5D5C" w:rsidP="009F4326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 xml:space="preserve">1.500 EUR </w:t>
            </w:r>
          </w:p>
        </w:tc>
      </w:tr>
      <w:tr w:rsidR="009D5D5C" w:rsidTr="009F4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5C" w:rsidRPr="00E71CFE" w:rsidRDefault="009D5D5C" w:rsidP="009F4326">
            <w:pPr>
              <w:tabs>
                <w:tab w:val="left" w:pos="227"/>
              </w:tabs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11.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5C" w:rsidRPr="00E71CFE" w:rsidRDefault="009D5D5C" w:rsidP="009F4326">
            <w:pPr>
              <w:spacing w:line="280" w:lineRule="atLeast"/>
              <w:ind w:left="50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CYBER INTEGRATION EXERCISE                       Vaja s področja kibernetske varnosti v podporo izgradnje zmogljivosti za usposabljanje po področju kibernetske varnosti.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5C" w:rsidRPr="00E71CFE" w:rsidRDefault="009D5D5C" w:rsidP="009F4326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 xml:space="preserve"> OS ZDA,        PSSV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5C" w:rsidRPr="00E71CFE" w:rsidRDefault="009D5D5C" w:rsidP="009F4326">
            <w:pPr>
              <w:spacing w:before="60" w:line="280" w:lineRule="atLeast"/>
              <w:ind w:left="51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J-6, EKIS / 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5C" w:rsidRPr="00E71CFE" w:rsidRDefault="009D5D5C" w:rsidP="009F4326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14. 2. – 20. 2. 2021,</w:t>
            </w:r>
          </w:p>
          <w:p w:rsidR="009D5D5C" w:rsidRPr="00E71CFE" w:rsidRDefault="009D5D5C" w:rsidP="009F4326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ZDA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5C" w:rsidRPr="00E71CFE" w:rsidRDefault="009D5D5C" w:rsidP="009F4326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8.000 EUR</w:t>
            </w:r>
          </w:p>
        </w:tc>
      </w:tr>
      <w:tr w:rsidR="009D5D5C" w:rsidTr="009F4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5C" w:rsidRPr="00E71CFE" w:rsidRDefault="009D5D5C" w:rsidP="009F4326">
            <w:pPr>
              <w:tabs>
                <w:tab w:val="left" w:pos="227"/>
              </w:tabs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lastRenderedPageBreak/>
              <w:t>23.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5C" w:rsidRPr="00E71CFE" w:rsidRDefault="009D5D5C" w:rsidP="009F4326">
            <w:pPr>
              <w:spacing w:line="280" w:lineRule="atLeast"/>
              <w:ind w:left="50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SABER JUNCTION</w:t>
            </w:r>
          </w:p>
          <w:p w:rsidR="009D5D5C" w:rsidRPr="00E71CFE" w:rsidRDefault="009D5D5C" w:rsidP="009F4326">
            <w:pPr>
              <w:spacing w:line="280" w:lineRule="atLeast"/>
              <w:ind w:left="50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Poveljniško štabna vaja bataljonske/brigadne ravni v združenem centru za usposabljanje OS ZDA v Nemčiji (JMRC).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5C" w:rsidRPr="00E71CFE" w:rsidRDefault="009D5D5C" w:rsidP="009F4326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 xml:space="preserve">OS Združenih držav Amerike, 72.BR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5C" w:rsidRPr="00E71CFE" w:rsidRDefault="009D5D5C" w:rsidP="009F4326">
            <w:pPr>
              <w:spacing w:before="60" w:line="280" w:lineRule="atLeast"/>
              <w:ind w:left="51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POV BBSK / 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5C" w:rsidRPr="00E71CFE" w:rsidRDefault="009D5D5C" w:rsidP="009F4326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26. 8. – 24. 9. 2021,</w:t>
            </w:r>
          </w:p>
          <w:p w:rsidR="009D5D5C" w:rsidRPr="00E71CFE" w:rsidRDefault="009D5D5C" w:rsidP="009F4326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JMRC/JMSC</w:t>
            </w:r>
          </w:p>
          <w:p w:rsidR="009D5D5C" w:rsidRPr="00E71CFE" w:rsidRDefault="009D5D5C" w:rsidP="009F4326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Nemčija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5C" w:rsidRPr="00E71CFE" w:rsidRDefault="009D5D5C" w:rsidP="009F4326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135.000 EUR</w:t>
            </w:r>
          </w:p>
        </w:tc>
      </w:tr>
      <w:tr w:rsidR="009D5D5C" w:rsidTr="009F4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:rsidR="009D5D5C" w:rsidRPr="00E71CFE" w:rsidRDefault="009D5D5C" w:rsidP="009F4326">
            <w:pPr>
              <w:spacing w:line="280" w:lineRule="atLeast"/>
              <w:jc w:val="center"/>
              <w:rPr>
                <w:rFonts w:cs="Arial"/>
                <w:b/>
                <w:bCs/>
                <w:szCs w:val="20"/>
              </w:rPr>
            </w:pPr>
            <w:r w:rsidRPr="00E71CFE">
              <w:rPr>
                <w:rFonts w:cs="Arial"/>
                <w:b/>
                <w:bCs/>
                <w:szCs w:val="20"/>
              </w:rPr>
              <w:t>MEDNARODNE IN VEČJE VOJAŠKE VAJE V REPUBLIKI SLOVENIJI</w:t>
            </w:r>
          </w:p>
          <w:p w:rsidR="009D5D5C" w:rsidRPr="00E71CFE" w:rsidRDefault="009D5D5C" w:rsidP="009F4326">
            <w:pPr>
              <w:spacing w:line="280" w:lineRule="atLeast"/>
              <w:rPr>
                <w:rFonts w:cs="Arial"/>
                <w:szCs w:val="20"/>
              </w:rPr>
            </w:pPr>
          </w:p>
        </w:tc>
      </w:tr>
      <w:tr w:rsidR="009D5D5C" w:rsidTr="009F4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5C" w:rsidRPr="00E71CFE" w:rsidRDefault="009D5D5C" w:rsidP="009F4326">
            <w:pPr>
              <w:tabs>
                <w:tab w:val="left" w:pos="227"/>
              </w:tabs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34.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5C" w:rsidRPr="00E71CFE" w:rsidRDefault="009D5D5C" w:rsidP="009F4326">
            <w:pPr>
              <w:spacing w:line="280" w:lineRule="atLeast"/>
              <w:ind w:left="50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JADRANSKI LEV /             ADRIATIC LION</w:t>
            </w:r>
          </w:p>
          <w:p w:rsidR="009D5D5C" w:rsidRPr="00E71CFE" w:rsidRDefault="009D5D5C" w:rsidP="009F4326">
            <w:pPr>
              <w:spacing w:line="280" w:lineRule="atLeast"/>
              <w:ind w:left="50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Taktična vaja z bojnim streljanjem nižjih taktičnih enot iz bilateralnega načrta sodelovanja z R Italijo.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5C" w:rsidRPr="00E71CFE" w:rsidRDefault="009D5D5C" w:rsidP="009F4326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72.BR,</w:t>
            </w:r>
          </w:p>
          <w:p w:rsidR="009D5D5C" w:rsidRPr="00E71CFE" w:rsidRDefault="009D5D5C" w:rsidP="009F4326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OS Italije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5C" w:rsidRPr="00E71CFE" w:rsidRDefault="009D5D5C" w:rsidP="009F4326">
            <w:pPr>
              <w:spacing w:before="60" w:line="280" w:lineRule="atLeast"/>
              <w:ind w:left="51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KFOR četa / 150,</w:t>
            </w:r>
          </w:p>
          <w:p w:rsidR="009D5D5C" w:rsidRPr="00E71CFE" w:rsidRDefault="009D5D5C" w:rsidP="009F4326">
            <w:pPr>
              <w:spacing w:before="60" w:line="280" w:lineRule="atLeast"/>
              <w:ind w:left="51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Italija / do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5C" w:rsidRPr="00E71CFE" w:rsidRDefault="009D5D5C" w:rsidP="009F4326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8. 3. – 19. 3. 2021,</w:t>
            </w:r>
          </w:p>
          <w:p w:rsidR="009D5D5C" w:rsidRPr="00E71CFE" w:rsidRDefault="009D5D5C" w:rsidP="009F4326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 xml:space="preserve"> OSVAD SV Postojna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5C" w:rsidRPr="00E71CFE" w:rsidRDefault="009D5D5C" w:rsidP="009F4326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20.000 EUR</w:t>
            </w:r>
          </w:p>
        </w:tc>
      </w:tr>
      <w:tr w:rsidR="009D5D5C" w:rsidTr="009F4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5C" w:rsidRPr="00E71CFE" w:rsidRDefault="009D5D5C" w:rsidP="009F4326">
            <w:pPr>
              <w:tabs>
                <w:tab w:val="left" w:pos="227"/>
              </w:tabs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38.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5C" w:rsidRPr="00E71CFE" w:rsidRDefault="009D5D5C" w:rsidP="009F4326">
            <w:pPr>
              <w:spacing w:line="280" w:lineRule="atLeast"/>
              <w:ind w:left="50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SOKOL / BAYONET Izvedba padalskega desanta in taktičnih vaj z bojnim streljanjem čete in vodov v podpori minometov in inženirskih enot ter brezpilotnih letal.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5C" w:rsidRPr="00E71CFE" w:rsidRDefault="009D5D5C" w:rsidP="009F4326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173. IBCT,</w:t>
            </w:r>
          </w:p>
          <w:p w:rsidR="009D5D5C" w:rsidRPr="00E71CFE" w:rsidRDefault="009D5D5C" w:rsidP="009F4326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1.BR in 15.PVL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5C" w:rsidRPr="00E71CFE" w:rsidRDefault="009D5D5C" w:rsidP="009F4326">
            <w:pPr>
              <w:spacing w:before="60" w:line="280" w:lineRule="atLeast"/>
              <w:ind w:left="51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Manevrski vodi in čete, BPL, minometi, letela, helikopterji /</w:t>
            </w:r>
          </w:p>
          <w:p w:rsidR="009D5D5C" w:rsidRPr="00E71CFE" w:rsidRDefault="009D5D5C" w:rsidP="009F4326">
            <w:pPr>
              <w:spacing w:before="60" w:line="280" w:lineRule="atLeast"/>
              <w:ind w:left="51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SV 200,</w:t>
            </w:r>
          </w:p>
          <w:p w:rsidR="009D5D5C" w:rsidRPr="00E71CFE" w:rsidRDefault="009D5D5C" w:rsidP="009F4326">
            <w:pPr>
              <w:spacing w:before="60" w:line="280" w:lineRule="atLeast"/>
              <w:ind w:left="51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tuje OS 500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5C" w:rsidRPr="00E71CFE" w:rsidRDefault="009D5D5C" w:rsidP="009F4326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 xml:space="preserve">1. – 15. 12.2021, Slovenija </w:t>
            </w:r>
          </w:p>
          <w:p w:rsidR="009D5D5C" w:rsidRPr="00E71CFE" w:rsidRDefault="009D5D5C" w:rsidP="00D06BE9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 xml:space="preserve">OSVAD in Cerklje ob Krki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5C" w:rsidRPr="00E71CFE" w:rsidRDefault="009D5D5C" w:rsidP="009F4326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40.000 EUR</w:t>
            </w:r>
          </w:p>
        </w:tc>
      </w:tr>
    </w:tbl>
    <w:p w:rsidR="009D5D5C" w:rsidRPr="00E71CFE" w:rsidRDefault="009D5D5C" w:rsidP="009D5D5C">
      <w:pPr>
        <w:tabs>
          <w:tab w:val="num" w:pos="2520"/>
        </w:tabs>
        <w:autoSpaceDE w:val="0"/>
        <w:autoSpaceDN w:val="0"/>
        <w:adjustRightInd w:val="0"/>
        <w:spacing w:line="280" w:lineRule="atLeast"/>
        <w:jc w:val="both"/>
        <w:rPr>
          <w:rFonts w:cs="Arial"/>
        </w:rPr>
      </w:pPr>
      <w:r w:rsidRPr="00E71CFE">
        <w:rPr>
          <w:rFonts w:cs="Arial"/>
        </w:rPr>
        <w:t>«.</w:t>
      </w:r>
    </w:p>
    <w:p w:rsidR="009D5D5C" w:rsidRPr="00E71CFE" w:rsidRDefault="009D5D5C" w:rsidP="009D5D5C">
      <w:pPr>
        <w:tabs>
          <w:tab w:val="num" w:pos="2520"/>
        </w:tabs>
        <w:autoSpaceDE w:val="0"/>
        <w:autoSpaceDN w:val="0"/>
        <w:adjustRightInd w:val="0"/>
        <w:spacing w:line="280" w:lineRule="atLeast"/>
        <w:jc w:val="both"/>
        <w:rPr>
          <w:rFonts w:cs="Arial"/>
        </w:rPr>
      </w:pPr>
    </w:p>
    <w:p w:rsidR="009D5D5C" w:rsidRPr="00E71CFE" w:rsidRDefault="009D5D5C" w:rsidP="009D5D5C">
      <w:pPr>
        <w:autoSpaceDE w:val="0"/>
        <w:autoSpaceDN w:val="0"/>
        <w:adjustRightInd w:val="0"/>
        <w:spacing w:line="280" w:lineRule="atLeast"/>
        <w:jc w:val="both"/>
        <w:rPr>
          <w:rFonts w:cs="Arial"/>
        </w:rPr>
      </w:pPr>
      <w:r w:rsidRPr="00E71CFE">
        <w:rPr>
          <w:rFonts w:cs="Arial"/>
        </w:rPr>
        <w:t>Tabela se dopolni z naslednjimi vajami:</w:t>
      </w:r>
    </w:p>
    <w:p w:rsidR="009D5D5C" w:rsidRPr="00E71CFE" w:rsidRDefault="009D5D5C" w:rsidP="009D5D5C">
      <w:pPr>
        <w:tabs>
          <w:tab w:val="num" w:pos="2520"/>
        </w:tabs>
        <w:autoSpaceDE w:val="0"/>
        <w:autoSpaceDN w:val="0"/>
        <w:adjustRightInd w:val="0"/>
        <w:spacing w:line="280" w:lineRule="atLeast"/>
        <w:jc w:val="both"/>
        <w:rPr>
          <w:rFonts w:cs="Arial"/>
        </w:rPr>
      </w:pPr>
      <w:r w:rsidRPr="00E71CFE">
        <w:rPr>
          <w:rFonts w:cs="Arial"/>
        </w:rPr>
        <w:t>»</w:t>
      </w:r>
    </w:p>
    <w:tbl>
      <w:tblPr>
        <w:tblW w:w="9356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"/>
        <w:gridCol w:w="2643"/>
        <w:gridCol w:w="1559"/>
        <w:gridCol w:w="1984"/>
        <w:gridCol w:w="1418"/>
        <w:gridCol w:w="1134"/>
      </w:tblGrid>
      <w:tr w:rsidR="009D5D5C" w:rsidTr="009F4326">
        <w:tc>
          <w:tcPr>
            <w:tcW w:w="61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5D5C" w:rsidRPr="00E71CFE" w:rsidRDefault="009D5D5C" w:rsidP="009F4326">
            <w:pPr>
              <w:spacing w:line="26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Zap. št.</w:t>
            </w:r>
          </w:p>
        </w:tc>
        <w:tc>
          <w:tcPr>
            <w:tcW w:w="2643" w:type="dxa"/>
            <w:shd w:val="clear" w:color="auto" w:fill="auto"/>
          </w:tcPr>
          <w:p w:rsidR="009D5D5C" w:rsidRPr="00E71CFE" w:rsidRDefault="009D5D5C" w:rsidP="009F4326">
            <w:pPr>
              <w:spacing w:line="26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Naziv in vrsta vaje</w:t>
            </w:r>
          </w:p>
        </w:tc>
        <w:tc>
          <w:tcPr>
            <w:tcW w:w="1559" w:type="dxa"/>
            <w:shd w:val="clear" w:color="auto" w:fill="auto"/>
          </w:tcPr>
          <w:p w:rsidR="009D5D5C" w:rsidRPr="00E71CFE" w:rsidRDefault="009D5D5C" w:rsidP="009F4326">
            <w:pPr>
              <w:spacing w:line="26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Nosilec, odgovoren za izvedbo</w:t>
            </w:r>
          </w:p>
        </w:tc>
        <w:tc>
          <w:tcPr>
            <w:tcW w:w="1984" w:type="dxa"/>
            <w:shd w:val="clear" w:color="auto" w:fill="auto"/>
          </w:tcPr>
          <w:p w:rsidR="009D5D5C" w:rsidRPr="00E71CFE" w:rsidRDefault="009D5D5C" w:rsidP="009F4326">
            <w:pPr>
              <w:spacing w:line="26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Vadbenec / število udeležencev</w:t>
            </w:r>
          </w:p>
        </w:tc>
        <w:tc>
          <w:tcPr>
            <w:tcW w:w="1418" w:type="dxa"/>
            <w:shd w:val="clear" w:color="auto" w:fill="auto"/>
          </w:tcPr>
          <w:p w:rsidR="009D5D5C" w:rsidRPr="00E71CFE" w:rsidRDefault="009D5D5C" w:rsidP="009F4326">
            <w:pPr>
              <w:spacing w:line="26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Čas in kraj izvajanja vaje</w:t>
            </w:r>
          </w:p>
        </w:tc>
        <w:tc>
          <w:tcPr>
            <w:tcW w:w="1134" w:type="dxa"/>
            <w:shd w:val="clear" w:color="auto" w:fill="auto"/>
          </w:tcPr>
          <w:p w:rsidR="009D5D5C" w:rsidRPr="00E71CFE" w:rsidRDefault="009D5D5C" w:rsidP="009F4326">
            <w:pPr>
              <w:spacing w:line="26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 xml:space="preserve">Ocena stroškov </w:t>
            </w:r>
          </w:p>
        </w:tc>
      </w:tr>
      <w:tr w:rsidR="009D5D5C" w:rsidTr="009F4326">
        <w:tc>
          <w:tcPr>
            <w:tcW w:w="9356" w:type="dxa"/>
            <w:gridSpan w:val="7"/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5D5C" w:rsidRPr="00E71CFE" w:rsidRDefault="009D5D5C" w:rsidP="009F4326">
            <w:pPr>
              <w:spacing w:line="260" w:lineRule="atLeast"/>
              <w:jc w:val="center"/>
              <w:rPr>
                <w:rFonts w:cs="Arial"/>
                <w:b/>
                <w:szCs w:val="20"/>
              </w:rPr>
            </w:pPr>
            <w:r w:rsidRPr="00E71CFE">
              <w:rPr>
                <w:rFonts w:cs="Arial"/>
                <w:b/>
                <w:szCs w:val="20"/>
              </w:rPr>
              <w:t>MEDNARODNE VOJAŠKE VAJE V TUJINI</w:t>
            </w:r>
          </w:p>
        </w:tc>
      </w:tr>
      <w:tr w:rsidR="009D5D5C" w:rsidTr="009F4326">
        <w:trPr>
          <w:trHeight w:hRule="exact" w:val="1418"/>
        </w:trPr>
        <w:tc>
          <w:tcPr>
            <w:tcW w:w="61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5D5C" w:rsidRPr="00E71CFE" w:rsidRDefault="009D5D5C" w:rsidP="009F4326">
            <w:pPr>
              <w:tabs>
                <w:tab w:val="left" w:pos="227"/>
              </w:tabs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28.A</w:t>
            </w:r>
          </w:p>
        </w:tc>
        <w:tc>
          <w:tcPr>
            <w:tcW w:w="26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5D5C" w:rsidRPr="00E71CFE" w:rsidRDefault="009D5D5C" w:rsidP="009F4326">
            <w:pPr>
              <w:spacing w:line="280" w:lineRule="atLeast"/>
              <w:ind w:left="50"/>
              <w:rPr>
                <w:rFonts w:cs="Arial"/>
                <w:bCs/>
                <w:szCs w:val="20"/>
              </w:rPr>
            </w:pPr>
            <w:proofErr w:type="spellStart"/>
            <w:r w:rsidRPr="00E71CFE">
              <w:rPr>
                <w:rFonts w:cs="Arial"/>
                <w:b/>
                <w:bCs/>
                <w:szCs w:val="20"/>
              </w:rPr>
              <w:t>Bn</w:t>
            </w:r>
            <w:proofErr w:type="spellEnd"/>
            <w:r w:rsidRPr="00E71CFE">
              <w:rPr>
                <w:rFonts w:cs="Arial"/>
                <w:b/>
                <w:bCs/>
                <w:szCs w:val="20"/>
              </w:rPr>
              <w:t xml:space="preserve"> EX DEU / </w:t>
            </w:r>
            <w:r w:rsidRPr="00E71CFE">
              <w:rPr>
                <w:rFonts w:cs="Arial"/>
                <w:bCs/>
                <w:szCs w:val="20"/>
              </w:rPr>
              <w:t>Taktična vaja RKBO pod okriljem Natovega koncepta vodilnih držav (FNC) kot priprava na NRI/NRF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5D5C" w:rsidRPr="00E71CFE" w:rsidRDefault="009D5D5C" w:rsidP="009F4326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OS Nemčije,</w:t>
            </w:r>
          </w:p>
          <w:p w:rsidR="009D5D5C" w:rsidRPr="00E71CFE" w:rsidRDefault="009D5D5C" w:rsidP="009F4326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72. BR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5D5C" w:rsidRPr="00E71CFE" w:rsidRDefault="009D5D5C" w:rsidP="009F4326">
            <w:pPr>
              <w:spacing w:before="60"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JRKBO / 25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5D5C" w:rsidRPr="00E71CFE" w:rsidRDefault="009D5D5C" w:rsidP="009F4326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November 2021,</w:t>
            </w:r>
          </w:p>
          <w:p w:rsidR="009D5D5C" w:rsidRPr="00E71CFE" w:rsidRDefault="009D5D5C" w:rsidP="009F4326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Nemčija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5D5C" w:rsidRPr="00E71CFE" w:rsidRDefault="009D5D5C" w:rsidP="009F4326">
            <w:pPr>
              <w:spacing w:line="2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50.000 EUR</w:t>
            </w:r>
          </w:p>
        </w:tc>
      </w:tr>
      <w:tr w:rsidR="009D5D5C" w:rsidTr="009F4326">
        <w:trPr>
          <w:trHeight w:hRule="exact" w:val="1361"/>
        </w:trPr>
        <w:tc>
          <w:tcPr>
            <w:tcW w:w="61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5D5C" w:rsidRPr="00E71CFE" w:rsidRDefault="009D5D5C" w:rsidP="009F4326">
            <w:pPr>
              <w:tabs>
                <w:tab w:val="left" w:pos="227"/>
              </w:tabs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28.B</w:t>
            </w:r>
          </w:p>
        </w:tc>
        <w:tc>
          <w:tcPr>
            <w:tcW w:w="26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5D5C" w:rsidRPr="00E71CFE" w:rsidRDefault="009D5D5C" w:rsidP="009F4326">
            <w:pPr>
              <w:spacing w:line="280" w:lineRule="atLeast"/>
              <w:ind w:left="50"/>
              <w:rPr>
                <w:rFonts w:cs="Arial"/>
                <w:b/>
                <w:bCs/>
                <w:szCs w:val="20"/>
              </w:rPr>
            </w:pPr>
            <w:r w:rsidRPr="00E71CFE">
              <w:rPr>
                <w:rFonts w:cs="Arial"/>
                <w:b/>
                <w:bCs/>
                <w:szCs w:val="20"/>
              </w:rPr>
              <w:t xml:space="preserve">COMBINED RESOLVE XVI /  </w:t>
            </w:r>
            <w:r w:rsidRPr="00E71CFE">
              <w:rPr>
                <w:rFonts w:cs="Arial"/>
                <w:bCs/>
                <w:szCs w:val="20"/>
              </w:rPr>
              <w:t>Taktična vaja za ugotavljanje pripravljenosti enot zaveznikov.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5D5C" w:rsidRPr="00E71CFE" w:rsidRDefault="009D5D5C" w:rsidP="009F4326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OS ZDA,</w:t>
            </w:r>
          </w:p>
          <w:p w:rsidR="009D5D5C" w:rsidRPr="00E71CFE" w:rsidRDefault="009D5D5C" w:rsidP="009F4326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LOGBR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5D5C" w:rsidRPr="00E71CFE" w:rsidRDefault="009D5D5C" w:rsidP="009F4326">
            <w:pPr>
              <w:spacing w:before="60"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TANKV / 25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5D5C" w:rsidRPr="00E71CFE" w:rsidRDefault="009D5D5C" w:rsidP="009F4326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29.11. – 22.12. 2021,</w:t>
            </w:r>
          </w:p>
          <w:p w:rsidR="009D5D5C" w:rsidRPr="00E71CFE" w:rsidRDefault="009D5D5C" w:rsidP="009F4326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Nemčija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5D5C" w:rsidRPr="00E71CFE" w:rsidRDefault="009D5D5C" w:rsidP="009F4326">
            <w:pPr>
              <w:spacing w:line="2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30.000 EUR</w:t>
            </w:r>
          </w:p>
        </w:tc>
      </w:tr>
      <w:tr w:rsidR="009D5D5C" w:rsidTr="009F4326">
        <w:trPr>
          <w:trHeight w:hRule="exact" w:val="2268"/>
        </w:trPr>
        <w:tc>
          <w:tcPr>
            <w:tcW w:w="61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5D5C" w:rsidRPr="00E71CFE" w:rsidRDefault="009D5D5C" w:rsidP="009F4326">
            <w:pPr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lastRenderedPageBreak/>
              <w:t>28.C</w:t>
            </w:r>
          </w:p>
        </w:tc>
        <w:tc>
          <w:tcPr>
            <w:tcW w:w="26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5D5C" w:rsidRPr="00E71CFE" w:rsidRDefault="009D5D5C" w:rsidP="009F4326">
            <w:pPr>
              <w:spacing w:line="280" w:lineRule="atLeast"/>
              <w:ind w:left="50"/>
              <w:rPr>
                <w:rFonts w:cs="Arial"/>
                <w:b/>
                <w:bCs/>
                <w:szCs w:val="20"/>
              </w:rPr>
            </w:pPr>
            <w:r w:rsidRPr="00E71CFE">
              <w:rPr>
                <w:rFonts w:cs="Arial"/>
                <w:b/>
                <w:bCs/>
                <w:szCs w:val="20"/>
              </w:rPr>
              <w:t xml:space="preserve">EURO ATLANTIC DISASTER RESPONSE COORDINATION CELL / </w:t>
            </w:r>
            <w:r w:rsidRPr="00E71CFE">
              <w:rPr>
                <w:rFonts w:cs="Arial"/>
                <w:bCs/>
                <w:szCs w:val="20"/>
              </w:rPr>
              <w:t>Taktična medicinska vaja</w:t>
            </w:r>
            <w:r w:rsidRPr="00E71CFE">
              <w:rPr>
                <w:rFonts w:cs="Arial"/>
                <w:b/>
                <w:bCs/>
                <w:szCs w:val="20"/>
              </w:rPr>
              <w:t xml:space="preserve"> </w:t>
            </w:r>
            <w:r w:rsidRPr="00E71CFE">
              <w:rPr>
                <w:rFonts w:cs="Arial"/>
                <w:bCs/>
                <w:szCs w:val="20"/>
              </w:rPr>
              <w:t>za potrebe izgradnje in vzdrževanja Balkanske Medicinske Taktične Enote (BMTF)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5D5C" w:rsidRPr="00E71CFE" w:rsidRDefault="009D5D5C" w:rsidP="009F4326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LOGBR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5D5C" w:rsidRPr="00E71CFE" w:rsidRDefault="009D5D5C" w:rsidP="009F4326">
            <w:pPr>
              <w:spacing w:before="60"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ROLE 2 / 13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5D5C" w:rsidRPr="00E71CFE" w:rsidRDefault="009D5D5C" w:rsidP="009F4326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BDN, Makedonija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5D5C" w:rsidRPr="00E71CFE" w:rsidRDefault="009D5D5C" w:rsidP="009F4326">
            <w:pPr>
              <w:spacing w:line="2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10.000 EUR</w:t>
            </w:r>
          </w:p>
        </w:tc>
      </w:tr>
      <w:tr w:rsidR="009D5D5C" w:rsidTr="009F4326">
        <w:tc>
          <w:tcPr>
            <w:tcW w:w="61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5D5C" w:rsidRPr="00E71CFE" w:rsidRDefault="009D5D5C" w:rsidP="009F4326">
            <w:pPr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28.D</w:t>
            </w:r>
          </w:p>
        </w:tc>
        <w:tc>
          <w:tcPr>
            <w:tcW w:w="26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5D5C" w:rsidRPr="00E71CFE" w:rsidRDefault="009D5D5C" w:rsidP="009F4326">
            <w:pPr>
              <w:spacing w:line="280" w:lineRule="atLeast"/>
              <w:ind w:left="50"/>
              <w:rPr>
                <w:rFonts w:cs="Arial"/>
                <w:b/>
                <w:bCs/>
                <w:szCs w:val="20"/>
              </w:rPr>
            </w:pPr>
            <w:r w:rsidRPr="00E71CFE">
              <w:rPr>
                <w:rFonts w:cs="Arial"/>
                <w:b/>
                <w:bCs/>
                <w:szCs w:val="20"/>
              </w:rPr>
              <w:t xml:space="preserve">NIGHT HAWK / </w:t>
            </w:r>
            <w:r w:rsidRPr="00E71CFE">
              <w:rPr>
                <w:rFonts w:cs="Arial"/>
                <w:szCs w:val="20"/>
              </w:rPr>
              <w:t>Taktična vaja specialnih sil (LIVEX/FTX) danskih specialnih sil in partnerskih držav po temah Direktne akcije ter Specialno izvidovanje na kopnem in morju.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5D5C" w:rsidRPr="00E71CFE" w:rsidRDefault="009D5D5C" w:rsidP="009F4326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 xml:space="preserve">Specialne sile OS Danske, </w:t>
            </w:r>
          </w:p>
          <w:p w:rsidR="009D5D5C" w:rsidRPr="00E71CFE" w:rsidRDefault="009D5D5C" w:rsidP="009F4326">
            <w:pPr>
              <w:spacing w:line="2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Specialne sile OS Nemčije, ESD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5D5C" w:rsidRPr="00E71CFE" w:rsidRDefault="009D5D5C" w:rsidP="009F4326">
            <w:pPr>
              <w:spacing w:before="60"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Pripadniki NRF SOF 2023 SOLTG (-) /</w:t>
            </w:r>
          </w:p>
          <w:p w:rsidR="009D5D5C" w:rsidRPr="00E71CFE" w:rsidRDefault="009D5D5C" w:rsidP="009F4326">
            <w:pPr>
              <w:spacing w:before="60" w:line="20" w:lineRule="atLeast"/>
              <w:ind w:left="51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5D5C" w:rsidRPr="00E71CFE" w:rsidRDefault="009D5D5C" w:rsidP="009F4326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13. 9. – 10. 10. 2021,</w:t>
            </w:r>
          </w:p>
          <w:p w:rsidR="009D5D5C" w:rsidRPr="00E71CFE" w:rsidRDefault="009D5D5C" w:rsidP="009F4326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Danska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5D5C" w:rsidRPr="00E71CFE" w:rsidRDefault="009D5D5C" w:rsidP="009F4326">
            <w:pPr>
              <w:spacing w:line="2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25.000 EUR</w:t>
            </w:r>
          </w:p>
        </w:tc>
      </w:tr>
      <w:tr w:rsidR="009D5D5C" w:rsidTr="009F4326">
        <w:tc>
          <w:tcPr>
            <w:tcW w:w="61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5D5C" w:rsidRPr="00E71CFE" w:rsidRDefault="009D5D5C" w:rsidP="009F4326">
            <w:pPr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28.E</w:t>
            </w:r>
          </w:p>
        </w:tc>
        <w:tc>
          <w:tcPr>
            <w:tcW w:w="26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5D5C" w:rsidRPr="00E71CFE" w:rsidRDefault="009D5D5C" w:rsidP="009F4326">
            <w:pPr>
              <w:spacing w:line="280" w:lineRule="atLeast"/>
              <w:ind w:left="50"/>
              <w:rPr>
                <w:rFonts w:cs="Arial"/>
                <w:bCs/>
                <w:szCs w:val="20"/>
              </w:rPr>
            </w:pPr>
            <w:r w:rsidRPr="00E71CFE">
              <w:rPr>
                <w:rFonts w:cs="Arial"/>
                <w:b/>
                <w:bCs/>
                <w:szCs w:val="20"/>
              </w:rPr>
              <w:t xml:space="preserve">PUMPKIN LAND / </w:t>
            </w:r>
            <w:r w:rsidRPr="00E71CFE">
              <w:rPr>
                <w:rFonts w:cs="Arial"/>
                <w:bCs/>
                <w:szCs w:val="20"/>
              </w:rPr>
              <w:t>Taktična vaja po področju civilno vojaškega sodelovanja (CIMIC)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5D5C" w:rsidRPr="00E71CFE" w:rsidRDefault="009D5D5C" w:rsidP="009F4326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OS Avstrije,</w:t>
            </w:r>
          </w:p>
          <w:p w:rsidR="009D5D5C" w:rsidRPr="00E71CFE" w:rsidRDefault="009D5D5C" w:rsidP="009F4326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PSSV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5D5C" w:rsidRPr="00E71CFE" w:rsidRDefault="009D5D5C" w:rsidP="009F4326">
            <w:pPr>
              <w:spacing w:before="60"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 xml:space="preserve">PSSV J-9, </w:t>
            </w:r>
            <w:proofErr w:type="spellStart"/>
            <w:r w:rsidRPr="00E71CFE">
              <w:rPr>
                <w:rFonts w:cs="Arial"/>
                <w:szCs w:val="20"/>
              </w:rPr>
              <w:t>eCIMIC</w:t>
            </w:r>
            <w:proofErr w:type="spellEnd"/>
            <w:r w:rsidRPr="00E71CFE">
              <w:rPr>
                <w:rFonts w:cs="Arial"/>
                <w:szCs w:val="20"/>
              </w:rPr>
              <w:t xml:space="preserve"> /</w:t>
            </w:r>
          </w:p>
          <w:p w:rsidR="009D5D5C" w:rsidRPr="00E71CFE" w:rsidRDefault="009D5D5C" w:rsidP="009F4326">
            <w:pPr>
              <w:spacing w:before="60"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5D5C" w:rsidRPr="00E71CFE" w:rsidRDefault="009D5D5C" w:rsidP="009F4326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11. – 16. 7. 2021,</w:t>
            </w:r>
          </w:p>
          <w:p w:rsidR="009D5D5C" w:rsidRPr="00E71CFE" w:rsidRDefault="009D5D5C" w:rsidP="009F4326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Avstrija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5D5C" w:rsidRPr="00E71CFE" w:rsidRDefault="009D5D5C" w:rsidP="009F4326">
            <w:pPr>
              <w:spacing w:line="2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4.000 EUR</w:t>
            </w:r>
          </w:p>
        </w:tc>
      </w:tr>
      <w:tr w:rsidR="009D5D5C" w:rsidTr="009F4326">
        <w:trPr>
          <w:trHeight w:val="3132"/>
        </w:trPr>
        <w:tc>
          <w:tcPr>
            <w:tcW w:w="61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5D5C" w:rsidRPr="00E71CFE" w:rsidRDefault="009D5D5C" w:rsidP="009F4326">
            <w:pPr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28.F</w:t>
            </w:r>
          </w:p>
        </w:tc>
        <w:tc>
          <w:tcPr>
            <w:tcW w:w="26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5D5C" w:rsidRPr="00E71CFE" w:rsidRDefault="009D5D5C" w:rsidP="009F4326">
            <w:pPr>
              <w:spacing w:line="280" w:lineRule="atLeast"/>
              <w:ind w:left="50"/>
              <w:rPr>
                <w:rFonts w:cs="Arial"/>
                <w:szCs w:val="20"/>
              </w:rPr>
            </w:pPr>
            <w:r w:rsidRPr="00E71CFE">
              <w:rPr>
                <w:rFonts w:cs="Arial"/>
                <w:b/>
                <w:bCs/>
                <w:szCs w:val="20"/>
              </w:rPr>
              <w:t xml:space="preserve">STEDAFAST JACKAL / </w:t>
            </w:r>
            <w:r w:rsidRPr="00E71CFE">
              <w:rPr>
                <w:rFonts w:cs="Arial"/>
                <w:szCs w:val="20"/>
              </w:rPr>
              <w:t>NATO sponzorirana operativno - taktična računalniško podprta štabna vaja po področju načrtovanja in izvedbe operacija NA5CRO, manjše združene operacije z omejeno kompleksnostjo NATO odzivnih sil, na območju zahodne Afrike.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5D5C" w:rsidRPr="00E71CFE" w:rsidRDefault="009D5D5C" w:rsidP="009F4326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 xml:space="preserve">NATO, Specialne sile OS Nemčije, </w:t>
            </w:r>
          </w:p>
          <w:p w:rsidR="009D5D5C" w:rsidRPr="00E71CFE" w:rsidRDefault="009D5D5C" w:rsidP="009F4326">
            <w:pPr>
              <w:spacing w:line="2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ESD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5D5C" w:rsidRPr="00E71CFE" w:rsidRDefault="009D5D5C" w:rsidP="009F4326">
            <w:pPr>
              <w:spacing w:before="60"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Pripadniki za popolnjevanje ZRN NRF SOF 2023 SOCC (0,1 CZ F5201N KPSO /</w:t>
            </w:r>
          </w:p>
          <w:p w:rsidR="009D5D5C" w:rsidRPr="00E71CFE" w:rsidRDefault="009D5D5C" w:rsidP="009F4326">
            <w:pPr>
              <w:spacing w:before="60" w:line="20" w:lineRule="atLeast"/>
              <w:ind w:left="51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5D5C" w:rsidRPr="00E71CFE" w:rsidRDefault="009D5D5C" w:rsidP="009F4326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23. 11 – 9. 12. 2021,</w:t>
            </w:r>
          </w:p>
          <w:p w:rsidR="009D5D5C" w:rsidRPr="00E71CFE" w:rsidRDefault="009D5D5C" w:rsidP="009F4326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Nemčija ali druga NATO država s simulacijskim centrom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5D5C" w:rsidRPr="00E71CFE" w:rsidRDefault="009D5D5C" w:rsidP="009F4326">
            <w:pPr>
              <w:spacing w:line="2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15.000 EUR</w:t>
            </w:r>
          </w:p>
        </w:tc>
      </w:tr>
      <w:tr w:rsidR="009D5D5C" w:rsidTr="009F4326">
        <w:tc>
          <w:tcPr>
            <w:tcW w:w="61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5D5C" w:rsidRPr="00E71CFE" w:rsidRDefault="009D5D5C" w:rsidP="009F4326">
            <w:pPr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28.G</w:t>
            </w:r>
          </w:p>
        </w:tc>
        <w:tc>
          <w:tcPr>
            <w:tcW w:w="2643" w:type="dxa"/>
            <w:shd w:val="clear" w:color="auto" w:fill="auto"/>
            <w:tcMar>
              <w:left w:w="57" w:type="dxa"/>
              <w:right w:w="57" w:type="dxa"/>
            </w:tcMar>
          </w:tcPr>
          <w:p w:rsidR="009D5D5C" w:rsidRPr="00E71CFE" w:rsidRDefault="009D5D5C" w:rsidP="009F4326">
            <w:pPr>
              <w:spacing w:line="280" w:lineRule="atLeast"/>
              <w:ind w:left="50"/>
              <w:rPr>
                <w:rFonts w:cs="Arial"/>
                <w:b/>
                <w:bCs/>
                <w:szCs w:val="20"/>
              </w:rPr>
            </w:pPr>
            <w:r w:rsidRPr="00E71CFE">
              <w:rPr>
                <w:rFonts w:cs="Arial"/>
                <w:b/>
                <w:bCs/>
                <w:szCs w:val="20"/>
              </w:rPr>
              <w:t>STEADFAST JUPITER /</w:t>
            </w:r>
          </w:p>
          <w:p w:rsidR="009D5D5C" w:rsidRPr="00E71CFE" w:rsidRDefault="009D5D5C" w:rsidP="009F4326">
            <w:pPr>
              <w:spacing w:line="280" w:lineRule="atLeast"/>
              <w:ind w:left="50"/>
              <w:rPr>
                <w:rFonts w:cs="Arial"/>
                <w:b/>
                <w:bCs/>
                <w:szCs w:val="20"/>
              </w:rPr>
            </w:pPr>
            <w:r w:rsidRPr="00E71CFE">
              <w:rPr>
                <w:rFonts w:cs="Arial"/>
                <w:b/>
                <w:bCs/>
                <w:szCs w:val="20"/>
              </w:rPr>
              <w:t>MAG DAYS /</w:t>
            </w:r>
          </w:p>
          <w:p w:rsidR="009D5D5C" w:rsidRPr="00E71CFE" w:rsidRDefault="009D5D5C" w:rsidP="009F4326">
            <w:pPr>
              <w:spacing w:line="280" w:lineRule="atLeast"/>
              <w:ind w:left="50"/>
              <w:rPr>
                <w:rFonts w:cs="Arial"/>
                <w:bCs/>
                <w:szCs w:val="20"/>
              </w:rPr>
            </w:pPr>
            <w:r w:rsidRPr="00E71CFE">
              <w:rPr>
                <w:rFonts w:cs="Arial"/>
                <w:bCs/>
                <w:szCs w:val="20"/>
              </w:rPr>
              <w:t>Priprave na oblikovanje in implementacijo Večnacionalne zračne skupine (MAG) v okviru Natovega koncepta vodilnih držav (FNC)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5D5C" w:rsidRPr="00E71CFE" w:rsidRDefault="009D5D5C" w:rsidP="009F4326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NATO,</w:t>
            </w:r>
          </w:p>
          <w:p w:rsidR="009D5D5C" w:rsidRPr="00E71CFE" w:rsidRDefault="009D5D5C" w:rsidP="009F4326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 xml:space="preserve">Združeno poveljstvo zračnih sil Nemčije </w:t>
            </w:r>
          </w:p>
          <w:p w:rsidR="009D5D5C" w:rsidRPr="00E71CFE" w:rsidRDefault="009D5D5C" w:rsidP="009F4326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(JFAC HQ DEU),</w:t>
            </w:r>
          </w:p>
          <w:p w:rsidR="009D5D5C" w:rsidRPr="00E71CFE" w:rsidRDefault="009D5D5C" w:rsidP="009F4326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15. PVL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5D5C" w:rsidRPr="00E71CFE" w:rsidRDefault="009D5D5C" w:rsidP="009F4326">
            <w:pPr>
              <w:spacing w:before="60"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15. PVL / 10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5D5C" w:rsidRPr="00E71CFE" w:rsidRDefault="009D5D5C" w:rsidP="009F4326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 xml:space="preserve">STJU21 </w:t>
            </w:r>
          </w:p>
          <w:p w:rsidR="009D5D5C" w:rsidRPr="00E71CFE" w:rsidRDefault="009D5D5C" w:rsidP="009F4326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19. – 28. 10. 2021;</w:t>
            </w:r>
          </w:p>
          <w:p w:rsidR="009D5D5C" w:rsidRPr="00E71CFE" w:rsidRDefault="009D5D5C" w:rsidP="009F4326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MAG DAYS</w:t>
            </w:r>
          </w:p>
          <w:p w:rsidR="009D5D5C" w:rsidRPr="00E71CFE" w:rsidRDefault="009D5D5C" w:rsidP="009F4326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15. – 17. 6. 2021,</w:t>
            </w:r>
          </w:p>
          <w:p w:rsidR="009D5D5C" w:rsidRPr="00E71CFE" w:rsidRDefault="009D5D5C" w:rsidP="009F4326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28. – 30. 6. 2021,</w:t>
            </w:r>
          </w:p>
          <w:p w:rsidR="009D5D5C" w:rsidRPr="00E71CFE" w:rsidRDefault="009D5D5C" w:rsidP="009F4326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5 – 7. 10. 2021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5D5C" w:rsidRPr="00E71CFE" w:rsidRDefault="009D5D5C" w:rsidP="009F4326">
            <w:pPr>
              <w:spacing w:line="2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28.000 EUR</w:t>
            </w:r>
          </w:p>
        </w:tc>
      </w:tr>
      <w:tr w:rsidR="009D5D5C" w:rsidTr="009F4326">
        <w:tc>
          <w:tcPr>
            <w:tcW w:w="61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5D5C" w:rsidRPr="00E71CFE" w:rsidRDefault="009D5D5C" w:rsidP="009F4326">
            <w:pPr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28.H</w:t>
            </w:r>
          </w:p>
        </w:tc>
        <w:tc>
          <w:tcPr>
            <w:tcW w:w="26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5D5C" w:rsidRPr="00E71CFE" w:rsidRDefault="009D5D5C" w:rsidP="009F4326">
            <w:pPr>
              <w:spacing w:line="280" w:lineRule="atLeast"/>
              <w:ind w:left="50"/>
              <w:rPr>
                <w:rFonts w:cs="Arial"/>
                <w:b/>
                <w:bCs/>
                <w:szCs w:val="20"/>
              </w:rPr>
            </w:pPr>
            <w:r w:rsidRPr="00E71CFE">
              <w:rPr>
                <w:rFonts w:cs="Arial"/>
                <w:b/>
                <w:bCs/>
                <w:szCs w:val="20"/>
              </w:rPr>
              <w:t xml:space="preserve">VARDIREX / </w:t>
            </w:r>
            <w:r w:rsidRPr="00E71CFE">
              <w:rPr>
                <w:rFonts w:cs="Arial"/>
                <w:bCs/>
                <w:szCs w:val="20"/>
              </w:rPr>
              <w:t>Taktična vaja po področju vojaške podpore zaščiti in reševanju.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5D5C" w:rsidRPr="00E71CFE" w:rsidRDefault="009D5D5C" w:rsidP="009F4326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OS Italije,</w:t>
            </w:r>
          </w:p>
          <w:p w:rsidR="009D5D5C" w:rsidRPr="00E71CFE" w:rsidRDefault="009D5D5C" w:rsidP="009F4326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 xml:space="preserve">PSSV 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5D5C" w:rsidRPr="00E71CFE" w:rsidRDefault="009D5D5C" w:rsidP="009F4326">
            <w:pPr>
              <w:spacing w:before="60"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J-3 ZIR / 4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5D5C" w:rsidRPr="00E71CFE" w:rsidRDefault="009D5D5C" w:rsidP="009F4326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BDN,</w:t>
            </w:r>
          </w:p>
          <w:p w:rsidR="009D5D5C" w:rsidRPr="00E71CFE" w:rsidRDefault="009D5D5C" w:rsidP="009F4326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Italija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5D5C" w:rsidRPr="00E71CFE" w:rsidRDefault="009D5D5C" w:rsidP="009F4326">
            <w:pPr>
              <w:spacing w:line="2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2.000 EUR</w:t>
            </w:r>
          </w:p>
        </w:tc>
      </w:tr>
      <w:tr w:rsidR="009D5D5C" w:rsidTr="009F4326">
        <w:tc>
          <w:tcPr>
            <w:tcW w:w="61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5D5C" w:rsidRPr="00E71CFE" w:rsidRDefault="009D5D5C" w:rsidP="009F4326">
            <w:pPr>
              <w:tabs>
                <w:tab w:val="left" w:pos="227"/>
              </w:tabs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lastRenderedPageBreak/>
              <w:t>28.I</w:t>
            </w:r>
          </w:p>
        </w:tc>
        <w:tc>
          <w:tcPr>
            <w:tcW w:w="26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5D5C" w:rsidRPr="00E71CFE" w:rsidRDefault="009D5D5C" w:rsidP="009F4326">
            <w:pPr>
              <w:spacing w:line="280" w:lineRule="atLeast"/>
              <w:ind w:left="50"/>
              <w:rPr>
                <w:rFonts w:cs="Arial"/>
                <w:b/>
                <w:bCs/>
                <w:szCs w:val="20"/>
              </w:rPr>
            </w:pPr>
            <w:r w:rsidRPr="00E71CFE">
              <w:rPr>
                <w:rFonts w:cs="Arial"/>
                <w:b/>
                <w:bCs/>
                <w:szCs w:val="20"/>
              </w:rPr>
              <w:t xml:space="preserve">YELLOW CROSS / </w:t>
            </w:r>
            <w:r w:rsidRPr="00E71CFE">
              <w:rPr>
                <w:rFonts w:cs="Arial"/>
                <w:bCs/>
                <w:szCs w:val="20"/>
              </w:rPr>
              <w:t>Taktična vaja  s področja vzorčenja in obdelave vzorcev RKBO (SIBCRA NRF)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5D5C" w:rsidRPr="00E71CFE" w:rsidRDefault="009D5D5C" w:rsidP="009F4326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LOGBR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5D5C" w:rsidRPr="00E71CFE" w:rsidRDefault="009D5D5C" w:rsidP="009F4326">
            <w:pPr>
              <w:spacing w:before="60"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JRKBO / 16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5D5C" w:rsidRPr="00E71CFE" w:rsidRDefault="009D5D5C" w:rsidP="009F4326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BDN,</w:t>
            </w:r>
          </w:p>
          <w:p w:rsidR="009D5D5C" w:rsidRPr="00E71CFE" w:rsidRDefault="009D5D5C" w:rsidP="009F4326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Češka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5D5C" w:rsidRPr="00E71CFE" w:rsidRDefault="009D5D5C" w:rsidP="009F4326">
            <w:pPr>
              <w:spacing w:line="2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30.000 EUR</w:t>
            </w:r>
          </w:p>
        </w:tc>
      </w:tr>
      <w:tr w:rsidR="009D5D5C" w:rsidTr="009F4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9D5D5C" w:rsidRPr="00E71CFE" w:rsidRDefault="009D5D5C" w:rsidP="009F4326">
            <w:pPr>
              <w:spacing w:line="26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b/>
                <w:szCs w:val="20"/>
              </w:rPr>
              <w:t>MEDNARODNE IN VEČJE VOJAŠKE VAJE V SLOVENIJI</w:t>
            </w:r>
          </w:p>
        </w:tc>
      </w:tr>
      <w:tr w:rsidR="009D5D5C" w:rsidTr="009F4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5C" w:rsidRPr="00E71CFE" w:rsidRDefault="009D5D5C" w:rsidP="009F4326">
            <w:pPr>
              <w:tabs>
                <w:tab w:val="left" w:pos="227"/>
              </w:tabs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42.A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D5C" w:rsidRPr="00E71CFE" w:rsidRDefault="009D5D5C" w:rsidP="009F4326">
            <w:pPr>
              <w:spacing w:line="280" w:lineRule="atLeast"/>
              <w:ind w:left="50"/>
              <w:rPr>
                <w:rFonts w:cs="Arial"/>
                <w:b/>
                <w:bCs/>
                <w:szCs w:val="20"/>
              </w:rPr>
            </w:pPr>
            <w:r w:rsidRPr="00E71CFE">
              <w:rPr>
                <w:rFonts w:cs="Arial"/>
                <w:b/>
                <w:bCs/>
                <w:szCs w:val="20"/>
              </w:rPr>
              <w:t xml:space="preserve">STEADFAST NOON / </w:t>
            </w:r>
            <w:r w:rsidRPr="00E71CFE">
              <w:rPr>
                <w:rFonts w:cs="Arial"/>
                <w:bCs/>
                <w:szCs w:val="20"/>
              </w:rPr>
              <w:t>Taktična vaja na področju zagotavljanja podpore države gostiteljice (</w:t>
            </w:r>
            <w:r w:rsidRPr="00E71CFE">
              <w:rPr>
                <w:rFonts w:cs="Arial"/>
                <w:szCs w:val="20"/>
              </w:rPr>
              <w:t>vsebine vojaškega letalstva in nadzora zračnega prostora)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D5C" w:rsidRPr="00E71CFE" w:rsidRDefault="009D5D5C" w:rsidP="009F4326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NATO,</w:t>
            </w:r>
          </w:p>
          <w:p w:rsidR="009D5D5C" w:rsidRPr="00E71CFE" w:rsidRDefault="009D5D5C" w:rsidP="009F4326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PSSV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D5C" w:rsidRPr="00E71CFE" w:rsidRDefault="009D5D5C" w:rsidP="009F4326">
            <w:pPr>
              <w:spacing w:before="60"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15. PVL / 25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D5C" w:rsidRPr="00E71CFE" w:rsidRDefault="009D5D5C" w:rsidP="009F4326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15. 9.  – 15. 11. 2021,</w:t>
            </w:r>
          </w:p>
          <w:p w:rsidR="009D5D5C" w:rsidRPr="00E71CFE" w:rsidRDefault="009D5D5C" w:rsidP="009F4326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Cerklje ob Krki ali Brnik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D5C" w:rsidRPr="00E71CFE" w:rsidRDefault="009D5D5C" w:rsidP="009F4326">
            <w:pPr>
              <w:spacing w:line="2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5.000 EUR</w:t>
            </w:r>
          </w:p>
        </w:tc>
      </w:tr>
    </w:tbl>
    <w:p w:rsidR="009D5D5C" w:rsidRPr="00E71CFE" w:rsidRDefault="009D5D5C" w:rsidP="009D5D5C">
      <w:pPr>
        <w:tabs>
          <w:tab w:val="num" w:pos="2520"/>
        </w:tabs>
        <w:autoSpaceDE w:val="0"/>
        <w:autoSpaceDN w:val="0"/>
        <w:adjustRightInd w:val="0"/>
        <w:spacing w:line="280" w:lineRule="atLeast"/>
        <w:jc w:val="both"/>
        <w:rPr>
          <w:rFonts w:cs="Arial"/>
        </w:rPr>
      </w:pPr>
      <w:r w:rsidRPr="00E71CFE">
        <w:rPr>
          <w:rFonts w:cs="Arial"/>
        </w:rPr>
        <w:t>«.</w:t>
      </w:r>
    </w:p>
    <w:p w:rsidR="009D5D5C" w:rsidRDefault="009D5D5C" w:rsidP="009D5D5C">
      <w:pPr>
        <w:tabs>
          <w:tab w:val="num" w:pos="2520"/>
        </w:tabs>
        <w:autoSpaceDE w:val="0"/>
        <w:autoSpaceDN w:val="0"/>
        <w:adjustRightInd w:val="0"/>
        <w:spacing w:line="280" w:lineRule="atLeast"/>
        <w:jc w:val="both"/>
        <w:rPr>
          <w:rFonts w:cs="Arial"/>
        </w:rPr>
      </w:pPr>
    </w:p>
    <w:p w:rsidR="009D5D5C" w:rsidRPr="00E71CFE" w:rsidRDefault="009D5D5C" w:rsidP="00D06BE9">
      <w:pPr>
        <w:numPr>
          <w:ilvl w:val="0"/>
          <w:numId w:val="7"/>
        </w:numPr>
        <w:autoSpaceDE w:val="0"/>
        <w:autoSpaceDN w:val="0"/>
        <w:adjustRightInd w:val="0"/>
        <w:spacing w:line="280" w:lineRule="atLeast"/>
        <w:ind w:left="709" w:hanging="709"/>
        <w:jc w:val="both"/>
        <w:rPr>
          <w:rFonts w:cs="Arial"/>
        </w:rPr>
      </w:pPr>
      <w:r w:rsidRPr="00E71CFE">
        <w:rPr>
          <w:rFonts w:cs="Arial"/>
        </w:rPr>
        <w:t>V točki »2. Obrambni sistem« v podtočki »2.2.2. Mednarodna vojaška usposabljanja v tujini in Republiki Sloveniji« se iz tab</w:t>
      </w:r>
      <w:r>
        <w:rPr>
          <w:rFonts w:cs="Arial"/>
        </w:rPr>
        <w:t>ele črta</w:t>
      </w:r>
      <w:r w:rsidRPr="00E71CFE">
        <w:rPr>
          <w:rFonts w:cs="Arial"/>
        </w:rPr>
        <w:t xml:space="preserve"> naslednje usposabljanje:</w:t>
      </w:r>
    </w:p>
    <w:p w:rsidR="009D5D5C" w:rsidRPr="00E71CFE" w:rsidRDefault="009D5D5C" w:rsidP="009D5D5C">
      <w:pPr>
        <w:autoSpaceDE w:val="0"/>
        <w:autoSpaceDN w:val="0"/>
        <w:adjustRightInd w:val="0"/>
        <w:spacing w:line="280" w:lineRule="atLeast"/>
        <w:jc w:val="both"/>
        <w:rPr>
          <w:rFonts w:cs="Arial"/>
        </w:rPr>
      </w:pPr>
      <w:r w:rsidRPr="00E71CFE">
        <w:rPr>
          <w:rFonts w:cs="Arial"/>
        </w:rPr>
        <w:t>»</w:t>
      </w:r>
    </w:p>
    <w:tbl>
      <w:tblPr>
        <w:tblW w:w="9356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13"/>
        <w:gridCol w:w="39"/>
        <w:gridCol w:w="1559"/>
        <w:gridCol w:w="1417"/>
        <w:gridCol w:w="1985"/>
        <w:gridCol w:w="1134"/>
      </w:tblGrid>
      <w:tr w:rsidR="009D5D5C" w:rsidTr="009F4326">
        <w:tc>
          <w:tcPr>
            <w:tcW w:w="7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5D5C" w:rsidRPr="00E71CFE" w:rsidRDefault="009D5D5C" w:rsidP="009F4326">
            <w:pPr>
              <w:spacing w:line="26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Zap. št.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D5D5C" w:rsidRPr="00E71CFE" w:rsidRDefault="009D5D5C" w:rsidP="009F4326">
            <w:pPr>
              <w:spacing w:line="26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 xml:space="preserve">Naziv in vrsta </w:t>
            </w:r>
          </w:p>
          <w:p w:rsidR="009D5D5C" w:rsidRPr="00E71CFE" w:rsidRDefault="009D5D5C" w:rsidP="009F4326">
            <w:pPr>
              <w:spacing w:line="26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usposabljanja</w:t>
            </w:r>
          </w:p>
        </w:tc>
        <w:tc>
          <w:tcPr>
            <w:tcW w:w="1559" w:type="dxa"/>
            <w:shd w:val="clear" w:color="auto" w:fill="auto"/>
          </w:tcPr>
          <w:p w:rsidR="009D5D5C" w:rsidRPr="00E71CFE" w:rsidRDefault="009D5D5C" w:rsidP="009F4326">
            <w:pPr>
              <w:spacing w:line="26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Nosilec, odgovoren za izvedbo</w:t>
            </w:r>
          </w:p>
        </w:tc>
        <w:tc>
          <w:tcPr>
            <w:tcW w:w="1417" w:type="dxa"/>
            <w:shd w:val="clear" w:color="auto" w:fill="auto"/>
          </w:tcPr>
          <w:p w:rsidR="009D5D5C" w:rsidRPr="00E71CFE" w:rsidRDefault="009D5D5C" w:rsidP="009F4326">
            <w:pPr>
              <w:spacing w:line="26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Vadbenec / število udeležencev</w:t>
            </w:r>
          </w:p>
        </w:tc>
        <w:tc>
          <w:tcPr>
            <w:tcW w:w="1985" w:type="dxa"/>
            <w:shd w:val="clear" w:color="auto" w:fill="auto"/>
          </w:tcPr>
          <w:p w:rsidR="009D5D5C" w:rsidRPr="00E71CFE" w:rsidRDefault="009D5D5C" w:rsidP="009F4326">
            <w:pPr>
              <w:spacing w:line="26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 xml:space="preserve">Čas in kraj izvajanja </w:t>
            </w:r>
          </w:p>
          <w:p w:rsidR="009D5D5C" w:rsidRPr="00E71CFE" w:rsidRDefault="009D5D5C" w:rsidP="009F4326">
            <w:pPr>
              <w:spacing w:line="26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usposabljanja</w:t>
            </w:r>
          </w:p>
        </w:tc>
        <w:tc>
          <w:tcPr>
            <w:tcW w:w="1134" w:type="dxa"/>
            <w:shd w:val="clear" w:color="auto" w:fill="auto"/>
          </w:tcPr>
          <w:p w:rsidR="009D5D5C" w:rsidRPr="00E71CFE" w:rsidRDefault="009D5D5C" w:rsidP="009F4326">
            <w:pPr>
              <w:spacing w:line="26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 xml:space="preserve">Ocena stroškov </w:t>
            </w:r>
          </w:p>
        </w:tc>
      </w:tr>
      <w:tr w:rsidR="009D5D5C" w:rsidTr="009F4326">
        <w:tc>
          <w:tcPr>
            <w:tcW w:w="9356" w:type="dxa"/>
            <w:gridSpan w:val="7"/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5D5C" w:rsidRPr="00E71CFE" w:rsidRDefault="009D5D5C" w:rsidP="009F4326">
            <w:pPr>
              <w:spacing w:line="260" w:lineRule="atLeast"/>
              <w:jc w:val="center"/>
              <w:rPr>
                <w:rFonts w:cs="Arial"/>
                <w:b/>
                <w:szCs w:val="20"/>
              </w:rPr>
            </w:pPr>
            <w:r w:rsidRPr="00E71CFE">
              <w:rPr>
                <w:rFonts w:cs="Arial"/>
                <w:b/>
                <w:szCs w:val="20"/>
              </w:rPr>
              <w:t>MEDNARODNA VOJAŠKA USPOSABLJANJA V REPUBLIKI SLOVENIJI</w:t>
            </w:r>
          </w:p>
        </w:tc>
      </w:tr>
      <w:tr w:rsidR="009D5D5C" w:rsidTr="009F4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5C" w:rsidRPr="00E71CFE" w:rsidRDefault="009D5D5C" w:rsidP="009F4326">
            <w:pPr>
              <w:tabs>
                <w:tab w:val="left" w:pos="227"/>
              </w:tabs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66.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5C" w:rsidRPr="00E71CFE" w:rsidRDefault="009D5D5C" w:rsidP="009F4326">
            <w:pPr>
              <w:spacing w:before="60" w:line="280" w:lineRule="atLeast"/>
              <w:ind w:left="51"/>
              <w:rPr>
                <w:rFonts w:cs="Arial"/>
                <w:b/>
                <w:szCs w:val="20"/>
              </w:rPr>
            </w:pPr>
            <w:r w:rsidRPr="00E71CFE">
              <w:rPr>
                <w:rFonts w:cs="Arial"/>
                <w:b/>
                <w:szCs w:val="20"/>
              </w:rPr>
              <w:t>KITAJSKO SMUČARSKO USPOSABLJANJE</w:t>
            </w:r>
          </w:p>
          <w:p w:rsidR="009D5D5C" w:rsidRPr="00E71CFE" w:rsidRDefault="009D5D5C" w:rsidP="009F4326">
            <w:pPr>
              <w:spacing w:before="60" w:line="280" w:lineRule="atLeast"/>
              <w:ind w:left="51"/>
              <w:rPr>
                <w:rFonts w:cs="Arial"/>
                <w:szCs w:val="20"/>
              </w:rPr>
            </w:pPr>
            <w:r w:rsidRPr="00E71CFE">
              <w:rPr>
                <w:rFonts w:cs="Arial"/>
                <w:bCs/>
                <w:szCs w:val="20"/>
              </w:rPr>
              <w:t>Skupno usposabljanje OS LR Kitajske in SV po tematiki uporabe zložljivih smuči. Dogodek bilateralnega sodelovanja</w:t>
            </w:r>
            <w:r w:rsidRPr="00E71CFE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5C" w:rsidRPr="00E71CFE" w:rsidRDefault="009D5D5C" w:rsidP="009F4326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1. BR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5C" w:rsidRPr="00E71CFE" w:rsidRDefault="009D5D5C" w:rsidP="009F4326">
            <w:pPr>
              <w:spacing w:line="280" w:lineRule="atLeast"/>
              <w:ind w:left="50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132. GORP / 5,</w:t>
            </w:r>
          </w:p>
          <w:p w:rsidR="009D5D5C" w:rsidRPr="00E71CFE" w:rsidRDefault="009D5D5C" w:rsidP="009F4326">
            <w:pPr>
              <w:spacing w:line="280" w:lineRule="atLeast"/>
              <w:ind w:left="50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tuje OS / 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5C" w:rsidRPr="00E71CFE" w:rsidRDefault="009D5D5C" w:rsidP="009F4326">
            <w:pPr>
              <w:spacing w:line="280" w:lineRule="atLeast"/>
              <w:ind w:left="50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21. 3. – 27. 3. 2021      Slovenija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5C" w:rsidRPr="00E71CFE" w:rsidRDefault="009D5D5C" w:rsidP="009F4326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2.000 EUR</w:t>
            </w:r>
          </w:p>
        </w:tc>
      </w:tr>
    </w:tbl>
    <w:p w:rsidR="009D5D5C" w:rsidRDefault="009D5D5C" w:rsidP="009D5D5C">
      <w:pPr>
        <w:autoSpaceDE w:val="0"/>
        <w:autoSpaceDN w:val="0"/>
        <w:adjustRightInd w:val="0"/>
        <w:spacing w:line="280" w:lineRule="atLeast"/>
        <w:jc w:val="both"/>
        <w:rPr>
          <w:rFonts w:cs="Arial"/>
        </w:rPr>
      </w:pPr>
      <w:r>
        <w:rPr>
          <w:rFonts w:cs="Arial"/>
        </w:rPr>
        <w:t>«</w:t>
      </w:r>
      <w:r w:rsidRPr="00E71CFE">
        <w:rPr>
          <w:rFonts w:cs="Arial"/>
        </w:rPr>
        <w:t>.</w:t>
      </w:r>
    </w:p>
    <w:p w:rsidR="009D5D5C" w:rsidRPr="00E71CFE" w:rsidRDefault="009D5D5C" w:rsidP="009D5D5C">
      <w:pPr>
        <w:autoSpaceDE w:val="0"/>
        <w:autoSpaceDN w:val="0"/>
        <w:adjustRightInd w:val="0"/>
        <w:spacing w:line="280" w:lineRule="atLeast"/>
        <w:jc w:val="both"/>
        <w:rPr>
          <w:rFonts w:cs="Arial"/>
        </w:rPr>
      </w:pPr>
    </w:p>
    <w:p w:rsidR="009D5D5C" w:rsidRPr="00E71CFE" w:rsidRDefault="009D5D5C" w:rsidP="00D06BE9">
      <w:pPr>
        <w:numPr>
          <w:ilvl w:val="0"/>
          <w:numId w:val="7"/>
        </w:numPr>
        <w:autoSpaceDE w:val="0"/>
        <w:autoSpaceDN w:val="0"/>
        <w:adjustRightInd w:val="0"/>
        <w:spacing w:line="280" w:lineRule="atLeast"/>
        <w:ind w:left="709" w:hanging="709"/>
        <w:jc w:val="both"/>
        <w:rPr>
          <w:rFonts w:cs="Arial"/>
        </w:rPr>
      </w:pPr>
      <w:r w:rsidRPr="00E71CFE">
        <w:rPr>
          <w:rFonts w:cs="Arial"/>
        </w:rPr>
        <w:t>V točki »2.3. Sistem varstva pred naravnimi in drugimi nesrečami« v podtočki »2.3.1. Vaje državnega pomena« se tabela dopolni z naslednjo vajo:</w:t>
      </w:r>
    </w:p>
    <w:p w:rsidR="009D5D5C" w:rsidRPr="00E71CFE" w:rsidRDefault="009D5D5C" w:rsidP="009D5D5C">
      <w:pPr>
        <w:autoSpaceDE w:val="0"/>
        <w:autoSpaceDN w:val="0"/>
        <w:adjustRightInd w:val="0"/>
        <w:spacing w:line="280" w:lineRule="atLeast"/>
        <w:ind w:left="720"/>
        <w:jc w:val="both"/>
        <w:rPr>
          <w:rFonts w:cs="Arial"/>
        </w:rPr>
      </w:pPr>
    </w:p>
    <w:p w:rsidR="00D06BE9" w:rsidRDefault="00D06BE9" w:rsidP="009D5D5C">
      <w:pPr>
        <w:tabs>
          <w:tab w:val="num" w:pos="2520"/>
        </w:tabs>
        <w:autoSpaceDE w:val="0"/>
        <w:autoSpaceDN w:val="0"/>
        <w:adjustRightInd w:val="0"/>
        <w:spacing w:line="280" w:lineRule="atLeast"/>
        <w:jc w:val="both"/>
        <w:rPr>
          <w:rFonts w:cs="Arial"/>
        </w:rPr>
      </w:pPr>
    </w:p>
    <w:p w:rsidR="00D06BE9" w:rsidRDefault="00D06BE9" w:rsidP="009D5D5C">
      <w:pPr>
        <w:tabs>
          <w:tab w:val="num" w:pos="2520"/>
        </w:tabs>
        <w:autoSpaceDE w:val="0"/>
        <w:autoSpaceDN w:val="0"/>
        <w:adjustRightInd w:val="0"/>
        <w:spacing w:line="280" w:lineRule="atLeast"/>
        <w:jc w:val="both"/>
        <w:rPr>
          <w:rFonts w:cs="Arial"/>
        </w:rPr>
      </w:pPr>
    </w:p>
    <w:p w:rsidR="00D06BE9" w:rsidRDefault="00D06BE9" w:rsidP="009D5D5C">
      <w:pPr>
        <w:tabs>
          <w:tab w:val="num" w:pos="2520"/>
        </w:tabs>
        <w:autoSpaceDE w:val="0"/>
        <w:autoSpaceDN w:val="0"/>
        <w:adjustRightInd w:val="0"/>
        <w:spacing w:line="280" w:lineRule="atLeast"/>
        <w:jc w:val="both"/>
        <w:rPr>
          <w:rFonts w:cs="Arial"/>
        </w:rPr>
      </w:pPr>
    </w:p>
    <w:p w:rsidR="00D06BE9" w:rsidRDefault="00D06BE9" w:rsidP="009D5D5C">
      <w:pPr>
        <w:tabs>
          <w:tab w:val="num" w:pos="2520"/>
        </w:tabs>
        <w:autoSpaceDE w:val="0"/>
        <w:autoSpaceDN w:val="0"/>
        <w:adjustRightInd w:val="0"/>
        <w:spacing w:line="280" w:lineRule="atLeast"/>
        <w:jc w:val="both"/>
        <w:rPr>
          <w:rFonts w:cs="Arial"/>
        </w:rPr>
      </w:pPr>
    </w:p>
    <w:p w:rsidR="00D06BE9" w:rsidRDefault="00D06BE9" w:rsidP="009D5D5C">
      <w:pPr>
        <w:tabs>
          <w:tab w:val="num" w:pos="2520"/>
        </w:tabs>
        <w:autoSpaceDE w:val="0"/>
        <w:autoSpaceDN w:val="0"/>
        <w:adjustRightInd w:val="0"/>
        <w:spacing w:line="280" w:lineRule="atLeast"/>
        <w:jc w:val="both"/>
        <w:rPr>
          <w:rFonts w:cs="Arial"/>
        </w:rPr>
      </w:pPr>
    </w:p>
    <w:p w:rsidR="00D06BE9" w:rsidRDefault="00D06BE9" w:rsidP="009D5D5C">
      <w:pPr>
        <w:tabs>
          <w:tab w:val="num" w:pos="2520"/>
        </w:tabs>
        <w:autoSpaceDE w:val="0"/>
        <w:autoSpaceDN w:val="0"/>
        <w:adjustRightInd w:val="0"/>
        <w:spacing w:line="280" w:lineRule="atLeast"/>
        <w:jc w:val="both"/>
        <w:rPr>
          <w:rFonts w:cs="Arial"/>
        </w:rPr>
      </w:pPr>
    </w:p>
    <w:p w:rsidR="00D06BE9" w:rsidRDefault="00D06BE9" w:rsidP="009D5D5C">
      <w:pPr>
        <w:tabs>
          <w:tab w:val="num" w:pos="2520"/>
        </w:tabs>
        <w:autoSpaceDE w:val="0"/>
        <w:autoSpaceDN w:val="0"/>
        <w:adjustRightInd w:val="0"/>
        <w:spacing w:line="280" w:lineRule="atLeast"/>
        <w:jc w:val="both"/>
        <w:rPr>
          <w:rFonts w:cs="Arial"/>
        </w:rPr>
      </w:pPr>
    </w:p>
    <w:p w:rsidR="00D06BE9" w:rsidRDefault="00D06BE9" w:rsidP="009D5D5C">
      <w:pPr>
        <w:tabs>
          <w:tab w:val="num" w:pos="2520"/>
        </w:tabs>
        <w:autoSpaceDE w:val="0"/>
        <w:autoSpaceDN w:val="0"/>
        <w:adjustRightInd w:val="0"/>
        <w:spacing w:line="280" w:lineRule="atLeast"/>
        <w:jc w:val="both"/>
        <w:rPr>
          <w:rFonts w:cs="Arial"/>
        </w:rPr>
      </w:pPr>
    </w:p>
    <w:p w:rsidR="00D06BE9" w:rsidRDefault="00D06BE9" w:rsidP="009D5D5C">
      <w:pPr>
        <w:tabs>
          <w:tab w:val="num" w:pos="2520"/>
        </w:tabs>
        <w:autoSpaceDE w:val="0"/>
        <w:autoSpaceDN w:val="0"/>
        <w:adjustRightInd w:val="0"/>
        <w:spacing w:line="280" w:lineRule="atLeast"/>
        <w:jc w:val="both"/>
        <w:rPr>
          <w:rFonts w:cs="Arial"/>
        </w:rPr>
      </w:pPr>
    </w:p>
    <w:p w:rsidR="00D06BE9" w:rsidRDefault="00D06BE9" w:rsidP="009D5D5C">
      <w:pPr>
        <w:tabs>
          <w:tab w:val="num" w:pos="2520"/>
        </w:tabs>
        <w:autoSpaceDE w:val="0"/>
        <w:autoSpaceDN w:val="0"/>
        <w:adjustRightInd w:val="0"/>
        <w:spacing w:line="280" w:lineRule="atLeast"/>
        <w:jc w:val="both"/>
        <w:rPr>
          <w:rFonts w:cs="Arial"/>
        </w:rPr>
      </w:pPr>
    </w:p>
    <w:p w:rsidR="00D06BE9" w:rsidRDefault="00D06BE9" w:rsidP="009D5D5C">
      <w:pPr>
        <w:tabs>
          <w:tab w:val="num" w:pos="2520"/>
        </w:tabs>
        <w:autoSpaceDE w:val="0"/>
        <w:autoSpaceDN w:val="0"/>
        <w:adjustRightInd w:val="0"/>
        <w:spacing w:line="280" w:lineRule="atLeast"/>
        <w:jc w:val="both"/>
        <w:rPr>
          <w:rFonts w:cs="Arial"/>
        </w:rPr>
      </w:pPr>
    </w:p>
    <w:p w:rsidR="00D06BE9" w:rsidRDefault="00D06BE9" w:rsidP="009D5D5C">
      <w:pPr>
        <w:tabs>
          <w:tab w:val="num" w:pos="2520"/>
        </w:tabs>
        <w:autoSpaceDE w:val="0"/>
        <w:autoSpaceDN w:val="0"/>
        <w:adjustRightInd w:val="0"/>
        <w:spacing w:line="280" w:lineRule="atLeast"/>
        <w:jc w:val="both"/>
        <w:rPr>
          <w:rFonts w:cs="Arial"/>
        </w:rPr>
      </w:pPr>
    </w:p>
    <w:p w:rsidR="009D5D5C" w:rsidRPr="00E71CFE" w:rsidRDefault="009D5D5C" w:rsidP="009D5D5C">
      <w:pPr>
        <w:tabs>
          <w:tab w:val="num" w:pos="2520"/>
        </w:tabs>
        <w:autoSpaceDE w:val="0"/>
        <w:autoSpaceDN w:val="0"/>
        <w:adjustRightInd w:val="0"/>
        <w:spacing w:line="280" w:lineRule="atLeast"/>
        <w:jc w:val="both"/>
        <w:rPr>
          <w:rFonts w:cs="Arial"/>
        </w:rPr>
      </w:pPr>
      <w:r w:rsidRPr="00E71CFE">
        <w:rPr>
          <w:rFonts w:cs="Arial"/>
        </w:rPr>
        <w:lastRenderedPageBreak/>
        <w:t>»</w:t>
      </w:r>
    </w:p>
    <w:tbl>
      <w:tblPr>
        <w:tblpPr w:leftFromText="141" w:rightFromText="141" w:vertAnchor="text" w:tblpY="1"/>
        <w:tblOverlap w:val="never"/>
        <w:tblW w:w="8794" w:type="dxa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2836"/>
        <w:gridCol w:w="1418"/>
        <w:gridCol w:w="1417"/>
        <w:gridCol w:w="1560"/>
        <w:gridCol w:w="992"/>
      </w:tblGrid>
      <w:tr w:rsidR="009D5D5C" w:rsidTr="009F4326">
        <w:trPr>
          <w:trHeight w:val="585"/>
          <w:tblHeader/>
        </w:trPr>
        <w:tc>
          <w:tcPr>
            <w:tcW w:w="571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5C" w:rsidRPr="00E71CFE" w:rsidRDefault="009D5D5C" w:rsidP="009F4326">
            <w:pPr>
              <w:jc w:val="center"/>
              <w:rPr>
                <w:rFonts w:cs="Arial"/>
                <w:bCs/>
                <w:szCs w:val="20"/>
              </w:rPr>
            </w:pPr>
            <w:r w:rsidRPr="00E71CFE">
              <w:rPr>
                <w:rFonts w:cs="Arial"/>
                <w:bCs/>
                <w:szCs w:val="20"/>
              </w:rPr>
              <w:t>Zap.</w:t>
            </w:r>
          </w:p>
          <w:p w:rsidR="009D5D5C" w:rsidRPr="00E71CFE" w:rsidRDefault="009D5D5C" w:rsidP="009F4326">
            <w:pPr>
              <w:jc w:val="center"/>
              <w:rPr>
                <w:rFonts w:cs="Arial"/>
                <w:bCs/>
                <w:szCs w:val="20"/>
              </w:rPr>
            </w:pPr>
            <w:r w:rsidRPr="00E71CFE">
              <w:rPr>
                <w:rFonts w:cs="Arial"/>
                <w:bCs/>
                <w:szCs w:val="20"/>
              </w:rPr>
              <w:t>št.</w:t>
            </w:r>
          </w:p>
        </w:tc>
        <w:tc>
          <w:tcPr>
            <w:tcW w:w="283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5C" w:rsidRPr="00E71CFE" w:rsidRDefault="009D5D5C" w:rsidP="009F4326">
            <w:pPr>
              <w:jc w:val="center"/>
              <w:rPr>
                <w:rFonts w:cs="Arial"/>
                <w:bCs/>
                <w:szCs w:val="20"/>
              </w:rPr>
            </w:pPr>
            <w:r w:rsidRPr="00E71CFE">
              <w:rPr>
                <w:rFonts w:cs="Arial"/>
                <w:bCs/>
                <w:szCs w:val="20"/>
              </w:rPr>
              <w:t>Ime vaje, vrsta vaje, predpostavka vaje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5C" w:rsidRPr="00E71CFE" w:rsidRDefault="009D5D5C" w:rsidP="009F4326">
            <w:pPr>
              <w:jc w:val="center"/>
              <w:rPr>
                <w:rFonts w:cs="Arial"/>
                <w:bCs/>
                <w:szCs w:val="20"/>
              </w:rPr>
            </w:pPr>
            <w:r w:rsidRPr="00E71CFE">
              <w:rPr>
                <w:rFonts w:cs="Arial"/>
                <w:bCs/>
                <w:szCs w:val="20"/>
              </w:rPr>
              <w:t>Organizatorji vaje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5C" w:rsidRPr="00E71CFE" w:rsidRDefault="009D5D5C" w:rsidP="009F4326">
            <w:pPr>
              <w:jc w:val="center"/>
              <w:rPr>
                <w:rFonts w:cs="Arial"/>
                <w:bCs/>
                <w:szCs w:val="20"/>
              </w:rPr>
            </w:pPr>
            <w:r w:rsidRPr="00E71CFE">
              <w:rPr>
                <w:rFonts w:cs="Arial"/>
                <w:bCs/>
                <w:szCs w:val="20"/>
              </w:rPr>
              <w:t>Sodelujoči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5C" w:rsidRPr="00E71CFE" w:rsidRDefault="009D5D5C" w:rsidP="009F4326">
            <w:pPr>
              <w:jc w:val="center"/>
              <w:rPr>
                <w:rFonts w:cs="Arial"/>
                <w:bCs/>
                <w:szCs w:val="20"/>
              </w:rPr>
            </w:pPr>
            <w:r w:rsidRPr="00E71CFE">
              <w:rPr>
                <w:rFonts w:cs="Arial"/>
                <w:bCs/>
                <w:szCs w:val="20"/>
              </w:rPr>
              <w:t>Trajanje vaje, čas in kraj izvedbe vaje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5C" w:rsidRPr="00E71CFE" w:rsidRDefault="009D5D5C" w:rsidP="009F4326">
            <w:pPr>
              <w:jc w:val="center"/>
              <w:rPr>
                <w:rFonts w:cs="Arial"/>
                <w:bCs/>
                <w:szCs w:val="20"/>
              </w:rPr>
            </w:pPr>
            <w:r w:rsidRPr="00E71CFE">
              <w:rPr>
                <w:rFonts w:cs="Arial"/>
                <w:bCs/>
                <w:szCs w:val="20"/>
              </w:rPr>
              <w:t xml:space="preserve">Ocena stroškov </w:t>
            </w:r>
          </w:p>
        </w:tc>
      </w:tr>
      <w:tr w:rsidR="009D5D5C" w:rsidTr="009F4326">
        <w:trPr>
          <w:trHeight w:val="289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5C" w:rsidRPr="00E71CFE" w:rsidRDefault="009D5D5C" w:rsidP="009F4326">
            <w:pPr>
              <w:tabs>
                <w:tab w:val="left" w:pos="227"/>
              </w:tabs>
              <w:jc w:val="center"/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3.A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D5C" w:rsidRPr="00E71CFE" w:rsidRDefault="009D5D5C" w:rsidP="009F4326">
            <w:pPr>
              <w:rPr>
                <w:rFonts w:cs="Arial"/>
                <w:b/>
                <w:szCs w:val="20"/>
              </w:rPr>
            </w:pPr>
            <w:r w:rsidRPr="00E71CFE">
              <w:rPr>
                <w:rFonts w:cs="Arial"/>
                <w:b/>
                <w:szCs w:val="20"/>
              </w:rPr>
              <w:t xml:space="preserve">Vaja »Fraport 2021« </w:t>
            </w:r>
            <w:r w:rsidRPr="00E71CFE">
              <w:rPr>
                <w:rFonts w:cs="Arial"/>
                <w:color w:val="000000"/>
                <w:szCs w:val="20"/>
              </w:rPr>
              <w:t>vaja preverjanja usklajenosti izvajanja ukrepov ob letalski nesreči in nesreči z nevarno snovjo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D5C" w:rsidRPr="00E71CFE" w:rsidRDefault="009D5D5C" w:rsidP="009F4326">
            <w:pPr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URSZR, MZ, UKC,</w:t>
            </w:r>
          </w:p>
          <w:p w:rsidR="009D5D5C" w:rsidRPr="00E71CFE" w:rsidRDefault="009D5D5C" w:rsidP="009F4326">
            <w:pPr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Letališče Fraport,</w:t>
            </w:r>
          </w:p>
          <w:p w:rsidR="009D5D5C" w:rsidRPr="00E71CFE" w:rsidRDefault="009D5D5C" w:rsidP="009F4326">
            <w:pPr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Osnovno zdravstvo Gorenjske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5C" w:rsidRPr="00E71CFE" w:rsidRDefault="009D5D5C" w:rsidP="009F4326">
            <w:pPr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URSZR, MZ, UKC,</w:t>
            </w:r>
          </w:p>
          <w:p w:rsidR="009D5D5C" w:rsidRPr="00E71CFE" w:rsidRDefault="009D5D5C" w:rsidP="009F4326">
            <w:pPr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Osnovno zdravstvo Gorenjske, MNZ – Policija, Bolnica Jesenice, sile za ZRP predvidene z načrti zaščite in reševanja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5C" w:rsidRPr="00E71CFE" w:rsidRDefault="009D5D5C" w:rsidP="009F4326">
            <w:pPr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Enodnevna vaja, 25. 9. 2021, letališče Brnik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5C" w:rsidRPr="00E71CFE" w:rsidRDefault="009D5D5C" w:rsidP="009F4326">
            <w:pPr>
              <w:tabs>
                <w:tab w:val="left" w:pos="3402"/>
              </w:tabs>
              <w:rPr>
                <w:rFonts w:cs="Arial"/>
                <w:szCs w:val="20"/>
              </w:rPr>
            </w:pPr>
            <w:r w:rsidRPr="00E71CFE">
              <w:rPr>
                <w:rFonts w:cs="Arial"/>
                <w:szCs w:val="20"/>
              </w:rPr>
              <w:t>14.000 EUR</w:t>
            </w:r>
          </w:p>
          <w:p w:rsidR="009D5D5C" w:rsidRPr="00E71CFE" w:rsidRDefault="009D5D5C" w:rsidP="009F4326">
            <w:pPr>
              <w:tabs>
                <w:tab w:val="left" w:pos="3402"/>
              </w:tabs>
              <w:jc w:val="center"/>
              <w:rPr>
                <w:rFonts w:cs="Arial"/>
                <w:szCs w:val="20"/>
              </w:rPr>
            </w:pPr>
          </w:p>
        </w:tc>
      </w:tr>
    </w:tbl>
    <w:p w:rsidR="009D5D5C" w:rsidRPr="00E71CFE" w:rsidRDefault="009D5D5C" w:rsidP="009D5D5C">
      <w:pPr>
        <w:tabs>
          <w:tab w:val="num" w:pos="2520"/>
        </w:tabs>
        <w:autoSpaceDE w:val="0"/>
        <w:autoSpaceDN w:val="0"/>
        <w:adjustRightInd w:val="0"/>
        <w:spacing w:line="280" w:lineRule="atLeast"/>
        <w:jc w:val="both"/>
        <w:rPr>
          <w:rFonts w:cs="Arial"/>
        </w:rPr>
      </w:pPr>
      <w:r w:rsidRPr="00E71CFE">
        <w:rPr>
          <w:rFonts w:cs="Arial"/>
        </w:rPr>
        <w:t>«.</w:t>
      </w:r>
    </w:p>
    <w:p w:rsidR="009D5D5C" w:rsidRPr="00E71CFE" w:rsidRDefault="009D5D5C" w:rsidP="009D5D5C">
      <w:pPr>
        <w:tabs>
          <w:tab w:val="num" w:pos="2520"/>
        </w:tabs>
        <w:autoSpaceDE w:val="0"/>
        <w:autoSpaceDN w:val="0"/>
        <w:adjustRightInd w:val="0"/>
        <w:spacing w:line="280" w:lineRule="atLeast"/>
        <w:jc w:val="both"/>
        <w:rPr>
          <w:rFonts w:cs="Arial"/>
        </w:rPr>
      </w:pPr>
    </w:p>
    <w:p w:rsidR="003636EA" w:rsidRPr="002760DC" w:rsidRDefault="003636EA" w:rsidP="00F8173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4B704B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4B704B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sectPr w:rsidR="003636EA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6A4" w:rsidRDefault="002236A4" w:rsidP="00767987">
      <w:pPr>
        <w:spacing w:line="240" w:lineRule="auto"/>
      </w:pPr>
      <w:r>
        <w:separator/>
      </w:r>
    </w:p>
  </w:endnote>
  <w:endnote w:type="continuationSeparator" w:id="0">
    <w:p w:rsidR="002236A4" w:rsidRDefault="002236A4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7AA" w:rsidRDefault="003247A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2C7">
          <w:rPr>
            <w:noProof/>
          </w:rPr>
          <w:t>5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6A4" w:rsidRDefault="002236A4" w:rsidP="00767987">
      <w:pPr>
        <w:spacing w:line="240" w:lineRule="auto"/>
      </w:pPr>
      <w:r>
        <w:separator/>
      </w:r>
    </w:p>
  </w:footnote>
  <w:footnote w:type="continuationSeparator" w:id="0">
    <w:p w:rsidR="002236A4" w:rsidRDefault="002236A4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7AA" w:rsidRDefault="003247A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7AA" w:rsidRDefault="003247A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896"/>
    <w:multiLevelType w:val="hybridMultilevel"/>
    <w:tmpl w:val="553EBA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01388"/>
    <w:multiLevelType w:val="hybridMultilevel"/>
    <w:tmpl w:val="B8901674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94FC8"/>
    <w:multiLevelType w:val="hybridMultilevel"/>
    <w:tmpl w:val="E77634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71044F1"/>
    <w:multiLevelType w:val="hybridMultilevel"/>
    <w:tmpl w:val="E356ED28"/>
    <w:lvl w:ilvl="0" w:tplc="D69A5C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C5DF5"/>
    <w:rsid w:val="000E21B2"/>
    <w:rsid w:val="001139CD"/>
    <w:rsid w:val="00204177"/>
    <w:rsid w:val="002236A4"/>
    <w:rsid w:val="003247AA"/>
    <w:rsid w:val="003636EA"/>
    <w:rsid w:val="00366636"/>
    <w:rsid w:val="00367DE6"/>
    <w:rsid w:val="003718C5"/>
    <w:rsid w:val="003B3E19"/>
    <w:rsid w:val="003D0331"/>
    <w:rsid w:val="004076C6"/>
    <w:rsid w:val="004914E2"/>
    <w:rsid w:val="004B704B"/>
    <w:rsid w:val="004B7F76"/>
    <w:rsid w:val="004E1BCE"/>
    <w:rsid w:val="00552E5C"/>
    <w:rsid w:val="005729C6"/>
    <w:rsid w:val="00592079"/>
    <w:rsid w:val="005C3E50"/>
    <w:rsid w:val="00682FFE"/>
    <w:rsid w:val="00692EB6"/>
    <w:rsid w:val="006C69EC"/>
    <w:rsid w:val="006D17B5"/>
    <w:rsid w:val="006F38B6"/>
    <w:rsid w:val="007039D0"/>
    <w:rsid w:val="00710C90"/>
    <w:rsid w:val="00717DDF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80294"/>
    <w:rsid w:val="009C5392"/>
    <w:rsid w:val="009D5D5C"/>
    <w:rsid w:val="009E0C40"/>
    <w:rsid w:val="00A50E4B"/>
    <w:rsid w:val="00A715DC"/>
    <w:rsid w:val="00A9231D"/>
    <w:rsid w:val="00B01357"/>
    <w:rsid w:val="00B40287"/>
    <w:rsid w:val="00C0216A"/>
    <w:rsid w:val="00C3287F"/>
    <w:rsid w:val="00CA1460"/>
    <w:rsid w:val="00CC6C23"/>
    <w:rsid w:val="00CD6077"/>
    <w:rsid w:val="00CE234E"/>
    <w:rsid w:val="00D02973"/>
    <w:rsid w:val="00D06BE9"/>
    <w:rsid w:val="00D652C7"/>
    <w:rsid w:val="00DA09BE"/>
    <w:rsid w:val="00DE3553"/>
    <w:rsid w:val="00E21CDA"/>
    <w:rsid w:val="00E30579"/>
    <w:rsid w:val="00E37094"/>
    <w:rsid w:val="00F46C2D"/>
    <w:rsid w:val="00F8173E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Barbara Kunavar</cp:lastModifiedBy>
  <cp:revision>8</cp:revision>
  <dcterms:created xsi:type="dcterms:W3CDTF">2021-05-18T09:59:00Z</dcterms:created>
  <dcterms:modified xsi:type="dcterms:W3CDTF">2021-05-19T07:32:00Z</dcterms:modified>
</cp:coreProperties>
</file>