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D1380">
        <w:rPr>
          <w:rFonts w:cs="Arial"/>
          <w:color w:val="000000"/>
        </w:rPr>
        <w:t>18100-35/2020/41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D6E5F">
        <w:rPr>
          <w:rFonts w:cs="Arial"/>
          <w:color w:val="000000"/>
        </w:rPr>
        <w:t>20. 10. 2021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2829" w:rsidRPr="002760DC" w:rsidRDefault="00842829" w:rsidP="008428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 w:rsidR="00333FA1">
        <w:rPr>
          <w:rFonts w:cs="Arial"/>
          <w:color w:val="000000"/>
          <w:szCs w:val="20"/>
        </w:rPr>
        <w:t>98</w:t>
      </w:r>
      <w:r>
        <w:rPr>
          <w:rFonts w:cs="Arial"/>
          <w:color w:val="000000"/>
          <w:szCs w:val="20"/>
        </w:rPr>
        <w:t>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33FA1">
        <w:rPr>
          <w:rFonts w:cs="Arial"/>
          <w:color w:val="000000"/>
          <w:szCs w:val="20"/>
        </w:rPr>
        <w:t>20. 10</w:t>
      </w:r>
      <w:r>
        <w:rPr>
          <w:rFonts w:cs="Arial"/>
          <w:color w:val="000000"/>
          <w:szCs w:val="20"/>
        </w:rPr>
        <w:t>. 2021</w:t>
      </w:r>
      <w:r w:rsidRPr="002760DC">
        <w:rPr>
          <w:rFonts w:cs="Arial"/>
          <w:color w:val="000000"/>
          <w:szCs w:val="20"/>
        </w:rPr>
        <w:t xml:space="preserve"> pod točko </w:t>
      </w:r>
      <w:r>
        <w:rPr>
          <w:rFonts w:cs="Arial"/>
          <w:color w:val="000000"/>
          <w:szCs w:val="20"/>
        </w:rPr>
        <w:t>2.1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842829" w:rsidRPr="002760DC" w:rsidRDefault="00842829" w:rsidP="008428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2829" w:rsidRPr="002760DC" w:rsidRDefault="00842829" w:rsidP="008428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2829" w:rsidRPr="002760DC" w:rsidRDefault="00842829" w:rsidP="0084282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842829" w:rsidRPr="002760DC" w:rsidRDefault="00842829" w:rsidP="008428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2829" w:rsidRPr="002760DC" w:rsidRDefault="00842829" w:rsidP="008428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42829" w:rsidRDefault="00842829" w:rsidP="0084282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D1380" w:rsidRDefault="003D1380" w:rsidP="003D1380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D1380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D1380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F34B87" w:rsidRDefault="00F34B87" w:rsidP="00F34B8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636EA" w:rsidRPr="00F34B87" w:rsidRDefault="00F34B87" w:rsidP="00F34B87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15" w:rsidRDefault="00275A15" w:rsidP="00767987">
      <w:pPr>
        <w:spacing w:line="240" w:lineRule="auto"/>
      </w:pPr>
      <w:r>
        <w:separator/>
      </w:r>
    </w:p>
  </w:endnote>
  <w:endnote w:type="continuationSeparator" w:id="0">
    <w:p w:rsidR="00275A15" w:rsidRDefault="00275A1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C" w:rsidRDefault="00121CC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15" w:rsidRDefault="00275A15" w:rsidP="00767987">
      <w:pPr>
        <w:spacing w:line="240" w:lineRule="auto"/>
      </w:pPr>
      <w:r>
        <w:separator/>
      </w:r>
    </w:p>
  </w:footnote>
  <w:footnote w:type="continuationSeparator" w:id="0">
    <w:p w:rsidR="00275A15" w:rsidRDefault="00275A1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C" w:rsidRDefault="00121CC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CC" w:rsidRDefault="00121CC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21CCC"/>
    <w:rsid w:val="00204177"/>
    <w:rsid w:val="00275A15"/>
    <w:rsid w:val="00333FA1"/>
    <w:rsid w:val="003636EA"/>
    <w:rsid w:val="00366636"/>
    <w:rsid w:val="00367DE6"/>
    <w:rsid w:val="003B3E19"/>
    <w:rsid w:val="003D1380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D6E5F"/>
    <w:rsid w:val="007039D0"/>
    <w:rsid w:val="00710C90"/>
    <w:rsid w:val="00717DDF"/>
    <w:rsid w:val="00767987"/>
    <w:rsid w:val="00782FD4"/>
    <w:rsid w:val="007D04F3"/>
    <w:rsid w:val="00811140"/>
    <w:rsid w:val="00834401"/>
    <w:rsid w:val="00842829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83421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4B8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Sara Pernuš</cp:lastModifiedBy>
  <cp:revision>6</cp:revision>
  <dcterms:created xsi:type="dcterms:W3CDTF">2021-10-19T07:54:00Z</dcterms:created>
  <dcterms:modified xsi:type="dcterms:W3CDTF">2021-10-19T08:04:00Z</dcterms:modified>
</cp:coreProperties>
</file>