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3B" w:rsidRPr="00AC4E70" w:rsidRDefault="00670D3B" w:rsidP="00A47709">
      <w:pPr>
        <w:jc w:val="center"/>
        <w:rPr>
          <w:rFonts w:ascii="Arial" w:hAnsi="Arial" w:cs="Arial"/>
          <w:b/>
        </w:rPr>
      </w:pPr>
      <w:r w:rsidRPr="00AC4E70">
        <w:rPr>
          <w:rFonts w:ascii="Arial" w:hAnsi="Arial" w:cs="Arial"/>
          <w:b/>
        </w:rPr>
        <w:t>Priloga 6</w:t>
      </w:r>
    </w:p>
    <w:p w:rsidR="00670D3B" w:rsidRPr="00AC4E70" w:rsidRDefault="00670D3B" w:rsidP="00A47709">
      <w:pPr>
        <w:jc w:val="center"/>
        <w:rPr>
          <w:rFonts w:ascii="Arial" w:hAnsi="Arial" w:cs="Arial"/>
          <w:b/>
        </w:rPr>
      </w:pPr>
    </w:p>
    <w:p w:rsidR="004F2E62" w:rsidRPr="00AC4E70" w:rsidRDefault="004A749F" w:rsidP="00A47709">
      <w:pPr>
        <w:jc w:val="center"/>
        <w:rPr>
          <w:rFonts w:ascii="Arial" w:hAnsi="Arial" w:cs="Arial"/>
          <w:b/>
        </w:rPr>
      </w:pPr>
      <w:r w:rsidRPr="00AC4E70">
        <w:rPr>
          <w:rFonts w:ascii="Arial" w:hAnsi="Arial" w:cs="Arial"/>
          <w:b/>
        </w:rPr>
        <w:t>IZJAVA glede onesnaževal v proizvodu</w:t>
      </w:r>
      <w:r w:rsidR="00A47709" w:rsidRPr="00AC4E70">
        <w:rPr>
          <w:rFonts w:ascii="Arial" w:hAnsi="Arial" w:cs="Arial"/>
          <w:b/>
        </w:rPr>
        <w:t>, ki bo uporabljen v zunanjem okolju in izpostavljen atmosferskim vplivom ter ima lastnost izluževanja</w:t>
      </w:r>
    </w:p>
    <w:p w:rsidR="00F4542D" w:rsidRPr="00AC4E70" w:rsidRDefault="00F4542D">
      <w:pPr>
        <w:rPr>
          <w:rFonts w:ascii="Arial" w:hAnsi="Arial" w:cs="Arial"/>
        </w:rPr>
      </w:pPr>
    </w:p>
    <w:tbl>
      <w:tblPr>
        <w:tblStyle w:val="Tabelamrea"/>
        <w:tblW w:w="9498" w:type="dxa"/>
        <w:tblInd w:w="-147" w:type="dxa"/>
        <w:tblLook w:val="04A0" w:firstRow="1" w:lastRow="0" w:firstColumn="1" w:lastColumn="0" w:noHBand="0" w:noVBand="1"/>
      </w:tblPr>
      <w:tblGrid>
        <w:gridCol w:w="3256"/>
        <w:gridCol w:w="2885"/>
        <w:gridCol w:w="522"/>
        <w:gridCol w:w="1134"/>
        <w:gridCol w:w="1701"/>
      </w:tblGrid>
      <w:tr w:rsidR="00A47709" w:rsidRPr="00AC4E70" w:rsidTr="00A47709">
        <w:trPr>
          <w:trHeight w:val="581"/>
        </w:trPr>
        <w:tc>
          <w:tcPr>
            <w:tcW w:w="3256" w:type="dxa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Ime predelovalca:</w:t>
            </w:r>
          </w:p>
        </w:tc>
        <w:tc>
          <w:tcPr>
            <w:tcW w:w="3407" w:type="dxa"/>
            <w:gridSpan w:val="2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Številka izjave:</w:t>
            </w:r>
          </w:p>
          <w:p w:rsidR="00A47709" w:rsidRPr="00AC4E70" w:rsidRDefault="00A47709" w:rsidP="004201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</w:p>
        </w:tc>
      </w:tr>
      <w:tr w:rsidR="00A47709" w:rsidRPr="00AC4E70" w:rsidTr="00A47709">
        <w:trPr>
          <w:trHeight w:val="580"/>
        </w:trPr>
        <w:tc>
          <w:tcPr>
            <w:tcW w:w="3256" w:type="dxa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Ime proizvoda:</w:t>
            </w:r>
          </w:p>
        </w:tc>
        <w:tc>
          <w:tcPr>
            <w:tcW w:w="3407" w:type="dxa"/>
            <w:gridSpan w:val="2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Datum izjave:</w:t>
            </w:r>
          </w:p>
        </w:tc>
        <w:tc>
          <w:tcPr>
            <w:tcW w:w="1701" w:type="dxa"/>
            <w:vAlign w:val="center"/>
          </w:tcPr>
          <w:p w:rsidR="00A47709" w:rsidRPr="00AC4E70" w:rsidRDefault="00A47709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 xml:space="preserve"> </w:t>
            </w:r>
          </w:p>
        </w:tc>
      </w:tr>
      <w:tr w:rsidR="00C53A76" w:rsidRPr="00AC4E70" w:rsidTr="00EB52E6">
        <w:trPr>
          <w:trHeight w:val="632"/>
        </w:trPr>
        <w:tc>
          <w:tcPr>
            <w:tcW w:w="3256" w:type="dxa"/>
            <w:vAlign w:val="center"/>
          </w:tcPr>
          <w:p w:rsidR="00C53A76" w:rsidRPr="00AC4E70" w:rsidRDefault="00C53A76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Sedež predelovalca:</w:t>
            </w:r>
          </w:p>
        </w:tc>
        <w:tc>
          <w:tcPr>
            <w:tcW w:w="6242" w:type="dxa"/>
            <w:gridSpan w:val="4"/>
            <w:vAlign w:val="center"/>
          </w:tcPr>
          <w:p w:rsidR="00C53A76" w:rsidRPr="00AC4E70" w:rsidRDefault="00C53A76" w:rsidP="00420172">
            <w:pPr>
              <w:rPr>
                <w:rFonts w:ascii="Arial" w:hAnsi="Arial" w:cs="Arial"/>
              </w:rPr>
            </w:pPr>
          </w:p>
          <w:p w:rsidR="00C53A76" w:rsidRPr="00AC4E70" w:rsidRDefault="00C53A76" w:rsidP="00420172">
            <w:pPr>
              <w:rPr>
                <w:rFonts w:ascii="Arial" w:hAnsi="Arial" w:cs="Arial"/>
              </w:rPr>
            </w:pPr>
          </w:p>
          <w:p w:rsidR="00C53A76" w:rsidRPr="00AC4E70" w:rsidRDefault="00C53A76" w:rsidP="00420172">
            <w:pPr>
              <w:rPr>
                <w:rFonts w:ascii="Arial" w:hAnsi="Arial" w:cs="Arial"/>
              </w:rPr>
            </w:pPr>
          </w:p>
        </w:tc>
      </w:tr>
      <w:tr w:rsidR="00C53A76" w:rsidRPr="00AC4E70" w:rsidTr="00DE5D15">
        <w:tc>
          <w:tcPr>
            <w:tcW w:w="3256" w:type="dxa"/>
            <w:vAlign w:val="center"/>
          </w:tcPr>
          <w:p w:rsidR="00C53A76" w:rsidRPr="00AC4E70" w:rsidRDefault="00C53A76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 xml:space="preserve">Naslov (ali </w:t>
            </w:r>
            <w:r w:rsidR="00BF7C73">
              <w:rPr>
                <w:rFonts w:ascii="Arial" w:hAnsi="Arial" w:cs="Arial"/>
              </w:rPr>
              <w:t xml:space="preserve">št. </w:t>
            </w:r>
            <w:proofErr w:type="spellStart"/>
            <w:r w:rsidRPr="00AC4E70">
              <w:rPr>
                <w:rFonts w:ascii="Arial" w:hAnsi="Arial" w:cs="Arial"/>
              </w:rPr>
              <w:t>zem</w:t>
            </w:r>
            <w:r w:rsidR="00331531">
              <w:rPr>
                <w:rFonts w:ascii="Arial" w:hAnsi="Arial" w:cs="Arial"/>
              </w:rPr>
              <w:t>lj</w:t>
            </w:r>
            <w:proofErr w:type="spellEnd"/>
            <w:r w:rsidRPr="00AC4E70">
              <w:rPr>
                <w:rFonts w:ascii="Arial" w:hAnsi="Arial" w:cs="Arial"/>
              </w:rPr>
              <w:t xml:space="preserve">. parcele in kat. občina, če ni naslova) </w:t>
            </w:r>
            <w:r w:rsidR="00747CCA" w:rsidRPr="00AC4E70">
              <w:rPr>
                <w:rFonts w:ascii="Arial" w:hAnsi="Arial" w:cs="Arial"/>
              </w:rPr>
              <w:t>naprave za predelavo odpadkov v proizvod:</w:t>
            </w:r>
          </w:p>
        </w:tc>
        <w:tc>
          <w:tcPr>
            <w:tcW w:w="6242" w:type="dxa"/>
            <w:gridSpan w:val="4"/>
            <w:vAlign w:val="center"/>
          </w:tcPr>
          <w:p w:rsidR="00C53A76" w:rsidRPr="00AC4E70" w:rsidRDefault="00C53A76" w:rsidP="00420172">
            <w:pPr>
              <w:rPr>
                <w:rFonts w:ascii="Arial" w:hAnsi="Arial" w:cs="Arial"/>
              </w:rPr>
            </w:pPr>
          </w:p>
        </w:tc>
      </w:tr>
      <w:tr w:rsidR="00C53A76" w:rsidRPr="00AC4E70" w:rsidTr="00DE5D15">
        <w:tc>
          <w:tcPr>
            <w:tcW w:w="3256" w:type="dxa"/>
            <w:vAlign w:val="center"/>
          </w:tcPr>
          <w:p w:rsidR="00C53A76" w:rsidRPr="00AC4E70" w:rsidRDefault="00C53A76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Številka</w:t>
            </w:r>
            <w:r w:rsidR="00EB52E6" w:rsidRPr="00AC4E70">
              <w:rPr>
                <w:rFonts w:ascii="Arial" w:hAnsi="Arial" w:cs="Arial"/>
              </w:rPr>
              <w:t xml:space="preserve"> in datum izdaje</w:t>
            </w:r>
            <w:r w:rsidRPr="00AC4E70">
              <w:rPr>
                <w:rFonts w:ascii="Arial" w:hAnsi="Arial" w:cs="Arial"/>
              </w:rPr>
              <w:t xml:space="preserve"> okoljevarstvenega dovoljenja predelovalca: </w:t>
            </w:r>
          </w:p>
        </w:tc>
        <w:tc>
          <w:tcPr>
            <w:tcW w:w="6242" w:type="dxa"/>
            <w:gridSpan w:val="4"/>
            <w:vAlign w:val="center"/>
          </w:tcPr>
          <w:p w:rsidR="00C53A76" w:rsidRPr="00AC4E70" w:rsidRDefault="00C53A76" w:rsidP="00420172">
            <w:pPr>
              <w:rPr>
                <w:rFonts w:ascii="Arial" w:hAnsi="Arial" w:cs="Arial"/>
              </w:rPr>
            </w:pPr>
          </w:p>
        </w:tc>
      </w:tr>
      <w:tr w:rsidR="00572C1F" w:rsidRPr="00AC4E70" w:rsidTr="00DE5D15">
        <w:tc>
          <w:tcPr>
            <w:tcW w:w="3256" w:type="dxa"/>
            <w:vAlign w:val="center"/>
          </w:tcPr>
          <w:p w:rsidR="00572C1F" w:rsidRPr="00AC4E70" w:rsidRDefault="00572C1F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Proizvod je primeren za nameščanje ali vgradnjo na območju brez varstvenih režimov po predpisih o vodah</w:t>
            </w:r>
            <w:r w:rsidR="00DE5D15" w:rsidRPr="00AC4E70">
              <w:rPr>
                <w:rFonts w:ascii="Arial" w:hAnsi="Arial" w:cs="Arial"/>
              </w:rPr>
              <w:t>:</w:t>
            </w:r>
          </w:p>
        </w:tc>
        <w:tc>
          <w:tcPr>
            <w:tcW w:w="2885" w:type="dxa"/>
            <w:vAlign w:val="center"/>
          </w:tcPr>
          <w:p w:rsidR="00572C1F" w:rsidRPr="00AC4E70" w:rsidRDefault="00572C1F" w:rsidP="00572C1F">
            <w:pPr>
              <w:jc w:val="center"/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DA</w:t>
            </w:r>
          </w:p>
        </w:tc>
        <w:tc>
          <w:tcPr>
            <w:tcW w:w="3357" w:type="dxa"/>
            <w:gridSpan w:val="3"/>
            <w:vAlign w:val="center"/>
          </w:tcPr>
          <w:p w:rsidR="00572C1F" w:rsidRPr="00AC4E70" w:rsidRDefault="00572C1F" w:rsidP="00572C1F">
            <w:pPr>
              <w:jc w:val="center"/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NE</w:t>
            </w:r>
          </w:p>
        </w:tc>
      </w:tr>
      <w:tr w:rsidR="00572C1F" w:rsidRPr="00AC4E70" w:rsidTr="00DE5D15">
        <w:tc>
          <w:tcPr>
            <w:tcW w:w="3256" w:type="dxa"/>
            <w:vAlign w:val="center"/>
          </w:tcPr>
          <w:p w:rsidR="00572C1F" w:rsidRPr="00AC4E70" w:rsidRDefault="00572C1F" w:rsidP="00BF7C73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Proizvod je primeren za nameščanje ali vgradnjo na območju brez varstvenih režimov po predpisih o vodah,</w:t>
            </w:r>
            <w:r w:rsidR="00DE5D15" w:rsidRPr="00AC4E70">
              <w:rPr>
                <w:rFonts w:ascii="Arial" w:hAnsi="Arial" w:cs="Arial"/>
              </w:rPr>
              <w:t xml:space="preserve"> če je povprečna </w:t>
            </w:r>
            <w:r w:rsidRPr="00AC4E70">
              <w:rPr>
                <w:rFonts w:ascii="Arial" w:hAnsi="Arial" w:cs="Arial"/>
              </w:rPr>
              <w:t>vodoprepustnost proizvoda manjša od 1 x 10</w:t>
            </w:r>
            <w:r w:rsidR="00BF7C73">
              <w:rPr>
                <w:rFonts w:ascii="Arial" w:hAnsi="Arial" w:cs="Arial"/>
              </w:rPr>
              <w:t>–</w:t>
            </w:r>
            <w:r w:rsidRPr="00AC4E70">
              <w:rPr>
                <w:rFonts w:ascii="Arial" w:hAnsi="Arial" w:cs="Arial"/>
              </w:rPr>
              <w:t>9 m/s</w:t>
            </w:r>
            <w:r w:rsidR="00BF7C73">
              <w:rPr>
                <w:rFonts w:ascii="Arial" w:hAnsi="Arial" w:cs="Arial"/>
              </w:rPr>
              <w:t>:</w:t>
            </w:r>
          </w:p>
        </w:tc>
        <w:tc>
          <w:tcPr>
            <w:tcW w:w="2885" w:type="dxa"/>
            <w:vAlign w:val="center"/>
          </w:tcPr>
          <w:p w:rsidR="00572C1F" w:rsidRPr="00AC4E70" w:rsidRDefault="00572C1F" w:rsidP="00572C1F">
            <w:pPr>
              <w:jc w:val="center"/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DA</w:t>
            </w:r>
          </w:p>
        </w:tc>
        <w:tc>
          <w:tcPr>
            <w:tcW w:w="3357" w:type="dxa"/>
            <w:gridSpan w:val="3"/>
            <w:vAlign w:val="center"/>
          </w:tcPr>
          <w:p w:rsidR="00572C1F" w:rsidRPr="00AC4E70" w:rsidRDefault="00572C1F" w:rsidP="00572C1F">
            <w:pPr>
              <w:jc w:val="center"/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NE</w:t>
            </w:r>
          </w:p>
        </w:tc>
      </w:tr>
      <w:tr w:rsidR="00572C1F" w:rsidRPr="00AC4E70" w:rsidTr="00DE5D15">
        <w:tc>
          <w:tcPr>
            <w:tcW w:w="3256" w:type="dxa"/>
            <w:vAlign w:val="center"/>
          </w:tcPr>
          <w:p w:rsidR="00572C1F" w:rsidRPr="00AC4E70" w:rsidRDefault="00572C1F" w:rsidP="00420172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Proizvod je primeren za nameščanje ali vgradnjo na vodovarstvenem območju oziroma brez omejitev</w:t>
            </w:r>
            <w:r w:rsidR="00F2471C">
              <w:rPr>
                <w:rFonts w:ascii="Arial" w:hAnsi="Arial" w:cs="Arial"/>
              </w:rPr>
              <w:t>:</w:t>
            </w:r>
          </w:p>
        </w:tc>
        <w:tc>
          <w:tcPr>
            <w:tcW w:w="2885" w:type="dxa"/>
            <w:vAlign w:val="center"/>
          </w:tcPr>
          <w:p w:rsidR="00572C1F" w:rsidRPr="00AC4E70" w:rsidRDefault="00572C1F" w:rsidP="00572C1F">
            <w:pPr>
              <w:jc w:val="center"/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DA</w:t>
            </w:r>
          </w:p>
        </w:tc>
        <w:tc>
          <w:tcPr>
            <w:tcW w:w="3357" w:type="dxa"/>
            <w:gridSpan w:val="3"/>
            <w:vAlign w:val="center"/>
          </w:tcPr>
          <w:p w:rsidR="00572C1F" w:rsidRPr="00AC4E70" w:rsidRDefault="00572C1F" w:rsidP="00572C1F">
            <w:pPr>
              <w:jc w:val="center"/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NE</w:t>
            </w:r>
          </w:p>
        </w:tc>
      </w:tr>
      <w:tr w:rsidR="00EB52E6" w:rsidRPr="00AC4E70" w:rsidTr="001916F2">
        <w:tc>
          <w:tcPr>
            <w:tcW w:w="3256" w:type="dxa"/>
            <w:vAlign w:val="center"/>
          </w:tcPr>
          <w:p w:rsidR="00EB52E6" w:rsidRPr="00AC4E70" w:rsidRDefault="00EB52E6" w:rsidP="00EB52E6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Priloga 1: Analiza onesnaževala</w:t>
            </w:r>
            <w:r w:rsidR="00F2471C">
              <w:rPr>
                <w:rFonts w:ascii="Arial" w:hAnsi="Arial" w:cs="Arial"/>
              </w:rPr>
              <w:t>,</w:t>
            </w:r>
            <w:r w:rsidRPr="00AC4E70">
              <w:rPr>
                <w:rFonts w:ascii="Arial" w:hAnsi="Arial" w:cs="Arial"/>
              </w:rPr>
              <w:t xml:space="preserve"> </w:t>
            </w:r>
            <w:proofErr w:type="spellStart"/>
            <w:r w:rsidRPr="00AC4E70">
              <w:rPr>
                <w:rFonts w:ascii="Arial" w:hAnsi="Arial" w:cs="Arial"/>
              </w:rPr>
              <w:t>izlužku</w:t>
            </w:r>
            <w:proofErr w:type="spellEnd"/>
            <w:r w:rsidRPr="00AC4E70">
              <w:rPr>
                <w:rFonts w:ascii="Arial" w:hAnsi="Arial" w:cs="Arial"/>
              </w:rPr>
              <w:t xml:space="preserve"> proizvoda (št., datum, izdelovalec)</w:t>
            </w:r>
            <w:r w:rsidR="00F2471C">
              <w:rPr>
                <w:rFonts w:ascii="Arial" w:hAnsi="Arial" w:cs="Arial"/>
              </w:rPr>
              <w:t>:</w:t>
            </w:r>
          </w:p>
        </w:tc>
        <w:tc>
          <w:tcPr>
            <w:tcW w:w="6242" w:type="dxa"/>
            <w:gridSpan w:val="4"/>
            <w:vAlign w:val="center"/>
          </w:tcPr>
          <w:p w:rsidR="00EB52E6" w:rsidRPr="00AC4E70" w:rsidRDefault="00EB52E6" w:rsidP="00572C1F">
            <w:pPr>
              <w:jc w:val="center"/>
              <w:rPr>
                <w:rFonts w:ascii="Arial" w:hAnsi="Arial" w:cs="Arial"/>
              </w:rPr>
            </w:pPr>
          </w:p>
        </w:tc>
      </w:tr>
      <w:tr w:rsidR="00EB52E6" w:rsidRPr="00AC4E70" w:rsidTr="001916F2">
        <w:tc>
          <w:tcPr>
            <w:tcW w:w="3256" w:type="dxa"/>
            <w:vAlign w:val="center"/>
          </w:tcPr>
          <w:p w:rsidR="00FE07CF" w:rsidRPr="00AC4E70" w:rsidRDefault="00EB52E6" w:rsidP="00EB52E6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 xml:space="preserve">Priloga 2: </w:t>
            </w:r>
            <w:r w:rsidR="00FE07CF" w:rsidRPr="00AC4E70">
              <w:rPr>
                <w:rFonts w:ascii="Arial" w:hAnsi="Arial" w:cs="Arial"/>
              </w:rPr>
              <w:t>Mnenje</w:t>
            </w:r>
          </w:p>
          <w:p w:rsidR="00EB52E6" w:rsidRPr="00AC4E70" w:rsidRDefault="00E65574" w:rsidP="00EB52E6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osebe</w:t>
            </w:r>
            <w:r w:rsidR="00FE07CF" w:rsidRPr="00AC4E70">
              <w:rPr>
                <w:rFonts w:ascii="Arial" w:hAnsi="Arial" w:cs="Arial"/>
              </w:rPr>
              <w:t xml:space="preserve"> z akreditacijo po SIST EN ISO/IEC 17025 </w:t>
            </w:r>
            <w:r w:rsidR="00EB52E6" w:rsidRPr="00AC4E70">
              <w:rPr>
                <w:rFonts w:ascii="Arial" w:hAnsi="Arial" w:cs="Arial"/>
              </w:rPr>
              <w:t>(št., datum, izdelovalec)</w:t>
            </w:r>
            <w:r w:rsidR="00F2471C">
              <w:rPr>
                <w:rFonts w:ascii="Arial" w:hAnsi="Arial" w:cs="Arial"/>
              </w:rPr>
              <w:t>:</w:t>
            </w:r>
          </w:p>
        </w:tc>
        <w:tc>
          <w:tcPr>
            <w:tcW w:w="6242" w:type="dxa"/>
            <w:gridSpan w:val="4"/>
            <w:vAlign w:val="center"/>
          </w:tcPr>
          <w:p w:rsidR="00EB52E6" w:rsidRPr="00AC4E70" w:rsidRDefault="00EB52E6" w:rsidP="00572C1F">
            <w:pPr>
              <w:jc w:val="center"/>
              <w:rPr>
                <w:rFonts w:ascii="Arial" w:hAnsi="Arial" w:cs="Arial"/>
              </w:rPr>
            </w:pPr>
          </w:p>
        </w:tc>
      </w:tr>
      <w:tr w:rsidR="00E16ECC" w:rsidRPr="00AC4E70" w:rsidTr="001916F2">
        <w:tc>
          <w:tcPr>
            <w:tcW w:w="3256" w:type="dxa"/>
            <w:vAlign w:val="center"/>
          </w:tcPr>
          <w:p w:rsidR="00E16ECC" w:rsidRPr="00AC4E70" w:rsidRDefault="00E16ECC" w:rsidP="007B7B93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 xml:space="preserve">Kraj in datum </w:t>
            </w:r>
            <w:r w:rsidR="007B7B93" w:rsidRPr="00AC4E70">
              <w:rPr>
                <w:rFonts w:ascii="Arial" w:hAnsi="Arial" w:cs="Arial"/>
              </w:rPr>
              <w:t>podpisa:</w:t>
            </w:r>
          </w:p>
        </w:tc>
        <w:tc>
          <w:tcPr>
            <w:tcW w:w="6242" w:type="dxa"/>
            <w:gridSpan w:val="4"/>
            <w:vAlign w:val="center"/>
          </w:tcPr>
          <w:p w:rsidR="00E16ECC" w:rsidRPr="00AC4E70" w:rsidRDefault="00E16ECC" w:rsidP="00572C1F">
            <w:pPr>
              <w:jc w:val="center"/>
              <w:rPr>
                <w:rFonts w:ascii="Arial" w:hAnsi="Arial" w:cs="Arial"/>
              </w:rPr>
            </w:pPr>
          </w:p>
          <w:p w:rsidR="00E16ECC" w:rsidRPr="00AC4E70" w:rsidRDefault="00E16ECC" w:rsidP="00572C1F">
            <w:pPr>
              <w:jc w:val="center"/>
              <w:rPr>
                <w:rFonts w:ascii="Arial" w:hAnsi="Arial" w:cs="Arial"/>
              </w:rPr>
            </w:pPr>
          </w:p>
        </w:tc>
      </w:tr>
      <w:tr w:rsidR="00E16ECC" w:rsidRPr="00AC4E70" w:rsidTr="001916F2">
        <w:tc>
          <w:tcPr>
            <w:tcW w:w="3256" w:type="dxa"/>
            <w:vAlign w:val="center"/>
          </w:tcPr>
          <w:p w:rsidR="00E16ECC" w:rsidRPr="00AC4E70" w:rsidRDefault="00E16ECC" w:rsidP="00CF1E44">
            <w:pPr>
              <w:rPr>
                <w:rFonts w:ascii="Arial" w:hAnsi="Arial" w:cs="Arial"/>
              </w:rPr>
            </w:pPr>
            <w:r w:rsidRPr="00AC4E70">
              <w:rPr>
                <w:rFonts w:ascii="Arial" w:hAnsi="Arial" w:cs="Arial"/>
              </w:rPr>
              <w:t>Ime, priimek in podpis odgovorne osebe predelovalca</w:t>
            </w:r>
            <w:bookmarkStart w:id="0" w:name="_GoBack"/>
            <w:bookmarkEnd w:id="0"/>
            <w:r w:rsidRPr="00AC4E70">
              <w:rPr>
                <w:rFonts w:ascii="Arial" w:hAnsi="Arial" w:cs="Arial"/>
              </w:rPr>
              <w:t xml:space="preserve"> ter žig</w:t>
            </w:r>
            <w:r w:rsidR="007B7B93" w:rsidRPr="00AC4E70">
              <w:rPr>
                <w:rFonts w:ascii="Arial" w:hAnsi="Arial" w:cs="Arial"/>
              </w:rPr>
              <w:t>:</w:t>
            </w:r>
          </w:p>
        </w:tc>
        <w:tc>
          <w:tcPr>
            <w:tcW w:w="6242" w:type="dxa"/>
            <w:gridSpan w:val="4"/>
            <w:vAlign w:val="center"/>
          </w:tcPr>
          <w:p w:rsidR="00E16ECC" w:rsidRPr="00AC4E70" w:rsidRDefault="00E16ECC" w:rsidP="00572C1F">
            <w:pPr>
              <w:jc w:val="center"/>
              <w:rPr>
                <w:rFonts w:ascii="Arial" w:hAnsi="Arial" w:cs="Arial"/>
              </w:rPr>
            </w:pPr>
          </w:p>
          <w:p w:rsidR="00E16ECC" w:rsidRPr="00AC4E70" w:rsidRDefault="00E16ECC" w:rsidP="00572C1F">
            <w:pPr>
              <w:jc w:val="center"/>
              <w:rPr>
                <w:rFonts w:ascii="Arial" w:hAnsi="Arial" w:cs="Arial"/>
              </w:rPr>
            </w:pPr>
          </w:p>
          <w:p w:rsidR="00E16ECC" w:rsidRPr="00AC4E70" w:rsidRDefault="00E16ECC" w:rsidP="00572C1F">
            <w:pPr>
              <w:jc w:val="center"/>
              <w:rPr>
                <w:rFonts w:ascii="Arial" w:hAnsi="Arial" w:cs="Arial"/>
              </w:rPr>
            </w:pPr>
          </w:p>
          <w:p w:rsidR="00E16ECC" w:rsidRPr="00AC4E70" w:rsidRDefault="00E16ECC" w:rsidP="00572C1F">
            <w:pPr>
              <w:jc w:val="center"/>
              <w:rPr>
                <w:rFonts w:ascii="Arial" w:hAnsi="Arial" w:cs="Arial"/>
              </w:rPr>
            </w:pPr>
          </w:p>
          <w:p w:rsidR="00BD0FAB" w:rsidRPr="00AC4E70" w:rsidRDefault="00BD0FAB" w:rsidP="00572C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6ECC" w:rsidRPr="00AC4E70" w:rsidRDefault="00E16ECC">
      <w:pPr>
        <w:rPr>
          <w:rFonts w:ascii="Arial" w:hAnsi="Arial" w:cs="Arial"/>
        </w:rPr>
      </w:pPr>
    </w:p>
    <w:sectPr w:rsidR="00E16ECC" w:rsidRPr="00AC4E70" w:rsidSect="00E16EC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2F"/>
    <w:rsid w:val="00275DD2"/>
    <w:rsid w:val="00322D5B"/>
    <w:rsid w:val="00331531"/>
    <w:rsid w:val="00420172"/>
    <w:rsid w:val="004A749F"/>
    <w:rsid w:val="004D5D2F"/>
    <w:rsid w:val="00572C1F"/>
    <w:rsid w:val="00630AE4"/>
    <w:rsid w:val="00670D3B"/>
    <w:rsid w:val="00685163"/>
    <w:rsid w:val="00687BDE"/>
    <w:rsid w:val="00734F8D"/>
    <w:rsid w:val="00747CCA"/>
    <w:rsid w:val="007B7B93"/>
    <w:rsid w:val="00871918"/>
    <w:rsid w:val="0092634B"/>
    <w:rsid w:val="00957F93"/>
    <w:rsid w:val="00A47709"/>
    <w:rsid w:val="00A62253"/>
    <w:rsid w:val="00AC4E70"/>
    <w:rsid w:val="00BD0FAB"/>
    <w:rsid w:val="00BF7C73"/>
    <w:rsid w:val="00C16148"/>
    <w:rsid w:val="00C52F01"/>
    <w:rsid w:val="00C53A76"/>
    <w:rsid w:val="00C70298"/>
    <w:rsid w:val="00CF1E44"/>
    <w:rsid w:val="00D316C3"/>
    <w:rsid w:val="00D46060"/>
    <w:rsid w:val="00DE5D15"/>
    <w:rsid w:val="00E16ECC"/>
    <w:rsid w:val="00E65574"/>
    <w:rsid w:val="00EB52E6"/>
    <w:rsid w:val="00F2471C"/>
    <w:rsid w:val="00F4542D"/>
    <w:rsid w:val="00F56C5A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A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9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A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loz</dc:creator>
  <cp:lastModifiedBy>Mihael Nunčič</cp:lastModifiedBy>
  <cp:revision>2</cp:revision>
  <dcterms:created xsi:type="dcterms:W3CDTF">2020-09-11T05:10:00Z</dcterms:created>
  <dcterms:modified xsi:type="dcterms:W3CDTF">2020-09-11T05:10:00Z</dcterms:modified>
</cp:coreProperties>
</file>