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82F83" w14:textId="77777777" w:rsidR="00734571" w:rsidRDefault="00734571" w:rsidP="00734571">
      <w:pPr>
        <w:pStyle w:val="Glava"/>
        <w:tabs>
          <w:tab w:val="clear" w:pos="4320"/>
          <w:tab w:val="left" w:pos="5112"/>
        </w:tabs>
        <w:spacing w:before="120" w:line="240" w:lineRule="exact"/>
        <w:rPr>
          <w:rFonts w:cs="Arial"/>
          <w:sz w:val="16"/>
        </w:rPr>
      </w:pPr>
    </w:p>
    <w:p w14:paraId="7A2B872E" w14:textId="6AF38F07" w:rsidR="00734571" w:rsidRDefault="00734571" w:rsidP="00734571">
      <w:pPr>
        <w:pStyle w:val="Glava"/>
        <w:tabs>
          <w:tab w:val="clear" w:pos="432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 xml:space="preserve">      </w:t>
      </w: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76FA44BA" wp14:editId="72EFC5F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4" name="Slika 4" descr="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</w:rPr>
        <w:t>Gregorčičeva 20–25, Sl-1001 Ljubljana</w:t>
      </w:r>
      <w:r>
        <w:rPr>
          <w:rFonts w:cs="Arial"/>
          <w:sz w:val="16"/>
        </w:rPr>
        <w:tab/>
        <w:t>T: +386 1 478 1000</w:t>
      </w:r>
    </w:p>
    <w:p w14:paraId="72EDFA67" w14:textId="77777777" w:rsidR="00734571" w:rsidRDefault="00734571" w:rsidP="00734571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F: +386 1 478 1607</w:t>
      </w:r>
    </w:p>
    <w:p w14:paraId="2EAC23A6" w14:textId="77777777" w:rsidR="00734571" w:rsidRDefault="00734571" w:rsidP="00734571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E: gp.gs@gov.si</w:t>
      </w:r>
    </w:p>
    <w:p w14:paraId="1CE0763E" w14:textId="77777777" w:rsidR="00734571" w:rsidRDefault="00734571" w:rsidP="00734571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http://www.vlada.si/</w:t>
      </w:r>
    </w:p>
    <w:p w14:paraId="16BBFCEB" w14:textId="77777777" w:rsidR="006C7A29" w:rsidRDefault="006C7A29" w:rsidP="006C7A2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3B0DE90" w14:textId="77777777" w:rsidR="00734571" w:rsidRPr="002760DC" w:rsidRDefault="00734571" w:rsidP="00734571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00104-268/2020/5</w:t>
      </w:r>
    </w:p>
    <w:p w14:paraId="3356FC1A" w14:textId="77777777" w:rsidR="00734571" w:rsidRPr="002760DC" w:rsidRDefault="00734571" w:rsidP="00734571">
      <w:pPr>
        <w:pStyle w:val="datumtevilka"/>
      </w:pPr>
      <w:r>
        <w:t>Datum:</w:t>
      </w:r>
      <w:r w:rsidRPr="002760DC">
        <w:tab/>
      </w:r>
      <w:r>
        <w:rPr>
          <w:rFonts w:cs="Arial"/>
          <w:color w:val="000000"/>
        </w:rPr>
        <w:t>23. 7. 2020</w:t>
      </w:r>
      <w:r w:rsidRPr="002760DC">
        <w:t xml:space="preserve"> </w:t>
      </w:r>
    </w:p>
    <w:p w14:paraId="2B12375B" w14:textId="77777777" w:rsidR="00734571" w:rsidRPr="002760DC" w:rsidRDefault="00734571" w:rsidP="00734571">
      <w:bookmarkStart w:id="0" w:name="_GoBack"/>
      <w:bookmarkEnd w:id="0"/>
    </w:p>
    <w:p w14:paraId="6F523204" w14:textId="7B7C3997" w:rsidR="00734571" w:rsidRPr="00734571" w:rsidRDefault="00734571" w:rsidP="0073457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34571">
        <w:rPr>
          <w:rFonts w:ascii="Arial" w:hAnsi="Arial" w:cs="Arial"/>
          <w:b/>
          <w:color w:val="000000"/>
          <w:sz w:val="20"/>
          <w:szCs w:val="20"/>
        </w:rPr>
        <w:t>Odgovor na poslansko vprašanje dr. Franca Trčka v zvezi z ilegalnimi prehodi državne meje</w:t>
      </w:r>
    </w:p>
    <w:p w14:paraId="1CC2E29A" w14:textId="77777777" w:rsidR="00734571" w:rsidRDefault="00734571" w:rsidP="006C7A2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416126C" w14:textId="07666845" w:rsidR="00060679" w:rsidRPr="006C7A29" w:rsidRDefault="006C7A29" w:rsidP="006C7A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7A29">
        <w:rPr>
          <w:rFonts w:ascii="Arial" w:hAnsi="Arial" w:cs="Arial"/>
          <w:sz w:val="20"/>
          <w:szCs w:val="20"/>
        </w:rPr>
        <w:t>Predsednik Državnega zbora Republike Slovenije</w:t>
      </w:r>
      <w:r>
        <w:rPr>
          <w:rFonts w:ascii="Arial" w:eastAsia="Times New Roman" w:hAnsi="Arial" w:cs="Arial"/>
          <w:sz w:val="20"/>
          <w:szCs w:val="20"/>
        </w:rPr>
        <w:t xml:space="preserve"> Igor Zorčič je Vladi Republike Slovenije posredoval pisno poslansko vprašanje dr. Franca Trčka v zvezi z ilegalnimi prehodi državne meje.</w:t>
      </w:r>
      <w:r w:rsidR="004A2006" w:rsidRPr="006C7A29">
        <w:rPr>
          <w:rFonts w:ascii="Arial" w:eastAsia="Times New Roman" w:hAnsi="Arial" w:cs="Arial"/>
          <w:sz w:val="20"/>
          <w:szCs w:val="20"/>
        </w:rPr>
        <w:t xml:space="preserve"> </w:t>
      </w:r>
      <w:r w:rsidR="00060679" w:rsidRPr="006C7A2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DCD6404" w14:textId="77777777" w:rsidR="00651245" w:rsidRPr="006C7A29" w:rsidRDefault="00651245" w:rsidP="006C7A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B8C33A2" w14:textId="21ABB42A" w:rsidR="00651245" w:rsidRDefault="004A2006" w:rsidP="006C7A2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Poslanec </w:t>
      </w:r>
      <w:r w:rsidR="002F4B5A">
        <w:rPr>
          <w:rFonts w:ascii="Arial" w:eastAsia="Times New Roman" w:hAnsi="Arial" w:cs="Arial"/>
          <w:bCs/>
          <w:sz w:val="20"/>
          <w:szCs w:val="20"/>
        </w:rPr>
        <w:t xml:space="preserve">je </w:t>
      </w:r>
      <w:r w:rsidR="006C7A29">
        <w:rPr>
          <w:rFonts w:ascii="Arial" w:eastAsia="Times New Roman" w:hAnsi="Arial" w:cs="Arial"/>
          <w:bCs/>
          <w:sz w:val="20"/>
          <w:szCs w:val="20"/>
        </w:rPr>
        <w:t>v vprašanju navedel</w:t>
      </w:r>
      <w:r w:rsidR="002F4B5A">
        <w:rPr>
          <w:rFonts w:ascii="Arial" w:eastAsia="Times New Roman" w:hAnsi="Arial" w:cs="Arial"/>
          <w:bCs/>
          <w:sz w:val="20"/>
          <w:szCs w:val="20"/>
        </w:rPr>
        <w:t>, da se v določenih medijih že kar nekaj časa pojavljajo dnevna poročila o zajetjih velikih skupin migrantov, ki naj bi ilega</w:t>
      </w:r>
      <w:r w:rsidR="006C7A29">
        <w:rPr>
          <w:rFonts w:ascii="Arial" w:eastAsia="Times New Roman" w:hAnsi="Arial" w:cs="Arial"/>
          <w:bCs/>
          <w:sz w:val="20"/>
          <w:szCs w:val="20"/>
        </w:rPr>
        <w:t xml:space="preserve">lno prečkali državno mejo. </w:t>
      </w:r>
      <w:r w:rsidR="002F4B5A">
        <w:rPr>
          <w:rFonts w:ascii="Arial" w:eastAsia="Times New Roman" w:hAnsi="Arial" w:cs="Arial"/>
          <w:bCs/>
          <w:sz w:val="20"/>
          <w:szCs w:val="20"/>
        </w:rPr>
        <w:t xml:space="preserve">Vlado Republike Slovenije </w:t>
      </w:r>
      <w:r w:rsidR="006C7A29">
        <w:rPr>
          <w:rFonts w:ascii="Arial" w:eastAsia="Times New Roman" w:hAnsi="Arial" w:cs="Arial"/>
          <w:bCs/>
          <w:sz w:val="20"/>
          <w:szCs w:val="20"/>
        </w:rPr>
        <w:t xml:space="preserve">zato </w:t>
      </w:r>
      <w:r w:rsidR="002F4B5A">
        <w:rPr>
          <w:rFonts w:ascii="Arial" w:eastAsia="Times New Roman" w:hAnsi="Arial" w:cs="Arial"/>
          <w:bCs/>
          <w:sz w:val="20"/>
          <w:szCs w:val="20"/>
        </w:rPr>
        <w:t>sprašuje kakšno je realno število tozadevno dnevno prijetih migrantov s strani Policije od 1. 1. 2018 in kako se je gibalo to število prejetih mesečno kumulativno od leta 1995.</w:t>
      </w:r>
    </w:p>
    <w:p w14:paraId="532B7A1C" w14:textId="77777777" w:rsidR="001D4A9E" w:rsidRPr="00534D83" w:rsidRDefault="001D4A9E" w:rsidP="006C7A2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CA5B27B" w14:textId="77777777" w:rsidR="00651245" w:rsidRPr="00534D83" w:rsidRDefault="00651245" w:rsidP="006C7A29">
      <w:pPr>
        <w:pStyle w:val="Naslovpredpisa"/>
        <w:spacing w:before="0" w:after="0" w:line="240" w:lineRule="auto"/>
        <w:jc w:val="both"/>
      </w:pPr>
    </w:p>
    <w:p w14:paraId="5BBCF059" w14:textId="7E37119D" w:rsidR="00651245" w:rsidRPr="001D4A9E" w:rsidRDefault="006C7A29" w:rsidP="006C7A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A9E">
        <w:rPr>
          <w:rFonts w:ascii="Arial" w:hAnsi="Arial" w:cs="Arial"/>
          <w:sz w:val="20"/>
          <w:szCs w:val="20"/>
          <w:u w:val="single"/>
        </w:rPr>
        <w:t>Vlada</w:t>
      </w:r>
      <w:r w:rsidR="00651245" w:rsidRPr="001D4A9E">
        <w:rPr>
          <w:rFonts w:ascii="Arial" w:hAnsi="Arial" w:cs="Arial"/>
          <w:sz w:val="20"/>
          <w:szCs w:val="20"/>
          <w:u w:val="single"/>
        </w:rPr>
        <w:t xml:space="preserve"> Republike Slovenije</w:t>
      </w:r>
      <w:r w:rsidRPr="001D4A9E">
        <w:rPr>
          <w:rFonts w:ascii="Arial" w:hAnsi="Arial" w:cs="Arial"/>
          <w:sz w:val="20"/>
          <w:szCs w:val="20"/>
          <w:u w:val="single"/>
        </w:rPr>
        <w:t xml:space="preserve"> v zvezi </w:t>
      </w:r>
      <w:r w:rsidR="001D4A9E" w:rsidRPr="001D4A9E">
        <w:rPr>
          <w:rFonts w:ascii="Arial" w:hAnsi="Arial" w:cs="Arial"/>
          <w:sz w:val="20"/>
          <w:szCs w:val="20"/>
          <w:u w:val="single"/>
        </w:rPr>
        <w:t>z vprašanji poslanca posreduje naslednje podatke in informacije</w:t>
      </w:r>
      <w:r w:rsidR="00651245" w:rsidRPr="001D4A9E">
        <w:rPr>
          <w:rFonts w:ascii="Arial" w:hAnsi="Arial" w:cs="Arial"/>
          <w:sz w:val="20"/>
          <w:szCs w:val="20"/>
        </w:rPr>
        <w:t>:</w:t>
      </w:r>
    </w:p>
    <w:p w14:paraId="7A5D7419" w14:textId="77777777" w:rsidR="004A2006" w:rsidRDefault="004A2006" w:rsidP="006C7A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6E3BE741" w14:textId="111EC88A" w:rsidR="002F4B5A" w:rsidRPr="006C14A9" w:rsidRDefault="002F4B5A" w:rsidP="006C7A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sl-SI"/>
        </w:rPr>
      </w:pPr>
      <w:r w:rsidRPr="006C14A9">
        <w:rPr>
          <w:rFonts w:ascii="Arial" w:hAnsi="Arial" w:cs="Arial"/>
          <w:bCs/>
          <w:color w:val="000000"/>
          <w:sz w:val="20"/>
          <w:szCs w:val="20"/>
          <w:lang w:eastAsia="sl-SI"/>
        </w:rPr>
        <w:t xml:space="preserve">V zvezi s postavljenim poslanskim vprašanjem </w:t>
      </w:r>
      <w:r w:rsidR="00C4300A">
        <w:rPr>
          <w:rFonts w:ascii="Arial" w:hAnsi="Arial" w:cs="Arial"/>
          <w:bCs/>
          <w:color w:val="000000"/>
          <w:sz w:val="20"/>
          <w:szCs w:val="20"/>
          <w:lang w:eastAsia="sl-SI"/>
        </w:rPr>
        <w:t xml:space="preserve">Vlada Republike Slovenije </w:t>
      </w:r>
      <w:r w:rsidRPr="006C14A9">
        <w:rPr>
          <w:rFonts w:ascii="Arial" w:hAnsi="Arial" w:cs="Arial"/>
          <w:bCs/>
          <w:color w:val="000000"/>
          <w:sz w:val="20"/>
          <w:szCs w:val="20"/>
          <w:lang w:eastAsia="sl-SI"/>
        </w:rPr>
        <w:t>odgovarja oziroma pojasnjuje</w:t>
      </w:r>
      <w:r w:rsidR="001D4A9E">
        <w:rPr>
          <w:rFonts w:ascii="Arial" w:hAnsi="Arial" w:cs="Arial"/>
          <w:bCs/>
          <w:color w:val="000000"/>
          <w:sz w:val="20"/>
          <w:szCs w:val="20"/>
          <w:lang w:eastAsia="sl-SI"/>
        </w:rPr>
        <w:t>, da p</w:t>
      </w:r>
      <w:r w:rsidR="00C4300A">
        <w:rPr>
          <w:rFonts w:ascii="Arial" w:hAnsi="Arial" w:cs="Arial"/>
          <w:bCs/>
          <w:color w:val="000000"/>
          <w:sz w:val="20"/>
          <w:szCs w:val="20"/>
          <w:lang w:eastAsia="sl-SI"/>
        </w:rPr>
        <w:t xml:space="preserve">olicija vodi statistiko ilegalnih prehodov po posameznih mesecih, zato podatka o tem, koliko migrantov je bilo dnevno prijetih, ne moremo posredovati. </w:t>
      </w:r>
    </w:p>
    <w:p w14:paraId="0B239257" w14:textId="77777777" w:rsidR="00C4300A" w:rsidRDefault="00C4300A" w:rsidP="006C7A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14:paraId="6EB1D278" w14:textId="77777777" w:rsidR="00C4300A" w:rsidRDefault="00C4300A" w:rsidP="006C7A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Statistični podatki o ilegalnih prehodih po mesecih so iz policijskega informacijskega sistema na voljo od leta 2002, kot so prikazani v tabeli.</w:t>
      </w:r>
    </w:p>
    <w:p w14:paraId="36E42EA5" w14:textId="77777777" w:rsidR="00C4300A" w:rsidRDefault="00C4300A" w:rsidP="002F4B5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14:paraId="6ADE3CE4" w14:textId="77777777" w:rsidR="002F4B5A" w:rsidRDefault="002F4B5A" w:rsidP="002F4B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sl-SI"/>
        </w:rPr>
        <w:drawing>
          <wp:inline distT="0" distB="0" distL="0" distR="0" wp14:anchorId="70C54931" wp14:editId="5B95D390">
            <wp:extent cx="5762625" cy="20669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2E592" w14:textId="77777777" w:rsidR="006C14A9" w:rsidRDefault="006C14A9" w:rsidP="006C14A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0EC0C973" w14:textId="56555053" w:rsidR="002F4B5A" w:rsidRDefault="00C4300A" w:rsidP="00C430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V zgornjih podatkih niso upoštevani tisti migranti, ki so Slovenijo prečkali v času množičnih migracij v letih 2015 in 2016.</w:t>
      </w:r>
    </w:p>
    <w:sectPr w:rsidR="002F4B5A" w:rsidSect="007A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2047E" w14:textId="77777777" w:rsidR="003874C8" w:rsidRDefault="003874C8" w:rsidP="00FE2295">
      <w:pPr>
        <w:spacing w:after="0" w:line="240" w:lineRule="auto"/>
      </w:pPr>
      <w:r>
        <w:separator/>
      </w:r>
    </w:p>
  </w:endnote>
  <w:endnote w:type="continuationSeparator" w:id="0">
    <w:p w14:paraId="178F0712" w14:textId="77777777" w:rsidR="003874C8" w:rsidRDefault="003874C8" w:rsidP="00FE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VGCWS+RoctusTEE-Me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14F78" w14:textId="77777777" w:rsidR="003874C8" w:rsidRDefault="003874C8" w:rsidP="00FE2295">
      <w:pPr>
        <w:spacing w:after="0" w:line="240" w:lineRule="auto"/>
      </w:pPr>
      <w:r>
        <w:separator/>
      </w:r>
    </w:p>
  </w:footnote>
  <w:footnote w:type="continuationSeparator" w:id="0">
    <w:p w14:paraId="56573546" w14:textId="77777777" w:rsidR="003874C8" w:rsidRDefault="003874C8" w:rsidP="00FE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F01"/>
    <w:multiLevelType w:val="hybridMultilevel"/>
    <w:tmpl w:val="5276D0A2"/>
    <w:lvl w:ilvl="0" w:tplc="519C25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5192"/>
    <w:multiLevelType w:val="hybridMultilevel"/>
    <w:tmpl w:val="8864F9D2"/>
    <w:lvl w:ilvl="0" w:tplc="32F8A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66048"/>
    <w:multiLevelType w:val="hybridMultilevel"/>
    <w:tmpl w:val="02FCBE18"/>
    <w:lvl w:ilvl="0" w:tplc="D4265CC4">
      <w:start w:val="9"/>
      <w:numFmt w:val="bullet"/>
      <w:lvlText w:val="−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DF6F11"/>
    <w:multiLevelType w:val="hybridMultilevel"/>
    <w:tmpl w:val="344E1714"/>
    <w:lvl w:ilvl="0" w:tplc="887EB41E">
      <w:start w:val="1"/>
      <w:numFmt w:val="bullet"/>
      <w:pStyle w:val="Pikce"/>
      <w:lvlText w:val=""/>
      <w:lvlJc w:val="left"/>
      <w:pPr>
        <w:ind w:left="360" w:hanging="360"/>
      </w:pPr>
      <w:rPr>
        <w:rFonts w:ascii="Wingdings 2" w:hAnsi="Wingdings 2" w:hint="default"/>
      </w:rPr>
    </w:lvl>
    <w:lvl w:ilvl="1" w:tplc="DA441A2C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01F4B22"/>
    <w:multiLevelType w:val="hybridMultilevel"/>
    <w:tmpl w:val="5DD63D70"/>
    <w:lvl w:ilvl="0" w:tplc="DFFC7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002DF"/>
    <w:multiLevelType w:val="hybridMultilevel"/>
    <w:tmpl w:val="D60629CA"/>
    <w:lvl w:ilvl="0" w:tplc="32F8A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95DAC"/>
    <w:multiLevelType w:val="hybridMultilevel"/>
    <w:tmpl w:val="907EA216"/>
    <w:lvl w:ilvl="0" w:tplc="D4265CC4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099E"/>
    <w:multiLevelType w:val="hybridMultilevel"/>
    <w:tmpl w:val="2A682A82"/>
    <w:lvl w:ilvl="0" w:tplc="DFFC7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244E7F"/>
    <w:multiLevelType w:val="hybridMultilevel"/>
    <w:tmpl w:val="0824928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654E2"/>
    <w:multiLevelType w:val="hybridMultilevel"/>
    <w:tmpl w:val="4F7CBF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238CA">
      <w:numFmt w:val="bullet"/>
      <w:lvlText w:val="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30B88"/>
    <w:multiLevelType w:val="hybridMultilevel"/>
    <w:tmpl w:val="454A9550"/>
    <w:lvl w:ilvl="0" w:tplc="229C0BB8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23EE"/>
    <w:multiLevelType w:val="hybridMultilevel"/>
    <w:tmpl w:val="5224A4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22B73"/>
    <w:multiLevelType w:val="hybridMultilevel"/>
    <w:tmpl w:val="4980FFF6"/>
    <w:lvl w:ilvl="0" w:tplc="32F8AE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2F8AE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B3A4C"/>
    <w:multiLevelType w:val="hybridMultilevel"/>
    <w:tmpl w:val="667E8C50"/>
    <w:lvl w:ilvl="0" w:tplc="374845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A40CD"/>
    <w:multiLevelType w:val="hybridMultilevel"/>
    <w:tmpl w:val="9A88EF8A"/>
    <w:lvl w:ilvl="0" w:tplc="6FAECC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E4DCD"/>
    <w:multiLevelType w:val="hybridMultilevel"/>
    <w:tmpl w:val="0E6482EE"/>
    <w:lvl w:ilvl="0" w:tplc="519C25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B2C3A"/>
    <w:multiLevelType w:val="hybridMultilevel"/>
    <w:tmpl w:val="DC1A6F96"/>
    <w:lvl w:ilvl="0" w:tplc="DFFC7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97B9B"/>
    <w:multiLevelType w:val="hybridMultilevel"/>
    <w:tmpl w:val="6888CA4E"/>
    <w:lvl w:ilvl="0" w:tplc="D4265CC4">
      <w:start w:val="9"/>
      <w:numFmt w:val="bullet"/>
      <w:lvlText w:val="−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7850D1"/>
    <w:multiLevelType w:val="hybridMultilevel"/>
    <w:tmpl w:val="B8A663CC"/>
    <w:lvl w:ilvl="0" w:tplc="32F8AE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32F8AE4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EEA2A96"/>
    <w:multiLevelType w:val="hybridMultilevel"/>
    <w:tmpl w:val="03DC5E2C"/>
    <w:lvl w:ilvl="0" w:tplc="229C0BB8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9"/>
  </w:num>
  <w:num w:numId="5">
    <w:abstractNumId w:val="2"/>
  </w:num>
  <w:num w:numId="6">
    <w:abstractNumId w:val="11"/>
  </w:num>
  <w:num w:numId="7">
    <w:abstractNumId w:val="6"/>
  </w:num>
  <w:num w:numId="8">
    <w:abstractNumId w:val="14"/>
  </w:num>
  <w:num w:numId="9">
    <w:abstractNumId w:val="12"/>
  </w:num>
  <w:num w:numId="10">
    <w:abstractNumId w:val="19"/>
  </w:num>
  <w:num w:numId="11">
    <w:abstractNumId w:val="1"/>
  </w:num>
  <w:num w:numId="12">
    <w:abstractNumId w:val="15"/>
  </w:num>
  <w:num w:numId="13">
    <w:abstractNumId w:val="24"/>
  </w:num>
  <w:num w:numId="14">
    <w:abstractNumId w:val="7"/>
  </w:num>
  <w:num w:numId="15">
    <w:abstractNumId w:val="23"/>
  </w:num>
  <w:num w:numId="16">
    <w:abstractNumId w:val="3"/>
  </w:num>
  <w:num w:numId="17">
    <w:abstractNumId w:val="10"/>
  </w:num>
  <w:num w:numId="18">
    <w:abstractNumId w:val="18"/>
  </w:num>
  <w:num w:numId="19">
    <w:abstractNumId w:val="0"/>
  </w:num>
  <w:num w:numId="20">
    <w:abstractNumId w:val="21"/>
  </w:num>
  <w:num w:numId="21">
    <w:abstractNumId w:val="22"/>
  </w:num>
  <w:num w:numId="22">
    <w:abstractNumId w:val="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4"/>
  </w:num>
  <w:num w:numId="26">
    <w:abstractNumId w:val="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95"/>
    <w:rsid w:val="00060679"/>
    <w:rsid w:val="000C1615"/>
    <w:rsid w:val="000D0D93"/>
    <w:rsid w:val="001117C8"/>
    <w:rsid w:val="001167E9"/>
    <w:rsid w:val="00116E07"/>
    <w:rsid w:val="001540CC"/>
    <w:rsid w:val="00157E0C"/>
    <w:rsid w:val="001A499A"/>
    <w:rsid w:val="001B263C"/>
    <w:rsid w:val="001C74A7"/>
    <w:rsid w:val="001D4A9E"/>
    <w:rsid w:val="001E6A74"/>
    <w:rsid w:val="001F2E07"/>
    <w:rsid w:val="001F4C60"/>
    <w:rsid w:val="0028171C"/>
    <w:rsid w:val="00281987"/>
    <w:rsid w:val="00296A3C"/>
    <w:rsid w:val="002A3B13"/>
    <w:rsid w:val="002F4B5A"/>
    <w:rsid w:val="00350CE6"/>
    <w:rsid w:val="00370985"/>
    <w:rsid w:val="003874C8"/>
    <w:rsid w:val="003B65E5"/>
    <w:rsid w:val="003C0762"/>
    <w:rsid w:val="00404C9C"/>
    <w:rsid w:val="004618EE"/>
    <w:rsid w:val="004641DA"/>
    <w:rsid w:val="00486DBD"/>
    <w:rsid w:val="004A2006"/>
    <w:rsid w:val="004E10E0"/>
    <w:rsid w:val="00534D83"/>
    <w:rsid w:val="005522E7"/>
    <w:rsid w:val="00584402"/>
    <w:rsid w:val="005845B9"/>
    <w:rsid w:val="005C5965"/>
    <w:rsid w:val="005E1D9E"/>
    <w:rsid w:val="00624C9B"/>
    <w:rsid w:val="00645F7B"/>
    <w:rsid w:val="00651245"/>
    <w:rsid w:val="00665933"/>
    <w:rsid w:val="006C14A9"/>
    <w:rsid w:val="006C7A29"/>
    <w:rsid w:val="006E1B32"/>
    <w:rsid w:val="006E5364"/>
    <w:rsid w:val="00734571"/>
    <w:rsid w:val="0074291A"/>
    <w:rsid w:val="0075467E"/>
    <w:rsid w:val="007601DE"/>
    <w:rsid w:val="007A0848"/>
    <w:rsid w:val="007F7EB1"/>
    <w:rsid w:val="00892170"/>
    <w:rsid w:val="008B0BFC"/>
    <w:rsid w:val="008C0871"/>
    <w:rsid w:val="008D34F6"/>
    <w:rsid w:val="008D473F"/>
    <w:rsid w:val="0090298E"/>
    <w:rsid w:val="009860E5"/>
    <w:rsid w:val="009D2D1C"/>
    <w:rsid w:val="00A5399A"/>
    <w:rsid w:val="00AA6C18"/>
    <w:rsid w:val="00AA7705"/>
    <w:rsid w:val="00AF4F0F"/>
    <w:rsid w:val="00B30162"/>
    <w:rsid w:val="00B65AE8"/>
    <w:rsid w:val="00BF358C"/>
    <w:rsid w:val="00C4300A"/>
    <w:rsid w:val="00C9646F"/>
    <w:rsid w:val="00CB1171"/>
    <w:rsid w:val="00CC1B1A"/>
    <w:rsid w:val="00CC3291"/>
    <w:rsid w:val="00CF3474"/>
    <w:rsid w:val="00CF52B3"/>
    <w:rsid w:val="00CF6D3D"/>
    <w:rsid w:val="00D01689"/>
    <w:rsid w:val="00D058A1"/>
    <w:rsid w:val="00D07A14"/>
    <w:rsid w:val="00D26052"/>
    <w:rsid w:val="00D44253"/>
    <w:rsid w:val="00D571C9"/>
    <w:rsid w:val="00E027BA"/>
    <w:rsid w:val="00E24FF2"/>
    <w:rsid w:val="00E4410F"/>
    <w:rsid w:val="00E453FF"/>
    <w:rsid w:val="00E52BE0"/>
    <w:rsid w:val="00E90460"/>
    <w:rsid w:val="00F25C33"/>
    <w:rsid w:val="00F269B1"/>
    <w:rsid w:val="00F55383"/>
    <w:rsid w:val="00F61053"/>
    <w:rsid w:val="00F76E91"/>
    <w:rsid w:val="00FC198B"/>
    <w:rsid w:val="00FD0002"/>
    <w:rsid w:val="00FD6A9A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17C4B"/>
  <w15:chartTrackingRefBased/>
  <w15:docId w15:val="{6883CBF0-F28F-49A4-8A5C-7B38AAA8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FE2295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en-US"/>
    </w:rPr>
  </w:style>
  <w:style w:type="character" w:customStyle="1" w:styleId="GlavaZnak">
    <w:name w:val="Glava Znak"/>
    <w:link w:val="Glava"/>
    <w:rsid w:val="00FE2295"/>
    <w:rPr>
      <w:rFonts w:ascii="Arial" w:eastAsia="Times New Roman" w:hAnsi="Arial"/>
      <w:szCs w:val="24"/>
      <w:lang w:val="en-US" w:eastAsia="en-US"/>
    </w:rPr>
  </w:style>
  <w:style w:type="character" w:styleId="Hiperpovezava">
    <w:name w:val="Hyperlink"/>
    <w:uiPriority w:val="99"/>
    <w:unhideWhenUsed/>
    <w:rsid w:val="00FE2295"/>
    <w:rPr>
      <w:color w:val="0563C1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FE2295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NeotevilenodstavekZnak">
    <w:name w:val="Neoštevilčen odstavek Znak"/>
    <w:link w:val="Neotevilenodstavek"/>
    <w:rsid w:val="00FE2295"/>
    <w:rPr>
      <w:rFonts w:ascii="Arial" w:eastAsia="Times New Roman" w:hAnsi="Arial"/>
      <w:lang w:eastAsia="en-US"/>
    </w:rPr>
  </w:style>
  <w:style w:type="paragraph" w:styleId="Odstavekseznama">
    <w:name w:val="List Paragraph"/>
    <w:basedOn w:val="Navaden"/>
    <w:uiPriority w:val="34"/>
    <w:qFormat/>
    <w:rsid w:val="00FE22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Telobesedila2">
    <w:name w:val="Body Text 2"/>
    <w:basedOn w:val="Navaden"/>
    <w:link w:val="Telobesedila2Znak"/>
    <w:rsid w:val="00FE2295"/>
    <w:pPr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customStyle="1" w:styleId="Telobesedila2Znak">
    <w:name w:val="Telo besedila 2 Znak"/>
    <w:link w:val="Telobesedila2"/>
    <w:rsid w:val="00FE2295"/>
    <w:rPr>
      <w:rFonts w:ascii="Arial" w:eastAsia="Times New Roman" w:hAnsi="Arial"/>
      <w:sz w:val="22"/>
      <w:szCs w:val="24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FE2295"/>
    <w:pPr>
      <w:spacing w:after="120"/>
    </w:pPr>
  </w:style>
  <w:style w:type="character" w:customStyle="1" w:styleId="TelobesedilaZnak">
    <w:name w:val="Telo besedila Znak"/>
    <w:link w:val="Telobesedila"/>
    <w:uiPriority w:val="99"/>
    <w:semiHidden/>
    <w:rsid w:val="00FE2295"/>
    <w:rPr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E229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FE2295"/>
    <w:rPr>
      <w:lang w:eastAsia="en-US"/>
    </w:rPr>
  </w:style>
  <w:style w:type="character" w:styleId="Sprotnaopomba-sklic">
    <w:name w:val="footnote reference"/>
    <w:uiPriority w:val="99"/>
    <w:semiHidden/>
    <w:unhideWhenUsed/>
    <w:rsid w:val="00FE2295"/>
    <w:rPr>
      <w:vertAlign w:val="superscript"/>
    </w:rPr>
  </w:style>
  <w:style w:type="paragraph" w:customStyle="1" w:styleId="Naslovpredpisa">
    <w:name w:val="Naslov_predpisa"/>
    <w:basedOn w:val="Navaden"/>
    <w:link w:val="NaslovpredpisaZnak"/>
    <w:qFormat/>
    <w:rsid w:val="00FE2295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FE2295"/>
    <w:rPr>
      <w:rFonts w:ascii="Arial" w:eastAsia="Times New Roman" w:hAnsi="Arial" w:cs="Arial"/>
      <w:b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A499A"/>
    <w:rPr>
      <w:rFonts w:ascii="Segoe UI" w:hAnsi="Segoe UI" w:cs="Segoe UI"/>
      <w:sz w:val="18"/>
      <w:szCs w:val="18"/>
      <w:lang w:eastAsia="en-US"/>
    </w:rPr>
  </w:style>
  <w:style w:type="paragraph" w:customStyle="1" w:styleId="ZADEVA">
    <w:name w:val="ZADEVA"/>
    <w:basedOn w:val="Navaden"/>
    <w:qFormat/>
    <w:rsid w:val="007F7EB1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paragraph" w:customStyle="1" w:styleId="datumtevilka">
    <w:name w:val="datum številka"/>
    <w:basedOn w:val="Navaden"/>
    <w:qFormat/>
    <w:rsid w:val="00F25C33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styleId="Navadensplet">
    <w:name w:val="Normal (Web)"/>
    <w:basedOn w:val="Navaden"/>
    <w:semiHidden/>
    <w:unhideWhenUsed/>
    <w:rsid w:val="0065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ikce">
    <w:name w:val="Pikce"/>
    <w:basedOn w:val="Navaden"/>
    <w:rsid w:val="00651245"/>
    <w:pPr>
      <w:numPr>
        <w:numId w:val="22"/>
      </w:numPr>
      <w:spacing w:after="0" w:line="240" w:lineRule="auto"/>
      <w:jc w:val="both"/>
    </w:pPr>
    <w:rPr>
      <w:rFonts w:ascii="Arial Narrow" w:eastAsia="Times New Roman" w:hAnsi="Arial Narrow"/>
      <w:szCs w:val="24"/>
      <w:lang w:val="sk-SK" w:eastAsia="sl-SI"/>
    </w:rPr>
  </w:style>
  <w:style w:type="character" w:customStyle="1" w:styleId="A2">
    <w:name w:val="A2"/>
    <w:rsid w:val="00651245"/>
    <w:rPr>
      <w:rFonts w:ascii="IVGCWS+RoctusTEE-Medi" w:hAnsi="IVGCWS+RoctusTEE-Medi" w:cs="IVGCWS+RoctusTEE-Medi" w:hint="default"/>
      <w:color w:val="000000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4300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4300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4300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4300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430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</Company>
  <LinksUpToDate>false</LinksUpToDate>
  <CharactersWithSpaces>1476</CharactersWithSpaces>
  <SharedDoc>false</SharedDoc>
  <HLinks>
    <vt:vector size="96" baseType="variant">
      <vt:variant>
        <vt:i4>3473510</vt:i4>
      </vt:variant>
      <vt:variant>
        <vt:i4>45</vt:i4>
      </vt:variant>
      <vt:variant>
        <vt:i4>0</vt:i4>
      </vt:variant>
      <vt:variant>
        <vt:i4>5</vt:i4>
      </vt:variant>
      <vt:variant>
        <vt:lpwstr>http://intra.policija.si/images/PA/VPS/Policist/VSPPolicist.pdf</vt:lpwstr>
      </vt:variant>
      <vt:variant>
        <vt:lpwstr/>
      </vt:variant>
      <vt:variant>
        <vt:i4>93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http://www.uradni-list.si/1/objava.jsp?urlid=201195&amp;stevilka=4102</vt:lpwstr>
      </vt:variant>
      <vt:variant>
        <vt:lpwstr/>
      </vt:variant>
      <vt:variant>
        <vt:i4>786523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http://www.uradni-list.si/1/objava.jsp?urlid=201073&amp;stevilka=4027</vt:lpwstr>
      </vt:variant>
      <vt:variant>
        <vt:lpwstr/>
      </vt:variant>
      <vt:variant>
        <vt:i4>458846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http://www.uradni-list.si/1/objava.jsp?urlid=201032&amp;stevilka=1482</vt:lpwstr>
      </vt:variant>
      <vt:variant>
        <vt:lpwstr/>
      </vt:variant>
      <vt:variant>
        <vt:i4>65622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http://www.uradni-list.si/1/objava.jsp?urlid=200721&amp;stevilka=986</vt:lpwstr>
      </vt:variant>
      <vt:variant>
        <vt:lpwstr/>
      </vt:variant>
      <vt:variant>
        <vt:i4>589912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http://www.uradni-list.si/1/objava.jsp?urlid=200626&amp;stevilka=1063</vt:lpwstr>
      </vt:variant>
      <vt:variant>
        <vt:lpwstr/>
      </vt:variant>
      <vt:variant>
        <vt:i4>3539049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http://www.uradni-list.si/1/objava.jsp?urlid=2004114&amp;stevilka=4708</vt:lpwstr>
      </vt:variant>
      <vt:variant>
        <vt:lpwstr/>
      </vt:variant>
      <vt:variant>
        <vt:i4>3670126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http://www.uradni-list.si/1/objava.jsp?urlid=2003103&amp;stevilka=4610</vt:lpwstr>
      </vt:variant>
      <vt:variant>
        <vt:lpwstr/>
      </vt:variant>
      <vt:variant>
        <vt:i4>131161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http://www.uradni-list.si/1/objava.jsp?urlid=200354&amp;stevilka=2693</vt:lpwstr>
      </vt:variant>
      <vt:variant>
        <vt:lpwstr/>
      </vt:variant>
      <vt:variant>
        <vt:i4>5570568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http://www.uradni-list.si/1/index?edition=200223</vt:lpwstr>
      </vt:variant>
      <vt:variant>
        <vt:lpwstr/>
      </vt:variant>
      <vt:variant>
        <vt:i4>589918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http://www.uradni-list.si/1/objava.jsp?urlid=200143&amp;stevilka=2438</vt:lpwstr>
      </vt:variant>
      <vt:variant>
        <vt:lpwstr/>
      </vt:variant>
      <vt:variant>
        <vt:i4>91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http://www.uradni-list.si/1/objava.jsp?urlid=201347&amp;stevilka=1783</vt:lpwstr>
      </vt:variant>
      <vt:variant>
        <vt:lpwstr/>
      </vt:variant>
      <vt:variant>
        <vt:i4>6750263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http://www.uradni-list.si/1/objava.jsp?urlurid=20142739</vt:lpwstr>
      </vt:variant>
      <vt:variant>
        <vt:lpwstr/>
      </vt:variant>
      <vt:variant>
        <vt:i4>7274544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http://www.uradni-list.si/1/objava.jsp?urlurid=20131783</vt:lpwstr>
      </vt:variant>
      <vt:variant>
        <vt:lpwstr/>
      </vt:variant>
      <vt:variant>
        <vt:i4>6684735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http://www.uradni-list.si/1/objava.jsp?urlurid=2013787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</dc:creator>
  <cp:keywords/>
  <dc:description/>
  <cp:lastModifiedBy>Lidija Vidergar</cp:lastModifiedBy>
  <cp:revision>3</cp:revision>
  <cp:lastPrinted>2020-07-06T05:01:00Z</cp:lastPrinted>
  <dcterms:created xsi:type="dcterms:W3CDTF">2020-07-22T08:47:00Z</dcterms:created>
  <dcterms:modified xsi:type="dcterms:W3CDTF">2020-07-22T08:49:00Z</dcterms:modified>
</cp:coreProperties>
</file>