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4277" w14:textId="7FC11440" w:rsidR="009033F1" w:rsidRPr="009E1AF9" w:rsidRDefault="009033F1" w:rsidP="007E0BCD">
      <w:pPr>
        <w:pStyle w:val="datumtevilka"/>
        <w:spacing w:line="260" w:lineRule="exact"/>
        <w:rPr>
          <w:rFonts w:cs="Arial"/>
          <w:b/>
        </w:rPr>
      </w:pPr>
      <w:r w:rsidRPr="009E1AF9">
        <w:rPr>
          <w:rFonts w:cs="Arial"/>
          <w:b/>
        </w:rPr>
        <w:t>Priloga: Seznam študi</w:t>
      </w:r>
      <w:r w:rsidR="001E517D">
        <w:rPr>
          <w:rFonts w:cs="Arial"/>
          <w:b/>
        </w:rPr>
        <w:t>jskih programov s številom vpis</w:t>
      </w:r>
      <w:bookmarkStart w:id="0" w:name="_GoBack"/>
      <w:bookmarkEnd w:id="0"/>
      <w:r w:rsidRPr="009E1AF9">
        <w:rPr>
          <w:rFonts w:cs="Arial"/>
          <w:b/>
        </w:rPr>
        <w:t>nih mest po posameznih visokošolskih zavodih</w:t>
      </w:r>
    </w:p>
    <w:p w14:paraId="6B93991C" w14:textId="77777777" w:rsidR="00141314" w:rsidRPr="009E1AF9" w:rsidRDefault="00F112C7" w:rsidP="0040731B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</w:t>
      </w:r>
      <w:r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Univerze v Ljubljani</w:t>
      </w:r>
    </w:p>
    <w:tbl>
      <w:tblPr>
        <w:tblW w:w="14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396"/>
        <w:gridCol w:w="1425"/>
        <w:gridCol w:w="800"/>
        <w:gridCol w:w="570"/>
        <w:gridCol w:w="652"/>
        <w:gridCol w:w="570"/>
        <w:gridCol w:w="652"/>
        <w:gridCol w:w="570"/>
        <w:gridCol w:w="652"/>
        <w:gridCol w:w="570"/>
        <w:gridCol w:w="652"/>
        <w:gridCol w:w="570"/>
        <w:gridCol w:w="652"/>
        <w:gridCol w:w="570"/>
        <w:gridCol w:w="652"/>
        <w:gridCol w:w="570"/>
        <w:gridCol w:w="652"/>
        <w:gridCol w:w="570"/>
        <w:gridCol w:w="652"/>
      </w:tblGrid>
      <w:tr w:rsidR="00F2311E" w:rsidRPr="00E332FD" w14:paraId="61067094" w14:textId="77777777" w:rsidTr="005B7F23">
        <w:trPr>
          <w:trHeight w:val="708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5A4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6E7B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FBD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Smer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ACC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Kraj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7AB57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Število vpisnih mest za državljane Republike Slovenije in EU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735421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Število vpisnih mest za tujce 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7D94FC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Število vpisnih mest za Slovence brez slovenskega državljanstva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9AD5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Število vpisnih mest za vzporedni študij 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0F1E33" w14:textId="77777777" w:rsidR="00F2311E" w:rsidRPr="00E332FD" w:rsidRDefault="00F2311E" w:rsidP="004711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Mesta predvidena z (bilateralnimi) sporazumi med </w:t>
            </w:r>
            <w:r w:rsidR="0047113A"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VŠZ</w:t>
            </w:r>
          </w:p>
        </w:tc>
      </w:tr>
      <w:tr w:rsidR="00F2311E" w:rsidRPr="00E332FD" w14:paraId="6F66062D" w14:textId="77777777" w:rsidTr="005B7F23">
        <w:trPr>
          <w:trHeight w:val="732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9C6B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EA2CD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7B27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7329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0FC81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114E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 - vpis po merilih za prehode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CF759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82C24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 - vpis po merilih za prehode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09406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9D5E1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 - vpis po merilih za prehode</w:t>
            </w: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2D75F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1331B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F2311E" w:rsidRPr="00E332FD" w14:paraId="188B502C" w14:textId="77777777" w:rsidTr="005B7F23">
        <w:trPr>
          <w:trHeight w:val="300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7D30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367B2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F139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000F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72E86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4A0F2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5432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5E41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03C1F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4DAE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BD9B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001BC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5AAA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E1C0E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B178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6D09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015F1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AAAD2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C0C3C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355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</w:tr>
      <w:tr w:rsidR="00F2311E" w:rsidRPr="00E332FD" w14:paraId="144310D6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F777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9F2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Glasbena 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2DA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60B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18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08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90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B9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92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C7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D8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BA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5DD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87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EE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89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21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4D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06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C6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E4B2774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A7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F6A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Glasbena umetnost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768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387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DB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FA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11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569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89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E0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3F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DB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DE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68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946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41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39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F05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71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201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D5F10FA" w14:textId="77777777" w:rsidTr="00E332FD">
        <w:trPr>
          <w:trHeight w:val="6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385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8D4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Glasbeno - teoretska 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6EF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786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17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0F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06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58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4A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AC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C9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53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CF1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6D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16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FE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DF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72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F8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0C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0EBE768" w14:textId="77777777" w:rsidTr="00E332FD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1B0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F54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Instrumentalna in pevska 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C3F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80A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36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1E7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070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26A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34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5A6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0A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8D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48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B5C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1B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1E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668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C67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15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86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1318C08" w14:textId="77777777" w:rsidTr="005B7F23">
        <w:trPr>
          <w:trHeight w:val="8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30E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53F7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Dramaturgija in scenske umetnosti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B1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B7C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8AA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0B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BB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43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8D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D1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37C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9A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AA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DA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111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C8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F0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A1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2B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0D3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7CE43C4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FB5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99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Dramska igra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C29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1BA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DF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2D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FC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40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75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344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EC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BC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55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98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80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85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1C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15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FB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C8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312AB4A" w14:textId="77777777" w:rsidTr="005B7F23">
        <w:trPr>
          <w:trHeight w:val="7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A2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6473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Filmski in televizijski študiji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971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46B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7E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DC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DA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1F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17D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FA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93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F1E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071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C3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C0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23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06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0D2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4D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F6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A851ED8" w14:textId="77777777" w:rsidTr="00E332FD">
        <w:trPr>
          <w:trHeight w:val="7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074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2C7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Filmsko in televizijsko ustvarjanje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BC7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AB4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83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D6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0F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3A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50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98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0F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FF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A4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69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24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6C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57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BF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94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E7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FB7DB88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11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A52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DF4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Filmska režija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273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99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A9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CD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EA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87E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56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A8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D8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5F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A9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09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120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32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B2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A9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D6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72147D9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B4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898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8E9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Montaža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CCD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29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B6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4C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05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63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0D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9B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D72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6C9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E0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82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01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5EB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39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14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A8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7260523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1CD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5F3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859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Produkcija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D9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AC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28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7F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D2A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9A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4F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AA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CC8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7F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07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8F9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4D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F2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CEF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9D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572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41D110F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FF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189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6B4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Scenaristika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A09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D5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51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B1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24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9D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92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4C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D1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E5D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3A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5F5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61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46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182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69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A4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F5C41DA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66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BF7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BE0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Snemanje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056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5D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33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0A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4AF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C4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CB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06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61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86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18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6B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49F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64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1F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62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3D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8A8B990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370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60C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9C3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Televizijska režija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107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096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F8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883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F1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9F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18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0B1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D0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3D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CF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A4E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68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91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E7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1E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DD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11A1166" w14:textId="77777777" w:rsidTr="005B7F23">
        <w:trPr>
          <w:trHeight w:val="6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B46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032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Gledališka in radijska režija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744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3B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6B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9E8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64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F7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2A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76E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E4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91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4E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CD3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75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BD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80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DF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79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C6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ECCF1A9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A7D0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A481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Umetnost giba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3A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B70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6F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45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C5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E9D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EB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BA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0E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A0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D7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51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91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D8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FB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63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4E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F4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641AA54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D2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A785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9B3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Gib v prostoru (raz-gibani prostor)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5F4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05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8A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FA9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C5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D7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4D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81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CC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3D01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36F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7D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8F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87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28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59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D8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BBA4A5F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366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AGRFT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D7B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9B6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Umetnost giba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3A5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75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84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6B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DD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B0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14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19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D2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85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6C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6C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F80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70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3B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DA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515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C9C4EF9" w14:textId="77777777" w:rsidTr="005B7F23">
        <w:trPr>
          <w:trHeight w:val="8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1CC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679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Industrijsko in unikatno oblikovanje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E4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Industrijsko oblikovanje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11C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73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D4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C77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3B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3D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6D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32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42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9B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FF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0C9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575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63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1D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60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8E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E023C29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92B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D57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25A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Oblikovanje stekla in keramike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2E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95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96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C9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B2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8E9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BC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C4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1C6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A45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34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3F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32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32A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EF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36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82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D1F3CBB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FB1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6C8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Kiparstvo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51F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024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17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47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B8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62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2A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3DB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4E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90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E4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62E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DD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72E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06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45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E8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87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AB253B5" w14:textId="77777777" w:rsidTr="005B7F23">
        <w:trPr>
          <w:trHeight w:val="8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9D2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F15D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Oblikovanje vizualnih komunikacij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F0A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2EE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228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6C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550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A6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D1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03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E4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27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47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EE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EA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29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FD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CB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2C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19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8BA210A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219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973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BCC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Fotografija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B13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19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743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04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6B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19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398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B81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D5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D8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4B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29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64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BD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729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1A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B4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09B6D0E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36B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687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9653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Grafično oblikovanje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9E1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C1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58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42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5C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BE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DBF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9F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A2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2A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A0A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01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AB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85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B0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AFA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80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5EA8090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5D7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A4F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EE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Ilustracija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E1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4D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98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5A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FA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60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6E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52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32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332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BB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41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F5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D8B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97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674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3F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9C718E9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0EB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87B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Slikarstvo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02A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765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03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E72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03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15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46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704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D4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53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30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FB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D5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CD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D7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F66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9E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7D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88C64CA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6AC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113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380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Grafika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99A2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48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395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CB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3D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D6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3D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00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4E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6C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CF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C5B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25F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B89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3B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CD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AF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442A7B7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886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E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28B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Slikarstvo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AD1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F64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73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04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61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5C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7A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80D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AA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811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04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56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97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34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6F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D2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69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00A2011" w14:textId="77777777" w:rsidTr="005B7F23">
        <w:trPr>
          <w:trHeight w:val="7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D0F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ALUO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E05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DF7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Video, animacija in novi mediji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AA9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E1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AE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F6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38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5A3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D6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E7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CE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1F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C5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F1F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BA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6A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CC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3C7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AE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7776A2A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158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9E5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Agronomija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D96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53A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F9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90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3E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BA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BD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2FB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586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3E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85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39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E0E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26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68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2D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0B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50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0AFAA04" w14:textId="77777777" w:rsidTr="005B7F23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838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D92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Biološko izobraževanje pedagoški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BA7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36C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2C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DE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20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BE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91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55E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69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83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82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179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B2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E0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3B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69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81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87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D2FB863" w14:textId="77777777" w:rsidTr="005B7F23">
        <w:trPr>
          <w:trHeight w:val="4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620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62B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Biotehnologija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B47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E74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FC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3A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E9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A3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FB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3A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42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AF6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A0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8E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85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3E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30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9C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12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AA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FFEE575" w14:textId="77777777" w:rsidTr="005B7F23">
        <w:trPr>
          <w:trHeight w:val="7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7E9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2B6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Ekologija in biodiverziteta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631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49D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55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A5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B8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50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BA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E4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A4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58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3BF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BB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A2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58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32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15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6E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47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FFDD494" w14:textId="77777777" w:rsidTr="005B7F23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909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0D6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Ekonomika naravnih virov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E70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44D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E0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51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26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6D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78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F9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64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26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55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9D2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BF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4A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84F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0E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3F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1F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1573CA0" w14:textId="77777777" w:rsidTr="005B7F23">
        <w:trPr>
          <w:trHeight w:val="11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03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B91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Gozdarstvo in upravljanje gozdnih ekosistemov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027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678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72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0A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49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55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00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F7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48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72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FDF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19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5D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18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35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9B3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37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12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32FEEC9" w14:textId="77777777" w:rsidTr="005B7F23">
        <w:trPr>
          <w:trHeight w:val="46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7D0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14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Hortikultura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BF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54F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83E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A6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8F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BF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78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E2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57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E51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0E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C9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BAF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12E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5D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77B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DA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7B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B8EB508" w14:textId="77777777" w:rsidTr="005B7F23">
        <w:trPr>
          <w:trHeight w:val="6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740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16A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Krajinska arhitektura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8E1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E3E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6C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6B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E4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4C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64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879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37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8E9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BB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71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AD5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73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D2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C1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06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5F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E739461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B9B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6C9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Lesarstvo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AA0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D23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81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EA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E6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84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0F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40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FD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E80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2D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0F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F4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FDA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62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1E5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BC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93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081D403" w14:textId="77777777" w:rsidTr="005B7F23">
        <w:trPr>
          <w:trHeight w:val="4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0D4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286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Mikrobiologija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B5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5D93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DB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EA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E4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230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6D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85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BB3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70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69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69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62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A0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98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BA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36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2B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C50EA0D" w14:textId="77777777" w:rsidTr="005B7F23">
        <w:trPr>
          <w:trHeight w:val="8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4E2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30E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Molekulska in funkcionalna biologija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7FD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08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6C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4E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61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87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B03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48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4E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85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9A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C1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2C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4A9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71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DAA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568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9A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B3A4EC9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FC1F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51B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Prehrana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8E4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225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8C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08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1A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14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75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FF9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47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2F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32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65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50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BE4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DFC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DC5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13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20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C66C3A9" w14:textId="77777777" w:rsidTr="005B7F23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CA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3C35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Znanost o živalih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E4C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900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3CE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CD2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21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42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CC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8F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22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03D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B4F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A0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36E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366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66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644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07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A8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79C0C2B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EAC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BF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6EF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Živilstvo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894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6B9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7B2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B4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AC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E6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5B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CE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90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BD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6D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40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EF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7C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F2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DD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63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F5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D59AA62" w14:textId="77777777" w:rsidTr="005B7F23">
        <w:trPr>
          <w:trHeight w:val="8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C3D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59A8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Bančni in finančni management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EB1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6D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58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9B2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27D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29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7B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890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47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0C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00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2AA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48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1F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C8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03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91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DC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28C0AEF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60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3BE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Denar in finance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C96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A4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DB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BA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76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42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BE2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05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E9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75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0D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76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A2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12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44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31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21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B1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2A58E29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58E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725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Ekonomija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AC8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9BF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06C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60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FE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07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6BC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E5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C6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6C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79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B2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2C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824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08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88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E6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9C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BEF28B1" w14:textId="77777777" w:rsidTr="005B7F23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64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614B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Kvantitativne finance in aktuarstvo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7D7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F9C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F0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A1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32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32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849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13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A7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B4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B5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EC0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CF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A4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DA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92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124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0F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FA2EBCB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FA3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3F9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14C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652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10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4A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D8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1E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78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48C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78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9A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23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7F6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38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88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B7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58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6B3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6B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C1A3C3E" w14:textId="77777777" w:rsidTr="005B7F23">
        <w:trPr>
          <w:trHeight w:val="11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860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14E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Management in ekonomika v zdravstvenem varstvu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C14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CFC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C8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7DA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BB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85F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499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DF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53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C5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DA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51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74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41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D4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83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C3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BA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A04F724" w14:textId="77777777" w:rsidTr="005B7F23">
        <w:trPr>
          <w:trHeight w:val="8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00D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550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Management v športu interdisciplinarni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EEF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41C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DE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FE6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E2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B8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962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FC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50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8C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4E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45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6B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971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20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1B1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1E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82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011D38A" w14:textId="77777777" w:rsidTr="005B7F23">
        <w:trPr>
          <w:trHeight w:val="6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010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91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Mednarodno poslovanje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910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787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D0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BB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AE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25E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80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C5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E4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80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E2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3D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AF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D1F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FC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2A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54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FC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A5D837F" w14:textId="77777777" w:rsidTr="005B7F23">
        <w:trPr>
          <w:trHeight w:val="93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F99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343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Oskrbovalne verige in logistika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CED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C68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20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3D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69D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E7E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E3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59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9C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26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9E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EF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EB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5E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E4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9F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4F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F9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4C85078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8AC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C01C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Podjetništvo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6D1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C2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9C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E7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B7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06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DA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82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A9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7C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91D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C8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B7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3E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99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FF9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47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A6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0BEA092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C12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639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Poslovna 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70F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CCB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F8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AB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EF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C3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15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DD8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02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21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68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CC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3C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9A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D1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84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37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DF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</w:tr>
      <w:tr w:rsidR="00F2311E" w:rsidRPr="00E332FD" w14:paraId="612C6B70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B3E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CFEA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Poslovodenje in organizacija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78E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9CB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FD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38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33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DA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D6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D05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79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79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928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936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F0A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2B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C0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D7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6C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B6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0D7430D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81E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491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Računovodstvo in revizija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FC5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DAA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7A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DBC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46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5D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CD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B7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68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A0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FE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FB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AC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35A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54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5F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72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33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43D759B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FF8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7B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Trženje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D39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9B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08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3B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34E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3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9D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AE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3A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6A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7A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DB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CA1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275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ED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9FC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DEF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81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25AB568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9AB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5A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Turistični management skupni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51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045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A9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14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4D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0E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C5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D0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DB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C02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80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02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9A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DF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6C5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1E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F5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79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1445A7A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44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D338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Turizem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7C1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77BD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64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35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EA0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35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A8F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928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90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47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45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626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63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B3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2F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12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44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89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DF2A495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BBC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C49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Urbanizem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F79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968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98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C8A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DD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B87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BAE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5C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8C1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FC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C8C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46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AA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9F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EF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79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2D5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2D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C48E471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AE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3A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Družboslovna 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BD7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1B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94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B6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032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F25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23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D3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1E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1E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93F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54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7FA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1E6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39B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88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EC3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7F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0B528BE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9E6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25E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Evropske študije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55B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4B01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F4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DE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9D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0EA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C3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49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04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86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6F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18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58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FF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CF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42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301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A81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5582155" w14:textId="77777777" w:rsidTr="005B7F23">
        <w:trPr>
          <w:trHeight w:val="12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ED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212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Komunikologija - Medijske in komunikacijske študije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C75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C1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79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83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BC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57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C1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FA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4E0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422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34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BB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7D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F2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76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98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00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5A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12C0FB5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B2D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B5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Kulturne študije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08F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EDD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20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4A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C8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55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85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2B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9F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05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26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E8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64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53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FC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1B1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A2E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C7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76A7A46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7A9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5C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Mednarodni odnosi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218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84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D0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7F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A6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7D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0B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23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15D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BAB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25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A8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FB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64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C2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C7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CC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F1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65DB748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BC6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8CC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Novinarstvo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DF2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55A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CA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FB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C7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4E1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1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5F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10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3C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D2A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DA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09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7C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25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0F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E2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78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EFD7186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224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68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Obramboslovje in varnostne študije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59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D78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3A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6B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25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8B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F9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8F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87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6E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A2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8F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39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16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E8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74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C6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B68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92081BF" w14:textId="77777777" w:rsidTr="005B7F23">
        <w:trPr>
          <w:trHeight w:val="16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063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0FC7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Politologija – Politična teorija, globalizacijske in strateške študije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5F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DA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477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DA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FE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C72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88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54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6B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E8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4C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3A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7E1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2B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27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C5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AD3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BE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B59C7D8" w14:textId="77777777" w:rsidTr="005B7F23">
        <w:trPr>
          <w:trHeight w:val="12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3DC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AAE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Politologija – Primerjalne javne politike in uprava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3A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18A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7C7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2D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E1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F1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4C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87C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A5E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EA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85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B7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7A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58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73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318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FD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85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DE7CD24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81A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023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DF4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9FA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C9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89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3B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82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00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F8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7E0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06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43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C8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CF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4B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1BA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AC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471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22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EFF6CE8" w14:textId="77777777" w:rsidTr="005B7F23">
        <w:trPr>
          <w:trHeight w:val="121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C48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6E5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Sociologija – Menedžment človeških virov, znanja in organizacij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F10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18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24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FF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F7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FB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82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91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F7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52D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3B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35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8C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6B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A2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98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57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F6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D13CE7B" w14:textId="77777777" w:rsidTr="005B7F23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B91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FDV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01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Tržno komuniciranje in odnosi z javnostmi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48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6CB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23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D20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A8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DA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40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4D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D7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164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35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31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1A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E5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497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D2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AE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DEE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ACBA1EE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34A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C63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77D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F00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251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B8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50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4C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D5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4C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FC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93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E00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B3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A7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29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4D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F3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C3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97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14D40B8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E47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0A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2B6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Napredni elektroenergetski sistemi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CC0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74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16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BD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FC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F5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0C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79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6F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BD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09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3E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0A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C3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BC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D8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FE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0C2014C" w14:textId="77777777" w:rsidTr="005B7F23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976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2BF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Uporabna statistika interdisciplinarni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DC7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193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79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27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E8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DF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DB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7B0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60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7C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6B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71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FE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E6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B2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D0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F3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3B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5DBEC46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996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C14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Industrijska farmacija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EDB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B50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E46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BC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0B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E0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5D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D8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EE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8C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EA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5C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9E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FE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9B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27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91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BFE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868C71A" w14:textId="77777777" w:rsidTr="005B7F23">
        <w:trPr>
          <w:trHeight w:val="7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0A6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DF0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Laboratorijska biomedicina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CFF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8C0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87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BA0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967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E58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2E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935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7E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D0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A9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9C7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D3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2F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74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9B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64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8F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0AFEEA3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F48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C9B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Geodezija in geoinformatika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90E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9C3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1A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4B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DAC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A8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E82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10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D9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D6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B8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86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45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8A9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6B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13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D58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A9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02D60D5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ADB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4E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874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A34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D2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AF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FE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88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75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37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99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2C6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F5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63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B3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95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49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5E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76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F0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F91E9AC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975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35EF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Prostorsko načrtovanje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E181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402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116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B0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1CE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E0C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DC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7D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E4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58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95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1F1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25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8B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68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C9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507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DB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C594B0F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370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4B8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Stavbarstvo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40E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977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9C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2B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DF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75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DF2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2E7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1A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65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941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FB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A5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8E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37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CE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F0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37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782E25F" w14:textId="77777777" w:rsidTr="005B7F23">
        <w:trPr>
          <w:trHeight w:val="7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6A4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C18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Vodarstvo in okoljsko inženirstvo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C6B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F5B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D11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BC3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EC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5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2A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12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30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B0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117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8F3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50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412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10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6D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DC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B1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604F17E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1B6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FKKT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DE29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Biokemija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242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C49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6E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A2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B5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C8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6C5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BB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34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EED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06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CC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AE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86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DC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74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2D2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BB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4B08447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62E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737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688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19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7AC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E5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AB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2D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54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27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BC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196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E0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3B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87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E2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7A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D49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B8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66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8992B4F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4B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277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Kemijsko inženirstvo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6AD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F3C6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13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3F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42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D6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61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A66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08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8B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62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764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952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C3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31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62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40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37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A3BC911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322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465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Kemijsko izobraževanje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BD3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898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7E6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95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5B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34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3DF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D6A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79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313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12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EDC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F7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C5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16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982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75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4B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CD514E" w14:textId="77777777" w:rsidTr="005B7F23">
        <w:trPr>
          <w:trHeight w:val="5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905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C9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Tehniška varnost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849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77A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3E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1F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68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4FE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C9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91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63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DC7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53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40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2E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77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22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2B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3C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1A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B314D21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190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909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Finančna matematika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CE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D32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78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F7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01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268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C0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24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0C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8D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80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48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A2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3F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FCA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A6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6E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2A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226C82B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8AEB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D0D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959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47E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1D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C3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13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57A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9F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AF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B0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34D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0F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67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C9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1FC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7C5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93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24E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E3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D4F312F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031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68C8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Jedrska tehnika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45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A7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60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A0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A8F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BD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0D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34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D2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1F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A2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834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6A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E9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C2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01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88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29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9E87FBB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A02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EE5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F7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45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52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A8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BF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00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97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64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B1E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3E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67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43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23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8B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3C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4D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60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86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17538E2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09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02B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Medicinska fizika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9DD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0CF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FF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05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3C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1A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93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18D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6F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90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50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23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E7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31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38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5F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EE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3F1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0D4A38D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DFB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358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Pedagoška fizika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80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4C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6D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6AF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4E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62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766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63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30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43B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60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2FE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41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69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F1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0F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83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0A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70FE8C3" w14:textId="77777777" w:rsidTr="005B7F23">
        <w:trPr>
          <w:trHeight w:val="12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2C9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8AE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Računalništvo in matematika interdisciplinarni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79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D7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3F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35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B5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E8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8D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56C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8B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5C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DEE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0F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7D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4F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EA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BD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83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B9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BDC4BF4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4B6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FPP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314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Pomorstvo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D3C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07A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B9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5F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203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CD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37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22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D3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42E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AE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CC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64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4E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8E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71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7A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AF2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AE679E4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AD2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FPP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7F0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Promet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B21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FD1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21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D2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ED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ED1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A4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C1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DF2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5F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B6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B7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37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F45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3D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57F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46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3A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9CE993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DFE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13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Multimedija interdisciplinarni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88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AEE3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89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C4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24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BCF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1A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61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CB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35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76B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76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1B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12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C5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8EE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1A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DD0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953D075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983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AB2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FF5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Podatkovne vede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7B7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C1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7D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DA9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70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F0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63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A5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30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9C8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DC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F12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BC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63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D0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FE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6C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B4F091D" w14:textId="77777777" w:rsidTr="005B7F23">
        <w:trPr>
          <w:trHeight w:val="5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0DAE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FRI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A34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543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A7D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3E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22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B42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C9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077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6C8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AF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0EF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95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98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90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73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DC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AF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D30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72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A86D3A2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50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D1E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Socialno delo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EF56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B85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39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36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D78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55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819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D8B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EA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CC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1D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23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33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17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6C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2D8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41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CA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0ABC102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9B4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0FA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Socialno delo z družino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BA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81B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15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24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414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A1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D8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FF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ED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14F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1CE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BC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0B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997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7D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68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4C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374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D75900D" w14:textId="77777777" w:rsidTr="005B7F23">
        <w:trPr>
          <w:trHeight w:val="17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65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692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Socialno vključevanje in pravičnost na področju hendikepa, etničnosti in spola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C98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D0A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63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09A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36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56E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8B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D8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419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BB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CB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BF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0A0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A5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03C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60F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09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FF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635140A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197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B74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Strojništvo - razvojno raziskovalni program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546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9721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12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6F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0B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43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6D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E7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DA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AE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E2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5A1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1C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D4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E7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D80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05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7B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0AB1C8A" w14:textId="77777777" w:rsidTr="005B7F23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A4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6FB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Tribologija površin in kontaktov skupni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E2F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2B3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AE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8BC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C8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FB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4A9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F0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81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C4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C2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4C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39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9F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521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76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13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12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5543722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9CE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D0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Kineziologija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55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Kinezioterapija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953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97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8DE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73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4B8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69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64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B8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20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36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E28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8BF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92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6E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9C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50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3F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7FA4746" w14:textId="77777777" w:rsidTr="005B7F23">
        <w:trPr>
          <w:trHeight w:val="5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117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83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084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31B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E9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B1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C30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1F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F1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39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243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64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84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83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33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B5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96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AD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C80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B7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9D6F927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42A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4AF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Management v upravi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F6B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906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CB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19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F6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B6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E69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A4B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8E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D5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62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E2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9F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866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DBF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9F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77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D5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088DD7B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522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FEF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Uprava - Upravljanje javnega sektorja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C85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6D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DA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CB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7D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22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5A3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43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CFD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A7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30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AF6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E7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00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7D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A4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1C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FF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7423013" w14:textId="77777777" w:rsidTr="005B7F23">
        <w:trPr>
          <w:trHeight w:val="9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939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D0FB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Andragogika pedagoški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520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Andragogika - enopredmetna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488E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495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67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22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61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7C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5E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D0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BD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BC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5F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CF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4A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FC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89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4F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B8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3DF4709" w14:textId="77777777" w:rsidTr="005B7F23">
        <w:trPr>
          <w:trHeight w:val="11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B42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EED6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032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Andragogika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FD9F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7F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5A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51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84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CC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DC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7F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3F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1F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D9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6F3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885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32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68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70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7D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5DB7BA8" w14:textId="77777777" w:rsidTr="005B7F23">
        <w:trPr>
          <w:trHeight w:val="10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4FB4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80EC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Anglistika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B050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Anglistika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C2A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0F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1D6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F2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68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67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385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E4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E3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F2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220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0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1D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7D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58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47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DF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BC4B5B" w14:textId="77777777" w:rsidTr="005B7F23">
        <w:trPr>
          <w:trHeight w:val="9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3CE2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853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008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Anglistika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882A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16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C6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2D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84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DD7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5E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35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E1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08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25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67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7E5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8C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FD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E7D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0D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E04C4D3" w14:textId="77777777" w:rsidTr="005B7F23">
        <w:trPr>
          <w:trHeight w:val="9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3CB5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5D9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17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Anglistika - enopredmetna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620D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8D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A7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BE1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B7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EA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44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C5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99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927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56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57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454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42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02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64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CF4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5267280" w14:textId="77777777" w:rsidTr="005B7F23">
        <w:trPr>
          <w:trHeight w:val="10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FBB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74F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CD6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Anglistika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43A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4A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A1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8A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FF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6B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5E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AA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46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69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D60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B3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34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23E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20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0B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5B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4F15EA9" w14:textId="77777777" w:rsidTr="005B7F23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52C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1B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Antični in humanistični študiji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6A3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789E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37A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AC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A1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6DA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CC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52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43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4B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63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BF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E5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B1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AF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D9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4D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94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52A0C24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9447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4AF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Arheologija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B69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FE3B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14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0E7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E2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9B6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87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D56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1A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43F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C8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F9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B5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C3D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5F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02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4E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B9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B743E83" w14:textId="77777777" w:rsidTr="005B7F23">
        <w:trPr>
          <w:trHeight w:val="10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9CC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BD7C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Azijske študije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305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Japonologija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F8F3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A7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17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6E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6B5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A5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93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3A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5F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89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87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69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2F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B9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576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7B9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67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930EB67" w14:textId="77777777" w:rsidTr="005B7F23">
        <w:trPr>
          <w:trHeight w:val="9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F215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F338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17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Japonologija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DA92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1E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65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4D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0C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08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6E2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4C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AA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FF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4B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15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1B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DC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39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C6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18A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6E102F8" w14:textId="77777777" w:rsidTr="005B7F23">
        <w:trPr>
          <w:trHeight w:val="100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38C7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4DA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ED4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Sinologija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0D9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DC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0F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3D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6D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C4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4D8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50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1D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43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B1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4C6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C0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0A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C2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BC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3F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9274AC0" w14:textId="77777777" w:rsidTr="005B7F23">
        <w:trPr>
          <w:trHeight w:val="16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BD65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B615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Bibliotekarstvo, informacijski in založniški študiji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1F8E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Bibliotekarstvo, informacijski in založniški študiji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5CB5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CA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82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76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B7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81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5D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66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C21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3C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8E2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4E7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6492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26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9B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6F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17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B190A5C" w14:textId="77777777" w:rsidTr="00E332FD">
        <w:trPr>
          <w:trHeight w:val="120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6B9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A358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2B9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Bibliotekarstvo, informacijski in založniški študiji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59F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85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4BB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86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70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72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F5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EF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33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BB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40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28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10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BB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C7D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22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42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CE15E5F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F29F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9C1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Češki jezik in književnost dvopredmetni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D56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A3D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68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C6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B2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2E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39D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24A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5D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F8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BD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0B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37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E5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83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F9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D2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C3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DF5E0A7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E4E5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FB6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Digitalno jezikoslovje interdisciplinarni skupni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873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33C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86C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CD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4C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07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65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EB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ED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B3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79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92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C4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DC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3F6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83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66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E5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CB6C58E" w14:textId="77777777" w:rsidTr="00E332FD">
        <w:trPr>
          <w:trHeight w:val="11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8535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0C7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Etnologija in kulturna antropologija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FF8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Etnologija in kulturna antropologija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4B10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70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B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1B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F5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F5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2E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F0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A7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EB4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5E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58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BA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049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9D0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01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54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00AA902" w14:textId="77777777" w:rsidTr="00E332FD">
        <w:trPr>
          <w:trHeight w:val="126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5AE6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984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C75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Etnologija in kulturna antropologija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CF4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66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12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7C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F9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79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90A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2A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3C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F0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9C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22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E54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E3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57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0BA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58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C3AAA1B" w14:textId="77777777" w:rsidTr="005B7F23">
        <w:trPr>
          <w:trHeight w:val="9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2597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01D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Filozofija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A75D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Filozofija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8A5C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C5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6CD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52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59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A5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F2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BA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2EB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F1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4D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370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95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00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97D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B0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3B9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FE7AC85" w14:textId="77777777" w:rsidTr="005B7F23">
        <w:trPr>
          <w:trHeight w:val="8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A3A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003D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FD00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Filozofija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971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6C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273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FD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E2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08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91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01F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D5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D5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24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8B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2F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0F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81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C7F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B6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152D26F" w14:textId="77777777" w:rsidTr="005B7F23">
        <w:trPr>
          <w:trHeight w:val="9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24F3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6F11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D01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Filozofija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2E6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8D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1C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47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15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1B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FC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FC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FF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C1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0D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3E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BCA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B1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3B3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DF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9F1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2B59E37" w14:textId="77777777" w:rsidTr="00E332FD">
        <w:trPr>
          <w:trHeight w:val="9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FD52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0F11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Francistika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DFF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Francistika z romanistiko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9930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1E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F1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F1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54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5F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5A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46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11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C6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A9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7A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63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0F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C5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19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FB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981D89" w14:textId="77777777" w:rsidTr="00E332FD">
        <w:trPr>
          <w:trHeight w:val="8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822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56B7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5E6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Francistika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AEC8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30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E1A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34C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A2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1F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34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23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AF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7C5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2B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F5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DA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479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04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75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05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286F4A2" w14:textId="77777777" w:rsidTr="005B7F23">
        <w:trPr>
          <w:trHeight w:val="10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20D0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998F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EC92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Francoščina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7DB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C2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8D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B82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C560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1D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3B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31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89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B0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DDF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21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84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D9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09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8B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A7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F373D2E" w14:textId="77777777" w:rsidTr="00E332FD">
        <w:trPr>
          <w:trHeight w:val="78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3B69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124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Geografija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E56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Enopredmetna smer: Okoljska in fizična geografija - Geografija turizma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 xml:space="preserve">Enopredmetna smer: Okoljska in fizična geografija - Politična geografija 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>Enopredmetna smer: Okoljska in fizična geografija - Uporabna geoinformatika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 xml:space="preserve">Enopredmetna smer: Regionalno planiranje in urbano-ruralne študije - Geografija turizma 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 xml:space="preserve">Enopredmetna smer: Regionalno planiranje in urbano-ruralne študije - Politična geografija 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>Enopredmetna smer: Regionalno planiranje in urbano-ruralne študije - Uporabna geoinformatika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274F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CF0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E6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F0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B1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C1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58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95B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CD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FB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A7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F2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1B5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37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3E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B8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E4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FF5ED3A" w14:textId="77777777" w:rsidTr="005B7F23">
        <w:trPr>
          <w:trHeight w:val="10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2CA1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30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9E48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Geografija - dvopredmetna pedagoška smer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1C9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73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28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38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18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BFF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85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4E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91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0D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76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47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FE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74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8B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F02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2F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A55FC16" w14:textId="77777777" w:rsidTr="005B7F23">
        <w:trPr>
          <w:trHeight w:val="10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B78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11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Germanistika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830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Germanistika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F62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99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20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45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0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4D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BF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FE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61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F7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D6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66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E3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570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5A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F0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77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01E294F" w14:textId="77777777" w:rsidTr="005B7F23">
        <w:trPr>
          <w:trHeight w:val="8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8BF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B6B5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8B6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Germanistika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AC64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A1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C1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8F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5A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70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02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840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52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154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F2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2C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CFA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25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6B3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CFA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B8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B5E5224" w14:textId="77777777" w:rsidTr="005B7F23">
        <w:trPr>
          <w:trHeight w:val="12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65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93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6A4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Nemščina - pedagoška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4D4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6F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69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27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1ED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90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2F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7E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AD2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95B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4F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16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33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88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11C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15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3C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734E92B" w14:textId="77777777" w:rsidTr="005B7F23">
        <w:trPr>
          <w:trHeight w:val="12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231A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8AAC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F0C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Nemščina - pedagoška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0D86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1C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3CF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A6E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83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11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F0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1CB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46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E8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9D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8A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541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F93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453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18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DE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A534F8E" w14:textId="77777777" w:rsidTr="005B7F23">
        <w:trPr>
          <w:trHeight w:val="15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21CE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43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Grški jezik, književnost in kultura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6C0B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Novogrški jezik, književnost in kultura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E62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FA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35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7F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E0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DC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54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83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E3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E5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37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99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9AE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A2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72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BF7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DD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014A025" w14:textId="77777777" w:rsidTr="005B7F23">
        <w:trPr>
          <w:trHeight w:val="15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FDA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A17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3F4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Starogrški jezik, književnost in kultura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18E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5A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27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11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19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0ED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F3DC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6A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B62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0B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E65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34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61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5D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8A5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BB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F2F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AAF8E2F" w14:textId="77777777" w:rsidTr="005B7F23">
        <w:trPr>
          <w:trHeight w:val="1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069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CBC0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6D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Starogrški jezik, književnost in kultura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4E47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4C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D8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B1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58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4E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8F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C5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91C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62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68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2D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E2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7D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14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7B0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42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89BC318" w14:textId="77777777" w:rsidTr="005B7F23">
        <w:trPr>
          <w:trHeight w:val="9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E8A0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2DA8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Hispanistika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5E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Hispanistika - enopredmetna smer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1BB2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4BE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462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C8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EB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B4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0A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5E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CE2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7D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035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C2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09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56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D4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3D3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D4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727A682" w14:textId="77777777" w:rsidTr="005B7F23">
        <w:trPr>
          <w:trHeight w:val="10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81B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538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8F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Hispanistika - dvopredmetna smer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47B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B6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A5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F88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4C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FE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837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CD7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06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234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CD3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93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7D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78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1C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86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627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9A4D6C3" w14:textId="77777777" w:rsidTr="005B7F23">
        <w:trPr>
          <w:trHeight w:val="10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B7F5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0728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6D46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Hispanistika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423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FB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BD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7A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E6C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C1C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BB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FD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53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E9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4A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146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F7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38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02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34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9B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43CB80" w14:textId="77777777" w:rsidTr="005B7F23">
        <w:trPr>
          <w:trHeight w:val="11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FD57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6C9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Italijanistika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54A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Italijanski jezik in književnost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80BB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5A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48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61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028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15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D9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1A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87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566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B7E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89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75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E5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12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D74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B1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A60F674" w14:textId="77777777" w:rsidTr="005B7F23">
        <w:trPr>
          <w:trHeight w:val="10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D19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F49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5F63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Italijanščina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041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4F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32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04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1EB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84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BF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44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86C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312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2C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A1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BF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A5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A95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7F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50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A8D3858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BBA0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D4C9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Južnoslovanski študiji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FAB1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3B60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BCD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CD9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5E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62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01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4FA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34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1E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2A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177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4B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25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DD8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0A3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D6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A3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8A4F542" w14:textId="77777777" w:rsidTr="005B7F23">
        <w:trPr>
          <w:trHeight w:val="16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746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628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Kreol – Kulturna raznolikost in transnacionalni procesi, skupni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D8D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BC37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BD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2C6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CD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1B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4C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9F7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39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BA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05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F3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E86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AE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BB9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F46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1C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03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99FB0E2" w14:textId="77777777" w:rsidTr="005B7F23">
        <w:trPr>
          <w:trHeight w:val="14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1CF9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60CA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Latinski jezik, književnost in kultura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F537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Latinski jezik, književnost in kultura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26B1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A0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A3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9D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462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04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B23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281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87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B9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D1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A5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637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C5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F9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13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FD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B5E5853" w14:textId="77777777" w:rsidTr="005B7F23">
        <w:trPr>
          <w:trHeight w:val="16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1C3C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EA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155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Latinski jezik, književnost in kultura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A08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C10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CB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92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89D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14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120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F8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3B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AE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E1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3F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6F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C9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7B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93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7E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263C8E7" w14:textId="77777777" w:rsidTr="005B7F23">
        <w:trPr>
          <w:trHeight w:val="93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F592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BB6F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Muzikologija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B39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Muzikologija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1A41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BF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A7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A1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F5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5B4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D9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CA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8A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F6C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08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14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24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8F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F2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62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32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3B33969" w14:textId="77777777" w:rsidTr="005B7F23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F08D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8EB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3AA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Muzikologija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904A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D7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08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959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30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2E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FC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B2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6F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E47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92D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BF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FE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44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F73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2C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46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20C85D9" w14:textId="77777777" w:rsidTr="005B7F23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E2E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6A7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Pedagogika dvopredmetni pedagoški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1F1D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C6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97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2B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6E0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1C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708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E3F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65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98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B46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191B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E8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5CE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D5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AA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F7F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CD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3E4790E" w14:textId="77777777" w:rsidTr="005B7F23">
        <w:trPr>
          <w:trHeight w:val="4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7C1A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D0C3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Pedagogika pedagoški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9C8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7A4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26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378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58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88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7C0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DD3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DA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D0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3F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2E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DB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04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8F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B1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52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AF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2322555" w14:textId="77777777" w:rsidTr="005B7F23">
        <w:trPr>
          <w:trHeight w:val="8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CCE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8F7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Polonistika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4C6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Polonistika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0D20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64D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5E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C46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7D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8B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F3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DE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13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DE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4F4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35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DC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0D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13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4D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90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DFB04B" w14:textId="77777777" w:rsidTr="005B7F23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EE19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0D15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EA1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Polonistika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F8AD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D6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83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11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08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B8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78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0A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F6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E7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6C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DC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B5D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9D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D3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BC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123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1B21456" w14:textId="77777777" w:rsidTr="005B7F23">
        <w:trPr>
          <w:trHeight w:val="15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B0E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83BD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Prevajanje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4E5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Slovenščina-angleščina-francoščina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2931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3B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8C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E8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6B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7A7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ED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80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4D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E1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36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4A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896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6E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080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E4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63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AC53C16" w14:textId="77777777" w:rsidTr="005B7F23">
        <w:trPr>
          <w:trHeight w:val="15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EDB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B5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12F9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Slovenščina-angleščina-italijanščina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AD4B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96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F3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8B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78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92F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01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CB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366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D1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378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60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AA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C5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87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A64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0B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55F8949" w14:textId="77777777" w:rsidTr="005B7F23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F076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24C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CCE9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Slovenščina-angleščina-nemščina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F973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99A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D2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9C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70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333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ED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39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54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331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57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098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74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0D9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69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D6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6C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382D9D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2ABF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C9CB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40A5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Slovenščina-angleščina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D95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BB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13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83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75C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74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12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3B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E76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19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20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97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EB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26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C0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FB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EB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91787DE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C79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A06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08FB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Slovenščina-francoščina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321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23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5D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04B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FD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9B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BD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96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A1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ADD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BB8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418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04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A8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49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E7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58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BA22010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439D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15E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952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Slovenščina-italijanščina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FF3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DF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23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47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68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E3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58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11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CBF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7BE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F4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6B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66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C7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948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AA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E1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3991AD4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4D96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461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1D1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Slovenščina-nemščina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7112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B03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4C9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E3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7AD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59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E6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09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A9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0C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FA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31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0F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C5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5F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9C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C8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6A6D72E" w14:textId="77777777" w:rsidTr="005B7F23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04B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C82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Prevajanje (slovenščina-angleščina-francoščina) skupni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8758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E71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C4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176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54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6E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67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43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26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71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F97B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B1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9F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615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2B8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22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DDE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12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58D9093" w14:textId="77777777" w:rsidTr="005B7F23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9FC0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60C7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Prevajanje (slovenščina-angleščina-nemščina) skupni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9B3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0A6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5D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49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38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44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E6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43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2FD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2F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3DB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C9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31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2A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9A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7DD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95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1F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8DA0104" w14:textId="77777777" w:rsidTr="005B7F23">
        <w:trPr>
          <w:trHeight w:val="15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1EF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088C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Primerjalna književnost in literarna teorija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B0F3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Primerjalna književnost in literarna teorija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4305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2E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4E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11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88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E5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B5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D1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01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76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457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4F4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91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7F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61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F3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1A2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DBB5D48" w14:textId="77777777" w:rsidTr="005B7F23">
        <w:trPr>
          <w:trHeight w:val="15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5C53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B32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3EF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Primerjalna književnost in literarna teorija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7870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06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30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38D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2F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E5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65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934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FD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72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BF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33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78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57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34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DA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63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2D28687" w14:textId="77777777" w:rsidTr="005B7F23">
        <w:trPr>
          <w:trHeight w:val="15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8D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FCC4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C88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Primerjalna književnost in literarna teorija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7F67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52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5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E3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B8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B9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81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BD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25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A1E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F1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27D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1F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BD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52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3C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B51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827ECE9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C0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6D2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Primerjalno jezikoslovje dvopredmetni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A92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274B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77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8C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2C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757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AD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E8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95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4B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747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6A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48F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05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46C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6B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4E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22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4255809" w14:textId="77777777" w:rsidTr="005B7F23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889B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776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Primerjalno slovansko jezikoslovje dvopredmetni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DAD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A06D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FC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C6D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5E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BE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6B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B47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3E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E6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E5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96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613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E5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95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74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A7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85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CCD8BEC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F2E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3C3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2A4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EED7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AC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C2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45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CD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248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9D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B2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A5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5CF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9C1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FD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25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51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10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67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B8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D90476F" w14:textId="77777777" w:rsidTr="005B7F23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DD1D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481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Rusistika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DD6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Rusistika - dvopredmetna prevajalska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8F80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76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F8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72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08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158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01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9C7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F1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A2B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61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E9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2A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43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7F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B2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1C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E4AEF86" w14:textId="77777777" w:rsidTr="005B7F23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12FC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310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460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Rusistika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8B02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D2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24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EB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39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C4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39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E46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CF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DB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54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26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EA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AD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636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14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48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04F660A" w14:textId="77777777" w:rsidTr="005B7F23">
        <w:trPr>
          <w:trHeight w:val="9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3DDB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CAC5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Slovakistika dvopredmetni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365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Slovakistika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A772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F5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AE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E7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999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B5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77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6F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62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CC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F6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51A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29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F9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735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F9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9A4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64F8D12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A7C1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6DB3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9F8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Slovakistika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C4A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321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0FD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603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09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21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6A1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54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A27F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CA0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73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FD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62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61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70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A78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0F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423879C" w14:textId="77777777" w:rsidTr="005B7F23">
        <w:trPr>
          <w:trHeight w:val="226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3A0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CBA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36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Slovenistika - enopredmetna jezikoslovna smer                                                                            Slovenistika - enopredmetna literarno-kulturološka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06A8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B9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F2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7C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9A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0B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C9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AA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10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80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0A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ED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A6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369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537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D1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62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C2117D0" w14:textId="77777777" w:rsidTr="005B7F23">
        <w:trPr>
          <w:trHeight w:val="8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6186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12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D58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Slovenistika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551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04F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2D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65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AA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A1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637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D8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1AF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80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E7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987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ECE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694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7D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81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A0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4F9C041" w14:textId="77777777" w:rsidTr="005B7F23">
        <w:trPr>
          <w:trHeight w:val="25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B45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6EB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45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Slovenistika - enopredmetna pedagoška jezikoslovna smer                                                          Slovenistika - enopredmetna pedagoška literarna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3DD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4E4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E6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03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7C6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A7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24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5C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F9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EE9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F1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6F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340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935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46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A8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5F9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9E42DC0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516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BF94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59C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Slovenistika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D307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3B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EF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061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36F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EE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35C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41B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D8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E56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70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37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96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00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BD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BB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CF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FEA18AC" w14:textId="77777777" w:rsidTr="005B7F23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DCD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FA6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Sociologija dvopredmetni pedagoški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2AE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8238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BC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5496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E45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3D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623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D6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D1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E8A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3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5F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214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C1C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1C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45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80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2F3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59254C2" w14:textId="77777777" w:rsidTr="005B7F23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151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A59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Sociologija kulture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88F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Sociologija kulture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D4AC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40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E5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CA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91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A9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0D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AA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E8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5E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6D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6678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66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1F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32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AD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62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0440D22" w14:textId="77777777" w:rsidTr="005B7F23">
        <w:trPr>
          <w:trHeight w:val="100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764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9A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2A0B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Sociologija kulture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CC57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C5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BE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72C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44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6D2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EA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BBC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51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5E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86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E6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250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02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2A1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E1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D3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613E2F8" w14:textId="77777777" w:rsidTr="005B7F23">
        <w:trPr>
          <w:trHeight w:val="12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BC7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4A9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Splošno jezikoslovje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B01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Splošno jezikoslovje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63A6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1F0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AC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85D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C7D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71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C4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43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37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5F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355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435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FA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309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53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05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01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5A8636F" w14:textId="77777777" w:rsidTr="005B7F23">
        <w:trPr>
          <w:trHeight w:val="12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6F12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38D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25E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Splošno jezikoslovje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D301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B1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64F1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5986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4A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B7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F6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32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65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8F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E6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E3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DC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8CE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83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67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42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8CD5A8C" w14:textId="77777777" w:rsidTr="005B7F23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B5DC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A8C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Srednjeevropske študije skupni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A181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AE18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EB3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7A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40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2A1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6B8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7D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DD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62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3E4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A1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44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F0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6A5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0E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AE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E4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1B1EF8D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910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00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Tolmačenje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8B5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Jezik A-B-C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F11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64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ED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08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4E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11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218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EE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13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66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70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3C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D1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F6E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2D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2A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106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731A8B6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FAAF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CA0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929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Tolmačenje za slovenski znakovni jezik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6230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41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29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DF8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E4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C3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A3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48A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E2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5B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F4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35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E7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25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3E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4D8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13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6F46C00" w14:textId="77777777" w:rsidTr="005B7F23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230E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C44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Umetnostna zgodovina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C063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Umetnostna zgodovina - enopredmetna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B3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9D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0F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C9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6D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9D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A2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BD9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74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D3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D8E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9F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7C2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F3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60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E1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2C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13ACE7D" w14:textId="77777777" w:rsidTr="005B7F23">
        <w:trPr>
          <w:trHeight w:val="1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FE52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3ED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590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Umetnostna zgodovina - dvopredmetna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EFD0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CE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2F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6F5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241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70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79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36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F2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42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F8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17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AC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2A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7E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63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54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A9AD1E1" w14:textId="77777777" w:rsidTr="005B7F23">
        <w:trPr>
          <w:trHeight w:val="13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569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5EB9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D84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Umetnostna zgodovina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2DB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4B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86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A7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22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BA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FFD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BF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4D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81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68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CB7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FC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F3E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89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3D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A8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9660168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27D3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B07C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Zgodovina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C10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BB0D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0D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DF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F5B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B3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6C5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283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EF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FC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07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2E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42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F4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58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B65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FE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09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D60D5E5" w14:textId="77777777" w:rsidTr="005B7F23">
        <w:trPr>
          <w:trHeight w:val="100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0D50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8B2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Zgodovina pedagoški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EC7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Zgodovina - enopredmetna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D89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8E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D6DB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45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AE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25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1B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15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D6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A8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84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B8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94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E2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580F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45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CB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31E80CB" w14:textId="77777777" w:rsidTr="005B7F23">
        <w:trPr>
          <w:trHeight w:val="9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A636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C4E6A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D2366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Zgodovina - dvopredmetna pedagoška smer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E69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BF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3B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B1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BCF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BB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9B4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651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A7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32D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D2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E5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2E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4E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370F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99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296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60ED91C1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D05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NTF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CA9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DD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AE7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D7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D2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864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F4C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27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DF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CA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0DE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745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97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D2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DEB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E4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2B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99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88C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7FF5361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D8F0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NTF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5BBD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Geotehnologija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0F7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966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ACF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72A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965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85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65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1F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2E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D7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B7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13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F17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31E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47D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CB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9F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B90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04452FC" w14:textId="77777777" w:rsidTr="005B7F23">
        <w:trPr>
          <w:trHeight w:val="11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B5C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NTF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FC7B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Grafične in interaktivne komunikacije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A09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07F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2D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9D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35C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F7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573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5B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471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D5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D5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26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B6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40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9A8D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F5F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F2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B7C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9E18FBE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0333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NTF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6CA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Metalurgija in materiali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FB1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729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6D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9F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3AC4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41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AC0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5E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B085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341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851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4C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F03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D4A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F5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5BE8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C60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E70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E87DC70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4B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NTF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16B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Načrtovanje tekstilij in oblačil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3D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00E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B9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943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B7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787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16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C32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30F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5B5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93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5A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74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82C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B13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57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E2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E8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A2F2F30" w14:textId="77777777" w:rsidTr="005B7F23">
        <w:trPr>
          <w:trHeight w:val="7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AAD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NTF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31D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Oblikovanje tekstilij in oblačil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7A8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E8E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FD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D6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74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F8B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7BA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3C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DE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AB6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0C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DEE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4B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3D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286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0D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0C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B5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661A8F5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E80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391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Inkluzivna 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44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782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808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E8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1D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EF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21A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D4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A56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CF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86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7F8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21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2376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468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0B7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D4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B2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574C9CC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A46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143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Kognitivna znanost interdisciplinarni skupni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B9A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370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8D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27</w:t>
            </w:r>
            <w:r w:rsidR="003A5E2E" w:rsidRPr="00E332FD">
              <w:rPr>
                <w:rFonts w:eastAsia="Times New Roman" w:cs="Arial"/>
                <w:iCs/>
                <w:sz w:val="18"/>
                <w:szCs w:val="18"/>
                <w:lang w:eastAsia="sl-SI"/>
              </w:rPr>
              <w:t xml:space="preserve"> (op1)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54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0D2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65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614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EF7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62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47D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44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8C5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9E7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9E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797A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13B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397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31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4533FE24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92B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05D2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Logopedija in surdopedagogika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DB7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46F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3F4C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477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AF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FA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899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E7D9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4B6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A35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51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D3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858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E03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47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E78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DF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E8FE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5517558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87C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382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Pomoč z umetnostjo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8203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53E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57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85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79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44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A0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87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66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33B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CB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FE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AF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819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705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A8B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E83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4FA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E3E229C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6E1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0A6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Poučevanje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F04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Likovna pedagogika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ABF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BB4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617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4B4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BB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EC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19A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8D6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E7C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BA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A22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54C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79B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1B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A2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63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6CD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C4F8A08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7EB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2CD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7259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Poučevanje na razredni stopnji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6C0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B9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E2FF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0C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CC4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88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A56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6C0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AE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788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36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B7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97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84D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E8BB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2D3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748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377EAFC1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1BB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07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339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Predmetno poučevanje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C9D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A1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1D9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21A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E61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520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6E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F48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43D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D1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E69D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90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D2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BD2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1C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3E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462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C84F165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3F6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31E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47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0C7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28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174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100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D46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B5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06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58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02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D49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8D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2B9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BB8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55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33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FD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683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03CE41ED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A87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22A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Socialna 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C58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8EF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C2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18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F6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724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789D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257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25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1F6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8A1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358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F27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46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B0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D8D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18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249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C2B7AE4" w14:textId="77777777" w:rsidTr="005B7F23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DEF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6B1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Specialna in rehabilitacijska pedagogika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7A1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Posebne razvojne in učne težave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C6A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F00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091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901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F5C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DBB1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E6A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A863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72F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D0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D2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22D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82E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A4D3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9EB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3E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D4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7E0256FC" w14:textId="77777777" w:rsidTr="005B7F23">
        <w:trPr>
          <w:trHeight w:val="9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412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B4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Supervizija, osebno in organizacijsko svetovanje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218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9AC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6A6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C3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19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3A9D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CA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69D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3F7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F3EC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1E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9C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C00A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39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A13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8BA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DDF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CF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847C755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FA8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00E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D6F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9AC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5893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541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68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59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5C88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77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59A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11F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E51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15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D2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DB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09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C48F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63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5B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2208596B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6D04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TEOF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5FA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Religiologija in etika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3DD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A64F3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F98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B272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AF3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166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D23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B0E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449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22B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3F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E34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E82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EE87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C1B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C16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B65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73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</w:tr>
      <w:tr w:rsidR="00F2311E" w:rsidRPr="00E332FD" w14:paraId="74FCB7CF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2EC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TEOF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022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Teologija dvopredmetni pedagoški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6FC8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3A0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E77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F6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708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FD7B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63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CEE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526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75EF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349E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F04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8B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68B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EE6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E4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924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A0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</w:tr>
      <w:tr w:rsidR="00F2311E" w:rsidRPr="00E332FD" w14:paraId="64753987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741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TEOF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7565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728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3E6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2AB3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470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CC0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FA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720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622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0EC6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959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87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E169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17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D83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4A8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8D5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0D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0713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</w:tr>
      <w:tr w:rsidR="00F2311E" w:rsidRPr="00E332FD" w14:paraId="0FAC58C1" w14:textId="77777777" w:rsidTr="005B7F23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E05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TEOF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0DF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Zakonski in družinski študiji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008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C83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581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A62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B4B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667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AB8B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74B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4C5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D13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1CF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0E1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960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D105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CC9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EC2A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96A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10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</w:tr>
      <w:tr w:rsidR="00F2311E" w:rsidRPr="00E332FD" w14:paraId="1008FD92" w14:textId="77777777" w:rsidTr="005B7F23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9E1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TEOF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624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09EB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6B31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03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ECA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D3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FA1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9A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7EC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0C6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C3A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8C0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9E5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7F9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F4C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6AD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72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371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492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</w:tr>
      <w:tr w:rsidR="00F2311E" w:rsidRPr="00E332FD" w14:paraId="1D2091F8" w14:textId="77777777" w:rsidTr="005B7F23">
        <w:trPr>
          <w:trHeight w:val="2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82A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ZF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59B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Fizioterapija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17F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6D2C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EFE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920C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54C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3D0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047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1A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1A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2EA7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D7F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AE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8B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5A2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BC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BF4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42E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A8E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D002BAA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87E0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ZF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595D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Radiološka tehnologija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3F7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 Ni členitve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B93A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C47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776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7B2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71F8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0C8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8CE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494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70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A6F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5D5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21E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1984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B0F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E7D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F84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0699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1778D77D" w14:textId="77777777" w:rsidTr="005B7F23">
        <w:trPr>
          <w:trHeight w:val="49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CFC2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ZF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A0565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Sanitarno inženirstvo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A4D9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 Ni členitve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D24E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BA0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612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185E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AA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031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669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A104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F64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349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DAE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955D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D65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1D0D9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CC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E9C7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3E5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F2311E" w:rsidRPr="00E332FD" w14:paraId="5FEF85FE" w14:textId="77777777" w:rsidTr="005B7F23">
        <w:trPr>
          <w:trHeight w:val="5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F8804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ZF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1BE5F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0FD6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 Ni členitve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6FF7" w14:textId="77777777" w:rsidR="00F2311E" w:rsidRPr="00E332FD" w:rsidRDefault="00F2311E" w:rsidP="00F2311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2DCB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C77F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82BA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E86D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FD21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C8D6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78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7C2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09E2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DB60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B528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C415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198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C103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6FEC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296CA" w14:textId="77777777" w:rsidR="00F2311E" w:rsidRPr="00E332FD" w:rsidRDefault="00F2311E" w:rsidP="00F231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</w:tbl>
    <w:p w14:paraId="02F44D79" w14:textId="77777777" w:rsidR="000A2BE3" w:rsidRPr="009E1AF9" w:rsidRDefault="000A2BE3" w:rsidP="00F112C7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14CD985" w14:textId="77777777" w:rsidR="00F112C7" w:rsidRPr="00E332FD" w:rsidRDefault="00F112C7" w:rsidP="00F112C7">
      <w:pPr>
        <w:spacing w:after="0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Opombe:</w:t>
      </w:r>
    </w:p>
    <w:p w14:paraId="2C41B6DC" w14:textId="77777777" w:rsidR="00F822D7" w:rsidRPr="00E332FD" w:rsidRDefault="00F822D7" w:rsidP="00F822D7">
      <w:pPr>
        <w:tabs>
          <w:tab w:val="left" w:pos="70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E332FD">
        <w:rPr>
          <w:rFonts w:ascii="Arial" w:hAnsi="Arial" w:cs="Arial"/>
          <w:sz w:val="16"/>
          <w:szCs w:val="16"/>
        </w:rPr>
        <w:t>- Vpisno mesto za dvopredmetne študijske programe je upoštevano kot 0,5.</w:t>
      </w:r>
    </w:p>
    <w:p w14:paraId="7010E3EB" w14:textId="77777777" w:rsidR="00F112C7" w:rsidRPr="00E332FD" w:rsidRDefault="00F112C7" w:rsidP="00F112C7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** Število prostih mest za vpis v višji letnik (po merilih za prehode) je navedeno v tabeli. Pri študijskih programih, kjer številke niso navedene, velja, da je število razpisanih mest za vpis omejeno s številom vpisnih mest za predhodni letnik v lanskem študijskem letu. </w:t>
      </w:r>
    </w:p>
    <w:p w14:paraId="5304B1F2" w14:textId="77777777" w:rsidR="000D1B89" w:rsidRPr="00E332FD" w:rsidRDefault="003A5E2E" w:rsidP="000D1B89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(</w:t>
      </w:r>
      <w:r w:rsidR="000D1B89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op1</w:t>
      </w: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)</w:t>
      </w:r>
      <w:r w:rsidR="000D1B89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Število razpisanih vpisnih mest je skupno za državljane Republike Slovenije in državljane članic EU, Slovence brez slovenskega državljanstva in tujce iz držav nečlanic EU, skladno s Pravilnikom o razpisu za vpis in izvedbi vpisa v visokem šolstvu.</w:t>
      </w:r>
    </w:p>
    <w:p w14:paraId="762B6940" w14:textId="77777777" w:rsidR="00B76DB9" w:rsidRPr="00E332FD" w:rsidRDefault="00B76DB9" w:rsidP="00F112C7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14:paraId="7A71C25E" w14:textId="77777777" w:rsidR="00F112C7" w:rsidRPr="00E332FD" w:rsidRDefault="00F112C7" w:rsidP="00F112C7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793A95BE" w14:textId="77777777" w:rsidR="009033F1" w:rsidRPr="00E332FD" w:rsidRDefault="00F112C7" w:rsidP="00FB1DAB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b/>
          <w:iCs/>
          <w:sz w:val="16"/>
          <w:szCs w:val="16"/>
          <w:lang w:eastAsia="sl-SI"/>
        </w:rPr>
        <w:t>UNIVERZA V LJUBLJANI (UL)</w:t>
      </w:r>
      <w:r w:rsidR="00FB1DAB" w:rsidRPr="00E332FD">
        <w:rPr>
          <w:rFonts w:ascii="Arial" w:eastAsia="Times New Roman" w:hAnsi="Arial" w:cs="Arial"/>
          <w:b/>
          <w:iCs/>
          <w:sz w:val="16"/>
          <w:szCs w:val="16"/>
          <w:lang w:eastAsia="sl-SI"/>
        </w:rPr>
        <w:t xml:space="preserve">: </w:t>
      </w:r>
      <w:r w:rsidRPr="00E332FD">
        <w:rPr>
          <w:rFonts w:ascii="Arial" w:hAnsi="Arial" w:cs="Arial"/>
          <w:sz w:val="16"/>
          <w:szCs w:val="16"/>
        </w:rPr>
        <w:t>Akademija za glasbo (UL AG)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Akademija za gledališče, radio, film in televizijo (UL AGRFT)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Akademija za likovno umetnost in oblikovanje (UL ALUO)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Biotehniška fakulteta (UL BF)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Ekonomska fakulteta (UL EF)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arhitekturo (UL FA)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družbene vede (UL FDV)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elektrotehniko (UL FE)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farmacijo (UL FFA)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gra</w:t>
      </w:r>
      <w:r w:rsidR="00FB1DAB" w:rsidRPr="00E332FD">
        <w:rPr>
          <w:rFonts w:ascii="Arial" w:hAnsi="Arial" w:cs="Arial"/>
          <w:sz w:val="16"/>
          <w:szCs w:val="16"/>
        </w:rPr>
        <w:t xml:space="preserve">dbeništvo in geodezijo (UL FGG), </w:t>
      </w:r>
      <w:r w:rsidRPr="00E332FD">
        <w:rPr>
          <w:rFonts w:ascii="Arial" w:hAnsi="Arial" w:cs="Arial"/>
          <w:sz w:val="16"/>
          <w:szCs w:val="16"/>
        </w:rPr>
        <w:t>Fakulteta za kemijo in kemijsko tehnologijo (UL FKKT)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matematiko in fiziko (UL FMF)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pomorstvo in promet (UL FPP)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računalništvo in informatiko (UL FRI)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socialno delo (UL FSD)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strojništvo (UL FS)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šport (UL FŠ)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upravo (UL FU)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Filozofska fakulteta (UL FF)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Naravoslovnotehniška fakulteta (UL NTF)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Pedagoška fakulteta (UL PEF)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Pravna fakulteta (UL PF)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Teološka fakulteta (UL TEOF)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Zdravstvena fakulteta (UL ZF)</w:t>
      </w:r>
    </w:p>
    <w:p w14:paraId="578F9521" w14:textId="77777777" w:rsidR="00FB1DAB" w:rsidRPr="009E1AF9" w:rsidRDefault="00FB1DAB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14:paraId="3A58FD9D" w14:textId="77777777" w:rsidR="00715DCF" w:rsidRPr="009E1AF9" w:rsidRDefault="009033F1" w:rsidP="009033F1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Seznam študijskih programov s številom vpisnih mest</w:t>
      </w:r>
      <w:r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Univerze v </w:t>
      </w:r>
      <w:r w:rsidR="00646399"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Mariboru</w:t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689"/>
        <w:gridCol w:w="920"/>
        <w:gridCol w:w="800"/>
        <w:gridCol w:w="760"/>
        <w:gridCol w:w="660"/>
        <w:gridCol w:w="700"/>
        <w:gridCol w:w="680"/>
        <w:gridCol w:w="652"/>
        <w:gridCol w:w="640"/>
        <w:gridCol w:w="800"/>
        <w:gridCol w:w="680"/>
        <w:gridCol w:w="760"/>
        <w:gridCol w:w="700"/>
        <w:gridCol w:w="760"/>
        <w:gridCol w:w="740"/>
        <w:gridCol w:w="800"/>
      </w:tblGrid>
      <w:tr w:rsidR="00715DCF" w:rsidRPr="00E332FD" w14:paraId="74428F26" w14:textId="77777777" w:rsidTr="00715DCF">
        <w:trPr>
          <w:trHeight w:val="684"/>
          <w:tblHeader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635B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7AAD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Magistrski študijski program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1A92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737D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Število vpisnih mest za državljane Republike Slovenije in držav članic EU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FE8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Število vpisnih mest za Slovence brez slovenskega državljanstva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147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Število vpisnih mest za državljane držav nečlanic EU - TUJCE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1957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Vzporedni študij</w:t>
            </w:r>
          </w:p>
        </w:tc>
      </w:tr>
      <w:tr w:rsidR="00715DCF" w:rsidRPr="00E332FD" w14:paraId="3FE1FFD8" w14:textId="77777777" w:rsidTr="00715DCF">
        <w:trPr>
          <w:trHeight w:val="288"/>
          <w:tblHeader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DB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807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70A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CC6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6BA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7586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61A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A6F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008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5A3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</w:tr>
      <w:tr w:rsidR="00715DCF" w:rsidRPr="00E332FD" w14:paraId="11979513" w14:textId="77777777" w:rsidTr="00715DCF">
        <w:trPr>
          <w:trHeight w:val="288"/>
          <w:tblHeader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E47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E79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879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274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DA6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94D9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3860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8CBE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21F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C644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FFBCC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AE97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DBC17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9CB6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CC16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357F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376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</w:tr>
      <w:tr w:rsidR="00715DCF" w:rsidRPr="00E332FD" w14:paraId="05E4D83B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F8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EPF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49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49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7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9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A2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47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9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9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69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1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6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6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D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3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96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C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E113F57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98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67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Ekonomija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67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8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4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7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CDB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2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FC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410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1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5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C8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8F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28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6B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4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F2EF60B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FA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0D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Finance in bančništvo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25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96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1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B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5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B0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9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E7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2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4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A8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6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A9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A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3B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610E266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F6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9B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Management informatike in elektronskega poslovanja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79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5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2F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9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5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97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19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1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FA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566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68C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D5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203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D5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0FCC55A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62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5ED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Management marketinga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81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D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7A6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9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1DC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9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77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D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0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A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1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C0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B5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D4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A1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038AFF0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51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D0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Management, organizacija in človeški viri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5AA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7D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A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38E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D0A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5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DC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C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128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E67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F40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16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30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C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D3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B2968DF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6BF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E49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Management podjetij v javni lasti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9A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7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6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E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50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C4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D2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347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753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4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9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8A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581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3FE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1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75667C2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9A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9F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Mednarodna poslovna ekonomija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20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7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4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A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21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FE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D7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8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F9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B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5D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8C7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F90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9F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B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0FC9439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C3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C0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Podjetništvo in inoviranje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FF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A0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6C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1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CA4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D9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5F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2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5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B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50C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39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264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3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35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58EDBDA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2A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EB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Računovodstvo, revizija in davščine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117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A6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6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A90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1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7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7A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77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58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B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4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54D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32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27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393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55C35D6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5E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76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Strateški in projektni management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F9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717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8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8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6F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E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E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7F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7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8AB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E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CEF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59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4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1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BDF5D9F" w14:textId="77777777" w:rsidTr="00715DCF">
        <w:trPr>
          <w:trHeight w:val="7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F9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C8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Upravljanje in vodenje organizacij v zdravstvu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F8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D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1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0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79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4BE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0A7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F7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15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3EA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4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F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6A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B0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8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3F7EA13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4E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DD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Upravljanje in vodenje podjetij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AF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E15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8F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9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410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5A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1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C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AC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FE4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6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0AA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2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97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3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A865578" w14:textId="77777777" w:rsidTr="00715DCF">
        <w:trPr>
          <w:trHeight w:val="6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EE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000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94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FCE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76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5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0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4D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70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95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2B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637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7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867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F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F80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05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0C5A43E" w14:textId="77777777" w:rsidTr="00715DC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A19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5F2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 xml:space="preserve"> izvedba v angleškem jeziku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F6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6B7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79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F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AE5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744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F5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4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0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95F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FE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DF9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20A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C7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B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614DCA1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AAB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0F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AEC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78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07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E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DD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9E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1F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0B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B9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B3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B4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0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55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DA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B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CA84C95" w14:textId="77777777" w:rsidTr="00715DCF">
        <w:trPr>
          <w:trHeight w:val="61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8D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D7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Avtomatika in robotika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4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F6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6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D5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AA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682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EB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6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EA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C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473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E9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6C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3A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3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A4D8D21" w14:textId="77777777" w:rsidTr="00715DCF">
        <w:trPr>
          <w:trHeight w:val="4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ED4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E40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Elektronika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CAD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0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991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B0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F08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C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FD9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6CB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7CD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8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E13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E7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AD6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C3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6C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</w:tr>
      <w:tr w:rsidR="00715DCF" w:rsidRPr="00E332FD" w14:paraId="6663D1AA" w14:textId="77777777" w:rsidTr="00715DCF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0FD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7A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Močnostna elektrotehnika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A95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1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80C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29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F3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64E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64D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3AE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D0D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4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74F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017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09C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43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7E6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</w:tr>
      <w:tr w:rsidR="00715DCF" w:rsidRPr="00E332FD" w14:paraId="7EBA2FC0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2F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3F9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Informatika in podatkovne tehnologije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13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8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B8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26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D0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2F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9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67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31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73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DD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94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D8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C99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BA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4876FCD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E56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04E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Medijske komunikacije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22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83E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915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8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49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3D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D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5CB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89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44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4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7F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0E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6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A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F45ECB4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0E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FERI (s FS)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2E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Mehatronika (interdisciplinarni)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66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FF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08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53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33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94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95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4B9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3E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67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26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13C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B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A7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1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D0EB0BF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2C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19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Računalništvo in informacijske tehnologije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75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E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39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0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3B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A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E4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8CE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96F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D5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6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3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C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95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33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2C54B2F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23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B2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Telekomunikacije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C6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60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3D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D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E7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83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5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02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D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87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25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CD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5C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322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4B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C8733F0" w14:textId="77777777" w:rsidTr="00715DCF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E9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2D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35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Krško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0C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0B8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9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2B5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A9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DF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F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71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4C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4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5F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20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B6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3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DB447E4" w14:textId="77777777" w:rsidTr="00715DCF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4C6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4A4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85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Velenje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DC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7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14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F8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DBE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62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A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26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A5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B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D2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2E3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26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AA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D909050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FC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03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85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6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C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622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F3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C7B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9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E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3A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0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8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78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8D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75A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70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C9E41EF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5E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FGPA (z EPF in FS)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F4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Gospodarsko inženirstvo (interdisciplinarni)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2A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63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127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73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28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3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87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9B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57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9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6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63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7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90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7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E2E04BA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5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96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Gradbeništvo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F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D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CF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28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B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3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D6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11F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4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A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D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7B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1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3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B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6451A5B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506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FGPA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A9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3F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49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2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B7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F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1A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75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1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33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31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41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BC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B6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0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0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62E93B29" w14:textId="77777777" w:rsidTr="00715DCF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C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27F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Gradbena infrastruktura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1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FA9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0E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131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58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6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A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0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B0C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5FE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41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11E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A1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B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3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</w:tr>
      <w:tr w:rsidR="00715DCF" w:rsidRPr="00E332FD" w14:paraId="3DBB9335" w14:textId="77777777" w:rsidTr="00715DCF">
        <w:trPr>
          <w:trHeight w:val="7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824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38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Gradbene konstrukcije in operativa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D78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17D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C4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38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09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B0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C7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3B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479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0C8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82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59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8C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88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AC0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</w:tr>
      <w:tr w:rsidR="00715DCF" w:rsidRPr="00E332FD" w14:paraId="2DE83D65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20D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FGPA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22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6D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E7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5D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D8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C91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5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10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50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A7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C9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4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E7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62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E4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0A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7F58F966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16C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5D8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03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7F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F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75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4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3E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C1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A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7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4A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A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20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5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EB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E5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9112EC5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78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BB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Kemijsko inženirstvo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D30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C5E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D28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FD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2C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99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D7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F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83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3F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9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7F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AF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4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B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50839DB" w14:textId="77777777" w:rsidTr="00715DCF">
        <w:trPr>
          <w:trHeight w:val="61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B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E7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Kemijsko inženirstvo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D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63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8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46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6B5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E9E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3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595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473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5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84E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D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7E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138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75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F87FE86" w14:textId="77777777" w:rsidTr="00715DCF">
        <w:trPr>
          <w:trHeight w:val="5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784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F17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Biokemijsko inženirstvo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7E1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E4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A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7A9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3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EA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7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2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7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4B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F2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7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D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C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E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3ABA574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36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FKBV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A4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Agrarna ekonomika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A8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82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1CB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2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97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3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5D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E43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44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F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7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26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F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2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6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</w:tr>
      <w:tr w:rsidR="00715DCF" w:rsidRPr="00E332FD" w14:paraId="45B02561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3A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FKBV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63D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Kmetijstvo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18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F5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8D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C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B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CF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04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5C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B0C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A2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64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3F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54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11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6C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</w:tr>
      <w:tr w:rsidR="00715DCF" w:rsidRPr="00E332FD" w14:paraId="0CFD6EC2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D3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FKBV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0D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Varnost hrane v prehrambeni verigi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6A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2D5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9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F0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F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A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6F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6B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6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7D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47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87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0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8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1B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5E0B5129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89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72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67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4E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7B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B3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37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1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4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65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3E7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A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8C6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57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9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1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A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05FA9C9E" w14:textId="77777777" w:rsidTr="00715DCF">
        <w:trPr>
          <w:trHeight w:val="69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C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452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B9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F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2F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AD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E53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4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3A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DE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6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A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DB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B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F0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A1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62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</w:tr>
      <w:tr w:rsidR="00715DCF" w:rsidRPr="00E332FD" w14:paraId="270EBE9A" w14:textId="77777777" w:rsidTr="00715DCF">
        <w:trPr>
          <w:trHeight w:val="5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1B8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5B2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1B7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38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89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45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67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4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9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41A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FE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57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0D5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C69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42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8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73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</w:tr>
      <w:tr w:rsidR="00715DCF" w:rsidRPr="00E332FD" w14:paraId="50CB6233" w14:textId="77777777" w:rsidTr="00715DCF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E55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70A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5D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F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07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1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0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2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EF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E6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82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CB3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4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062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6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A2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F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615122E" w14:textId="77777777" w:rsidTr="00715DCF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0DE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31ED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B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9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3D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F5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B3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9DE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B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8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6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FA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5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346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57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48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AC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50265F1" w14:textId="77777777" w:rsidTr="00715DCF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503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DB3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CD6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E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A0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880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5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EC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9D3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0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9A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F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D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95D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1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02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1D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CD89E66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A20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0F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Biologija in ekologija z naravovarstvom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EB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045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1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2B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C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2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C8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08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78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D90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7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9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2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2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669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C1B8822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5AB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A8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D2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92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D0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8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6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57B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4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39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C8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1E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4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F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FEE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07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089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BA5783F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19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19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Izobraževalna matematika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599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8B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D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2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238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6D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91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CF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16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B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16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7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464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BC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12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AF7CB44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FAC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1B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Izobraževalna tehnika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A9D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A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BF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82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3DF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1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30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C8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8A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A8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78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97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0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41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8F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62082132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73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8F2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77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ECE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294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B5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4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4B7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2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B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F7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11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4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5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A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6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8C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4B33AE0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B4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E2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Inženiring poslovnih sistemov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69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BD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A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73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B4D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93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8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5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BA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1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4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B7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CC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C9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C0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0C623B1D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9D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FOV (s FZV)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75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Management v zdravstvu in socialnem varstvu (interdisciplinarni)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5A2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D0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58C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28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08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4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F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3E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8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18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3E8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20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147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2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7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8681916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1C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C7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Organizacija in management informacijskih sistemov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7F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8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1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E5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A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4A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F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9E1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F8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A0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7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05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958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33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F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604754D0" w14:textId="77777777" w:rsidTr="00715DCF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5A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7F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74A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2BC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D2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CFA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0C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0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C5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9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9D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881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B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099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49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6C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1125CB1A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E6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 (z EPF, FGPA)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D6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Gospodarsko inženirstvo (interdisciplinarni)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306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603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A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501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D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D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3A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7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763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C04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2D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3D5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C9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42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D9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3B1A796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B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F3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Strojništvo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8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2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1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E6D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C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3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4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5E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8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58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29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29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F7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5C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2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0586B85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9C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6C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Inženirsko oblikovanje izdelkov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A71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65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B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D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B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0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B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0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1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E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72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A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D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4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7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4BC6DE7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85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 (s FERI)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105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Mehatronika (interdisciplinarni)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09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3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4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16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2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A7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31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EC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8E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06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3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E7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3BA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41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9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DDD84EE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02A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C7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Oblikovanje in tekstilni materiali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BC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39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1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E3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2E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6DC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C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A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3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7A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6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3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98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C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B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2A7988C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638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B77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Tekstilni materiali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469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4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75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B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6C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B30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ED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8A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6A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E09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98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63D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D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E3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4B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2353F97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B8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2C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Okoljsko inženirstvo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E2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6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8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77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FC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3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F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86C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A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38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2D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6D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6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4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9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1F203EA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97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30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87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F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F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3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6E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7E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CFA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B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44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2E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89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8D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4A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1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(6*)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E7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C25F929" w14:textId="77777777" w:rsidTr="00715DCF">
        <w:trPr>
          <w:trHeight w:val="9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97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1F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Energetsko, procesno in okoljsko strojništvo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1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B6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6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C16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754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63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30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A8D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D5D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02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74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05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0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20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47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F0C6A1E" w14:textId="77777777" w:rsidTr="00715DCF">
        <w:trPr>
          <w:trHeight w:val="5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4F6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3B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Konstrukterstvo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9A9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B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3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8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2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70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1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C1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CC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3F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2E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34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6C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3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E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18E5A01" w14:textId="77777777" w:rsidTr="00715DCF">
        <w:trPr>
          <w:trHeight w:val="7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DF6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E5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Proizvodne tehnologije in sistemi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797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95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0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5E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20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39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37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0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322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A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897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F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9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2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453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C6777E1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A33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06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Turistične destinacije in doživetja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19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E0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55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D9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90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F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F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8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4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96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13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D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AD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4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D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CBA5510" w14:textId="77777777" w:rsidTr="00715DCF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CD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A89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65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BE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C31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DE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83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3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E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C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CD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0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49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43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F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FC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(4*)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C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B7D44A5" w14:textId="77777777" w:rsidTr="00715DCF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2B4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5F9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77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D3B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E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5A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EC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068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39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53F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7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1B9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2AD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DEB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CD1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D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6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3DCE2C2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AC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FVV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91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Varstvoslovje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B9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4F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E2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5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8B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BC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6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E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A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4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F7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17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4E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9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09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05D8099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54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FZV (s FOV)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E4E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Management v zdravstvu in socialnem varstvu (interdisciplinarni)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50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05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6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10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7C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C8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32E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9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67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77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F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53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257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69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3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EBAE697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6DA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FZV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A0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0C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32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04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5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3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C3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92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4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7B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2C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C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0B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A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A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1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465A0C1" w14:textId="77777777" w:rsidTr="00715DCF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60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4E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Javno zdravje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B30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6A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0A3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93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7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9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1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1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5B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7B5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E0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9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5C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DBE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7B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BEFD9BA" w14:textId="77777777" w:rsidTr="00715DCF">
        <w:trPr>
          <w:trHeight w:val="52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F6D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563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Preventivna in klinična prehrana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4ED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D6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1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5B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09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A2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12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76B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327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0E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64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2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86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90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91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E9B8D87" w14:textId="77777777" w:rsidTr="00715DCF">
        <w:trPr>
          <w:trHeight w:val="58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738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23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Urgentna stanja v zdravstvu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639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930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BB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E89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69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52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9AB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47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EE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E9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3D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1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2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7D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5E8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E322EB4" w14:textId="77777777" w:rsidTr="00715DCF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532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FB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Zdravstvena nega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81A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F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B6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126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A2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7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7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56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98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2E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6E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3B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7F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11D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C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2914C763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9E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5B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Anglistika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338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9A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1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7D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A28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E68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E0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80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2AA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5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6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B8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A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D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B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D1B3FBE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73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8B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Filozofija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3D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7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912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E2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E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5F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39B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B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B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3A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9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42F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95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1D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E69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C50DFCD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014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BB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Filozofija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A12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2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D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0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E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72E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393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4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3E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0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9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3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6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B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A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37A5357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93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03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Geografija (dvopredmetni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BB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A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E9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E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23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E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D7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F0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3EF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74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3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8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E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7E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5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8DC4993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F9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BD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Geografija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03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26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7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73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D6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4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D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D4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99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D0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31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797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4C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7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03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3471CD9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64A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5CF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Madžarski jezik s književnostjo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44F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9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1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928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1B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7A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4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E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A3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52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64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B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E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52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562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C1F564E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74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73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Medkulturna germanistika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448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98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F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8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506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A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9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9A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86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A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A6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AC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A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A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33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9C3CC5F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4C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69E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Medkulturna germanistika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37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9F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5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8E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DF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4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7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2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CD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F76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2B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FC9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902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38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D99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33223D8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A2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3D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Nemščina kot tuji jezik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B3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6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F9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0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2A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5A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D7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3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C5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C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5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21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A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1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AE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10E98DE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39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40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Pedagogika (pedagoški)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8A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BB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B3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6A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6C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8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4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CB9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6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E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EF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6B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472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0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3F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EF197B8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3E3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4F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Pedagogika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97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25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B94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D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E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C0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8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7C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4D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BA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8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6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D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5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(4*)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F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D7CB868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DC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75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Poučevanje angleščine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EB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F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0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65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3F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E5F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E4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8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A0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62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42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29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C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F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4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E6F731D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53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F45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Prevajanje in tolmačenje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6D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6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D6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F36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0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5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B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89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0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5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E9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15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1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D9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19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6F133FD" w14:textId="77777777" w:rsidTr="00715DCF">
        <w:trPr>
          <w:trHeight w:val="10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0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65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Prevajanje - angleščina in Tolmačenje - angleščina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304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6D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4E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11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F5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427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0D9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5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A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43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9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63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AA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A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AA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0340B4F" w14:textId="77777777" w:rsidTr="00715DCF">
        <w:trPr>
          <w:trHeight w:val="10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97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9B9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Prevajanje - nemščina in Tolmačenje - nemščina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F57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5DE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82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C5B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798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7E7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B8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7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384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C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1DD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F20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578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A7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69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16D8029" w14:textId="77777777" w:rsidTr="00715DCF">
        <w:trPr>
          <w:trHeight w:val="100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8A6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2F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Prevajanje - hrvaščina in Tolmačenje - hrvaščina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187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4B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8E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DA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34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F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CD3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78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BD6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207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09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4ED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F2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0B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A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270DC0D" w14:textId="77777777" w:rsidTr="00715DCF">
        <w:trPr>
          <w:trHeight w:val="85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5BE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01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Prevajanje - angleščina in Prevajanje - nemščina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835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E6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37A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B16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A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CD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88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B06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AE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7A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CB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15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7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30D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92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B7B4E17" w14:textId="77777777" w:rsidTr="00715DCF">
        <w:trPr>
          <w:trHeight w:val="756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69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815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Prevajanje - angleščina in Prevajanje - hrvaščina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04C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312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0CA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6B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A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31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01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98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3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45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8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6B5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66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0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3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1D04B9C" w14:textId="77777777" w:rsidTr="00715DCF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66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6F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Prevajanje - nemščina in Prevajanje - hrvaščina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5E7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77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4D5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D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6B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AC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A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57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CA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BA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3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D3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1D5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9E0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E7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8553BD6" w14:textId="77777777" w:rsidTr="00715DCF">
        <w:trPr>
          <w:trHeight w:val="110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4B3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82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Tolmačenje - angleščina in Tolmačenje - nemščina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224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CE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9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50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C72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5A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C5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F6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AB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C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219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DE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D5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3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B2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2A0BF62" w14:textId="77777777" w:rsidTr="00715DCF">
        <w:trPr>
          <w:trHeight w:val="92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3BC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CF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Tolmačenje - angleščina in Tolmačenje - hrvaščina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ABC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5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0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26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71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F7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4F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3D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9BD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0B3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98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1F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8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44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9F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F4AFA1B" w14:textId="77777777" w:rsidTr="00715DCF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E69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6C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smer Tolmačenje - nemščina in Tolmačenje - hrvaščina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5B2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B21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F0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C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B36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99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0E2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531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6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58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2BF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32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93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4F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A4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16E8133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A5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40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BA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BDC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E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4A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86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9F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2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0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BC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5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95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9A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4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EA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B1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7CD23E9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BC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ED2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Slovenski jezik in književnost (pedagoški)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A5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1C3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F4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9D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1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7A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105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E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A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032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D5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28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667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5F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2D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0070845A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11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08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Slovenski jezik in književnost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0D9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9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D7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31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0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2CC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77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1E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3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B5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20E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B0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93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D0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665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FC7CC4F" w14:textId="77777777" w:rsidTr="00715DCF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07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87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Slovenski jezik in književnost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510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DC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6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DA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8B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C00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E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E7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701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79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2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EA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EC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EB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44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5BD3A7A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07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0A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6ED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99A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5E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4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089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DE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F22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A4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B9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D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83E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5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D5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A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F4E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311BDFA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E3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93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Sociologija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36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39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EC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202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8B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F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1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B23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1C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2A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02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94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002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AE8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(3*)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D49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031915B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0F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A8E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3B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F94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2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82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68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E5D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7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84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65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26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D7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AD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5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1B0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1BE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328358D1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2B3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BE7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Zgodovina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B27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0B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21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5B5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25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9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6A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91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1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8B7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C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4BA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40F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01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A48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24568217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081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79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Zgodovina (dvopredmetni, pedagoški)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B42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37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87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14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4A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4C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377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7E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9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02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81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FFB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B8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F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B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95DA560" w14:textId="77777777" w:rsidTr="00715DCF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44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CB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Umetnostna zgodovina (dvopredmetni)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84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A1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A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52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81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7D1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78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86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730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0A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D8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B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91C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8E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38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4E3278EF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B8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3AD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Glasbena pedagogika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2D0B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8F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6D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A1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C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53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2F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4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E4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E2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CF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95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6F1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56B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F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0D6409F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360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89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Inkluzija v vzgoji in izobraževanju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3F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1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88F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5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FC5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4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AF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C76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20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AA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9E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CC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ED0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5E1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0C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(10*)</w:t>
            </w:r>
          </w:p>
        </w:tc>
      </w:tr>
      <w:tr w:rsidR="00715DCF" w:rsidRPr="00E332FD" w14:paraId="578E6545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8D1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E1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Likovna pedagogika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47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5C0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2D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18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0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7C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3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B5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7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A5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F5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85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47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25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(1*)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CB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0EBDA5C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D8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EE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11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74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7B4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B4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EFD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08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B9F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30A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EF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2E1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E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3C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6F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63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D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</w:tr>
      <w:tr w:rsidR="00715DCF" w:rsidRPr="00E332FD" w14:paraId="0C3BA05F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515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02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Razredni pouk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DC9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BA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CE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EFA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8E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21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C15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290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27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BA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0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F3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2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1D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(2*)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3E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7C6E29A8" w14:textId="77777777" w:rsidTr="00715DCF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4BF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1FA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Evropske pravne študije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7EC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353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5C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C4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0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51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E7C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C0E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69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A1F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42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47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40F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9E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3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67FFA792" w14:textId="77777777" w:rsidTr="00715DCF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EF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ADB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BD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67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C04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A5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E3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76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83F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1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F7D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109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B6B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FC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AE9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00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E4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1144C833" w14:textId="77777777" w:rsidTr="00715DCF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8293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28E1" w14:textId="77777777" w:rsidR="00715DCF" w:rsidRPr="00E332FD" w:rsidRDefault="00715DCF" w:rsidP="00715DC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3A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EA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8C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7B5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04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D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2D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D887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90C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050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86A3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69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765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69AB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EC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715DCF" w:rsidRPr="00E332FD" w14:paraId="53803C41" w14:textId="77777777" w:rsidTr="00715DC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254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408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D46" w14:textId="77777777" w:rsidR="00715DCF" w:rsidRPr="00E332FD" w:rsidRDefault="00715DCF" w:rsidP="00715DC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9E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AF4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C09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42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56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D3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DE26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4BB8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B9D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A61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26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DD0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0A32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71C" w14:textId="77777777" w:rsidR="00715DCF" w:rsidRPr="00E332FD" w:rsidRDefault="00715DCF" w:rsidP="00715DCF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(5*)</w:t>
            </w:r>
          </w:p>
        </w:tc>
      </w:tr>
    </w:tbl>
    <w:p w14:paraId="799476B5" w14:textId="77777777" w:rsidR="00715DCF" w:rsidRPr="009E1AF9" w:rsidRDefault="00715DCF" w:rsidP="00A75E31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4F9AE993" w14:textId="77777777" w:rsidR="00F822D7" w:rsidRPr="00E332FD" w:rsidRDefault="00F822D7" w:rsidP="00E332FD">
      <w:pPr>
        <w:pStyle w:val="Neotevilenodstavek"/>
        <w:rPr>
          <w:sz w:val="16"/>
          <w:szCs w:val="16"/>
        </w:rPr>
      </w:pPr>
      <w:r w:rsidRPr="00E332FD">
        <w:rPr>
          <w:sz w:val="16"/>
          <w:szCs w:val="16"/>
        </w:rPr>
        <w:t xml:space="preserve">Opombe: </w:t>
      </w:r>
    </w:p>
    <w:p w14:paraId="04FF94EE" w14:textId="77777777" w:rsidR="00F822D7" w:rsidRPr="00E332FD" w:rsidRDefault="00F822D7" w:rsidP="00E332FD">
      <w:pPr>
        <w:pStyle w:val="Neotevilenodstavek"/>
        <w:rPr>
          <w:sz w:val="16"/>
          <w:szCs w:val="16"/>
        </w:rPr>
      </w:pPr>
      <w:r w:rsidRPr="00E332FD">
        <w:rPr>
          <w:sz w:val="16"/>
          <w:szCs w:val="16"/>
        </w:rPr>
        <w:t>- Vpisno mesto za dvopredmetne študijske programe je upoštevano kot 0,5.</w:t>
      </w:r>
    </w:p>
    <w:p w14:paraId="5C0130D9" w14:textId="77777777" w:rsidR="00A75E31" w:rsidRPr="00E332FD" w:rsidRDefault="00A75E31" w:rsidP="00E332FD">
      <w:pPr>
        <w:pStyle w:val="Neotevilenodstavek"/>
        <w:rPr>
          <w:sz w:val="16"/>
          <w:szCs w:val="16"/>
        </w:rPr>
      </w:pPr>
      <w:r w:rsidRPr="00E332FD">
        <w:rPr>
          <w:sz w:val="16"/>
          <w:szCs w:val="16"/>
        </w:rPr>
        <w:t>(*) - Vpisna mesta so skupna za 2. in 3. letnik tako za državljane Republike Slovenije, državljane držav članic Evropske unije, Slovence brez slovenskega državljanstva in za državljane držav nečlanic Evropske unije.</w:t>
      </w:r>
    </w:p>
    <w:p w14:paraId="34BBCC20" w14:textId="77777777" w:rsidR="00A75E31" w:rsidRPr="00E332FD" w:rsidRDefault="00A75E31" w:rsidP="00E332FD">
      <w:pPr>
        <w:pStyle w:val="Neotevilenodstavek"/>
        <w:rPr>
          <w:sz w:val="16"/>
          <w:szCs w:val="16"/>
        </w:rPr>
      </w:pPr>
      <w:r w:rsidRPr="00E332FD">
        <w:rPr>
          <w:sz w:val="16"/>
          <w:szCs w:val="16"/>
        </w:rPr>
        <w:t>&amp; - Vpisna mesta so skupna za smeri in/ali jezik izvajanja.</w:t>
      </w:r>
    </w:p>
    <w:p w14:paraId="2392B28E" w14:textId="77777777" w:rsidR="00F822D7" w:rsidRDefault="00F822D7" w:rsidP="00F822D7">
      <w:pPr>
        <w:rPr>
          <w:rFonts w:ascii="Arial" w:hAnsi="Arial" w:cs="Arial"/>
          <w:sz w:val="16"/>
          <w:szCs w:val="16"/>
        </w:rPr>
      </w:pPr>
    </w:p>
    <w:p w14:paraId="4DD8BDA3" w14:textId="77777777" w:rsidR="00E332FD" w:rsidRPr="00E332FD" w:rsidRDefault="00E332FD" w:rsidP="00F822D7">
      <w:pPr>
        <w:rPr>
          <w:rFonts w:ascii="Arial" w:hAnsi="Arial" w:cs="Arial"/>
          <w:sz w:val="16"/>
          <w:szCs w:val="16"/>
        </w:rPr>
      </w:pPr>
    </w:p>
    <w:p w14:paraId="0EEFFE12" w14:textId="77777777" w:rsidR="00A75E31" w:rsidRPr="00E332FD" w:rsidRDefault="00A75E31" w:rsidP="00A75E31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27F2A293" w14:textId="77777777" w:rsidR="009033F1" w:rsidRPr="00E332FD" w:rsidRDefault="00A75E31" w:rsidP="00FB1DAB">
      <w:pPr>
        <w:spacing w:after="0"/>
        <w:rPr>
          <w:rFonts w:ascii="Arial" w:eastAsia="Times New Roman" w:hAnsi="Arial" w:cs="Arial"/>
          <w:b/>
          <w:iCs/>
          <w:sz w:val="16"/>
          <w:szCs w:val="16"/>
          <w:lang w:eastAsia="sl-SI"/>
        </w:rPr>
      </w:pPr>
      <w:r w:rsidRPr="00E332FD">
        <w:rPr>
          <w:rFonts w:ascii="Arial" w:hAnsi="Arial" w:cs="Arial"/>
          <w:sz w:val="16"/>
          <w:szCs w:val="16"/>
        </w:rPr>
        <w:lastRenderedPageBreak/>
        <w:t>UNIVERZA V MARIBORU (UM)</w:t>
      </w:r>
      <w:r w:rsidR="00FB1DAB" w:rsidRPr="00E332FD">
        <w:rPr>
          <w:rFonts w:ascii="Arial" w:hAnsi="Arial" w:cs="Arial"/>
          <w:sz w:val="16"/>
          <w:szCs w:val="16"/>
        </w:rPr>
        <w:t xml:space="preserve">: </w:t>
      </w:r>
      <w:r w:rsidRPr="00E332FD">
        <w:rPr>
          <w:rFonts w:ascii="Arial" w:hAnsi="Arial" w:cs="Arial"/>
          <w:sz w:val="16"/>
          <w:szCs w:val="16"/>
        </w:rPr>
        <w:t>Ekonomsko-poslovna fakulteta (UM EPF)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energetiko (UM FE)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gradbeništvo, prometno inženirstvo in arhitekturo (UM FGPA)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kemijo in kemijsko tehnologijo (UM FKKT)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kmetijstvo in biosistemske vede (UM FKBV)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logistiko (UM FL)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naravoslovje in matematiko (UM FNM)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organizacijske vede (UM FOV)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strojništvo (UM FS)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turizem (UM FT)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varnostne vede (UM FVV)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zdravstvene vede (UM FZV)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Filozofska fakulteta (UM FF)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Medicinska fakulteta (UM MF)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Pedagoška fakulteta (UM PEF)</w:t>
      </w:r>
      <w:r w:rsidR="00FB1DAB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Pravna fakulteta (UM PF)</w:t>
      </w:r>
      <w:r w:rsidR="00FB1DAB" w:rsidRPr="00E332FD">
        <w:rPr>
          <w:rFonts w:ascii="Arial" w:eastAsia="Times New Roman" w:hAnsi="Arial" w:cs="Arial"/>
          <w:b/>
          <w:iCs/>
          <w:sz w:val="16"/>
          <w:szCs w:val="16"/>
          <w:lang w:eastAsia="sl-SI"/>
        </w:rPr>
        <w:t xml:space="preserve"> </w:t>
      </w:r>
    </w:p>
    <w:p w14:paraId="2253B76C" w14:textId="77777777" w:rsidR="00D305AE" w:rsidRPr="00E332FD" w:rsidRDefault="00D305AE" w:rsidP="00A75E31">
      <w:pPr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14:paraId="00B071CC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C0A3E22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FFE5978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BBB41FF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9DFBD5C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7705793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BDC847D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5D359F9" w14:textId="77777777" w:rsidR="00D305AE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82F5F87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C708F1E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52F39E7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FCD421D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06E1B4A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B19CE09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801F52E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E27AB3F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2E158F0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A1DF336" w14:textId="77777777" w:rsidR="00E332FD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A083A8D" w14:textId="77777777" w:rsidR="00E332FD" w:rsidRPr="009E1AF9" w:rsidRDefault="00E332FD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8BB2E8E" w14:textId="77777777" w:rsidR="00D305AE" w:rsidRPr="009E1AF9" w:rsidRDefault="00D305AE" w:rsidP="00A75E31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FF5D6D4" w14:textId="77777777" w:rsidR="00A75E31" w:rsidRPr="009E1AF9" w:rsidRDefault="00A75E31" w:rsidP="00A75E31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</w:t>
      </w:r>
      <w:r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Univerze na Primorskem</w:t>
      </w:r>
    </w:p>
    <w:tbl>
      <w:tblPr>
        <w:tblW w:w="14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854"/>
        <w:gridCol w:w="604"/>
        <w:gridCol w:w="715"/>
        <w:gridCol w:w="604"/>
        <w:gridCol w:w="715"/>
        <w:gridCol w:w="814"/>
        <w:gridCol w:w="870"/>
        <w:gridCol w:w="814"/>
        <w:gridCol w:w="870"/>
        <w:gridCol w:w="801"/>
        <w:gridCol w:w="910"/>
        <w:gridCol w:w="868"/>
        <w:gridCol w:w="897"/>
      </w:tblGrid>
      <w:tr w:rsidR="006B6D40" w:rsidRPr="00E332FD" w14:paraId="58CF4EBC" w14:textId="77777777" w:rsidTr="006B6D40">
        <w:trPr>
          <w:trHeight w:val="405"/>
          <w:tblHeader/>
        </w:trPr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3F434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lastRenderedPageBreak/>
              <w:t>Članica UP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5DB5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948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6BC171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E15355D" w14:textId="77777777" w:rsidTr="006B6D40">
        <w:trPr>
          <w:trHeight w:val="885"/>
          <w:tblHeader/>
        </w:trPr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0C59AA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8A0A8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814F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 1. LETNIK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9099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2. LETNIK 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(vpis po merilih za prehode oz. pod pogoji za hitrejše napredovanje)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AA1D92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</w:tr>
      <w:tr w:rsidR="006B6D40" w:rsidRPr="00E332FD" w14:paraId="2CE2C3EF" w14:textId="77777777" w:rsidTr="006B6D40">
        <w:trPr>
          <w:trHeight w:val="1395"/>
          <w:tblHeader/>
        </w:trPr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D1C76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98F18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63565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Državljani Republike Slovenije in državljani članic Evropske unije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46AE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Slovenci brez slovenskega državljanstva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4E55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Tujci (izven EU)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F563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Državljani Republike Slovenije in državljani članic Evropske unije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2BF98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Slovenci brez slovenskega državljanstva in tujci (izven EU)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810F06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Kandidati za vzporedni študij</w:t>
            </w:r>
          </w:p>
        </w:tc>
      </w:tr>
      <w:tr w:rsidR="006B6D40" w:rsidRPr="00E332FD" w14:paraId="5F1A1B3D" w14:textId="77777777" w:rsidTr="006B6D40">
        <w:trPr>
          <w:trHeight w:val="390"/>
          <w:tblHeader/>
        </w:trPr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3639F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17C4A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9FF3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9FF29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B358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B109E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5D3E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F682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BCCB6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D44A3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F2BD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1C27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7EA75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E5EF4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Izredni</w:t>
            </w:r>
          </w:p>
        </w:tc>
      </w:tr>
      <w:tr w:rsidR="006B6D40" w:rsidRPr="00E332FD" w14:paraId="7149F98A" w14:textId="77777777" w:rsidTr="006B6D40">
        <w:trPr>
          <w:trHeight w:val="360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93CAD4" w14:textId="0BD55E95" w:rsidR="006B6D40" w:rsidRPr="00E332FD" w:rsidRDefault="004B545C" w:rsidP="004B54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FH</w:t>
            </w:r>
            <w:r w:rsidR="00A14087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8EE6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F830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326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1460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729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848C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C67A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0A94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B43E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84AA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4FE2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6DF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A7FE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22F09DF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7128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Arheološka dediščina Sredozemlja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F88F5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01C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58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F9F8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7FFD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DE5D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7760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8777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BC0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B8E6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1D00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60CC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6357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441CBBF" w14:textId="77777777" w:rsidTr="006B6D40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AADD1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Geografija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B03CA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D468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89E2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960C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31EE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5E8A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BFD6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4457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A785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6B1B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C024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0ECC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82AE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1F3D713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243F4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Geografija,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dvopredmetni pedagoški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5B677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5D05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7778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10D5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D59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4D06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C26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F648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0CC4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AEC2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2A53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9951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93FD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5ACA1E25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8EF348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Italijanistika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7E2E7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8984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6A5E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734C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FC5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7F71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6AA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F08F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9078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2F7F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0DAB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25EB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9597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A48F17F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34B35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Italijanistika,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pedagoški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8FAF6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0668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9A3C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DE51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B43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3222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0E56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CF6E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90A5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F2A7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BDB6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C307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D2F3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2D09015C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658F0C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Jezikovno posredovanje in prevajanje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D8724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64A5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FCD4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290B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7266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94C4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FC53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C9F4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71C4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5373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5491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21C6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93AF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F7C87EF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5ED27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Komuniciranje in mediji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7DCFE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5BE5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4B13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EF34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8C1E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3176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5A08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B901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4902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B56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BE62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78784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9F72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49DF23E2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7CF11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Kulturni študiji in antropologija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F80B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AAA0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9A07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CD6F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0436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B6E00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D079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91BA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6897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3A19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B337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3122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B866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7655E51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07D7B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Slovenistika,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pedagoški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A8C22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ED3E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375A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50E0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859F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04B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6B14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B06C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F8C9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101E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1CEB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4CC6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2578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8780980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E015B4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Zgodovina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D70C8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C930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2573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92F6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D53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8563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0C75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C128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FDD4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98A0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1B55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5BEC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5277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C92B0F7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14459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Zgodovina,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 xml:space="preserve">dvopredmetni pedagoški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7E3C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ADE4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1DF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7F7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F15C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D3333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04FC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1186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E71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BDFC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4E7E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25AF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9B1B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277E1D54" w14:textId="77777777" w:rsidTr="006B6D40">
        <w:trPr>
          <w:trHeight w:val="360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BA928" w14:textId="77777777" w:rsidR="006B6D40" w:rsidRPr="00E332FD" w:rsidRDefault="004B545C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FM</w:t>
            </w:r>
            <w:r w:rsidR="006B6D40"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52A90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EB7A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80CE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4039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978A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5F07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5CFC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FFB8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035E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138B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A5F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5547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581B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32DBBA6" w14:textId="77777777" w:rsidTr="006B6D40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37DCCF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Ekonomija in finance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EBB00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8EBF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1D51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9F76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50E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49574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65B2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45DA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ACCF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67AE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** (SK)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5887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239C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FE98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EA455B3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4BB93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Ekonomija in finance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1CE24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26D0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D833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F3DA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E033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F42D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A38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22EF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060B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A518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658B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** (SK)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773C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14B5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73AF1D3" w14:textId="77777777" w:rsidTr="00F822D7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7868A1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Management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2AF99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7428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FBC2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2548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26F0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EA362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C9BD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32B8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971C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DF68D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5CFC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FFC2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A14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3182A1D5" w14:textId="77777777" w:rsidTr="00F822D7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1107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Management 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- izvedba v angleškem jeziku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63087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095F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6065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EEB4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43C4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9995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D13E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212B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5938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8BA9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A2C8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A5D5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C35A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AE634F6" w14:textId="77777777" w:rsidTr="00F822D7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872644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Management trajnostnega razvoja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D40042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A99B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74AE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283A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24DF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555C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82F0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0C57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3F00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CCE6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741A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E5D4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DAD8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8F65BB6" w14:textId="77777777" w:rsidTr="006B6D40">
        <w:trPr>
          <w:trHeight w:val="55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A87F4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Politologija - mednarodni odnosi in gospodarska diplomacija-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 xml:space="preserve"> izvedba v slovenskem jeziku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E532A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93C9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6278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7222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5664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1188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75E2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4710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04E5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9452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FC1A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65DD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A15E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F78505C" w14:textId="77777777" w:rsidTr="006B6D40">
        <w:trPr>
          <w:trHeight w:val="555"/>
        </w:trPr>
        <w:tc>
          <w:tcPr>
            <w:tcW w:w="405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94270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lastRenderedPageBreak/>
              <w:t xml:space="preserve">Politologija - mednarodni odnosi in gospodarska diplomacija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 xml:space="preserve">- izvedba v angleškem jeziku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69D0E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3D7C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B031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2F3A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A4D7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BD65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A428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667F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65F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B61C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37C2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E5CB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0C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3CF6DFBC" w14:textId="77777777" w:rsidTr="006B6D40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FDA86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Pravo za management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F1F53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1621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BA80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AC2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5E85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508DA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642E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1D45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CC6F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9704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64F4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D3D8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F185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321C0D1E" w14:textId="77777777" w:rsidTr="006B6D40">
        <w:trPr>
          <w:trHeight w:val="576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F2065D" w14:textId="77777777" w:rsidR="004B545C" w:rsidRPr="00E332FD" w:rsidRDefault="004B545C" w:rsidP="004B54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  <w:p w14:paraId="10EAFA2D" w14:textId="77777777" w:rsidR="006B6D40" w:rsidRPr="00E332FD" w:rsidRDefault="004B545C" w:rsidP="004B545C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FAMNIT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C4267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C29C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BB89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672D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196F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8BC1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5D4E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6052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165F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18DA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4CA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50F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F11D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438A1292" w14:textId="77777777" w:rsidTr="006B6D40">
        <w:trPr>
          <w:trHeight w:val="612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011BC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Biopsihologija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5155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Koper, delno Izola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036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5FC0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2A8C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1CD6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027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77AC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C48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6D99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7E0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15B3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2F8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142B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2C0FCA68" w14:textId="77777777" w:rsidTr="006B6D40">
        <w:trPr>
          <w:trHeight w:val="540"/>
        </w:trPr>
        <w:tc>
          <w:tcPr>
            <w:tcW w:w="405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F73093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Matematične znanosti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- izvedba v slovenskem jeziku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0F4076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A62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B750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6220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44A2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707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3399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C7E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1AAA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819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085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837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8A3C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CF8EA2C" w14:textId="77777777" w:rsidTr="006B6D40">
        <w:trPr>
          <w:trHeight w:val="516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4CBB3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Matematične znanosti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77CA7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D86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CAB8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E5E3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273C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3BF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5566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978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FAAA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3ABD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52D0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528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71D3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0642FB2" w14:textId="77777777" w:rsidTr="006B6D40">
        <w:trPr>
          <w:trHeight w:val="564"/>
        </w:trPr>
        <w:tc>
          <w:tcPr>
            <w:tcW w:w="405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3C8B59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Podatkovna znanost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- izvedba v slovenskem jeziku</w:t>
            </w: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ACECA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C062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5002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3A6E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75B8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92A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8E7A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04B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1030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CF00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91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0B23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F03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C00B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2C6786C" w14:textId="77777777" w:rsidTr="00F822D7">
        <w:trPr>
          <w:trHeight w:val="492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67097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Podatkovna znanost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A4226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77D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AF46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F308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61A8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018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AC3F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08F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CC51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DE6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D96C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C16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0A0D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FC567F2" w14:textId="77777777" w:rsidTr="00F822D7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6A2CB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4499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8F5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C4D8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6379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5AA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4E0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0D1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7EE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E4EE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297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98C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39F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4C3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BDE7EEF" w14:textId="77777777" w:rsidTr="00F822D7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31A3A7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01782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A7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FFBF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1412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CCDD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05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8F3F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391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13D2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FF2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552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BF3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C791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359D60E5" w14:textId="77777777" w:rsidTr="006B6D40">
        <w:trPr>
          <w:trHeight w:val="480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88246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Trajnostno grajeno okolje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slovenskem jeziku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A7D30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86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4B25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B039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6342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12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31E9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5BA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EC6F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2C0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7117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CA2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B490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20899A55" w14:textId="77777777" w:rsidTr="006B6D40">
        <w:trPr>
          <w:trHeight w:val="468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AF260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Trajnostno grajeno okolje - </w:t>
            </w: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izvedba v angleškem jeziku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514E20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083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A7FE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A29B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F5F6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809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0944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4E12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D5C1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EB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08EA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5E9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E7A6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2979E4CE" w14:textId="77777777" w:rsidTr="006B6D40">
        <w:trPr>
          <w:trHeight w:val="552"/>
        </w:trPr>
        <w:tc>
          <w:tcPr>
            <w:tcW w:w="4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2601B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Varstvo narave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5DDE1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Koper, delno Izola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C8B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E79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EDD1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4FB1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C0F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4266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496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4403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A6F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* ()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15C6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574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BD8D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54682541" w14:textId="77777777" w:rsidTr="006B6D40">
        <w:trPr>
          <w:trHeight w:val="360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B779F" w14:textId="77777777" w:rsidR="006B6D40" w:rsidRPr="00E332FD" w:rsidRDefault="004B545C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FTŠ</w:t>
            </w:r>
            <w:r w:rsidR="006B6D40"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 – Turistica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8DED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7E6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11A0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F5C4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2CC7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69B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74B3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F80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44BB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941C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E80F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14C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49F8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6B6D40" w:rsidRPr="00E332FD" w14:paraId="1ACF0653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9FF16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Dediščinski turizem  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BCBFB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D1F9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2DC8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B84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44D1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484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73B8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3C0A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27DE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68A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F737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307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8FA8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0AA9D315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2615E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lastRenderedPageBreak/>
              <w:t>Turizem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CE0401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5E5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B665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165A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4A56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716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D687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743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0841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9C2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8B75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AA3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8E4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</w:tr>
      <w:tr w:rsidR="006B6D40" w:rsidRPr="00E332FD" w14:paraId="20E1AA64" w14:textId="77777777" w:rsidTr="006B6D40">
        <w:trPr>
          <w:trHeight w:val="360"/>
        </w:trPr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37FF5" w14:textId="1F1ECA9A" w:rsidR="006B6D40" w:rsidRPr="00E332FD" w:rsidRDefault="004B545C" w:rsidP="00A140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</w:t>
            </w:r>
            <w:r w:rsidR="00A14087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VZ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09DB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3D4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C33C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F2E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1461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4AC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3822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94B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A111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D71D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46B6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9B18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C50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4A922A97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2885C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Aplikativna kineziologija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5F694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7EB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6B1A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A540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6236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9DDB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CB75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32F7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1E45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1C94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3834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315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F711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42A7D07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8B546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Dietetika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F3725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2B7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6F70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EB09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85DE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303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F06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79A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EC15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B4A9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980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52BB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BF1D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2720D46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B7C44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Fizioterapija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B06F5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BF1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CD5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1A2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4A66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8B2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40BB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6BC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183E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BBA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529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643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6784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AC11F02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3FC7D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A1AE1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10E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3BF6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409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2B1A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662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9C43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8D72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2F25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16F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9FAF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D19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C713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i/>
                <w:i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E36A08D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F4E23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5A0AF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18B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BE93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EEC0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1849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4EB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4C55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46C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079D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F3D0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5A63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64FF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5A0C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6469AA76" w14:textId="77777777" w:rsidTr="006B6D40">
        <w:trPr>
          <w:trHeight w:val="360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A3763" w14:textId="77777777" w:rsidR="006B6D40" w:rsidRPr="00E332FD" w:rsidRDefault="004B545C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PEF</w:t>
            </w:r>
            <w:r w:rsidR="006B6D40"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B95A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D6F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9197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287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664D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AA1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86AC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645F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7DCF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CD3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DD79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D9A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ECA0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C55D341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D5FF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Andragogika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182EB3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4EF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512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C0C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440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108FF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EBF2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83A9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DBE7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12A9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A7A8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A766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E7CC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0AB41FD3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65336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Inkluzivna pedagogika  -  Koper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2F5F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3CDA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5DC0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7009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5B7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54C5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F34A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2916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FF30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A531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372F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9D5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30FD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4E01D71F" w14:textId="77777777" w:rsidTr="00F822D7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59E45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Inkluzivna pedagogika  -  Ptuj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594E3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D777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C25F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9F8A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5232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FB4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300B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FE9A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3EF8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906E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AA53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B60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206F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178FACE1" w14:textId="77777777" w:rsidTr="00F822D7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68C3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Inkluzivna pedagogika  -  Škofja Loka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E10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378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989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F0A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95D8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617F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B48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2E9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EE2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612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E3B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0B0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9E5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550A0EA8" w14:textId="77777777" w:rsidTr="00F822D7">
        <w:trPr>
          <w:trHeight w:val="105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E7E078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Razredni pouk 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>Smer: Poučevanje na razredni stopnji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>Smer: Poučevanje na razredni stopnji z angleščino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>Smer: Poučevanje na razredni stopnji z italijanščino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B464B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77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8856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37C6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7E16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F9E9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3BCB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1C6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AD71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B4DC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28CE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3EB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64FA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7687FB11" w14:textId="77777777" w:rsidTr="006B6D40">
        <w:trPr>
          <w:trHeight w:val="780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E13931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Razredni pouk</w:t>
            </w: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br/>
              <w:t>Smer: Razredni pouk za zavode z italijanskim učnim jezikom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5BF7C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35A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C709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89B3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83E1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2C46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5B1A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644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EC14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93BA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12E8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12B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48FA9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422E5378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7AF9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Socialna pedagogika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8FE5C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17F0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A509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29B2D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803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CBC8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377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F74A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BBAC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96FE2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61A2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16F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C08E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2F93EA5C" w14:textId="77777777" w:rsidTr="006B6D40">
        <w:trPr>
          <w:trHeight w:val="345"/>
        </w:trPr>
        <w:tc>
          <w:tcPr>
            <w:tcW w:w="40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4FC5D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 xml:space="preserve">Socialna pedagogika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22021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492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D9191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636F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6E8D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01EEE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769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488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B924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7423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55B5B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7E43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E9FC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  <w:tr w:rsidR="006B6D40" w:rsidRPr="00E332FD" w14:paraId="369926A2" w14:textId="77777777" w:rsidTr="006B6D40">
        <w:trPr>
          <w:trHeight w:val="34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A230" w14:textId="77777777" w:rsidR="006B6D40" w:rsidRPr="00E332FD" w:rsidRDefault="006B6D40" w:rsidP="006B6D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Zgodnje učenje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F251" w14:textId="77777777" w:rsidR="006B6D40" w:rsidRPr="00E332FD" w:rsidRDefault="006B6D40" w:rsidP="006B6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CFF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6F59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B14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5710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9547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6AB6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782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24D8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409F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9D88C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42F5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9184" w14:textId="77777777" w:rsidR="006B6D40" w:rsidRPr="00E332FD" w:rsidRDefault="006B6D40" w:rsidP="006B6D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sz w:val="18"/>
                <w:szCs w:val="18"/>
                <w:lang w:eastAsia="sl-SI"/>
              </w:rPr>
              <w:t> </w:t>
            </w:r>
          </w:p>
        </w:tc>
      </w:tr>
    </w:tbl>
    <w:p w14:paraId="2C6BD8BD" w14:textId="77777777" w:rsidR="006223D1" w:rsidRPr="009E1AF9" w:rsidRDefault="006223D1" w:rsidP="002B71DC">
      <w:pPr>
        <w:spacing w:after="0"/>
        <w:rPr>
          <w:rFonts w:ascii="Arial" w:hAnsi="Arial" w:cs="Arial"/>
          <w:sz w:val="20"/>
          <w:szCs w:val="20"/>
        </w:rPr>
      </w:pPr>
    </w:p>
    <w:p w14:paraId="406693DE" w14:textId="77777777" w:rsidR="005C7173" w:rsidRPr="00E332FD" w:rsidRDefault="005C7173" w:rsidP="002B71DC">
      <w:pPr>
        <w:spacing w:after="0"/>
        <w:rPr>
          <w:rFonts w:ascii="Arial" w:hAnsi="Arial" w:cs="Arial"/>
          <w:sz w:val="16"/>
          <w:szCs w:val="16"/>
        </w:rPr>
      </w:pPr>
    </w:p>
    <w:p w14:paraId="3A4370E2" w14:textId="77777777" w:rsidR="002B71DC" w:rsidRPr="00E332FD" w:rsidRDefault="006223D1" w:rsidP="002B71DC">
      <w:pPr>
        <w:spacing w:after="0"/>
        <w:rPr>
          <w:rFonts w:ascii="Arial" w:hAnsi="Arial" w:cs="Arial"/>
          <w:sz w:val="16"/>
          <w:szCs w:val="16"/>
        </w:rPr>
      </w:pPr>
      <w:r w:rsidRPr="00E332FD">
        <w:rPr>
          <w:rFonts w:ascii="Arial" w:hAnsi="Arial" w:cs="Arial"/>
          <w:sz w:val="16"/>
          <w:szCs w:val="16"/>
          <w:u w:val="single"/>
        </w:rPr>
        <w:t>O</w:t>
      </w:r>
      <w:r w:rsidR="002B71DC" w:rsidRPr="00E332FD">
        <w:rPr>
          <w:rFonts w:ascii="Arial" w:hAnsi="Arial" w:cs="Arial"/>
          <w:sz w:val="16"/>
          <w:szCs w:val="16"/>
          <w:u w:val="single"/>
        </w:rPr>
        <w:t>pombe</w:t>
      </w:r>
      <w:r w:rsidR="002B71DC" w:rsidRPr="00E332FD">
        <w:rPr>
          <w:rFonts w:ascii="Arial" w:hAnsi="Arial" w:cs="Arial"/>
          <w:sz w:val="16"/>
          <w:szCs w:val="16"/>
        </w:rPr>
        <w:t>:</w:t>
      </w:r>
    </w:p>
    <w:p w14:paraId="484E61A5" w14:textId="77777777" w:rsidR="00F822D7" w:rsidRPr="00E332FD" w:rsidRDefault="00F822D7" w:rsidP="00F822D7">
      <w:pPr>
        <w:tabs>
          <w:tab w:val="left" w:pos="708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E332FD">
        <w:rPr>
          <w:rFonts w:ascii="Arial" w:hAnsi="Arial" w:cs="Arial"/>
          <w:sz w:val="16"/>
          <w:szCs w:val="16"/>
        </w:rPr>
        <w:t>- Vpisno mesto za dvopredmetne študijske programe je upoštevano kot 0,5.</w:t>
      </w:r>
    </w:p>
    <w:p w14:paraId="0204E517" w14:textId="77777777" w:rsidR="002B71DC" w:rsidRPr="00E332FD" w:rsidRDefault="002B71DC" w:rsidP="002B71DC">
      <w:pPr>
        <w:spacing w:after="0"/>
        <w:rPr>
          <w:rFonts w:ascii="Arial" w:hAnsi="Arial" w:cs="Arial"/>
          <w:sz w:val="16"/>
          <w:szCs w:val="16"/>
        </w:rPr>
      </w:pPr>
      <w:r w:rsidRPr="00E332FD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10D55749" w14:textId="77777777" w:rsidR="002B71DC" w:rsidRPr="00E332FD" w:rsidRDefault="002B71DC" w:rsidP="002B71DC">
      <w:pPr>
        <w:spacing w:after="0"/>
        <w:rPr>
          <w:rFonts w:ascii="Arial" w:hAnsi="Arial" w:cs="Arial"/>
          <w:sz w:val="16"/>
          <w:szCs w:val="16"/>
        </w:rPr>
      </w:pPr>
      <w:r w:rsidRPr="00E332FD">
        <w:rPr>
          <w:rFonts w:ascii="Arial" w:hAnsi="Arial" w:cs="Arial"/>
          <w:sz w:val="16"/>
          <w:szCs w:val="16"/>
        </w:rPr>
        <w:t>* () Omejeno s št. razpisanih vpisnih mest za 1. letnik generacije in z določenim največjim številom mest</w:t>
      </w:r>
    </w:p>
    <w:p w14:paraId="63823A46" w14:textId="77777777" w:rsidR="005C7173" w:rsidRPr="00E332FD" w:rsidRDefault="005C7173" w:rsidP="002B71DC">
      <w:pPr>
        <w:spacing w:after="0"/>
        <w:rPr>
          <w:rFonts w:ascii="Arial" w:hAnsi="Arial" w:cs="Arial"/>
          <w:sz w:val="16"/>
          <w:szCs w:val="16"/>
        </w:rPr>
      </w:pPr>
    </w:p>
    <w:p w14:paraId="16028D76" w14:textId="77777777" w:rsidR="002B71DC" w:rsidRPr="00E332FD" w:rsidRDefault="002B71DC" w:rsidP="002B71DC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7AF9AF45" w14:textId="77777777" w:rsidR="008A17C3" w:rsidRPr="00E332FD" w:rsidRDefault="002B71DC" w:rsidP="00E332FD">
      <w:pPr>
        <w:spacing w:after="0"/>
        <w:rPr>
          <w:rFonts w:ascii="Arial" w:hAnsi="Arial" w:cs="Arial"/>
          <w:sz w:val="16"/>
          <w:szCs w:val="16"/>
        </w:rPr>
      </w:pPr>
      <w:r w:rsidRPr="00E332FD">
        <w:rPr>
          <w:rFonts w:ascii="Arial" w:hAnsi="Arial" w:cs="Arial"/>
          <w:sz w:val="16"/>
          <w:szCs w:val="16"/>
        </w:rPr>
        <w:t>UNIVERZA NA PRIMORSKEM (UP)</w:t>
      </w:r>
      <w:r w:rsidR="006223D1" w:rsidRPr="00E332FD">
        <w:rPr>
          <w:rFonts w:ascii="Arial" w:hAnsi="Arial" w:cs="Arial"/>
          <w:sz w:val="16"/>
          <w:szCs w:val="16"/>
        </w:rPr>
        <w:t xml:space="preserve">: </w:t>
      </w:r>
      <w:r w:rsidRPr="00E332FD">
        <w:rPr>
          <w:rFonts w:ascii="Arial" w:hAnsi="Arial" w:cs="Arial"/>
          <w:sz w:val="16"/>
          <w:szCs w:val="16"/>
        </w:rPr>
        <w:t>Fakulteta za humanistične študije (UP FHŠ)</w:t>
      </w:r>
      <w:r w:rsidR="006223D1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management (UP FM)</w:t>
      </w:r>
      <w:r w:rsidR="006223D1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matematiko, naravoslovje in informacijske tehnologije (UP FAMNIT)</w:t>
      </w:r>
      <w:r w:rsidR="006223D1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turistične študije – Turistica (UP FTŠ Turistica)</w:t>
      </w:r>
      <w:r w:rsidR="006223D1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Pedagoška fakulteta (UP PEF)</w:t>
      </w:r>
      <w:r w:rsidR="006223D1" w:rsidRPr="00E332FD">
        <w:rPr>
          <w:rFonts w:ascii="Arial" w:hAnsi="Arial" w:cs="Arial"/>
          <w:sz w:val="16"/>
          <w:szCs w:val="16"/>
        </w:rPr>
        <w:t xml:space="preserve">, </w:t>
      </w:r>
      <w:r w:rsidRPr="00E332FD">
        <w:rPr>
          <w:rFonts w:ascii="Arial" w:hAnsi="Arial" w:cs="Arial"/>
          <w:sz w:val="16"/>
          <w:szCs w:val="16"/>
        </w:rPr>
        <w:t>Fakulteta za vede o zdravju (UP FVZ)</w:t>
      </w:r>
      <w:r w:rsidR="00E83413"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br w:type="page"/>
      </w:r>
    </w:p>
    <w:p w14:paraId="57C5EE3D" w14:textId="77777777" w:rsidR="0022785F" w:rsidRPr="009E1AF9" w:rsidRDefault="0022785F" w:rsidP="0022785F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Seznam študijskih programov s številom vpisnih mest</w:t>
      </w:r>
      <w:r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Fakultete za informacijske študije v Novem mestu</w:t>
      </w:r>
    </w:p>
    <w:tbl>
      <w:tblPr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278"/>
        <w:gridCol w:w="651"/>
        <w:gridCol w:w="767"/>
        <w:gridCol w:w="651"/>
        <w:gridCol w:w="767"/>
        <w:gridCol w:w="651"/>
        <w:gridCol w:w="767"/>
        <w:gridCol w:w="651"/>
        <w:gridCol w:w="767"/>
        <w:gridCol w:w="651"/>
        <w:gridCol w:w="767"/>
        <w:gridCol w:w="651"/>
        <w:gridCol w:w="767"/>
        <w:gridCol w:w="651"/>
        <w:gridCol w:w="767"/>
      </w:tblGrid>
      <w:tr w:rsidR="00FE6F90" w:rsidRPr="00E332FD" w14:paraId="2C96EA97" w14:textId="77777777" w:rsidTr="00FE6F90">
        <w:trPr>
          <w:trHeight w:val="40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183E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Fakulteta za informacijske študija (FIŠ)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D5A4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9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BC51B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FE6F90" w:rsidRPr="00E332FD" w14:paraId="43C94D8A" w14:textId="77777777" w:rsidTr="00FE6F90">
        <w:trPr>
          <w:trHeight w:val="885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CED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12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67CF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 1. LETNIK 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5E51A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2. LETNIK (vpis po merilih za prehode oz. pod pogoji za hitrejše napredovanje)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3059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1. LETNIK</w:t>
            </w:r>
          </w:p>
        </w:tc>
      </w:tr>
      <w:tr w:rsidR="00FE6F90" w:rsidRPr="00E332FD" w14:paraId="7984341F" w14:textId="77777777" w:rsidTr="00FE6F90">
        <w:trPr>
          <w:trHeight w:val="1395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403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5881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3164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Državljani Republike Slovenije in državljani članic Evropske unije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B156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Slovenci brez slovenskega državljanstva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403E26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Tujci (izven EU)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D00B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Državljani Republike Slovenije in državljani članic Evropske unije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115D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Slovenci brez slovenskega državljanstva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FBD2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 Tujci (izven EU)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7B97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Kandidati za vzporedni študij</w:t>
            </w:r>
          </w:p>
        </w:tc>
      </w:tr>
      <w:tr w:rsidR="00FE6F90" w:rsidRPr="00E332FD" w14:paraId="03865120" w14:textId="77777777" w:rsidTr="00FE6F90">
        <w:trPr>
          <w:trHeight w:val="390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742F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10B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BBBD3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7533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0CD4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F3A1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153BF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AF70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D3C8A6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C53A8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625B8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E1CC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82530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B947B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00BBC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 xml:space="preserve">Redni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2F9C26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</w:tr>
      <w:tr w:rsidR="00FE6F90" w:rsidRPr="00E332FD" w14:paraId="047330F5" w14:textId="77777777" w:rsidTr="00FE6F90">
        <w:trPr>
          <w:trHeight w:val="49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DAB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Informatika v sodobni družbi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11E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8A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91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585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EC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2F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B6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FA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BF1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61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F8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113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00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F4A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87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FE6F90" w:rsidRPr="00E332FD" w14:paraId="1DBC9722" w14:textId="77777777" w:rsidTr="00FE6F90">
        <w:trPr>
          <w:trHeight w:val="28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DE13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Podatkovne znanosti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6C26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13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1B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BD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186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5A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AE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9F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B7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8C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EEE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8A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FD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F3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DB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</w:tr>
      <w:tr w:rsidR="00FE6F90" w:rsidRPr="00E332FD" w14:paraId="717F1187" w14:textId="77777777" w:rsidTr="00FE6F90">
        <w:trPr>
          <w:trHeight w:val="492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B8A8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Računalništvo in spletne tehnologija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5E8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7F4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E0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79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B0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7B6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0C8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33A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356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B34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59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4C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464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08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08E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</w:tr>
    </w:tbl>
    <w:p w14:paraId="32D06E3E" w14:textId="77777777" w:rsidR="006223D1" w:rsidRPr="009E1AF9" w:rsidRDefault="006223D1" w:rsidP="0022785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122004B" w14:textId="77777777" w:rsidR="008A17C3" w:rsidRPr="00E332FD" w:rsidRDefault="008A17C3" w:rsidP="0022785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Opombe:</w:t>
      </w:r>
    </w:p>
    <w:p w14:paraId="1071E077" w14:textId="77777777" w:rsidR="008A17C3" w:rsidRPr="00E332FD" w:rsidRDefault="008A17C3" w:rsidP="0022785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color w:val="000000"/>
          <w:sz w:val="16"/>
          <w:szCs w:val="16"/>
          <w:lang w:eastAsia="sl-SI"/>
        </w:rPr>
        <w:t>*Število prostih mest za vpis v višji letnik (po merilih za prehode oziroma pod pogoji za hitrejše napredovanje) je navedeno v tabeli. Pri študijskih programih, kjer številke niso navedene, velja, da je število razpisanih mest za vpis omejeno s številom vpisnih mest za predhodni letnik v lanskem študijskem letu.</w:t>
      </w:r>
    </w:p>
    <w:p w14:paraId="7BBCF6F1" w14:textId="77777777" w:rsidR="008A17C3" w:rsidRPr="00E332FD" w:rsidRDefault="008A17C3" w:rsidP="0022785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</w:p>
    <w:p w14:paraId="1B5A6C5C" w14:textId="77777777" w:rsidR="0022785F" w:rsidRPr="00E332FD" w:rsidRDefault="0022785F" w:rsidP="0022785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visokošolskega zavoda:</w:t>
      </w:r>
    </w:p>
    <w:p w14:paraId="76FBB765" w14:textId="77777777" w:rsidR="0022785F" w:rsidRPr="00E332FD" w:rsidRDefault="0022785F" w:rsidP="0022785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bCs/>
          <w:color w:val="000000"/>
          <w:sz w:val="16"/>
          <w:szCs w:val="16"/>
          <w:lang w:eastAsia="sl-SI"/>
        </w:rPr>
        <w:t>Fakulteta za informacijske študije v Novem mestu (FIŠ)</w:t>
      </w:r>
    </w:p>
    <w:p w14:paraId="31B7A3D0" w14:textId="77777777" w:rsidR="0022785F" w:rsidRPr="009E1AF9" w:rsidRDefault="0022785F" w:rsidP="009033F1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6D1441CB" w14:textId="77777777" w:rsidR="009033F1" w:rsidRPr="009E1AF9" w:rsidRDefault="009033F1" w:rsidP="009033F1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14:paraId="3D2D03C7" w14:textId="77777777" w:rsidR="008A17C3" w:rsidRPr="009E1AF9" w:rsidRDefault="008A17C3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14:paraId="02F6CD07" w14:textId="77777777" w:rsidR="00090A7A" w:rsidRPr="009E1AF9" w:rsidRDefault="00F112C7" w:rsidP="00F112C7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Seznam študijskih programov s številom vpisnih mest</w:t>
      </w:r>
      <w:r w:rsidR="00F0011E" w:rsidRPr="009E1AF9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</w:t>
      </w:r>
      <w:r w:rsidR="00F0011E" w:rsidRPr="009E1AF9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magistrske študijske programe s koncesijo</w:t>
      </w:r>
    </w:p>
    <w:tbl>
      <w:tblPr>
        <w:tblW w:w="14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238"/>
        <w:gridCol w:w="906"/>
        <w:gridCol w:w="904"/>
        <w:gridCol w:w="909"/>
        <w:gridCol w:w="905"/>
        <w:gridCol w:w="909"/>
        <w:gridCol w:w="905"/>
        <w:gridCol w:w="909"/>
        <w:gridCol w:w="905"/>
        <w:gridCol w:w="909"/>
        <w:gridCol w:w="905"/>
        <w:gridCol w:w="909"/>
        <w:gridCol w:w="905"/>
        <w:gridCol w:w="914"/>
      </w:tblGrid>
      <w:tr w:rsidR="00FE6F90" w:rsidRPr="00E332FD" w14:paraId="6BA96D87" w14:textId="77777777" w:rsidTr="00E332FD">
        <w:trPr>
          <w:trHeight w:val="489"/>
          <w:tblHeader/>
        </w:trPr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42FF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Visokošolski zavod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50762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Magistrski študijski program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D10D0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36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DD08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EU</w:t>
            </w:r>
          </w:p>
        </w:tc>
        <w:tc>
          <w:tcPr>
            <w:tcW w:w="3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5EF7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Slovence brez slovenskega državljanstva</w:t>
            </w:r>
          </w:p>
        </w:tc>
        <w:tc>
          <w:tcPr>
            <w:tcW w:w="36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69F631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tujce, ki prihajajo iz držav, ki niso članice EU</w:t>
            </w:r>
          </w:p>
        </w:tc>
      </w:tr>
      <w:tr w:rsidR="00FE6F90" w:rsidRPr="00E332FD" w14:paraId="0F7574A3" w14:textId="77777777" w:rsidTr="00E332FD">
        <w:trPr>
          <w:trHeight w:val="244"/>
          <w:tblHeader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DC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ED6E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7E03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F05E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1DCA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A26C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E06F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E2E4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B3305E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</w:tr>
      <w:tr w:rsidR="004B545C" w:rsidRPr="00E332FD" w14:paraId="2CD1786E" w14:textId="77777777" w:rsidTr="00E332FD">
        <w:trPr>
          <w:trHeight w:val="244"/>
          <w:tblHeader/>
        </w:trPr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5A46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E6BA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495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E1574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9E47A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ECDED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EBA03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2F8C7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3ED584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20005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179C35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04F4F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F4A11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922C6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C7F366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</w:tr>
      <w:tr w:rsidR="004B545C" w:rsidRPr="00E332FD" w14:paraId="761BC984" w14:textId="77777777" w:rsidTr="004B545C">
        <w:trPr>
          <w:trHeight w:val="611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EEC5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DOBA Fakulteta za uporabne poslovne in družbene vede Maribor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017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Menedžment pametnih mest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C7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FB1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47C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5DC6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6AA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FD35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95C0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A2C5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2600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9DF3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45DA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761E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200A" w14:textId="77777777" w:rsidR="00FE6F90" w:rsidRPr="00E332FD" w:rsidRDefault="00FE6F90" w:rsidP="00FE6F90">
            <w:pPr>
              <w:spacing w:after="0" w:line="240" w:lineRule="auto"/>
              <w:ind w:firstLineChars="100" w:firstLine="181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4605FA99" w14:textId="77777777" w:rsidTr="004B545C">
        <w:trPr>
          <w:trHeight w:val="407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BB66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Fakulteta za medije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0802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Mediji in novinarstvo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E0F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111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225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00F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25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C33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2658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C022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9ABD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1BF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2A91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EF1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02D49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35831C8F" w14:textId="77777777" w:rsidTr="004B545C">
        <w:trPr>
          <w:trHeight w:val="437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9872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Fakulteta za tehnologijo polimerov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379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Tehnologija polimerov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5E2A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Slovenj Gradec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67F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7DF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386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D92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922D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7621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A928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1CDA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AF4F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5AEA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AE75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2841D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75F1395D" w14:textId="77777777" w:rsidTr="004B545C">
        <w:trPr>
          <w:trHeight w:val="611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737E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Fakulteta za uporabne družbene študije v Novi Gorici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5E92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Medkulturni menedžment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AF0EA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924B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376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26FD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49A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F959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AB8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0BD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8222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1C1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214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7DD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E04F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7985EA7B" w14:textId="77777777" w:rsidTr="004B545C">
        <w:trPr>
          <w:trHeight w:val="641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A97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Mednarodna fakulteta za družbene in poslovne študije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C7E6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Management znanja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91D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529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969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04F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013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F09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F23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3ED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7DB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B7C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59C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178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79A4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4EBFB86F" w14:textId="77777777" w:rsidTr="004B545C">
        <w:trPr>
          <w:trHeight w:val="407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7156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Nova univerza Evropska pravna fakulteta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C56F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215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132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298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B73D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AC2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9AE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324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2F1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B39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3AF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FB8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B75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A796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031239ED" w14:textId="77777777" w:rsidTr="004B545C">
        <w:trPr>
          <w:trHeight w:val="652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62A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67F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Pravo in management nepremičnin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78B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27B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090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DC7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489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27B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92C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2E89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90F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07F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32E0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9D88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E424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37D798E1" w14:textId="77777777" w:rsidTr="004B545C">
        <w:trPr>
          <w:trHeight w:val="336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E42E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Nova univerza Fakulteta za državne in evropske študije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A391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Javna uprava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969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F3E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C4B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260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9F1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8A0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0ED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57E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13E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BB26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F9D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CB2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47A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20F9293B" w14:textId="77777777" w:rsidTr="004B545C">
        <w:trPr>
          <w:trHeight w:val="815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24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756F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Mednarodne in diplomatske študije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116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230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035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942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151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89D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D453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381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80B5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873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B66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3652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DCA5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491D38CA" w14:textId="77777777" w:rsidTr="004B545C">
        <w:trPr>
          <w:trHeight w:val="641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6EF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Univerza v Novi Gorici Poslovno-tehniška fakulteta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B10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Gospodarski inženiring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0F3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608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7B20" w14:textId="77777777" w:rsidR="00FE6F90" w:rsidRPr="00E332FD" w:rsidRDefault="00FE6F90" w:rsidP="00FE6F9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45E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83FF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7A84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1296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FABB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A3B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62E9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8BE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7E6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6D1D8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0C969D24" w14:textId="77777777" w:rsidTr="004B545C">
        <w:trPr>
          <w:trHeight w:val="478"/>
        </w:trPr>
        <w:tc>
          <w:tcPr>
            <w:tcW w:w="1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77C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Univerza v Novi Gorici Fakulteta za humanistiko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B67A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 xml:space="preserve">Slovenistika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22DD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54A1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B300" w14:textId="77777777" w:rsidR="00FE6F90" w:rsidRPr="00E332FD" w:rsidRDefault="00FE6F90" w:rsidP="00FE6F9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F36B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49B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65B7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09D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D684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714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824A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02C8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B1D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D3567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4B545C" w:rsidRPr="00E332FD" w14:paraId="73190689" w14:textId="77777777" w:rsidTr="004B545C">
        <w:trPr>
          <w:trHeight w:val="81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371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Visoka šola za varstvo okolja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1124" w14:textId="77777777" w:rsidR="00FE6F90" w:rsidRPr="00E332FD" w:rsidRDefault="00920C8E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Var</w:t>
            </w:r>
            <w:r w:rsidR="00FE6F90"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stvo okolja in ekotehnologije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71F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Velenje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BD92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489B" w14:textId="77777777" w:rsidR="00FE6F90" w:rsidRPr="00E332FD" w:rsidRDefault="00FE6F90" w:rsidP="00FE6F9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2F7C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8555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ED2F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2613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8670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40DD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57BE" w14:textId="77777777" w:rsidR="00FE6F90" w:rsidRPr="00E332FD" w:rsidRDefault="00FE6F90" w:rsidP="00FE6F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FEBA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CBD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89CC" w14:textId="77777777" w:rsidR="00FE6F90" w:rsidRPr="00E332FD" w:rsidRDefault="00FE6F90" w:rsidP="00FE6F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</w:pPr>
            <w:r w:rsidRPr="00E332FD">
              <w:rPr>
                <w:rFonts w:eastAsia="Times New Roman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221CB526" w14:textId="77777777" w:rsidR="00523DF5" w:rsidRPr="00E332FD" w:rsidRDefault="00523DF5" w:rsidP="00640F3E">
      <w:pPr>
        <w:rPr>
          <w:rFonts w:ascii="Arial" w:hAnsi="Arial" w:cs="Arial"/>
          <w:sz w:val="16"/>
          <w:szCs w:val="16"/>
        </w:rPr>
      </w:pPr>
    </w:p>
    <w:p w14:paraId="425E448D" w14:textId="77777777" w:rsidR="003955DF" w:rsidRPr="00E332FD" w:rsidRDefault="0048157F" w:rsidP="00B76DB9">
      <w:pPr>
        <w:spacing w:after="0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Opombe: </w:t>
      </w:r>
    </w:p>
    <w:p w14:paraId="3578B595" w14:textId="77777777" w:rsidR="000E6B2B" w:rsidRPr="00E332FD" w:rsidRDefault="0048157F" w:rsidP="0048157F">
      <w:pPr>
        <w:spacing w:after="0"/>
        <w:jc w:val="both"/>
        <w:rPr>
          <w:rFonts w:ascii="Arial" w:eastAsia="Times New Roman" w:hAnsi="Arial" w:cs="Arial"/>
          <w:iCs/>
          <w:color w:val="FF0000"/>
          <w:sz w:val="16"/>
          <w:szCs w:val="16"/>
          <w:lang w:eastAsia="sl-SI"/>
        </w:rPr>
      </w:pPr>
      <w:r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*</w:t>
      </w:r>
      <w:r w:rsidR="001445CE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</w:t>
      </w:r>
      <w:r w:rsidR="00A36879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Š</w:t>
      </w:r>
      <w:r w:rsidR="001445CE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>tevilo razpisanih mest za vpis</w:t>
      </w:r>
      <w:r w:rsidR="00A36879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je</w:t>
      </w:r>
      <w:r w:rsidR="001445CE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omejeno s številom vpisnih mest za predhodni letnik v lanskem študijskem letu.</w:t>
      </w:r>
      <w:r w:rsidR="00BF77C8" w:rsidRPr="00E332FD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</w:t>
      </w:r>
    </w:p>
    <w:p w14:paraId="72DADF3B" w14:textId="77777777" w:rsidR="003F54BD" w:rsidRPr="00E332FD" w:rsidRDefault="003F54BD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14:paraId="536C688D" w14:textId="3E9F31C4" w:rsidR="00090A7A" w:rsidRPr="001C4D4A" w:rsidRDefault="00E37181" w:rsidP="001C4D4A">
      <w:pPr>
        <w:spacing w:after="0"/>
        <w:rPr>
          <w:rFonts w:ascii="Arial" w:hAnsi="Arial" w:cs="Arial"/>
          <w:sz w:val="16"/>
          <w:szCs w:val="16"/>
        </w:rPr>
        <w:sectPr w:rsidR="00090A7A" w:rsidRPr="001C4D4A" w:rsidSect="00FB1DAB">
          <w:headerReference w:type="first" r:id="rId11"/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 w:rsidRPr="00E332FD">
        <w:rPr>
          <w:rFonts w:ascii="Arial" w:hAnsi="Arial" w:cs="Arial"/>
          <w:sz w:val="16"/>
          <w:szCs w:val="16"/>
        </w:rPr>
        <w:t xml:space="preserve">Koncesionarjem Vlada Republike Slovenije daje soglasje k vpisnim mestom za redni študij. Zato ni podatka za izredni študij. </w:t>
      </w:r>
    </w:p>
    <w:p w14:paraId="0E4B09D1" w14:textId="77777777" w:rsidR="009A0C8A" w:rsidRPr="009E1AF9" w:rsidRDefault="009A0C8A" w:rsidP="001C4D4A">
      <w:pPr>
        <w:pStyle w:val="Naslovpredpisa"/>
        <w:spacing w:before="0" w:after="0" w:line="260" w:lineRule="exact"/>
        <w:jc w:val="both"/>
        <w:rPr>
          <w:iCs/>
          <w:sz w:val="20"/>
          <w:szCs w:val="20"/>
        </w:rPr>
      </w:pPr>
    </w:p>
    <w:sectPr w:rsidR="009A0C8A" w:rsidRPr="009E1AF9" w:rsidSect="000406E6">
      <w:pgSz w:w="11906" w:h="16838"/>
      <w:pgMar w:top="720" w:right="1418" w:bottom="1276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5F27E2" w16cid:durableId="23D9F081"/>
  <w16cid:commentId w16cid:paraId="4F89BA67" w16cid:durableId="23D9F082"/>
  <w16cid:commentId w16cid:paraId="71C0EF2F" w16cid:durableId="23D9F0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CCCD" w14:textId="77777777" w:rsidR="00DC6597" w:rsidRDefault="00DC6597">
      <w:pPr>
        <w:spacing w:after="0" w:line="240" w:lineRule="auto"/>
      </w:pPr>
      <w:r>
        <w:separator/>
      </w:r>
    </w:p>
  </w:endnote>
  <w:endnote w:type="continuationSeparator" w:id="0">
    <w:p w14:paraId="2705A774" w14:textId="77777777" w:rsidR="00DC6597" w:rsidRDefault="00DC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24C1A" w14:textId="77777777" w:rsidR="00DC6597" w:rsidRDefault="00DC6597">
      <w:pPr>
        <w:spacing w:after="0" w:line="240" w:lineRule="auto"/>
      </w:pPr>
      <w:r>
        <w:separator/>
      </w:r>
    </w:p>
  </w:footnote>
  <w:footnote w:type="continuationSeparator" w:id="0">
    <w:p w14:paraId="6FB9CDF9" w14:textId="77777777" w:rsidR="00DC6597" w:rsidRDefault="00DC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9D81" w14:textId="77777777" w:rsidR="0041192E" w:rsidRPr="008F3500" w:rsidRDefault="0041192E" w:rsidP="000C586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B30013C" w14:textId="77777777" w:rsidR="0041192E" w:rsidRPr="008F3500" w:rsidRDefault="0041192E" w:rsidP="000C5864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E18"/>
    <w:multiLevelType w:val="hybridMultilevel"/>
    <w:tmpl w:val="C13215AA"/>
    <w:lvl w:ilvl="0" w:tplc="BA9A575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9" w:hanging="360"/>
      </w:pPr>
    </w:lvl>
    <w:lvl w:ilvl="2" w:tplc="0424001B" w:tentative="1">
      <w:start w:val="1"/>
      <w:numFmt w:val="lowerRoman"/>
      <w:lvlText w:val="%3."/>
      <w:lvlJc w:val="right"/>
      <w:pPr>
        <w:ind w:left="1839" w:hanging="180"/>
      </w:pPr>
    </w:lvl>
    <w:lvl w:ilvl="3" w:tplc="0424000F" w:tentative="1">
      <w:start w:val="1"/>
      <w:numFmt w:val="decimal"/>
      <w:lvlText w:val="%4."/>
      <w:lvlJc w:val="left"/>
      <w:pPr>
        <w:ind w:left="2559" w:hanging="360"/>
      </w:pPr>
    </w:lvl>
    <w:lvl w:ilvl="4" w:tplc="04240019" w:tentative="1">
      <w:start w:val="1"/>
      <w:numFmt w:val="lowerLetter"/>
      <w:lvlText w:val="%5."/>
      <w:lvlJc w:val="left"/>
      <w:pPr>
        <w:ind w:left="3279" w:hanging="360"/>
      </w:pPr>
    </w:lvl>
    <w:lvl w:ilvl="5" w:tplc="0424001B" w:tentative="1">
      <w:start w:val="1"/>
      <w:numFmt w:val="lowerRoman"/>
      <w:lvlText w:val="%6."/>
      <w:lvlJc w:val="right"/>
      <w:pPr>
        <w:ind w:left="3999" w:hanging="180"/>
      </w:pPr>
    </w:lvl>
    <w:lvl w:ilvl="6" w:tplc="0424000F" w:tentative="1">
      <w:start w:val="1"/>
      <w:numFmt w:val="decimal"/>
      <w:lvlText w:val="%7."/>
      <w:lvlJc w:val="left"/>
      <w:pPr>
        <w:ind w:left="4719" w:hanging="360"/>
      </w:pPr>
    </w:lvl>
    <w:lvl w:ilvl="7" w:tplc="04240019" w:tentative="1">
      <w:start w:val="1"/>
      <w:numFmt w:val="lowerLetter"/>
      <w:lvlText w:val="%8."/>
      <w:lvlJc w:val="left"/>
      <w:pPr>
        <w:ind w:left="5439" w:hanging="360"/>
      </w:pPr>
    </w:lvl>
    <w:lvl w:ilvl="8" w:tplc="0424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5680625"/>
    <w:multiLevelType w:val="hybridMultilevel"/>
    <w:tmpl w:val="A98CDB6E"/>
    <w:lvl w:ilvl="0" w:tplc="F73C4C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085"/>
    <w:multiLevelType w:val="hybridMultilevel"/>
    <w:tmpl w:val="616A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72B10"/>
    <w:multiLevelType w:val="hybridMultilevel"/>
    <w:tmpl w:val="2AC8AEDE"/>
    <w:lvl w:ilvl="0" w:tplc="0936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2" w15:restartNumberingAfterBreak="0">
    <w:nsid w:val="2FCF5A8D"/>
    <w:multiLevelType w:val="hybridMultilevel"/>
    <w:tmpl w:val="E7541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3DAC"/>
    <w:multiLevelType w:val="hybridMultilevel"/>
    <w:tmpl w:val="D06C6B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C1358"/>
    <w:multiLevelType w:val="hybridMultilevel"/>
    <w:tmpl w:val="CC88F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62191"/>
    <w:multiLevelType w:val="hybridMultilevel"/>
    <w:tmpl w:val="459CB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5360B"/>
    <w:multiLevelType w:val="hybridMultilevel"/>
    <w:tmpl w:val="29061B24"/>
    <w:lvl w:ilvl="0" w:tplc="F8BA9CE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1" w:hanging="360"/>
      </w:pPr>
    </w:lvl>
    <w:lvl w:ilvl="2" w:tplc="0424001B" w:tentative="1">
      <w:start w:val="1"/>
      <w:numFmt w:val="lowerRoman"/>
      <w:lvlText w:val="%3."/>
      <w:lvlJc w:val="right"/>
      <w:pPr>
        <w:ind w:left="1961" w:hanging="180"/>
      </w:pPr>
    </w:lvl>
    <w:lvl w:ilvl="3" w:tplc="0424000F" w:tentative="1">
      <w:start w:val="1"/>
      <w:numFmt w:val="decimal"/>
      <w:lvlText w:val="%4."/>
      <w:lvlJc w:val="left"/>
      <w:pPr>
        <w:ind w:left="2681" w:hanging="360"/>
      </w:pPr>
    </w:lvl>
    <w:lvl w:ilvl="4" w:tplc="04240019" w:tentative="1">
      <w:start w:val="1"/>
      <w:numFmt w:val="lowerLetter"/>
      <w:lvlText w:val="%5."/>
      <w:lvlJc w:val="left"/>
      <w:pPr>
        <w:ind w:left="3401" w:hanging="360"/>
      </w:pPr>
    </w:lvl>
    <w:lvl w:ilvl="5" w:tplc="0424001B" w:tentative="1">
      <w:start w:val="1"/>
      <w:numFmt w:val="lowerRoman"/>
      <w:lvlText w:val="%6."/>
      <w:lvlJc w:val="right"/>
      <w:pPr>
        <w:ind w:left="4121" w:hanging="180"/>
      </w:pPr>
    </w:lvl>
    <w:lvl w:ilvl="6" w:tplc="0424000F" w:tentative="1">
      <w:start w:val="1"/>
      <w:numFmt w:val="decimal"/>
      <w:lvlText w:val="%7."/>
      <w:lvlJc w:val="left"/>
      <w:pPr>
        <w:ind w:left="4841" w:hanging="360"/>
      </w:pPr>
    </w:lvl>
    <w:lvl w:ilvl="7" w:tplc="04240019" w:tentative="1">
      <w:start w:val="1"/>
      <w:numFmt w:val="lowerLetter"/>
      <w:lvlText w:val="%8."/>
      <w:lvlJc w:val="left"/>
      <w:pPr>
        <w:ind w:left="5561" w:hanging="360"/>
      </w:pPr>
    </w:lvl>
    <w:lvl w:ilvl="8" w:tplc="0424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1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F2F20"/>
    <w:multiLevelType w:val="hybridMultilevel"/>
    <w:tmpl w:val="22289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74201"/>
    <w:multiLevelType w:val="hybridMultilevel"/>
    <w:tmpl w:val="C69A8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2E8A"/>
    <w:multiLevelType w:val="hybridMultilevel"/>
    <w:tmpl w:val="4E302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0312C"/>
    <w:multiLevelType w:val="hybridMultilevel"/>
    <w:tmpl w:val="DEAE6320"/>
    <w:lvl w:ilvl="0" w:tplc="FA4CC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6F5"/>
    <w:multiLevelType w:val="hybridMultilevel"/>
    <w:tmpl w:val="566CC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05839"/>
    <w:multiLevelType w:val="hybridMultilevel"/>
    <w:tmpl w:val="9352302A"/>
    <w:lvl w:ilvl="0" w:tplc="3912DB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5CA0"/>
    <w:multiLevelType w:val="hybridMultilevel"/>
    <w:tmpl w:val="8AE8842E"/>
    <w:lvl w:ilvl="0" w:tplc="EB98E5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6370D"/>
    <w:multiLevelType w:val="hybridMultilevel"/>
    <w:tmpl w:val="A5506222"/>
    <w:lvl w:ilvl="0" w:tplc="73BC75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24"/>
  </w:num>
  <w:num w:numId="7">
    <w:abstractNumId w:val="28"/>
  </w:num>
  <w:num w:numId="8">
    <w:abstractNumId w:val="4"/>
  </w:num>
  <w:num w:numId="9">
    <w:abstractNumId w:val="29"/>
  </w:num>
  <w:num w:numId="10">
    <w:abstractNumId w:val="26"/>
  </w:num>
  <w:num w:numId="11">
    <w:abstractNumId w:val="30"/>
  </w:num>
  <w:num w:numId="12">
    <w:abstractNumId w:val="36"/>
  </w:num>
  <w:num w:numId="13">
    <w:abstractNumId w:val="18"/>
  </w:num>
  <w:num w:numId="14">
    <w:abstractNumId w:val="9"/>
  </w:num>
  <w:num w:numId="15">
    <w:abstractNumId w:val="25"/>
  </w:num>
  <w:num w:numId="16">
    <w:abstractNumId w:val="13"/>
  </w:num>
  <w:num w:numId="17">
    <w:abstractNumId w:val="33"/>
  </w:num>
  <w:num w:numId="18">
    <w:abstractNumId w:val="21"/>
  </w:num>
  <w:num w:numId="19">
    <w:abstractNumId w:val="7"/>
  </w:num>
  <w:num w:numId="20">
    <w:abstractNumId w:val="3"/>
  </w:num>
  <w:num w:numId="21">
    <w:abstractNumId w:val="34"/>
  </w:num>
  <w:num w:numId="22">
    <w:abstractNumId w:val="35"/>
  </w:num>
  <w:num w:numId="23">
    <w:abstractNumId w:val="1"/>
  </w:num>
  <w:num w:numId="24">
    <w:abstractNumId w:val="37"/>
  </w:num>
  <w:num w:numId="25">
    <w:abstractNumId w:val="17"/>
  </w:num>
  <w:num w:numId="26">
    <w:abstractNumId w:val="31"/>
  </w:num>
  <w:num w:numId="27">
    <w:abstractNumId w:val="20"/>
  </w:num>
  <w:num w:numId="28">
    <w:abstractNumId w:val="0"/>
  </w:num>
  <w:num w:numId="29">
    <w:abstractNumId w:val="11"/>
  </w:num>
  <w:num w:numId="30">
    <w:abstractNumId w:val="10"/>
  </w:num>
  <w:num w:numId="31">
    <w:abstractNumId w:val="8"/>
  </w:num>
  <w:num w:numId="32">
    <w:abstractNumId w:val="14"/>
  </w:num>
  <w:num w:numId="33">
    <w:abstractNumId w:val="23"/>
  </w:num>
  <w:num w:numId="34">
    <w:abstractNumId w:val="32"/>
  </w:num>
  <w:num w:numId="35">
    <w:abstractNumId w:val="22"/>
  </w:num>
  <w:num w:numId="36">
    <w:abstractNumId w:val="12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0839"/>
    <w:rsid w:val="000160C1"/>
    <w:rsid w:val="00016449"/>
    <w:rsid w:val="0001755C"/>
    <w:rsid w:val="0002472F"/>
    <w:rsid w:val="000406E6"/>
    <w:rsid w:val="000416B7"/>
    <w:rsid w:val="00042828"/>
    <w:rsid w:val="0004366D"/>
    <w:rsid w:val="00055572"/>
    <w:rsid w:val="00060A94"/>
    <w:rsid w:val="00063704"/>
    <w:rsid w:val="00064024"/>
    <w:rsid w:val="00064E38"/>
    <w:rsid w:val="0007448A"/>
    <w:rsid w:val="0007694B"/>
    <w:rsid w:val="00083F72"/>
    <w:rsid w:val="00090A7A"/>
    <w:rsid w:val="0009241A"/>
    <w:rsid w:val="00092688"/>
    <w:rsid w:val="000941AF"/>
    <w:rsid w:val="000969B3"/>
    <w:rsid w:val="000A1B3A"/>
    <w:rsid w:val="000A2BE3"/>
    <w:rsid w:val="000B61F6"/>
    <w:rsid w:val="000C074A"/>
    <w:rsid w:val="000C199E"/>
    <w:rsid w:val="000C5864"/>
    <w:rsid w:val="000D194F"/>
    <w:rsid w:val="000D1B89"/>
    <w:rsid w:val="000D2CB2"/>
    <w:rsid w:val="000D50BE"/>
    <w:rsid w:val="000E3827"/>
    <w:rsid w:val="000E5B9D"/>
    <w:rsid w:val="000E6B2B"/>
    <w:rsid w:val="000F0915"/>
    <w:rsid w:val="000F160B"/>
    <w:rsid w:val="000F47FF"/>
    <w:rsid w:val="000F7238"/>
    <w:rsid w:val="000F7707"/>
    <w:rsid w:val="001118E9"/>
    <w:rsid w:val="00111ED8"/>
    <w:rsid w:val="00121B4E"/>
    <w:rsid w:val="00132459"/>
    <w:rsid w:val="001339F4"/>
    <w:rsid w:val="00141314"/>
    <w:rsid w:val="00141E49"/>
    <w:rsid w:val="00144324"/>
    <w:rsid w:val="001445CE"/>
    <w:rsid w:val="00146620"/>
    <w:rsid w:val="00146EA5"/>
    <w:rsid w:val="00155F10"/>
    <w:rsid w:val="00162077"/>
    <w:rsid w:val="00180A46"/>
    <w:rsid w:val="00184B59"/>
    <w:rsid w:val="00185071"/>
    <w:rsid w:val="001949B8"/>
    <w:rsid w:val="001A033C"/>
    <w:rsid w:val="001A3D3F"/>
    <w:rsid w:val="001A55E0"/>
    <w:rsid w:val="001B2F9E"/>
    <w:rsid w:val="001C4D4A"/>
    <w:rsid w:val="001C63E5"/>
    <w:rsid w:val="001D2EAD"/>
    <w:rsid w:val="001E517D"/>
    <w:rsid w:val="001F648F"/>
    <w:rsid w:val="001F7CD8"/>
    <w:rsid w:val="002048AF"/>
    <w:rsid w:val="00204BD9"/>
    <w:rsid w:val="002074DF"/>
    <w:rsid w:val="00213144"/>
    <w:rsid w:val="00213427"/>
    <w:rsid w:val="00217B7C"/>
    <w:rsid w:val="00220F76"/>
    <w:rsid w:val="0022785F"/>
    <w:rsid w:val="00236CEF"/>
    <w:rsid w:val="00237FE3"/>
    <w:rsid w:val="0024325A"/>
    <w:rsid w:val="00274502"/>
    <w:rsid w:val="002757D8"/>
    <w:rsid w:val="00275839"/>
    <w:rsid w:val="00275CC0"/>
    <w:rsid w:val="00280CC6"/>
    <w:rsid w:val="00281B5F"/>
    <w:rsid w:val="002A0CEA"/>
    <w:rsid w:val="002A1D88"/>
    <w:rsid w:val="002A621B"/>
    <w:rsid w:val="002B20F6"/>
    <w:rsid w:val="002B2740"/>
    <w:rsid w:val="002B3171"/>
    <w:rsid w:val="002B36D2"/>
    <w:rsid w:val="002B55F7"/>
    <w:rsid w:val="002B71DC"/>
    <w:rsid w:val="002C087E"/>
    <w:rsid w:val="002C0F83"/>
    <w:rsid w:val="002C15FC"/>
    <w:rsid w:val="002C16F7"/>
    <w:rsid w:val="002C42D6"/>
    <w:rsid w:val="002C47C6"/>
    <w:rsid w:val="002D04CD"/>
    <w:rsid w:val="002D09A2"/>
    <w:rsid w:val="002D3959"/>
    <w:rsid w:val="002D4118"/>
    <w:rsid w:val="002D6517"/>
    <w:rsid w:val="002E2133"/>
    <w:rsid w:val="002E47DA"/>
    <w:rsid w:val="002E6964"/>
    <w:rsid w:val="002E7D5F"/>
    <w:rsid w:val="002F1959"/>
    <w:rsid w:val="002F6630"/>
    <w:rsid w:val="00305574"/>
    <w:rsid w:val="00313E49"/>
    <w:rsid w:val="0031676B"/>
    <w:rsid w:val="00321240"/>
    <w:rsid w:val="0032707D"/>
    <w:rsid w:val="003313AB"/>
    <w:rsid w:val="0034415F"/>
    <w:rsid w:val="0034718C"/>
    <w:rsid w:val="00354AA3"/>
    <w:rsid w:val="00355E18"/>
    <w:rsid w:val="0037551A"/>
    <w:rsid w:val="00380AD9"/>
    <w:rsid w:val="0038131C"/>
    <w:rsid w:val="003816CA"/>
    <w:rsid w:val="00381743"/>
    <w:rsid w:val="00384277"/>
    <w:rsid w:val="0038461A"/>
    <w:rsid w:val="00387EFD"/>
    <w:rsid w:val="00393B80"/>
    <w:rsid w:val="003955DF"/>
    <w:rsid w:val="003A2727"/>
    <w:rsid w:val="003A34A4"/>
    <w:rsid w:val="003A4AD7"/>
    <w:rsid w:val="003A5E2E"/>
    <w:rsid w:val="003B023F"/>
    <w:rsid w:val="003B2CB6"/>
    <w:rsid w:val="003B3D98"/>
    <w:rsid w:val="003D5241"/>
    <w:rsid w:val="003D70AA"/>
    <w:rsid w:val="003E1867"/>
    <w:rsid w:val="003E63C9"/>
    <w:rsid w:val="003E6A3A"/>
    <w:rsid w:val="003E74FA"/>
    <w:rsid w:val="003F170F"/>
    <w:rsid w:val="003F54BD"/>
    <w:rsid w:val="00400412"/>
    <w:rsid w:val="004042B6"/>
    <w:rsid w:val="0040731B"/>
    <w:rsid w:val="004117DB"/>
    <w:rsid w:val="0041192E"/>
    <w:rsid w:val="00421E58"/>
    <w:rsid w:val="004224F1"/>
    <w:rsid w:val="00437BEB"/>
    <w:rsid w:val="0045571A"/>
    <w:rsid w:val="004576B4"/>
    <w:rsid w:val="0046426F"/>
    <w:rsid w:val="00470EA3"/>
    <w:rsid w:val="0047113A"/>
    <w:rsid w:val="00471C1B"/>
    <w:rsid w:val="00474851"/>
    <w:rsid w:val="004771C8"/>
    <w:rsid w:val="0048157F"/>
    <w:rsid w:val="00497CB1"/>
    <w:rsid w:val="004A4B20"/>
    <w:rsid w:val="004B33FA"/>
    <w:rsid w:val="004B3CD0"/>
    <w:rsid w:val="004B545C"/>
    <w:rsid w:val="004B78D2"/>
    <w:rsid w:val="004C14B8"/>
    <w:rsid w:val="004C2F14"/>
    <w:rsid w:val="004C7F8C"/>
    <w:rsid w:val="004D4F0E"/>
    <w:rsid w:val="004E1883"/>
    <w:rsid w:val="004E671E"/>
    <w:rsid w:val="00500078"/>
    <w:rsid w:val="00505E3C"/>
    <w:rsid w:val="005130BD"/>
    <w:rsid w:val="005150FF"/>
    <w:rsid w:val="00520A6C"/>
    <w:rsid w:val="00523DF5"/>
    <w:rsid w:val="00531ACC"/>
    <w:rsid w:val="0054392A"/>
    <w:rsid w:val="00547448"/>
    <w:rsid w:val="00552F2D"/>
    <w:rsid w:val="00555DFF"/>
    <w:rsid w:val="005564D1"/>
    <w:rsid w:val="005607FD"/>
    <w:rsid w:val="00566787"/>
    <w:rsid w:val="00571391"/>
    <w:rsid w:val="00584967"/>
    <w:rsid w:val="00586F7D"/>
    <w:rsid w:val="00587FAF"/>
    <w:rsid w:val="0059031A"/>
    <w:rsid w:val="00591CC0"/>
    <w:rsid w:val="00592DD6"/>
    <w:rsid w:val="005A0B45"/>
    <w:rsid w:val="005B2F0E"/>
    <w:rsid w:val="005B649D"/>
    <w:rsid w:val="005B64E4"/>
    <w:rsid w:val="005B7F23"/>
    <w:rsid w:val="005C4899"/>
    <w:rsid w:val="005C4926"/>
    <w:rsid w:val="005C6244"/>
    <w:rsid w:val="005C7173"/>
    <w:rsid w:val="005D1F0F"/>
    <w:rsid w:val="005D3F52"/>
    <w:rsid w:val="005D4C93"/>
    <w:rsid w:val="005E3FE8"/>
    <w:rsid w:val="005F68B6"/>
    <w:rsid w:val="00601869"/>
    <w:rsid w:val="00602C2D"/>
    <w:rsid w:val="00603E8D"/>
    <w:rsid w:val="0060640D"/>
    <w:rsid w:val="0060789B"/>
    <w:rsid w:val="006129BD"/>
    <w:rsid w:val="00614239"/>
    <w:rsid w:val="006223D1"/>
    <w:rsid w:val="00625E02"/>
    <w:rsid w:val="006262D3"/>
    <w:rsid w:val="00632009"/>
    <w:rsid w:val="00640F3E"/>
    <w:rsid w:val="00646399"/>
    <w:rsid w:val="00647CA6"/>
    <w:rsid w:val="00656232"/>
    <w:rsid w:val="006568CB"/>
    <w:rsid w:val="00671221"/>
    <w:rsid w:val="0067145F"/>
    <w:rsid w:val="006813F7"/>
    <w:rsid w:val="00685076"/>
    <w:rsid w:val="00685851"/>
    <w:rsid w:val="00687B9C"/>
    <w:rsid w:val="00691641"/>
    <w:rsid w:val="00694B8D"/>
    <w:rsid w:val="00694FD4"/>
    <w:rsid w:val="00696DBF"/>
    <w:rsid w:val="006A16C1"/>
    <w:rsid w:val="006B09D7"/>
    <w:rsid w:val="006B6674"/>
    <w:rsid w:val="006B6D40"/>
    <w:rsid w:val="006B745A"/>
    <w:rsid w:val="006C136F"/>
    <w:rsid w:val="006D45E9"/>
    <w:rsid w:val="006E1F3C"/>
    <w:rsid w:val="006E7147"/>
    <w:rsid w:val="006E7914"/>
    <w:rsid w:val="006F18E2"/>
    <w:rsid w:val="006F3A37"/>
    <w:rsid w:val="006F52BD"/>
    <w:rsid w:val="007070F4"/>
    <w:rsid w:val="00714DF0"/>
    <w:rsid w:val="00715DCF"/>
    <w:rsid w:val="0072018C"/>
    <w:rsid w:val="00720821"/>
    <w:rsid w:val="00721D1A"/>
    <w:rsid w:val="00722269"/>
    <w:rsid w:val="007251DA"/>
    <w:rsid w:val="007263A6"/>
    <w:rsid w:val="00727624"/>
    <w:rsid w:val="0073205C"/>
    <w:rsid w:val="0073217D"/>
    <w:rsid w:val="00753DC8"/>
    <w:rsid w:val="00755703"/>
    <w:rsid w:val="00765513"/>
    <w:rsid w:val="00767271"/>
    <w:rsid w:val="0077215F"/>
    <w:rsid w:val="00775FED"/>
    <w:rsid w:val="00780103"/>
    <w:rsid w:val="00791A52"/>
    <w:rsid w:val="00795E64"/>
    <w:rsid w:val="007A3EE5"/>
    <w:rsid w:val="007A5468"/>
    <w:rsid w:val="007B7364"/>
    <w:rsid w:val="007C3746"/>
    <w:rsid w:val="007D3244"/>
    <w:rsid w:val="007D3F5D"/>
    <w:rsid w:val="007D6386"/>
    <w:rsid w:val="007E01D9"/>
    <w:rsid w:val="007E0BCD"/>
    <w:rsid w:val="007F5F75"/>
    <w:rsid w:val="007F672E"/>
    <w:rsid w:val="00807CA7"/>
    <w:rsid w:val="008106C1"/>
    <w:rsid w:val="00815AEB"/>
    <w:rsid w:val="00840BA3"/>
    <w:rsid w:val="00845609"/>
    <w:rsid w:val="0084624A"/>
    <w:rsid w:val="00847E1D"/>
    <w:rsid w:val="00855348"/>
    <w:rsid w:val="00871EAD"/>
    <w:rsid w:val="00881489"/>
    <w:rsid w:val="00886006"/>
    <w:rsid w:val="008958C6"/>
    <w:rsid w:val="008A09A9"/>
    <w:rsid w:val="008A17C3"/>
    <w:rsid w:val="008A3833"/>
    <w:rsid w:val="008A4CBA"/>
    <w:rsid w:val="008D3C72"/>
    <w:rsid w:val="008D4DA7"/>
    <w:rsid w:val="008E2B75"/>
    <w:rsid w:val="008E356A"/>
    <w:rsid w:val="008E6CD6"/>
    <w:rsid w:val="008F064A"/>
    <w:rsid w:val="008F08CD"/>
    <w:rsid w:val="008F0A34"/>
    <w:rsid w:val="008F2700"/>
    <w:rsid w:val="008F46F8"/>
    <w:rsid w:val="009033F1"/>
    <w:rsid w:val="009075C8"/>
    <w:rsid w:val="00917A90"/>
    <w:rsid w:val="00920C8E"/>
    <w:rsid w:val="00921EDE"/>
    <w:rsid w:val="00930D89"/>
    <w:rsid w:val="00931461"/>
    <w:rsid w:val="00933061"/>
    <w:rsid w:val="00952D2B"/>
    <w:rsid w:val="00961D0F"/>
    <w:rsid w:val="00961E76"/>
    <w:rsid w:val="00963F21"/>
    <w:rsid w:val="0096532E"/>
    <w:rsid w:val="00970890"/>
    <w:rsid w:val="009728CF"/>
    <w:rsid w:val="009768D5"/>
    <w:rsid w:val="00976C7E"/>
    <w:rsid w:val="00977484"/>
    <w:rsid w:val="0098664C"/>
    <w:rsid w:val="00991A8F"/>
    <w:rsid w:val="00997CEB"/>
    <w:rsid w:val="009A0C8A"/>
    <w:rsid w:val="009A3A66"/>
    <w:rsid w:val="009B74B9"/>
    <w:rsid w:val="009C2055"/>
    <w:rsid w:val="009C2745"/>
    <w:rsid w:val="009C7FF7"/>
    <w:rsid w:val="009E1AF9"/>
    <w:rsid w:val="009F2526"/>
    <w:rsid w:val="009F334C"/>
    <w:rsid w:val="009F578C"/>
    <w:rsid w:val="009F6805"/>
    <w:rsid w:val="00A07D87"/>
    <w:rsid w:val="00A10A9A"/>
    <w:rsid w:val="00A10FF2"/>
    <w:rsid w:val="00A14087"/>
    <w:rsid w:val="00A164EF"/>
    <w:rsid w:val="00A1704B"/>
    <w:rsid w:val="00A25F84"/>
    <w:rsid w:val="00A26DC0"/>
    <w:rsid w:val="00A30215"/>
    <w:rsid w:val="00A36879"/>
    <w:rsid w:val="00A42D30"/>
    <w:rsid w:val="00A52405"/>
    <w:rsid w:val="00A57545"/>
    <w:rsid w:val="00A657F9"/>
    <w:rsid w:val="00A74CB5"/>
    <w:rsid w:val="00A7564D"/>
    <w:rsid w:val="00A75E31"/>
    <w:rsid w:val="00A81B19"/>
    <w:rsid w:val="00A9144B"/>
    <w:rsid w:val="00A9396E"/>
    <w:rsid w:val="00AA40C2"/>
    <w:rsid w:val="00AB28FC"/>
    <w:rsid w:val="00AB7B1D"/>
    <w:rsid w:val="00AC11B8"/>
    <w:rsid w:val="00AD1A09"/>
    <w:rsid w:val="00AD25A7"/>
    <w:rsid w:val="00AD585E"/>
    <w:rsid w:val="00AD7FF3"/>
    <w:rsid w:val="00AE57E2"/>
    <w:rsid w:val="00AE584B"/>
    <w:rsid w:val="00AE70CF"/>
    <w:rsid w:val="00AF6AD0"/>
    <w:rsid w:val="00B04F53"/>
    <w:rsid w:val="00B1042F"/>
    <w:rsid w:val="00B11691"/>
    <w:rsid w:val="00B22D4C"/>
    <w:rsid w:val="00B26672"/>
    <w:rsid w:val="00B35316"/>
    <w:rsid w:val="00B35C71"/>
    <w:rsid w:val="00B36BCC"/>
    <w:rsid w:val="00B42025"/>
    <w:rsid w:val="00B42650"/>
    <w:rsid w:val="00B55A67"/>
    <w:rsid w:val="00B6621F"/>
    <w:rsid w:val="00B66F71"/>
    <w:rsid w:val="00B70F99"/>
    <w:rsid w:val="00B759CA"/>
    <w:rsid w:val="00B76DB9"/>
    <w:rsid w:val="00B8120E"/>
    <w:rsid w:val="00B90020"/>
    <w:rsid w:val="00B96613"/>
    <w:rsid w:val="00BB1419"/>
    <w:rsid w:val="00BB4F99"/>
    <w:rsid w:val="00BB6BA9"/>
    <w:rsid w:val="00BC3230"/>
    <w:rsid w:val="00BD01C3"/>
    <w:rsid w:val="00BD369D"/>
    <w:rsid w:val="00BE122A"/>
    <w:rsid w:val="00BF3565"/>
    <w:rsid w:val="00BF632C"/>
    <w:rsid w:val="00BF77C8"/>
    <w:rsid w:val="00C0091C"/>
    <w:rsid w:val="00C01106"/>
    <w:rsid w:val="00C02BDE"/>
    <w:rsid w:val="00C03A5C"/>
    <w:rsid w:val="00C1281C"/>
    <w:rsid w:val="00C226B7"/>
    <w:rsid w:val="00C23E01"/>
    <w:rsid w:val="00C30A05"/>
    <w:rsid w:val="00C319C0"/>
    <w:rsid w:val="00C33993"/>
    <w:rsid w:val="00C37D44"/>
    <w:rsid w:val="00C42E77"/>
    <w:rsid w:val="00C47040"/>
    <w:rsid w:val="00C503CB"/>
    <w:rsid w:val="00C53A4D"/>
    <w:rsid w:val="00C56E2C"/>
    <w:rsid w:val="00C61088"/>
    <w:rsid w:val="00C628A9"/>
    <w:rsid w:val="00C67A78"/>
    <w:rsid w:val="00C714E6"/>
    <w:rsid w:val="00C76002"/>
    <w:rsid w:val="00C81800"/>
    <w:rsid w:val="00C8547F"/>
    <w:rsid w:val="00CA1631"/>
    <w:rsid w:val="00CA7922"/>
    <w:rsid w:val="00CB548A"/>
    <w:rsid w:val="00CC47D3"/>
    <w:rsid w:val="00CD2AF3"/>
    <w:rsid w:val="00CD4205"/>
    <w:rsid w:val="00CE06A9"/>
    <w:rsid w:val="00CE3CCF"/>
    <w:rsid w:val="00CE5019"/>
    <w:rsid w:val="00CF103A"/>
    <w:rsid w:val="00CF32A9"/>
    <w:rsid w:val="00D00F17"/>
    <w:rsid w:val="00D02CC0"/>
    <w:rsid w:val="00D05676"/>
    <w:rsid w:val="00D102F6"/>
    <w:rsid w:val="00D16C8C"/>
    <w:rsid w:val="00D305AE"/>
    <w:rsid w:val="00D3507C"/>
    <w:rsid w:val="00D3596A"/>
    <w:rsid w:val="00D36814"/>
    <w:rsid w:val="00D431B7"/>
    <w:rsid w:val="00D47415"/>
    <w:rsid w:val="00D513CC"/>
    <w:rsid w:val="00D56879"/>
    <w:rsid w:val="00D57A96"/>
    <w:rsid w:val="00D61697"/>
    <w:rsid w:val="00D73966"/>
    <w:rsid w:val="00D8123B"/>
    <w:rsid w:val="00D83560"/>
    <w:rsid w:val="00D95E84"/>
    <w:rsid w:val="00D97493"/>
    <w:rsid w:val="00DA024A"/>
    <w:rsid w:val="00DA0A4D"/>
    <w:rsid w:val="00DA1088"/>
    <w:rsid w:val="00DB2926"/>
    <w:rsid w:val="00DB4556"/>
    <w:rsid w:val="00DB47E5"/>
    <w:rsid w:val="00DC43A6"/>
    <w:rsid w:val="00DC557C"/>
    <w:rsid w:val="00DC6597"/>
    <w:rsid w:val="00DD3D4D"/>
    <w:rsid w:val="00DE3BA2"/>
    <w:rsid w:val="00DE79A8"/>
    <w:rsid w:val="00DF0C2D"/>
    <w:rsid w:val="00E00310"/>
    <w:rsid w:val="00E0245B"/>
    <w:rsid w:val="00E10CBA"/>
    <w:rsid w:val="00E1339F"/>
    <w:rsid w:val="00E20261"/>
    <w:rsid w:val="00E223D7"/>
    <w:rsid w:val="00E2465D"/>
    <w:rsid w:val="00E314F9"/>
    <w:rsid w:val="00E31E02"/>
    <w:rsid w:val="00E320DE"/>
    <w:rsid w:val="00E332FD"/>
    <w:rsid w:val="00E33C96"/>
    <w:rsid w:val="00E3598F"/>
    <w:rsid w:val="00E36C6C"/>
    <w:rsid w:val="00E37181"/>
    <w:rsid w:val="00E37585"/>
    <w:rsid w:val="00E41491"/>
    <w:rsid w:val="00E42274"/>
    <w:rsid w:val="00E505A2"/>
    <w:rsid w:val="00E51C1D"/>
    <w:rsid w:val="00E60825"/>
    <w:rsid w:val="00E60A7C"/>
    <w:rsid w:val="00E644C1"/>
    <w:rsid w:val="00E677AA"/>
    <w:rsid w:val="00E72F4D"/>
    <w:rsid w:val="00E83413"/>
    <w:rsid w:val="00E8369F"/>
    <w:rsid w:val="00E97927"/>
    <w:rsid w:val="00EA1F5C"/>
    <w:rsid w:val="00EA5C3C"/>
    <w:rsid w:val="00EA78E3"/>
    <w:rsid w:val="00EA7CB9"/>
    <w:rsid w:val="00EA7FD9"/>
    <w:rsid w:val="00EB402B"/>
    <w:rsid w:val="00ED27A2"/>
    <w:rsid w:val="00EE7A14"/>
    <w:rsid w:val="00EF63C6"/>
    <w:rsid w:val="00EF68FA"/>
    <w:rsid w:val="00EF7A91"/>
    <w:rsid w:val="00F0011E"/>
    <w:rsid w:val="00F00ECB"/>
    <w:rsid w:val="00F043D1"/>
    <w:rsid w:val="00F060F5"/>
    <w:rsid w:val="00F112C7"/>
    <w:rsid w:val="00F1512E"/>
    <w:rsid w:val="00F2249F"/>
    <w:rsid w:val="00F2311E"/>
    <w:rsid w:val="00F26360"/>
    <w:rsid w:val="00F2750D"/>
    <w:rsid w:val="00F3292B"/>
    <w:rsid w:val="00F35002"/>
    <w:rsid w:val="00F35E50"/>
    <w:rsid w:val="00F50E8B"/>
    <w:rsid w:val="00F61F9A"/>
    <w:rsid w:val="00F7204A"/>
    <w:rsid w:val="00F72B2A"/>
    <w:rsid w:val="00F77E00"/>
    <w:rsid w:val="00F822D7"/>
    <w:rsid w:val="00FA1B8B"/>
    <w:rsid w:val="00FA24B8"/>
    <w:rsid w:val="00FB1DAB"/>
    <w:rsid w:val="00FB3260"/>
    <w:rsid w:val="00FB5BFA"/>
    <w:rsid w:val="00FC2040"/>
    <w:rsid w:val="00FC4190"/>
    <w:rsid w:val="00FD3FB9"/>
    <w:rsid w:val="00FD7C13"/>
    <w:rsid w:val="00FE6F90"/>
    <w:rsid w:val="00FE7979"/>
    <w:rsid w:val="01AAF2F6"/>
    <w:rsid w:val="02DBC268"/>
    <w:rsid w:val="17AC2EF8"/>
    <w:rsid w:val="1AE3CFBA"/>
    <w:rsid w:val="27666995"/>
    <w:rsid w:val="29F0A014"/>
    <w:rsid w:val="2B9589B0"/>
    <w:rsid w:val="3018E75B"/>
    <w:rsid w:val="380B03B4"/>
    <w:rsid w:val="3A253828"/>
    <w:rsid w:val="3B42A476"/>
    <w:rsid w:val="3F04D4A3"/>
    <w:rsid w:val="47172CE6"/>
    <w:rsid w:val="47E54D05"/>
    <w:rsid w:val="4BA77D32"/>
    <w:rsid w:val="51CFF74A"/>
    <w:rsid w:val="56EF8CAE"/>
    <w:rsid w:val="5B37B060"/>
    <w:rsid w:val="63F9162D"/>
    <w:rsid w:val="6CB3BC31"/>
    <w:rsid w:val="736DAC0B"/>
    <w:rsid w:val="78E1D589"/>
    <w:rsid w:val="7C42E3B9"/>
    <w:rsid w:val="7C6EA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BA01B"/>
  <w15:chartTrackingRefBased/>
  <w15:docId w15:val="{0E155C06-126B-4F65-80CB-6D6073F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80CC6"/>
    <w:pPr>
      <w:spacing w:after="0" w:line="240" w:lineRule="auto"/>
    </w:pPr>
  </w:style>
  <w:style w:type="table" w:styleId="Tabelamrea">
    <w:name w:val="Table Grid"/>
    <w:basedOn w:val="Navadnatabela"/>
    <w:uiPriority w:val="39"/>
    <w:rsid w:val="00F1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112C7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8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sonormal0">
    <w:name w:val="msonormal"/>
    <w:basedOn w:val="Navaden"/>
    <w:rsid w:val="00A7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A75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A75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A75E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66">
    <w:name w:val="xl66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8">
    <w:name w:val="xl68"/>
    <w:basedOn w:val="Navaden"/>
    <w:rsid w:val="00A75E3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69">
    <w:name w:val="xl69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0">
    <w:name w:val="xl70"/>
    <w:basedOn w:val="Navaden"/>
    <w:rsid w:val="00A75E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1">
    <w:name w:val="xl71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2">
    <w:name w:val="xl72"/>
    <w:basedOn w:val="Navaden"/>
    <w:rsid w:val="00A75E31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3">
    <w:name w:val="xl73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4">
    <w:name w:val="xl74"/>
    <w:basedOn w:val="Navaden"/>
    <w:rsid w:val="00A75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5">
    <w:name w:val="xl75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6">
    <w:name w:val="xl76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7">
    <w:name w:val="xl77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8">
    <w:name w:val="xl78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79">
    <w:name w:val="xl79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0">
    <w:name w:val="xl80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1">
    <w:name w:val="xl81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2">
    <w:name w:val="xl82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3">
    <w:name w:val="xl83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4">
    <w:name w:val="xl84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5">
    <w:name w:val="xl85"/>
    <w:basedOn w:val="Navaden"/>
    <w:rsid w:val="00A75E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6">
    <w:name w:val="xl86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7">
    <w:name w:val="xl87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8">
    <w:name w:val="xl88"/>
    <w:basedOn w:val="Navaden"/>
    <w:rsid w:val="00A75E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89">
    <w:name w:val="xl8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0">
    <w:name w:val="xl90"/>
    <w:basedOn w:val="Navaden"/>
    <w:rsid w:val="00A75E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1">
    <w:name w:val="xl91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2">
    <w:name w:val="xl92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3">
    <w:name w:val="xl93"/>
    <w:basedOn w:val="Navaden"/>
    <w:rsid w:val="00A75E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4">
    <w:name w:val="xl94"/>
    <w:basedOn w:val="Navaden"/>
    <w:rsid w:val="00A75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5">
    <w:name w:val="xl95"/>
    <w:basedOn w:val="Navaden"/>
    <w:rsid w:val="00A75E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96">
    <w:name w:val="xl96"/>
    <w:basedOn w:val="Navaden"/>
    <w:rsid w:val="00A75E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7">
    <w:name w:val="xl97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8">
    <w:name w:val="xl98"/>
    <w:basedOn w:val="Navaden"/>
    <w:rsid w:val="00A75E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99">
    <w:name w:val="xl99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0">
    <w:name w:val="xl100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1">
    <w:name w:val="xl101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2">
    <w:name w:val="xl102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3">
    <w:name w:val="xl103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4">
    <w:name w:val="xl104"/>
    <w:basedOn w:val="Navaden"/>
    <w:rsid w:val="00A75E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5">
    <w:name w:val="xl105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6">
    <w:name w:val="xl106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7">
    <w:name w:val="xl107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8">
    <w:name w:val="xl108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09">
    <w:name w:val="xl109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0">
    <w:name w:val="xl110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1">
    <w:name w:val="xl111"/>
    <w:basedOn w:val="Navaden"/>
    <w:rsid w:val="00A75E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2">
    <w:name w:val="xl112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3">
    <w:name w:val="xl113"/>
    <w:basedOn w:val="Navaden"/>
    <w:rsid w:val="00A75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4">
    <w:name w:val="xl114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5">
    <w:name w:val="xl115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6">
    <w:name w:val="xl116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7">
    <w:name w:val="xl117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18">
    <w:name w:val="xl118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19">
    <w:name w:val="xl119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0">
    <w:name w:val="xl120"/>
    <w:basedOn w:val="Navaden"/>
    <w:rsid w:val="00A75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A75E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22">
    <w:name w:val="xl122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3">
    <w:name w:val="xl123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4">
    <w:name w:val="xl124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5">
    <w:name w:val="xl125"/>
    <w:basedOn w:val="Navaden"/>
    <w:rsid w:val="00A75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6">
    <w:name w:val="xl126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7">
    <w:name w:val="xl127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8">
    <w:name w:val="xl128"/>
    <w:basedOn w:val="Navaden"/>
    <w:rsid w:val="00A75E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29">
    <w:name w:val="xl129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0">
    <w:name w:val="xl130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31">
    <w:name w:val="xl131"/>
    <w:basedOn w:val="Navaden"/>
    <w:rsid w:val="00A75E3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2">
    <w:name w:val="xl132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3">
    <w:name w:val="xl133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4">
    <w:name w:val="xl134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35">
    <w:name w:val="xl135"/>
    <w:basedOn w:val="Navaden"/>
    <w:rsid w:val="00A75E3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6">
    <w:name w:val="xl136"/>
    <w:basedOn w:val="Navaden"/>
    <w:rsid w:val="00A75E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7">
    <w:name w:val="xl137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8">
    <w:name w:val="xl138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39">
    <w:name w:val="xl139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0">
    <w:name w:val="xl140"/>
    <w:basedOn w:val="Navaden"/>
    <w:rsid w:val="00A75E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41">
    <w:name w:val="xl141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2">
    <w:name w:val="xl142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3">
    <w:name w:val="xl143"/>
    <w:basedOn w:val="Navaden"/>
    <w:rsid w:val="00A75E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4">
    <w:name w:val="xl144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5">
    <w:name w:val="xl145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6">
    <w:name w:val="xl146"/>
    <w:basedOn w:val="Navaden"/>
    <w:rsid w:val="00A75E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7">
    <w:name w:val="xl147"/>
    <w:basedOn w:val="Navaden"/>
    <w:rsid w:val="00A75E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8">
    <w:name w:val="xl148"/>
    <w:basedOn w:val="Navaden"/>
    <w:rsid w:val="00A75E3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49">
    <w:name w:val="xl149"/>
    <w:basedOn w:val="Navaden"/>
    <w:rsid w:val="00A75E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50">
    <w:name w:val="xl150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1">
    <w:name w:val="xl151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2">
    <w:name w:val="xl152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3">
    <w:name w:val="xl153"/>
    <w:basedOn w:val="Navaden"/>
    <w:rsid w:val="00A75E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4">
    <w:name w:val="xl154"/>
    <w:basedOn w:val="Navaden"/>
    <w:rsid w:val="00A75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55">
    <w:name w:val="xl155"/>
    <w:basedOn w:val="Navaden"/>
    <w:rsid w:val="00A75E3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6">
    <w:name w:val="xl156"/>
    <w:basedOn w:val="Navaden"/>
    <w:rsid w:val="00A75E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7">
    <w:name w:val="xl157"/>
    <w:basedOn w:val="Navaden"/>
    <w:rsid w:val="00A75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8">
    <w:name w:val="xl158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59">
    <w:name w:val="xl159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0">
    <w:name w:val="xl160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1">
    <w:name w:val="xl161"/>
    <w:basedOn w:val="Navaden"/>
    <w:rsid w:val="00A75E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2">
    <w:name w:val="xl162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3">
    <w:name w:val="xl163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4">
    <w:name w:val="xl164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65">
    <w:name w:val="xl165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6">
    <w:name w:val="xl166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7">
    <w:name w:val="xl167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68">
    <w:name w:val="xl168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69">
    <w:name w:val="xl169"/>
    <w:basedOn w:val="Navaden"/>
    <w:rsid w:val="00A75E3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0">
    <w:name w:val="xl170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1">
    <w:name w:val="xl171"/>
    <w:basedOn w:val="Navaden"/>
    <w:rsid w:val="00A75E31"/>
    <w:pPr>
      <w:pBdr>
        <w:left w:val="single" w:sz="8" w:space="0" w:color="auto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72">
    <w:name w:val="xl172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73">
    <w:name w:val="xl173"/>
    <w:basedOn w:val="Navaden"/>
    <w:rsid w:val="00A75E31"/>
    <w:pPr>
      <w:pBdr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4">
    <w:name w:val="xl174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5">
    <w:name w:val="xl175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6">
    <w:name w:val="xl176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7">
    <w:name w:val="xl177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8">
    <w:name w:val="xl178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79">
    <w:name w:val="xl179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0">
    <w:name w:val="xl180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1">
    <w:name w:val="xl181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2">
    <w:name w:val="xl182"/>
    <w:basedOn w:val="Navaden"/>
    <w:rsid w:val="00A75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3">
    <w:name w:val="xl183"/>
    <w:basedOn w:val="Navaden"/>
    <w:rsid w:val="00A75E3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84">
    <w:name w:val="xl184"/>
    <w:basedOn w:val="Navaden"/>
    <w:rsid w:val="00A75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5">
    <w:name w:val="xl185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6">
    <w:name w:val="xl186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87">
    <w:name w:val="xl187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88">
    <w:name w:val="xl188"/>
    <w:basedOn w:val="Navaden"/>
    <w:rsid w:val="00A75E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189">
    <w:name w:val="xl189"/>
    <w:basedOn w:val="Navaden"/>
    <w:rsid w:val="00A75E3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0">
    <w:name w:val="xl190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91">
    <w:name w:val="xl191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192">
    <w:name w:val="xl192"/>
    <w:basedOn w:val="Navaden"/>
    <w:rsid w:val="00A75E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3">
    <w:name w:val="xl193"/>
    <w:basedOn w:val="Navaden"/>
    <w:rsid w:val="00A75E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4">
    <w:name w:val="xl194"/>
    <w:basedOn w:val="Navaden"/>
    <w:rsid w:val="00A75E3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5">
    <w:name w:val="xl195"/>
    <w:basedOn w:val="Navaden"/>
    <w:rsid w:val="00A75E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6">
    <w:name w:val="xl196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7">
    <w:name w:val="xl197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8">
    <w:name w:val="xl198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199">
    <w:name w:val="xl19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0">
    <w:name w:val="xl200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1">
    <w:name w:val="xl201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2">
    <w:name w:val="xl202"/>
    <w:basedOn w:val="Navaden"/>
    <w:rsid w:val="00A75E3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3">
    <w:name w:val="xl203"/>
    <w:basedOn w:val="Navaden"/>
    <w:rsid w:val="00A75E3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04">
    <w:name w:val="xl204"/>
    <w:basedOn w:val="Navaden"/>
    <w:rsid w:val="00A75E3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5">
    <w:name w:val="xl205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6">
    <w:name w:val="xl206"/>
    <w:basedOn w:val="Navaden"/>
    <w:rsid w:val="00A75E3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7">
    <w:name w:val="xl207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8">
    <w:name w:val="xl208"/>
    <w:basedOn w:val="Navaden"/>
    <w:rsid w:val="00A75E3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09">
    <w:name w:val="xl20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0">
    <w:name w:val="xl210"/>
    <w:basedOn w:val="Navaden"/>
    <w:rsid w:val="00A75E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1">
    <w:name w:val="xl211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2">
    <w:name w:val="xl212"/>
    <w:basedOn w:val="Navaden"/>
    <w:rsid w:val="00A75E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3">
    <w:name w:val="xl213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4">
    <w:name w:val="xl214"/>
    <w:basedOn w:val="Navaden"/>
    <w:rsid w:val="00A75E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5">
    <w:name w:val="xl215"/>
    <w:basedOn w:val="Navaden"/>
    <w:rsid w:val="00A75E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16">
    <w:name w:val="xl216"/>
    <w:basedOn w:val="Navaden"/>
    <w:rsid w:val="00A75E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7">
    <w:name w:val="xl217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8">
    <w:name w:val="xl218"/>
    <w:basedOn w:val="Navaden"/>
    <w:rsid w:val="00A75E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19">
    <w:name w:val="xl219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0">
    <w:name w:val="xl220"/>
    <w:basedOn w:val="Navaden"/>
    <w:rsid w:val="00A75E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1">
    <w:name w:val="xl221"/>
    <w:basedOn w:val="Navaden"/>
    <w:rsid w:val="00A75E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2">
    <w:name w:val="xl222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3">
    <w:name w:val="xl223"/>
    <w:basedOn w:val="Navaden"/>
    <w:rsid w:val="00A75E31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4">
    <w:name w:val="xl224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5">
    <w:name w:val="xl225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6">
    <w:name w:val="xl226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7">
    <w:name w:val="xl227"/>
    <w:basedOn w:val="Navaden"/>
    <w:rsid w:val="00A75E3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28">
    <w:name w:val="xl228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sl-SI"/>
    </w:rPr>
  </w:style>
  <w:style w:type="paragraph" w:customStyle="1" w:styleId="xl229">
    <w:name w:val="xl229"/>
    <w:basedOn w:val="Navaden"/>
    <w:rsid w:val="00A75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0">
    <w:name w:val="xl230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1">
    <w:name w:val="xl231"/>
    <w:basedOn w:val="Navaden"/>
    <w:rsid w:val="00A75E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2">
    <w:name w:val="xl232"/>
    <w:basedOn w:val="Navaden"/>
    <w:rsid w:val="00A75E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33">
    <w:name w:val="xl233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4">
    <w:name w:val="xl234"/>
    <w:basedOn w:val="Navaden"/>
    <w:rsid w:val="00A75E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5">
    <w:name w:val="xl235"/>
    <w:basedOn w:val="Navaden"/>
    <w:rsid w:val="00A75E3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6">
    <w:name w:val="xl236"/>
    <w:basedOn w:val="Navaden"/>
    <w:rsid w:val="00A75E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37">
    <w:name w:val="xl237"/>
    <w:basedOn w:val="Navaden"/>
    <w:rsid w:val="00A75E3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8">
    <w:name w:val="xl238"/>
    <w:basedOn w:val="Navaden"/>
    <w:rsid w:val="00A75E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39">
    <w:name w:val="xl239"/>
    <w:basedOn w:val="Navaden"/>
    <w:rsid w:val="00A75E3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0">
    <w:name w:val="xl240"/>
    <w:basedOn w:val="Navaden"/>
    <w:rsid w:val="00A75E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1">
    <w:name w:val="xl241"/>
    <w:basedOn w:val="Navaden"/>
    <w:rsid w:val="00A75E3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2">
    <w:name w:val="xl242"/>
    <w:basedOn w:val="Navaden"/>
    <w:rsid w:val="00A75E3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3">
    <w:name w:val="xl243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4">
    <w:name w:val="xl244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5">
    <w:name w:val="xl245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6">
    <w:name w:val="xl246"/>
    <w:basedOn w:val="Navaden"/>
    <w:rsid w:val="00A75E3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7">
    <w:name w:val="xl247"/>
    <w:basedOn w:val="Navaden"/>
    <w:rsid w:val="00A75E3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48">
    <w:name w:val="xl248"/>
    <w:basedOn w:val="Navaden"/>
    <w:rsid w:val="00A75E3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49">
    <w:name w:val="xl249"/>
    <w:basedOn w:val="Navaden"/>
    <w:rsid w:val="00A75E3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0">
    <w:name w:val="xl250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1">
    <w:name w:val="xl251"/>
    <w:basedOn w:val="Navaden"/>
    <w:rsid w:val="00A75E3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2">
    <w:name w:val="xl252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3">
    <w:name w:val="xl253"/>
    <w:basedOn w:val="Navaden"/>
    <w:rsid w:val="00A75E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4">
    <w:name w:val="xl254"/>
    <w:basedOn w:val="Navaden"/>
    <w:rsid w:val="00A75E3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5">
    <w:name w:val="xl255"/>
    <w:basedOn w:val="Navaden"/>
    <w:rsid w:val="00A75E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6">
    <w:name w:val="xl256"/>
    <w:basedOn w:val="Navaden"/>
    <w:rsid w:val="00A75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7">
    <w:name w:val="xl257"/>
    <w:basedOn w:val="Navaden"/>
    <w:rsid w:val="00A75E3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8">
    <w:name w:val="xl258"/>
    <w:basedOn w:val="Navaden"/>
    <w:rsid w:val="00A75E3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59">
    <w:name w:val="xl259"/>
    <w:basedOn w:val="Navaden"/>
    <w:rsid w:val="00A75E3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60">
    <w:name w:val="xl260"/>
    <w:basedOn w:val="Navaden"/>
    <w:rsid w:val="00A75E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261">
    <w:name w:val="xl261"/>
    <w:basedOn w:val="Navaden"/>
    <w:rsid w:val="00A75E3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62">
    <w:name w:val="xl262"/>
    <w:basedOn w:val="Navaden"/>
    <w:rsid w:val="00A75E3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xl263">
    <w:name w:val="xl263"/>
    <w:basedOn w:val="Navaden"/>
    <w:rsid w:val="00A75E3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2828"/>
    <w:rPr>
      <w:color w:val="954F72"/>
      <w:u w:val="single"/>
    </w:rPr>
  </w:style>
  <w:style w:type="paragraph" w:customStyle="1" w:styleId="font5">
    <w:name w:val="font5"/>
    <w:basedOn w:val="Navaden"/>
    <w:rsid w:val="00715DCF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18"/>
      <w:szCs w:val="18"/>
      <w:lang w:eastAsia="sl-SI"/>
    </w:rPr>
  </w:style>
  <w:style w:type="paragraph" w:customStyle="1" w:styleId="font6">
    <w:name w:val="font6"/>
    <w:basedOn w:val="Navaden"/>
    <w:rsid w:val="00715DCF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i/>
      <w:iCs/>
      <w:sz w:val="18"/>
      <w:szCs w:val="18"/>
      <w:lang w:eastAsia="sl-SI"/>
    </w:rPr>
  </w:style>
  <w:style w:type="paragraph" w:customStyle="1" w:styleId="datumtevilka">
    <w:name w:val="datum številka"/>
    <w:basedOn w:val="Navaden"/>
    <w:qFormat/>
    <w:rsid w:val="00DE79A8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E79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Krepko">
    <w:name w:val="Strong"/>
    <w:basedOn w:val="Privzetapisavaodstavka"/>
    <w:uiPriority w:val="22"/>
    <w:qFormat/>
    <w:rsid w:val="00B35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57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3219F-8A67-4311-82FB-0F36EBE9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Barbara Kunavar</cp:lastModifiedBy>
  <cp:revision>5</cp:revision>
  <cp:lastPrinted>2022-03-15T13:19:00Z</cp:lastPrinted>
  <dcterms:created xsi:type="dcterms:W3CDTF">2022-03-15T13:31:00Z</dcterms:created>
  <dcterms:modified xsi:type="dcterms:W3CDTF">2022-03-16T13:19:00Z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