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A76D56" w:rsidRDefault="003636EA" w:rsidP="00A76D56">
      <w:pPr>
        <w:pStyle w:val="datumtevilka"/>
      </w:pPr>
      <w:r w:rsidRPr="00A76D56">
        <w:t xml:space="preserve">Številka: </w:t>
      </w:r>
      <w:r w:rsidRPr="00A76D56">
        <w:tab/>
      </w:r>
      <w:r w:rsidR="00A00FAB" w:rsidRPr="00A76D56">
        <w:rPr>
          <w:rFonts w:cs="Arial"/>
          <w:color w:val="000000"/>
        </w:rPr>
        <w:t>01404-1/2022/4</w:t>
      </w:r>
    </w:p>
    <w:p w:rsidR="003636EA" w:rsidRPr="00A76D56" w:rsidRDefault="003636EA" w:rsidP="00A76D56">
      <w:pPr>
        <w:pStyle w:val="datumtevilka"/>
      </w:pPr>
      <w:r w:rsidRPr="00A76D56">
        <w:t xml:space="preserve">Datum: </w:t>
      </w:r>
      <w:r w:rsidRPr="00A76D56">
        <w:tab/>
      </w:r>
      <w:r w:rsidR="00A00FAB" w:rsidRPr="00A76D56">
        <w:rPr>
          <w:rFonts w:cs="Arial"/>
          <w:color w:val="000000"/>
        </w:rPr>
        <w:t>17. 3. 2022</w:t>
      </w:r>
      <w:r w:rsidRPr="00A76D56">
        <w:t xml:space="preserve"> </w:t>
      </w:r>
    </w:p>
    <w:p w:rsidR="003636EA" w:rsidRPr="00A76D56" w:rsidRDefault="003636EA" w:rsidP="00A76D56">
      <w:pPr>
        <w:rPr>
          <w:szCs w:val="20"/>
        </w:rPr>
      </w:pPr>
    </w:p>
    <w:p w:rsidR="003636EA" w:rsidRPr="00A76D56" w:rsidRDefault="003636EA" w:rsidP="00A76D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56" w:rsidRPr="00A76D56" w:rsidRDefault="00A76D56" w:rsidP="00A76D5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A76D56">
        <w:rPr>
          <w:rFonts w:cs="Arial"/>
          <w:iCs/>
          <w:szCs w:val="20"/>
          <w:lang w:eastAsia="sl-SI"/>
        </w:rPr>
        <w:t>Na podlagi četrtega odstavka 23. člena Zakona o Kmetijsko gozdarski zbornici Slovenije (Uradni list RS, št. 69/04 – uradno prečiščeno besedilo, 117/06 – ZDavP-2, 26/08 in 7/09 – odl. US) je Vlada Republike Slovenije na 118. redni seji dne 17. 3. 2022 pod točko 1.14 sprejela naslednji</w:t>
      </w:r>
    </w:p>
    <w:p w:rsidR="003636EA" w:rsidRPr="00A76D56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F3773" w:rsidRPr="00A76D56" w:rsidRDefault="003F3773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A76D56" w:rsidRDefault="003636EA" w:rsidP="00A76D5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S K L E P :</w:t>
      </w:r>
    </w:p>
    <w:p w:rsidR="003636EA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F3773" w:rsidRPr="00A76D56" w:rsidRDefault="003F3773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56" w:rsidRPr="00A76D56" w:rsidRDefault="00A76D56" w:rsidP="00A76D5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A76D56">
        <w:rPr>
          <w:rFonts w:cs="Arial"/>
          <w:iCs/>
          <w:szCs w:val="20"/>
          <w:lang w:eastAsia="sl-SI"/>
        </w:rPr>
        <w:t xml:space="preserve">Vlada Republike Slovenije je dala soglasje k tretjemu odstavku 3. člena Sklepa o stopnjah, načinih in rokih zbiranja zborničnega prispevka Kmetijsko gozdarske zbornice Slovenije za leto 2022, </w:t>
      </w:r>
      <w:r w:rsidRPr="00A76D56">
        <w:rPr>
          <w:rFonts w:cs="Arial"/>
          <w:iCs/>
          <w:szCs w:val="20"/>
          <w:lang w:eastAsia="sl-SI"/>
        </w:rPr>
        <w:br/>
        <w:t>št. 426-1/2015-28, ki ga je svet Kmetijsko gozdarske zbornice S</w:t>
      </w:r>
      <w:r w:rsidR="00AB1D63">
        <w:rPr>
          <w:rFonts w:cs="Arial"/>
          <w:iCs/>
          <w:szCs w:val="20"/>
          <w:lang w:eastAsia="sl-SI"/>
        </w:rPr>
        <w:t>lovenije sprejel 21. 12. </w:t>
      </w:r>
      <w:r w:rsidRPr="00A76D56">
        <w:rPr>
          <w:rFonts w:cs="Arial"/>
          <w:iCs/>
          <w:szCs w:val="20"/>
          <w:lang w:eastAsia="sl-SI"/>
        </w:rPr>
        <w:t>2021.</w:t>
      </w:r>
    </w:p>
    <w:p w:rsidR="00A00FAB" w:rsidRPr="00A76D56" w:rsidRDefault="00A00FAB" w:rsidP="00A76D56">
      <w:pPr>
        <w:jc w:val="both"/>
        <w:rPr>
          <w:szCs w:val="20"/>
        </w:rPr>
      </w:pPr>
    </w:p>
    <w:p w:rsidR="003636EA" w:rsidRPr="00A76D56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A76D56" w:rsidRDefault="00A00FAB" w:rsidP="00A76D5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A76D56">
        <w:rPr>
          <w:rFonts w:cs="Arial"/>
          <w:color w:val="000000"/>
          <w:szCs w:val="20"/>
        </w:rPr>
        <w:t>Mag. Janja Garvas Hočevar</w:t>
      </w:r>
    </w:p>
    <w:p w:rsidR="003636EA" w:rsidRPr="00A76D56" w:rsidRDefault="00A00FAB" w:rsidP="00A76D5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vršilka dolžnosti generalnega sekretarja</w:t>
      </w:r>
    </w:p>
    <w:p w:rsidR="003636EA" w:rsidRPr="00A76D56" w:rsidRDefault="003636EA" w:rsidP="00A76D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56" w:rsidRPr="00A76D56" w:rsidRDefault="00A76D56" w:rsidP="00A76D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A76D56" w:rsidRDefault="003636EA" w:rsidP="00A76D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Prejmejo:</w:t>
      </w:r>
    </w:p>
    <w:p w:rsidR="00A00FAB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Ministrstvo za kmetijstvo, gozdarstvo in prehrano</w:t>
      </w:r>
    </w:p>
    <w:p w:rsidR="00A00FAB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Kmetijsko gozdarska zbornica Slovenije</w:t>
      </w:r>
    </w:p>
    <w:p w:rsidR="00A00FAB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Ministrstvo za javno upravo</w:t>
      </w:r>
    </w:p>
    <w:p w:rsidR="00A00FAB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Ministrstvo za finance</w:t>
      </w:r>
    </w:p>
    <w:p w:rsidR="00A00FAB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Služba Vlade Republike Slovenije za zakonodajo</w:t>
      </w:r>
    </w:p>
    <w:p w:rsidR="003636EA" w:rsidRPr="00A76D56" w:rsidRDefault="00A00FAB" w:rsidP="00A76D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6D56">
        <w:rPr>
          <w:rFonts w:cs="Arial"/>
          <w:color w:val="000000"/>
          <w:szCs w:val="20"/>
        </w:rPr>
        <w:t>Urad Vlade Repub</w:t>
      </w:r>
      <w:r w:rsidR="00A76D56" w:rsidRPr="00A76D56">
        <w:rPr>
          <w:rFonts w:cs="Arial"/>
          <w:color w:val="000000"/>
          <w:szCs w:val="20"/>
        </w:rPr>
        <w:t>like Slovenije za komuniciranje</w:t>
      </w:r>
    </w:p>
    <w:p w:rsidR="003636EA" w:rsidRPr="00A76D56" w:rsidRDefault="003636EA" w:rsidP="00A76D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A76D56" w:rsidRDefault="00E37094" w:rsidP="00A76D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A76D56" w:rsidRDefault="00E37094" w:rsidP="00A76D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A76D56" w:rsidRDefault="009E0C40" w:rsidP="00A76D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A76D5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D7" w:rsidRDefault="00F85CD7" w:rsidP="00767987">
      <w:pPr>
        <w:spacing w:line="240" w:lineRule="auto"/>
      </w:pPr>
      <w:r>
        <w:separator/>
      </w:r>
    </w:p>
  </w:endnote>
  <w:endnote w:type="continuationSeparator" w:id="0">
    <w:p w:rsidR="00F85CD7" w:rsidRDefault="00F85CD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8" w:rsidRDefault="002806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D7" w:rsidRDefault="00F85CD7" w:rsidP="00767987">
      <w:pPr>
        <w:spacing w:line="240" w:lineRule="auto"/>
      </w:pPr>
      <w:r>
        <w:separator/>
      </w:r>
    </w:p>
  </w:footnote>
  <w:footnote w:type="continuationSeparator" w:id="0">
    <w:p w:rsidR="00F85CD7" w:rsidRDefault="00F85CD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8" w:rsidRDefault="002806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58" w:rsidRDefault="0028065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4442"/>
    <w:rsid w:val="000E21B2"/>
    <w:rsid w:val="00204177"/>
    <w:rsid w:val="00280658"/>
    <w:rsid w:val="002A0DE4"/>
    <w:rsid w:val="003636EA"/>
    <w:rsid w:val="00366636"/>
    <w:rsid w:val="00367DE6"/>
    <w:rsid w:val="003B3E19"/>
    <w:rsid w:val="003F3773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00FAB"/>
    <w:rsid w:val="00A50E4B"/>
    <w:rsid w:val="00A715DC"/>
    <w:rsid w:val="00A76D56"/>
    <w:rsid w:val="00A9231D"/>
    <w:rsid w:val="00AB1D63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85CD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5</cp:revision>
  <dcterms:created xsi:type="dcterms:W3CDTF">2022-03-15T11:03:00Z</dcterms:created>
  <dcterms:modified xsi:type="dcterms:W3CDTF">2022-03-16T13:27:00Z</dcterms:modified>
</cp:coreProperties>
</file>