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81" w:rsidRDefault="004A1D81" w:rsidP="00F72C92">
      <w:pPr>
        <w:pStyle w:val="datumtevilka"/>
        <w:rPr>
          <w:rFonts w:cs="Arial"/>
          <w:color w:val="000000"/>
        </w:rPr>
      </w:pPr>
    </w:p>
    <w:p w:rsidR="00083998" w:rsidRPr="002760DC" w:rsidRDefault="00083998" w:rsidP="00F72C92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85317">
        <w:rPr>
          <w:rFonts w:cs="Arial"/>
          <w:color w:val="000000"/>
        </w:rPr>
        <w:t>2020-3340-0020</w:t>
      </w:r>
    </w:p>
    <w:p w:rsidR="007D75CF" w:rsidRPr="002760DC" w:rsidRDefault="007D75CF" w:rsidP="00F72C92">
      <w:pPr>
        <w:pStyle w:val="datumtevilka"/>
      </w:pPr>
      <w:r w:rsidRPr="002760DC">
        <w:t xml:space="preserve">Številka: </w:t>
      </w:r>
      <w:r w:rsidRPr="002760DC">
        <w:tab/>
      </w:r>
      <w:r w:rsidR="00385317">
        <w:rPr>
          <w:rFonts w:cs="Arial"/>
          <w:color w:val="000000"/>
        </w:rPr>
        <w:t>00716-4/2021/3</w:t>
      </w:r>
    </w:p>
    <w:p w:rsidR="007D75CF" w:rsidRPr="002760DC" w:rsidRDefault="00F72C92" w:rsidP="00F72C92">
      <w:pPr>
        <w:pStyle w:val="datumtevilka"/>
      </w:pPr>
      <w:r>
        <w:t>Datum:</w:t>
      </w:r>
      <w:r w:rsidR="00C250D5" w:rsidRPr="002760DC">
        <w:tab/>
      </w:r>
      <w:proofErr w:type="gramStart"/>
      <w:r w:rsidR="00385317">
        <w:rPr>
          <w:rFonts w:cs="Arial"/>
          <w:color w:val="000000"/>
        </w:rPr>
        <w:t>28. 1. 2021</w:t>
      </w:r>
      <w:proofErr w:type="gramEnd"/>
      <w:r w:rsidR="007D75CF" w:rsidRPr="002760DC">
        <w:t xml:space="preserve"> </w:t>
      </w:r>
    </w:p>
    <w:p w:rsidR="007D75CF" w:rsidRPr="002760DC" w:rsidRDefault="007D75CF" w:rsidP="00F72C92"/>
    <w:p w:rsidR="00083998" w:rsidRPr="004A1D81" w:rsidRDefault="00083998" w:rsidP="004A1D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4A1D81" w:rsidRDefault="003A4919" w:rsidP="004A1D81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Na podlagi 13. člena Zakona o varstvu kulturne dediščine (Uradni list RS, št. 16/08, 123/08, </w:t>
      </w:r>
      <w:r>
        <w:rPr>
          <w:rFonts w:cs="Arial"/>
          <w:color w:val="000000"/>
          <w:szCs w:val="20"/>
          <w:lang w:eastAsia="sl-SI"/>
        </w:rPr>
        <w:br/>
        <w:t xml:space="preserve">8/11 – ORZVKD39, 90/12, 111/13, 32/16 in 21/18 – ZNOrg) in </w:t>
      </w:r>
      <w:r w:rsidR="002F2817" w:rsidRPr="004A1D81">
        <w:rPr>
          <w:rFonts w:cs="Arial"/>
          <w:szCs w:val="20"/>
        </w:rPr>
        <w:t xml:space="preserve">21. člena Zakona o Vladi Republike Slovenije </w:t>
      </w:r>
      <w:r w:rsidR="00F67394" w:rsidRPr="004A1D81">
        <w:rPr>
          <w:rFonts w:cs="Arial"/>
          <w:color w:val="000000"/>
          <w:szCs w:val="20"/>
        </w:rPr>
        <w:t xml:space="preserve">(Uradni list RS, št. 24/05 – uradno prečiščeno besedilo, 109/08, </w:t>
      </w:r>
      <w:r>
        <w:rPr>
          <w:rFonts w:cs="Arial"/>
          <w:color w:val="000000"/>
          <w:szCs w:val="20"/>
        </w:rPr>
        <w:br/>
      </w:r>
      <w:r w:rsidR="00F67394" w:rsidRPr="004A1D81">
        <w:rPr>
          <w:rFonts w:cs="Arial"/>
          <w:color w:val="000000"/>
          <w:szCs w:val="20"/>
        </w:rPr>
        <w:t>38/10 – ZUKN, 8/12, 21/13,</w:t>
      </w:r>
      <w:r w:rsidR="00F67394" w:rsidRPr="004A1D81">
        <w:rPr>
          <w:rFonts w:cs="Arial"/>
          <w:szCs w:val="20"/>
        </w:rPr>
        <w:t xml:space="preserve"> 47/13 – ZDU-1G</w:t>
      </w:r>
      <w:r w:rsidR="005E4299" w:rsidRPr="004A1D81">
        <w:rPr>
          <w:rFonts w:cs="Arial"/>
          <w:szCs w:val="20"/>
        </w:rPr>
        <w:t xml:space="preserve">, </w:t>
      </w:r>
      <w:r w:rsidR="00F67394" w:rsidRPr="004A1D81">
        <w:rPr>
          <w:rFonts w:cs="Arial"/>
          <w:bCs/>
          <w:color w:val="000000"/>
          <w:szCs w:val="20"/>
          <w:lang w:eastAsia="sl-SI"/>
        </w:rPr>
        <w:t>65/14</w:t>
      </w:r>
      <w:r w:rsidR="005E4299" w:rsidRPr="004A1D81">
        <w:rPr>
          <w:rFonts w:cs="Arial"/>
          <w:bCs/>
          <w:color w:val="000000"/>
          <w:szCs w:val="20"/>
          <w:lang w:eastAsia="sl-SI"/>
        </w:rPr>
        <w:t xml:space="preserve"> in 55/17</w:t>
      </w:r>
      <w:r w:rsidR="00F67394" w:rsidRPr="004A1D81">
        <w:rPr>
          <w:rFonts w:cs="Arial"/>
          <w:color w:val="000000"/>
          <w:szCs w:val="20"/>
        </w:rPr>
        <w:t xml:space="preserve">) </w:t>
      </w:r>
      <w:r w:rsidR="004A77A2" w:rsidRPr="004A1D81">
        <w:rPr>
          <w:rFonts w:cs="Arial"/>
          <w:szCs w:val="20"/>
        </w:rPr>
        <w:t xml:space="preserve">je </w:t>
      </w:r>
      <w:r w:rsidR="00083998" w:rsidRPr="004A1D81">
        <w:rPr>
          <w:rFonts w:cs="Arial"/>
          <w:color w:val="000000"/>
          <w:szCs w:val="20"/>
        </w:rPr>
        <w:t xml:space="preserve">Vlada Republike Slovenije na </w:t>
      </w:r>
      <w:r w:rsidR="00385317" w:rsidRPr="004A1D81">
        <w:rPr>
          <w:rFonts w:cs="Arial"/>
          <w:color w:val="000000"/>
          <w:szCs w:val="20"/>
        </w:rPr>
        <w:t>53. redni seji</w:t>
      </w:r>
      <w:r w:rsidR="00083998" w:rsidRPr="004A1D81">
        <w:rPr>
          <w:rFonts w:cs="Arial"/>
          <w:color w:val="000000"/>
          <w:szCs w:val="20"/>
        </w:rPr>
        <w:t xml:space="preserve"> dne </w:t>
      </w:r>
      <w:proofErr w:type="gramStart"/>
      <w:r w:rsidR="00385317" w:rsidRPr="004A1D81">
        <w:rPr>
          <w:rFonts w:cs="Arial"/>
          <w:color w:val="000000"/>
          <w:szCs w:val="20"/>
        </w:rPr>
        <w:t>28. 1. 2021</w:t>
      </w:r>
      <w:proofErr w:type="gramEnd"/>
      <w:r w:rsidR="00083998" w:rsidRPr="004A1D81">
        <w:rPr>
          <w:rFonts w:cs="Arial"/>
          <w:color w:val="000000"/>
          <w:szCs w:val="20"/>
        </w:rPr>
        <w:t xml:space="preserve"> pod točko </w:t>
      </w:r>
      <w:r w:rsidR="001743C4">
        <w:rPr>
          <w:rFonts w:cs="Arial"/>
          <w:color w:val="000000"/>
          <w:szCs w:val="20"/>
        </w:rPr>
        <w:t>1.6</w:t>
      </w:r>
      <w:r w:rsidR="00083998" w:rsidRPr="004A1D81">
        <w:rPr>
          <w:rFonts w:cs="Arial"/>
          <w:color w:val="000000"/>
          <w:szCs w:val="20"/>
        </w:rPr>
        <w:t xml:space="preserve"> sprejela naslednji</w:t>
      </w:r>
    </w:p>
    <w:p w:rsidR="00083998" w:rsidRPr="004A1D81" w:rsidRDefault="00083998" w:rsidP="004A1D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4A1D81" w:rsidRDefault="00083998" w:rsidP="004A1D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4A1D81" w:rsidRDefault="00083998" w:rsidP="004A1D8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4A1D81">
        <w:rPr>
          <w:rFonts w:cs="Arial"/>
          <w:color w:val="000000"/>
          <w:szCs w:val="20"/>
        </w:rPr>
        <w:t>S K L E P</w:t>
      </w:r>
      <w:proofErr w:type="gramStart"/>
      <w:r w:rsidRPr="004A1D81">
        <w:rPr>
          <w:rFonts w:cs="Arial"/>
          <w:color w:val="000000"/>
          <w:szCs w:val="20"/>
        </w:rPr>
        <w:t xml:space="preserve"> :</w:t>
      </w:r>
      <w:proofErr w:type="gramEnd"/>
    </w:p>
    <w:p w:rsidR="00083998" w:rsidRPr="004A1D81" w:rsidRDefault="00083998" w:rsidP="004A1D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A77A2" w:rsidRPr="004A1D81" w:rsidRDefault="004A77A2" w:rsidP="004A1D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A1D81" w:rsidRPr="004A1D81" w:rsidRDefault="004A1D81" w:rsidP="004A1D8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A1D81">
        <w:rPr>
          <w:rFonts w:eastAsia="Calibri"/>
          <w:sz w:val="20"/>
          <w:szCs w:val="20"/>
        </w:rPr>
        <w:t xml:space="preserve">Vlada Republike Slovenije je izdala Odlok o razglasitvi Cerkve sv. Kancijana v Kranju za kulturni spomenik državnega pomena in ga objavi v Uradnem listu Republike Slovenije ter ga preko </w:t>
      </w:r>
      <w:r w:rsidRPr="004A1D81">
        <w:rPr>
          <w:color w:val="000000"/>
          <w:sz w:val="20"/>
          <w:szCs w:val="20"/>
        </w:rPr>
        <w:t>Državnega odvetništva Republike Slovenije</w:t>
      </w:r>
      <w:r w:rsidRPr="004A1D81">
        <w:rPr>
          <w:iCs/>
          <w:sz w:val="20"/>
          <w:szCs w:val="20"/>
        </w:rPr>
        <w:t xml:space="preserve"> pošlje zemljiškoknjižnemu sodišču.</w:t>
      </w:r>
    </w:p>
    <w:p w:rsidR="004A77A2" w:rsidRDefault="004A77A2" w:rsidP="004A7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4A77A2" w:rsidRDefault="004A77A2" w:rsidP="004A7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4A77A2" w:rsidRPr="002760DC" w:rsidRDefault="004A77A2" w:rsidP="004A7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72C9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50481" w:rsidRPr="00203C0E" w:rsidRDefault="00385317" w:rsidP="00A5048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Dr. Božo Predalič</w:t>
      </w:r>
    </w:p>
    <w:p w:rsidR="00A50481" w:rsidRPr="006B1C10" w:rsidRDefault="00385317" w:rsidP="00A5048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generalni sekretar</w:t>
      </w:r>
    </w:p>
    <w:p w:rsidR="00F72C92" w:rsidRDefault="00F72C92" w:rsidP="00871499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83998" w:rsidRPr="002760DC" w:rsidRDefault="00083998" w:rsidP="00F72C9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36E6E" w:rsidRDefault="00C36E6E" w:rsidP="006517D7">
      <w:pPr>
        <w:pStyle w:val="Neotevilenodstavek"/>
        <w:rPr>
          <w:iCs/>
          <w:sz w:val="20"/>
          <w:szCs w:val="20"/>
        </w:rPr>
      </w:pPr>
    </w:p>
    <w:p w:rsidR="00C36E6E" w:rsidRDefault="00C36E6E" w:rsidP="006517D7">
      <w:pPr>
        <w:pStyle w:val="Neotevilenodstavek"/>
        <w:rPr>
          <w:iCs/>
          <w:sz w:val="20"/>
          <w:szCs w:val="20"/>
        </w:rPr>
      </w:pPr>
    </w:p>
    <w:p w:rsidR="00C36E6E" w:rsidRDefault="00C36E6E" w:rsidP="006517D7">
      <w:pPr>
        <w:pStyle w:val="Neotevilenodstavek"/>
        <w:rPr>
          <w:iCs/>
          <w:sz w:val="20"/>
          <w:szCs w:val="20"/>
        </w:rPr>
      </w:pPr>
    </w:p>
    <w:p w:rsidR="00C36E6E" w:rsidRDefault="00C36E6E" w:rsidP="006517D7">
      <w:pPr>
        <w:pStyle w:val="Neotevilenodstavek"/>
        <w:rPr>
          <w:iCs/>
          <w:sz w:val="20"/>
          <w:szCs w:val="20"/>
        </w:rPr>
      </w:pPr>
    </w:p>
    <w:p w:rsidR="00C36E6E" w:rsidRDefault="00C36E6E" w:rsidP="006517D7">
      <w:pPr>
        <w:pStyle w:val="Neotevilenodstavek"/>
        <w:rPr>
          <w:iCs/>
          <w:sz w:val="20"/>
          <w:szCs w:val="20"/>
        </w:rPr>
      </w:pPr>
    </w:p>
    <w:p w:rsidR="00C36E6E" w:rsidRDefault="00C36E6E" w:rsidP="006517D7">
      <w:pPr>
        <w:pStyle w:val="Neotevilenodstavek"/>
        <w:rPr>
          <w:iCs/>
          <w:sz w:val="20"/>
          <w:szCs w:val="20"/>
        </w:rPr>
      </w:pPr>
    </w:p>
    <w:p w:rsidR="006517D7" w:rsidRDefault="006517D7" w:rsidP="006517D7">
      <w:pPr>
        <w:pStyle w:val="Neotevilenodstavek"/>
        <w:rPr>
          <w:iCs/>
          <w:sz w:val="20"/>
          <w:szCs w:val="20"/>
        </w:rPr>
      </w:pPr>
      <w:bookmarkStart w:id="0" w:name="_GoBack"/>
      <w:bookmarkEnd w:id="0"/>
      <w:r w:rsidRPr="00533C9E">
        <w:rPr>
          <w:iCs/>
          <w:sz w:val="20"/>
          <w:szCs w:val="20"/>
        </w:rPr>
        <w:t>Prilog</w:t>
      </w:r>
      <w:r>
        <w:rPr>
          <w:iCs/>
          <w:sz w:val="20"/>
          <w:szCs w:val="20"/>
        </w:rPr>
        <w:t>a</w:t>
      </w:r>
      <w:r w:rsidRPr="00533C9E">
        <w:rPr>
          <w:iCs/>
          <w:sz w:val="20"/>
          <w:szCs w:val="20"/>
        </w:rPr>
        <w:t>:</w:t>
      </w:r>
    </w:p>
    <w:p w:rsidR="006517D7" w:rsidRPr="00533C9E" w:rsidRDefault="006517D7" w:rsidP="006517D7">
      <w:pPr>
        <w:pStyle w:val="Neotevilenodstavek"/>
        <w:numPr>
          <w:ilvl w:val="0"/>
          <w:numId w:val="7"/>
        </w:numPr>
        <w:ind w:left="709" w:hanging="709"/>
        <w:rPr>
          <w:iCs/>
          <w:sz w:val="20"/>
          <w:szCs w:val="20"/>
        </w:rPr>
      </w:pPr>
      <w:r w:rsidRPr="00533C9E">
        <w:rPr>
          <w:iCs/>
          <w:sz w:val="20"/>
          <w:szCs w:val="20"/>
        </w:rPr>
        <w:t xml:space="preserve">Odlok </w:t>
      </w:r>
      <w:r>
        <w:rPr>
          <w:iCs/>
          <w:sz w:val="20"/>
          <w:szCs w:val="20"/>
        </w:rPr>
        <w:t>o razglasitvi Cerkve sv. Kancijana v Kranju za kulturni spomenik državnega pomena</w:t>
      </w:r>
    </w:p>
    <w:p w:rsidR="00083998" w:rsidRPr="002760DC" w:rsidRDefault="00083998" w:rsidP="00F72C92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72C92" w:rsidRPr="002760DC" w:rsidRDefault="00BA46A8" w:rsidP="00F72C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85317" w:rsidRDefault="004A1D81" w:rsidP="006517D7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385317" w:rsidRDefault="004A1D81" w:rsidP="006517D7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85317" w:rsidRDefault="00385317" w:rsidP="006517D7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4A1D81">
        <w:rPr>
          <w:rFonts w:cs="Arial"/>
          <w:color w:val="000000"/>
          <w:szCs w:val="20"/>
        </w:rPr>
        <w:t>ublike Slovenije za zakonodajo</w:t>
      </w:r>
    </w:p>
    <w:p w:rsidR="00385317" w:rsidRDefault="00385317" w:rsidP="006517D7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4A1D81">
        <w:rPr>
          <w:rFonts w:cs="Arial"/>
          <w:color w:val="000000"/>
          <w:szCs w:val="20"/>
        </w:rPr>
        <w:t>ike Slovenije za komuniciranje</w:t>
      </w:r>
    </w:p>
    <w:p w:rsidR="00083998" w:rsidRDefault="00385317" w:rsidP="006517D7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Državno odvetništvo Republike Slovenije</w:t>
      </w:r>
    </w:p>
    <w:p w:rsidR="00D64D8A" w:rsidRDefault="00D64D8A" w:rsidP="00D64D8A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Zavod za varstvo kulturne dediščine Slovenije</w:t>
      </w:r>
    </w:p>
    <w:p w:rsidR="00D64D8A" w:rsidRDefault="00D64D8A" w:rsidP="00D64D8A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Gorenjski muzej Kranj</w:t>
      </w:r>
    </w:p>
    <w:p w:rsidR="00D64D8A" w:rsidRPr="002760DC" w:rsidRDefault="00D64D8A" w:rsidP="00D64D8A">
      <w:pPr>
        <w:autoSpaceDE w:val="0"/>
        <w:autoSpaceDN w:val="0"/>
        <w:adjustRightInd w:val="0"/>
        <w:ind w:left="709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72C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D75CF" w:rsidRPr="002760DC" w:rsidRDefault="007D75CF" w:rsidP="00F72C92"/>
    <w:p w:rsidR="00F57FED" w:rsidRPr="002760DC" w:rsidRDefault="00F57FED" w:rsidP="00F72C92"/>
    <w:p w:rsidR="00083998" w:rsidRPr="00202A77" w:rsidRDefault="00083998" w:rsidP="00F72C92">
      <w:pPr>
        <w:pStyle w:val="podpisi"/>
        <w:rPr>
          <w:lang w:val="sl-SI"/>
        </w:rPr>
      </w:pPr>
    </w:p>
    <w:sectPr w:rsidR="00083998" w:rsidRPr="00202A77" w:rsidSect="00F02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B8" w:rsidRDefault="00175EB8">
      <w:r>
        <w:separator/>
      </w:r>
    </w:p>
  </w:endnote>
  <w:endnote w:type="continuationSeparator" w:id="0">
    <w:p w:rsidR="00175EB8" w:rsidRDefault="0017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35" w:rsidRDefault="00FA4B3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35" w:rsidRDefault="00FA4B3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35" w:rsidRDefault="00FA4B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B8" w:rsidRDefault="00175EB8">
      <w:r>
        <w:separator/>
      </w:r>
    </w:p>
  </w:footnote>
  <w:footnote w:type="continuationSeparator" w:id="0">
    <w:p w:rsidR="00175EB8" w:rsidRDefault="00175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35" w:rsidRDefault="00FA4B3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5B35BA" w:rsidRDefault="008F1632" w:rsidP="005B35BA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5BA">
      <w:rPr>
        <w:rFonts w:cs="Arial"/>
        <w:sz w:val="16"/>
      </w:rPr>
      <w:t xml:space="preserve">Gregorčičeva 20–25, </w:t>
    </w:r>
    <w:proofErr w:type="gramStart"/>
    <w:r w:rsidR="005B35BA">
      <w:rPr>
        <w:rFonts w:cs="Arial"/>
        <w:sz w:val="16"/>
      </w:rPr>
      <w:t>Sl</w:t>
    </w:r>
    <w:proofErr w:type="gramEnd"/>
    <w:r w:rsidR="005B35BA">
      <w:rPr>
        <w:rFonts w:cs="Arial"/>
        <w:sz w:val="16"/>
      </w:rPr>
      <w:t>-1001 Ljubljana</w:t>
    </w:r>
    <w:r w:rsidR="005B35BA">
      <w:rPr>
        <w:rFonts w:cs="Arial"/>
        <w:sz w:val="16"/>
      </w:rPr>
      <w:tab/>
      <w:t>T: +386 1 478 1000</w:t>
    </w:r>
  </w:p>
  <w:p w:rsidR="005B35BA" w:rsidRDefault="005B35BA" w:rsidP="005B35B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5B35BA" w:rsidRDefault="005B35BA" w:rsidP="005B35B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5B35BA" w:rsidRDefault="005B35BA" w:rsidP="005B35B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B4022"/>
    <w:multiLevelType w:val="hybridMultilevel"/>
    <w:tmpl w:val="836C5884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726C2"/>
    <w:rsid w:val="00083998"/>
    <w:rsid w:val="000A7238"/>
    <w:rsid w:val="00134ACC"/>
    <w:rsid w:val="001357B2"/>
    <w:rsid w:val="001743C4"/>
    <w:rsid w:val="0017478F"/>
    <w:rsid w:val="00175EB8"/>
    <w:rsid w:val="001847EE"/>
    <w:rsid w:val="00202A77"/>
    <w:rsid w:val="002605ED"/>
    <w:rsid w:val="00264D23"/>
    <w:rsid w:val="00271CE5"/>
    <w:rsid w:val="002760DC"/>
    <w:rsid w:val="00282020"/>
    <w:rsid w:val="002A2B69"/>
    <w:rsid w:val="002F2817"/>
    <w:rsid w:val="00302B83"/>
    <w:rsid w:val="00324528"/>
    <w:rsid w:val="003636BF"/>
    <w:rsid w:val="00371442"/>
    <w:rsid w:val="003845B4"/>
    <w:rsid w:val="00385317"/>
    <w:rsid w:val="00387B1A"/>
    <w:rsid w:val="003A4919"/>
    <w:rsid w:val="003C5EE5"/>
    <w:rsid w:val="003E1C74"/>
    <w:rsid w:val="003E228B"/>
    <w:rsid w:val="003E39D2"/>
    <w:rsid w:val="004553C0"/>
    <w:rsid w:val="004657EE"/>
    <w:rsid w:val="00475B2D"/>
    <w:rsid w:val="004868CA"/>
    <w:rsid w:val="004A1D81"/>
    <w:rsid w:val="004A1FF2"/>
    <w:rsid w:val="004A77A2"/>
    <w:rsid w:val="005112D4"/>
    <w:rsid w:val="00526246"/>
    <w:rsid w:val="00567106"/>
    <w:rsid w:val="005B35BA"/>
    <w:rsid w:val="005C14CF"/>
    <w:rsid w:val="005E1D3C"/>
    <w:rsid w:val="005E4299"/>
    <w:rsid w:val="00602EB6"/>
    <w:rsid w:val="00625AE4"/>
    <w:rsid w:val="00625AE6"/>
    <w:rsid w:val="00632253"/>
    <w:rsid w:val="00636841"/>
    <w:rsid w:val="00642714"/>
    <w:rsid w:val="006455CE"/>
    <w:rsid w:val="006517D7"/>
    <w:rsid w:val="00655841"/>
    <w:rsid w:val="00683B14"/>
    <w:rsid w:val="006B1C10"/>
    <w:rsid w:val="006E6E5A"/>
    <w:rsid w:val="00726293"/>
    <w:rsid w:val="00733017"/>
    <w:rsid w:val="00746651"/>
    <w:rsid w:val="00765422"/>
    <w:rsid w:val="00783310"/>
    <w:rsid w:val="007A4A6D"/>
    <w:rsid w:val="007D1BCF"/>
    <w:rsid w:val="007D75CF"/>
    <w:rsid w:val="007E0440"/>
    <w:rsid w:val="007E6DC5"/>
    <w:rsid w:val="008120C0"/>
    <w:rsid w:val="00847EFE"/>
    <w:rsid w:val="00862F15"/>
    <w:rsid w:val="00871499"/>
    <w:rsid w:val="0088043C"/>
    <w:rsid w:val="00884889"/>
    <w:rsid w:val="00886FCB"/>
    <w:rsid w:val="008906C9"/>
    <w:rsid w:val="008A46DC"/>
    <w:rsid w:val="008C2ABB"/>
    <w:rsid w:val="008C5738"/>
    <w:rsid w:val="008D04F0"/>
    <w:rsid w:val="008F1632"/>
    <w:rsid w:val="008F3500"/>
    <w:rsid w:val="00924E3C"/>
    <w:rsid w:val="0094484D"/>
    <w:rsid w:val="009612BB"/>
    <w:rsid w:val="00963B46"/>
    <w:rsid w:val="009721EC"/>
    <w:rsid w:val="009A5B49"/>
    <w:rsid w:val="009C740A"/>
    <w:rsid w:val="00A125C5"/>
    <w:rsid w:val="00A15DB1"/>
    <w:rsid w:val="00A2451C"/>
    <w:rsid w:val="00A50481"/>
    <w:rsid w:val="00A65EE7"/>
    <w:rsid w:val="00A70133"/>
    <w:rsid w:val="00A770A6"/>
    <w:rsid w:val="00A813B1"/>
    <w:rsid w:val="00A901CB"/>
    <w:rsid w:val="00AB36C4"/>
    <w:rsid w:val="00AC32B2"/>
    <w:rsid w:val="00AD0336"/>
    <w:rsid w:val="00AF1B05"/>
    <w:rsid w:val="00B17141"/>
    <w:rsid w:val="00B31575"/>
    <w:rsid w:val="00B40D70"/>
    <w:rsid w:val="00B569B4"/>
    <w:rsid w:val="00B8547D"/>
    <w:rsid w:val="00BA46A8"/>
    <w:rsid w:val="00C02142"/>
    <w:rsid w:val="00C115A2"/>
    <w:rsid w:val="00C250D5"/>
    <w:rsid w:val="00C33AB3"/>
    <w:rsid w:val="00C35666"/>
    <w:rsid w:val="00C36E6E"/>
    <w:rsid w:val="00C57DAD"/>
    <w:rsid w:val="00C92898"/>
    <w:rsid w:val="00CA4340"/>
    <w:rsid w:val="00CD5D8C"/>
    <w:rsid w:val="00CE5238"/>
    <w:rsid w:val="00CE7514"/>
    <w:rsid w:val="00D04605"/>
    <w:rsid w:val="00D248DE"/>
    <w:rsid w:val="00D64D8A"/>
    <w:rsid w:val="00D8542D"/>
    <w:rsid w:val="00DC6A71"/>
    <w:rsid w:val="00DD7BBF"/>
    <w:rsid w:val="00E0357D"/>
    <w:rsid w:val="00E423FE"/>
    <w:rsid w:val="00E56803"/>
    <w:rsid w:val="00EB1CA7"/>
    <w:rsid w:val="00ED1C3E"/>
    <w:rsid w:val="00F02D7D"/>
    <w:rsid w:val="00F240BB"/>
    <w:rsid w:val="00F57FED"/>
    <w:rsid w:val="00F67394"/>
    <w:rsid w:val="00F72C92"/>
    <w:rsid w:val="00FA4B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145AF72-2D0A-42F9-9F47-D37E88F7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B35BA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4A1D8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A1D8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Windows User</dc:creator>
  <cp:keywords/>
  <cp:lastModifiedBy>Andreja Rajh</cp:lastModifiedBy>
  <cp:revision>3</cp:revision>
  <cp:lastPrinted>2010-07-16T08:41:00Z</cp:lastPrinted>
  <dcterms:created xsi:type="dcterms:W3CDTF">2021-08-03T12:02:00Z</dcterms:created>
  <dcterms:modified xsi:type="dcterms:W3CDTF">2021-08-17T10:13:00Z</dcterms:modified>
</cp:coreProperties>
</file>