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19" w:rsidRPr="004418D3" w:rsidRDefault="00116919" w:rsidP="00116919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Priloga</w:t>
      </w:r>
    </w:p>
    <w:p w:rsidR="00116919" w:rsidRDefault="00116919" w:rsidP="00116919">
      <w:pPr>
        <w:tabs>
          <w:tab w:val="left" w:pos="708"/>
        </w:tabs>
        <w:rPr>
          <w:rFonts w:cs="Arial"/>
          <w:szCs w:val="20"/>
        </w:rPr>
      </w:pPr>
      <w:bookmarkStart w:id="0" w:name="_GoBack"/>
      <w:bookmarkEnd w:id="0"/>
    </w:p>
    <w:p w:rsidR="00116919" w:rsidRDefault="00116919" w:rsidP="00116919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»Priloga: Karta lovsko upravljav</w:t>
      </w:r>
      <w:r w:rsidRPr="004418D3">
        <w:rPr>
          <w:rFonts w:cs="Arial"/>
          <w:szCs w:val="20"/>
        </w:rPr>
        <w:t>skih območij v Republiki Sloveniji</w:t>
      </w:r>
    </w:p>
    <w:p w:rsidR="00116919" w:rsidRPr="004418D3" w:rsidRDefault="00116919" w:rsidP="00116919">
      <w:pPr>
        <w:tabs>
          <w:tab w:val="left" w:pos="708"/>
        </w:tabs>
        <w:jc w:val="both"/>
        <w:rPr>
          <w:rFonts w:cs="Arial"/>
          <w:szCs w:val="20"/>
        </w:rPr>
      </w:pPr>
    </w:p>
    <w:p w:rsidR="00116919" w:rsidRDefault="00116919" w:rsidP="00116919">
      <w:pPr>
        <w:tabs>
          <w:tab w:val="left" w:pos="708"/>
        </w:tabs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16919" w:rsidRPr="00A3223B" w:rsidTr="004864CF">
        <w:tc>
          <w:tcPr>
            <w:tcW w:w="8638" w:type="dxa"/>
            <w:shd w:val="clear" w:color="auto" w:fill="auto"/>
          </w:tcPr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r w:rsidRPr="00A3223B">
              <w:rPr>
                <w:rFonts w:cs="Arial"/>
                <w:b/>
                <w:noProof/>
                <w:szCs w:val="20"/>
                <w:lang w:eastAsia="sl-SI"/>
              </w:rPr>
              <w:drawing>
                <wp:inline distT="0" distB="0" distL="0" distR="0" wp14:anchorId="28DF9F26" wp14:editId="25E94FEB">
                  <wp:extent cx="5761355" cy="4072255"/>
                  <wp:effectExtent l="0" t="0" r="0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407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116919" w:rsidRDefault="00116919" w:rsidP="003D29CB">
            <w:pPr>
              <w:tabs>
                <w:tab w:val="left" w:pos="708"/>
              </w:tabs>
              <w:jc w:val="right"/>
              <w:rPr>
                <w:rFonts w:cs="Arial"/>
                <w:szCs w:val="20"/>
              </w:rPr>
            </w:pPr>
            <w:r w:rsidRPr="00116919">
              <w:rPr>
                <w:rFonts w:cs="Arial"/>
                <w:szCs w:val="20"/>
              </w:rPr>
              <w:t>«</w:t>
            </w:r>
            <w:r w:rsidR="006706FD">
              <w:rPr>
                <w:rFonts w:cs="Arial"/>
                <w:szCs w:val="20"/>
              </w:rPr>
              <w:t>.</w:t>
            </w: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  <w:p w:rsidR="00116919" w:rsidRPr="00A3223B" w:rsidRDefault="00116919" w:rsidP="004864CF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</w:p>
        </w:tc>
      </w:tr>
    </w:tbl>
    <w:p w:rsidR="00760828" w:rsidRDefault="00760828" w:rsidP="00C75004"/>
    <w:sectPr w:rsidR="007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66"/>
    <w:rsid w:val="00116919"/>
    <w:rsid w:val="00350166"/>
    <w:rsid w:val="003D29CB"/>
    <w:rsid w:val="004935ED"/>
    <w:rsid w:val="006706FD"/>
    <w:rsid w:val="00760828"/>
    <w:rsid w:val="00C75004"/>
    <w:rsid w:val="00E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6EE0A8-E92F-4620-ABF9-27B82ED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91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Štupar</dc:creator>
  <cp:keywords/>
  <dc:description/>
  <cp:lastModifiedBy>Martina Štupar</cp:lastModifiedBy>
  <cp:revision>8</cp:revision>
  <dcterms:created xsi:type="dcterms:W3CDTF">2022-04-20T09:05:00Z</dcterms:created>
  <dcterms:modified xsi:type="dcterms:W3CDTF">2022-04-20T09:06:00Z</dcterms:modified>
</cp:coreProperties>
</file>