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66132">
        <w:rPr>
          <w:rFonts w:cs="Arial"/>
          <w:color w:val="000000"/>
        </w:rPr>
        <w:t>2022-2550-0004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66132">
        <w:rPr>
          <w:rFonts w:cs="Arial"/>
          <w:color w:val="000000"/>
        </w:rPr>
        <w:t>00704-176/2022/6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366132">
        <w:rPr>
          <w:rFonts w:cs="Arial"/>
          <w:color w:val="000000"/>
        </w:rPr>
        <w:t>10. 5. 2022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66132">
        <w:rPr>
          <w:rFonts w:cs="Arial"/>
          <w:color w:val="000000"/>
          <w:szCs w:val="20"/>
        </w:rPr>
        <w:t>374.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366132">
        <w:rPr>
          <w:rFonts w:cs="Arial"/>
          <w:color w:val="000000"/>
          <w:szCs w:val="20"/>
        </w:rPr>
        <w:t>10. 5. 2022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366132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66C3" w:rsidRDefault="00C066C3" w:rsidP="00C066C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C066C3" w:rsidRDefault="00C066C3" w:rsidP="00C066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66C3" w:rsidRDefault="00C066C3" w:rsidP="00C066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066C3" w:rsidRDefault="00C066C3" w:rsidP="00C066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Vlada Republike Slovenije je izdala Uredbo o vrsti dejavnosti in naprav, ki povzročajo industrijske emisije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C066C3" w:rsidRDefault="00C066C3" w:rsidP="00C066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C066C3" w:rsidRDefault="00C066C3" w:rsidP="00C066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C066C3" w:rsidRDefault="00C066C3" w:rsidP="00C066C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066C3" w:rsidRDefault="00C066C3" w:rsidP="00C066C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66C3" w:rsidRDefault="00C066C3" w:rsidP="00C066C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C066C3" w:rsidRDefault="00C066C3" w:rsidP="00C066C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C066C3" w:rsidRDefault="00C066C3" w:rsidP="00C066C3">
      <w:pPr>
        <w:pStyle w:val="podpisi"/>
        <w:rPr>
          <w:rFonts w:cs="Arial"/>
          <w:color w:val="000000"/>
          <w:szCs w:val="20"/>
          <w:lang w:val="sl-SI"/>
        </w:rPr>
      </w:pPr>
    </w:p>
    <w:p w:rsidR="00C066C3" w:rsidRDefault="00C066C3" w:rsidP="00C066C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066C3" w:rsidRDefault="00C066C3" w:rsidP="00C066C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066C3" w:rsidRDefault="00C066C3" w:rsidP="00C066C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66C3" w:rsidRDefault="00C066C3" w:rsidP="00C066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C066C3" w:rsidRDefault="00C066C3" w:rsidP="00C066C3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C066C3" w:rsidRDefault="00C066C3" w:rsidP="00C066C3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C066C3" w:rsidRDefault="00C066C3" w:rsidP="00C066C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8" w:rsidRDefault="001E2E18" w:rsidP="00767987">
      <w:pPr>
        <w:spacing w:line="240" w:lineRule="auto"/>
      </w:pPr>
      <w:r>
        <w:separator/>
      </w:r>
    </w:p>
  </w:endnote>
  <w:endnote w:type="continuationSeparator" w:id="0">
    <w:p w:rsidR="001E2E18" w:rsidRDefault="001E2E1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F" w:rsidRDefault="003F68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F" w:rsidRDefault="003F68E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F" w:rsidRDefault="003F68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8" w:rsidRDefault="001E2E18" w:rsidP="00767987">
      <w:pPr>
        <w:spacing w:line="240" w:lineRule="auto"/>
      </w:pPr>
      <w:r>
        <w:separator/>
      </w:r>
    </w:p>
  </w:footnote>
  <w:footnote w:type="continuationSeparator" w:id="0">
    <w:p w:rsidR="001E2E18" w:rsidRDefault="001E2E1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F" w:rsidRDefault="003F68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F" w:rsidRDefault="003F68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1E2E18"/>
    <w:rsid w:val="00204177"/>
    <w:rsid w:val="00366132"/>
    <w:rsid w:val="00366636"/>
    <w:rsid w:val="00367DE6"/>
    <w:rsid w:val="003B3E19"/>
    <w:rsid w:val="003F68EF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066C3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2022-05-10T10:46:00Z</dcterms:created>
  <dcterms:modified xsi:type="dcterms:W3CDTF">2022-05-10T10:46:00Z</dcterms:modified>
</cp:coreProperties>
</file>