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2D404" w14:textId="2D7FA2AE" w:rsidR="00DB4618" w:rsidRPr="00B6541F" w:rsidRDefault="00B6541F" w:rsidP="00B6541F">
      <w:pPr>
        <w:pStyle w:val="TechnicalBlock"/>
        <w:ind w:left="-1134" w:right="-1134"/>
      </w:pPr>
      <w:bookmarkStart w:id="0" w:name="DW_BM_COVERPAGE"/>
      <w:r>
        <w:pict w14:anchorId="40F90D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Document Cover Page.&#10;Document Number: 12976/23 ADD 1.&#10;Subject Codes: COMPET 873 MI 742 IND 467 ECOFIN 873 FIN 922 CODEC 1594 IA 225.&#10;Heading: COVER NOTE.&#10;Originator: Secretary-General of the European Commission, signed by Ms Martine DEPREZ, Director.&#10;Recipient: Ms Thérèse BLANCHET, Secretary-General of the Council of the European Union.&#10;Subject: REGULATORY SCRUTINY BOARD OPINION Revision of Directive 2011/7/EU on combating late payments in commercial transactions.&#10;Commission Document Number: SEC(2023)313.&#10;Preceeding Document Number: Not Set.&#10;Location: Brussels.&#10;Date: 14 September 2023.&#10;Interinstitutional Files: 2023/0323(COD).&#10;Institutional Framework: Council of the European Union.&#10;Language: EN.&#10;Distribution Code: PUBLIC.&#10;GUID: 5074720758595122949_0" style="width:568.5pt;height:425.25pt">
            <v:imagedata r:id="rId7" o:title=""/>
          </v:shape>
        </w:pict>
      </w:r>
      <w:bookmarkEnd w:id="0"/>
    </w:p>
    <w:p w14:paraId="0E20D940" w14:textId="38331718" w:rsidR="00DB4618" w:rsidRDefault="00DB4618" w:rsidP="00B6541F">
      <w:pPr>
        <w:pStyle w:val="EntText"/>
        <w:spacing w:before="480"/>
      </w:pPr>
      <w:r w:rsidRPr="00DB4618">
        <w:t xml:space="preserve">Delegations will find attached document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00B6541F" w:rsidRPr="00B6541F">
        <w:instrText>SEC(2023)313</w:instrText>
      </w:r>
      <w:r>
        <w:instrText xml:space="preserve">" </w:instrText>
      </w:r>
      <w:r>
        <w:fldChar w:fldCharType="separate"/>
      </w:r>
      <w:r w:rsidR="00B6541F" w:rsidRPr="00B6541F">
        <w:t>SEC(2023)313</w:t>
      </w:r>
      <w:r>
        <w:fldChar w:fldCharType="end"/>
      </w:r>
      <w:r w:rsidRPr="00DB4618">
        <w:t>.</w:t>
      </w:r>
    </w:p>
    <w:p w14:paraId="7FE997FD" w14:textId="77777777" w:rsidR="00DB4618" w:rsidRDefault="00DB4618" w:rsidP="00DB4618">
      <w:pPr>
        <w:pStyle w:val="Lignefinal"/>
      </w:pPr>
    </w:p>
    <w:p w14:paraId="00A140C7" w14:textId="3D976C0B" w:rsidR="00DB4618" w:rsidRDefault="00DB4618" w:rsidP="00B6541F">
      <w:pPr>
        <w:pStyle w:val="pj"/>
        <w:spacing w:before="120"/>
      </w:pPr>
      <w:r w:rsidRPr="00DB4618">
        <w:t xml:space="preserve">Encl.: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00B6541F" w:rsidRPr="00B6541F">
        <w:instrText>SEC(2023)313</w:instrText>
      </w:r>
      <w:r>
        <w:instrText xml:space="preserve">" </w:instrText>
      </w:r>
      <w:r>
        <w:fldChar w:fldCharType="separate"/>
      </w:r>
      <w:r w:rsidR="00B6541F" w:rsidRPr="00B6541F">
        <w:t>SEC(2023)313</w:t>
      </w:r>
      <w:r>
        <w:fldChar w:fldCharType="end"/>
      </w:r>
    </w:p>
    <w:p w14:paraId="65124F6E" w14:textId="77777777" w:rsidR="00DB4618" w:rsidRDefault="00DB4618">
      <w:pPr>
        <w:sectPr w:rsidR="00DB4618" w:rsidSect="00355A76">
          <w:headerReference w:type="even" r:id="rId8"/>
          <w:headerReference w:type="default" r:id="rId9"/>
          <w:footerReference w:type="even" r:id="rId10"/>
          <w:footerReference w:type="default" r:id="rId11"/>
          <w:headerReference w:type="first" r:id="rId12"/>
          <w:footerReference w:type="first" r:id="rId13"/>
          <w:pgSz w:w="11910" w:h="16840"/>
          <w:pgMar w:top="624" w:right="1134" w:bottom="1134" w:left="1134" w:header="567" w:footer="567" w:gutter="0"/>
          <w:pgNumType w:start="0"/>
          <w:cols w:space="720"/>
          <w:titlePg/>
          <w:docGrid w:linePitch="299"/>
        </w:sectPr>
      </w:pPr>
    </w:p>
    <w:tbl>
      <w:tblPr>
        <w:tblW w:w="0" w:type="auto"/>
        <w:tblInd w:w="744" w:type="dxa"/>
        <w:tblLayout w:type="fixed"/>
        <w:tblCellMar>
          <w:left w:w="0" w:type="dxa"/>
          <w:right w:w="0" w:type="dxa"/>
        </w:tblCellMar>
        <w:tblLook w:val="01E0" w:firstRow="1" w:lastRow="1" w:firstColumn="1" w:lastColumn="1" w:noHBand="0" w:noVBand="0"/>
      </w:tblPr>
      <w:tblGrid>
        <w:gridCol w:w="2328"/>
        <w:gridCol w:w="3042"/>
      </w:tblGrid>
      <w:tr w:rsidR="00A56342" w14:paraId="1E003889" w14:textId="77777777">
        <w:trPr>
          <w:trHeight w:val="1065"/>
        </w:trPr>
        <w:tc>
          <w:tcPr>
            <w:tcW w:w="2328" w:type="dxa"/>
          </w:tcPr>
          <w:p w14:paraId="3600ECFA" w14:textId="77777777" w:rsidR="00A56342" w:rsidRDefault="00DB4618">
            <w:pPr>
              <w:pStyle w:val="TableParagraph"/>
              <w:ind w:left="50"/>
              <w:rPr>
                <w:sz w:val="20"/>
              </w:rPr>
            </w:pPr>
            <w:r>
              <w:rPr>
                <w:noProof/>
                <w:sz w:val="20"/>
              </w:rPr>
              <w:lastRenderedPageBreak/>
              <w:drawing>
                <wp:inline distT="0" distB="0" distL="0" distR="0" wp14:anchorId="408E9AD8" wp14:editId="39D729DC">
                  <wp:extent cx="1362090" cy="672083"/>
                  <wp:effectExtent l="0" t="0" r="0" b="0"/>
                  <wp:docPr id="1" name="Image 1"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stretch>
                            <a:fillRect/>
                          </a:stretch>
                        </pic:blipFill>
                        <pic:spPr>
                          <a:xfrm>
                            <a:off x="0" y="0"/>
                            <a:ext cx="1362090" cy="672083"/>
                          </a:xfrm>
                          <a:prstGeom prst="rect">
                            <a:avLst/>
                          </a:prstGeom>
                        </pic:spPr>
                      </pic:pic>
                    </a:graphicData>
                  </a:graphic>
                </wp:inline>
              </w:drawing>
            </w:r>
          </w:p>
        </w:tc>
        <w:tc>
          <w:tcPr>
            <w:tcW w:w="3042" w:type="dxa"/>
          </w:tcPr>
          <w:p w14:paraId="5C90119A" w14:textId="77777777" w:rsidR="00A56342" w:rsidRDefault="00DB4618">
            <w:pPr>
              <w:pStyle w:val="TableParagraph"/>
              <w:spacing w:before="83"/>
              <w:ind w:left="120"/>
              <w:rPr>
                <w:sz w:val="24"/>
              </w:rPr>
            </w:pPr>
            <w:bookmarkStart w:id="2" w:name="rsb_covr"/>
            <w:bookmarkEnd w:id="2"/>
            <w:r>
              <w:rPr>
                <w:sz w:val="24"/>
              </w:rPr>
              <w:t>EUROPEAN</w:t>
            </w:r>
            <w:r>
              <w:rPr>
                <w:spacing w:val="-2"/>
                <w:sz w:val="24"/>
              </w:rPr>
              <w:t xml:space="preserve"> COMMISSION</w:t>
            </w:r>
          </w:p>
        </w:tc>
      </w:tr>
    </w:tbl>
    <w:p w14:paraId="09858F5A" w14:textId="77777777" w:rsidR="00A56342" w:rsidRDefault="00A56342">
      <w:pPr>
        <w:pStyle w:val="BodyText"/>
        <w:rPr>
          <w:sz w:val="20"/>
        </w:rPr>
      </w:pPr>
    </w:p>
    <w:p w14:paraId="63D93048" w14:textId="77777777" w:rsidR="00A56342" w:rsidRDefault="00A56342">
      <w:pPr>
        <w:pStyle w:val="BodyText"/>
        <w:rPr>
          <w:sz w:val="20"/>
        </w:rPr>
      </w:pPr>
    </w:p>
    <w:p w14:paraId="1E1E2A07" w14:textId="77777777" w:rsidR="00A56342" w:rsidRDefault="00A56342">
      <w:pPr>
        <w:pStyle w:val="BodyText"/>
        <w:rPr>
          <w:sz w:val="20"/>
        </w:rPr>
      </w:pPr>
    </w:p>
    <w:p w14:paraId="063F094A" w14:textId="77777777" w:rsidR="00A56342" w:rsidRDefault="00A56342">
      <w:pPr>
        <w:pStyle w:val="BodyText"/>
        <w:rPr>
          <w:sz w:val="20"/>
        </w:rPr>
      </w:pPr>
    </w:p>
    <w:p w14:paraId="3B541EF2" w14:textId="77777777" w:rsidR="00A56342" w:rsidRDefault="00A56342">
      <w:pPr>
        <w:pStyle w:val="BodyText"/>
        <w:rPr>
          <w:sz w:val="20"/>
        </w:rPr>
      </w:pPr>
    </w:p>
    <w:p w14:paraId="2533F332" w14:textId="77777777" w:rsidR="00A56342" w:rsidRDefault="00A56342">
      <w:pPr>
        <w:pStyle w:val="BodyText"/>
        <w:rPr>
          <w:sz w:val="20"/>
        </w:rPr>
      </w:pPr>
    </w:p>
    <w:p w14:paraId="5505915D" w14:textId="77777777" w:rsidR="00A56342" w:rsidRDefault="00A56342">
      <w:pPr>
        <w:pStyle w:val="BodyText"/>
        <w:spacing w:before="10"/>
        <w:rPr>
          <w:sz w:val="21"/>
        </w:rPr>
      </w:pPr>
    </w:p>
    <w:p w14:paraId="51A69292" w14:textId="77777777" w:rsidR="00A56342" w:rsidRDefault="00DB4618">
      <w:pPr>
        <w:pStyle w:val="BodyText"/>
        <w:spacing w:before="90"/>
        <w:ind w:right="2894"/>
        <w:jc w:val="right"/>
      </w:pPr>
      <w:r>
        <w:rPr>
          <w:spacing w:val="-2"/>
        </w:rPr>
        <w:t>10.5.2023</w:t>
      </w:r>
    </w:p>
    <w:p w14:paraId="7E51D98E" w14:textId="77777777" w:rsidR="00A56342" w:rsidRDefault="00DB4618">
      <w:pPr>
        <w:spacing w:before="192"/>
        <w:ind w:right="2894"/>
        <w:jc w:val="right"/>
        <w:rPr>
          <w:sz w:val="24"/>
        </w:rPr>
      </w:pPr>
      <w:r>
        <w:rPr>
          <w:sz w:val="24"/>
        </w:rPr>
        <w:t>SEC(2023)</w:t>
      </w:r>
      <w:r>
        <w:rPr>
          <w:spacing w:val="-1"/>
          <w:sz w:val="24"/>
        </w:rPr>
        <w:t xml:space="preserve"> </w:t>
      </w:r>
      <w:r>
        <w:rPr>
          <w:spacing w:val="-5"/>
          <w:sz w:val="24"/>
        </w:rPr>
        <w:t>313</w:t>
      </w:r>
    </w:p>
    <w:p w14:paraId="251419B8" w14:textId="77777777" w:rsidR="00A56342" w:rsidRDefault="00A56342">
      <w:pPr>
        <w:pStyle w:val="BodyText"/>
        <w:rPr>
          <w:sz w:val="26"/>
        </w:rPr>
      </w:pPr>
    </w:p>
    <w:p w14:paraId="0F2B6883" w14:textId="77777777" w:rsidR="00A56342" w:rsidRDefault="00A56342">
      <w:pPr>
        <w:pStyle w:val="BodyText"/>
        <w:rPr>
          <w:sz w:val="26"/>
        </w:rPr>
      </w:pPr>
    </w:p>
    <w:p w14:paraId="0F5513B4" w14:textId="77777777" w:rsidR="00A56342" w:rsidRDefault="00A56342">
      <w:pPr>
        <w:pStyle w:val="BodyText"/>
        <w:rPr>
          <w:sz w:val="26"/>
        </w:rPr>
      </w:pPr>
    </w:p>
    <w:p w14:paraId="4DE19703" w14:textId="77777777" w:rsidR="00A56342" w:rsidRDefault="00A56342">
      <w:pPr>
        <w:pStyle w:val="BodyText"/>
        <w:spacing w:before="5"/>
        <w:rPr>
          <w:sz w:val="37"/>
        </w:rPr>
      </w:pPr>
    </w:p>
    <w:p w14:paraId="626B37E3" w14:textId="77777777" w:rsidR="00A56342" w:rsidRDefault="00DB4618">
      <w:pPr>
        <w:pStyle w:val="Heading2"/>
        <w:spacing w:before="0"/>
        <w:ind w:left="2547" w:right="2844"/>
        <w:jc w:val="center"/>
      </w:pPr>
      <w:r>
        <w:t>REGULATORY</w:t>
      </w:r>
      <w:r>
        <w:rPr>
          <w:spacing w:val="-1"/>
        </w:rPr>
        <w:t xml:space="preserve"> </w:t>
      </w:r>
      <w:r>
        <w:t>SCRUTINY BOARD</w:t>
      </w:r>
      <w:r>
        <w:rPr>
          <w:spacing w:val="-1"/>
        </w:rPr>
        <w:t xml:space="preserve"> </w:t>
      </w:r>
      <w:r>
        <w:rPr>
          <w:spacing w:val="-2"/>
        </w:rPr>
        <w:t>OPINION</w:t>
      </w:r>
    </w:p>
    <w:p w14:paraId="464BEB96" w14:textId="77777777" w:rsidR="00A56342" w:rsidRDefault="00A56342">
      <w:pPr>
        <w:pStyle w:val="BodyText"/>
        <w:rPr>
          <w:b/>
          <w:sz w:val="20"/>
        </w:rPr>
      </w:pPr>
    </w:p>
    <w:p w14:paraId="6999B773" w14:textId="77777777" w:rsidR="00A56342" w:rsidRDefault="00A56342">
      <w:pPr>
        <w:pStyle w:val="BodyText"/>
        <w:spacing w:before="11"/>
        <w:rPr>
          <w:b/>
          <w:sz w:val="21"/>
        </w:rPr>
      </w:pPr>
    </w:p>
    <w:p w14:paraId="491FAE70" w14:textId="77777777" w:rsidR="00A56342" w:rsidRDefault="00DB4618">
      <w:pPr>
        <w:pStyle w:val="BodyText"/>
        <w:spacing w:line="249" w:lineRule="auto"/>
        <w:ind w:left="3725" w:right="2338" w:hanging="1560"/>
      </w:pPr>
      <w:r>
        <w:t>Revision</w:t>
      </w:r>
      <w:r>
        <w:rPr>
          <w:spacing w:val="-5"/>
        </w:rPr>
        <w:t xml:space="preserve"> </w:t>
      </w:r>
      <w:r>
        <w:t>of</w:t>
      </w:r>
      <w:r>
        <w:rPr>
          <w:spacing w:val="-5"/>
        </w:rPr>
        <w:t xml:space="preserve"> </w:t>
      </w:r>
      <w:r>
        <w:t>Directive</w:t>
      </w:r>
      <w:r>
        <w:rPr>
          <w:spacing w:val="-5"/>
        </w:rPr>
        <w:t xml:space="preserve"> </w:t>
      </w:r>
      <w:r>
        <w:t>2011/7/EU</w:t>
      </w:r>
      <w:r>
        <w:rPr>
          <w:spacing w:val="-6"/>
        </w:rPr>
        <w:t xml:space="preserve"> </w:t>
      </w:r>
      <w:r>
        <w:t>on</w:t>
      </w:r>
      <w:r>
        <w:rPr>
          <w:spacing w:val="-5"/>
        </w:rPr>
        <w:t xml:space="preserve"> </w:t>
      </w:r>
      <w:r>
        <w:t>combating</w:t>
      </w:r>
      <w:r>
        <w:rPr>
          <w:spacing w:val="-5"/>
        </w:rPr>
        <w:t xml:space="preserve"> </w:t>
      </w:r>
      <w:r>
        <w:t>late</w:t>
      </w:r>
      <w:r>
        <w:rPr>
          <w:spacing w:val="-5"/>
        </w:rPr>
        <w:t xml:space="preserve"> </w:t>
      </w:r>
      <w:r>
        <w:t>payments in commercial transactions</w:t>
      </w:r>
    </w:p>
    <w:p w14:paraId="5F73DB99" w14:textId="77777777" w:rsidR="00A56342" w:rsidRDefault="00A56342">
      <w:pPr>
        <w:pStyle w:val="BodyText"/>
        <w:rPr>
          <w:sz w:val="20"/>
        </w:rPr>
      </w:pPr>
    </w:p>
    <w:p w14:paraId="7ABC5F69" w14:textId="77777777" w:rsidR="00A56342" w:rsidRDefault="00A56342">
      <w:pPr>
        <w:pStyle w:val="BodyText"/>
        <w:rPr>
          <w:sz w:val="20"/>
        </w:rPr>
      </w:pPr>
    </w:p>
    <w:p w14:paraId="27A52F64" w14:textId="77777777" w:rsidR="00A56342" w:rsidRDefault="00A56342">
      <w:pPr>
        <w:pStyle w:val="BodyText"/>
        <w:rPr>
          <w:sz w:val="20"/>
        </w:rPr>
      </w:pPr>
    </w:p>
    <w:p w14:paraId="0717C6B4" w14:textId="77777777" w:rsidR="00A56342" w:rsidRDefault="00A56342">
      <w:pPr>
        <w:pStyle w:val="BodyText"/>
        <w:rPr>
          <w:sz w:val="20"/>
        </w:rPr>
      </w:pPr>
    </w:p>
    <w:p w14:paraId="362EA3C9" w14:textId="77777777" w:rsidR="00A56342" w:rsidRDefault="00A56342">
      <w:pPr>
        <w:pStyle w:val="BodyText"/>
        <w:rPr>
          <w:sz w:val="20"/>
        </w:rPr>
      </w:pPr>
    </w:p>
    <w:p w14:paraId="364E18EE" w14:textId="77777777" w:rsidR="00A56342" w:rsidRDefault="00A56342">
      <w:pPr>
        <w:pStyle w:val="BodyText"/>
        <w:rPr>
          <w:sz w:val="20"/>
        </w:rPr>
      </w:pPr>
    </w:p>
    <w:p w14:paraId="6D1F442A" w14:textId="77777777" w:rsidR="00A56342" w:rsidRDefault="00A56342">
      <w:pPr>
        <w:pStyle w:val="BodyText"/>
        <w:spacing w:before="10"/>
        <w:rPr>
          <w:sz w:val="18"/>
        </w:rPr>
      </w:pPr>
    </w:p>
    <w:p w14:paraId="6386FA10" w14:textId="77777777" w:rsidR="00A56342" w:rsidRDefault="00DB4618">
      <w:pPr>
        <w:spacing w:before="90"/>
        <w:ind w:left="3804"/>
        <w:rPr>
          <w:sz w:val="24"/>
        </w:rPr>
      </w:pPr>
      <w:r>
        <w:rPr>
          <w:sz w:val="24"/>
        </w:rPr>
        <w:t xml:space="preserve">{COM(2023) </w:t>
      </w:r>
      <w:r>
        <w:rPr>
          <w:spacing w:val="-4"/>
          <w:sz w:val="24"/>
        </w:rPr>
        <w:t>533}</w:t>
      </w:r>
    </w:p>
    <w:p w14:paraId="4C342CED" w14:textId="77777777" w:rsidR="00A56342" w:rsidRDefault="00DB4618">
      <w:pPr>
        <w:spacing w:before="120"/>
        <w:ind w:left="3804"/>
        <w:rPr>
          <w:sz w:val="24"/>
        </w:rPr>
      </w:pPr>
      <w:r>
        <w:rPr>
          <w:sz w:val="24"/>
        </w:rPr>
        <w:t>{SWD(2023) 313-</w:t>
      </w:r>
      <w:r>
        <w:rPr>
          <w:spacing w:val="-4"/>
          <w:sz w:val="24"/>
        </w:rPr>
        <w:t>314}</w:t>
      </w:r>
    </w:p>
    <w:p w14:paraId="08AC5645" w14:textId="77777777" w:rsidR="00A56342" w:rsidRDefault="00A56342">
      <w:pPr>
        <w:rPr>
          <w:sz w:val="24"/>
        </w:rPr>
        <w:sectPr w:rsidR="00A56342" w:rsidSect="00DB4618">
          <w:headerReference w:type="even" r:id="rId15"/>
          <w:headerReference w:type="default" r:id="rId16"/>
          <w:footerReference w:type="even" r:id="rId17"/>
          <w:footerReference w:type="default" r:id="rId18"/>
          <w:headerReference w:type="first" r:id="rId19"/>
          <w:footerReference w:type="first" r:id="rId20"/>
          <w:pgSz w:w="11910" w:h="16840"/>
          <w:pgMar w:top="980" w:right="620" w:bottom="280" w:left="800" w:header="720" w:footer="720" w:gutter="0"/>
          <w:cols w:space="720"/>
        </w:sectPr>
      </w:pPr>
    </w:p>
    <w:p w14:paraId="56764432" w14:textId="77777777" w:rsidR="00A56342" w:rsidRDefault="00A56342">
      <w:pPr>
        <w:pStyle w:val="BodyText"/>
        <w:spacing w:before="4"/>
        <w:rPr>
          <w:sz w:val="17"/>
        </w:rPr>
      </w:pPr>
    </w:p>
    <w:p w14:paraId="122315AC" w14:textId="77777777" w:rsidR="00A56342" w:rsidRDefault="00A56342">
      <w:pPr>
        <w:rPr>
          <w:sz w:val="17"/>
        </w:rPr>
        <w:sectPr w:rsidR="00A56342">
          <w:pgSz w:w="11910" w:h="16840"/>
          <w:pgMar w:top="1920" w:right="620" w:bottom="280" w:left="800" w:header="720" w:footer="720" w:gutter="0"/>
          <w:cols w:space="720"/>
        </w:sectPr>
      </w:pPr>
    </w:p>
    <w:p w14:paraId="6703235A" w14:textId="77777777" w:rsidR="00A56342" w:rsidRDefault="00DB4618">
      <w:pPr>
        <w:spacing w:before="76"/>
        <w:ind w:left="3071"/>
        <w:rPr>
          <w:sz w:val="24"/>
        </w:rPr>
      </w:pPr>
      <w:r>
        <w:rPr>
          <w:noProof/>
        </w:rPr>
        <w:drawing>
          <wp:anchor distT="0" distB="0" distL="0" distR="0" simplePos="0" relativeHeight="251584512" behindDoc="0" locked="0" layoutInCell="1" allowOverlap="1" wp14:anchorId="0E6DAB26" wp14:editId="204B9C8F">
            <wp:simplePos x="0" y="0"/>
            <wp:positionH relativeFrom="page">
              <wp:posOffset>972312</wp:posOffset>
            </wp:positionH>
            <wp:positionV relativeFrom="paragraph">
              <wp:posOffset>53380</wp:posOffset>
            </wp:positionV>
            <wp:extent cx="1368551" cy="675131"/>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1" cstate="print"/>
                    <a:stretch>
                      <a:fillRect/>
                    </a:stretch>
                  </pic:blipFill>
                  <pic:spPr>
                    <a:xfrm>
                      <a:off x="0" y="0"/>
                      <a:ext cx="1368551" cy="675131"/>
                    </a:xfrm>
                    <a:prstGeom prst="rect">
                      <a:avLst/>
                    </a:prstGeom>
                  </pic:spPr>
                </pic:pic>
              </a:graphicData>
            </a:graphic>
          </wp:anchor>
        </w:drawing>
      </w:r>
      <w:r>
        <w:rPr>
          <w:sz w:val="24"/>
        </w:rPr>
        <w:t xml:space="preserve">EUROPEAN </w:t>
      </w:r>
      <w:r>
        <w:rPr>
          <w:spacing w:val="-2"/>
          <w:sz w:val="24"/>
        </w:rPr>
        <w:t>COMMISSION</w:t>
      </w:r>
    </w:p>
    <w:p w14:paraId="7E70128D" w14:textId="77777777" w:rsidR="00A56342" w:rsidRDefault="00DB4618">
      <w:pPr>
        <w:spacing w:before="2"/>
        <w:ind w:left="3071"/>
        <w:rPr>
          <w:sz w:val="16"/>
        </w:rPr>
      </w:pPr>
      <w:r>
        <w:rPr>
          <w:sz w:val="16"/>
        </w:rPr>
        <w:t>REGULATORY</w:t>
      </w:r>
      <w:r>
        <w:rPr>
          <w:spacing w:val="-9"/>
          <w:sz w:val="16"/>
        </w:rPr>
        <w:t xml:space="preserve"> </w:t>
      </w:r>
      <w:r>
        <w:rPr>
          <w:sz w:val="16"/>
        </w:rPr>
        <w:t>SCRUTINY</w:t>
      </w:r>
      <w:r>
        <w:rPr>
          <w:spacing w:val="-7"/>
          <w:sz w:val="16"/>
        </w:rPr>
        <w:t xml:space="preserve"> </w:t>
      </w:r>
      <w:r>
        <w:rPr>
          <w:spacing w:val="-4"/>
          <w:sz w:val="16"/>
        </w:rPr>
        <w:t>BOARD</w:t>
      </w:r>
    </w:p>
    <w:p w14:paraId="2C84A9C7" w14:textId="77777777" w:rsidR="00A56342" w:rsidRDefault="00A56342">
      <w:pPr>
        <w:pStyle w:val="BodyText"/>
        <w:rPr>
          <w:sz w:val="18"/>
        </w:rPr>
      </w:pPr>
    </w:p>
    <w:p w14:paraId="78720930" w14:textId="77777777" w:rsidR="00A56342" w:rsidRDefault="00A56342">
      <w:pPr>
        <w:pStyle w:val="BodyText"/>
        <w:rPr>
          <w:sz w:val="18"/>
        </w:rPr>
      </w:pPr>
    </w:p>
    <w:p w14:paraId="49D764BB" w14:textId="77777777" w:rsidR="00A56342" w:rsidRDefault="00A56342">
      <w:pPr>
        <w:pStyle w:val="BodyText"/>
        <w:rPr>
          <w:sz w:val="18"/>
        </w:rPr>
      </w:pPr>
    </w:p>
    <w:p w14:paraId="67404228" w14:textId="77777777" w:rsidR="00A56342" w:rsidRDefault="00A56342">
      <w:pPr>
        <w:pStyle w:val="BodyText"/>
        <w:rPr>
          <w:sz w:val="18"/>
        </w:rPr>
      </w:pPr>
    </w:p>
    <w:p w14:paraId="2736EBC6" w14:textId="77777777" w:rsidR="00A56342" w:rsidRDefault="00DB4618">
      <w:pPr>
        <w:pStyle w:val="BodyText"/>
        <w:spacing w:before="150"/>
        <w:ind w:left="5833"/>
      </w:pPr>
      <w:r>
        <w:rPr>
          <w:spacing w:val="-2"/>
        </w:rPr>
        <w:t>Brussels,</w:t>
      </w:r>
    </w:p>
    <w:p w14:paraId="00FFCC59" w14:textId="77777777" w:rsidR="00A56342" w:rsidRDefault="00DB4618">
      <w:pPr>
        <w:spacing w:before="1"/>
        <w:ind w:left="5833"/>
        <w:rPr>
          <w:sz w:val="20"/>
        </w:rPr>
      </w:pPr>
      <w:r>
        <w:rPr>
          <w:spacing w:val="-5"/>
          <w:sz w:val="20"/>
        </w:rPr>
        <w:t>RSB</w:t>
      </w:r>
    </w:p>
    <w:p w14:paraId="704F1565" w14:textId="77777777" w:rsidR="00A56342" w:rsidRDefault="00A56342">
      <w:pPr>
        <w:pStyle w:val="BodyText"/>
        <w:spacing w:before="6"/>
        <w:rPr>
          <w:sz w:val="31"/>
        </w:rPr>
      </w:pPr>
    </w:p>
    <w:p w14:paraId="24F4C432" w14:textId="77777777" w:rsidR="00A56342" w:rsidRDefault="00DB4618">
      <w:pPr>
        <w:ind w:left="2547" w:right="2779"/>
        <w:jc w:val="center"/>
        <w:rPr>
          <w:b/>
          <w:sz w:val="28"/>
        </w:rPr>
      </w:pPr>
      <w:r>
        <w:rPr>
          <w:b/>
          <w:spacing w:val="-2"/>
          <w:sz w:val="28"/>
          <w:u w:val="single"/>
        </w:rPr>
        <w:t>Opinion</w:t>
      </w:r>
    </w:p>
    <w:p w14:paraId="5D1784F5" w14:textId="77777777" w:rsidR="00A56342" w:rsidRDefault="00A56342">
      <w:pPr>
        <w:pStyle w:val="BodyText"/>
        <w:spacing w:before="6"/>
        <w:rPr>
          <w:b/>
          <w:sz w:val="23"/>
        </w:rPr>
      </w:pPr>
    </w:p>
    <w:p w14:paraId="6A54A031" w14:textId="77777777" w:rsidR="00A56342" w:rsidRDefault="00DB4618">
      <w:pPr>
        <w:pStyle w:val="Heading1"/>
        <w:spacing w:before="89" w:line="242" w:lineRule="auto"/>
        <w:ind w:right="719"/>
      </w:pPr>
      <w:r>
        <w:t>Title:</w:t>
      </w:r>
      <w:r>
        <w:rPr>
          <w:spacing w:val="-14"/>
        </w:rPr>
        <w:t xml:space="preserve"> </w:t>
      </w:r>
      <w:r>
        <w:t>Impact</w:t>
      </w:r>
      <w:r>
        <w:rPr>
          <w:spacing w:val="-6"/>
        </w:rPr>
        <w:t xml:space="preserve"> </w:t>
      </w:r>
      <w:r>
        <w:t>assessment</w:t>
      </w:r>
      <w:r>
        <w:rPr>
          <w:spacing w:val="-4"/>
        </w:rPr>
        <w:t xml:space="preserve"> </w:t>
      </w:r>
      <w:r>
        <w:t>/</w:t>
      </w:r>
      <w:r>
        <w:rPr>
          <w:spacing w:val="-3"/>
        </w:rPr>
        <w:t xml:space="preserve"> </w:t>
      </w:r>
      <w:r>
        <w:t>Revision</w:t>
      </w:r>
      <w:r>
        <w:rPr>
          <w:spacing w:val="-3"/>
        </w:rPr>
        <w:t xml:space="preserve"> </w:t>
      </w:r>
      <w:r>
        <w:t>of</w:t>
      </w:r>
      <w:r>
        <w:rPr>
          <w:spacing w:val="-4"/>
        </w:rPr>
        <w:t xml:space="preserve"> </w:t>
      </w:r>
      <w:r>
        <w:t>Directive</w:t>
      </w:r>
      <w:r>
        <w:rPr>
          <w:spacing w:val="-4"/>
        </w:rPr>
        <w:t xml:space="preserve"> </w:t>
      </w:r>
      <w:r>
        <w:t>2011/7/EU</w:t>
      </w:r>
      <w:r>
        <w:rPr>
          <w:spacing w:val="-6"/>
        </w:rPr>
        <w:t xml:space="preserve"> </w:t>
      </w:r>
      <w:r>
        <w:t>on</w:t>
      </w:r>
      <w:r>
        <w:rPr>
          <w:spacing w:val="-3"/>
        </w:rPr>
        <w:t xml:space="preserve"> </w:t>
      </w:r>
      <w:r>
        <w:t>combating late payments in commercial transactions</w:t>
      </w:r>
    </w:p>
    <w:p w14:paraId="4B9254F0" w14:textId="77777777" w:rsidR="00A56342" w:rsidRDefault="00DB4618">
      <w:pPr>
        <w:spacing w:before="236"/>
        <w:ind w:left="731"/>
        <w:rPr>
          <w:b/>
          <w:sz w:val="28"/>
        </w:rPr>
      </w:pPr>
      <w:r>
        <w:rPr>
          <w:b/>
          <w:sz w:val="28"/>
        </w:rPr>
        <w:t>Overall</w:t>
      </w:r>
      <w:r>
        <w:rPr>
          <w:b/>
          <w:spacing w:val="-6"/>
          <w:sz w:val="28"/>
        </w:rPr>
        <w:t xml:space="preserve"> </w:t>
      </w:r>
      <w:r>
        <w:rPr>
          <w:b/>
          <w:sz w:val="28"/>
        </w:rPr>
        <w:t>opinion:</w:t>
      </w:r>
      <w:r>
        <w:rPr>
          <w:b/>
          <w:spacing w:val="-2"/>
          <w:sz w:val="28"/>
        </w:rPr>
        <w:t xml:space="preserve"> </w:t>
      </w:r>
      <w:r>
        <w:rPr>
          <w:b/>
          <w:sz w:val="28"/>
        </w:rPr>
        <w:t>POSITIVE</w:t>
      </w:r>
      <w:r>
        <w:rPr>
          <w:b/>
          <w:spacing w:val="-8"/>
          <w:sz w:val="28"/>
        </w:rPr>
        <w:t xml:space="preserve"> </w:t>
      </w:r>
      <w:r>
        <w:rPr>
          <w:b/>
          <w:sz w:val="28"/>
        </w:rPr>
        <w:t>WITH</w:t>
      </w:r>
      <w:r>
        <w:rPr>
          <w:b/>
          <w:spacing w:val="-3"/>
          <w:sz w:val="28"/>
        </w:rPr>
        <w:t xml:space="preserve"> </w:t>
      </w:r>
      <w:r>
        <w:rPr>
          <w:b/>
          <w:spacing w:val="-2"/>
          <w:sz w:val="28"/>
        </w:rPr>
        <w:t>RESERVATIONS</w:t>
      </w:r>
    </w:p>
    <w:p w14:paraId="47D14C8F" w14:textId="77777777" w:rsidR="00A56342" w:rsidRDefault="00DB4618">
      <w:pPr>
        <w:pStyle w:val="BodyText"/>
        <w:spacing w:before="10"/>
        <w:rPr>
          <w:b/>
          <w:sz w:val="18"/>
        </w:rPr>
      </w:pPr>
      <w:r>
        <w:rPr>
          <w:noProof/>
        </w:rPr>
        <mc:AlternateContent>
          <mc:Choice Requires="wps">
            <w:drawing>
              <wp:anchor distT="0" distB="0" distL="0" distR="0" simplePos="0" relativeHeight="251723776" behindDoc="1" locked="0" layoutInCell="1" allowOverlap="1" wp14:anchorId="0FC1E5EE" wp14:editId="1C9E95FC">
                <wp:simplePos x="0" y="0"/>
                <wp:positionH relativeFrom="page">
                  <wp:posOffset>903731</wp:posOffset>
                </wp:positionH>
                <wp:positionV relativeFrom="paragraph">
                  <wp:posOffset>156511</wp:posOffset>
                </wp:positionV>
                <wp:extent cx="5716905" cy="136271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6905" cy="1362710"/>
                        </a:xfrm>
                        <a:prstGeom prst="rect">
                          <a:avLst/>
                        </a:prstGeom>
                        <a:ln w="6096">
                          <a:solidFill>
                            <a:srgbClr val="000000"/>
                          </a:solidFill>
                          <a:prstDash val="solid"/>
                        </a:ln>
                      </wps:spPr>
                      <wps:txbx>
                        <w:txbxContent>
                          <w:p w14:paraId="5B3D8441" w14:textId="77777777" w:rsidR="00A56342" w:rsidRDefault="00DB4618">
                            <w:pPr>
                              <w:spacing w:before="119"/>
                              <w:ind w:left="103"/>
                              <w:rPr>
                                <w:b/>
                                <w:sz w:val="24"/>
                              </w:rPr>
                            </w:pPr>
                            <w:r>
                              <w:rPr>
                                <w:b/>
                                <w:sz w:val="24"/>
                                <w:u w:val="single"/>
                              </w:rPr>
                              <w:t>(A)</w:t>
                            </w:r>
                            <w:r>
                              <w:rPr>
                                <w:b/>
                                <w:spacing w:val="-2"/>
                                <w:sz w:val="24"/>
                                <w:u w:val="single"/>
                              </w:rPr>
                              <w:t xml:space="preserve"> </w:t>
                            </w:r>
                            <w:r>
                              <w:rPr>
                                <w:b/>
                                <w:sz w:val="24"/>
                                <w:u w:val="single"/>
                              </w:rPr>
                              <w:t>Policy</w:t>
                            </w:r>
                            <w:r>
                              <w:rPr>
                                <w:b/>
                                <w:spacing w:val="-3"/>
                                <w:sz w:val="24"/>
                                <w:u w:val="single"/>
                              </w:rPr>
                              <w:t xml:space="preserve"> </w:t>
                            </w:r>
                            <w:r>
                              <w:rPr>
                                <w:b/>
                                <w:spacing w:val="-2"/>
                                <w:sz w:val="24"/>
                                <w:u w:val="single"/>
                              </w:rPr>
                              <w:t>context</w:t>
                            </w:r>
                          </w:p>
                          <w:p w14:paraId="62078D2D" w14:textId="77777777" w:rsidR="00A56342" w:rsidRDefault="00DB4618">
                            <w:pPr>
                              <w:pStyle w:val="BodyText"/>
                              <w:spacing w:before="115"/>
                              <w:ind w:left="103" w:right="103"/>
                              <w:jc w:val="both"/>
                            </w:pPr>
                            <w:r>
                              <w:t>This initiative deals with late payments in commercial transactions between businesses (B2B)</w:t>
                            </w:r>
                            <w:r>
                              <w:rPr>
                                <w:spacing w:val="-6"/>
                              </w:rPr>
                              <w:t xml:space="preserve"> </w:t>
                            </w:r>
                            <w:r>
                              <w:t>and</w:t>
                            </w:r>
                            <w:r>
                              <w:rPr>
                                <w:spacing w:val="-2"/>
                              </w:rPr>
                              <w:t xml:space="preserve"> </w:t>
                            </w:r>
                            <w:r>
                              <w:t>between</w:t>
                            </w:r>
                            <w:r>
                              <w:rPr>
                                <w:spacing w:val="-3"/>
                              </w:rPr>
                              <w:t xml:space="preserve"> </w:t>
                            </w:r>
                            <w:r>
                              <w:t>governments</w:t>
                            </w:r>
                            <w:r>
                              <w:rPr>
                                <w:spacing w:val="-3"/>
                              </w:rPr>
                              <w:t xml:space="preserve"> </w:t>
                            </w:r>
                            <w:r>
                              <w:t>and</w:t>
                            </w:r>
                            <w:r>
                              <w:rPr>
                                <w:spacing w:val="-3"/>
                              </w:rPr>
                              <w:t xml:space="preserve"> </w:t>
                            </w:r>
                            <w:r>
                              <w:t>businesses</w:t>
                            </w:r>
                            <w:r>
                              <w:rPr>
                                <w:spacing w:val="-6"/>
                              </w:rPr>
                              <w:t xml:space="preserve"> </w:t>
                            </w:r>
                            <w:r>
                              <w:t>(G2B).</w:t>
                            </w:r>
                            <w:r>
                              <w:rPr>
                                <w:spacing w:val="-3"/>
                              </w:rPr>
                              <w:t xml:space="preserve"> </w:t>
                            </w:r>
                            <w:r>
                              <w:t>The</w:t>
                            </w:r>
                            <w:r>
                              <w:rPr>
                                <w:spacing w:val="-6"/>
                              </w:rPr>
                              <w:t xml:space="preserve"> </w:t>
                            </w:r>
                            <w:r>
                              <w:t>2000</w:t>
                            </w:r>
                            <w:r>
                              <w:rPr>
                                <w:spacing w:val="-2"/>
                              </w:rPr>
                              <w:t xml:space="preserve"> </w:t>
                            </w:r>
                            <w:r>
                              <w:t>Late</w:t>
                            </w:r>
                            <w:r>
                              <w:rPr>
                                <w:spacing w:val="-3"/>
                              </w:rPr>
                              <w:t xml:space="preserve"> </w:t>
                            </w:r>
                            <w:r>
                              <w:t>Payments</w:t>
                            </w:r>
                            <w:r>
                              <w:rPr>
                                <w:spacing w:val="-3"/>
                              </w:rPr>
                              <w:t xml:space="preserve"> </w:t>
                            </w:r>
                            <w:r>
                              <w:t>Directive was last revised in 2011.</w:t>
                            </w:r>
                          </w:p>
                          <w:p w14:paraId="56BFCFD6" w14:textId="77777777" w:rsidR="00A56342" w:rsidRDefault="00DB4618">
                            <w:pPr>
                              <w:pStyle w:val="BodyText"/>
                              <w:spacing w:before="120"/>
                              <w:ind w:left="103" w:right="103"/>
                              <w:jc w:val="both"/>
                            </w:pPr>
                            <w:r>
                              <w:t>This initiative, which is part of the SME relief package, aims to reduce late payments between commercial actors and promote a fairer business environment.</w:t>
                            </w:r>
                          </w:p>
                        </w:txbxContent>
                      </wps:txbx>
                      <wps:bodyPr wrap="square" lIns="0" tIns="0" rIns="0" bIns="0" rtlCol="0">
                        <a:noAutofit/>
                      </wps:bodyPr>
                    </wps:wsp>
                  </a:graphicData>
                </a:graphic>
              </wp:anchor>
            </w:drawing>
          </mc:Choice>
          <mc:Fallback>
            <w:pict>
              <v:shapetype w14:anchorId="0FC1E5EE" id="_x0000_t202" coordsize="21600,21600" o:spt="202" path="m,l,21600r21600,l21600,xe">
                <v:stroke joinstyle="miter"/>
                <v:path gradientshapeok="t" o:connecttype="rect"/>
              </v:shapetype>
              <v:shape id="Textbox 3" o:spid="_x0000_s1026" type="#_x0000_t202" style="position:absolute;margin-left:71.15pt;margin-top:12.3pt;width:450.15pt;height:107.3pt;z-index:-251592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" filled="f" strokeweight=".48pt">
                <v:path arrowok="t"/>
                <v:textbox inset="0,0,0,0">
                  <w:txbxContent>
                    <w:p w14:paraId="5B3D8441" w14:textId="77777777" w:rsidR="00A56342" w:rsidRDefault="00DB4618">
                      <w:pPr>
                        <w:spacing w:before="119"/>
                        <w:ind w:left="103"/>
                        <w:rPr>
                          <w:b/>
                          <w:sz w:val="24"/>
                        </w:rPr>
                      </w:pPr>
                      <w:r>
                        <w:rPr>
                          <w:b/>
                          <w:sz w:val="24"/>
                          <w:u w:val="single"/>
                        </w:rPr>
                        <w:t>(A)</w:t>
                      </w:r>
                      <w:r>
                        <w:rPr>
                          <w:b/>
                          <w:spacing w:val="-2"/>
                          <w:sz w:val="24"/>
                          <w:u w:val="single"/>
                        </w:rPr>
                        <w:t xml:space="preserve"> </w:t>
                      </w:r>
                      <w:r>
                        <w:rPr>
                          <w:b/>
                          <w:sz w:val="24"/>
                          <w:u w:val="single"/>
                        </w:rPr>
                        <w:t>Policy</w:t>
                      </w:r>
                      <w:r>
                        <w:rPr>
                          <w:b/>
                          <w:spacing w:val="-3"/>
                          <w:sz w:val="24"/>
                          <w:u w:val="single"/>
                        </w:rPr>
                        <w:t xml:space="preserve"> </w:t>
                      </w:r>
                      <w:r>
                        <w:rPr>
                          <w:b/>
                          <w:spacing w:val="-2"/>
                          <w:sz w:val="24"/>
                          <w:u w:val="single"/>
                        </w:rPr>
                        <w:t>context</w:t>
                      </w:r>
                    </w:p>
                    <w:p w14:paraId="62078D2D" w14:textId="77777777" w:rsidR="00A56342" w:rsidRDefault="00DB4618">
                      <w:pPr>
                        <w:pStyle w:val="BodyText"/>
                        <w:spacing w:before="115"/>
                        <w:ind w:left="103" w:right="103"/>
                        <w:jc w:val="both"/>
                      </w:pPr>
                      <w:r>
                        <w:t>This initiative deals with late payments in commercial transactions between businesses (B2B)</w:t>
                      </w:r>
                      <w:r>
                        <w:rPr>
                          <w:spacing w:val="-6"/>
                        </w:rPr>
                        <w:t xml:space="preserve"> </w:t>
                      </w:r>
                      <w:r>
                        <w:t>and</w:t>
                      </w:r>
                      <w:r>
                        <w:rPr>
                          <w:spacing w:val="-2"/>
                        </w:rPr>
                        <w:t xml:space="preserve"> </w:t>
                      </w:r>
                      <w:r>
                        <w:t>between</w:t>
                      </w:r>
                      <w:r>
                        <w:rPr>
                          <w:spacing w:val="-3"/>
                        </w:rPr>
                        <w:t xml:space="preserve"> </w:t>
                      </w:r>
                      <w:r>
                        <w:t>governments</w:t>
                      </w:r>
                      <w:r>
                        <w:rPr>
                          <w:spacing w:val="-3"/>
                        </w:rPr>
                        <w:t xml:space="preserve"> </w:t>
                      </w:r>
                      <w:r>
                        <w:t>and</w:t>
                      </w:r>
                      <w:r>
                        <w:rPr>
                          <w:spacing w:val="-3"/>
                        </w:rPr>
                        <w:t xml:space="preserve"> </w:t>
                      </w:r>
                      <w:r>
                        <w:t>businesses</w:t>
                      </w:r>
                      <w:r>
                        <w:rPr>
                          <w:spacing w:val="-6"/>
                        </w:rPr>
                        <w:t xml:space="preserve"> </w:t>
                      </w:r>
                      <w:r>
                        <w:t>(G2B).</w:t>
                      </w:r>
                      <w:r>
                        <w:rPr>
                          <w:spacing w:val="-3"/>
                        </w:rPr>
                        <w:t xml:space="preserve"> </w:t>
                      </w:r>
                      <w:r>
                        <w:t>The</w:t>
                      </w:r>
                      <w:r>
                        <w:rPr>
                          <w:spacing w:val="-6"/>
                        </w:rPr>
                        <w:t xml:space="preserve"> </w:t>
                      </w:r>
                      <w:r>
                        <w:t>2000</w:t>
                      </w:r>
                      <w:r>
                        <w:rPr>
                          <w:spacing w:val="-2"/>
                        </w:rPr>
                        <w:t xml:space="preserve"> </w:t>
                      </w:r>
                      <w:r>
                        <w:t>Late</w:t>
                      </w:r>
                      <w:r>
                        <w:rPr>
                          <w:spacing w:val="-3"/>
                        </w:rPr>
                        <w:t xml:space="preserve"> </w:t>
                      </w:r>
                      <w:r>
                        <w:t>Payments</w:t>
                      </w:r>
                      <w:r>
                        <w:rPr>
                          <w:spacing w:val="-3"/>
                        </w:rPr>
                        <w:t xml:space="preserve"> </w:t>
                      </w:r>
                      <w:r>
                        <w:t>Directive was last revised in 2011.</w:t>
                      </w:r>
                    </w:p>
                    <w:p w14:paraId="56BFCFD6" w14:textId="77777777" w:rsidR="00A56342" w:rsidRDefault="00DB4618">
                      <w:pPr>
                        <w:pStyle w:val="BodyText"/>
                        <w:spacing w:before="120"/>
                        <w:ind w:left="103" w:right="103"/>
                        <w:jc w:val="both"/>
                      </w:pPr>
                      <w:r>
                        <w:t>This initiative, which is part of the SME relief package, aims to reduce late payments between commercial actors and promote a fairer business environment.</w:t>
                      </w:r>
                    </w:p>
                  </w:txbxContent>
                </v:textbox>
                <w10:wrap type="topAndBottom" anchorx="page"/>
              </v:shape>
            </w:pict>
          </mc:Fallback>
        </mc:AlternateContent>
      </w:r>
    </w:p>
    <w:p w14:paraId="4372EDD4" w14:textId="77777777" w:rsidR="00A56342" w:rsidRDefault="00A56342">
      <w:pPr>
        <w:pStyle w:val="BodyText"/>
        <w:rPr>
          <w:b/>
          <w:sz w:val="20"/>
        </w:rPr>
      </w:pPr>
    </w:p>
    <w:p w14:paraId="2B1ABCBA" w14:textId="77777777" w:rsidR="00A56342" w:rsidRDefault="00DB4618">
      <w:pPr>
        <w:pStyle w:val="BodyText"/>
        <w:spacing w:before="2"/>
        <w:rPr>
          <w:b/>
          <w:sz w:val="23"/>
        </w:rPr>
      </w:pPr>
      <w:r>
        <w:rPr>
          <w:noProof/>
        </w:rPr>
        <mc:AlternateContent>
          <mc:Choice Requires="wps">
            <w:drawing>
              <wp:anchor distT="0" distB="0" distL="0" distR="0" simplePos="0" relativeHeight="251725824" behindDoc="1" locked="0" layoutInCell="1" allowOverlap="1" wp14:anchorId="0AEC92B5" wp14:editId="30C4D909">
                <wp:simplePos x="0" y="0"/>
                <wp:positionH relativeFrom="page">
                  <wp:posOffset>903731</wp:posOffset>
                </wp:positionH>
                <wp:positionV relativeFrom="paragraph">
                  <wp:posOffset>187718</wp:posOffset>
                </wp:positionV>
                <wp:extent cx="5716905" cy="221615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6905" cy="2216150"/>
                        </a:xfrm>
                        <a:prstGeom prst="rect">
                          <a:avLst/>
                        </a:prstGeom>
                        <a:ln w="6096">
                          <a:solidFill>
                            <a:srgbClr val="000000"/>
                          </a:solidFill>
                          <a:prstDash val="solid"/>
                        </a:ln>
                      </wps:spPr>
                      <wps:txbx>
                        <w:txbxContent>
                          <w:p w14:paraId="51BCC987" w14:textId="77777777" w:rsidR="00A56342" w:rsidRDefault="00DB4618">
                            <w:pPr>
                              <w:numPr>
                                <w:ilvl w:val="0"/>
                                <w:numId w:val="2"/>
                              </w:numPr>
                              <w:tabs>
                                <w:tab w:val="left" w:pos="422"/>
                              </w:tabs>
                              <w:spacing w:before="119"/>
                              <w:ind w:left="422" w:hanging="319"/>
                              <w:rPr>
                                <w:b/>
                                <w:sz w:val="24"/>
                              </w:rPr>
                            </w:pPr>
                            <w:r>
                              <w:rPr>
                                <w:b/>
                                <w:spacing w:val="-1"/>
                                <w:sz w:val="24"/>
                                <w:u w:val="single"/>
                              </w:rPr>
                              <w:t xml:space="preserve"> </w:t>
                            </w:r>
                            <w:r>
                              <w:rPr>
                                <w:b/>
                                <w:sz w:val="24"/>
                                <w:u w:val="single"/>
                              </w:rPr>
                              <w:t>​Summary</w:t>
                            </w:r>
                            <w:r>
                              <w:rPr>
                                <w:b/>
                                <w:spacing w:val="-1"/>
                                <w:sz w:val="24"/>
                                <w:u w:val="single"/>
                              </w:rPr>
                              <w:t xml:space="preserve"> </w:t>
                            </w:r>
                            <w:r>
                              <w:rPr>
                                <w:b/>
                                <w:sz w:val="24"/>
                                <w:u w:val="single"/>
                              </w:rPr>
                              <w:t>of</w:t>
                            </w:r>
                            <w:r>
                              <w:rPr>
                                <w:b/>
                                <w:spacing w:val="1"/>
                                <w:sz w:val="24"/>
                                <w:u w:val="single"/>
                              </w:rPr>
                              <w:t xml:space="preserve"> </w:t>
                            </w:r>
                            <w:r>
                              <w:rPr>
                                <w:b/>
                                <w:spacing w:val="-2"/>
                                <w:sz w:val="24"/>
                                <w:u w:val="single"/>
                              </w:rPr>
                              <w:t>findings</w:t>
                            </w:r>
                          </w:p>
                          <w:p w14:paraId="528C2DE3" w14:textId="77777777" w:rsidR="00A56342" w:rsidRDefault="00DB4618">
                            <w:pPr>
                              <w:spacing w:before="120"/>
                              <w:ind w:left="103" w:right="102"/>
                              <w:jc w:val="both"/>
                              <w:rPr>
                                <w:b/>
                                <w:sz w:val="24"/>
                              </w:rPr>
                            </w:pPr>
                            <w:r>
                              <w:rPr>
                                <w:b/>
                                <w:sz w:val="24"/>
                              </w:rPr>
                              <w:t>The Board notes the additional information provided and commitments to make changes to the report.</w:t>
                            </w:r>
                          </w:p>
                          <w:p w14:paraId="66C9423E" w14:textId="77777777" w:rsidR="00A56342" w:rsidRDefault="00DB4618">
                            <w:pPr>
                              <w:spacing w:before="120"/>
                              <w:ind w:left="103" w:right="99"/>
                              <w:jc w:val="both"/>
                              <w:rPr>
                                <w:b/>
                                <w:sz w:val="24"/>
                              </w:rPr>
                            </w:pPr>
                            <w:r>
                              <w:rPr>
                                <w:b/>
                                <w:sz w:val="24"/>
                              </w:rPr>
                              <w:t>However, the report still contains significant shortcomings. The Board gives a</w:t>
                            </w:r>
                            <w:r>
                              <w:rPr>
                                <w:b/>
                                <w:spacing w:val="40"/>
                                <w:sz w:val="24"/>
                              </w:rPr>
                              <w:t xml:space="preserve"> </w:t>
                            </w:r>
                            <w:r>
                              <w:rPr>
                                <w:b/>
                                <w:sz w:val="24"/>
                              </w:rPr>
                              <w:t xml:space="preserve">positive opinion with reservations because it expects the DG to rectify the following </w:t>
                            </w:r>
                            <w:r>
                              <w:rPr>
                                <w:b/>
                                <w:spacing w:val="-2"/>
                                <w:sz w:val="24"/>
                              </w:rPr>
                              <w:t>aspect:</w:t>
                            </w:r>
                          </w:p>
                          <w:p w14:paraId="51FF2A20" w14:textId="77777777" w:rsidR="00A56342" w:rsidRDefault="00DB4618">
                            <w:pPr>
                              <w:numPr>
                                <w:ilvl w:val="1"/>
                                <w:numId w:val="2"/>
                              </w:numPr>
                              <w:tabs>
                                <w:tab w:val="left" w:pos="525"/>
                                <w:tab w:val="left" w:pos="527"/>
                              </w:tabs>
                              <w:spacing w:before="120"/>
                              <w:ind w:left="527" w:right="100"/>
                              <w:jc w:val="both"/>
                              <w:rPr>
                                <w:b/>
                                <w:sz w:val="24"/>
                              </w:rPr>
                            </w:pPr>
                            <w:r>
                              <w:rPr>
                                <w:b/>
                                <w:sz w:val="24"/>
                              </w:rPr>
                              <w:t>The report does not sufficiently explain the choice of a Regulation rather than a Directive as the preferred legal instrument to address the identified problems.</w:t>
                            </w:r>
                          </w:p>
                          <w:p w14:paraId="44FFF327" w14:textId="77777777" w:rsidR="00A56342" w:rsidRDefault="00DB4618">
                            <w:pPr>
                              <w:numPr>
                                <w:ilvl w:val="1"/>
                                <w:numId w:val="2"/>
                              </w:numPr>
                              <w:tabs>
                                <w:tab w:val="left" w:pos="525"/>
                                <w:tab w:val="left" w:pos="527"/>
                              </w:tabs>
                              <w:spacing w:before="120"/>
                              <w:ind w:left="527" w:right="97"/>
                              <w:jc w:val="both"/>
                              <w:rPr>
                                <w:b/>
                                <w:sz w:val="24"/>
                              </w:rPr>
                            </w:pPr>
                            <w:r>
                              <w:rPr>
                                <w:b/>
                                <w:sz w:val="24"/>
                              </w:rPr>
                              <w:t>It does not sufficiently assess and compare the impacts of the options as a Regulation or as a Directive respectively.</w:t>
                            </w:r>
                          </w:p>
                        </w:txbxContent>
                      </wps:txbx>
                      <wps:bodyPr wrap="square" lIns="0" tIns="0" rIns="0" bIns="0" rtlCol="0">
                        <a:noAutofit/>
                      </wps:bodyPr>
                    </wps:wsp>
                  </a:graphicData>
                </a:graphic>
              </wp:anchor>
            </w:drawing>
          </mc:Choice>
          <mc:Fallback>
            <w:pict>
              <v:shape w14:anchorId="0AEC92B5" id="Textbox 4" o:spid="_x0000_s1027" type="#_x0000_t202" style="position:absolute;margin-left:71.15pt;margin-top:14.8pt;width:450.15pt;height:174.5pt;z-index:-251590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" filled="f" strokeweight=".48pt">
                <v:path arrowok="t"/>
                <v:textbox inset="0,0,0,0">
                  <w:txbxContent>
                    <w:p w14:paraId="51BCC987" w14:textId="77777777" w:rsidR="00A56342" w:rsidRDefault="00DB4618">
                      <w:pPr>
                        <w:numPr>
                          <w:ilvl w:val="0"/>
                          <w:numId w:val="2"/>
                        </w:numPr>
                        <w:tabs>
                          <w:tab w:val="left" w:pos="422"/>
                        </w:tabs>
                        <w:spacing w:before="119"/>
                        <w:ind w:left="422" w:hanging="319"/>
                        <w:rPr>
                          <w:b/>
                          <w:sz w:val="24"/>
                        </w:rPr>
                      </w:pPr>
                      <w:r>
                        <w:rPr>
                          <w:b/>
                          <w:spacing w:val="-1"/>
                          <w:sz w:val="24"/>
                          <w:u w:val="single"/>
                        </w:rPr>
                        <w:t xml:space="preserve"> </w:t>
                      </w:r>
                      <w:r>
                        <w:rPr>
                          <w:b/>
                          <w:sz w:val="24"/>
                          <w:u w:val="single"/>
                        </w:rPr>
                        <w:t>​Summary</w:t>
                      </w:r>
                      <w:r>
                        <w:rPr>
                          <w:b/>
                          <w:spacing w:val="-1"/>
                          <w:sz w:val="24"/>
                          <w:u w:val="single"/>
                        </w:rPr>
                        <w:t xml:space="preserve"> </w:t>
                      </w:r>
                      <w:r>
                        <w:rPr>
                          <w:b/>
                          <w:sz w:val="24"/>
                          <w:u w:val="single"/>
                        </w:rPr>
                        <w:t>of</w:t>
                      </w:r>
                      <w:r>
                        <w:rPr>
                          <w:b/>
                          <w:spacing w:val="1"/>
                          <w:sz w:val="24"/>
                          <w:u w:val="single"/>
                        </w:rPr>
                        <w:t xml:space="preserve"> </w:t>
                      </w:r>
                      <w:r>
                        <w:rPr>
                          <w:b/>
                          <w:spacing w:val="-2"/>
                          <w:sz w:val="24"/>
                          <w:u w:val="single"/>
                        </w:rPr>
                        <w:t>findings</w:t>
                      </w:r>
                    </w:p>
                    <w:p w14:paraId="528C2DE3" w14:textId="77777777" w:rsidR="00A56342" w:rsidRDefault="00DB4618">
                      <w:pPr>
                        <w:spacing w:before="120"/>
                        <w:ind w:left="103" w:right="102"/>
                        <w:jc w:val="both"/>
                        <w:rPr>
                          <w:b/>
                          <w:sz w:val="24"/>
                        </w:rPr>
                      </w:pPr>
                      <w:r>
                        <w:rPr>
                          <w:b/>
                          <w:sz w:val="24"/>
                        </w:rPr>
                        <w:t>The Board notes the additional information provided and commitments to make changes to the report.</w:t>
                      </w:r>
                    </w:p>
                    <w:p w14:paraId="66C9423E" w14:textId="77777777" w:rsidR="00A56342" w:rsidRDefault="00DB4618">
                      <w:pPr>
                        <w:spacing w:before="120"/>
                        <w:ind w:left="103" w:right="99"/>
                        <w:jc w:val="both"/>
                        <w:rPr>
                          <w:b/>
                          <w:sz w:val="24"/>
                        </w:rPr>
                      </w:pPr>
                      <w:r>
                        <w:rPr>
                          <w:b/>
                          <w:sz w:val="24"/>
                        </w:rPr>
                        <w:t>However, the report still contains significant shortcomings. The Board gives a</w:t>
                      </w:r>
                      <w:r>
                        <w:rPr>
                          <w:b/>
                          <w:spacing w:val="40"/>
                          <w:sz w:val="24"/>
                        </w:rPr>
                        <w:t xml:space="preserve"> </w:t>
                      </w:r>
                      <w:r>
                        <w:rPr>
                          <w:b/>
                          <w:sz w:val="24"/>
                        </w:rPr>
                        <w:t xml:space="preserve">positive opinion with reservations because it expects the DG to rectify the following </w:t>
                      </w:r>
                      <w:r>
                        <w:rPr>
                          <w:b/>
                          <w:spacing w:val="-2"/>
                          <w:sz w:val="24"/>
                        </w:rPr>
                        <w:t>aspect:</w:t>
                      </w:r>
                    </w:p>
                    <w:p w14:paraId="51FF2A20" w14:textId="77777777" w:rsidR="00A56342" w:rsidRDefault="00DB4618">
                      <w:pPr>
                        <w:numPr>
                          <w:ilvl w:val="1"/>
                          <w:numId w:val="2"/>
                        </w:numPr>
                        <w:tabs>
                          <w:tab w:val="left" w:pos="525"/>
                          <w:tab w:val="left" w:pos="527"/>
                        </w:tabs>
                        <w:spacing w:before="120"/>
                        <w:ind w:left="527" w:right="100"/>
                        <w:jc w:val="both"/>
                        <w:rPr>
                          <w:b/>
                          <w:sz w:val="24"/>
                        </w:rPr>
                      </w:pPr>
                      <w:r>
                        <w:rPr>
                          <w:b/>
                          <w:sz w:val="24"/>
                        </w:rPr>
                        <w:t>The report does not sufficiently explain the choice of a Regulation rather than a Directive as the preferred legal instrument to address the identified problems.</w:t>
                      </w:r>
                    </w:p>
                    <w:p w14:paraId="44FFF327" w14:textId="77777777" w:rsidR="00A56342" w:rsidRDefault="00DB4618">
                      <w:pPr>
                        <w:numPr>
                          <w:ilvl w:val="1"/>
                          <w:numId w:val="2"/>
                        </w:numPr>
                        <w:tabs>
                          <w:tab w:val="left" w:pos="525"/>
                          <w:tab w:val="left" w:pos="527"/>
                        </w:tabs>
                        <w:spacing w:before="120"/>
                        <w:ind w:left="527" w:right="97"/>
                        <w:jc w:val="both"/>
                        <w:rPr>
                          <w:b/>
                          <w:sz w:val="24"/>
                        </w:rPr>
                      </w:pPr>
                      <w:r>
                        <w:rPr>
                          <w:b/>
                          <w:sz w:val="24"/>
                        </w:rPr>
                        <w:t>It does not sufficiently assess and compare the impacts of the options as a Regulation or as a Directive respectively.</w:t>
                      </w:r>
                    </w:p>
                  </w:txbxContent>
                </v:textbox>
                <w10:wrap type="topAndBottom" anchorx="page"/>
              </v:shape>
            </w:pict>
          </mc:Fallback>
        </mc:AlternateContent>
      </w:r>
    </w:p>
    <w:p w14:paraId="3BC6F5D3" w14:textId="77777777" w:rsidR="00A56342" w:rsidRDefault="00A56342">
      <w:pPr>
        <w:pStyle w:val="BodyText"/>
        <w:rPr>
          <w:b/>
          <w:sz w:val="20"/>
        </w:rPr>
      </w:pPr>
    </w:p>
    <w:p w14:paraId="5AD179B7" w14:textId="77777777" w:rsidR="00A56342" w:rsidRDefault="00A56342">
      <w:pPr>
        <w:pStyle w:val="BodyText"/>
        <w:rPr>
          <w:b/>
          <w:sz w:val="20"/>
        </w:rPr>
      </w:pPr>
    </w:p>
    <w:p w14:paraId="3137480F" w14:textId="77777777" w:rsidR="00A56342" w:rsidRDefault="00DB4618">
      <w:pPr>
        <w:pStyle w:val="BodyText"/>
        <w:rPr>
          <w:b/>
        </w:rPr>
      </w:pPr>
      <w:r>
        <w:rPr>
          <w:noProof/>
        </w:rPr>
        <mc:AlternateContent>
          <mc:Choice Requires="wps">
            <w:drawing>
              <wp:anchor distT="0" distB="0" distL="0" distR="0" simplePos="0" relativeHeight="251727872" behindDoc="1" locked="0" layoutInCell="1" allowOverlap="1" wp14:anchorId="0AC6F95A" wp14:editId="0E58A553">
                <wp:simplePos x="0" y="0"/>
                <wp:positionH relativeFrom="page">
                  <wp:posOffset>903731</wp:posOffset>
                </wp:positionH>
                <wp:positionV relativeFrom="paragraph">
                  <wp:posOffset>194080</wp:posOffset>
                </wp:positionV>
                <wp:extent cx="5716905" cy="128778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6905" cy="1287780"/>
                        </a:xfrm>
                        <a:prstGeom prst="rect">
                          <a:avLst/>
                        </a:prstGeom>
                        <a:ln w="6096">
                          <a:solidFill>
                            <a:srgbClr val="000000"/>
                          </a:solidFill>
                          <a:prstDash val="solid"/>
                        </a:ln>
                      </wps:spPr>
                      <wps:txbx>
                        <w:txbxContent>
                          <w:p w14:paraId="2855AB41" w14:textId="77777777" w:rsidR="00A56342" w:rsidRDefault="00DB4618">
                            <w:pPr>
                              <w:spacing w:before="121"/>
                              <w:ind w:left="103"/>
                              <w:rPr>
                                <w:b/>
                                <w:sz w:val="24"/>
                              </w:rPr>
                            </w:pPr>
                            <w:r>
                              <w:rPr>
                                <w:b/>
                                <w:sz w:val="24"/>
                                <w:u w:val="single"/>
                              </w:rPr>
                              <w:t>(C)</w:t>
                            </w:r>
                            <w:r>
                              <w:rPr>
                                <w:b/>
                                <w:spacing w:val="-4"/>
                                <w:sz w:val="24"/>
                                <w:u w:val="single"/>
                              </w:rPr>
                              <w:t xml:space="preserve"> </w:t>
                            </w:r>
                            <w:r>
                              <w:rPr>
                                <w:b/>
                                <w:sz w:val="24"/>
                                <w:u w:val="single"/>
                              </w:rPr>
                              <w:t>What</w:t>
                            </w:r>
                            <w:r>
                              <w:rPr>
                                <w:b/>
                                <w:spacing w:val="1"/>
                                <w:sz w:val="24"/>
                                <w:u w:val="single"/>
                              </w:rPr>
                              <w:t xml:space="preserve"> </w:t>
                            </w:r>
                            <w:r>
                              <w:rPr>
                                <w:b/>
                                <w:sz w:val="24"/>
                                <w:u w:val="single"/>
                              </w:rPr>
                              <w:t>to</w:t>
                            </w:r>
                            <w:r>
                              <w:rPr>
                                <w:b/>
                                <w:spacing w:val="-2"/>
                                <w:sz w:val="24"/>
                                <w:u w:val="single"/>
                              </w:rPr>
                              <w:t xml:space="preserve"> improve</w:t>
                            </w:r>
                          </w:p>
                          <w:p w14:paraId="7997988D" w14:textId="77777777" w:rsidR="00A56342" w:rsidRDefault="00DB4618">
                            <w:pPr>
                              <w:pStyle w:val="BodyText"/>
                              <w:spacing w:before="113"/>
                              <w:ind w:left="103" w:right="99"/>
                              <w:jc w:val="both"/>
                            </w:pPr>
                            <w:r>
                              <w:t>(1)</w:t>
                            </w:r>
                            <w:r>
                              <w:rPr>
                                <w:spacing w:val="40"/>
                              </w:rPr>
                              <w:t xml:space="preserve"> </w:t>
                            </w:r>
                            <w:r>
                              <w:t>The report should clearly outline those</w:t>
                            </w:r>
                            <w:r>
                              <w:rPr>
                                <w:spacing w:val="35"/>
                              </w:rPr>
                              <w:t xml:space="preserve"> </w:t>
                            </w:r>
                            <w:r>
                              <w:t>provisions that would be directly applicable</w:t>
                            </w:r>
                            <w:r>
                              <w:rPr>
                                <w:spacing w:val="40"/>
                              </w:rPr>
                              <w:t xml:space="preserve"> </w:t>
                            </w:r>
                            <w:r>
                              <w:t>and those that leave discretion to Member States. It should clarify how these provisions fit best in one legal instrument or another (Regulation or Directive). In the case of the definition of ‘unfair practices’, it should explain how leaving this to Member States is compatible with the need for legal certainty.</w:t>
                            </w:r>
                          </w:p>
                        </w:txbxContent>
                      </wps:txbx>
                      <wps:bodyPr wrap="square" lIns="0" tIns="0" rIns="0" bIns="0" rtlCol="0">
                        <a:noAutofit/>
                      </wps:bodyPr>
                    </wps:wsp>
                  </a:graphicData>
                </a:graphic>
              </wp:anchor>
            </w:drawing>
          </mc:Choice>
          <mc:Fallback>
            <w:pict>
              <v:shape w14:anchorId="0AC6F95A" id="Textbox 5" o:spid="_x0000_s1028" type="#_x0000_t202" style="position:absolute;margin-left:71.15pt;margin-top:15.3pt;width:450.15pt;height:101.4pt;z-index:-251588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" filled="f" strokeweight=".48pt">
                <v:path arrowok="t"/>
                <v:textbox inset="0,0,0,0">
                  <w:txbxContent>
                    <w:p w14:paraId="2855AB41" w14:textId="77777777" w:rsidR="00A56342" w:rsidRDefault="00DB4618">
                      <w:pPr>
                        <w:spacing w:before="121"/>
                        <w:ind w:left="103"/>
                        <w:rPr>
                          <w:b/>
                          <w:sz w:val="24"/>
                        </w:rPr>
                      </w:pPr>
                      <w:r>
                        <w:rPr>
                          <w:b/>
                          <w:sz w:val="24"/>
                          <w:u w:val="single"/>
                        </w:rPr>
                        <w:t>(C)</w:t>
                      </w:r>
                      <w:r>
                        <w:rPr>
                          <w:b/>
                          <w:spacing w:val="-4"/>
                          <w:sz w:val="24"/>
                          <w:u w:val="single"/>
                        </w:rPr>
                        <w:t xml:space="preserve"> </w:t>
                      </w:r>
                      <w:r>
                        <w:rPr>
                          <w:b/>
                          <w:sz w:val="24"/>
                          <w:u w:val="single"/>
                        </w:rPr>
                        <w:t>What</w:t>
                      </w:r>
                      <w:r>
                        <w:rPr>
                          <w:b/>
                          <w:spacing w:val="1"/>
                          <w:sz w:val="24"/>
                          <w:u w:val="single"/>
                        </w:rPr>
                        <w:t xml:space="preserve"> </w:t>
                      </w:r>
                      <w:r>
                        <w:rPr>
                          <w:b/>
                          <w:sz w:val="24"/>
                          <w:u w:val="single"/>
                        </w:rPr>
                        <w:t>to</w:t>
                      </w:r>
                      <w:r>
                        <w:rPr>
                          <w:b/>
                          <w:spacing w:val="-2"/>
                          <w:sz w:val="24"/>
                          <w:u w:val="single"/>
                        </w:rPr>
                        <w:t xml:space="preserve"> improve</w:t>
                      </w:r>
                    </w:p>
                    <w:p w14:paraId="7997988D" w14:textId="77777777" w:rsidR="00A56342" w:rsidRDefault="00DB4618">
                      <w:pPr>
                        <w:pStyle w:val="BodyText"/>
                        <w:spacing w:before="113"/>
                        <w:ind w:left="103" w:right="99"/>
                        <w:jc w:val="both"/>
                      </w:pPr>
                      <w:r>
                        <w:t>(1)</w:t>
                      </w:r>
                      <w:r>
                        <w:rPr>
                          <w:spacing w:val="40"/>
                        </w:rPr>
                        <w:t xml:space="preserve"> </w:t>
                      </w:r>
                      <w:r>
                        <w:t>The report should clearly outline those</w:t>
                      </w:r>
                      <w:r>
                        <w:rPr>
                          <w:spacing w:val="35"/>
                        </w:rPr>
                        <w:t xml:space="preserve"> </w:t>
                      </w:r>
                      <w:r>
                        <w:t>provisions that would be directly applicable</w:t>
                      </w:r>
                      <w:r>
                        <w:rPr>
                          <w:spacing w:val="40"/>
                        </w:rPr>
                        <w:t xml:space="preserve"> </w:t>
                      </w:r>
                      <w:r>
                        <w:t>and those that leave discretion to Member States. It should clarify how these provisions fit best in one legal instrument or another (Regulation or Directive). In the case of the definition of ‘unfair practices’, it should explain how leaving this to Member States is compatible with the need for legal certainty.</w:t>
                      </w:r>
                    </w:p>
                  </w:txbxContent>
                </v:textbox>
                <w10:wrap type="topAndBottom" anchorx="page"/>
              </v:shape>
            </w:pict>
          </mc:Fallback>
        </mc:AlternateContent>
      </w:r>
      <w:r>
        <w:rPr>
          <w:noProof/>
        </w:rPr>
        <mc:AlternateContent>
          <mc:Choice Requires="wps">
            <w:drawing>
              <wp:anchor distT="0" distB="0" distL="0" distR="0" simplePos="0" relativeHeight="251729920" behindDoc="1" locked="0" layoutInCell="1" allowOverlap="1" wp14:anchorId="79CB1A65" wp14:editId="7FC08C33">
                <wp:simplePos x="0" y="0"/>
                <wp:positionH relativeFrom="page">
                  <wp:posOffset>1024175</wp:posOffset>
                </wp:positionH>
                <wp:positionV relativeFrom="paragraph">
                  <wp:posOffset>1707822</wp:posOffset>
                </wp:positionV>
                <wp:extent cx="204851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8510" cy="1270"/>
                        </a:xfrm>
                        <a:custGeom>
                          <a:avLst/>
                          <a:gdLst/>
                          <a:ahLst/>
                          <a:cxnLst/>
                          <a:rect l="l" t="t" r="r" b="b"/>
                          <a:pathLst>
                            <a:path w="2048510">
                              <a:moveTo>
                                <a:pt x="0" y="0"/>
                              </a:moveTo>
                              <a:lnTo>
                                <a:pt x="2047982"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3B49BE" id="Graphic 6" o:spid="_x0000_s1026" style="position:absolute;margin-left:80.65pt;margin-top:134.45pt;width:161.3pt;height:.1pt;z-index:-251586560;visibility:visible;mso-wrap-style:square;mso-wrap-distance-left:0;mso-wrap-distance-top:0;mso-wrap-distance-right:0;mso-wrap-distance-bottom:0;mso-position-horizontal:absolute;mso-position-horizontal-relative:page;mso-position-vertical:absolute;mso-position-vertical-relative:text;v-text-anchor:top" coordsize="2048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" path="m,l2047982,e" filled="f" strokeweight=".14053mm">
                <v:path arrowok="t"/>
                <w10:wrap type="topAndBottom" anchorx="page"/>
              </v:shape>
            </w:pict>
          </mc:Fallback>
        </mc:AlternateContent>
      </w:r>
    </w:p>
    <w:p w14:paraId="30D4347A" w14:textId="77777777" w:rsidR="00A56342" w:rsidRDefault="00A56342">
      <w:pPr>
        <w:pStyle w:val="BodyText"/>
        <w:spacing w:before="9"/>
        <w:rPr>
          <w:b/>
          <w:sz w:val="28"/>
        </w:rPr>
      </w:pPr>
    </w:p>
    <w:p w14:paraId="57EDFBAB" w14:textId="77777777" w:rsidR="00A56342" w:rsidRDefault="00DB4618">
      <w:pPr>
        <w:spacing w:before="118"/>
        <w:ind w:left="731"/>
      </w:pPr>
      <w:r>
        <w:t>This</w:t>
      </w:r>
      <w:r>
        <w:rPr>
          <w:spacing w:val="-1"/>
        </w:rPr>
        <w:t xml:space="preserve"> </w:t>
      </w:r>
      <w:r>
        <w:t>opinion</w:t>
      </w:r>
      <w:r>
        <w:rPr>
          <w:spacing w:val="-3"/>
        </w:rPr>
        <w:t xml:space="preserve"> </w:t>
      </w:r>
      <w:r>
        <w:t>concerns</w:t>
      </w:r>
      <w:r>
        <w:rPr>
          <w:spacing w:val="-5"/>
        </w:rPr>
        <w:t xml:space="preserve"> </w:t>
      </w:r>
      <w:r>
        <w:t>a</w:t>
      </w:r>
      <w:r>
        <w:rPr>
          <w:spacing w:val="-2"/>
        </w:rPr>
        <w:t xml:space="preserve"> </w:t>
      </w:r>
      <w:r>
        <w:t>draft</w:t>
      </w:r>
      <w:r>
        <w:rPr>
          <w:spacing w:val="-4"/>
        </w:rPr>
        <w:t xml:space="preserve"> </w:t>
      </w:r>
      <w:r>
        <w:t>impact</w:t>
      </w:r>
      <w:r>
        <w:rPr>
          <w:spacing w:val="-1"/>
        </w:rPr>
        <w:t xml:space="preserve"> </w:t>
      </w:r>
      <w:r>
        <w:t>assessment</w:t>
      </w:r>
      <w:r>
        <w:rPr>
          <w:spacing w:val="-1"/>
        </w:rPr>
        <w:t xml:space="preserve"> </w:t>
      </w:r>
      <w:r>
        <w:t>which</w:t>
      </w:r>
      <w:r>
        <w:rPr>
          <w:spacing w:val="-5"/>
        </w:rPr>
        <w:t xml:space="preserve"> </w:t>
      </w:r>
      <w:r>
        <w:t>may</w:t>
      </w:r>
      <w:r>
        <w:rPr>
          <w:spacing w:val="-4"/>
        </w:rPr>
        <w:t xml:space="preserve"> </w:t>
      </w:r>
      <w:r>
        <w:t>differ</w:t>
      </w:r>
      <w:r>
        <w:rPr>
          <w:spacing w:val="-2"/>
        </w:rPr>
        <w:t xml:space="preserve"> </w:t>
      </w:r>
      <w:r>
        <w:t>from</w:t>
      </w:r>
      <w:r>
        <w:rPr>
          <w:spacing w:val="-7"/>
        </w:rPr>
        <w:t xml:space="preserve"> </w:t>
      </w:r>
      <w:r>
        <w:t>the</w:t>
      </w:r>
      <w:r>
        <w:rPr>
          <w:spacing w:val="-3"/>
        </w:rPr>
        <w:t xml:space="preserve"> </w:t>
      </w:r>
      <w:r>
        <w:t xml:space="preserve">final </w:t>
      </w:r>
      <w:r>
        <w:rPr>
          <w:spacing w:val="-2"/>
        </w:rPr>
        <w:t>version.</w:t>
      </w:r>
    </w:p>
    <w:p w14:paraId="5FDCB6AC" w14:textId="77777777" w:rsidR="00A56342" w:rsidRDefault="00A56342">
      <w:pPr>
        <w:pStyle w:val="BodyText"/>
        <w:spacing w:before="1"/>
        <w:rPr>
          <w:sz w:val="21"/>
        </w:rPr>
      </w:pPr>
    </w:p>
    <w:p w14:paraId="3158BF60" w14:textId="77777777" w:rsidR="00A56342" w:rsidRDefault="00DB4618">
      <w:pPr>
        <w:ind w:left="731" w:right="2338"/>
        <w:rPr>
          <w:sz w:val="16"/>
        </w:rPr>
      </w:pPr>
      <w:r w:rsidRPr="00DB4618">
        <w:rPr>
          <w:sz w:val="16"/>
          <w:lang w:val="fr-BE"/>
        </w:rPr>
        <w:t>Commission</w:t>
      </w:r>
      <w:r w:rsidRPr="00DB4618">
        <w:rPr>
          <w:spacing w:val="-1"/>
          <w:sz w:val="16"/>
          <w:lang w:val="fr-BE"/>
        </w:rPr>
        <w:t xml:space="preserve"> </w:t>
      </w:r>
      <w:r w:rsidRPr="00DB4618">
        <w:rPr>
          <w:sz w:val="16"/>
          <w:lang w:val="fr-BE"/>
        </w:rPr>
        <w:t>européenne/Europese</w:t>
      </w:r>
      <w:r w:rsidRPr="00DB4618">
        <w:rPr>
          <w:spacing w:val="-5"/>
          <w:sz w:val="16"/>
          <w:lang w:val="fr-BE"/>
        </w:rPr>
        <w:t xml:space="preserve"> </w:t>
      </w:r>
      <w:r w:rsidRPr="00DB4618">
        <w:rPr>
          <w:sz w:val="16"/>
          <w:lang w:val="fr-BE"/>
        </w:rPr>
        <w:t>Commissie,</w:t>
      </w:r>
      <w:r w:rsidRPr="00DB4618">
        <w:rPr>
          <w:spacing w:val="-6"/>
          <w:sz w:val="16"/>
          <w:lang w:val="fr-BE"/>
        </w:rPr>
        <w:t xml:space="preserve"> </w:t>
      </w:r>
      <w:r w:rsidRPr="00DB4618">
        <w:rPr>
          <w:sz w:val="16"/>
          <w:lang w:val="fr-BE"/>
        </w:rPr>
        <w:t>1049</w:t>
      </w:r>
      <w:r w:rsidRPr="00DB4618">
        <w:rPr>
          <w:spacing w:val="-6"/>
          <w:sz w:val="16"/>
          <w:lang w:val="fr-BE"/>
        </w:rPr>
        <w:t xml:space="preserve"> </w:t>
      </w:r>
      <w:r w:rsidRPr="00DB4618">
        <w:rPr>
          <w:sz w:val="16"/>
          <w:lang w:val="fr-BE"/>
        </w:rPr>
        <w:t>Bruxelles/Brussel,</w:t>
      </w:r>
      <w:r w:rsidRPr="00DB4618">
        <w:rPr>
          <w:spacing w:val="-3"/>
          <w:sz w:val="16"/>
          <w:lang w:val="fr-BE"/>
        </w:rPr>
        <w:t xml:space="preserve"> </w:t>
      </w:r>
      <w:r w:rsidRPr="00DB4618">
        <w:rPr>
          <w:sz w:val="16"/>
          <w:lang w:val="fr-BE"/>
        </w:rPr>
        <w:t>BELGIQUE/BELGIË</w:t>
      </w:r>
      <w:r w:rsidRPr="00DB4618">
        <w:rPr>
          <w:spacing w:val="-4"/>
          <w:sz w:val="16"/>
          <w:lang w:val="fr-BE"/>
        </w:rPr>
        <w:t xml:space="preserve"> </w:t>
      </w:r>
      <w:r w:rsidRPr="00DB4618">
        <w:rPr>
          <w:sz w:val="16"/>
          <w:lang w:val="fr-BE"/>
        </w:rPr>
        <w:t>-</w:t>
      </w:r>
      <w:r w:rsidRPr="00DB4618">
        <w:rPr>
          <w:spacing w:val="-4"/>
          <w:sz w:val="16"/>
          <w:lang w:val="fr-BE"/>
        </w:rPr>
        <w:t xml:space="preserve"> </w:t>
      </w:r>
      <w:r w:rsidRPr="00DB4618">
        <w:rPr>
          <w:sz w:val="16"/>
          <w:lang w:val="fr-BE"/>
        </w:rPr>
        <w:t>Tel.</w:t>
      </w:r>
      <w:r w:rsidRPr="00DB4618">
        <w:rPr>
          <w:spacing w:val="-4"/>
          <w:sz w:val="16"/>
          <w:lang w:val="fr-BE"/>
        </w:rPr>
        <w:t xml:space="preserve"> </w:t>
      </w:r>
      <w:r>
        <w:rPr>
          <w:sz w:val="16"/>
        </w:rPr>
        <w:t>+32</w:t>
      </w:r>
      <w:r>
        <w:rPr>
          <w:spacing w:val="-6"/>
          <w:sz w:val="16"/>
        </w:rPr>
        <w:t xml:space="preserve"> </w:t>
      </w:r>
      <w:r>
        <w:rPr>
          <w:sz w:val="16"/>
        </w:rPr>
        <w:t>22991111</w:t>
      </w:r>
      <w:r>
        <w:rPr>
          <w:spacing w:val="40"/>
          <w:sz w:val="16"/>
        </w:rPr>
        <w:t xml:space="preserve"> </w:t>
      </w:r>
      <w:hyperlink r:id="rId22">
        <w:r>
          <w:rPr>
            <w:spacing w:val="-2"/>
            <w:sz w:val="16"/>
          </w:rPr>
          <w:t>regulatory-scrutiny-board@ec.europa.eu</w:t>
        </w:r>
      </w:hyperlink>
    </w:p>
    <w:p w14:paraId="34B28604" w14:textId="77777777" w:rsidR="00A56342" w:rsidRDefault="00A56342">
      <w:pPr>
        <w:rPr>
          <w:sz w:val="16"/>
        </w:rPr>
        <w:sectPr w:rsidR="00A56342">
          <w:pgSz w:w="11910" w:h="16840"/>
          <w:pgMar w:top="920" w:right="620" w:bottom="280" w:left="800" w:header="720" w:footer="720" w:gutter="0"/>
          <w:cols w:space="720"/>
        </w:sectPr>
      </w:pPr>
    </w:p>
    <w:p w14:paraId="3FCC0D83" w14:textId="77777777" w:rsidR="00A56342" w:rsidRDefault="00DB4618">
      <w:pPr>
        <w:pStyle w:val="ListParagraph"/>
        <w:numPr>
          <w:ilvl w:val="0"/>
          <w:numId w:val="1"/>
        </w:numPr>
        <w:tabs>
          <w:tab w:val="left" w:pos="1135"/>
        </w:tabs>
        <w:spacing w:before="68"/>
        <w:ind w:firstLine="0"/>
        <w:jc w:val="both"/>
        <w:rPr>
          <w:sz w:val="24"/>
        </w:rPr>
      </w:pPr>
      <w:r>
        <w:rPr>
          <w:noProof/>
        </w:rPr>
        <mc:AlternateContent>
          <mc:Choice Requires="wps">
            <w:drawing>
              <wp:anchor distT="0" distB="0" distL="0" distR="0" simplePos="0" relativeHeight="251609088" behindDoc="1" locked="0" layoutInCell="1" allowOverlap="1" wp14:anchorId="18CF75F1" wp14:editId="69EC6A4D">
                <wp:simplePos x="0" y="0"/>
                <wp:positionH relativeFrom="page">
                  <wp:posOffset>900671</wp:posOffset>
                </wp:positionH>
                <wp:positionV relativeFrom="paragraph">
                  <wp:posOffset>39155</wp:posOffset>
                </wp:positionV>
                <wp:extent cx="5722620" cy="46545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2620" cy="4654550"/>
                        </a:xfrm>
                        <a:custGeom>
                          <a:avLst/>
                          <a:gdLst/>
                          <a:ahLst/>
                          <a:cxnLst/>
                          <a:rect l="l" t="t" r="r" b="b"/>
                          <a:pathLst>
                            <a:path w="5722620" h="4654550">
                              <a:moveTo>
                                <a:pt x="5722620" y="0"/>
                              </a:moveTo>
                              <a:lnTo>
                                <a:pt x="5716524" y="0"/>
                              </a:lnTo>
                              <a:lnTo>
                                <a:pt x="5716524" y="6096"/>
                              </a:lnTo>
                              <a:lnTo>
                                <a:pt x="5716524" y="4648200"/>
                              </a:lnTo>
                              <a:lnTo>
                                <a:pt x="6096" y="4648200"/>
                              </a:lnTo>
                              <a:lnTo>
                                <a:pt x="6096" y="6096"/>
                              </a:lnTo>
                              <a:lnTo>
                                <a:pt x="5716524" y="6096"/>
                              </a:lnTo>
                              <a:lnTo>
                                <a:pt x="5716524" y="0"/>
                              </a:lnTo>
                              <a:lnTo>
                                <a:pt x="0" y="0"/>
                              </a:lnTo>
                              <a:lnTo>
                                <a:pt x="0" y="6096"/>
                              </a:lnTo>
                              <a:lnTo>
                                <a:pt x="0" y="4648200"/>
                              </a:lnTo>
                              <a:lnTo>
                                <a:pt x="0" y="4654296"/>
                              </a:lnTo>
                              <a:lnTo>
                                <a:pt x="6096" y="4654296"/>
                              </a:lnTo>
                              <a:lnTo>
                                <a:pt x="5716524" y="4654296"/>
                              </a:lnTo>
                              <a:lnTo>
                                <a:pt x="5722620" y="4654296"/>
                              </a:lnTo>
                              <a:lnTo>
                                <a:pt x="5722620" y="4648200"/>
                              </a:lnTo>
                              <a:lnTo>
                                <a:pt x="5722620" y="6096"/>
                              </a:lnTo>
                              <a:lnTo>
                                <a:pt x="57226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08D312" id="Graphic 8" o:spid="_x0000_s1026" style="position:absolute;margin-left:70.9pt;margin-top:3.1pt;width:450.6pt;height:366.5pt;z-index:-251707392;visibility:visible;mso-wrap-style:square;mso-wrap-distance-left:0;mso-wrap-distance-top:0;mso-wrap-distance-right:0;mso-wrap-distance-bottom:0;mso-position-horizontal:absolute;mso-position-horizontal-relative:page;mso-position-vertical:absolute;mso-position-vertical-relative:text;v-text-anchor:top" coordsize="5722620,465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" path="m5722620,r-6096,l5716524,6096r,4642104l6096,4648200,6096,6096r5710428,l5716524,,,,,6096,,4648200r,6096l6096,4654296r5710428,l5722620,4654296r,-6096l5722620,6096r,-6096xe" fillcolor="black" stroked="f">
                <v:path arrowok="t"/>
                <w10:wrap anchorx="page"/>
              </v:shape>
            </w:pict>
          </mc:Fallback>
        </mc:AlternateContent>
      </w:r>
      <w:r>
        <w:rPr>
          <w:sz w:val="24"/>
        </w:rPr>
        <w:t>The report should assess the impacts related to the choice of legal delivery instrument and compare the options in terms of effectiveness, efficiency and coherence under each instrument. To</w:t>
      </w:r>
      <w:r>
        <w:rPr>
          <w:spacing w:val="-1"/>
          <w:sz w:val="24"/>
        </w:rPr>
        <w:t xml:space="preserve"> </w:t>
      </w:r>
      <w:r>
        <w:rPr>
          <w:sz w:val="24"/>
        </w:rPr>
        <w:t>inform better</w:t>
      </w:r>
      <w:r>
        <w:rPr>
          <w:spacing w:val="-2"/>
          <w:sz w:val="24"/>
        </w:rPr>
        <w:t xml:space="preserve"> </w:t>
      </w:r>
      <w:r>
        <w:rPr>
          <w:sz w:val="24"/>
        </w:rPr>
        <w:t>the policy</w:t>
      </w:r>
      <w:r>
        <w:rPr>
          <w:spacing w:val="-5"/>
          <w:sz w:val="24"/>
        </w:rPr>
        <w:t xml:space="preserve"> </w:t>
      </w:r>
      <w:r>
        <w:rPr>
          <w:sz w:val="24"/>
        </w:rPr>
        <w:t>choice,</w:t>
      </w:r>
      <w:r>
        <w:rPr>
          <w:spacing w:val="-1"/>
          <w:sz w:val="24"/>
        </w:rPr>
        <w:t xml:space="preserve"> </w:t>
      </w:r>
      <w:r>
        <w:rPr>
          <w:sz w:val="24"/>
        </w:rPr>
        <w:t>it should better</w:t>
      </w:r>
      <w:r>
        <w:rPr>
          <w:spacing w:val="-1"/>
          <w:sz w:val="24"/>
        </w:rPr>
        <w:t xml:space="preserve"> </w:t>
      </w:r>
      <w:r>
        <w:rPr>
          <w:sz w:val="24"/>
        </w:rPr>
        <w:t>describe the advantages and disadvantages of the preferred legal instrument.</w:t>
      </w:r>
    </w:p>
    <w:p w14:paraId="122F2E10" w14:textId="77777777" w:rsidR="00A56342" w:rsidRDefault="00DB4618">
      <w:pPr>
        <w:pStyle w:val="ListParagraph"/>
        <w:numPr>
          <w:ilvl w:val="0"/>
          <w:numId w:val="1"/>
        </w:numPr>
        <w:tabs>
          <w:tab w:val="left" w:pos="1135"/>
        </w:tabs>
        <w:ind w:right="964" w:firstLine="0"/>
        <w:jc w:val="both"/>
        <w:rPr>
          <w:sz w:val="24"/>
        </w:rPr>
      </w:pPr>
      <w:r>
        <w:rPr>
          <w:sz w:val="24"/>
        </w:rPr>
        <w:t>The coherence of the options with the Directive on unfair trading practices in the agricultural and food supply should be presented clearly.</w:t>
      </w:r>
    </w:p>
    <w:p w14:paraId="3706DCA0" w14:textId="77777777" w:rsidR="00A56342" w:rsidRDefault="00DB4618">
      <w:pPr>
        <w:pStyle w:val="ListParagraph"/>
        <w:numPr>
          <w:ilvl w:val="0"/>
          <w:numId w:val="1"/>
        </w:numPr>
        <w:tabs>
          <w:tab w:val="left" w:pos="1135"/>
        </w:tabs>
        <w:ind w:firstLine="0"/>
        <w:jc w:val="both"/>
        <w:rPr>
          <w:sz w:val="24"/>
        </w:rPr>
      </w:pPr>
      <w:r>
        <w:rPr>
          <w:sz w:val="24"/>
        </w:rPr>
        <w:t>The report should strengthen its subsidiarity analysis. It should provide evidence that Member States cannot address the identified problems on their own and show that there is an actual risk of market fragmentation in the absence of EU-level action.</w:t>
      </w:r>
    </w:p>
    <w:p w14:paraId="1D4AC489" w14:textId="77777777" w:rsidR="00A56342" w:rsidRDefault="00DB4618">
      <w:pPr>
        <w:pStyle w:val="ListParagraph"/>
        <w:numPr>
          <w:ilvl w:val="0"/>
          <w:numId w:val="1"/>
        </w:numPr>
        <w:tabs>
          <w:tab w:val="left" w:pos="1135"/>
        </w:tabs>
        <w:spacing w:before="117"/>
        <w:ind w:right="963" w:firstLine="0"/>
        <w:jc w:val="both"/>
        <w:rPr>
          <w:sz w:val="24"/>
        </w:rPr>
      </w:pPr>
      <w:r>
        <w:rPr>
          <w:sz w:val="24"/>
        </w:rPr>
        <w:t>The report should provide a clear split between Business-to-Business and</w:t>
      </w:r>
      <w:r>
        <w:rPr>
          <w:spacing w:val="80"/>
          <w:sz w:val="24"/>
        </w:rPr>
        <w:t xml:space="preserve"> </w:t>
      </w:r>
      <w:r>
        <w:rPr>
          <w:sz w:val="24"/>
        </w:rPr>
        <w:t>Government-to-Business transactions throughout the document, in particular for the problem definition and the problem drivers.</w:t>
      </w:r>
    </w:p>
    <w:p w14:paraId="58629083" w14:textId="77777777" w:rsidR="00A56342" w:rsidRDefault="00DB4618">
      <w:pPr>
        <w:pStyle w:val="ListParagraph"/>
        <w:numPr>
          <w:ilvl w:val="0"/>
          <w:numId w:val="1"/>
        </w:numPr>
        <w:tabs>
          <w:tab w:val="left" w:pos="1135"/>
        </w:tabs>
        <w:spacing w:before="121"/>
        <w:ind w:right="960" w:firstLine="0"/>
        <w:jc w:val="both"/>
        <w:rPr>
          <w:sz w:val="24"/>
        </w:rPr>
      </w:pPr>
      <w:r>
        <w:rPr>
          <w:sz w:val="24"/>
        </w:rPr>
        <w:t>The report should strengthen the impact analysis. It should further explain and justify the assumption of the expected reduction in late payments under the preferred combination of options. It should also provide a summary of the costs and benefits for all options, including net benefit/cost estimates and Benefit Cost Ratios.</w:t>
      </w:r>
    </w:p>
    <w:p w14:paraId="584EDC23" w14:textId="77777777" w:rsidR="00A56342" w:rsidRDefault="00DB4618">
      <w:pPr>
        <w:pStyle w:val="ListParagraph"/>
        <w:numPr>
          <w:ilvl w:val="0"/>
          <w:numId w:val="1"/>
        </w:numPr>
        <w:tabs>
          <w:tab w:val="left" w:pos="1135"/>
        </w:tabs>
        <w:ind w:right="965" w:firstLine="0"/>
        <w:jc w:val="both"/>
        <w:rPr>
          <w:sz w:val="24"/>
        </w:rPr>
      </w:pPr>
      <w:r>
        <w:rPr>
          <w:sz w:val="24"/>
        </w:rPr>
        <w:t>The report should improve the comparison of options based on effectiveness, efficiency, coherence, and proportionality with a clearer justification of the scoring. Effectiveness of options should be assessed against their delivery on the specific</w:t>
      </w:r>
      <w:r>
        <w:rPr>
          <w:spacing w:val="40"/>
          <w:sz w:val="24"/>
        </w:rPr>
        <w:t xml:space="preserve"> </w:t>
      </w:r>
      <w:r>
        <w:rPr>
          <w:spacing w:val="-2"/>
          <w:sz w:val="24"/>
        </w:rPr>
        <w:t>objectives.</w:t>
      </w:r>
    </w:p>
    <w:p w14:paraId="64600FCB" w14:textId="77777777" w:rsidR="00A56342" w:rsidRDefault="00DB4618">
      <w:pPr>
        <w:pStyle w:val="BodyText"/>
        <w:spacing w:before="120"/>
        <w:ind w:left="731" w:right="962"/>
        <w:jc w:val="both"/>
      </w:pPr>
      <w:r>
        <w:t>The Board notes the estimated costs and benefits of the preferred option in this initiative,</w:t>
      </w:r>
      <w:r>
        <w:rPr>
          <w:spacing w:val="40"/>
        </w:rPr>
        <w:t xml:space="preserve"> </w:t>
      </w:r>
      <w:r>
        <w:t>as summarised in the attached quantification tables.</w:t>
      </w:r>
    </w:p>
    <w:p w14:paraId="544AB9DC" w14:textId="77777777" w:rsidR="00A56342" w:rsidRDefault="00DB4618">
      <w:pPr>
        <w:spacing w:before="120"/>
        <w:ind w:left="731"/>
        <w:jc w:val="both"/>
        <w:rPr>
          <w:i/>
          <w:sz w:val="24"/>
        </w:rPr>
      </w:pPr>
      <w:r>
        <w:rPr>
          <w:i/>
          <w:sz w:val="24"/>
        </w:rPr>
        <w:t>Some</w:t>
      </w:r>
      <w:r>
        <w:rPr>
          <w:i/>
          <w:spacing w:val="-3"/>
          <w:sz w:val="24"/>
        </w:rPr>
        <w:t xml:space="preserve"> </w:t>
      </w:r>
      <w:r>
        <w:rPr>
          <w:i/>
          <w:sz w:val="24"/>
        </w:rPr>
        <w:t>more technical comments have</w:t>
      </w:r>
      <w:r>
        <w:rPr>
          <w:i/>
          <w:spacing w:val="-4"/>
          <w:sz w:val="24"/>
        </w:rPr>
        <w:t xml:space="preserve"> </w:t>
      </w:r>
      <w:r>
        <w:rPr>
          <w:i/>
          <w:sz w:val="24"/>
        </w:rPr>
        <w:t>been</w:t>
      </w:r>
      <w:r>
        <w:rPr>
          <w:i/>
          <w:spacing w:val="1"/>
          <w:sz w:val="24"/>
        </w:rPr>
        <w:t xml:space="preserve"> </w:t>
      </w:r>
      <w:r>
        <w:rPr>
          <w:i/>
          <w:sz w:val="24"/>
        </w:rPr>
        <w:t>sent</w:t>
      </w:r>
      <w:r>
        <w:rPr>
          <w:i/>
          <w:spacing w:val="2"/>
          <w:sz w:val="24"/>
        </w:rPr>
        <w:t xml:space="preserve"> </w:t>
      </w:r>
      <w:r>
        <w:rPr>
          <w:i/>
          <w:sz w:val="24"/>
        </w:rPr>
        <w:t>directly</w:t>
      </w:r>
      <w:r>
        <w:rPr>
          <w:i/>
          <w:spacing w:val="-3"/>
          <w:sz w:val="24"/>
        </w:rPr>
        <w:t xml:space="preserve"> </w:t>
      </w:r>
      <w:r>
        <w:rPr>
          <w:i/>
          <w:sz w:val="24"/>
        </w:rPr>
        <w:t>to the</w:t>
      </w:r>
      <w:r>
        <w:rPr>
          <w:i/>
          <w:spacing w:val="-3"/>
          <w:sz w:val="24"/>
        </w:rPr>
        <w:t xml:space="preserve"> </w:t>
      </w:r>
      <w:r>
        <w:rPr>
          <w:i/>
          <w:sz w:val="24"/>
        </w:rPr>
        <w:t>author</w:t>
      </w:r>
      <w:r>
        <w:rPr>
          <w:i/>
          <w:spacing w:val="1"/>
          <w:sz w:val="24"/>
        </w:rPr>
        <w:t xml:space="preserve"> </w:t>
      </w:r>
      <w:r>
        <w:rPr>
          <w:i/>
          <w:spacing w:val="-5"/>
          <w:sz w:val="24"/>
        </w:rPr>
        <w:t>DG.</w:t>
      </w:r>
    </w:p>
    <w:p w14:paraId="51C901F7" w14:textId="77777777" w:rsidR="00A56342" w:rsidRDefault="00A56342">
      <w:pPr>
        <w:pStyle w:val="BodyText"/>
        <w:rPr>
          <w:i/>
          <w:sz w:val="20"/>
        </w:rPr>
      </w:pPr>
    </w:p>
    <w:p w14:paraId="275D40CA" w14:textId="77777777" w:rsidR="00A56342" w:rsidRDefault="00A56342">
      <w:pPr>
        <w:pStyle w:val="BodyText"/>
        <w:rPr>
          <w:i/>
          <w:sz w:val="20"/>
        </w:rPr>
      </w:pPr>
    </w:p>
    <w:p w14:paraId="3F8B59FA" w14:textId="77777777" w:rsidR="00A56342" w:rsidRDefault="00A56342">
      <w:pPr>
        <w:pStyle w:val="BodyText"/>
        <w:spacing w:before="9"/>
        <w:rPr>
          <w:i/>
          <w:sz w:val="16"/>
        </w:rPr>
      </w:pPr>
    </w:p>
    <w:tbl>
      <w:tblPr>
        <w:tblW w:w="0" w:type="auto"/>
        <w:tblInd w:w="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2"/>
        <w:gridCol w:w="6387"/>
      </w:tblGrid>
      <w:tr w:rsidR="00A56342" w14:paraId="20121768" w14:textId="77777777">
        <w:trPr>
          <w:trHeight w:val="2135"/>
        </w:trPr>
        <w:tc>
          <w:tcPr>
            <w:tcW w:w="9049" w:type="dxa"/>
            <w:gridSpan w:val="2"/>
          </w:tcPr>
          <w:p w14:paraId="6007A86E" w14:textId="77777777" w:rsidR="00A56342" w:rsidRDefault="00DB4618">
            <w:pPr>
              <w:pStyle w:val="TableParagraph"/>
              <w:spacing w:before="119"/>
              <w:ind w:left="107"/>
              <w:rPr>
                <w:b/>
                <w:sz w:val="24"/>
              </w:rPr>
            </w:pPr>
            <w:r>
              <w:rPr>
                <w:b/>
                <w:sz w:val="24"/>
                <w:u w:val="single"/>
              </w:rPr>
              <w:t>(D)</w:t>
            </w:r>
            <w:r>
              <w:rPr>
                <w:b/>
                <w:spacing w:val="-4"/>
                <w:sz w:val="24"/>
                <w:u w:val="single"/>
              </w:rPr>
              <w:t xml:space="preserve"> </w:t>
            </w:r>
            <w:r>
              <w:rPr>
                <w:b/>
                <w:spacing w:val="-2"/>
                <w:sz w:val="24"/>
                <w:u w:val="single"/>
              </w:rPr>
              <w:t>Conclusion</w:t>
            </w:r>
          </w:p>
          <w:p w14:paraId="20D57149" w14:textId="77777777" w:rsidR="00A56342" w:rsidRDefault="00DB4618">
            <w:pPr>
              <w:pStyle w:val="TableParagraph"/>
              <w:spacing w:before="120"/>
              <w:ind w:left="107" w:right="96"/>
              <w:jc w:val="both"/>
              <w:rPr>
                <w:b/>
                <w:sz w:val="24"/>
              </w:rPr>
            </w:pPr>
            <w:r>
              <w:rPr>
                <w:b/>
                <w:sz w:val="24"/>
              </w:rPr>
              <w:t>The DG must revise the report in accordance with the Board’s findings before launching the interservice consultation.</w:t>
            </w:r>
          </w:p>
          <w:p w14:paraId="3767B185" w14:textId="77777777" w:rsidR="00A56342" w:rsidRDefault="00DB4618">
            <w:pPr>
              <w:pStyle w:val="TableParagraph"/>
              <w:spacing w:before="120"/>
              <w:ind w:left="107" w:right="94"/>
              <w:jc w:val="both"/>
              <w:rPr>
                <w:b/>
                <w:sz w:val="24"/>
              </w:rPr>
            </w:pPr>
            <w:r>
              <w:rPr>
                <w:b/>
                <w:sz w:val="24"/>
              </w:rPr>
              <w:t>If there are any changes in the choice or design of the preferred option in the final version of the report, the DG may need to further adjust the attached quantification tables to reflect this.</w:t>
            </w:r>
          </w:p>
        </w:tc>
      </w:tr>
      <w:tr w:rsidR="00A56342" w14:paraId="49F84B8A" w14:textId="77777777">
        <w:trPr>
          <w:trHeight w:val="791"/>
        </w:trPr>
        <w:tc>
          <w:tcPr>
            <w:tcW w:w="2662" w:type="dxa"/>
          </w:tcPr>
          <w:p w14:paraId="7118AD52" w14:textId="77777777" w:rsidR="00A56342" w:rsidRDefault="00DB4618">
            <w:pPr>
              <w:pStyle w:val="TableParagraph"/>
              <w:spacing w:before="114"/>
              <w:ind w:left="107"/>
              <w:rPr>
                <w:sz w:val="24"/>
              </w:rPr>
            </w:pPr>
            <w:r>
              <w:rPr>
                <w:sz w:val="24"/>
              </w:rPr>
              <w:t>Full</w:t>
            </w:r>
            <w:r>
              <w:rPr>
                <w:spacing w:val="-2"/>
                <w:sz w:val="24"/>
              </w:rPr>
              <w:t xml:space="preserve"> title</w:t>
            </w:r>
          </w:p>
        </w:tc>
        <w:tc>
          <w:tcPr>
            <w:tcW w:w="6387" w:type="dxa"/>
          </w:tcPr>
          <w:p w14:paraId="5ABE1A00" w14:textId="77777777" w:rsidR="00A56342" w:rsidRDefault="00DB4618">
            <w:pPr>
              <w:pStyle w:val="TableParagraph"/>
              <w:spacing w:before="114"/>
              <w:ind w:left="107" w:right="24"/>
              <w:rPr>
                <w:sz w:val="24"/>
              </w:rPr>
            </w:pPr>
            <w:r>
              <w:rPr>
                <w:sz w:val="24"/>
              </w:rPr>
              <w:t>Revision</w:t>
            </w:r>
            <w:r>
              <w:rPr>
                <w:spacing w:val="28"/>
                <w:sz w:val="24"/>
              </w:rPr>
              <w:t xml:space="preserve"> </w:t>
            </w:r>
            <w:r>
              <w:rPr>
                <w:sz w:val="24"/>
              </w:rPr>
              <w:t>of</w:t>
            </w:r>
            <w:r>
              <w:rPr>
                <w:spacing w:val="28"/>
                <w:sz w:val="24"/>
              </w:rPr>
              <w:t xml:space="preserve"> </w:t>
            </w:r>
            <w:r>
              <w:rPr>
                <w:sz w:val="24"/>
              </w:rPr>
              <w:t>Directive 2011/7/EU on</w:t>
            </w:r>
            <w:r>
              <w:rPr>
                <w:spacing w:val="28"/>
                <w:sz w:val="24"/>
              </w:rPr>
              <w:t xml:space="preserve"> </w:t>
            </w:r>
            <w:r>
              <w:rPr>
                <w:sz w:val="24"/>
              </w:rPr>
              <w:t>combating</w:t>
            </w:r>
            <w:r>
              <w:rPr>
                <w:spacing w:val="28"/>
                <w:sz w:val="24"/>
              </w:rPr>
              <w:t xml:space="preserve"> </w:t>
            </w:r>
            <w:r>
              <w:rPr>
                <w:sz w:val="24"/>
              </w:rPr>
              <w:t>late</w:t>
            </w:r>
            <w:r>
              <w:rPr>
                <w:spacing w:val="28"/>
                <w:sz w:val="24"/>
              </w:rPr>
              <w:t xml:space="preserve"> </w:t>
            </w:r>
            <w:r>
              <w:rPr>
                <w:sz w:val="24"/>
              </w:rPr>
              <w:t>payments in commercial transactions</w:t>
            </w:r>
          </w:p>
        </w:tc>
      </w:tr>
      <w:tr w:rsidR="00A56342" w14:paraId="4C4A6DFD" w14:textId="77777777">
        <w:trPr>
          <w:trHeight w:val="515"/>
        </w:trPr>
        <w:tc>
          <w:tcPr>
            <w:tcW w:w="2662" w:type="dxa"/>
          </w:tcPr>
          <w:p w14:paraId="5576C94B" w14:textId="77777777" w:rsidR="00A56342" w:rsidRDefault="00DB4618">
            <w:pPr>
              <w:pStyle w:val="TableParagraph"/>
              <w:spacing w:before="114"/>
              <w:ind w:left="107"/>
              <w:rPr>
                <w:sz w:val="24"/>
              </w:rPr>
            </w:pPr>
            <w:r>
              <w:rPr>
                <w:sz w:val="24"/>
              </w:rPr>
              <w:t>Reference</w:t>
            </w:r>
            <w:r>
              <w:rPr>
                <w:spacing w:val="-6"/>
                <w:sz w:val="24"/>
              </w:rPr>
              <w:t xml:space="preserve"> </w:t>
            </w:r>
            <w:r>
              <w:rPr>
                <w:spacing w:val="-2"/>
                <w:sz w:val="24"/>
              </w:rPr>
              <w:t>number</w:t>
            </w:r>
          </w:p>
        </w:tc>
        <w:tc>
          <w:tcPr>
            <w:tcW w:w="6387" w:type="dxa"/>
          </w:tcPr>
          <w:p w14:paraId="49152C1F" w14:textId="77777777" w:rsidR="00A56342" w:rsidRDefault="00DB4618">
            <w:pPr>
              <w:pStyle w:val="TableParagraph"/>
              <w:spacing w:before="114"/>
              <w:ind w:left="108"/>
              <w:rPr>
                <w:sz w:val="24"/>
              </w:rPr>
            </w:pPr>
            <w:r>
              <w:rPr>
                <w:spacing w:val="-2"/>
                <w:sz w:val="24"/>
              </w:rPr>
              <w:t>PLAN/2022/1955</w:t>
            </w:r>
          </w:p>
        </w:tc>
      </w:tr>
      <w:tr w:rsidR="00A56342" w14:paraId="71111F9F" w14:textId="77777777">
        <w:trPr>
          <w:trHeight w:val="515"/>
        </w:trPr>
        <w:tc>
          <w:tcPr>
            <w:tcW w:w="2662" w:type="dxa"/>
          </w:tcPr>
          <w:p w14:paraId="5E6A5CBF" w14:textId="77777777" w:rsidR="00A56342" w:rsidRDefault="00DB4618">
            <w:pPr>
              <w:pStyle w:val="TableParagraph"/>
              <w:spacing w:before="114"/>
              <w:ind w:left="107"/>
              <w:rPr>
                <w:sz w:val="24"/>
              </w:rPr>
            </w:pPr>
            <w:r>
              <w:rPr>
                <w:sz w:val="24"/>
              </w:rPr>
              <w:t>Submitted to RSB</w:t>
            </w:r>
            <w:r>
              <w:rPr>
                <w:spacing w:val="-2"/>
                <w:sz w:val="24"/>
              </w:rPr>
              <w:t xml:space="preserve"> </w:t>
            </w:r>
            <w:r>
              <w:rPr>
                <w:spacing w:val="-5"/>
                <w:sz w:val="24"/>
              </w:rPr>
              <w:t>on</w:t>
            </w:r>
          </w:p>
        </w:tc>
        <w:tc>
          <w:tcPr>
            <w:tcW w:w="6387" w:type="dxa"/>
          </w:tcPr>
          <w:p w14:paraId="3175036C" w14:textId="77777777" w:rsidR="00A56342" w:rsidRDefault="00DB4618">
            <w:pPr>
              <w:pStyle w:val="TableParagraph"/>
              <w:spacing w:before="114"/>
              <w:ind w:left="106"/>
              <w:rPr>
                <w:sz w:val="24"/>
              </w:rPr>
            </w:pPr>
            <w:r>
              <w:rPr>
                <w:sz w:val="24"/>
              </w:rPr>
              <w:t xml:space="preserve">12 April </w:t>
            </w:r>
            <w:r>
              <w:rPr>
                <w:spacing w:val="-4"/>
                <w:sz w:val="24"/>
              </w:rPr>
              <w:t>2023</w:t>
            </w:r>
          </w:p>
        </w:tc>
      </w:tr>
      <w:tr w:rsidR="00A56342" w14:paraId="2C70D2C2" w14:textId="77777777">
        <w:trPr>
          <w:trHeight w:val="515"/>
        </w:trPr>
        <w:tc>
          <w:tcPr>
            <w:tcW w:w="2662" w:type="dxa"/>
          </w:tcPr>
          <w:p w14:paraId="38F70B5A" w14:textId="77777777" w:rsidR="00A56342" w:rsidRDefault="00DB4618">
            <w:pPr>
              <w:pStyle w:val="TableParagraph"/>
              <w:spacing w:before="114"/>
              <w:ind w:left="107"/>
              <w:rPr>
                <w:sz w:val="24"/>
              </w:rPr>
            </w:pPr>
            <w:r>
              <w:rPr>
                <w:sz w:val="24"/>
              </w:rPr>
              <w:t>Date</w:t>
            </w:r>
            <w:r>
              <w:rPr>
                <w:spacing w:val="-1"/>
                <w:sz w:val="24"/>
              </w:rPr>
              <w:t xml:space="preserve"> </w:t>
            </w:r>
            <w:r>
              <w:rPr>
                <w:sz w:val="24"/>
              </w:rPr>
              <w:t>of</w:t>
            </w:r>
            <w:r>
              <w:rPr>
                <w:spacing w:val="-1"/>
                <w:sz w:val="24"/>
              </w:rPr>
              <w:t xml:space="preserve"> </w:t>
            </w:r>
            <w:r>
              <w:rPr>
                <w:sz w:val="24"/>
              </w:rPr>
              <w:t>RSB</w:t>
            </w:r>
            <w:r>
              <w:rPr>
                <w:spacing w:val="-2"/>
                <w:sz w:val="24"/>
              </w:rPr>
              <w:t xml:space="preserve"> meeting</w:t>
            </w:r>
          </w:p>
        </w:tc>
        <w:tc>
          <w:tcPr>
            <w:tcW w:w="6387" w:type="dxa"/>
          </w:tcPr>
          <w:p w14:paraId="787B4772" w14:textId="77777777" w:rsidR="00A56342" w:rsidRDefault="00DB4618">
            <w:pPr>
              <w:pStyle w:val="TableParagraph"/>
              <w:spacing w:before="114"/>
              <w:ind w:left="106"/>
              <w:rPr>
                <w:sz w:val="24"/>
              </w:rPr>
            </w:pPr>
            <w:r>
              <w:rPr>
                <w:sz w:val="24"/>
              </w:rPr>
              <w:t>10</w:t>
            </w:r>
            <w:r>
              <w:rPr>
                <w:spacing w:val="1"/>
                <w:sz w:val="24"/>
              </w:rPr>
              <w:t xml:space="preserve"> </w:t>
            </w:r>
            <w:r>
              <w:rPr>
                <w:sz w:val="24"/>
              </w:rPr>
              <w:t>May</w:t>
            </w:r>
            <w:r>
              <w:rPr>
                <w:spacing w:val="-3"/>
                <w:sz w:val="24"/>
              </w:rPr>
              <w:t xml:space="preserve"> </w:t>
            </w:r>
            <w:r>
              <w:rPr>
                <w:spacing w:val="-4"/>
                <w:sz w:val="24"/>
              </w:rPr>
              <w:t>2023</w:t>
            </w:r>
          </w:p>
        </w:tc>
      </w:tr>
    </w:tbl>
    <w:p w14:paraId="7F521724" w14:textId="77777777" w:rsidR="00A56342" w:rsidRDefault="00A56342">
      <w:pPr>
        <w:rPr>
          <w:sz w:val="24"/>
        </w:rPr>
        <w:sectPr w:rsidR="00A56342">
          <w:footerReference w:type="default" r:id="rId23"/>
          <w:pgSz w:w="11910" w:h="16840"/>
          <w:pgMar w:top="940" w:right="620" w:bottom="1440" w:left="800" w:header="0" w:footer="1244" w:gutter="0"/>
          <w:pgNumType w:start="2"/>
          <w:cols w:space="720"/>
        </w:sectPr>
      </w:pPr>
    </w:p>
    <w:p w14:paraId="0B4EC8E7" w14:textId="77777777" w:rsidR="00A56342" w:rsidRDefault="00DB4618">
      <w:pPr>
        <w:pStyle w:val="Heading2"/>
        <w:spacing w:before="60"/>
        <w:ind w:left="731"/>
      </w:pPr>
      <w:r>
        <w:rPr>
          <w:u w:val="single"/>
        </w:rPr>
        <w:t>ANNEX:</w:t>
      </w:r>
      <w:r>
        <w:rPr>
          <w:spacing w:val="-1"/>
          <w:u w:val="single"/>
        </w:rPr>
        <w:t xml:space="preserve"> </w:t>
      </w:r>
      <w:r>
        <w:rPr>
          <w:u w:val="single"/>
        </w:rPr>
        <w:t>Quantification</w:t>
      </w:r>
      <w:r>
        <w:rPr>
          <w:spacing w:val="-1"/>
          <w:u w:val="single"/>
        </w:rPr>
        <w:t xml:space="preserve"> </w:t>
      </w:r>
      <w:r>
        <w:rPr>
          <w:u w:val="single"/>
        </w:rPr>
        <w:t>tables</w:t>
      </w:r>
      <w:r>
        <w:rPr>
          <w:spacing w:val="-1"/>
          <w:u w:val="single"/>
        </w:rPr>
        <w:t xml:space="preserve"> </w:t>
      </w:r>
      <w:r>
        <w:rPr>
          <w:u w:val="single"/>
        </w:rPr>
        <w:t>extracted</w:t>
      </w:r>
      <w:r>
        <w:rPr>
          <w:spacing w:val="-1"/>
          <w:u w:val="single"/>
        </w:rPr>
        <w:t xml:space="preserve"> </w:t>
      </w:r>
      <w:r>
        <w:rPr>
          <w:u w:val="single"/>
        </w:rPr>
        <w:t>from</w:t>
      </w:r>
      <w:r>
        <w:rPr>
          <w:spacing w:val="-2"/>
          <w:u w:val="single"/>
        </w:rPr>
        <w:t xml:space="preserve"> </w:t>
      </w:r>
      <w:r>
        <w:rPr>
          <w:u w:val="single"/>
        </w:rPr>
        <w:t>the</w:t>
      </w:r>
      <w:r>
        <w:rPr>
          <w:spacing w:val="-1"/>
          <w:u w:val="single"/>
        </w:rPr>
        <w:t xml:space="preserve"> </w:t>
      </w:r>
      <w:r>
        <w:rPr>
          <w:u w:val="single"/>
        </w:rPr>
        <w:t>draft</w:t>
      </w:r>
      <w:r>
        <w:rPr>
          <w:spacing w:val="-1"/>
          <w:u w:val="single"/>
        </w:rPr>
        <w:t xml:space="preserve"> </w:t>
      </w:r>
      <w:r>
        <w:rPr>
          <w:u w:val="single"/>
        </w:rPr>
        <w:t>impact</w:t>
      </w:r>
      <w:r>
        <w:rPr>
          <w:spacing w:val="-1"/>
          <w:u w:val="single"/>
        </w:rPr>
        <w:t xml:space="preserve"> </w:t>
      </w:r>
      <w:r>
        <w:rPr>
          <w:u w:val="single"/>
        </w:rPr>
        <w:t xml:space="preserve">assessment </w:t>
      </w:r>
      <w:r>
        <w:rPr>
          <w:spacing w:val="-2"/>
          <w:u w:val="single"/>
        </w:rPr>
        <w:t>report</w:t>
      </w:r>
    </w:p>
    <w:p w14:paraId="687DED1A" w14:textId="77777777" w:rsidR="00A56342" w:rsidRDefault="00DB4618">
      <w:pPr>
        <w:spacing w:before="116"/>
        <w:ind w:left="731" w:right="719"/>
        <w:rPr>
          <w:i/>
          <w:sz w:val="24"/>
        </w:rPr>
      </w:pPr>
      <w:r>
        <w:rPr>
          <w:i/>
          <w:sz w:val="24"/>
        </w:rPr>
        <w:t>The</w:t>
      </w:r>
      <w:r>
        <w:rPr>
          <w:i/>
          <w:spacing w:val="40"/>
          <w:sz w:val="24"/>
        </w:rPr>
        <w:t xml:space="preserve"> </w:t>
      </w:r>
      <w:r>
        <w:rPr>
          <w:i/>
          <w:sz w:val="24"/>
        </w:rPr>
        <w:t>following</w:t>
      </w:r>
      <w:r>
        <w:rPr>
          <w:i/>
          <w:spacing w:val="40"/>
          <w:sz w:val="24"/>
        </w:rPr>
        <w:t xml:space="preserve"> </w:t>
      </w:r>
      <w:r>
        <w:rPr>
          <w:i/>
          <w:sz w:val="24"/>
        </w:rPr>
        <w:t>tables</w:t>
      </w:r>
      <w:r>
        <w:rPr>
          <w:i/>
          <w:spacing w:val="40"/>
          <w:sz w:val="24"/>
        </w:rPr>
        <w:t xml:space="preserve"> </w:t>
      </w:r>
      <w:r>
        <w:rPr>
          <w:i/>
          <w:sz w:val="24"/>
        </w:rPr>
        <w:t>contain</w:t>
      </w:r>
      <w:r>
        <w:rPr>
          <w:i/>
          <w:spacing w:val="40"/>
          <w:sz w:val="24"/>
        </w:rPr>
        <w:t xml:space="preserve"> </w:t>
      </w:r>
      <w:r>
        <w:rPr>
          <w:i/>
          <w:sz w:val="24"/>
        </w:rPr>
        <w:t>information</w:t>
      </w:r>
      <w:r>
        <w:rPr>
          <w:i/>
          <w:spacing w:val="40"/>
          <w:sz w:val="24"/>
        </w:rPr>
        <w:t xml:space="preserve"> </w:t>
      </w:r>
      <w:r>
        <w:rPr>
          <w:i/>
          <w:sz w:val="24"/>
        </w:rPr>
        <w:t>on</w:t>
      </w:r>
      <w:r>
        <w:rPr>
          <w:i/>
          <w:spacing w:val="40"/>
          <w:sz w:val="24"/>
        </w:rPr>
        <w:t xml:space="preserve"> </w:t>
      </w:r>
      <w:r>
        <w:rPr>
          <w:i/>
          <w:sz w:val="24"/>
        </w:rPr>
        <w:t>the</w:t>
      </w:r>
      <w:r>
        <w:rPr>
          <w:i/>
          <w:spacing w:val="40"/>
          <w:sz w:val="24"/>
        </w:rPr>
        <w:t xml:space="preserve"> </w:t>
      </w:r>
      <w:r>
        <w:rPr>
          <w:i/>
          <w:sz w:val="24"/>
        </w:rPr>
        <w:t>costs</w:t>
      </w:r>
      <w:r>
        <w:rPr>
          <w:i/>
          <w:spacing w:val="40"/>
          <w:sz w:val="24"/>
        </w:rPr>
        <w:t xml:space="preserve"> </w:t>
      </w:r>
      <w:r>
        <w:rPr>
          <w:i/>
          <w:sz w:val="24"/>
        </w:rPr>
        <w:t>and</w:t>
      </w:r>
      <w:r>
        <w:rPr>
          <w:i/>
          <w:spacing w:val="40"/>
          <w:sz w:val="24"/>
        </w:rPr>
        <w:t xml:space="preserve"> </w:t>
      </w:r>
      <w:r>
        <w:rPr>
          <w:i/>
          <w:sz w:val="24"/>
        </w:rPr>
        <w:t>benefits</w:t>
      </w:r>
      <w:r>
        <w:rPr>
          <w:i/>
          <w:spacing w:val="40"/>
          <w:sz w:val="24"/>
        </w:rPr>
        <w:t xml:space="preserve"> </w:t>
      </w:r>
      <w:r>
        <w:rPr>
          <w:i/>
          <w:sz w:val="24"/>
        </w:rPr>
        <w:t>of</w:t>
      </w:r>
      <w:r>
        <w:rPr>
          <w:i/>
          <w:spacing w:val="40"/>
          <w:sz w:val="24"/>
        </w:rPr>
        <w:t xml:space="preserve"> </w:t>
      </w:r>
      <w:r>
        <w:rPr>
          <w:i/>
          <w:sz w:val="24"/>
        </w:rPr>
        <w:t>the</w:t>
      </w:r>
      <w:r>
        <w:rPr>
          <w:i/>
          <w:spacing w:val="40"/>
          <w:sz w:val="24"/>
        </w:rPr>
        <w:t xml:space="preserve"> </w:t>
      </w:r>
      <w:r>
        <w:rPr>
          <w:i/>
          <w:sz w:val="24"/>
        </w:rPr>
        <w:t>initiative</w:t>
      </w:r>
      <w:r>
        <w:rPr>
          <w:i/>
          <w:spacing w:val="40"/>
          <w:sz w:val="24"/>
        </w:rPr>
        <w:t xml:space="preserve"> </w:t>
      </w:r>
      <w:r>
        <w:rPr>
          <w:i/>
          <w:sz w:val="24"/>
        </w:rPr>
        <w:t>on which the Board has given its opinion, as presented above.</w:t>
      </w:r>
    </w:p>
    <w:p w14:paraId="41FDFE93" w14:textId="77777777" w:rsidR="00A56342" w:rsidRDefault="00DB4618">
      <w:pPr>
        <w:spacing w:before="120"/>
        <w:ind w:left="731" w:right="966"/>
        <w:jc w:val="both"/>
        <w:rPr>
          <w:i/>
          <w:sz w:val="24"/>
        </w:rPr>
      </w:pPr>
      <w:r>
        <w:rPr>
          <w:i/>
          <w:sz w:val="24"/>
        </w:rPr>
        <w:t>If the draft report has been revised in line with the Board’s recommendations, the content of these tables may be different from those in the final version of the impact assessment report, as published by the Commission.</w:t>
      </w:r>
    </w:p>
    <w:p w14:paraId="481C181B" w14:textId="77777777" w:rsidR="00A56342" w:rsidRDefault="00A56342">
      <w:pPr>
        <w:pStyle w:val="BodyText"/>
        <w:rPr>
          <w:i/>
          <w:sz w:val="20"/>
        </w:rPr>
      </w:pPr>
    </w:p>
    <w:p w14:paraId="78D5A151" w14:textId="77777777" w:rsidR="00A56342" w:rsidRDefault="00A56342">
      <w:pPr>
        <w:pStyle w:val="BodyText"/>
        <w:spacing w:before="2"/>
        <w:rPr>
          <w:i/>
          <w:sz w:val="26"/>
        </w:rPr>
      </w:pPr>
    </w:p>
    <w:tbl>
      <w:tblPr>
        <w:tblW w:w="0" w:type="auto"/>
        <w:tblInd w:w="127"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CellMar>
          <w:left w:w="0" w:type="dxa"/>
          <w:right w:w="0" w:type="dxa"/>
        </w:tblCellMar>
        <w:tblLook w:val="01E0" w:firstRow="1" w:lastRow="1" w:firstColumn="1" w:lastColumn="1" w:noHBand="0" w:noVBand="0"/>
      </w:tblPr>
      <w:tblGrid>
        <w:gridCol w:w="2513"/>
        <w:gridCol w:w="4044"/>
        <w:gridCol w:w="3660"/>
      </w:tblGrid>
      <w:tr w:rsidR="00A56342" w14:paraId="634526ED" w14:textId="77777777">
        <w:trPr>
          <w:trHeight w:val="212"/>
        </w:trPr>
        <w:tc>
          <w:tcPr>
            <w:tcW w:w="10217" w:type="dxa"/>
            <w:gridSpan w:val="3"/>
            <w:tcBorders>
              <w:left w:val="double" w:sz="4" w:space="0" w:color="000000"/>
              <w:bottom w:val="single" w:sz="36" w:space="0" w:color="000000"/>
              <w:right w:val="double" w:sz="4" w:space="0" w:color="000000"/>
            </w:tcBorders>
            <w:shd w:val="clear" w:color="auto" w:fill="D4DBE4"/>
          </w:tcPr>
          <w:p w14:paraId="369A94A4" w14:textId="77777777" w:rsidR="00A56342" w:rsidRDefault="00DB4618">
            <w:pPr>
              <w:pStyle w:val="TableParagraph"/>
              <w:spacing w:line="192" w:lineRule="exact"/>
              <w:ind w:left="97"/>
              <w:rPr>
                <w:b/>
                <w:sz w:val="20"/>
              </w:rPr>
            </w:pPr>
            <w:r>
              <w:rPr>
                <w:b/>
                <w:sz w:val="20"/>
              </w:rPr>
              <w:t>I.</w:t>
            </w:r>
            <w:r>
              <w:rPr>
                <w:b/>
                <w:spacing w:val="-5"/>
                <w:sz w:val="20"/>
              </w:rPr>
              <w:t xml:space="preserve"> </w:t>
            </w:r>
            <w:r>
              <w:rPr>
                <w:b/>
                <w:sz w:val="20"/>
              </w:rPr>
              <w:t>Overview</w:t>
            </w:r>
            <w:r>
              <w:rPr>
                <w:b/>
                <w:spacing w:val="-5"/>
                <w:sz w:val="20"/>
              </w:rPr>
              <w:t xml:space="preserve"> </w:t>
            </w:r>
            <w:r>
              <w:rPr>
                <w:b/>
                <w:sz w:val="20"/>
              </w:rPr>
              <w:t>of</w:t>
            </w:r>
            <w:r>
              <w:rPr>
                <w:b/>
                <w:spacing w:val="-5"/>
                <w:sz w:val="20"/>
              </w:rPr>
              <w:t xml:space="preserve"> </w:t>
            </w:r>
            <w:r>
              <w:rPr>
                <w:b/>
                <w:sz w:val="20"/>
              </w:rPr>
              <w:t>Benefits</w:t>
            </w:r>
            <w:r>
              <w:rPr>
                <w:b/>
                <w:spacing w:val="-5"/>
                <w:sz w:val="20"/>
              </w:rPr>
              <w:t xml:space="preserve"> </w:t>
            </w:r>
            <w:r>
              <w:rPr>
                <w:b/>
                <w:sz w:val="20"/>
              </w:rPr>
              <w:t>(total</w:t>
            </w:r>
            <w:r>
              <w:rPr>
                <w:b/>
                <w:spacing w:val="-5"/>
                <w:sz w:val="20"/>
              </w:rPr>
              <w:t xml:space="preserve"> </w:t>
            </w:r>
            <w:r>
              <w:rPr>
                <w:b/>
                <w:sz w:val="20"/>
              </w:rPr>
              <w:t>for</w:t>
            </w:r>
            <w:r>
              <w:rPr>
                <w:b/>
                <w:spacing w:val="-5"/>
                <w:sz w:val="20"/>
              </w:rPr>
              <w:t xml:space="preserve"> </w:t>
            </w:r>
            <w:r>
              <w:rPr>
                <w:b/>
                <w:sz w:val="20"/>
              </w:rPr>
              <w:t>all</w:t>
            </w:r>
            <w:r>
              <w:rPr>
                <w:b/>
                <w:spacing w:val="-3"/>
                <w:sz w:val="20"/>
              </w:rPr>
              <w:t xml:space="preserve"> </w:t>
            </w:r>
            <w:r>
              <w:rPr>
                <w:b/>
                <w:sz w:val="20"/>
              </w:rPr>
              <w:t>provisions)</w:t>
            </w:r>
            <w:r>
              <w:rPr>
                <w:b/>
                <w:spacing w:val="-3"/>
                <w:sz w:val="20"/>
              </w:rPr>
              <w:t xml:space="preserve"> </w:t>
            </w:r>
            <w:r>
              <w:rPr>
                <w:b/>
                <w:sz w:val="20"/>
              </w:rPr>
              <w:t>–</w:t>
            </w:r>
            <w:r>
              <w:rPr>
                <w:b/>
                <w:spacing w:val="-3"/>
                <w:sz w:val="20"/>
              </w:rPr>
              <w:t xml:space="preserve"> </w:t>
            </w:r>
            <w:r>
              <w:rPr>
                <w:b/>
                <w:sz w:val="20"/>
              </w:rPr>
              <w:t>Preferred</w:t>
            </w:r>
            <w:r>
              <w:rPr>
                <w:b/>
                <w:spacing w:val="-4"/>
                <w:sz w:val="20"/>
              </w:rPr>
              <w:t xml:space="preserve"> </w:t>
            </w:r>
            <w:r>
              <w:rPr>
                <w:b/>
                <w:spacing w:val="-2"/>
                <w:sz w:val="20"/>
              </w:rPr>
              <w:t>Option</w:t>
            </w:r>
          </w:p>
        </w:tc>
      </w:tr>
      <w:tr w:rsidR="00A56342" w14:paraId="4DA0CC44" w14:textId="77777777">
        <w:trPr>
          <w:trHeight w:val="267"/>
        </w:trPr>
        <w:tc>
          <w:tcPr>
            <w:tcW w:w="2513" w:type="dxa"/>
            <w:tcBorders>
              <w:top w:val="single" w:sz="36" w:space="0" w:color="000000"/>
              <w:left w:val="double" w:sz="4" w:space="0" w:color="000000"/>
              <w:bottom w:val="thickThinMediumGap" w:sz="3" w:space="0" w:color="000000"/>
              <w:right w:val="single" w:sz="4" w:space="0" w:color="000000"/>
            </w:tcBorders>
            <w:shd w:val="clear" w:color="auto" w:fill="D4DBE4"/>
          </w:tcPr>
          <w:p w14:paraId="6EF339A5" w14:textId="77777777" w:rsidR="00A56342" w:rsidRDefault="00DB4618">
            <w:pPr>
              <w:pStyle w:val="TableParagraph"/>
              <w:spacing w:line="217" w:lineRule="exact"/>
              <w:ind w:left="767"/>
              <w:rPr>
                <w:b/>
                <w:i/>
                <w:sz w:val="20"/>
              </w:rPr>
            </w:pPr>
            <w:r>
              <w:rPr>
                <w:b/>
                <w:i/>
                <w:spacing w:val="-2"/>
                <w:sz w:val="20"/>
              </w:rPr>
              <w:t>Description</w:t>
            </w:r>
          </w:p>
        </w:tc>
        <w:tc>
          <w:tcPr>
            <w:tcW w:w="4044" w:type="dxa"/>
            <w:tcBorders>
              <w:top w:val="single" w:sz="36" w:space="0" w:color="000000"/>
              <w:left w:val="single" w:sz="4" w:space="0" w:color="000000"/>
              <w:bottom w:val="thickThinMediumGap" w:sz="3" w:space="0" w:color="000000"/>
              <w:right w:val="single" w:sz="4" w:space="0" w:color="000000"/>
            </w:tcBorders>
            <w:shd w:val="clear" w:color="auto" w:fill="D4DBE4"/>
          </w:tcPr>
          <w:p w14:paraId="03F77032" w14:textId="77777777" w:rsidR="00A56342" w:rsidRDefault="00DB4618">
            <w:pPr>
              <w:pStyle w:val="TableParagraph"/>
              <w:spacing w:line="217" w:lineRule="exact"/>
              <w:ind w:left="1672" w:right="1666"/>
              <w:jc w:val="center"/>
              <w:rPr>
                <w:b/>
                <w:i/>
                <w:sz w:val="20"/>
              </w:rPr>
            </w:pPr>
            <w:r>
              <w:rPr>
                <w:b/>
                <w:i/>
                <w:spacing w:val="-2"/>
                <w:sz w:val="20"/>
              </w:rPr>
              <w:t>Amount</w:t>
            </w:r>
          </w:p>
        </w:tc>
        <w:tc>
          <w:tcPr>
            <w:tcW w:w="3660" w:type="dxa"/>
            <w:tcBorders>
              <w:top w:val="single" w:sz="36" w:space="0" w:color="000000"/>
              <w:left w:val="single" w:sz="4" w:space="0" w:color="000000"/>
              <w:bottom w:val="thickThinMediumGap" w:sz="3" w:space="0" w:color="000000"/>
              <w:right w:val="double" w:sz="4" w:space="0" w:color="000000"/>
            </w:tcBorders>
            <w:shd w:val="clear" w:color="auto" w:fill="D4DBE4"/>
          </w:tcPr>
          <w:p w14:paraId="4697EE61" w14:textId="77777777" w:rsidR="00A56342" w:rsidRDefault="00DB4618">
            <w:pPr>
              <w:pStyle w:val="TableParagraph"/>
              <w:spacing w:line="217" w:lineRule="exact"/>
              <w:ind w:left="1373" w:right="1365"/>
              <w:jc w:val="center"/>
              <w:rPr>
                <w:b/>
                <w:i/>
                <w:sz w:val="20"/>
              </w:rPr>
            </w:pPr>
            <w:r>
              <w:rPr>
                <w:b/>
                <w:i/>
                <w:spacing w:val="-2"/>
                <w:sz w:val="20"/>
              </w:rPr>
              <w:t>Comments</w:t>
            </w:r>
          </w:p>
        </w:tc>
      </w:tr>
      <w:tr w:rsidR="00A56342" w14:paraId="3A460646" w14:textId="77777777">
        <w:trPr>
          <w:trHeight w:val="220"/>
        </w:trPr>
        <w:tc>
          <w:tcPr>
            <w:tcW w:w="10217" w:type="dxa"/>
            <w:gridSpan w:val="3"/>
            <w:tcBorders>
              <w:left w:val="double" w:sz="4" w:space="0" w:color="000000"/>
              <w:bottom w:val="double" w:sz="4" w:space="0" w:color="000000"/>
              <w:right w:val="double" w:sz="4" w:space="0" w:color="000000"/>
            </w:tcBorders>
            <w:shd w:val="clear" w:color="auto" w:fill="F2F2F2"/>
          </w:tcPr>
          <w:p w14:paraId="2CC91C0E" w14:textId="77777777" w:rsidR="00A56342" w:rsidRDefault="00DB4618">
            <w:pPr>
              <w:pStyle w:val="TableParagraph"/>
              <w:spacing w:line="201" w:lineRule="exact"/>
              <w:ind w:left="2239" w:right="2242"/>
              <w:jc w:val="center"/>
              <w:rPr>
                <w:b/>
                <w:i/>
                <w:sz w:val="20"/>
              </w:rPr>
            </w:pPr>
            <w:r>
              <w:rPr>
                <w:noProof/>
              </w:rPr>
              <mc:AlternateContent>
                <mc:Choice Requires="wpg">
                  <w:drawing>
                    <wp:anchor distT="0" distB="0" distL="0" distR="0" simplePos="0" relativeHeight="251611136" behindDoc="1" locked="0" layoutInCell="1" allowOverlap="1" wp14:anchorId="2DB6FE51" wp14:editId="604723F1">
                      <wp:simplePos x="0" y="0"/>
                      <wp:positionH relativeFrom="column">
                        <wp:posOffset>1592580</wp:posOffset>
                      </wp:positionH>
                      <wp:positionV relativeFrom="paragraph">
                        <wp:posOffset>140398</wp:posOffset>
                      </wp:positionV>
                      <wp:extent cx="18415" cy="55244"/>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 cy="55244"/>
                                <a:chOff x="0" y="0"/>
                                <a:chExt cx="18415" cy="55244"/>
                              </a:xfrm>
                            </wpg:grpSpPr>
                            <wps:wsp>
                              <wps:cNvPr id="11" name="Graphic 10"/>
                              <wps:cNvSpPr/>
                              <wps:spPr>
                                <a:xfrm>
                                  <a:off x="0" y="0"/>
                                  <a:ext cx="18415" cy="55244"/>
                                </a:xfrm>
                                <a:custGeom>
                                  <a:avLst/>
                                  <a:gdLst/>
                                  <a:ahLst/>
                                  <a:cxnLst/>
                                  <a:rect l="l" t="t" r="r" b="b"/>
                                  <a:pathLst>
                                    <a:path w="18415" h="55244">
                                      <a:moveTo>
                                        <a:pt x="6095" y="54863"/>
                                      </a:moveTo>
                                      <a:lnTo>
                                        <a:pt x="0" y="54863"/>
                                      </a:lnTo>
                                      <a:lnTo>
                                        <a:pt x="0" y="18287"/>
                                      </a:lnTo>
                                      <a:lnTo>
                                        <a:pt x="6095" y="18287"/>
                                      </a:lnTo>
                                      <a:lnTo>
                                        <a:pt x="6095" y="54863"/>
                                      </a:lnTo>
                                      <a:close/>
                                    </a:path>
                                    <a:path w="18415" h="55244">
                                      <a:moveTo>
                                        <a:pt x="18287" y="6095"/>
                                      </a:moveTo>
                                      <a:lnTo>
                                        <a:pt x="0" y="6095"/>
                                      </a:lnTo>
                                      <a:lnTo>
                                        <a:pt x="0" y="0"/>
                                      </a:lnTo>
                                      <a:lnTo>
                                        <a:pt x="18287" y="0"/>
                                      </a:lnTo>
                                      <a:lnTo>
                                        <a:pt x="18287" y="609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5F91826" id="Group 9" o:spid="_x0000_s1026" style="position:absolute;margin-left:125.4pt;margin-top:11.05pt;width:1.45pt;height:4.35pt;z-index:-251705344;mso-wrap-distance-left:0;mso-wrap-distance-right:0" coordsize="18415,55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">
                      <v:shape id="Graphic 10" o:spid="_x0000_s1027" style="position:absolute;width:18415;height:55244;visibility:visible;mso-wrap-style:square;v-text-anchor:top" coordsize="18415,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" path="m6095,54863l,54863,,18287r6095,l6095,54863xem18287,6095l,6095,,,18287,r,6095xe" fillcolor="black" stroked="f">
                        <v:path arrowok="t"/>
                      </v:shape>
                    </v:group>
                  </w:pict>
                </mc:Fallback>
              </mc:AlternateContent>
            </w:r>
            <w:r>
              <w:rPr>
                <w:noProof/>
              </w:rPr>
              <mc:AlternateContent>
                <mc:Choice Requires="wpg">
                  <w:drawing>
                    <wp:anchor distT="0" distB="0" distL="0" distR="0" simplePos="0" relativeHeight="251613184" behindDoc="1" locked="0" layoutInCell="1" allowOverlap="1" wp14:anchorId="243ACF6F" wp14:editId="7F34AAF7">
                      <wp:simplePos x="0" y="0"/>
                      <wp:positionH relativeFrom="column">
                        <wp:posOffset>4160520</wp:posOffset>
                      </wp:positionH>
                      <wp:positionV relativeFrom="paragraph">
                        <wp:posOffset>140398</wp:posOffset>
                      </wp:positionV>
                      <wp:extent cx="18415" cy="55244"/>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 cy="55244"/>
                                <a:chOff x="0" y="0"/>
                                <a:chExt cx="18415" cy="55244"/>
                              </a:xfrm>
                            </wpg:grpSpPr>
                            <wps:wsp>
                              <wps:cNvPr id="13" name="Graphic 12"/>
                              <wps:cNvSpPr/>
                              <wps:spPr>
                                <a:xfrm>
                                  <a:off x="0" y="0"/>
                                  <a:ext cx="18415" cy="55244"/>
                                </a:xfrm>
                                <a:custGeom>
                                  <a:avLst/>
                                  <a:gdLst/>
                                  <a:ahLst/>
                                  <a:cxnLst/>
                                  <a:rect l="l" t="t" r="r" b="b"/>
                                  <a:pathLst>
                                    <a:path w="18415" h="55244">
                                      <a:moveTo>
                                        <a:pt x="6095" y="54863"/>
                                      </a:moveTo>
                                      <a:lnTo>
                                        <a:pt x="0" y="54863"/>
                                      </a:lnTo>
                                      <a:lnTo>
                                        <a:pt x="0" y="18287"/>
                                      </a:lnTo>
                                      <a:lnTo>
                                        <a:pt x="6095" y="18287"/>
                                      </a:lnTo>
                                      <a:lnTo>
                                        <a:pt x="6095" y="54863"/>
                                      </a:lnTo>
                                      <a:close/>
                                    </a:path>
                                    <a:path w="18415" h="55244">
                                      <a:moveTo>
                                        <a:pt x="18287" y="6095"/>
                                      </a:moveTo>
                                      <a:lnTo>
                                        <a:pt x="0" y="6095"/>
                                      </a:lnTo>
                                      <a:lnTo>
                                        <a:pt x="0" y="0"/>
                                      </a:lnTo>
                                      <a:lnTo>
                                        <a:pt x="18287" y="0"/>
                                      </a:lnTo>
                                      <a:lnTo>
                                        <a:pt x="18287" y="609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D859F63" id="Group 11" o:spid="_x0000_s1026" style="position:absolute;margin-left:327.6pt;margin-top:11.05pt;width:1.45pt;height:4.35pt;z-index:-251703296;mso-wrap-distance-left:0;mso-wrap-distance-right:0" coordsize="18415,55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">
                      <v:shape id="Graphic 12" o:spid="_x0000_s1027" style="position:absolute;width:18415;height:55244;visibility:visible;mso-wrap-style:square;v-text-anchor:top" coordsize="18415,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" path="m6095,54863l,54863,,18287r6095,l6095,54863xem18287,6095l,6095,,,18287,r,6095xe" fillcolor="black" stroked="f">
                        <v:path arrowok="t"/>
                      </v:shape>
                    </v:group>
                  </w:pict>
                </mc:Fallback>
              </mc:AlternateContent>
            </w:r>
            <w:r>
              <w:rPr>
                <w:noProof/>
              </w:rPr>
              <mc:AlternateContent>
                <mc:Choice Requires="wpg">
                  <w:drawing>
                    <wp:anchor distT="0" distB="0" distL="0" distR="0" simplePos="0" relativeHeight="251586560" behindDoc="0" locked="0" layoutInCell="1" allowOverlap="1" wp14:anchorId="228FB72D" wp14:editId="7E72ED1F">
                      <wp:simplePos x="0" y="0"/>
                      <wp:positionH relativeFrom="column">
                        <wp:posOffset>6472428</wp:posOffset>
                      </wp:positionH>
                      <wp:positionV relativeFrom="paragraph">
                        <wp:posOffset>140398</wp:posOffset>
                      </wp:positionV>
                      <wp:extent cx="6350" cy="55244"/>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55244"/>
                                <a:chOff x="0" y="0"/>
                                <a:chExt cx="6350" cy="55244"/>
                              </a:xfrm>
                            </wpg:grpSpPr>
                            <wps:wsp>
                              <wps:cNvPr id="15" name="Graphic 14"/>
                              <wps:cNvSpPr/>
                              <wps:spPr>
                                <a:xfrm>
                                  <a:off x="0" y="0"/>
                                  <a:ext cx="6350" cy="55244"/>
                                </a:xfrm>
                                <a:custGeom>
                                  <a:avLst/>
                                  <a:gdLst/>
                                  <a:ahLst/>
                                  <a:cxnLst/>
                                  <a:rect l="l" t="t" r="r" b="b"/>
                                  <a:pathLst>
                                    <a:path w="6350" h="55244">
                                      <a:moveTo>
                                        <a:pt x="6096" y="54863"/>
                                      </a:moveTo>
                                      <a:lnTo>
                                        <a:pt x="0" y="54863"/>
                                      </a:lnTo>
                                      <a:lnTo>
                                        <a:pt x="0" y="18287"/>
                                      </a:lnTo>
                                      <a:lnTo>
                                        <a:pt x="6096" y="18287"/>
                                      </a:lnTo>
                                      <a:lnTo>
                                        <a:pt x="6096" y="54863"/>
                                      </a:lnTo>
                                      <a:close/>
                                    </a:path>
                                    <a:path w="6350" h="55244">
                                      <a:moveTo>
                                        <a:pt x="6096" y="6095"/>
                                      </a:moveTo>
                                      <a:lnTo>
                                        <a:pt x="0" y="6095"/>
                                      </a:lnTo>
                                      <a:lnTo>
                                        <a:pt x="0" y="0"/>
                                      </a:lnTo>
                                      <a:lnTo>
                                        <a:pt x="6096" y="0"/>
                                      </a:lnTo>
                                      <a:lnTo>
                                        <a:pt x="6096" y="609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B067664" id="Group 13" o:spid="_x0000_s1026" style="position:absolute;margin-left:509.65pt;margin-top:11.05pt;width:.5pt;height:4.35pt;z-index:251586560;mso-wrap-distance-left:0;mso-wrap-distance-right:0" coordsize="6350,55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">
                      <v:shape id="Graphic 14" o:spid="_x0000_s1027" style="position:absolute;width:6350;height:55244;visibility:visible;mso-wrap-style:square;v-text-anchor:top" coordsize="6350,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" path="m6096,54863l,54863,,18287r6096,l6096,54863xem6096,6095l,6095,,,6096,r,6095xe" fillcolor="black" stroked="f">
                        <v:path arrowok="t"/>
                      </v:shape>
                    </v:group>
                  </w:pict>
                </mc:Fallback>
              </mc:AlternateContent>
            </w:r>
            <w:r>
              <w:rPr>
                <w:b/>
                <w:i/>
                <w:sz w:val="20"/>
              </w:rPr>
              <w:t>Direct</w:t>
            </w:r>
            <w:r>
              <w:rPr>
                <w:b/>
                <w:i/>
                <w:spacing w:val="-7"/>
                <w:sz w:val="20"/>
              </w:rPr>
              <w:t xml:space="preserve"> </w:t>
            </w:r>
            <w:r>
              <w:rPr>
                <w:b/>
                <w:i/>
                <w:spacing w:val="-2"/>
                <w:sz w:val="20"/>
              </w:rPr>
              <w:t>benefits</w:t>
            </w:r>
          </w:p>
        </w:tc>
      </w:tr>
      <w:tr w:rsidR="00A56342" w14:paraId="1542AAA7" w14:textId="77777777">
        <w:trPr>
          <w:trHeight w:val="3104"/>
        </w:trPr>
        <w:tc>
          <w:tcPr>
            <w:tcW w:w="2513" w:type="dxa"/>
            <w:tcBorders>
              <w:top w:val="double" w:sz="4" w:space="0" w:color="000000"/>
              <w:left w:val="double" w:sz="4" w:space="0" w:color="000000"/>
              <w:bottom w:val="single" w:sz="4" w:space="0" w:color="000000"/>
              <w:right w:val="single" w:sz="4" w:space="0" w:color="000000"/>
            </w:tcBorders>
          </w:tcPr>
          <w:p w14:paraId="2B6B8652" w14:textId="77777777" w:rsidR="00A56342" w:rsidRDefault="00DB4618">
            <w:pPr>
              <w:pStyle w:val="TableParagraph"/>
              <w:spacing w:before="55"/>
              <w:ind w:left="97" w:right="158"/>
              <w:rPr>
                <w:sz w:val="20"/>
              </w:rPr>
            </w:pPr>
            <w:r>
              <w:rPr>
                <w:sz w:val="20"/>
              </w:rPr>
              <w:t>Capping</w:t>
            </w:r>
            <w:r>
              <w:rPr>
                <w:spacing w:val="-3"/>
                <w:sz w:val="20"/>
              </w:rPr>
              <w:t xml:space="preserve"> </w:t>
            </w:r>
            <w:r>
              <w:rPr>
                <w:sz w:val="20"/>
              </w:rPr>
              <w:t>at</w:t>
            </w:r>
            <w:r>
              <w:rPr>
                <w:spacing w:val="-2"/>
                <w:sz w:val="20"/>
              </w:rPr>
              <w:t xml:space="preserve"> </w:t>
            </w:r>
            <w:r>
              <w:rPr>
                <w:sz w:val="20"/>
              </w:rPr>
              <w:t>30</w:t>
            </w:r>
            <w:r>
              <w:rPr>
                <w:spacing w:val="-1"/>
                <w:sz w:val="20"/>
              </w:rPr>
              <w:t xml:space="preserve"> </w:t>
            </w:r>
            <w:r>
              <w:rPr>
                <w:sz w:val="20"/>
              </w:rPr>
              <w:t>days</w:t>
            </w:r>
            <w:r>
              <w:rPr>
                <w:spacing w:val="-3"/>
                <w:sz w:val="20"/>
              </w:rPr>
              <w:t xml:space="preserve"> </w:t>
            </w:r>
            <w:r>
              <w:rPr>
                <w:sz w:val="20"/>
              </w:rPr>
              <w:t>in</w:t>
            </w:r>
            <w:r>
              <w:rPr>
                <w:spacing w:val="-3"/>
                <w:sz w:val="20"/>
              </w:rPr>
              <w:t xml:space="preserve"> </w:t>
            </w:r>
            <w:r>
              <w:rPr>
                <w:sz w:val="20"/>
              </w:rPr>
              <w:t>B2B transactions</w:t>
            </w:r>
            <w:r>
              <w:rPr>
                <w:spacing w:val="-13"/>
                <w:sz w:val="20"/>
              </w:rPr>
              <w:t xml:space="preserve"> </w:t>
            </w:r>
            <w:r>
              <w:rPr>
                <w:sz w:val="20"/>
              </w:rPr>
              <w:t>Verification</w:t>
            </w:r>
            <w:r>
              <w:rPr>
                <w:spacing w:val="-12"/>
                <w:sz w:val="20"/>
              </w:rPr>
              <w:t xml:space="preserve"> </w:t>
            </w:r>
            <w:r>
              <w:rPr>
                <w:sz w:val="20"/>
              </w:rPr>
              <w:t xml:space="preserve">or acceptance procedure capped at 30 days (no </w:t>
            </w:r>
            <w:r>
              <w:rPr>
                <w:spacing w:val="-2"/>
                <w:sz w:val="20"/>
              </w:rPr>
              <w:t>derogation)</w:t>
            </w:r>
          </w:p>
        </w:tc>
        <w:tc>
          <w:tcPr>
            <w:tcW w:w="4044" w:type="dxa"/>
            <w:tcBorders>
              <w:top w:val="double" w:sz="4" w:space="0" w:color="000000"/>
              <w:left w:val="single" w:sz="4" w:space="0" w:color="000000"/>
              <w:bottom w:val="single" w:sz="4" w:space="0" w:color="000000"/>
              <w:right w:val="single" w:sz="4" w:space="0" w:color="000000"/>
            </w:tcBorders>
          </w:tcPr>
          <w:p w14:paraId="570CB7ED" w14:textId="77777777" w:rsidR="00A56342" w:rsidRDefault="00DB4618">
            <w:pPr>
              <w:pStyle w:val="TableParagraph"/>
              <w:spacing w:before="55"/>
              <w:ind w:left="57" w:right="103"/>
              <w:rPr>
                <w:sz w:val="20"/>
              </w:rPr>
            </w:pPr>
            <w:r>
              <w:rPr>
                <w:sz w:val="20"/>
              </w:rPr>
              <w:t>Capping payment terms reduces the cost to a company of negotiating payment terms (estimated 33% of companies) and/or being forced</w:t>
            </w:r>
            <w:r>
              <w:rPr>
                <w:spacing w:val="-5"/>
                <w:sz w:val="20"/>
              </w:rPr>
              <w:t xml:space="preserve"> </w:t>
            </w:r>
            <w:r>
              <w:rPr>
                <w:sz w:val="20"/>
              </w:rPr>
              <w:t>to</w:t>
            </w:r>
            <w:r>
              <w:rPr>
                <w:spacing w:val="-5"/>
                <w:sz w:val="20"/>
              </w:rPr>
              <w:t xml:space="preserve"> </w:t>
            </w:r>
            <w:r>
              <w:rPr>
                <w:sz w:val="20"/>
              </w:rPr>
              <w:t>accept</w:t>
            </w:r>
            <w:r>
              <w:rPr>
                <w:spacing w:val="-5"/>
                <w:sz w:val="20"/>
              </w:rPr>
              <w:t xml:space="preserve"> </w:t>
            </w:r>
            <w:r>
              <w:rPr>
                <w:sz w:val="20"/>
              </w:rPr>
              <w:t>longer</w:t>
            </w:r>
            <w:r>
              <w:rPr>
                <w:spacing w:val="-5"/>
                <w:sz w:val="20"/>
              </w:rPr>
              <w:t xml:space="preserve"> </w:t>
            </w:r>
            <w:r>
              <w:rPr>
                <w:sz w:val="20"/>
              </w:rPr>
              <w:t>payment</w:t>
            </w:r>
            <w:r>
              <w:rPr>
                <w:spacing w:val="-5"/>
                <w:sz w:val="20"/>
              </w:rPr>
              <w:t xml:space="preserve"> </w:t>
            </w:r>
            <w:r>
              <w:rPr>
                <w:sz w:val="20"/>
              </w:rPr>
              <w:t>terms</w:t>
            </w:r>
            <w:r>
              <w:rPr>
                <w:spacing w:val="-7"/>
                <w:sz w:val="20"/>
              </w:rPr>
              <w:t xml:space="preserve"> </w:t>
            </w:r>
            <w:r>
              <w:rPr>
                <w:sz w:val="20"/>
              </w:rPr>
              <w:t>than</w:t>
            </w:r>
            <w:r>
              <w:rPr>
                <w:spacing w:val="-7"/>
                <w:sz w:val="20"/>
              </w:rPr>
              <w:t xml:space="preserve"> </w:t>
            </w:r>
            <w:r>
              <w:rPr>
                <w:sz w:val="20"/>
              </w:rPr>
              <w:t>they are comfortable with. It will also lead to an estimated 35% reduction in actual payment times when combined with enforcement and sanctions, leading to an EUR 8.74 billion cost saving on hassle-costs for creditors. The evidence also shows that the economic benefits exceed the direct cost for debtors, bringing the overall cost of financing down and better predictability of cash flows.</w:t>
            </w:r>
          </w:p>
        </w:tc>
        <w:tc>
          <w:tcPr>
            <w:tcW w:w="3660" w:type="dxa"/>
            <w:tcBorders>
              <w:top w:val="double" w:sz="4" w:space="0" w:color="000000"/>
              <w:left w:val="single" w:sz="4" w:space="0" w:color="000000"/>
              <w:bottom w:val="single" w:sz="4" w:space="0" w:color="000000"/>
              <w:right w:val="double" w:sz="4" w:space="0" w:color="000000"/>
            </w:tcBorders>
          </w:tcPr>
          <w:p w14:paraId="1DF8EB85" w14:textId="77777777" w:rsidR="00A56342" w:rsidRDefault="00DB4618">
            <w:pPr>
              <w:pStyle w:val="TableParagraph"/>
              <w:spacing w:before="55"/>
              <w:ind w:left="54" w:right="93"/>
              <w:rPr>
                <w:sz w:val="20"/>
              </w:rPr>
            </w:pPr>
            <w:r>
              <w:rPr>
                <w:sz w:val="20"/>
              </w:rPr>
              <w:t>We conservatively assume that a 35% reduction</w:t>
            </w:r>
            <w:r>
              <w:rPr>
                <w:spacing w:val="-2"/>
                <w:sz w:val="20"/>
              </w:rPr>
              <w:t xml:space="preserve"> </w:t>
            </w:r>
            <w:r>
              <w:rPr>
                <w:sz w:val="20"/>
              </w:rPr>
              <w:t>in late payment is realistic by consolidating</w:t>
            </w:r>
            <w:r>
              <w:rPr>
                <w:spacing w:val="-11"/>
                <w:sz w:val="20"/>
              </w:rPr>
              <w:t xml:space="preserve"> </w:t>
            </w:r>
            <w:r>
              <w:rPr>
                <w:sz w:val="20"/>
              </w:rPr>
              <w:t>the</w:t>
            </w:r>
            <w:r>
              <w:rPr>
                <w:spacing w:val="-10"/>
                <w:sz w:val="20"/>
              </w:rPr>
              <w:t xml:space="preserve"> </w:t>
            </w:r>
            <w:r>
              <w:rPr>
                <w:sz w:val="20"/>
              </w:rPr>
              <w:t>reductions</w:t>
            </w:r>
            <w:r>
              <w:rPr>
                <w:spacing w:val="-11"/>
                <w:sz w:val="20"/>
              </w:rPr>
              <w:t xml:space="preserve"> </w:t>
            </w:r>
            <w:r>
              <w:rPr>
                <w:sz w:val="20"/>
              </w:rPr>
              <w:t>in</w:t>
            </w:r>
            <w:r>
              <w:rPr>
                <w:spacing w:val="-10"/>
                <w:sz w:val="20"/>
              </w:rPr>
              <w:t xml:space="preserve"> </w:t>
            </w:r>
            <w:r>
              <w:rPr>
                <w:sz w:val="20"/>
              </w:rPr>
              <w:t>payment delays</w:t>
            </w:r>
            <w:r>
              <w:rPr>
                <w:spacing w:val="-6"/>
                <w:sz w:val="20"/>
              </w:rPr>
              <w:t xml:space="preserve"> </w:t>
            </w:r>
            <w:r>
              <w:rPr>
                <w:sz w:val="20"/>
              </w:rPr>
              <w:t>of</w:t>
            </w:r>
            <w:r>
              <w:rPr>
                <w:spacing w:val="-6"/>
                <w:sz w:val="20"/>
              </w:rPr>
              <w:t xml:space="preserve"> </w:t>
            </w:r>
            <w:r>
              <w:rPr>
                <w:sz w:val="20"/>
              </w:rPr>
              <w:t>23.4%</w:t>
            </w:r>
            <w:r>
              <w:rPr>
                <w:spacing w:val="-6"/>
                <w:sz w:val="20"/>
              </w:rPr>
              <w:t xml:space="preserve"> </w:t>
            </w:r>
            <w:r>
              <w:rPr>
                <w:sz w:val="20"/>
              </w:rPr>
              <w:t>from</w:t>
            </w:r>
            <w:r>
              <w:rPr>
                <w:spacing w:val="-9"/>
                <w:sz w:val="20"/>
              </w:rPr>
              <w:t xml:space="preserve"> </w:t>
            </w:r>
            <w:r>
              <w:rPr>
                <w:sz w:val="20"/>
              </w:rPr>
              <w:t>PO1,</w:t>
            </w:r>
            <w:r>
              <w:rPr>
                <w:spacing w:val="-4"/>
                <w:sz w:val="20"/>
              </w:rPr>
              <w:t xml:space="preserve"> </w:t>
            </w:r>
            <w:r>
              <w:rPr>
                <w:sz w:val="20"/>
              </w:rPr>
              <w:t>17.8%</w:t>
            </w:r>
            <w:r>
              <w:rPr>
                <w:spacing w:val="-6"/>
                <w:sz w:val="20"/>
              </w:rPr>
              <w:t xml:space="preserve"> </w:t>
            </w:r>
            <w:r>
              <w:rPr>
                <w:sz w:val="20"/>
              </w:rPr>
              <w:t>from PO2 and 5.5% from PO3.</w:t>
            </w:r>
          </w:p>
          <w:p w14:paraId="717020C9" w14:textId="77777777" w:rsidR="00A56342" w:rsidRDefault="00A56342">
            <w:pPr>
              <w:pStyle w:val="TableParagraph"/>
              <w:rPr>
                <w:i/>
                <w:sz w:val="20"/>
              </w:rPr>
            </w:pPr>
          </w:p>
          <w:p w14:paraId="75A6A631" w14:textId="77777777" w:rsidR="00A56342" w:rsidRDefault="00DB4618">
            <w:pPr>
              <w:pStyle w:val="TableParagraph"/>
              <w:ind w:left="54" w:right="93"/>
              <w:rPr>
                <w:sz w:val="20"/>
              </w:rPr>
            </w:pPr>
            <w:r>
              <w:rPr>
                <w:sz w:val="20"/>
              </w:rPr>
              <w:t>The preferred option would lead to an overall</w:t>
            </w:r>
            <w:r>
              <w:rPr>
                <w:spacing w:val="-7"/>
                <w:sz w:val="20"/>
              </w:rPr>
              <w:t xml:space="preserve"> </w:t>
            </w:r>
            <w:r>
              <w:rPr>
                <w:sz w:val="20"/>
              </w:rPr>
              <w:t>expected</w:t>
            </w:r>
            <w:r>
              <w:rPr>
                <w:spacing w:val="-7"/>
                <w:sz w:val="20"/>
              </w:rPr>
              <w:t xml:space="preserve"> </w:t>
            </w:r>
            <w:r>
              <w:rPr>
                <w:sz w:val="20"/>
              </w:rPr>
              <w:t>reduction</w:t>
            </w:r>
            <w:r>
              <w:rPr>
                <w:spacing w:val="-9"/>
                <w:sz w:val="20"/>
              </w:rPr>
              <w:t xml:space="preserve"> </w:t>
            </w:r>
            <w:r>
              <w:rPr>
                <w:sz w:val="20"/>
              </w:rPr>
              <w:t>in</w:t>
            </w:r>
            <w:r>
              <w:rPr>
                <w:spacing w:val="-10"/>
                <w:sz w:val="20"/>
              </w:rPr>
              <w:t xml:space="preserve"> </w:t>
            </w:r>
            <w:r>
              <w:rPr>
                <w:sz w:val="20"/>
              </w:rPr>
              <w:t>late</w:t>
            </w:r>
            <w:r>
              <w:rPr>
                <w:spacing w:val="-7"/>
                <w:sz w:val="20"/>
              </w:rPr>
              <w:t xml:space="preserve"> </w:t>
            </w:r>
            <w:r>
              <w:rPr>
                <w:sz w:val="20"/>
              </w:rPr>
              <w:t xml:space="preserve">payments with fewer associated costs to the public </w:t>
            </w:r>
            <w:r>
              <w:rPr>
                <w:spacing w:val="-2"/>
                <w:sz w:val="20"/>
              </w:rPr>
              <w:t>purse.</w:t>
            </w:r>
          </w:p>
        </w:tc>
      </w:tr>
      <w:tr w:rsidR="00A56342" w14:paraId="4368B598" w14:textId="77777777">
        <w:trPr>
          <w:trHeight w:val="1724"/>
        </w:trPr>
        <w:tc>
          <w:tcPr>
            <w:tcW w:w="2513" w:type="dxa"/>
            <w:tcBorders>
              <w:top w:val="single" w:sz="4" w:space="0" w:color="000000"/>
              <w:left w:val="double" w:sz="4" w:space="0" w:color="000000"/>
              <w:bottom w:val="double" w:sz="4" w:space="0" w:color="000000"/>
              <w:right w:val="single" w:sz="4" w:space="0" w:color="000000"/>
            </w:tcBorders>
          </w:tcPr>
          <w:p w14:paraId="39997E18" w14:textId="77777777" w:rsidR="00A56342" w:rsidRDefault="00DB4618">
            <w:pPr>
              <w:pStyle w:val="TableParagraph"/>
              <w:spacing w:before="53"/>
              <w:ind w:left="97" w:right="158"/>
              <w:rPr>
                <w:sz w:val="20"/>
              </w:rPr>
            </w:pPr>
            <w:r>
              <w:rPr>
                <w:noProof/>
              </w:rPr>
              <mc:AlternateContent>
                <mc:Choice Requires="wpg">
                  <w:drawing>
                    <wp:anchor distT="0" distB="0" distL="0" distR="0" simplePos="0" relativeHeight="251615232" behindDoc="1" locked="0" layoutInCell="1" allowOverlap="1" wp14:anchorId="19FFABCF" wp14:editId="006EED42">
                      <wp:simplePos x="0" y="0"/>
                      <wp:positionH relativeFrom="column">
                        <wp:posOffset>1592580</wp:posOffset>
                      </wp:positionH>
                      <wp:positionV relativeFrom="paragraph">
                        <wp:posOffset>1095577</wp:posOffset>
                      </wp:positionV>
                      <wp:extent cx="18415" cy="4318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 cy="43180"/>
                                <a:chOff x="0" y="0"/>
                                <a:chExt cx="18415" cy="43180"/>
                              </a:xfrm>
                            </wpg:grpSpPr>
                            <wps:wsp>
                              <wps:cNvPr id="17" name="Graphic 16"/>
                              <wps:cNvSpPr/>
                              <wps:spPr>
                                <a:xfrm>
                                  <a:off x="0" y="0"/>
                                  <a:ext cx="18415" cy="43180"/>
                                </a:xfrm>
                                <a:custGeom>
                                  <a:avLst/>
                                  <a:gdLst/>
                                  <a:ahLst/>
                                  <a:cxnLst/>
                                  <a:rect l="l" t="t" r="r" b="b"/>
                                  <a:pathLst>
                                    <a:path w="18415" h="43180">
                                      <a:moveTo>
                                        <a:pt x="6095" y="42671"/>
                                      </a:moveTo>
                                      <a:lnTo>
                                        <a:pt x="0" y="42671"/>
                                      </a:lnTo>
                                      <a:lnTo>
                                        <a:pt x="0" y="18287"/>
                                      </a:lnTo>
                                      <a:lnTo>
                                        <a:pt x="6095" y="18287"/>
                                      </a:lnTo>
                                      <a:lnTo>
                                        <a:pt x="6095" y="42671"/>
                                      </a:lnTo>
                                      <a:close/>
                                    </a:path>
                                    <a:path w="18415" h="43180">
                                      <a:moveTo>
                                        <a:pt x="18287" y="6096"/>
                                      </a:moveTo>
                                      <a:lnTo>
                                        <a:pt x="0" y="6096"/>
                                      </a:lnTo>
                                      <a:lnTo>
                                        <a:pt x="0" y="0"/>
                                      </a:lnTo>
                                      <a:lnTo>
                                        <a:pt x="18287" y="0"/>
                                      </a:lnTo>
                                      <a:lnTo>
                                        <a:pt x="18287" y="609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FC91CB6" id="Group 15" o:spid="_x0000_s1026" style="position:absolute;margin-left:125.4pt;margin-top:86.25pt;width:1.45pt;height:3.4pt;z-index:-251701248;mso-wrap-distance-left:0;mso-wrap-distance-right:0" coordsize="18415,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">
                      <v:shape id="Graphic 16" o:spid="_x0000_s1027" style="position:absolute;width:18415;height:43180;visibility:visible;mso-wrap-style:square;v-text-anchor:top" coordsize="18415,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" path="m6095,42671l,42671,,18287r6095,l6095,42671xem18287,6096l,6096,,,18287,r,6096xe" fillcolor="black" stroked="f">
                        <v:path arrowok="t"/>
                      </v:shape>
                    </v:group>
                  </w:pict>
                </mc:Fallback>
              </mc:AlternateContent>
            </w:r>
            <w:r>
              <w:rPr>
                <w:sz w:val="20"/>
              </w:rPr>
              <w:t>MS</w:t>
            </w:r>
            <w:r>
              <w:rPr>
                <w:spacing w:val="-5"/>
                <w:sz w:val="20"/>
              </w:rPr>
              <w:t xml:space="preserve"> </w:t>
            </w:r>
            <w:r>
              <w:rPr>
                <w:sz w:val="20"/>
              </w:rPr>
              <w:t>facilitate</w:t>
            </w:r>
            <w:r>
              <w:rPr>
                <w:spacing w:val="-3"/>
                <w:sz w:val="20"/>
              </w:rPr>
              <w:t xml:space="preserve"> </w:t>
            </w:r>
            <w:r>
              <w:rPr>
                <w:sz w:val="20"/>
              </w:rPr>
              <w:t>availability and access of SMEs to credit management and financial</w:t>
            </w:r>
            <w:r>
              <w:rPr>
                <w:spacing w:val="-12"/>
                <w:sz w:val="20"/>
              </w:rPr>
              <w:t xml:space="preserve"> </w:t>
            </w:r>
            <w:r>
              <w:rPr>
                <w:sz w:val="20"/>
              </w:rPr>
              <w:t>/</w:t>
            </w:r>
            <w:r>
              <w:rPr>
                <w:spacing w:val="-12"/>
                <w:sz w:val="20"/>
              </w:rPr>
              <w:t xml:space="preserve"> </w:t>
            </w:r>
            <w:r>
              <w:rPr>
                <w:sz w:val="20"/>
              </w:rPr>
              <w:t>digital</w:t>
            </w:r>
            <w:r>
              <w:rPr>
                <w:spacing w:val="-13"/>
                <w:sz w:val="20"/>
              </w:rPr>
              <w:t xml:space="preserve"> </w:t>
            </w:r>
            <w:r>
              <w:rPr>
                <w:sz w:val="20"/>
              </w:rPr>
              <w:t xml:space="preserve">literacy </w:t>
            </w:r>
            <w:r>
              <w:rPr>
                <w:spacing w:val="-2"/>
                <w:sz w:val="20"/>
              </w:rPr>
              <w:t>training</w:t>
            </w:r>
          </w:p>
        </w:tc>
        <w:tc>
          <w:tcPr>
            <w:tcW w:w="4044" w:type="dxa"/>
            <w:tcBorders>
              <w:top w:val="single" w:sz="4" w:space="0" w:color="000000"/>
              <w:left w:val="single" w:sz="4" w:space="0" w:color="000000"/>
              <w:bottom w:val="double" w:sz="4" w:space="0" w:color="000000"/>
              <w:right w:val="single" w:sz="4" w:space="0" w:color="000000"/>
            </w:tcBorders>
          </w:tcPr>
          <w:p w14:paraId="508725C0" w14:textId="77777777" w:rsidR="00A56342" w:rsidRDefault="00DB4618">
            <w:pPr>
              <w:pStyle w:val="TableParagraph"/>
              <w:spacing w:before="53"/>
              <w:ind w:left="57" w:right="51"/>
              <w:rPr>
                <w:sz w:val="20"/>
              </w:rPr>
            </w:pPr>
            <w:r>
              <w:rPr>
                <w:noProof/>
              </w:rPr>
              <mc:AlternateContent>
                <mc:Choice Requires="wpg">
                  <w:drawing>
                    <wp:anchor distT="0" distB="0" distL="0" distR="0" simplePos="0" relativeHeight="251617280" behindDoc="1" locked="0" layoutInCell="1" allowOverlap="1" wp14:anchorId="3A90B446" wp14:editId="5C60BD37">
                      <wp:simplePos x="0" y="0"/>
                      <wp:positionH relativeFrom="column">
                        <wp:posOffset>2564892</wp:posOffset>
                      </wp:positionH>
                      <wp:positionV relativeFrom="paragraph">
                        <wp:posOffset>1095577</wp:posOffset>
                      </wp:positionV>
                      <wp:extent cx="18415" cy="4318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 cy="43180"/>
                                <a:chOff x="0" y="0"/>
                                <a:chExt cx="18415" cy="43180"/>
                              </a:xfrm>
                            </wpg:grpSpPr>
                            <wps:wsp>
                              <wps:cNvPr id="19" name="Graphic 18"/>
                              <wps:cNvSpPr/>
                              <wps:spPr>
                                <a:xfrm>
                                  <a:off x="0" y="0"/>
                                  <a:ext cx="18415" cy="43180"/>
                                </a:xfrm>
                                <a:custGeom>
                                  <a:avLst/>
                                  <a:gdLst/>
                                  <a:ahLst/>
                                  <a:cxnLst/>
                                  <a:rect l="l" t="t" r="r" b="b"/>
                                  <a:pathLst>
                                    <a:path w="18415" h="43180">
                                      <a:moveTo>
                                        <a:pt x="6095" y="42671"/>
                                      </a:moveTo>
                                      <a:lnTo>
                                        <a:pt x="0" y="42671"/>
                                      </a:lnTo>
                                      <a:lnTo>
                                        <a:pt x="0" y="18287"/>
                                      </a:lnTo>
                                      <a:lnTo>
                                        <a:pt x="6095" y="18287"/>
                                      </a:lnTo>
                                      <a:lnTo>
                                        <a:pt x="6095" y="42671"/>
                                      </a:lnTo>
                                      <a:close/>
                                    </a:path>
                                    <a:path w="18415" h="43180">
                                      <a:moveTo>
                                        <a:pt x="18287" y="6096"/>
                                      </a:moveTo>
                                      <a:lnTo>
                                        <a:pt x="0" y="6096"/>
                                      </a:lnTo>
                                      <a:lnTo>
                                        <a:pt x="0" y="0"/>
                                      </a:lnTo>
                                      <a:lnTo>
                                        <a:pt x="18287" y="0"/>
                                      </a:lnTo>
                                      <a:lnTo>
                                        <a:pt x="18287" y="609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E767A9A" id="Group 17" o:spid="_x0000_s1026" style="position:absolute;margin-left:201.95pt;margin-top:86.25pt;width:1.45pt;height:3.4pt;z-index:-251699200;mso-wrap-distance-left:0;mso-wrap-distance-right:0" coordsize="18415,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">
                      <v:shape id="Graphic 18" o:spid="_x0000_s1027" style="position:absolute;width:18415;height:43180;visibility:visible;mso-wrap-style:square;v-text-anchor:top" coordsize="18415,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" path="m6095,42671l,42671,,18287r6095,l6095,42671xem18287,6096l,6096,,,18287,r,6096xe" fillcolor="black" stroked="f">
                        <v:path arrowok="t"/>
                      </v:shape>
                    </v:group>
                  </w:pict>
                </mc:Fallback>
              </mc:AlternateContent>
            </w:r>
            <w:r>
              <w:rPr>
                <w:sz w:val="20"/>
              </w:rPr>
              <w:t>Easier access for SMEs to credit management and financial literacy training. The value of a company’s participation in financial literacy training is estimated between EUR 200 and</w:t>
            </w:r>
            <w:r>
              <w:rPr>
                <w:spacing w:val="40"/>
                <w:sz w:val="20"/>
              </w:rPr>
              <w:t xml:space="preserve"> </w:t>
            </w:r>
            <w:r>
              <w:rPr>
                <w:sz w:val="20"/>
              </w:rPr>
              <w:t>EUR</w:t>
            </w:r>
            <w:r>
              <w:rPr>
                <w:spacing w:val="-7"/>
                <w:sz w:val="20"/>
              </w:rPr>
              <w:t xml:space="preserve"> </w:t>
            </w:r>
            <w:r>
              <w:rPr>
                <w:sz w:val="20"/>
              </w:rPr>
              <w:t>1</w:t>
            </w:r>
            <w:r>
              <w:rPr>
                <w:spacing w:val="-4"/>
                <w:sz w:val="20"/>
              </w:rPr>
              <w:t xml:space="preserve"> </w:t>
            </w:r>
            <w:r>
              <w:rPr>
                <w:sz w:val="20"/>
              </w:rPr>
              <w:t>800,</w:t>
            </w:r>
            <w:r>
              <w:rPr>
                <w:spacing w:val="-8"/>
                <w:sz w:val="20"/>
              </w:rPr>
              <w:t xml:space="preserve"> </w:t>
            </w:r>
            <w:r>
              <w:rPr>
                <w:sz w:val="20"/>
              </w:rPr>
              <w:t>but</w:t>
            </w:r>
            <w:r>
              <w:rPr>
                <w:spacing w:val="-4"/>
                <w:sz w:val="20"/>
              </w:rPr>
              <w:t xml:space="preserve"> </w:t>
            </w:r>
            <w:r>
              <w:rPr>
                <w:sz w:val="20"/>
              </w:rPr>
              <w:t>the</w:t>
            </w:r>
            <w:r>
              <w:rPr>
                <w:spacing w:val="-6"/>
                <w:sz w:val="20"/>
              </w:rPr>
              <w:t xml:space="preserve"> </w:t>
            </w:r>
            <w:r>
              <w:rPr>
                <w:sz w:val="20"/>
              </w:rPr>
              <w:t>aggregate</w:t>
            </w:r>
            <w:r>
              <w:rPr>
                <w:spacing w:val="-6"/>
                <w:sz w:val="20"/>
              </w:rPr>
              <w:t xml:space="preserve"> </w:t>
            </w:r>
            <w:r>
              <w:rPr>
                <w:sz w:val="20"/>
              </w:rPr>
              <w:t>EU-27</w:t>
            </w:r>
            <w:r>
              <w:rPr>
                <w:spacing w:val="-4"/>
                <w:sz w:val="20"/>
              </w:rPr>
              <w:t xml:space="preserve"> </w:t>
            </w:r>
            <w:r>
              <w:rPr>
                <w:sz w:val="20"/>
              </w:rPr>
              <w:t>benefit</w:t>
            </w:r>
            <w:r>
              <w:rPr>
                <w:spacing w:val="-4"/>
                <w:sz w:val="20"/>
              </w:rPr>
              <w:t xml:space="preserve"> </w:t>
            </w:r>
            <w:r>
              <w:rPr>
                <w:sz w:val="20"/>
              </w:rPr>
              <w:t>will depend on the choices made by Member States’ public authorities.</w:t>
            </w:r>
          </w:p>
        </w:tc>
        <w:tc>
          <w:tcPr>
            <w:tcW w:w="3660" w:type="dxa"/>
            <w:tcBorders>
              <w:top w:val="single" w:sz="4" w:space="0" w:color="000000"/>
              <w:left w:val="single" w:sz="4" w:space="0" w:color="000000"/>
              <w:bottom w:val="double" w:sz="4" w:space="0" w:color="000000"/>
              <w:right w:val="double" w:sz="4" w:space="0" w:color="000000"/>
            </w:tcBorders>
          </w:tcPr>
          <w:p w14:paraId="6BC01814" w14:textId="77777777" w:rsidR="00A56342" w:rsidRDefault="00A56342">
            <w:pPr>
              <w:pStyle w:val="TableParagraph"/>
              <w:rPr>
                <w:sz w:val="20"/>
              </w:rPr>
            </w:pPr>
          </w:p>
        </w:tc>
      </w:tr>
      <w:tr w:rsidR="00A56342" w14:paraId="533C34EA" w14:textId="77777777">
        <w:trPr>
          <w:trHeight w:val="2394"/>
        </w:trPr>
        <w:tc>
          <w:tcPr>
            <w:tcW w:w="2513" w:type="dxa"/>
            <w:tcBorders>
              <w:top w:val="double" w:sz="4" w:space="0" w:color="000000"/>
              <w:left w:val="double" w:sz="4" w:space="0" w:color="000000"/>
              <w:bottom w:val="double" w:sz="4" w:space="0" w:color="000000"/>
              <w:right w:val="single" w:sz="4" w:space="0" w:color="000000"/>
            </w:tcBorders>
          </w:tcPr>
          <w:p w14:paraId="230B6BA7" w14:textId="77777777" w:rsidR="00A56342" w:rsidRDefault="00DB4618">
            <w:pPr>
              <w:pStyle w:val="TableParagraph"/>
              <w:spacing w:before="31"/>
              <w:ind w:left="97" w:right="107"/>
              <w:rPr>
                <w:b/>
                <w:sz w:val="20"/>
              </w:rPr>
            </w:pPr>
            <w:r>
              <w:rPr>
                <w:sz w:val="20"/>
              </w:rPr>
              <w:t>Making</w:t>
            </w:r>
            <w:r>
              <w:rPr>
                <w:spacing w:val="-13"/>
                <w:sz w:val="20"/>
              </w:rPr>
              <w:t xml:space="preserve"> </w:t>
            </w:r>
            <w:r>
              <w:rPr>
                <w:sz w:val="20"/>
              </w:rPr>
              <w:t>payment</w:t>
            </w:r>
            <w:r>
              <w:rPr>
                <w:spacing w:val="-12"/>
                <w:sz w:val="20"/>
              </w:rPr>
              <w:t xml:space="preserve"> </w:t>
            </w:r>
            <w:r>
              <w:rPr>
                <w:sz w:val="20"/>
              </w:rPr>
              <w:t>of</w:t>
            </w:r>
            <w:r>
              <w:rPr>
                <w:spacing w:val="-13"/>
                <w:sz w:val="20"/>
              </w:rPr>
              <w:t xml:space="preserve"> </w:t>
            </w:r>
            <w:r>
              <w:rPr>
                <w:sz w:val="20"/>
              </w:rPr>
              <w:t>interests legally automatic (eliminate the concept of</w:t>
            </w:r>
            <w:r>
              <w:rPr>
                <w:spacing w:val="40"/>
                <w:sz w:val="20"/>
              </w:rPr>
              <w:t xml:space="preserve"> </w:t>
            </w:r>
            <w:r>
              <w:rPr>
                <w:spacing w:val="-2"/>
                <w:sz w:val="20"/>
              </w:rPr>
              <w:t>‘entitlement’)</w:t>
            </w:r>
            <w:r>
              <w:rPr>
                <w:b/>
                <w:spacing w:val="-2"/>
                <w:sz w:val="20"/>
              </w:rPr>
              <w:t>;</w:t>
            </w:r>
          </w:p>
          <w:p w14:paraId="082D9A92" w14:textId="77777777" w:rsidR="00A56342" w:rsidRDefault="00A56342">
            <w:pPr>
              <w:pStyle w:val="TableParagraph"/>
              <w:spacing w:before="2"/>
              <w:rPr>
                <w:i/>
                <w:sz w:val="20"/>
              </w:rPr>
            </w:pPr>
          </w:p>
          <w:p w14:paraId="588F8FA8" w14:textId="77777777" w:rsidR="00A56342" w:rsidRDefault="00DB4618">
            <w:pPr>
              <w:pStyle w:val="TableParagraph"/>
              <w:ind w:left="97" w:right="158"/>
              <w:rPr>
                <w:sz w:val="20"/>
              </w:rPr>
            </w:pPr>
            <w:r>
              <w:rPr>
                <w:noProof/>
              </w:rPr>
              <mc:AlternateContent>
                <mc:Choice Requires="wpg">
                  <w:drawing>
                    <wp:anchor distT="0" distB="0" distL="0" distR="0" simplePos="0" relativeHeight="251619328" behindDoc="1" locked="0" layoutInCell="1" allowOverlap="1" wp14:anchorId="0647DFD8" wp14:editId="0E63146C">
                      <wp:simplePos x="0" y="0"/>
                      <wp:positionH relativeFrom="column">
                        <wp:posOffset>1592580</wp:posOffset>
                      </wp:positionH>
                      <wp:positionV relativeFrom="paragraph">
                        <wp:posOffset>769314</wp:posOffset>
                      </wp:positionV>
                      <wp:extent cx="18415" cy="4318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 cy="43180"/>
                                <a:chOff x="0" y="0"/>
                                <a:chExt cx="18415" cy="43180"/>
                              </a:xfrm>
                            </wpg:grpSpPr>
                            <wps:wsp>
                              <wps:cNvPr id="21" name="Graphic 20"/>
                              <wps:cNvSpPr/>
                              <wps:spPr>
                                <a:xfrm>
                                  <a:off x="0" y="0"/>
                                  <a:ext cx="18415" cy="43180"/>
                                </a:xfrm>
                                <a:custGeom>
                                  <a:avLst/>
                                  <a:gdLst/>
                                  <a:ahLst/>
                                  <a:cxnLst/>
                                  <a:rect l="l" t="t" r="r" b="b"/>
                                  <a:pathLst>
                                    <a:path w="18415" h="43180">
                                      <a:moveTo>
                                        <a:pt x="6095" y="42671"/>
                                      </a:moveTo>
                                      <a:lnTo>
                                        <a:pt x="0" y="42671"/>
                                      </a:lnTo>
                                      <a:lnTo>
                                        <a:pt x="0" y="18287"/>
                                      </a:lnTo>
                                      <a:lnTo>
                                        <a:pt x="6095" y="18287"/>
                                      </a:lnTo>
                                      <a:lnTo>
                                        <a:pt x="6095" y="42671"/>
                                      </a:lnTo>
                                      <a:close/>
                                    </a:path>
                                    <a:path w="18415" h="43180">
                                      <a:moveTo>
                                        <a:pt x="18287" y="6095"/>
                                      </a:moveTo>
                                      <a:lnTo>
                                        <a:pt x="0" y="6095"/>
                                      </a:lnTo>
                                      <a:lnTo>
                                        <a:pt x="0" y="0"/>
                                      </a:lnTo>
                                      <a:lnTo>
                                        <a:pt x="18287" y="0"/>
                                      </a:lnTo>
                                      <a:lnTo>
                                        <a:pt x="18287" y="609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EFF48DC" id="Group 19" o:spid="_x0000_s1026" style="position:absolute;margin-left:125.4pt;margin-top:60.6pt;width:1.45pt;height:3.4pt;z-index:-251697152;mso-wrap-distance-left:0;mso-wrap-distance-right:0" coordsize="18415,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">
                      <v:shape id="Graphic 20" o:spid="_x0000_s1027" style="position:absolute;width:18415;height:43180;visibility:visible;mso-wrap-style:square;v-text-anchor:top" coordsize="18415,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" path="m6095,42671l,42671,,18287r6095,l6095,42671xem18287,6095l,6095,,,18287,r,6095xe" fillcolor="black" stroked="f">
                        <v:path arrowok="t"/>
                      </v:shape>
                    </v:group>
                  </w:pict>
                </mc:Fallback>
              </mc:AlternateContent>
            </w:r>
            <w:r>
              <w:rPr>
                <w:sz w:val="20"/>
              </w:rPr>
              <w:t>Leave</w:t>
            </w:r>
            <w:r>
              <w:rPr>
                <w:spacing w:val="-10"/>
                <w:sz w:val="20"/>
              </w:rPr>
              <w:t xml:space="preserve"> </w:t>
            </w:r>
            <w:r>
              <w:rPr>
                <w:sz w:val="20"/>
              </w:rPr>
              <w:t>the</w:t>
            </w:r>
            <w:r>
              <w:rPr>
                <w:spacing w:val="-10"/>
                <w:sz w:val="20"/>
              </w:rPr>
              <w:t xml:space="preserve"> </w:t>
            </w:r>
            <w:r>
              <w:rPr>
                <w:sz w:val="20"/>
              </w:rPr>
              <w:t>rate</w:t>
            </w:r>
            <w:r>
              <w:rPr>
                <w:spacing w:val="-10"/>
                <w:sz w:val="20"/>
              </w:rPr>
              <w:t xml:space="preserve"> </w:t>
            </w:r>
            <w:r>
              <w:rPr>
                <w:sz w:val="20"/>
              </w:rPr>
              <w:t>of</w:t>
            </w:r>
            <w:r>
              <w:rPr>
                <w:spacing w:val="-11"/>
                <w:sz w:val="20"/>
              </w:rPr>
              <w:t xml:space="preserve"> </w:t>
            </w:r>
            <w:r>
              <w:rPr>
                <w:sz w:val="20"/>
              </w:rPr>
              <w:t xml:space="preserve">interests for late payment as such </w:t>
            </w:r>
            <w:r>
              <w:rPr>
                <w:spacing w:val="-2"/>
                <w:sz w:val="20"/>
              </w:rPr>
              <w:t>(ECB+8%)</w:t>
            </w:r>
          </w:p>
        </w:tc>
        <w:tc>
          <w:tcPr>
            <w:tcW w:w="4044" w:type="dxa"/>
            <w:tcBorders>
              <w:top w:val="double" w:sz="4" w:space="0" w:color="000000"/>
              <w:left w:val="single" w:sz="4" w:space="0" w:color="000000"/>
              <w:bottom w:val="double" w:sz="4" w:space="0" w:color="000000"/>
              <w:right w:val="single" w:sz="4" w:space="0" w:color="000000"/>
            </w:tcBorders>
          </w:tcPr>
          <w:p w14:paraId="1686F7DA" w14:textId="77777777" w:rsidR="00A56342" w:rsidRDefault="00DB4618">
            <w:pPr>
              <w:pStyle w:val="TableParagraph"/>
              <w:spacing w:before="31"/>
              <w:ind w:left="57" w:right="51"/>
              <w:rPr>
                <w:sz w:val="20"/>
              </w:rPr>
            </w:pPr>
            <w:r>
              <w:rPr>
                <w:noProof/>
              </w:rPr>
              <mc:AlternateContent>
                <mc:Choice Requires="wpg">
                  <w:drawing>
                    <wp:anchor distT="0" distB="0" distL="0" distR="0" simplePos="0" relativeHeight="251621376" behindDoc="1" locked="0" layoutInCell="1" allowOverlap="1" wp14:anchorId="0A133A7F" wp14:editId="1EB7C3A6">
                      <wp:simplePos x="0" y="0"/>
                      <wp:positionH relativeFrom="column">
                        <wp:posOffset>2564892</wp:posOffset>
                      </wp:positionH>
                      <wp:positionV relativeFrom="paragraph">
                        <wp:posOffset>1520520</wp:posOffset>
                      </wp:positionV>
                      <wp:extent cx="18415" cy="4318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 cy="43180"/>
                                <a:chOff x="0" y="0"/>
                                <a:chExt cx="18415" cy="43180"/>
                              </a:xfrm>
                            </wpg:grpSpPr>
                            <wps:wsp>
                              <wps:cNvPr id="23" name="Graphic 22"/>
                              <wps:cNvSpPr/>
                              <wps:spPr>
                                <a:xfrm>
                                  <a:off x="0" y="0"/>
                                  <a:ext cx="18415" cy="43180"/>
                                </a:xfrm>
                                <a:custGeom>
                                  <a:avLst/>
                                  <a:gdLst/>
                                  <a:ahLst/>
                                  <a:cxnLst/>
                                  <a:rect l="l" t="t" r="r" b="b"/>
                                  <a:pathLst>
                                    <a:path w="18415" h="43180">
                                      <a:moveTo>
                                        <a:pt x="6095" y="42671"/>
                                      </a:moveTo>
                                      <a:lnTo>
                                        <a:pt x="0" y="42671"/>
                                      </a:lnTo>
                                      <a:lnTo>
                                        <a:pt x="0" y="18287"/>
                                      </a:lnTo>
                                      <a:lnTo>
                                        <a:pt x="6095" y="18287"/>
                                      </a:lnTo>
                                      <a:lnTo>
                                        <a:pt x="6095" y="42671"/>
                                      </a:lnTo>
                                      <a:close/>
                                    </a:path>
                                    <a:path w="18415" h="43180">
                                      <a:moveTo>
                                        <a:pt x="18287" y="6095"/>
                                      </a:moveTo>
                                      <a:lnTo>
                                        <a:pt x="0" y="6095"/>
                                      </a:lnTo>
                                      <a:lnTo>
                                        <a:pt x="0" y="0"/>
                                      </a:lnTo>
                                      <a:lnTo>
                                        <a:pt x="18287" y="0"/>
                                      </a:lnTo>
                                      <a:lnTo>
                                        <a:pt x="18287" y="609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6DC84A6" id="Group 21" o:spid="_x0000_s1026" style="position:absolute;margin-left:201.95pt;margin-top:119.75pt;width:1.45pt;height:3.4pt;z-index:-251695104;mso-wrap-distance-left:0;mso-wrap-distance-right:0" coordsize="18415,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">
                      <v:shape id="Graphic 22" o:spid="_x0000_s1027" style="position:absolute;width:18415;height:43180;visibility:visible;mso-wrap-style:square;v-text-anchor:top" coordsize="18415,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" path="m6095,42671l,42671,,18287r6095,l6095,42671xem18287,6095l,6095,,,18287,r,6095xe" fillcolor="black" stroked="f">
                        <v:path arrowok="t"/>
                      </v:shape>
                    </v:group>
                  </w:pict>
                </mc:Fallback>
              </mc:AlternateContent>
            </w:r>
            <w:r>
              <w:rPr>
                <w:sz w:val="20"/>
              </w:rPr>
              <w:t>Increased</w:t>
            </w:r>
            <w:r>
              <w:rPr>
                <w:spacing w:val="-6"/>
                <w:sz w:val="20"/>
              </w:rPr>
              <w:t xml:space="preserve"> </w:t>
            </w:r>
            <w:r>
              <w:rPr>
                <w:sz w:val="20"/>
              </w:rPr>
              <w:t>deterrent</w:t>
            </w:r>
            <w:r>
              <w:rPr>
                <w:spacing w:val="-8"/>
                <w:sz w:val="20"/>
              </w:rPr>
              <w:t xml:space="preserve"> </w:t>
            </w:r>
            <w:r>
              <w:rPr>
                <w:sz w:val="20"/>
              </w:rPr>
              <w:t>to</w:t>
            </w:r>
            <w:r>
              <w:rPr>
                <w:spacing w:val="-6"/>
                <w:sz w:val="20"/>
              </w:rPr>
              <w:t xml:space="preserve"> </w:t>
            </w:r>
            <w:r>
              <w:rPr>
                <w:sz w:val="20"/>
              </w:rPr>
              <w:t>paying</w:t>
            </w:r>
            <w:r>
              <w:rPr>
                <w:spacing w:val="-9"/>
                <w:sz w:val="20"/>
              </w:rPr>
              <w:t xml:space="preserve"> </w:t>
            </w:r>
            <w:r>
              <w:rPr>
                <w:sz w:val="20"/>
              </w:rPr>
              <w:t>late.</w:t>
            </w:r>
            <w:r>
              <w:rPr>
                <w:spacing w:val="-6"/>
                <w:sz w:val="20"/>
              </w:rPr>
              <w:t xml:space="preserve"> </w:t>
            </w:r>
            <w:r>
              <w:rPr>
                <w:sz w:val="20"/>
              </w:rPr>
              <w:t>Reduced</w:t>
            </w:r>
            <w:r>
              <w:rPr>
                <w:spacing w:val="-6"/>
                <w:sz w:val="20"/>
              </w:rPr>
              <w:t xml:space="preserve"> </w:t>
            </w:r>
            <w:r>
              <w:rPr>
                <w:sz w:val="20"/>
              </w:rPr>
              <w:t>costs for companies being paid late by avoiding them having to negotiate on interest. Direct monetary benefits to the creditor that receives interest payment estimated at EUR 265.5 million – assumptions</w:t>
            </w:r>
            <w:r>
              <w:rPr>
                <w:spacing w:val="-1"/>
                <w:sz w:val="20"/>
              </w:rPr>
              <w:t xml:space="preserve"> </w:t>
            </w:r>
            <w:r>
              <w:rPr>
                <w:sz w:val="20"/>
              </w:rPr>
              <w:t>in Annex</w:t>
            </w:r>
            <w:r>
              <w:rPr>
                <w:spacing w:val="-3"/>
                <w:sz w:val="20"/>
              </w:rPr>
              <w:t xml:space="preserve"> </w:t>
            </w:r>
            <w:r>
              <w:rPr>
                <w:sz w:val="20"/>
              </w:rPr>
              <w:t>4 -</w:t>
            </w:r>
            <w:r>
              <w:rPr>
                <w:spacing w:val="-1"/>
                <w:sz w:val="20"/>
              </w:rPr>
              <w:t xml:space="preserve"> </w:t>
            </w:r>
            <w:r>
              <w:rPr>
                <w:sz w:val="20"/>
              </w:rPr>
              <w:t>reflecting</w:t>
            </w:r>
            <w:r>
              <w:rPr>
                <w:spacing w:val="-1"/>
                <w:sz w:val="20"/>
              </w:rPr>
              <w:t xml:space="preserve"> </w:t>
            </w:r>
            <w:r>
              <w:rPr>
                <w:sz w:val="20"/>
              </w:rPr>
              <w:t xml:space="preserve">a direct cost to debtors (redistributive effect between companies in B2B transactions, transfers from public authorities to companies under G2B </w:t>
            </w:r>
            <w:r>
              <w:rPr>
                <w:spacing w:val="-2"/>
                <w:sz w:val="20"/>
              </w:rPr>
              <w:t>transactions).</w:t>
            </w:r>
          </w:p>
        </w:tc>
        <w:tc>
          <w:tcPr>
            <w:tcW w:w="3660" w:type="dxa"/>
            <w:tcBorders>
              <w:top w:val="double" w:sz="4" w:space="0" w:color="000000"/>
              <w:left w:val="single" w:sz="4" w:space="0" w:color="000000"/>
              <w:bottom w:val="double" w:sz="4" w:space="0" w:color="000000"/>
              <w:right w:val="double" w:sz="4" w:space="0" w:color="000000"/>
            </w:tcBorders>
          </w:tcPr>
          <w:p w14:paraId="52DF152D" w14:textId="77777777" w:rsidR="00A56342" w:rsidRDefault="00DB4618">
            <w:pPr>
              <w:pStyle w:val="TableParagraph"/>
              <w:spacing w:before="31"/>
              <w:ind w:left="54" w:right="121"/>
              <w:rPr>
                <w:sz w:val="20"/>
              </w:rPr>
            </w:pPr>
            <w:r>
              <w:rPr>
                <w:noProof/>
              </w:rPr>
              <mc:AlternateContent>
                <mc:Choice Requires="wpg">
                  <w:drawing>
                    <wp:anchor distT="0" distB="0" distL="0" distR="0" simplePos="0" relativeHeight="251588608" behindDoc="0" locked="0" layoutInCell="1" allowOverlap="1" wp14:anchorId="0AD982E9" wp14:editId="557FE2AF">
                      <wp:simplePos x="0" y="0"/>
                      <wp:positionH relativeFrom="column">
                        <wp:posOffset>2308860</wp:posOffset>
                      </wp:positionH>
                      <wp:positionV relativeFrom="paragraph">
                        <wp:posOffset>-18720</wp:posOffset>
                      </wp:positionV>
                      <wp:extent cx="6350" cy="4318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43180"/>
                                <a:chOff x="0" y="0"/>
                                <a:chExt cx="6350" cy="43180"/>
                              </a:xfrm>
                            </wpg:grpSpPr>
                            <wps:wsp>
                              <wps:cNvPr id="25" name="Graphic 24"/>
                              <wps:cNvSpPr/>
                              <wps:spPr>
                                <a:xfrm>
                                  <a:off x="0" y="0"/>
                                  <a:ext cx="6350" cy="43180"/>
                                </a:xfrm>
                                <a:custGeom>
                                  <a:avLst/>
                                  <a:gdLst/>
                                  <a:ahLst/>
                                  <a:cxnLst/>
                                  <a:rect l="l" t="t" r="r" b="b"/>
                                  <a:pathLst>
                                    <a:path w="6350" h="43180">
                                      <a:moveTo>
                                        <a:pt x="6096" y="42671"/>
                                      </a:moveTo>
                                      <a:lnTo>
                                        <a:pt x="0" y="42671"/>
                                      </a:lnTo>
                                      <a:lnTo>
                                        <a:pt x="0" y="18287"/>
                                      </a:lnTo>
                                      <a:lnTo>
                                        <a:pt x="6096" y="18287"/>
                                      </a:lnTo>
                                      <a:lnTo>
                                        <a:pt x="6096" y="42671"/>
                                      </a:lnTo>
                                      <a:close/>
                                    </a:path>
                                    <a:path w="6350" h="43180">
                                      <a:moveTo>
                                        <a:pt x="6096" y="6096"/>
                                      </a:moveTo>
                                      <a:lnTo>
                                        <a:pt x="0" y="6096"/>
                                      </a:lnTo>
                                      <a:lnTo>
                                        <a:pt x="0" y="0"/>
                                      </a:lnTo>
                                      <a:lnTo>
                                        <a:pt x="6096" y="0"/>
                                      </a:lnTo>
                                      <a:lnTo>
                                        <a:pt x="6096" y="609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41A8498" id="Group 23" o:spid="_x0000_s1026" style="position:absolute;margin-left:181.8pt;margin-top:-1.45pt;width:.5pt;height:3.4pt;z-index:251588608;mso-wrap-distance-left:0;mso-wrap-distance-right:0" coordsize="6350,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">
                      <v:shape id="Graphic 24" o:spid="_x0000_s1027" style="position:absolute;width:6350;height:43180;visibility:visible;mso-wrap-style:square;v-text-anchor:top" coordsize="635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" path="m6096,42671l,42671,,18287r6096,l6096,42671xem6096,6096l,6096,,,6096,r,6096xe" fillcolor="black" stroked="f">
                        <v:path arrowok="t"/>
                      </v:shape>
                    </v:group>
                  </w:pict>
                </mc:Fallback>
              </mc:AlternateContent>
            </w:r>
            <w:r>
              <w:rPr>
                <w:noProof/>
              </w:rPr>
              <mc:AlternateContent>
                <mc:Choice Requires="wpg">
                  <w:drawing>
                    <wp:anchor distT="0" distB="0" distL="0" distR="0" simplePos="0" relativeHeight="251590656" behindDoc="0" locked="0" layoutInCell="1" allowOverlap="1" wp14:anchorId="26283CB3" wp14:editId="70AD72CB">
                      <wp:simplePos x="0" y="0"/>
                      <wp:positionH relativeFrom="column">
                        <wp:posOffset>2308860</wp:posOffset>
                      </wp:positionH>
                      <wp:positionV relativeFrom="paragraph">
                        <wp:posOffset>1520520</wp:posOffset>
                      </wp:positionV>
                      <wp:extent cx="6350" cy="4318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43180"/>
                                <a:chOff x="0" y="0"/>
                                <a:chExt cx="6350" cy="43180"/>
                              </a:xfrm>
                            </wpg:grpSpPr>
                            <wps:wsp>
                              <wps:cNvPr id="27" name="Graphic 26"/>
                              <wps:cNvSpPr/>
                              <wps:spPr>
                                <a:xfrm>
                                  <a:off x="0" y="0"/>
                                  <a:ext cx="6350" cy="43180"/>
                                </a:xfrm>
                                <a:custGeom>
                                  <a:avLst/>
                                  <a:gdLst/>
                                  <a:ahLst/>
                                  <a:cxnLst/>
                                  <a:rect l="l" t="t" r="r" b="b"/>
                                  <a:pathLst>
                                    <a:path w="6350" h="43180">
                                      <a:moveTo>
                                        <a:pt x="6096" y="42671"/>
                                      </a:moveTo>
                                      <a:lnTo>
                                        <a:pt x="0" y="42671"/>
                                      </a:lnTo>
                                      <a:lnTo>
                                        <a:pt x="0" y="18287"/>
                                      </a:lnTo>
                                      <a:lnTo>
                                        <a:pt x="6096" y="18287"/>
                                      </a:lnTo>
                                      <a:lnTo>
                                        <a:pt x="6096" y="42671"/>
                                      </a:lnTo>
                                      <a:close/>
                                    </a:path>
                                    <a:path w="6350" h="43180">
                                      <a:moveTo>
                                        <a:pt x="6096" y="6095"/>
                                      </a:moveTo>
                                      <a:lnTo>
                                        <a:pt x="0" y="6095"/>
                                      </a:lnTo>
                                      <a:lnTo>
                                        <a:pt x="0" y="0"/>
                                      </a:lnTo>
                                      <a:lnTo>
                                        <a:pt x="6096" y="0"/>
                                      </a:lnTo>
                                      <a:lnTo>
                                        <a:pt x="6096" y="609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ADDA990" id="Group 25" o:spid="_x0000_s1026" style="position:absolute;margin-left:181.8pt;margin-top:119.75pt;width:.5pt;height:3.4pt;z-index:251590656;mso-wrap-distance-left:0;mso-wrap-distance-right:0" coordsize="6350,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">
                      <v:shape id="Graphic 26" o:spid="_x0000_s1027" style="position:absolute;width:6350;height:43180;visibility:visible;mso-wrap-style:square;v-text-anchor:top" coordsize="635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" path="m6096,42671l,42671,,18287r6096,l6096,42671xem6096,6095l,6095,,,6096,r,6095xe" fillcolor="black" stroked="f">
                        <v:path arrowok="t"/>
                      </v:shape>
                    </v:group>
                  </w:pict>
                </mc:Fallback>
              </mc:AlternateContent>
            </w:r>
            <w:r>
              <w:rPr>
                <w:sz w:val="20"/>
              </w:rPr>
              <w:t>Legally automatic payment of interest compensation represents benefits to creditors</w:t>
            </w:r>
            <w:r>
              <w:rPr>
                <w:spacing w:val="-6"/>
                <w:sz w:val="20"/>
              </w:rPr>
              <w:t xml:space="preserve"> </w:t>
            </w:r>
            <w:r>
              <w:rPr>
                <w:sz w:val="20"/>
              </w:rPr>
              <w:t>and</w:t>
            </w:r>
            <w:r>
              <w:rPr>
                <w:spacing w:val="-4"/>
                <w:sz w:val="20"/>
              </w:rPr>
              <w:t xml:space="preserve"> </w:t>
            </w:r>
            <w:r>
              <w:rPr>
                <w:sz w:val="20"/>
              </w:rPr>
              <w:t>a</w:t>
            </w:r>
            <w:r>
              <w:rPr>
                <w:spacing w:val="-6"/>
                <w:sz w:val="20"/>
              </w:rPr>
              <w:t xml:space="preserve"> </w:t>
            </w:r>
            <w:r>
              <w:rPr>
                <w:sz w:val="20"/>
              </w:rPr>
              <w:t>cost</w:t>
            </w:r>
            <w:r>
              <w:rPr>
                <w:spacing w:val="-6"/>
                <w:sz w:val="20"/>
              </w:rPr>
              <w:t xml:space="preserve"> </w:t>
            </w:r>
            <w:r>
              <w:rPr>
                <w:sz w:val="20"/>
              </w:rPr>
              <w:t>to</w:t>
            </w:r>
            <w:r>
              <w:rPr>
                <w:spacing w:val="-4"/>
                <w:sz w:val="20"/>
              </w:rPr>
              <w:t xml:space="preserve"> </w:t>
            </w:r>
            <w:r>
              <w:rPr>
                <w:sz w:val="20"/>
              </w:rPr>
              <w:t>debtors</w:t>
            </w:r>
            <w:r>
              <w:rPr>
                <w:spacing w:val="-10"/>
                <w:sz w:val="20"/>
              </w:rPr>
              <w:t xml:space="preserve"> </w:t>
            </w:r>
            <w:r>
              <w:rPr>
                <w:sz w:val="20"/>
              </w:rPr>
              <w:t>if</w:t>
            </w:r>
            <w:r>
              <w:rPr>
                <w:spacing w:val="-6"/>
                <w:sz w:val="20"/>
              </w:rPr>
              <w:t xml:space="preserve"> </w:t>
            </w:r>
            <w:r>
              <w:rPr>
                <w:sz w:val="20"/>
              </w:rPr>
              <w:t>invoices are not paid on time.</w:t>
            </w:r>
          </w:p>
        </w:tc>
      </w:tr>
      <w:tr w:rsidR="00A56342" w14:paraId="13B15ADB" w14:textId="77777777">
        <w:trPr>
          <w:trHeight w:val="1705"/>
        </w:trPr>
        <w:tc>
          <w:tcPr>
            <w:tcW w:w="2513" w:type="dxa"/>
            <w:tcBorders>
              <w:top w:val="double" w:sz="4" w:space="0" w:color="000000"/>
              <w:left w:val="double" w:sz="4" w:space="0" w:color="000000"/>
              <w:bottom w:val="double" w:sz="4" w:space="0" w:color="000000"/>
              <w:right w:val="single" w:sz="4" w:space="0" w:color="000000"/>
            </w:tcBorders>
          </w:tcPr>
          <w:p w14:paraId="47C6DF7B" w14:textId="77777777" w:rsidR="00A56342" w:rsidRDefault="00DB4618">
            <w:pPr>
              <w:pStyle w:val="TableParagraph"/>
              <w:spacing w:before="31"/>
              <w:ind w:left="97" w:right="116"/>
              <w:rPr>
                <w:sz w:val="20"/>
              </w:rPr>
            </w:pPr>
            <w:r>
              <w:rPr>
                <w:sz w:val="20"/>
              </w:rPr>
              <w:t>Adapt the flat fee compensation</w:t>
            </w:r>
            <w:r>
              <w:rPr>
                <w:spacing w:val="-13"/>
                <w:sz w:val="20"/>
              </w:rPr>
              <w:t xml:space="preserve"> </w:t>
            </w:r>
            <w:r>
              <w:rPr>
                <w:sz w:val="20"/>
              </w:rPr>
              <w:t>to</w:t>
            </w:r>
            <w:r>
              <w:rPr>
                <w:spacing w:val="-12"/>
                <w:sz w:val="20"/>
              </w:rPr>
              <w:t xml:space="preserve"> </w:t>
            </w:r>
            <w:r>
              <w:rPr>
                <w:sz w:val="20"/>
              </w:rPr>
              <w:t>reflect</w:t>
            </w:r>
            <w:r>
              <w:rPr>
                <w:spacing w:val="-13"/>
                <w:sz w:val="20"/>
              </w:rPr>
              <w:t xml:space="preserve"> </w:t>
            </w:r>
            <w:r>
              <w:rPr>
                <w:sz w:val="20"/>
              </w:rPr>
              <w:t>past inflation (to the level of EUR 50), and make its payment legally automatic</w:t>
            </w:r>
          </w:p>
        </w:tc>
        <w:tc>
          <w:tcPr>
            <w:tcW w:w="4044" w:type="dxa"/>
            <w:tcBorders>
              <w:top w:val="double" w:sz="4" w:space="0" w:color="000000"/>
              <w:left w:val="single" w:sz="4" w:space="0" w:color="000000"/>
              <w:bottom w:val="double" w:sz="4" w:space="0" w:color="000000"/>
              <w:right w:val="single" w:sz="4" w:space="0" w:color="000000"/>
            </w:tcBorders>
          </w:tcPr>
          <w:p w14:paraId="33784FCB" w14:textId="77777777" w:rsidR="00A56342" w:rsidRDefault="00DB4618">
            <w:pPr>
              <w:pStyle w:val="TableParagraph"/>
              <w:spacing w:before="31"/>
              <w:ind w:left="57" w:right="51"/>
              <w:rPr>
                <w:sz w:val="20"/>
              </w:rPr>
            </w:pPr>
            <w:r>
              <w:rPr>
                <w:sz w:val="20"/>
              </w:rPr>
              <w:t>Increased deterrent to paying late. Direct monetary benefits to the creditor that receives compensation payment estimated at EUR 3.75 billion, reflecting a direct cost to debtors (redistributive</w:t>
            </w:r>
            <w:r>
              <w:rPr>
                <w:spacing w:val="-8"/>
                <w:sz w:val="20"/>
              </w:rPr>
              <w:t xml:space="preserve"> </w:t>
            </w:r>
            <w:r>
              <w:rPr>
                <w:sz w:val="20"/>
              </w:rPr>
              <w:t>effect</w:t>
            </w:r>
            <w:r>
              <w:rPr>
                <w:spacing w:val="-7"/>
                <w:sz w:val="20"/>
              </w:rPr>
              <w:t xml:space="preserve"> </w:t>
            </w:r>
            <w:r>
              <w:rPr>
                <w:sz w:val="20"/>
              </w:rPr>
              <w:t>between</w:t>
            </w:r>
            <w:r>
              <w:rPr>
                <w:spacing w:val="-7"/>
                <w:sz w:val="20"/>
              </w:rPr>
              <w:t xml:space="preserve"> </w:t>
            </w:r>
            <w:r>
              <w:rPr>
                <w:sz w:val="20"/>
              </w:rPr>
              <w:t>companies</w:t>
            </w:r>
            <w:r>
              <w:rPr>
                <w:spacing w:val="-8"/>
                <w:sz w:val="20"/>
              </w:rPr>
              <w:t xml:space="preserve"> </w:t>
            </w:r>
            <w:r>
              <w:rPr>
                <w:sz w:val="20"/>
              </w:rPr>
              <w:t>in</w:t>
            </w:r>
            <w:r>
              <w:rPr>
                <w:spacing w:val="-10"/>
                <w:sz w:val="20"/>
              </w:rPr>
              <w:t xml:space="preserve"> </w:t>
            </w:r>
            <w:r>
              <w:rPr>
                <w:sz w:val="20"/>
              </w:rPr>
              <w:t>B2B transactions, transfers from</w:t>
            </w:r>
            <w:r>
              <w:rPr>
                <w:spacing w:val="-1"/>
                <w:sz w:val="20"/>
              </w:rPr>
              <w:t xml:space="preserve"> </w:t>
            </w:r>
            <w:r>
              <w:rPr>
                <w:sz w:val="20"/>
              </w:rPr>
              <w:t>public authorities to companies under G2B transactions).</w:t>
            </w:r>
          </w:p>
        </w:tc>
        <w:tc>
          <w:tcPr>
            <w:tcW w:w="3660" w:type="dxa"/>
            <w:tcBorders>
              <w:top w:val="double" w:sz="4" w:space="0" w:color="000000"/>
              <w:left w:val="single" w:sz="4" w:space="0" w:color="000000"/>
              <w:bottom w:val="double" w:sz="4" w:space="0" w:color="000000"/>
              <w:right w:val="double" w:sz="4" w:space="0" w:color="000000"/>
            </w:tcBorders>
          </w:tcPr>
          <w:p w14:paraId="2999FDFB" w14:textId="77777777" w:rsidR="00A56342" w:rsidRDefault="00DB4618">
            <w:pPr>
              <w:pStyle w:val="TableParagraph"/>
              <w:spacing w:before="31"/>
              <w:ind w:left="54" w:right="93"/>
              <w:rPr>
                <w:sz w:val="20"/>
              </w:rPr>
            </w:pPr>
            <w:r>
              <w:rPr>
                <w:sz w:val="20"/>
              </w:rPr>
              <w:t>Legally automatic payment of compensation</w:t>
            </w:r>
            <w:r>
              <w:rPr>
                <w:spacing w:val="-11"/>
                <w:sz w:val="20"/>
              </w:rPr>
              <w:t xml:space="preserve"> </w:t>
            </w:r>
            <w:r>
              <w:rPr>
                <w:sz w:val="20"/>
              </w:rPr>
              <w:t>fees</w:t>
            </w:r>
            <w:r>
              <w:rPr>
                <w:spacing w:val="-11"/>
                <w:sz w:val="20"/>
              </w:rPr>
              <w:t xml:space="preserve"> </w:t>
            </w:r>
            <w:r>
              <w:rPr>
                <w:sz w:val="20"/>
              </w:rPr>
              <w:t>represents</w:t>
            </w:r>
            <w:r>
              <w:rPr>
                <w:spacing w:val="-11"/>
                <w:sz w:val="20"/>
              </w:rPr>
              <w:t xml:space="preserve"> </w:t>
            </w:r>
            <w:r>
              <w:rPr>
                <w:sz w:val="20"/>
              </w:rPr>
              <w:t>benefits</w:t>
            </w:r>
            <w:r>
              <w:rPr>
                <w:spacing w:val="-11"/>
                <w:sz w:val="20"/>
              </w:rPr>
              <w:t xml:space="preserve"> </w:t>
            </w:r>
            <w:r>
              <w:rPr>
                <w:sz w:val="20"/>
              </w:rPr>
              <w:t>to creditors and a cost to debtors.</w:t>
            </w:r>
          </w:p>
        </w:tc>
      </w:tr>
    </w:tbl>
    <w:p w14:paraId="15F740C7" w14:textId="77777777" w:rsidR="00A56342" w:rsidRDefault="00A56342">
      <w:pPr>
        <w:rPr>
          <w:sz w:val="20"/>
        </w:rPr>
        <w:sectPr w:rsidR="00A56342">
          <w:pgSz w:w="11910" w:h="16840"/>
          <w:pgMar w:top="940" w:right="620" w:bottom="3374" w:left="800" w:header="0" w:footer="1244" w:gutter="0"/>
          <w:cols w:space="720"/>
        </w:sectPr>
      </w:pPr>
    </w:p>
    <w:tbl>
      <w:tblPr>
        <w:tblW w:w="0" w:type="auto"/>
        <w:tblInd w:w="127"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CellMar>
          <w:left w:w="0" w:type="dxa"/>
          <w:right w:w="0" w:type="dxa"/>
        </w:tblCellMar>
        <w:tblLook w:val="01E0" w:firstRow="1" w:lastRow="1" w:firstColumn="1" w:lastColumn="1" w:noHBand="0" w:noVBand="0"/>
      </w:tblPr>
      <w:tblGrid>
        <w:gridCol w:w="2513"/>
        <w:gridCol w:w="4044"/>
        <w:gridCol w:w="3660"/>
      </w:tblGrid>
      <w:tr w:rsidR="00A56342" w14:paraId="55092DBA" w14:textId="77777777">
        <w:trPr>
          <w:trHeight w:val="212"/>
        </w:trPr>
        <w:tc>
          <w:tcPr>
            <w:tcW w:w="10217" w:type="dxa"/>
            <w:gridSpan w:val="3"/>
            <w:tcBorders>
              <w:left w:val="double" w:sz="4" w:space="0" w:color="000000"/>
              <w:bottom w:val="single" w:sz="36" w:space="0" w:color="000000"/>
              <w:right w:val="double" w:sz="4" w:space="0" w:color="000000"/>
            </w:tcBorders>
            <w:shd w:val="clear" w:color="auto" w:fill="D4DBE4"/>
          </w:tcPr>
          <w:p w14:paraId="497CD521" w14:textId="77777777" w:rsidR="00A56342" w:rsidRDefault="00DB4618">
            <w:pPr>
              <w:pStyle w:val="TableParagraph"/>
              <w:spacing w:line="192" w:lineRule="exact"/>
              <w:ind w:left="97"/>
              <w:rPr>
                <w:b/>
                <w:sz w:val="20"/>
              </w:rPr>
            </w:pPr>
            <w:r>
              <w:rPr>
                <w:b/>
                <w:sz w:val="20"/>
              </w:rPr>
              <w:t>I.</w:t>
            </w:r>
            <w:r>
              <w:rPr>
                <w:b/>
                <w:spacing w:val="-5"/>
                <w:sz w:val="20"/>
              </w:rPr>
              <w:t xml:space="preserve"> </w:t>
            </w:r>
            <w:r>
              <w:rPr>
                <w:b/>
                <w:sz w:val="20"/>
              </w:rPr>
              <w:t>Overview</w:t>
            </w:r>
            <w:r>
              <w:rPr>
                <w:b/>
                <w:spacing w:val="-5"/>
                <w:sz w:val="20"/>
              </w:rPr>
              <w:t xml:space="preserve"> </w:t>
            </w:r>
            <w:r>
              <w:rPr>
                <w:b/>
                <w:sz w:val="20"/>
              </w:rPr>
              <w:t>of</w:t>
            </w:r>
            <w:r>
              <w:rPr>
                <w:b/>
                <w:spacing w:val="-5"/>
                <w:sz w:val="20"/>
              </w:rPr>
              <w:t xml:space="preserve"> </w:t>
            </w:r>
            <w:r>
              <w:rPr>
                <w:b/>
                <w:sz w:val="20"/>
              </w:rPr>
              <w:t>Benefits</w:t>
            </w:r>
            <w:r>
              <w:rPr>
                <w:b/>
                <w:spacing w:val="-5"/>
                <w:sz w:val="20"/>
              </w:rPr>
              <w:t xml:space="preserve"> </w:t>
            </w:r>
            <w:r>
              <w:rPr>
                <w:b/>
                <w:sz w:val="20"/>
              </w:rPr>
              <w:t>(total</w:t>
            </w:r>
            <w:r>
              <w:rPr>
                <w:b/>
                <w:spacing w:val="-5"/>
                <w:sz w:val="20"/>
              </w:rPr>
              <w:t xml:space="preserve"> </w:t>
            </w:r>
            <w:r>
              <w:rPr>
                <w:b/>
                <w:sz w:val="20"/>
              </w:rPr>
              <w:t>for</w:t>
            </w:r>
            <w:r>
              <w:rPr>
                <w:b/>
                <w:spacing w:val="-5"/>
                <w:sz w:val="20"/>
              </w:rPr>
              <w:t xml:space="preserve"> </w:t>
            </w:r>
            <w:r>
              <w:rPr>
                <w:b/>
                <w:sz w:val="20"/>
              </w:rPr>
              <w:t>all</w:t>
            </w:r>
            <w:r>
              <w:rPr>
                <w:b/>
                <w:spacing w:val="-3"/>
                <w:sz w:val="20"/>
              </w:rPr>
              <w:t xml:space="preserve"> </w:t>
            </w:r>
            <w:r>
              <w:rPr>
                <w:b/>
                <w:sz w:val="20"/>
              </w:rPr>
              <w:t>provisions)</w:t>
            </w:r>
            <w:r>
              <w:rPr>
                <w:b/>
                <w:spacing w:val="-3"/>
                <w:sz w:val="20"/>
              </w:rPr>
              <w:t xml:space="preserve"> </w:t>
            </w:r>
            <w:r>
              <w:rPr>
                <w:b/>
                <w:sz w:val="20"/>
              </w:rPr>
              <w:t>–</w:t>
            </w:r>
            <w:r>
              <w:rPr>
                <w:b/>
                <w:spacing w:val="-3"/>
                <w:sz w:val="20"/>
              </w:rPr>
              <w:t xml:space="preserve"> </w:t>
            </w:r>
            <w:r>
              <w:rPr>
                <w:b/>
                <w:sz w:val="20"/>
              </w:rPr>
              <w:t>Preferred</w:t>
            </w:r>
            <w:r>
              <w:rPr>
                <w:b/>
                <w:spacing w:val="-4"/>
                <w:sz w:val="20"/>
              </w:rPr>
              <w:t xml:space="preserve"> </w:t>
            </w:r>
            <w:r>
              <w:rPr>
                <w:b/>
                <w:spacing w:val="-2"/>
                <w:sz w:val="20"/>
              </w:rPr>
              <w:t>Option</w:t>
            </w:r>
          </w:p>
        </w:tc>
      </w:tr>
      <w:tr w:rsidR="00A56342" w14:paraId="71E54C33" w14:textId="77777777">
        <w:trPr>
          <w:trHeight w:val="273"/>
        </w:trPr>
        <w:tc>
          <w:tcPr>
            <w:tcW w:w="2513" w:type="dxa"/>
            <w:tcBorders>
              <w:top w:val="single" w:sz="36" w:space="0" w:color="000000"/>
              <w:left w:val="double" w:sz="4" w:space="0" w:color="000000"/>
              <w:bottom w:val="single" w:sz="4" w:space="0" w:color="000000"/>
              <w:right w:val="single" w:sz="4" w:space="0" w:color="000000"/>
            </w:tcBorders>
            <w:shd w:val="clear" w:color="auto" w:fill="D4DBE4"/>
          </w:tcPr>
          <w:p w14:paraId="5C2C1122" w14:textId="77777777" w:rsidR="00A56342" w:rsidRDefault="00DB4618">
            <w:pPr>
              <w:pStyle w:val="TableParagraph"/>
              <w:spacing w:line="217" w:lineRule="exact"/>
              <w:ind w:left="767"/>
              <w:rPr>
                <w:b/>
                <w:i/>
                <w:sz w:val="20"/>
              </w:rPr>
            </w:pPr>
            <w:r>
              <w:rPr>
                <w:b/>
                <w:i/>
                <w:spacing w:val="-2"/>
                <w:sz w:val="20"/>
              </w:rPr>
              <w:t>Description</w:t>
            </w:r>
          </w:p>
        </w:tc>
        <w:tc>
          <w:tcPr>
            <w:tcW w:w="4044" w:type="dxa"/>
            <w:tcBorders>
              <w:top w:val="single" w:sz="36" w:space="0" w:color="000000"/>
              <w:left w:val="single" w:sz="4" w:space="0" w:color="000000"/>
              <w:bottom w:val="single" w:sz="4" w:space="0" w:color="000000"/>
              <w:right w:val="single" w:sz="4" w:space="0" w:color="000000"/>
            </w:tcBorders>
            <w:shd w:val="clear" w:color="auto" w:fill="D4DBE4"/>
          </w:tcPr>
          <w:p w14:paraId="219A3A04" w14:textId="77777777" w:rsidR="00A56342" w:rsidRDefault="00DB4618">
            <w:pPr>
              <w:pStyle w:val="TableParagraph"/>
              <w:spacing w:line="217" w:lineRule="exact"/>
              <w:ind w:left="1672" w:right="1666"/>
              <w:jc w:val="center"/>
              <w:rPr>
                <w:b/>
                <w:i/>
                <w:sz w:val="20"/>
              </w:rPr>
            </w:pPr>
            <w:r>
              <w:rPr>
                <w:b/>
                <w:i/>
                <w:spacing w:val="-2"/>
                <w:sz w:val="20"/>
              </w:rPr>
              <w:t>Amount</w:t>
            </w:r>
          </w:p>
        </w:tc>
        <w:tc>
          <w:tcPr>
            <w:tcW w:w="3660" w:type="dxa"/>
            <w:tcBorders>
              <w:top w:val="single" w:sz="36" w:space="0" w:color="000000"/>
              <w:left w:val="single" w:sz="4" w:space="0" w:color="000000"/>
              <w:bottom w:val="single" w:sz="4" w:space="0" w:color="000000"/>
              <w:right w:val="double" w:sz="4" w:space="0" w:color="000000"/>
            </w:tcBorders>
            <w:shd w:val="clear" w:color="auto" w:fill="D4DBE4"/>
          </w:tcPr>
          <w:p w14:paraId="34B07E2D" w14:textId="77777777" w:rsidR="00A56342" w:rsidRDefault="00DB4618">
            <w:pPr>
              <w:pStyle w:val="TableParagraph"/>
              <w:spacing w:line="217" w:lineRule="exact"/>
              <w:ind w:left="1373" w:right="1365"/>
              <w:jc w:val="center"/>
              <w:rPr>
                <w:b/>
                <w:i/>
                <w:sz w:val="20"/>
              </w:rPr>
            </w:pPr>
            <w:r>
              <w:rPr>
                <w:b/>
                <w:i/>
                <w:spacing w:val="-2"/>
                <w:sz w:val="20"/>
              </w:rPr>
              <w:t>Comments</w:t>
            </w:r>
          </w:p>
        </w:tc>
      </w:tr>
      <w:tr w:rsidR="00A56342" w14:paraId="7BA5CBA2" w14:textId="77777777">
        <w:trPr>
          <w:trHeight w:val="7716"/>
        </w:trPr>
        <w:tc>
          <w:tcPr>
            <w:tcW w:w="2513" w:type="dxa"/>
            <w:tcBorders>
              <w:top w:val="single" w:sz="4" w:space="0" w:color="000000"/>
              <w:left w:val="double" w:sz="4" w:space="0" w:color="000000"/>
              <w:bottom w:val="thickThinMediumGap" w:sz="3" w:space="0" w:color="000000"/>
              <w:right w:val="single" w:sz="4" w:space="0" w:color="000000"/>
            </w:tcBorders>
          </w:tcPr>
          <w:p w14:paraId="04A94827" w14:textId="77777777" w:rsidR="00A56342" w:rsidRDefault="00DB4618">
            <w:pPr>
              <w:pStyle w:val="TableParagraph"/>
              <w:spacing w:before="53"/>
              <w:ind w:left="97" w:right="116"/>
              <w:rPr>
                <w:sz w:val="20"/>
              </w:rPr>
            </w:pPr>
            <w:r>
              <w:rPr>
                <w:sz w:val="20"/>
              </w:rPr>
              <w:t>MS to designate bodies responsible for the enforcement of the Directive, carrying out investigations ex officio , acting on complaints, and empowered to issue administrative</w:t>
            </w:r>
            <w:r>
              <w:rPr>
                <w:spacing w:val="-13"/>
                <w:sz w:val="20"/>
              </w:rPr>
              <w:t xml:space="preserve"> </w:t>
            </w:r>
            <w:r>
              <w:rPr>
                <w:sz w:val="20"/>
              </w:rPr>
              <w:t>sanctions</w:t>
            </w:r>
            <w:r>
              <w:rPr>
                <w:spacing w:val="-12"/>
                <w:sz w:val="20"/>
              </w:rPr>
              <w:t xml:space="preserve"> </w:t>
            </w:r>
            <w:r>
              <w:rPr>
                <w:sz w:val="20"/>
              </w:rPr>
              <w:t xml:space="preserve">and publish the name of offenders (‘name and </w:t>
            </w:r>
            <w:r>
              <w:rPr>
                <w:spacing w:val="-2"/>
                <w:sz w:val="20"/>
              </w:rPr>
              <w:t>shame’)</w:t>
            </w:r>
          </w:p>
          <w:p w14:paraId="6D41AAF3" w14:textId="77777777" w:rsidR="00A56342" w:rsidRDefault="00A56342">
            <w:pPr>
              <w:pStyle w:val="TableParagraph"/>
              <w:spacing w:before="10"/>
              <w:rPr>
                <w:i/>
                <w:sz w:val="30"/>
              </w:rPr>
            </w:pPr>
          </w:p>
          <w:p w14:paraId="0B48219E" w14:textId="77777777" w:rsidR="00A56342" w:rsidRDefault="00DB4618">
            <w:pPr>
              <w:pStyle w:val="TableParagraph"/>
              <w:ind w:left="97" w:right="158"/>
              <w:rPr>
                <w:i/>
                <w:sz w:val="20"/>
              </w:rPr>
            </w:pPr>
            <w:r>
              <w:rPr>
                <w:noProof/>
              </w:rPr>
              <mc:AlternateContent>
                <mc:Choice Requires="wpg">
                  <w:drawing>
                    <wp:anchor distT="0" distB="0" distL="0" distR="0" simplePos="0" relativeHeight="251623424" behindDoc="1" locked="0" layoutInCell="1" allowOverlap="1" wp14:anchorId="4919D8CC" wp14:editId="7F9ED81B">
                      <wp:simplePos x="0" y="0"/>
                      <wp:positionH relativeFrom="column">
                        <wp:posOffset>9143</wp:posOffset>
                      </wp:positionH>
                      <wp:positionV relativeFrom="paragraph">
                        <wp:posOffset>-39929</wp:posOffset>
                      </wp:positionV>
                      <wp:extent cx="6469380" cy="4318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9380" cy="43180"/>
                                <a:chOff x="0" y="0"/>
                                <a:chExt cx="6469380" cy="43180"/>
                              </a:xfrm>
                            </wpg:grpSpPr>
                            <wps:wsp>
                              <wps:cNvPr id="29" name="Graphic 28"/>
                              <wps:cNvSpPr/>
                              <wps:spPr>
                                <a:xfrm>
                                  <a:off x="-12" y="0"/>
                                  <a:ext cx="6470015" cy="43180"/>
                                </a:xfrm>
                                <a:custGeom>
                                  <a:avLst/>
                                  <a:gdLst/>
                                  <a:ahLst/>
                                  <a:cxnLst/>
                                  <a:rect l="l" t="t" r="r" b="b"/>
                                  <a:pathLst>
                                    <a:path w="6470015" h="43180">
                                      <a:moveTo>
                                        <a:pt x="6469393" y="12192"/>
                                      </a:moveTo>
                                      <a:lnTo>
                                        <a:pt x="6469393" y="12192"/>
                                      </a:lnTo>
                                      <a:lnTo>
                                        <a:pt x="0" y="12192"/>
                                      </a:lnTo>
                                      <a:lnTo>
                                        <a:pt x="0" y="18288"/>
                                      </a:lnTo>
                                      <a:lnTo>
                                        <a:pt x="1583448" y="18288"/>
                                      </a:lnTo>
                                      <a:lnTo>
                                        <a:pt x="1583448" y="42672"/>
                                      </a:lnTo>
                                      <a:lnTo>
                                        <a:pt x="1589544" y="42672"/>
                                      </a:lnTo>
                                      <a:lnTo>
                                        <a:pt x="1589544" y="18288"/>
                                      </a:lnTo>
                                      <a:lnTo>
                                        <a:pt x="1601724" y="18288"/>
                                      </a:lnTo>
                                      <a:lnTo>
                                        <a:pt x="4151388" y="18288"/>
                                      </a:lnTo>
                                      <a:lnTo>
                                        <a:pt x="4151388" y="42672"/>
                                      </a:lnTo>
                                      <a:lnTo>
                                        <a:pt x="4157484" y="42672"/>
                                      </a:lnTo>
                                      <a:lnTo>
                                        <a:pt x="4157484" y="18288"/>
                                      </a:lnTo>
                                      <a:lnTo>
                                        <a:pt x="4169676" y="18288"/>
                                      </a:lnTo>
                                      <a:lnTo>
                                        <a:pt x="6463297" y="18288"/>
                                      </a:lnTo>
                                      <a:lnTo>
                                        <a:pt x="6463297" y="42672"/>
                                      </a:lnTo>
                                      <a:lnTo>
                                        <a:pt x="6469393" y="42672"/>
                                      </a:lnTo>
                                      <a:lnTo>
                                        <a:pt x="6469393" y="18288"/>
                                      </a:lnTo>
                                      <a:lnTo>
                                        <a:pt x="6469393" y="12192"/>
                                      </a:lnTo>
                                      <a:close/>
                                    </a:path>
                                    <a:path w="6470015" h="43180">
                                      <a:moveTo>
                                        <a:pt x="6469393" y="0"/>
                                      </a:moveTo>
                                      <a:lnTo>
                                        <a:pt x="6469393" y="0"/>
                                      </a:lnTo>
                                      <a:lnTo>
                                        <a:pt x="0" y="0"/>
                                      </a:lnTo>
                                      <a:lnTo>
                                        <a:pt x="0" y="6096"/>
                                      </a:lnTo>
                                      <a:lnTo>
                                        <a:pt x="6469393" y="6096"/>
                                      </a:lnTo>
                                      <a:lnTo>
                                        <a:pt x="646939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8EDA713" id="Group 27" o:spid="_x0000_s1026" style="position:absolute;margin-left:.7pt;margin-top:-3.15pt;width:509.4pt;height:3.4pt;z-index:-251693056;mso-wrap-distance-left:0;mso-wrap-distance-right:0" coordsize="64693,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">
                      <v:shape id="Graphic 28" o:spid="_x0000_s1027" style="position:absolute;width:64700;height:431;visibility:visible;mso-wrap-style:square;v-text-anchor:top" coordsize="6470015,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" path="m6469393,12192r,l,12192r,6096l1583448,18288r,24384l1589544,42672r,-24384l1601724,18288r2549664,l4151388,42672r6096,l4157484,18288r12192,l6463297,18288r,24384l6469393,42672r,-24384l6469393,12192xem6469393,r,l,,,6096r6469393,l6469393,xe" fillcolor="black" stroked="f">
                        <v:path arrowok="t"/>
                      </v:shape>
                    </v:group>
                  </w:pict>
                </mc:Fallback>
              </mc:AlternateContent>
            </w:r>
            <w:r>
              <w:rPr>
                <w:sz w:val="20"/>
              </w:rPr>
              <w:t>Contracting authorities in PP ensure that subcontractors</w:t>
            </w:r>
            <w:r>
              <w:rPr>
                <w:spacing w:val="-13"/>
                <w:sz w:val="20"/>
              </w:rPr>
              <w:t xml:space="preserve"> </w:t>
            </w:r>
            <w:r>
              <w:rPr>
                <w:sz w:val="20"/>
              </w:rPr>
              <w:t>are</w:t>
            </w:r>
            <w:r>
              <w:rPr>
                <w:spacing w:val="-12"/>
                <w:sz w:val="20"/>
              </w:rPr>
              <w:t xml:space="preserve"> </w:t>
            </w:r>
            <w:r>
              <w:rPr>
                <w:sz w:val="20"/>
              </w:rPr>
              <w:t>paid</w:t>
            </w:r>
            <w:r>
              <w:rPr>
                <w:spacing w:val="-13"/>
                <w:sz w:val="20"/>
              </w:rPr>
              <w:t xml:space="preserve"> </w:t>
            </w:r>
            <w:r>
              <w:rPr>
                <w:sz w:val="20"/>
              </w:rPr>
              <w:t xml:space="preserve">for all </w:t>
            </w:r>
            <w:r>
              <w:rPr>
                <w:i/>
                <w:sz w:val="20"/>
              </w:rPr>
              <w:t>public work contracts</w:t>
            </w:r>
          </w:p>
          <w:p w14:paraId="693E6F41" w14:textId="77777777" w:rsidR="00A56342" w:rsidRDefault="00A56342">
            <w:pPr>
              <w:pStyle w:val="TableParagraph"/>
              <w:rPr>
                <w:i/>
              </w:rPr>
            </w:pPr>
          </w:p>
          <w:p w14:paraId="1B3F0E0C" w14:textId="77777777" w:rsidR="00A56342" w:rsidRDefault="00A56342">
            <w:pPr>
              <w:pStyle w:val="TableParagraph"/>
              <w:rPr>
                <w:i/>
              </w:rPr>
            </w:pPr>
          </w:p>
          <w:p w14:paraId="5D0A9862" w14:textId="77777777" w:rsidR="00A56342" w:rsidRDefault="00A56342">
            <w:pPr>
              <w:pStyle w:val="TableParagraph"/>
              <w:rPr>
                <w:i/>
              </w:rPr>
            </w:pPr>
          </w:p>
          <w:p w14:paraId="7A84C004" w14:textId="77777777" w:rsidR="00A56342" w:rsidRDefault="00A56342">
            <w:pPr>
              <w:pStyle w:val="TableParagraph"/>
              <w:rPr>
                <w:i/>
              </w:rPr>
            </w:pPr>
          </w:p>
          <w:p w14:paraId="51C7402E" w14:textId="77777777" w:rsidR="00A56342" w:rsidRDefault="00A56342">
            <w:pPr>
              <w:pStyle w:val="TableParagraph"/>
              <w:rPr>
                <w:i/>
              </w:rPr>
            </w:pPr>
          </w:p>
          <w:p w14:paraId="63F5FFBF" w14:textId="77777777" w:rsidR="00A56342" w:rsidRDefault="00A56342">
            <w:pPr>
              <w:pStyle w:val="TableParagraph"/>
              <w:spacing w:before="6"/>
              <w:rPr>
                <w:i/>
                <w:sz w:val="20"/>
              </w:rPr>
            </w:pPr>
          </w:p>
          <w:p w14:paraId="6F6136D3" w14:textId="77777777" w:rsidR="00A56342" w:rsidRDefault="00DB4618">
            <w:pPr>
              <w:pStyle w:val="TableParagraph"/>
              <w:spacing w:before="1"/>
              <w:ind w:left="97" w:right="158"/>
              <w:rPr>
                <w:sz w:val="20"/>
              </w:rPr>
            </w:pPr>
            <w:r>
              <w:rPr>
                <w:noProof/>
              </w:rPr>
              <mc:AlternateContent>
                <mc:Choice Requires="wpg">
                  <w:drawing>
                    <wp:anchor distT="0" distB="0" distL="0" distR="0" simplePos="0" relativeHeight="251625472" behindDoc="1" locked="0" layoutInCell="1" allowOverlap="1" wp14:anchorId="0BD58763" wp14:editId="19B792F2">
                      <wp:simplePos x="0" y="0"/>
                      <wp:positionH relativeFrom="column">
                        <wp:posOffset>9143</wp:posOffset>
                      </wp:positionH>
                      <wp:positionV relativeFrom="paragraph">
                        <wp:posOffset>-37770</wp:posOffset>
                      </wp:positionV>
                      <wp:extent cx="6469380" cy="4318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9380" cy="43180"/>
                                <a:chOff x="0" y="0"/>
                                <a:chExt cx="6469380" cy="43180"/>
                              </a:xfrm>
                            </wpg:grpSpPr>
                            <wps:wsp>
                              <wps:cNvPr id="31" name="Graphic 30"/>
                              <wps:cNvSpPr/>
                              <wps:spPr>
                                <a:xfrm>
                                  <a:off x="-12" y="0"/>
                                  <a:ext cx="6470015" cy="43180"/>
                                </a:xfrm>
                                <a:custGeom>
                                  <a:avLst/>
                                  <a:gdLst/>
                                  <a:ahLst/>
                                  <a:cxnLst/>
                                  <a:rect l="l" t="t" r="r" b="b"/>
                                  <a:pathLst>
                                    <a:path w="6470015" h="43180">
                                      <a:moveTo>
                                        <a:pt x="6469393" y="12192"/>
                                      </a:moveTo>
                                      <a:lnTo>
                                        <a:pt x="6469393" y="12192"/>
                                      </a:lnTo>
                                      <a:lnTo>
                                        <a:pt x="0" y="12192"/>
                                      </a:lnTo>
                                      <a:lnTo>
                                        <a:pt x="0" y="18288"/>
                                      </a:lnTo>
                                      <a:lnTo>
                                        <a:pt x="1583448" y="18288"/>
                                      </a:lnTo>
                                      <a:lnTo>
                                        <a:pt x="1583448" y="42672"/>
                                      </a:lnTo>
                                      <a:lnTo>
                                        <a:pt x="1589544" y="42672"/>
                                      </a:lnTo>
                                      <a:lnTo>
                                        <a:pt x="1589544" y="18288"/>
                                      </a:lnTo>
                                      <a:lnTo>
                                        <a:pt x="1601724" y="18288"/>
                                      </a:lnTo>
                                      <a:lnTo>
                                        <a:pt x="4151388" y="18288"/>
                                      </a:lnTo>
                                      <a:lnTo>
                                        <a:pt x="4151388" y="42672"/>
                                      </a:lnTo>
                                      <a:lnTo>
                                        <a:pt x="4157484" y="42672"/>
                                      </a:lnTo>
                                      <a:lnTo>
                                        <a:pt x="4157484" y="18288"/>
                                      </a:lnTo>
                                      <a:lnTo>
                                        <a:pt x="4169676" y="18288"/>
                                      </a:lnTo>
                                      <a:lnTo>
                                        <a:pt x="6463297" y="18288"/>
                                      </a:lnTo>
                                      <a:lnTo>
                                        <a:pt x="6463297" y="42672"/>
                                      </a:lnTo>
                                      <a:lnTo>
                                        <a:pt x="6469393" y="42672"/>
                                      </a:lnTo>
                                      <a:lnTo>
                                        <a:pt x="6469393" y="18288"/>
                                      </a:lnTo>
                                      <a:lnTo>
                                        <a:pt x="6469393" y="12192"/>
                                      </a:lnTo>
                                      <a:close/>
                                    </a:path>
                                    <a:path w="6470015" h="43180">
                                      <a:moveTo>
                                        <a:pt x="6469393" y="0"/>
                                      </a:moveTo>
                                      <a:lnTo>
                                        <a:pt x="6469393" y="0"/>
                                      </a:lnTo>
                                      <a:lnTo>
                                        <a:pt x="0" y="0"/>
                                      </a:lnTo>
                                      <a:lnTo>
                                        <a:pt x="0" y="6096"/>
                                      </a:lnTo>
                                      <a:lnTo>
                                        <a:pt x="6469393" y="6096"/>
                                      </a:lnTo>
                                      <a:lnTo>
                                        <a:pt x="646939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6EAC339" id="Group 29" o:spid="_x0000_s1026" style="position:absolute;margin-left:.7pt;margin-top:-2.95pt;width:509.4pt;height:3.4pt;z-index:-251691008;mso-wrap-distance-left:0;mso-wrap-distance-right:0" coordsize="64693,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">
                      <v:shape id="Graphic 30" o:spid="_x0000_s1027" style="position:absolute;width:64700;height:431;visibility:visible;mso-wrap-style:square;v-text-anchor:top" coordsize="6470015,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" path="m6469393,12192r,l,12192r,6096l1583448,18288r,24384l1589544,42672r,-24384l1601724,18288r2549664,l4151388,42672r6096,l4157484,18288r12192,l6463297,18288r,24384l6469393,42672r,-24384l6469393,12192xem6469393,r,l,,,6096r6469393,l6469393,xe" fillcolor="black" stroked="f">
                        <v:path arrowok="t"/>
                      </v:shape>
                    </v:group>
                  </w:pict>
                </mc:Fallback>
              </mc:AlternateContent>
            </w:r>
            <w:r>
              <w:rPr>
                <w:sz w:val="20"/>
              </w:rPr>
              <w:t>MS</w:t>
            </w:r>
            <w:r>
              <w:rPr>
                <w:spacing w:val="-9"/>
                <w:sz w:val="20"/>
              </w:rPr>
              <w:t xml:space="preserve"> </w:t>
            </w:r>
            <w:r>
              <w:rPr>
                <w:sz w:val="20"/>
              </w:rPr>
              <w:t>to</w:t>
            </w:r>
            <w:r>
              <w:rPr>
                <w:spacing w:val="-7"/>
                <w:sz w:val="20"/>
              </w:rPr>
              <w:t xml:space="preserve"> </w:t>
            </w:r>
            <w:r>
              <w:rPr>
                <w:sz w:val="20"/>
              </w:rPr>
              <w:t>set</w:t>
            </w:r>
            <w:r>
              <w:rPr>
                <w:spacing w:val="-9"/>
                <w:sz w:val="20"/>
              </w:rPr>
              <w:t xml:space="preserve"> </w:t>
            </w:r>
            <w:r>
              <w:rPr>
                <w:sz w:val="20"/>
              </w:rPr>
              <w:t>up</w:t>
            </w:r>
            <w:r>
              <w:rPr>
                <w:spacing w:val="-7"/>
                <w:sz w:val="20"/>
              </w:rPr>
              <w:t xml:space="preserve"> </w:t>
            </w:r>
            <w:r>
              <w:rPr>
                <w:sz w:val="20"/>
              </w:rPr>
              <w:t>a</w:t>
            </w:r>
            <w:r>
              <w:rPr>
                <w:spacing w:val="-9"/>
                <w:sz w:val="20"/>
              </w:rPr>
              <w:t xml:space="preserve"> </w:t>
            </w:r>
            <w:r>
              <w:rPr>
                <w:sz w:val="20"/>
              </w:rPr>
              <w:t>national system of mediation</w:t>
            </w:r>
          </w:p>
        </w:tc>
        <w:tc>
          <w:tcPr>
            <w:tcW w:w="4044" w:type="dxa"/>
            <w:tcBorders>
              <w:top w:val="single" w:sz="4" w:space="0" w:color="000000"/>
              <w:left w:val="single" w:sz="4" w:space="0" w:color="000000"/>
              <w:bottom w:val="thickThinMediumGap" w:sz="3" w:space="0" w:color="000000"/>
              <w:right w:val="single" w:sz="4" w:space="0" w:color="000000"/>
            </w:tcBorders>
          </w:tcPr>
          <w:p w14:paraId="7F8120D4" w14:textId="77777777" w:rsidR="00A56342" w:rsidRDefault="00DB4618">
            <w:pPr>
              <w:pStyle w:val="TableParagraph"/>
              <w:spacing w:before="53"/>
              <w:ind w:left="57" w:right="56"/>
              <w:rPr>
                <w:sz w:val="20"/>
              </w:rPr>
            </w:pPr>
            <w:r>
              <w:rPr>
                <w:sz w:val="20"/>
              </w:rPr>
              <w:t>Businesses that are paid late have an official body</w:t>
            </w:r>
            <w:r>
              <w:rPr>
                <w:spacing w:val="-9"/>
                <w:sz w:val="20"/>
              </w:rPr>
              <w:t xml:space="preserve"> </w:t>
            </w:r>
            <w:r>
              <w:rPr>
                <w:sz w:val="20"/>
              </w:rPr>
              <w:t>to</w:t>
            </w:r>
            <w:r>
              <w:rPr>
                <w:spacing w:val="-4"/>
                <w:sz w:val="20"/>
              </w:rPr>
              <w:t xml:space="preserve"> </w:t>
            </w:r>
            <w:r>
              <w:rPr>
                <w:sz w:val="20"/>
              </w:rPr>
              <w:t>turn</w:t>
            </w:r>
            <w:r>
              <w:rPr>
                <w:spacing w:val="-6"/>
                <w:sz w:val="20"/>
              </w:rPr>
              <w:t xml:space="preserve"> </w:t>
            </w:r>
            <w:r>
              <w:rPr>
                <w:sz w:val="20"/>
              </w:rPr>
              <w:t>to</w:t>
            </w:r>
            <w:r>
              <w:rPr>
                <w:spacing w:val="-4"/>
                <w:sz w:val="20"/>
              </w:rPr>
              <w:t xml:space="preserve"> </w:t>
            </w:r>
            <w:r>
              <w:rPr>
                <w:sz w:val="20"/>
              </w:rPr>
              <w:t>and</w:t>
            </w:r>
            <w:r>
              <w:rPr>
                <w:spacing w:val="-4"/>
                <w:sz w:val="20"/>
              </w:rPr>
              <w:t xml:space="preserve"> </w:t>
            </w:r>
            <w:r>
              <w:rPr>
                <w:sz w:val="20"/>
              </w:rPr>
              <w:t>to</w:t>
            </w:r>
            <w:r>
              <w:rPr>
                <w:spacing w:val="-4"/>
                <w:sz w:val="20"/>
              </w:rPr>
              <w:t xml:space="preserve"> </w:t>
            </w:r>
            <w:r>
              <w:rPr>
                <w:sz w:val="20"/>
              </w:rPr>
              <w:t>enforce</w:t>
            </w:r>
            <w:r>
              <w:rPr>
                <w:spacing w:val="-4"/>
                <w:sz w:val="20"/>
              </w:rPr>
              <w:t xml:space="preserve"> </w:t>
            </w:r>
            <w:r>
              <w:rPr>
                <w:sz w:val="20"/>
              </w:rPr>
              <w:t>their</w:t>
            </w:r>
            <w:r>
              <w:rPr>
                <w:spacing w:val="-4"/>
                <w:sz w:val="20"/>
              </w:rPr>
              <w:t xml:space="preserve"> </w:t>
            </w:r>
            <w:r>
              <w:rPr>
                <w:sz w:val="20"/>
              </w:rPr>
              <w:t>claim.</w:t>
            </w:r>
            <w:r>
              <w:rPr>
                <w:spacing w:val="-4"/>
                <w:sz w:val="20"/>
              </w:rPr>
              <w:t xml:space="preserve"> </w:t>
            </w:r>
            <w:r>
              <w:rPr>
                <w:sz w:val="20"/>
              </w:rPr>
              <w:t>Strong enforcement is estimated to reduce late payment delays by 17.8% (which is accounted for under the consolidated 35% reduction referred to in line 1 (30-day capping) of this table.</w:t>
            </w:r>
          </w:p>
          <w:p w14:paraId="17D55FAD" w14:textId="77777777" w:rsidR="00A56342" w:rsidRDefault="00A56342">
            <w:pPr>
              <w:pStyle w:val="TableParagraph"/>
              <w:rPr>
                <w:i/>
              </w:rPr>
            </w:pPr>
          </w:p>
          <w:p w14:paraId="6FC430A8" w14:textId="77777777" w:rsidR="00A56342" w:rsidRDefault="00A56342">
            <w:pPr>
              <w:pStyle w:val="TableParagraph"/>
              <w:rPr>
                <w:i/>
              </w:rPr>
            </w:pPr>
          </w:p>
          <w:p w14:paraId="548BA1CE" w14:textId="77777777" w:rsidR="00A56342" w:rsidRDefault="00A56342">
            <w:pPr>
              <w:pStyle w:val="TableParagraph"/>
              <w:rPr>
                <w:i/>
              </w:rPr>
            </w:pPr>
          </w:p>
          <w:p w14:paraId="0BCB3095" w14:textId="77777777" w:rsidR="00A56342" w:rsidRDefault="00A56342">
            <w:pPr>
              <w:pStyle w:val="TableParagraph"/>
              <w:rPr>
                <w:i/>
              </w:rPr>
            </w:pPr>
          </w:p>
          <w:p w14:paraId="0D138851" w14:textId="77777777" w:rsidR="00A56342" w:rsidRDefault="00A56342">
            <w:pPr>
              <w:pStyle w:val="TableParagraph"/>
              <w:rPr>
                <w:i/>
              </w:rPr>
            </w:pPr>
          </w:p>
          <w:p w14:paraId="41614A24" w14:textId="77777777" w:rsidR="00A56342" w:rsidRDefault="00A56342">
            <w:pPr>
              <w:pStyle w:val="TableParagraph"/>
              <w:spacing w:before="10"/>
              <w:rPr>
                <w:i/>
                <w:sz w:val="20"/>
              </w:rPr>
            </w:pPr>
          </w:p>
          <w:p w14:paraId="4C662231" w14:textId="77777777" w:rsidR="00A56342" w:rsidRDefault="00DB4618">
            <w:pPr>
              <w:pStyle w:val="TableParagraph"/>
              <w:ind w:left="57" w:right="51"/>
              <w:rPr>
                <w:sz w:val="20"/>
              </w:rPr>
            </w:pPr>
            <w:r>
              <w:rPr>
                <w:sz w:val="20"/>
              </w:rPr>
              <w:t>Public authorities procuring goods or services through public work contracts lead by example and ensure that main contractors pass payments to their suppliers in a timely way. Companies working for public work contractors on subcontracts (Tier 2 subcontractors) have additional</w:t>
            </w:r>
            <w:r>
              <w:rPr>
                <w:spacing w:val="-3"/>
                <w:sz w:val="20"/>
              </w:rPr>
              <w:t xml:space="preserve"> </w:t>
            </w:r>
            <w:r>
              <w:rPr>
                <w:sz w:val="20"/>
              </w:rPr>
              <w:t>guarantees</w:t>
            </w:r>
            <w:r>
              <w:rPr>
                <w:spacing w:val="-3"/>
                <w:sz w:val="20"/>
              </w:rPr>
              <w:t xml:space="preserve"> </w:t>
            </w:r>
            <w:r>
              <w:rPr>
                <w:sz w:val="20"/>
              </w:rPr>
              <w:t>to</w:t>
            </w:r>
            <w:r>
              <w:rPr>
                <w:spacing w:val="-1"/>
                <w:sz w:val="20"/>
              </w:rPr>
              <w:t xml:space="preserve"> </w:t>
            </w:r>
            <w:r>
              <w:rPr>
                <w:sz w:val="20"/>
              </w:rPr>
              <w:t>be</w:t>
            </w:r>
            <w:r>
              <w:rPr>
                <w:spacing w:val="-3"/>
                <w:sz w:val="20"/>
              </w:rPr>
              <w:t xml:space="preserve"> </w:t>
            </w:r>
            <w:r>
              <w:rPr>
                <w:sz w:val="20"/>
              </w:rPr>
              <w:t>paid</w:t>
            </w:r>
            <w:r>
              <w:rPr>
                <w:spacing w:val="-1"/>
                <w:sz w:val="20"/>
              </w:rPr>
              <w:t xml:space="preserve"> </w:t>
            </w:r>
            <w:r>
              <w:rPr>
                <w:sz w:val="20"/>
              </w:rPr>
              <w:t>on</w:t>
            </w:r>
            <w:r>
              <w:rPr>
                <w:spacing w:val="-5"/>
                <w:sz w:val="20"/>
              </w:rPr>
              <w:t xml:space="preserve"> </w:t>
            </w:r>
            <w:r>
              <w:rPr>
                <w:sz w:val="20"/>
              </w:rPr>
              <w:t>time.</w:t>
            </w:r>
            <w:r>
              <w:rPr>
                <w:spacing w:val="-3"/>
                <w:sz w:val="20"/>
              </w:rPr>
              <w:t xml:space="preserve"> </w:t>
            </w:r>
            <w:r>
              <w:rPr>
                <w:sz w:val="20"/>
              </w:rPr>
              <w:t>Prompt payments to subcontractors in public works contracts</w:t>
            </w:r>
            <w:r>
              <w:rPr>
                <w:spacing w:val="-6"/>
                <w:sz w:val="20"/>
              </w:rPr>
              <w:t xml:space="preserve"> </w:t>
            </w:r>
            <w:r>
              <w:rPr>
                <w:sz w:val="20"/>
              </w:rPr>
              <w:t>could</w:t>
            </w:r>
            <w:r>
              <w:rPr>
                <w:spacing w:val="-4"/>
                <w:sz w:val="20"/>
              </w:rPr>
              <w:t xml:space="preserve"> </w:t>
            </w:r>
            <w:r>
              <w:rPr>
                <w:sz w:val="20"/>
              </w:rPr>
              <w:t>unblock</w:t>
            </w:r>
            <w:r>
              <w:rPr>
                <w:spacing w:val="-6"/>
                <w:sz w:val="20"/>
              </w:rPr>
              <w:t xml:space="preserve"> </w:t>
            </w:r>
            <w:r>
              <w:rPr>
                <w:sz w:val="20"/>
              </w:rPr>
              <w:t>up</w:t>
            </w:r>
            <w:r>
              <w:rPr>
                <w:spacing w:val="-4"/>
                <w:sz w:val="20"/>
              </w:rPr>
              <w:t xml:space="preserve"> </w:t>
            </w:r>
            <w:r>
              <w:rPr>
                <w:sz w:val="20"/>
              </w:rPr>
              <w:t>to</w:t>
            </w:r>
            <w:r>
              <w:rPr>
                <w:spacing w:val="-4"/>
                <w:sz w:val="20"/>
              </w:rPr>
              <w:t xml:space="preserve"> </w:t>
            </w:r>
            <w:r>
              <w:rPr>
                <w:sz w:val="20"/>
              </w:rPr>
              <w:t>EUR</w:t>
            </w:r>
            <w:r>
              <w:rPr>
                <w:spacing w:val="-7"/>
                <w:sz w:val="20"/>
              </w:rPr>
              <w:t xml:space="preserve"> </w:t>
            </w:r>
            <w:r>
              <w:rPr>
                <w:sz w:val="20"/>
              </w:rPr>
              <w:t>31</w:t>
            </w:r>
            <w:r>
              <w:rPr>
                <w:spacing w:val="-2"/>
                <w:sz w:val="20"/>
              </w:rPr>
              <w:t xml:space="preserve"> </w:t>
            </w:r>
            <w:r>
              <w:rPr>
                <w:sz w:val="20"/>
              </w:rPr>
              <w:t>million</w:t>
            </w:r>
            <w:r>
              <w:rPr>
                <w:spacing w:val="-6"/>
                <w:sz w:val="20"/>
              </w:rPr>
              <w:t xml:space="preserve"> </w:t>
            </w:r>
            <w:r>
              <w:rPr>
                <w:sz w:val="20"/>
              </w:rPr>
              <w:t>of payments a year.</w:t>
            </w:r>
          </w:p>
          <w:p w14:paraId="053A86D9" w14:textId="77777777" w:rsidR="00A56342" w:rsidRDefault="00DB4618">
            <w:pPr>
              <w:pStyle w:val="TableParagraph"/>
              <w:spacing w:before="122"/>
              <w:ind w:left="57" w:right="72"/>
              <w:rPr>
                <w:sz w:val="20"/>
              </w:rPr>
            </w:pPr>
            <w:r>
              <w:rPr>
                <w:sz w:val="20"/>
              </w:rPr>
              <w:t>Reduced hassle and litigation costs on the creditor when enforcing the payment and associated fees and interests. Avoided court cases</w:t>
            </w:r>
            <w:r>
              <w:rPr>
                <w:spacing w:val="-6"/>
                <w:sz w:val="20"/>
              </w:rPr>
              <w:t xml:space="preserve"> </w:t>
            </w:r>
            <w:r>
              <w:rPr>
                <w:sz w:val="20"/>
              </w:rPr>
              <w:t>and</w:t>
            </w:r>
            <w:r>
              <w:rPr>
                <w:spacing w:val="-5"/>
                <w:sz w:val="20"/>
              </w:rPr>
              <w:t xml:space="preserve"> </w:t>
            </w:r>
            <w:r>
              <w:rPr>
                <w:sz w:val="20"/>
              </w:rPr>
              <w:t>relief</w:t>
            </w:r>
            <w:r>
              <w:rPr>
                <w:spacing w:val="-6"/>
                <w:sz w:val="20"/>
              </w:rPr>
              <w:t xml:space="preserve"> </w:t>
            </w:r>
            <w:r>
              <w:rPr>
                <w:sz w:val="20"/>
              </w:rPr>
              <w:t>on</w:t>
            </w:r>
            <w:r>
              <w:rPr>
                <w:spacing w:val="-6"/>
                <w:sz w:val="20"/>
              </w:rPr>
              <w:t xml:space="preserve"> </w:t>
            </w:r>
            <w:r>
              <w:rPr>
                <w:sz w:val="20"/>
              </w:rPr>
              <w:t>the</w:t>
            </w:r>
            <w:r>
              <w:rPr>
                <w:spacing w:val="-5"/>
                <w:sz w:val="20"/>
              </w:rPr>
              <w:t xml:space="preserve"> </w:t>
            </w:r>
            <w:r>
              <w:rPr>
                <w:sz w:val="20"/>
              </w:rPr>
              <w:t>judicial</w:t>
            </w:r>
            <w:r>
              <w:rPr>
                <w:spacing w:val="-5"/>
                <w:sz w:val="20"/>
              </w:rPr>
              <w:t xml:space="preserve"> </w:t>
            </w:r>
            <w:r>
              <w:rPr>
                <w:sz w:val="20"/>
              </w:rPr>
              <w:t>system.</w:t>
            </w:r>
            <w:r>
              <w:rPr>
                <w:spacing w:val="-5"/>
                <w:sz w:val="20"/>
              </w:rPr>
              <w:t xml:space="preserve"> </w:t>
            </w:r>
            <w:r>
              <w:rPr>
                <w:sz w:val="20"/>
              </w:rPr>
              <w:t>Benefit</w:t>
            </w:r>
            <w:r>
              <w:rPr>
                <w:spacing w:val="-6"/>
                <w:sz w:val="20"/>
              </w:rPr>
              <w:t xml:space="preserve"> </w:t>
            </w:r>
            <w:r>
              <w:rPr>
                <w:sz w:val="20"/>
              </w:rPr>
              <w:t>is estimated as EUR 27 million in avoided court cases and a 5.5% reduction in payment delays contributing to the consolidated reduction of 35%, referred to in line 1 (30-day capping) of this table. Public authorities would also benefit, both directly and indirectly (see below).</w:t>
            </w:r>
          </w:p>
        </w:tc>
        <w:tc>
          <w:tcPr>
            <w:tcW w:w="3660" w:type="dxa"/>
            <w:tcBorders>
              <w:top w:val="single" w:sz="4" w:space="0" w:color="000000"/>
              <w:left w:val="single" w:sz="4" w:space="0" w:color="000000"/>
              <w:bottom w:val="thickThinMediumGap" w:sz="3" w:space="0" w:color="000000"/>
              <w:right w:val="double" w:sz="4" w:space="0" w:color="000000"/>
            </w:tcBorders>
          </w:tcPr>
          <w:p w14:paraId="3153EC87" w14:textId="77777777" w:rsidR="00A56342" w:rsidRDefault="00DB4618">
            <w:pPr>
              <w:pStyle w:val="TableParagraph"/>
              <w:spacing w:before="53"/>
              <w:ind w:left="54" w:right="93"/>
              <w:rPr>
                <w:sz w:val="20"/>
              </w:rPr>
            </w:pPr>
            <w:r>
              <w:rPr>
                <w:sz w:val="20"/>
              </w:rPr>
              <w:t>The</w:t>
            </w:r>
            <w:r>
              <w:rPr>
                <w:spacing w:val="-8"/>
                <w:sz w:val="20"/>
              </w:rPr>
              <w:t xml:space="preserve"> </w:t>
            </w:r>
            <w:r>
              <w:rPr>
                <w:sz w:val="20"/>
              </w:rPr>
              <w:t>administrative</w:t>
            </w:r>
            <w:r>
              <w:rPr>
                <w:spacing w:val="-8"/>
                <w:sz w:val="20"/>
              </w:rPr>
              <w:t xml:space="preserve"> </w:t>
            </w:r>
            <w:r>
              <w:rPr>
                <w:sz w:val="20"/>
              </w:rPr>
              <w:t>fines</w:t>
            </w:r>
            <w:r>
              <w:rPr>
                <w:spacing w:val="-9"/>
                <w:sz w:val="20"/>
              </w:rPr>
              <w:t xml:space="preserve"> </w:t>
            </w:r>
            <w:r>
              <w:rPr>
                <w:sz w:val="20"/>
              </w:rPr>
              <w:t>are</w:t>
            </w:r>
            <w:r>
              <w:rPr>
                <w:spacing w:val="-8"/>
                <w:sz w:val="20"/>
              </w:rPr>
              <w:t xml:space="preserve"> </w:t>
            </w:r>
            <w:r>
              <w:rPr>
                <w:sz w:val="20"/>
              </w:rPr>
              <w:t>estimated</w:t>
            </w:r>
            <w:r>
              <w:rPr>
                <w:spacing w:val="-8"/>
                <w:sz w:val="20"/>
              </w:rPr>
              <w:t xml:space="preserve"> </w:t>
            </w:r>
            <w:r>
              <w:rPr>
                <w:sz w:val="20"/>
              </w:rPr>
              <w:t>at EUR 136.8 million per year</w:t>
            </w:r>
          </w:p>
        </w:tc>
      </w:tr>
      <w:tr w:rsidR="00A56342" w14:paraId="719973F8" w14:textId="77777777">
        <w:trPr>
          <w:trHeight w:val="220"/>
        </w:trPr>
        <w:tc>
          <w:tcPr>
            <w:tcW w:w="10217" w:type="dxa"/>
            <w:gridSpan w:val="3"/>
            <w:tcBorders>
              <w:left w:val="double" w:sz="4" w:space="0" w:color="000000"/>
              <w:bottom w:val="double" w:sz="4" w:space="0" w:color="000000"/>
              <w:right w:val="double" w:sz="4" w:space="0" w:color="000000"/>
            </w:tcBorders>
            <w:shd w:val="clear" w:color="auto" w:fill="F2F2F2"/>
          </w:tcPr>
          <w:p w14:paraId="228208D4" w14:textId="77777777" w:rsidR="00A56342" w:rsidRDefault="00DB4618">
            <w:pPr>
              <w:pStyle w:val="TableParagraph"/>
              <w:spacing w:line="201" w:lineRule="exact"/>
              <w:ind w:left="2242" w:right="2242"/>
              <w:jc w:val="center"/>
              <w:rPr>
                <w:b/>
                <w:i/>
                <w:sz w:val="20"/>
              </w:rPr>
            </w:pPr>
            <w:r>
              <w:rPr>
                <w:noProof/>
              </w:rPr>
              <mc:AlternateContent>
                <mc:Choice Requires="wpg">
                  <w:drawing>
                    <wp:anchor distT="0" distB="0" distL="0" distR="0" simplePos="0" relativeHeight="251627520" behindDoc="1" locked="0" layoutInCell="1" allowOverlap="1" wp14:anchorId="328D074F" wp14:editId="675E40C8">
                      <wp:simplePos x="0" y="0"/>
                      <wp:positionH relativeFrom="column">
                        <wp:posOffset>1592580</wp:posOffset>
                      </wp:positionH>
                      <wp:positionV relativeFrom="paragraph">
                        <wp:posOffset>140398</wp:posOffset>
                      </wp:positionV>
                      <wp:extent cx="18415" cy="55244"/>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 cy="55244"/>
                                <a:chOff x="0" y="0"/>
                                <a:chExt cx="18415" cy="55244"/>
                              </a:xfrm>
                            </wpg:grpSpPr>
                            <wps:wsp>
                              <wps:cNvPr id="33" name="Graphic 32"/>
                              <wps:cNvSpPr/>
                              <wps:spPr>
                                <a:xfrm>
                                  <a:off x="0" y="0"/>
                                  <a:ext cx="18415" cy="55244"/>
                                </a:xfrm>
                                <a:custGeom>
                                  <a:avLst/>
                                  <a:gdLst/>
                                  <a:ahLst/>
                                  <a:cxnLst/>
                                  <a:rect l="l" t="t" r="r" b="b"/>
                                  <a:pathLst>
                                    <a:path w="18415" h="55244">
                                      <a:moveTo>
                                        <a:pt x="6095" y="54864"/>
                                      </a:moveTo>
                                      <a:lnTo>
                                        <a:pt x="0" y="54864"/>
                                      </a:lnTo>
                                      <a:lnTo>
                                        <a:pt x="0" y="18287"/>
                                      </a:lnTo>
                                      <a:lnTo>
                                        <a:pt x="6095" y="18287"/>
                                      </a:lnTo>
                                      <a:lnTo>
                                        <a:pt x="6095" y="54864"/>
                                      </a:lnTo>
                                      <a:close/>
                                    </a:path>
                                    <a:path w="18415" h="55244">
                                      <a:moveTo>
                                        <a:pt x="18287" y="6096"/>
                                      </a:moveTo>
                                      <a:lnTo>
                                        <a:pt x="0" y="6096"/>
                                      </a:lnTo>
                                      <a:lnTo>
                                        <a:pt x="0" y="0"/>
                                      </a:lnTo>
                                      <a:lnTo>
                                        <a:pt x="18287" y="0"/>
                                      </a:lnTo>
                                      <a:lnTo>
                                        <a:pt x="18287" y="609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C854E40" id="Group 31" o:spid="_x0000_s1026" style="position:absolute;margin-left:125.4pt;margin-top:11.05pt;width:1.45pt;height:4.35pt;z-index:-251688960;mso-wrap-distance-left:0;mso-wrap-distance-right:0" coordsize="18415,55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">
                      <v:shape id="Graphic 32" o:spid="_x0000_s1027" style="position:absolute;width:18415;height:55244;visibility:visible;mso-wrap-style:square;v-text-anchor:top" coordsize="18415,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" path="m6095,54864l,54864,,18287r6095,l6095,54864xem18287,6096l,6096,,,18287,r,6096xe" fillcolor="black" stroked="f">
                        <v:path arrowok="t"/>
                      </v:shape>
                    </v:group>
                  </w:pict>
                </mc:Fallback>
              </mc:AlternateContent>
            </w:r>
            <w:r>
              <w:rPr>
                <w:noProof/>
              </w:rPr>
              <mc:AlternateContent>
                <mc:Choice Requires="wpg">
                  <w:drawing>
                    <wp:anchor distT="0" distB="0" distL="0" distR="0" simplePos="0" relativeHeight="251629568" behindDoc="1" locked="0" layoutInCell="1" allowOverlap="1" wp14:anchorId="25E825C1" wp14:editId="55FD2292">
                      <wp:simplePos x="0" y="0"/>
                      <wp:positionH relativeFrom="column">
                        <wp:posOffset>4160520</wp:posOffset>
                      </wp:positionH>
                      <wp:positionV relativeFrom="paragraph">
                        <wp:posOffset>140398</wp:posOffset>
                      </wp:positionV>
                      <wp:extent cx="18415" cy="55244"/>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 cy="55244"/>
                                <a:chOff x="0" y="0"/>
                                <a:chExt cx="18415" cy="55244"/>
                              </a:xfrm>
                            </wpg:grpSpPr>
                            <wps:wsp>
                              <wps:cNvPr id="35" name="Graphic 34"/>
                              <wps:cNvSpPr/>
                              <wps:spPr>
                                <a:xfrm>
                                  <a:off x="0" y="0"/>
                                  <a:ext cx="18415" cy="55244"/>
                                </a:xfrm>
                                <a:custGeom>
                                  <a:avLst/>
                                  <a:gdLst/>
                                  <a:ahLst/>
                                  <a:cxnLst/>
                                  <a:rect l="l" t="t" r="r" b="b"/>
                                  <a:pathLst>
                                    <a:path w="18415" h="55244">
                                      <a:moveTo>
                                        <a:pt x="6095" y="54864"/>
                                      </a:moveTo>
                                      <a:lnTo>
                                        <a:pt x="0" y="54864"/>
                                      </a:lnTo>
                                      <a:lnTo>
                                        <a:pt x="0" y="18287"/>
                                      </a:lnTo>
                                      <a:lnTo>
                                        <a:pt x="6095" y="18287"/>
                                      </a:lnTo>
                                      <a:lnTo>
                                        <a:pt x="6095" y="54864"/>
                                      </a:lnTo>
                                      <a:close/>
                                    </a:path>
                                    <a:path w="18415" h="55244">
                                      <a:moveTo>
                                        <a:pt x="18287" y="6096"/>
                                      </a:moveTo>
                                      <a:lnTo>
                                        <a:pt x="0" y="6096"/>
                                      </a:lnTo>
                                      <a:lnTo>
                                        <a:pt x="0" y="0"/>
                                      </a:lnTo>
                                      <a:lnTo>
                                        <a:pt x="18287" y="0"/>
                                      </a:lnTo>
                                      <a:lnTo>
                                        <a:pt x="18287" y="609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2FD8903" id="Group 33" o:spid="_x0000_s1026" style="position:absolute;margin-left:327.6pt;margin-top:11.05pt;width:1.45pt;height:4.35pt;z-index:-251686912;mso-wrap-distance-left:0;mso-wrap-distance-right:0" coordsize="18415,55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">
                      <v:shape id="Graphic 34" o:spid="_x0000_s1027" style="position:absolute;width:18415;height:55244;visibility:visible;mso-wrap-style:square;v-text-anchor:top" coordsize="18415,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" path="m6095,54864l,54864,,18287r6095,l6095,54864xem18287,6096l,6096,,,18287,r,6096xe" fillcolor="black" stroked="f">
                        <v:path arrowok="t"/>
                      </v:shape>
                    </v:group>
                  </w:pict>
                </mc:Fallback>
              </mc:AlternateContent>
            </w:r>
            <w:r>
              <w:rPr>
                <w:noProof/>
              </w:rPr>
              <mc:AlternateContent>
                <mc:Choice Requires="wpg">
                  <w:drawing>
                    <wp:anchor distT="0" distB="0" distL="0" distR="0" simplePos="0" relativeHeight="251592704" behindDoc="0" locked="0" layoutInCell="1" allowOverlap="1" wp14:anchorId="6B24237D" wp14:editId="64725431">
                      <wp:simplePos x="0" y="0"/>
                      <wp:positionH relativeFrom="column">
                        <wp:posOffset>6472428</wp:posOffset>
                      </wp:positionH>
                      <wp:positionV relativeFrom="paragraph">
                        <wp:posOffset>140398</wp:posOffset>
                      </wp:positionV>
                      <wp:extent cx="6350" cy="55244"/>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55244"/>
                                <a:chOff x="0" y="0"/>
                                <a:chExt cx="6350" cy="55244"/>
                              </a:xfrm>
                            </wpg:grpSpPr>
                            <wps:wsp>
                              <wps:cNvPr id="37" name="Graphic 36"/>
                              <wps:cNvSpPr/>
                              <wps:spPr>
                                <a:xfrm>
                                  <a:off x="0" y="0"/>
                                  <a:ext cx="6350" cy="55244"/>
                                </a:xfrm>
                                <a:custGeom>
                                  <a:avLst/>
                                  <a:gdLst/>
                                  <a:ahLst/>
                                  <a:cxnLst/>
                                  <a:rect l="l" t="t" r="r" b="b"/>
                                  <a:pathLst>
                                    <a:path w="6350" h="55244">
                                      <a:moveTo>
                                        <a:pt x="6096" y="54864"/>
                                      </a:moveTo>
                                      <a:lnTo>
                                        <a:pt x="0" y="54864"/>
                                      </a:lnTo>
                                      <a:lnTo>
                                        <a:pt x="0" y="18287"/>
                                      </a:lnTo>
                                      <a:lnTo>
                                        <a:pt x="6096" y="18287"/>
                                      </a:lnTo>
                                      <a:lnTo>
                                        <a:pt x="6096" y="54864"/>
                                      </a:lnTo>
                                      <a:close/>
                                    </a:path>
                                    <a:path w="6350" h="55244">
                                      <a:moveTo>
                                        <a:pt x="6096" y="6096"/>
                                      </a:moveTo>
                                      <a:lnTo>
                                        <a:pt x="0" y="6096"/>
                                      </a:lnTo>
                                      <a:lnTo>
                                        <a:pt x="0" y="0"/>
                                      </a:lnTo>
                                      <a:lnTo>
                                        <a:pt x="6096" y="0"/>
                                      </a:lnTo>
                                      <a:lnTo>
                                        <a:pt x="6096" y="609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A3881C2" id="Group 35" o:spid="_x0000_s1026" style="position:absolute;margin-left:509.65pt;margin-top:11.05pt;width:.5pt;height:4.35pt;z-index:251592704;mso-wrap-distance-left:0;mso-wrap-distance-right:0" coordsize="6350,55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">
                      <v:shape id="Graphic 36" o:spid="_x0000_s1027" style="position:absolute;width:6350;height:55244;visibility:visible;mso-wrap-style:square;v-text-anchor:top" coordsize="6350,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" path="m6096,54864l,54864,,18287r6096,l6096,54864xem6096,6096l,6096,,,6096,r,6096xe" fillcolor="black" stroked="f">
                        <v:path arrowok="t"/>
                      </v:shape>
                    </v:group>
                  </w:pict>
                </mc:Fallback>
              </mc:AlternateContent>
            </w:r>
            <w:r>
              <w:rPr>
                <w:b/>
                <w:i/>
                <w:sz w:val="20"/>
              </w:rPr>
              <w:t>Indirect</w:t>
            </w:r>
            <w:r>
              <w:rPr>
                <w:b/>
                <w:i/>
                <w:spacing w:val="-8"/>
                <w:sz w:val="20"/>
              </w:rPr>
              <w:t xml:space="preserve"> </w:t>
            </w:r>
            <w:r>
              <w:rPr>
                <w:b/>
                <w:i/>
                <w:spacing w:val="-2"/>
                <w:sz w:val="20"/>
              </w:rPr>
              <w:t>benefits</w:t>
            </w:r>
          </w:p>
        </w:tc>
      </w:tr>
      <w:tr w:rsidR="00A56342" w14:paraId="4B065749" w14:textId="77777777">
        <w:trPr>
          <w:trHeight w:val="2867"/>
        </w:trPr>
        <w:tc>
          <w:tcPr>
            <w:tcW w:w="2513" w:type="dxa"/>
            <w:tcBorders>
              <w:top w:val="double" w:sz="4" w:space="0" w:color="000000"/>
              <w:left w:val="double" w:sz="4" w:space="0" w:color="000000"/>
              <w:bottom w:val="thickThinMediumGap" w:sz="3" w:space="0" w:color="000000"/>
              <w:right w:val="single" w:sz="4" w:space="0" w:color="000000"/>
            </w:tcBorders>
          </w:tcPr>
          <w:p w14:paraId="2702F1D3" w14:textId="77777777" w:rsidR="00A56342" w:rsidRDefault="00DB4618">
            <w:pPr>
              <w:pStyle w:val="TableParagraph"/>
              <w:spacing w:before="52"/>
              <w:ind w:left="97" w:right="116"/>
              <w:rPr>
                <w:sz w:val="20"/>
              </w:rPr>
            </w:pPr>
            <w:r>
              <w:rPr>
                <w:sz w:val="20"/>
              </w:rPr>
              <w:t>MS to designate bodies responsible for the enforcement of the Directive, carrying out investigations ex officio, acting on complaints, and empowered to issue administrative</w:t>
            </w:r>
            <w:r>
              <w:rPr>
                <w:spacing w:val="-13"/>
                <w:sz w:val="20"/>
              </w:rPr>
              <w:t xml:space="preserve"> </w:t>
            </w:r>
            <w:r>
              <w:rPr>
                <w:sz w:val="20"/>
              </w:rPr>
              <w:t>sanctions</w:t>
            </w:r>
            <w:r>
              <w:rPr>
                <w:spacing w:val="-12"/>
                <w:sz w:val="20"/>
              </w:rPr>
              <w:t xml:space="preserve"> </w:t>
            </w:r>
            <w:r>
              <w:rPr>
                <w:sz w:val="20"/>
              </w:rPr>
              <w:t xml:space="preserve">and publish the name of offenders (‘name and </w:t>
            </w:r>
            <w:r>
              <w:rPr>
                <w:spacing w:val="-2"/>
                <w:sz w:val="20"/>
              </w:rPr>
              <w:t>shame’).</w:t>
            </w:r>
          </w:p>
        </w:tc>
        <w:tc>
          <w:tcPr>
            <w:tcW w:w="4044" w:type="dxa"/>
            <w:tcBorders>
              <w:top w:val="double" w:sz="4" w:space="0" w:color="000000"/>
              <w:left w:val="single" w:sz="4" w:space="0" w:color="000000"/>
              <w:bottom w:val="thickThinMediumGap" w:sz="3" w:space="0" w:color="000000"/>
              <w:right w:val="single" w:sz="4" w:space="0" w:color="000000"/>
            </w:tcBorders>
          </w:tcPr>
          <w:p w14:paraId="3703E187" w14:textId="77777777" w:rsidR="00A56342" w:rsidRDefault="00DB4618">
            <w:pPr>
              <w:pStyle w:val="TableParagraph"/>
              <w:spacing w:before="52"/>
              <w:ind w:left="57" w:right="94"/>
              <w:rPr>
                <w:sz w:val="20"/>
              </w:rPr>
            </w:pPr>
            <w:r>
              <w:rPr>
                <w:sz w:val="20"/>
              </w:rPr>
              <w:t>An indirect benefit stems from the overall increased fairness of business relations and strengthened sustainable competitiveness, achieved thanks to expected 35% reduction in late</w:t>
            </w:r>
            <w:r>
              <w:rPr>
                <w:spacing w:val="-8"/>
                <w:sz w:val="20"/>
              </w:rPr>
              <w:t xml:space="preserve"> </w:t>
            </w:r>
            <w:r>
              <w:rPr>
                <w:sz w:val="20"/>
              </w:rPr>
              <w:t>payments,</w:t>
            </w:r>
            <w:r>
              <w:rPr>
                <w:spacing w:val="-7"/>
                <w:sz w:val="20"/>
              </w:rPr>
              <w:t xml:space="preserve"> </w:t>
            </w:r>
            <w:r>
              <w:rPr>
                <w:sz w:val="20"/>
              </w:rPr>
              <w:t>which</w:t>
            </w:r>
            <w:r>
              <w:rPr>
                <w:spacing w:val="-8"/>
                <w:sz w:val="20"/>
              </w:rPr>
              <w:t xml:space="preserve"> </w:t>
            </w:r>
            <w:r>
              <w:rPr>
                <w:sz w:val="20"/>
              </w:rPr>
              <w:t>means</w:t>
            </w:r>
            <w:r>
              <w:rPr>
                <w:spacing w:val="-10"/>
                <w:sz w:val="20"/>
              </w:rPr>
              <w:t xml:space="preserve"> </w:t>
            </w:r>
            <w:r>
              <w:rPr>
                <w:sz w:val="20"/>
              </w:rPr>
              <w:t>fewer</w:t>
            </w:r>
            <w:r>
              <w:rPr>
                <w:spacing w:val="-8"/>
                <w:sz w:val="20"/>
              </w:rPr>
              <w:t xml:space="preserve"> </w:t>
            </w:r>
            <w:r>
              <w:rPr>
                <w:sz w:val="20"/>
              </w:rPr>
              <w:t>bankruptcies, lay-offs</w:t>
            </w:r>
            <w:r>
              <w:rPr>
                <w:spacing w:val="-5"/>
                <w:sz w:val="20"/>
              </w:rPr>
              <w:t xml:space="preserve"> </w:t>
            </w:r>
            <w:r>
              <w:rPr>
                <w:sz w:val="20"/>
              </w:rPr>
              <w:t>and</w:t>
            </w:r>
            <w:r>
              <w:rPr>
                <w:spacing w:val="-4"/>
                <w:sz w:val="20"/>
              </w:rPr>
              <w:t xml:space="preserve"> </w:t>
            </w:r>
            <w:r>
              <w:rPr>
                <w:sz w:val="20"/>
              </w:rPr>
              <w:t>associated</w:t>
            </w:r>
            <w:r>
              <w:rPr>
                <w:spacing w:val="-5"/>
                <w:sz w:val="20"/>
              </w:rPr>
              <w:t xml:space="preserve"> </w:t>
            </w:r>
            <w:r>
              <w:rPr>
                <w:sz w:val="20"/>
              </w:rPr>
              <w:t>costs</w:t>
            </w:r>
            <w:r>
              <w:rPr>
                <w:spacing w:val="-4"/>
                <w:sz w:val="20"/>
              </w:rPr>
              <w:t xml:space="preserve"> </w:t>
            </w:r>
            <w:r>
              <w:rPr>
                <w:sz w:val="20"/>
              </w:rPr>
              <w:t>to</w:t>
            </w:r>
            <w:r>
              <w:rPr>
                <w:spacing w:val="-4"/>
                <w:sz w:val="20"/>
              </w:rPr>
              <w:t xml:space="preserve"> </w:t>
            </w:r>
            <w:r>
              <w:rPr>
                <w:sz w:val="20"/>
              </w:rPr>
              <w:t>the</w:t>
            </w:r>
            <w:r>
              <w:rPr>
                <w:spacing w:val="-3"/>
                <w:sz w:val="20"/>
              </w:rPr>
              <w:t xml:space="preserve"> </w:t>
            </w:r>
            <w:r>
              <w:rPr>
                <w:sz w:val="20"/>
              </w:rPr>
              <w:t>public</w:t>
            </w:r>
            <w:r>
              <w:rPr>
                <w:spacing w:val="-3"/>
                <w:sz w:val="20"/>
              </w:rPr>
              <w:t xml:space="preserve"> </w:t>
            </w:r>
            <w:r>
              <w:rPr>
                <w:spacing w:val="-2"/>
                <w:sz w:val="20"/>
              </w:rPr>
              <w:t>purse.</w:t>
            </w:r>
          </w:p>
        </w:tc>
        <w:tc>
          <w:tcPr>
            <w:tcW w:w="3660" w:type="dxa"/>
            <w:tcBorders>
              <w:top w:val="double" w:sz="4" w:space="0" w:color="000000"/>
              <w:left w:val="single" w:sz="4" w:space="0" w:color="000000"/>
              <w:bottom w:val="thickThinMediumGap" w:sz="3" w:space="0" w:color="000000"/>
              <w:right w:val="double" w:sz="4" w:space="0" w:color="000000"/>
            </w:tcBorders>
          </w:tcPr>
          <w:p w14:paraId="2AEFC286" w14:textId="77777777" w:rsidR="00A56342" w:rsidRDefault="00A56342">
            <w:pPr>
              <w:pStyle w:val="TableParagraph"/>
              <w:rPr>
                <w:sz w:val="18"/>
              </w:rPr>
            </w:pPr>
          </w:p>
        </w:tc>
      </w:tr>
      <w:tr w:rsidR="00A56342" w14:paraId="79FEAB72" w14:textId="77777777">
        <w:trPr>
          <w:trHeight w:val="220"/>
        </w:trPr>
        <w:tc>
          <w:tcPr>
            <w:tcW w:w="10217" w:type="dxa"/>
            <w:gridSpan w:val="3"/>
            <w:tcBorders>
              <w:left w:val="double" w:sz="4" w:space="0" w:color="000000"/>
              <w:bottom w:val="double" w:sz="4" w:space="0" w:color="000000"/>
              <w:right w:val="double" w:sz="4" w:space="0" w:color="000000"/>
            </w:tcBorders>
            <w:shd w:val="clear" w:color="auto" w:fill="F2F2F2"/>
          </w:tcPr>
          <w:p w14:paraId="4D4F65BC" w14:textId="77777777" w:rsidR="00A56342" w:rsidRDefault="00DB4618">
            <w:pPr>
              <w:pStyle w:val="TableParagraph"/>
              <w:spacing w:line="201" w:lineRule="exact"/>
              <w:ind w:left="2242" w:right="2242"/>
              <w:jc w:val="center"/>
              <w:rPr>
                <w:b/>
                <w:i/>
                <w:sz w:val="20"/>
              </w:rPr>
            </w:pPr>
            <w:r>
              <w:rPr>
                <w:noProof/>
              </w:rPr>
              <mc:AlternateContent>
                <mc:Choice Requires="wpg">
                  <w:drawing>
                    <wp:anchor distT="0" distB="0" distL="0" distR="0" simplePos="0" relativeHeight="251631616" behindDoc="1" locked="0" layoutInCell="1" allowOverlap="1" wp14:anchorId="1114B74B" wp14:editId="62C86367">
                      <wp:simplePos x="0" y="0"/>
                      <wp:positionH relativeFrom="column">
                        <wp:posOffset>1592580</wp:posOffset>
                      </wp:positionH>
                      <wp:positionV relativeFrom="paragraph">
                        <wp:posOffset>140398</wp:posOffset>
                      </wp:positionV>
                      <wp:extent cx="18415" cy="55244"/>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 cy="55244"/>
                                <a:chOff x="0" y="0"/>
                                <a:chExt cx="18415" cy="55244"/>
                              </a:xfrm>
                            </wpg:grpSpPr>
                            <wps:wsp>
                              <wps:cNvPr id="39" name="Graphic 38"/>
                              <wps:cNvSpPr/>
                              <wps:spPr>
                                <a:xfrm>
                                  <a:off x="0" y="0"/>
                                  <a:ext cx="18415" cy="55244"/>
                                </a:xfrm>
                                <a:custGeom>
                                  <a:avLst/>
                                  <a:gdLst/>
                                  <a:ahLst/>
                                  <a:cxnLst/>
                                  <a:rect l="l" t="t" r="r" b="b"/>
                                  <a:pathLst>
                                    <a:path w="18415" h="55244">
                                      <a:moveTo>
                                        <a:pt x="6095" y="54864"/>
                                      </a:moveTo>
                                      <a:lnTo>
                                        <a:pt x="0" y="54864"/>
                                      </a:lnTo>
                                      <a:lnTo>
                                        <a:pt x="0" y="18287"/>
                                      </a:lnTo>
                                      <a:lnTo>
                                        <a:pt x="6095" y="18287"/>
                                      </a:lnTo>
                                      <a:lnTo>
                                        <a:pt x="6095" y="54864"/>
                                      </a:lnTo>
                                      <a:close/>
                                    </a:path>
                                    <a:path w="18415" h="55244">
                                      <a:moveTo>
                                        <a:pt x="18287" y="6096"/>
                                      </a:moveTo>
                                      <a:lnTo>
                                        <a:pt x="0" y="6096"/>
                                      </a:lnTo>
                                      <a:lnTo>
                                        <a:pt x="0" y="0"/>
                                      </a:lnTo>
                                      <a:lnTo>
                                        <a:pt x="18287" y="0"/>
                                      </a:lnTo>
                                      <a:lnTo>
                                        <a:pt x="18287" y="609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2A8F17F" id="Group 37" o:spid="_x0000_s1026" style="position:absolute;margin-left:125.4pt;margin-top:11.05pt;width:1.45pt;height:4.35pt;z-index:-251684864;mso-wrap-distance-left:0;mso-wrap-distance-right:0" coordsize="18415,55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">
                      <v:shape id="Graphic 38" o:spid="_x0000_s1027" style="position:absolute;width:18415;height:55244;visibility:visible;mso-wrap-style:square;v-text-anchor:top" coordsize="18415,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" path="m6095,54864l,54864,,18287r6095,l6095,54864xem18287,6096l,6096,,,18287,r,6096xe" fillcolor="black" stroked="f">
                        <v:path arrowok="t"/>
                      </v:shape>
                    </v:group>
                  </w:pict>
                </mc:Fallback>
              </mc:AlternateContent>
            </w:r>
            <w:r>
              <w:rPr>
                <w:noProof/>
              </w:rPr>
              <mc:AlternateContent>
                <mc:Choice Requires="wpg">
                  <w:drawing>
                    <wp:anchor distT="0" distB="0" distL="0" distR="0" simplePos="0" relativeHeight="251633664" behindDoc="1" locked="0" layoutInCell="1" allowOverlap="1" wp14:anchorId="3C9A583C" wp14:editId="0837CC45">
                      <wp:simplePos x="0" y="0"/>
                      <wp:positionH relativeFrom="column">
                        <wp:posOffset>4160520</wp:posOffset>
                      </wp:positionH>
                      <wp:positionV relativeFrom="paragraph">
                        <wp:posOffset>140398</wp:posOffset>
                      </wp:positionV>
                      <wp:extent cx="18415" cy="55244"/>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 cy="55244"/>
                                <a:chOff x="0" y="0"/>
                                <a:chExt cx="18415" cy="55244"/>
                              </a:xfrm>
                            </wpg:grpSpPr>
                            <wps:wsp>
                              <wps:cNvPr id="41" name="Graphic 40"/>
                              <wps:cNvSpPr/>
                              <wps:spPr>
                                <a:xfrm>
                                  <a:off x="0" y="0"/>
                                  <a:ext cx="18415" cy="55244"/>
                                </a:xfrm>
                                <a:custGeom>
                                  <a:avLst/>
                                  <a:gdLst/>
                                  <a:ahLst/>
                                  <a:cxnLst/>
                                  <a:rect l="l" t="t" r="r" b="b"/>
                                  <a:pathLst>
                                    <a:path w="18415" h="55244">
                                      <a:moveTo>
                                        <a:pt x="6095" y="54864"/>
                                      </a:moveTo>
                                      <a:lnTo>
                                        <a:pt x="0" y="54864"/>
                                      </a:lnTo>
                                      <a:lnTo>
                                        <a:pt x="0" y="18287"/>
                                      </a:lnTo>
                                      <a:lnTo>
                                        <a:pt x="6095" y="18287"/>
                                      </a:lnTo>
                                      <a:lnTo>
                                        <a:pt x="6095" y="54864"/>
                                      </a:lnTo>
                                      <a:close/>
                                    </a:path>
                                    <a:path w="18415" h="55244">
                                      <a:moveTo>
                                        <a:pt x="18287" y="6096"/>
                                      </a:moveTo>
                                      <a:lnTo>
                                        <a:pt x="0" y="6096"/>
                                      </a:lnTo>
                                      <a:lnTo>
                                        <a:pt x="0" y="0"/>
                                      </a:lnTo>
                                      <a:lnTo>
                                        <a:pt x="18287" y="0"/>
                                      </a:lnTo>
                                      <a:lnTo>
                                        <a:pt x="18287" y="609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D89B326" id="Group 39" o:spid="_x0000_s1026" style="position:absolute;margin-left:327.6pt;margin-top:11.05pt;width:1.45pt;height:4.35pt;z-index:-251682816;mso-wrap-distance-left:0;mso-wrap-distance-right:0" coordsize="18415,55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">
                      <v:shape id="Graphic 40" o:spid="_x0000_s1027" style="position:absolute;width:18415;height:55244;visibility:visible;mso-wrap-style:square;v-text-anchor:top" coordsize="18415,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" path="m6095,54864l,54864,,18287r6095,l6095,54864xem18287,6096l,6096,,,18287,r,6096xe" fillcolor="black" stroked="f">
                        <v:path arrowok="t"/>
                      </v:shape>
                    </v:group>
                  </w:pict>
                </mc:Fallback>
              </mc:AlternateContent>
            </w:r>
            <w:r>
              <w:rPr>
                <w:noProof/>
              </w:rPr>
              <mc:AlternateContent>
                <mc:Choice Requires="wpg">
                  <w:drawing>
                    <wp:anchor distT="0" distB="0" distL="0" distR="0" simplePos="0" relativeHeight="251594752" behindDoc="0" locked="0" layoutInCell="1" allowOverlap="1" wp14:anchorId="5FA417B4" wp14:editId="352E4DC7">
                      <wp:simplePos x="0" y="0"/>
                      <wp:positionH relativeFrom="column">
                        <wp:posOffset>6472428</wp:posOffset>
                      </wp:positionH>
                      <wp:positionV relativeFrom="paragraph">
                        <wp:posOffset>140398</wp:posOffset>
                      </wp:positionV>
                      <wp:extent cx="6350" cy="55244"/>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55244"/>
                                <a:chOff x="0" y="0"/>
                                <a:chExt cx="6350" cy="55244"/>
                              </a:xfrm>
                            </wpg:grpSpPr>
                            <wps:wsp>
                              <wps:cNvPr id="43" name="Graphic 42"/>
                              <wps:cNvSpPr/>
                              <wps:spPr>
                                <a:xfrm>
                                  <a:off x="0" y="0"/>
                                  <a:ext cx="6350" cy="55244"/>
                                </a:xfrm>
                                <a:custGeom>
                                  <a:avLst/>
                                  <a:gdLst/>
                                  <a:ahLst/>
                                  <a:cxnLst/>
                                  <a:rect l="l" t="t" r="r" b="b"/>
                                  <a:pathLst>
                                    <a:path w="6350" h="55244">
                                      <a:moveTo>
                                        <a:pt x="6096" y="54864"/>
                                      </a:moveTo>
                                      <a:lnTo>
                                        <a:pt x="0" y="54864"/>
                                      </a:lnTo>
                                      <a:lnTo>
                                        <a:pt x="0" y="18287"/>
                                      </a:lnTo>
                                      <a:lnTo>
                                        <a:pt x="6096" y="18287"/>
                                      </a:lnTo>
                                      <a:lnTo>
                                        <a:pt x="6096" y="54864"/>
                                      </a:lnTo>
                                      <a:close/>
                                    </a:path>
                                    <a:path w="6350" h="55244">
                                      <a:moveTo>
                                        <a:pt x="6096" y="6096"/>
                                      </a:moveTo>
                                      <a:lnTo>
                                        <a:pt x="0" y="6096"/>
                                      </a:lnTo>
                                      <a:lnTo>
                                        <a:pt x="0" y="0"/>
                                      </a:lnTo>
                                      <a:lnTo>
                                        <a:pt x="6096" y="0"/>
                                      </a:lnTo>
                                      <a:lnTo>
                                        <a:pt x="6096" y="609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14FF588" id="Group 41" o:spid="_x0000_s1026" style="position:absolute;margin-left:509.65pt;margin-top:11.05pt;width:.5pt;height:4.35pt;z-index:251594752;mso-wrap-distance-left:0;mso-wrap-distance-right:0" coordsize="6350,55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">
                      <v:shape id="Graphic 42" o:spid="_x0000_s1027" style="position:absolute;width:6350;height:55244;visibility:visible;mso-wrap-style:square;v-text-anchor:top" coordsize="6350,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" path="m6096,54864l,54864,,18287r6096,l6096,54864xem6096,6096l,6096,,,6096,r,6096xe" fillcolor="black" stroked="f">
                        <v:path arrowok="t"/>
                      </v:shape>
                    </v:group>
                  </w:pict>
                </mc:Fallback>
              </mc:AlternateContent>
            </w:r>
            <w:r>
              <w:rPr>
                <w:b/>
                <w:i/>
                <w:sz w:val="20"/>
              </w:rPr>
              <w:t>Administrative</w:t>
            </w:r>
            <w:r>
              <w:rPr>
                <w:b/>
                <w:i/>
                <w:spacing w:val="-5"/>
                <w:sz w:val="20"/>
              </w:rPr>
              <w:t xml:space="preserve"> </w:t>
            </w:r>
            <w:r>
              <w:rPr>
                <w:b/>
                <w:i/>
                <w:sz w:val="20"/>
              </w:rPr>
              <w:t>cost</w:t>
            </w:r>
            <w:r>
              <w:rPr>
                <w:b/>
                <w:i/>
                <w:spacing w:val="-5"/>
                <w:sz w:val="20"/>
              </w:rPr>
              <w:t xml:space="preserve"> </w:t>
            </w:r>
            <w:r>
              <w:rPr>
                <w:b/>
                <w:i/>
                <w:sz w:val="20"/>
              </w:rPr>
              <w:t>savings</w:t>
            </w:r>
            <w:r>
              <w:rPr>
                <w:b/>
                <w:i/>
                <w:spacing w:val="-3"/>
                <w:sz w:val="20"/>
              </w:rPr>
              <w:t xml:space="preserve"> </w:t>
            </w:r>
            <w:r>
              <w:rPr>
                <w:b/>
                <w:i/>
                <w:sz w:val="20"/>
              </w:rPr>
              <w:t>related</w:t>
            </w:r>
            <w:r>
              <w:rPr>
                <w:b/>
                <w:i/>
                <w:spacing w:val="-3"/>
                <w:sz w:val="20"/>
              </w:rPr>
              <w:t xml:space="preserve"> </w:t>
            </w:r>
            <w:r>
              <w:rPr>
                <w:b/>
                <w:i/>
                <w:sz w:val="20"/>
              </w:rPr>
              <w:t>to</w:t>
            </w:r>
            <w:r>
              <w:rPr>
                <w:b/>
                <w:i/>
                <w:spacing w:val="-3"/>
                <w:sz w:val="20"/>
              </w:rPr>
              <w:t xml:space="preserve"> </w:t>
            </w:r>
            <w:r>
              <w:rPr>
                <w:b/>
                <w:i/>
                <w:sz w:val="20"/>
              </w:rPr>
              <w:t>the</w:t>
            </w:r>
            <w:r>
              <w:rPr>
                <w:b/>
                <w:i/>
                <w:spacing w:val="-3"/>
                <w:sz w:val="20"/>
              </w:rPr>
              <w:t xml:space="preserve"> </w:t>
            </w:r>
            <w:r>
              <w:rPr>
                <w:b/>
                <w:i/>
                <w:sz w:val="20"/>
              </w:rPr>
              <w:t>‘one</w:t>
            </w:r>
            <w:r>
              <w:rPr>
                <w:b/>
                <w:i/>
                <w:spacing w:val="-3"/>
                <w:sz w:val="20"/>
              </w:rPr>
              <w:t xml:space="preserve"> </w:t>
            </w:r>
            <w:r>
              <w:rPr>
                <w:b/>
                <w:i/>
                <w:sz w:val="20"/>
              </w:rPr>
              <w:t>in,</w:t>
            </w:r>
            <w:r>
              <w:rPr>
                <w:b/>
                <w:i/>
                <w:spacing w:val="-3"/>
                <w:sz w:val="20"/>
              </w:rPr>
              <w:t xml:space="preserve"> </w:t>
            </w:r>
            <w:r>
              <w:rPr>
                <w:b/>
                <w:i/>
                <w:sz w:val="20"/>
              </w:rPr>
              <w:t>one</w:t>
            </w:r>
            <w:r>
              <w:rPr>
                <w:b/>
                <w:i/>
                <w:spacing w:val="-3"/>
                <w:sz w:val="20"/>
              </w:rPr>
              <w:t xml:space="preserve"> </w:t>
            </w:r>
            <w:r>
              <w:rPr>
                <w:b/>
                <w:i/>
                <w:sz w:val="20"/>
              </w:rPr>
              <w:t>out’</w:t>
            </w:r>
            <w:r>
              <w:rPr>
                <w:b/>
                <w:i/>
                <w:spacing w:val="-5"/>
                <w:sz w:val="20"/>
              </w:rPr>
              <w:t xml:space="preserve"> </w:t>
            </w:r>
            <w:r>
              <w:rPr>
                <w:b/>
                <w:i/>
                <w:spacing w:val="-2"/>
                <w:sz w:val="20"/>
              </w:rPr>
              <w:t>approach*</w:t>
            </w:r>
          </w:p>
        </w:tc>
      </w:tr>
      <w:tr w:rsidR="00A56342" w14:paraId="45607D7D" w14:textId="77777777">
        <w:trPr>
          <w:trHeight w:val="346"/>
        </w:trPr>
        <w:tc>
          <w:tcPr>
            <w:tcW w:w="2513" w:type="dxa"/>
            <w:tcBorders>
              <w:top w:val="double" w:sz="4" w:space="0" w:color="000000"/>
              <w:left w:val="double" w:sz="4" w:space="0" w:color="000000"/>
              <w:bottom w:val="double" w:sz="4" w:space="0" w:color="000000"/>
              <w:right w:val="single" w:sz="4" w:space="0" w:color="000000"/>
            </w:tcBorders>
          </w:tcPr>
          <w:p w14:paraId="3A041F90" w14:textId="77777777" w:rsidR="00A56342" w:rsidRDefault="00DB4618">
            <w:pPr>
              <w:pStyle w:val="TableParagraph"/>
              <w:spacing w:before="52"/>
              <w:ind w:left="97"/>
              <w:rPr>
                <w:sz w:val="20"/>
              </w:rPr>
            </w:pPr>
            <w:r>
              <w:rPr>
                <w:spacing w:val="-2"/>
                <w:sz w:val="20"/>
              </w:rPr>
              <w:t>(direct/indirect)</w:t>
            </w:r>
          </w:p>
        </w:tc>
        <w:tc>
          <w:tcPr>
            <w:tcW w:w="4044" w:type="dxa"/>
            <w:tcBorders>
              <w:top w:val="double" w:sz="4" w:space="0" w:color="000000"/>
              <w:left w:val="single" w:sz="4" w:space="0" w:color="000000"/>
              <w:bottom w:val="double" w:sz="4" w:space="0" w:color="000000"/>
              <w:right w:val="single" w:sz="4" w:space="0" w:color="000000"/>
            </w:tcBorders>
          </w:tcPr>
          <w:p w14:paraId="4B3BA78F" w14:textId="77777777" w:rsidR="00A56342" w:rsidRDefault="00A56342">
            <w:pPr>
              <w:pStyle w:val="TableParagraph"/>
              <w:rPr>
                <w:sz w:val="18"/>
              </w:rPr>
            </w:pPr>
          </w:p>
        </w:tc>
        <w:tc>
          <w:tcPr>
            <w:tcW w:w="3660" w:type="dxa"/>
            <w:tcBorders>
              <w:top w:val="double" w:sz="4" w:space="0" w:color="000000"/>
              <w:left w:val="single" w:sz="4" w:space="0" w:color="000000"/>
              <w:bottom w:val="double" w:sz="4" w:space="0" w:color="000000"/>
              <w:right w:val="double" w:sz="4" w:space="0" w:color="000000"/>
            </w:tcBorders>
          </w:tcPr>
          <w:p w14:paraId="4A980765" w14:textId="77777777" w:rsidR="00A56342" w:rsidRDefault="00A56342">
            <w:pPr>
              <w:pStyle w:val="TableParagraph"/>
              <w:rPr>
                <w:sz w:val="18"/>
              </w:rPr>
            </w:pPr>
          </w:p>
        </w:tc>
      </w:tr>
    </w:tbl>
    <w:p w14:paraId="21BB0F69" w14:textId="77777777" w:rsidR="00A56342" w:rsidRDefault="00A56342">
      <w:pPr>
        <w:rPr>
          <w:sz w:val="18"/>
        </w:rPr>
        <w:sectPr w:rsidR="00A56342">
          <w:type w:val="continuous"/>
          <w:pgSz w:w="11910" w:h="16840"/>
          <w:pgMar w:top="1000" w:right="620" w:bottom="1440" w:left="800" w:header="0" w:footer="1244" w:gutter="0"/>
          <w:cols w:space="720"/>
        </w:sectPr>
      </w:pPr>
    </w:p>
    <w:tbl>
      <w:tblPr>
        <w:tblW w:w="0" w:type="auto"/>
        <w:tblInd w:w="179" w:type="dxa"/>
        <w:tblBorders>
          <w:top w:val="thinThickMediumGap" w:sz="18" w:space="0" w:color="000000"/>
          <w:left w:val="thinThickMediumGap" w:sz="18" w:space="0" w:color="000000"/>
          <w:bottom w:val="thinThickMediumGap" w:sz="18" w:space="0" w:color="000000"/>
          <w:right w:val="thinThickMediumGap" w:sz="18" w:space="0" w:color="000000"/>
          <w:insideH w:val="thinThickMediumGap" w:sz="18" w:space="0" w:color="000000"/>
          <w:insideV w:val="thinThickMediumGap" w:sz="18" w:space="0" w:color="000000"/>
        </w:tblBorders>
        <w:tblLayout w:type="fixed"/>
        <w:tblCellMar>
          <w:left w:w="0" w:type="dxa"/>
          <w:right w:w="0" w:type="dxa"/>
        </w:tblCellMar>
        <w:tblLook w:val="01E0" w:firstRow="1" w:lastRow="1" w:firstColumn="1" w:lastColumn="1" w:noHBand="0" w:noVBand="0"/>
      </w:tblPr>
      <w:tblGrid>
        <w:gridCol w:w="1202"/>
        <w:gridCol w:w="1344"/>
        <w:gridCol w:w="924"/>
        <w:gridCol w:w="852"/>
        <w:gridCol w:w="1416"/>
        <w:gridCol w:w="1560"/>
        <w:gridCol w:w="1418"/>
        <w:gridCol w:w="1488"/>
      </w:tblGrid>
      <w:tr w:rsidR="00A56342" w14:paraId="76182615" w14:textId="77777777">
        <w:trPr>
          <w:trHeight w:val="187"/>
        </w:trPr>
        <w:tc>
          <w:tcPr>
            <w:tcW w:w="10204" w:type="dxa"/>
            <w:gridSpan w:val="8"/>
            <w:tcBorders>
              <w:left w:val="double" w:sz="4" w:space="0" w:color="000000"/>
              <w:bottom w:val="nil"/>
              <w:right w:val="double" w:sz="4" w:space="0" w:color="000000"/>
            </w:tcBorders>
            <w:shd w:val="clear" w:color="auto" w:fill="D4DBE4"/>
          </w:tcPr>
          <w:p w14:paraId="204AF14F" w14:textId="77777777" w:rsidR="00A56342" w:rsidRDefault="00DB4618">
            <w:pPr>
              <w:pStyle w:val="TableParagraph"/>
              <w:spacing w:line="167" w:lineRule="exact"/>
              <w:ind w:left="45"/>
              <w:rPr>
                <w:b/>
                <w:sz w:val="20"/>
              </w:rPr>
            </w:pPr>
            <w:r>
              <w:rPr>
                <w:noProof/>
              </w:rPr>
              <mc:AlternateContent>
                <mc:Choice Requires="wpg">
                  <w:drawing>
                    <wp:anchor distT="0" distB="0" distL="0" distR="0" simplePos="0" relativeHeight="251635712" behindDoc="1" locked="0" layoutInCell="1" allowOverlap="1" wp14:anchorId="4C6A88A9" wp14:editId="2E098C2B">
                      <wp:simplePos x="0" y="0"/>
                      <wp:positionH relativeFrom="column">
                        <wp:posOffset>0</wp:posOffset>
                      </wp:positionH>
                      <wp:positionV relativeFrom="paragraph">
                        <wp:posOffset>217931</wp:posOffset>
                      </wp:positionV>
                      <wp:extent cx="6471285" cy="75184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1285" cy="751840"/>
                                <a:chOff x="0" y="0"/>
                                <a:chExt cx="6471285" cy="751840"/>
                              </a:xfrm>
                            </wpg:grpSpPr>
                            <wps:wsp>
                              <wps:cNvPr id="45" name="Graphic 44"/>
                              <wps:cNvSpPr/>
                              <wps:spPr>
                                <a:xfrm>
                                  <a:off x="9144" y="9144"/>
                                  <a:ext cx="1598930" cy="662940"/>
                                </a:xfrm>
                                <a:custGeom>
                                  <a:avLst/>
                                  <a:gdLst/>
                                  <a:ahLst/>
                                  <a:cxnLst/>
                                  <a:rect l="l" t="t" r="r" b="b"/>
                                  <a:pathLst>
                                    <a:path w="1598930" h="662940">
                                      <a:moveTo>
                                        <a:pt x="0" y="0"/>
                                      </a:moveTo>
                                      <a:lnTo>
                                        <a:pt x="1598675" y="662940"/>
                                      </a:lnTo>
                                    </a:path>
                                  </a:pathLst>
                                </a:custGeom>
                                <a:ln w="18288">
                                  <a:solidFill>
                                    <a:srgbClr val="000000"/>
                                  </a:solidFill>
                                  <a:prstDash val="solid"/>
                                </a:ln>
                              </wps:spPr>
                              <wps:bodyPr wrap="square" lIns="0" tIns="0" rIns="0" bIns="0" rtlCol="0">
                                <a:prstTxWarp prst="textNoShape">
                                  <a:avLst/>
                                </a:prstTxWarp>
                                <a:noAutofit/>
                              </wps:bodyPr>
                            </wps:wsp>
                            <wps:wsp>
                              <wps:cNvPr id="46" name="Graphic 45"/>
                              <wps:cNvSpPr/>
                              <wps:spPr>
                                <a:xfrm>
                                  <a:off x="9144" y="708660"/>
                                  <a:ext cx="6461760" cy="43180"/>
                                </a:xfrm>
                                <a:custGeom>
                                  <a:avLst/>
                                  <a:gdLst/>
                                  <a:ahLst/>
                                  <a:cxnLst/>
                                  <a:rect l="l" t="t" r="r" b="b"/>
                                  <a:pathLst>
                                    <a:path w="6461760" h="43180">
                                      <a:moveTo>
                                        <a:pt x="1598676" y="12192"/>
                                      </a:moveTo>
                                      <a:lnTo>
                                        <a:pt x="769620" y="12192"/>
                                      </a:lnTo>
                                      <a:lnTo>
                                        <a:pt x="751332" y="12192"/>
                                      </a:lnTo>
                                      <a:lnTo>
                                        <a:pt x="0" y="12192"/>
                                      </a:lnTo>
                                      <a:lnTo>
                                        <a:pt x="0" y="18288"/>
                                      </a:lnTo>
                                      <a:lnTo>
                                        <a:pt x="751332" y="18288"/>
                                      </a:lnTo>
                                      <a:lnTo>
                                        <a:pt x="751332" y="42672"/>
                                      </a:lnTo>
                                      <a:lnTo>
                                        <a:pt x="757428" y="42672"/>
                                      </a:lnTo>
                                      <a:lnTo>
                                        <a:pt x="757428" y="18288"/>
                                      </a:lnTo>
                                      <a:lnTo>
                                        <a:pt x="769620" y="18288"/>
                                      </a:lnTo>
                                      <a:lnTo>
                                        <a:pt x="1598676" y="18288"/>
                                      </a:lnTo>
                                      <a:lnTo>
                                        <a:pt x="1598676" y="12192"/>
                                      </a:lnTo>
                                      <a:close/>
                                    </a:path>
                                    <a:path w="6461760" h="43180">
                                      <a:moveTo>
                                        <a:pt x="1598676" y="0"/>
                                      </a:moveTo>
                                      <a:lnTo>
                                        <a:pt x="769620" y="0"/>
                                      </a:lnTo>
                                      <a:lnTo>
                                        <a:pt x="751332" y="0"/>
                                      </a:lnTo>
                                      <a:lnTo>
                                        <a:pt x="0" y="0"/>
                                      </a:lnTo>
                                      <a:lnTo>
                                        <a:pt x="0" y="6096"/>
                                      </a:lnTo>
                                      <a:lnTo>
                                        <a:pt x="751332" y="6096"/>
                                      </a:lnTo>
                                      <a:lnTo>
                                        <a:pt x="769620" y="6096"/>
                                      </a:lnTo>
                                      <a:lnTo>
                                        <a:pt x="1598676" y="6096"/>
                                      </a:lnTo>
                                      <a:lnTo>
                                        <a:pt x="1598676" y="0"/>
                                      </a:lnTo>
                                      <a:close/>
                                    </a:path>
                                    <a:path w="6461760" h="43180">
                                      <a:moveTo>
                                        <a:pt x="3631679" y="12192"/>
                                      </a:moveTo>
                                      <a:lnTo>
                                        <a:pt x="3631679" y="12192"/>
                                      </a:lnTo>
                                      <a:lnTo>
                                        <a:pt x="1616964" y="12192"/>
                                      </a:lnTo>
                                      <a:lnTo>
                                        <a:pt x="1616964" y="18288"/>
                                      </a:lnTo>
                                      <a:lnTo>
                                        <a:pt x="2191499" y="18288"/>
                                      </a:lnTo>
                                      <a:lnTo>
                                        <a:pt x="2191499" y="42672"/>
                                      </a:lnTo>
                                      <a:lnTo>
                                        <a:pt x="2197608" y="42672"/>
                                      </a:lnTo>
                                      <a:lnTo>
                                        <a:pt x="2197608" y="18288"/>
                                      </a:lnTo>
                                      <a:lnTo>
                                        <a:pt x="2209787" y="18288"/>
                                      </a:lnTo>
                                      <a:lnTo>
                                        <a:pt x="2732532" y="18288"/>
                                      </a:lnTo>
                                      <a:lnTo>
                                        <a:pt x="2732532" y="42672"/>
                                      </a:lnTo>
                                      <a:lnTo>
                                        <a:pt x="2738615" y="42672"/>
                                      </a:lnTo>
                                      <a:lnTo>
                                        <a:pt x="2738615" y="18288"/>
                                      </a:lnTo>
                                      <a:lnTo>
                                        <a:pt x="2750807" y="18288"/>
                                      </a:lnTo>
                                      <a:lnTo>
                                        <a:pt x="3631679" y="18288"/>
                                      </a:lnTo>
                                      <a:lnTo>
                                        <a:pt x="3631679" y="12192"/>
                                      </a:lnTo>
                                      <a:close/>
                                    </a:path>
                                    <a:path w="6461760" h="43180">
                                      <a:moveTo>
                                        <a:pt x="4622279" y="12192"/>
                                      </a:moveTo>
                                      <a:lnTo>
                                        <a:pt x="3649980" y="12192"/>
                                      </a:lnTo>
                                      <a:lnTo>
                                        <a:pt x="3631692" y="12192"/>
                                      </a:lnTo>
                                      <a:lnTo>
                                        <a:pt x="3631692" y="18288"/>
                                      </a:lnTo>
                                      <a:lnTo>
                                        <a:pt x="3631692" y="42672"/>
                                      </a:lnTo>
                                      <a:lnTo>
                                        <a:pt x="3637788" y="42672"/>
                                      </a:lnTo>
                                      <a:lnTo>
                                        <a:pt x="3637788" y="18288"/>
                                      </a:lnTo>
                                      <a:lnTo>
                                        <a:pt x="3649980" y="18288"/>
                                      </a:lnTo>
                                      <a:lnTo>
                                        <a:pt x="4622279" y="18288"/>
                                      </a:lnTo>
                                      <a:lnTo>
                                        <a:pt x="4622279" y="12192"/>
                                      </a:lnTo>
                                      <a:close/>
                                    </a:path>
                                    <a:path w="6461760" h="43180">
                                      <a:moveTo>
                                        <a:pt x="5522963" y="12192"/>
                                      </a:moveTo>
                                      <a:lnTo>
                                        <a:pt x="4640567" y="12192"/>
                                      </a:lnTo>
                                      <a:lnTo>
                                        <a:pt x="4622292" y="12192"/>
                                      </a:lnTo>
                                      <a:lnTo>
                                        <a:pt x="4622292" y="18288"/>
                                      </a:lnTo>
                                      <a:lnTo>
                                        <a:pt x="4622292" y="42672"/>
                                      </a:lnTo>
                                      <a:lnTo>
                                        <a:pt x="4628388" y="42672"/>
                                      </a:lnTo>
                                      <a:lnTo>
                                        <a:pt x="4628388" y="18288"/>
                                      </a:lnTo>
                                      <a:lnTo>
                                        <a:pt x="4640567" y="18288"/>
                                      </a:lnTo>
                                      <a:lnTo>
                                        <a:pt x="5522963" y="18288"/>
                                      </a:lnTo>
                                      <a:lnTo>
                                        <a:pt x="5522963" y="12192"/>
                                      </a:lnTo>
                                      <a:close/>
                                    </a:path>
                                    <a:path w="6461760" h="43180">
                                      <a:moveTo>
                                        <a:pt x="6461760" y="12192"/>
                                      </a:moveTo>
                                      <a:lnTo>
                                        <a:pt x="5541251" y="12192"/>
                                      </a:lnTo>
                                      <a:lnTo>
                                        <a:pt x="5522976" y="12192"/>
                                      </a:lnTo>
                                      <a:lnTo>
                                        <a:pt x="5522976" y="18288"/>
                                      </a:lnTo>
                                      <a:lnTo>
                                        <a:pt x="5522976" y="42672"/>
                                      </a:lnTo>
                                      <a:lnTo>
                                        <a:pt x="5529072" y="42672"/>
                                      </a:lnTo>
                                      <a:lnTo>
                                        <a:pt x="5529072" y="18288"/>
                                      </a:lnTo>
                                      <a:lnTo>
                                        <a:pt x="5541251" y="18288"/>
                                      </a:lnTo>
                                      <a:lnTo>
                                        <a:pt x="6461760" y="18288"/>
                                      </a:lnTo>
                                      <a:lnTo>
                                        <a:pt x="6461760" y="12192"/>
                                      </a:lnTo>
                                      <a:close/>
                                    </a:path>
                                    <a:path w="6461760" h="43180">
                                      <a:moveTo>
                                        <a:pt x="6461760" y="0"/>
                                      </a:moveTo>
                                      <a:lnTo>
                                        <a:pt x="6461760" y="0"/>
                                      </a:lnTo>
                                      <a:lnTo>
                                        <a:pt x="1616964" y="0"/>
                                      </a:lnTo>
                                      <a:lnTo>
                                        <a:pt x="1616964" y="6096"/>
                                      </a:lnTo>
                                      <a:lnTo>
                                        <a:pt x="6461760" y="6096"/>
                                      </a:lnTo>
                                      <a:lnTo>
                                        <a:pt x="646176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3416DD2" id="Group 43" o:spid="_x0000_s1026" style="position:absolute;margin-left:0;margin-top:17.15pt;width:509.55pt;height:59.2pt;z-index:-251680768;mso-wrap-distance-left:0;mso-wrap-distance-right:0" coordsize="64712,7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">
                      <v:shape id="Graphic 44" o:spid="_x0000_s1027" style="position:absolute;left:91;top:91;width:15989;height:6629;visibility:visible;mso-wrap-style:square;v-text-anchor:top" coordsize="1598930,662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" path="m,l1598675,662940e" filled="f" strokeweight="1.44pt">
                        <v:path arrowok="t"/>
                      </v:shape>
                      <v:shape id="Graphic 45" o:spid="_x0000_s1028" style="position:absolute;left:91;top:7086;width:64618;height:432;visibility:visible;mso-wrap-style:square;v-text-anchor:top" coordsize="646176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" path="m1598676,12192r-829056,l751332,12192,,12192r,6096l751332,18288r,24384l757428,42672r,-24384l769620,18288r829056,l1598676,12192xem1598676,l769620,,751332,,,,,6096r751332,l769620,6096r829056,l1598676,xem3631679,12192r,l1616964,12192r,6096l2191499,18288r,24384l2197608,42672r,-24384l2209787,18288r522745,l2732532,42672r6083,l2738615,18288r12192,l3631679,18288r,-6096xem4622279,12192r-972299,l3631692,12192r,6096l3631692,42672r6096,l3637788,18288r12192,l4622279,18288r,-6096xem5522963,12192r-882396,l4622292,12192r,6096l4622292,42672r6096,l4628388,18288r12179,l5522963,18288r,-6096xem6461760,12192r-920509,l5522976,12192r,6096l5522976,42672r6096,l5529072,18288r12179,l6461760,18288r,-6096xem6461760,r,l1616964,r,6096l6461760,6096r,-6096xe" fillcolor="black" stroked="f">
                        <v:path arrowok="t"/>
                      </v:shape>
                    </v:group>
                  </w:pict>
                </mc:Fallback>
              </mc:AlternateContent>
            </w:r>
            <w:r>
              <w:rPr>
                <w:b/>
                <w:sz w:val="20"/>
              </w:rPr>
              <w:t>II.</w:t>
            </w:r>
            <w:r>
              <w:rPr>
                <w:b/>
                <w:spacing w:val="-4"/>
                <w:sz w:val="20"/>
              </w:rPr>
              <w:t xml:space="preserve"> </w:t>
            </w:r>
            <w:r>
              <w:rPr>
                <w:b/>
                <w:sz w:val="20"/>
              </w:rPr>
              <w:t>Overview</w:t>
            </w:r>
            <w:r>
              <w:rPr>
                <w:b/>
                <w:spacing w:val="-1"/>
                <w:sz w:val="20"/>
              </w:rPr>
              <w:t xml:space="preserve"> </w:t>
            </w:r>
            <w:r>
              <w:rPr>
                <w:b/>
                <w:sz w:val="20"/>
              </w:rPr>
              <w:t>of</w:t>
            </w:r>
            <w:r>
              <w:rPr>
                <w:b/>
                <w:spacing w:val="-3"/>
                <w:sz w:val="20"/>
              </w:rPr>
              <w:t xml:space="preserve"> </w:t>
            </w:r>
            <w:r>
              <w:rPr>
                <w:b/>
                <w:sz w:val="20"/>
              </w:rPr>
              <w:t>costs</w:t>
            </w:r>
            <w:r>
              <w:rPr>
                <w:b/>
                <w:spacing w:val="-7"/>
                <w:sz w:val="20"/>
              </w:rPr>
              <w:t xml:space="preserve"> </w:t>
            </w:r>
            <w:r>
              <w:rPr>
                <w:b/>
                <w:sz w:val="20"/>
              </w:rPr>
              <w:t>–</w:t>
            </w:r>
            <w:r>
              <w:rPr>
                <w:b/>
                <w:spacing w:val="-4"/>
                <w:sz w:val="20"/>
              </w:rPr>
              <w:t xml:space="preserve"> </w:t>
            </w:r>
            <w:r>
              <w:rPr>
                <w:b/>
                <w:sz w:val="20"/>
              </w:rPr>
              <w:t>Preferred</w:t>
            </w:r>
            <w:r>
              <w:rPr>
                <w:b/>
                <w:spacing w:val="-4"/>
                <w:sz w:val="20"/>
              </w:rPr>
              <w:t xml:space="preserve"> </w:t>
            </w:r>
            <w:r>
              <w:rPr>
                <w:b/>
                <w:spacing w:val="-2"/>
                <w:sz w:val="20"/>
              </w:rPr>
              <w:t>option</w:t>
            </w:r>
          </w:p>
        </w:tc>
      </w:tr>
      <w:tr w:rsidR="00A56342" w14:paraId="5B0EC83F" w14:textId="77777777">
        <w:trPr>
          <w:trHeight w:val="568"/>
        </w:trPr>
        <w:tc>
          <w:tcPr>
            <w:tcW w:w="2546" w:type="dxa"/>
            <w:gridSpan w:val="2"/>
            <w:vMerge w:val="restart"/>
            <w:tcBorders>
              <w:top w:val="thickThinMediumGap" w:sz="18" w:space="0" w:color="D4DBE4"/>
              <w:left w:val="double" w:sz="4" w:space="0" w:color="000000"/>
              <w:bottom w:val="nil"/>
              <w:right w:val="double" w:sz="4" w:space="0" w:color="000000"/>
            </w:tcBorders>
          </w:tcPr>
          <w:p w14:paraId="1779F149" w14:textId="77777777" w:rsidR="00A56342" w:rsidRDefault="00A56342">
            <w:pPr>
              <w:pStyle w:val="TableParagraph"/>
              <w:rPr>
                <w:sz w:val="18"/>
              </w:rPr>
            </w:pPr>
          </w:p>
        </w:tc>
        <w:tc>
          <w:tcPr>
            <w:tcW w:w="1776" w:type="dxa"/>
            <w:gridSpan w:val="2"/>
            <w:tcBorders>
              <w:top w:val="single" w:sz="36" w:space="0" w:color="D4DBE4"/>
              <w:left w:val="double" w:sz="4" w:space="0" w:color="000000"/>
              <w:bottom w:val="single" w:sz="4" w:space="0" w:color="000000"/>
              <w:right w:val="single" w:sz="4" w:space="0" w:color="000000"/>
            </w:tcBorders>
          </w:tcPr>
          <w:p w14:paraId="3C2A4886" w14:textId="77777777" w:rsidR="00A56342" w:rsidRDefault="00DB4618">
            <w:pPr>
              <w:pStyle w:val="TableParagraph"/>
              <w:spacing w:before="51"/>
              <w:ind w:left="839" w:right="47" w:hanging="778"/>
              <w:rPr>
                <w:b/>
                <w:sz w:val="20"/>
              </w:rPr>
            </w:pPr>
            <w:r>
              <w:rPr>
                <w:b/>
                <w:spacing w:val="-2"/>
                <w:sz w:val="20"/>
              </w:rPr>
              <w:t xml:space="preserve">Citizens/Consumer </w:t>
            </w:r>
            <w:r>
              <w:rPr>
                <w:b/>
                <w:spacing w:val="-10"/>
                <w:sz w:val="20"/>
              </w:rPr>
              <w:t>s</w:t>
            </w:r>
          </w:p>
        </w:tc>
        <w:tc>
          <w:tcPr>
            <w:tcW w:w="2976" w:type="dxa"/>
            <w:gridSpan w:val="2"/>
            <w:tcBorders>
              <w:top w:val="single" w:sz="36" w:space="0" w:color="D4DBE4"/>
              <w:left w:val="single" w:sz="4" w:space="0" w:color="000000"/>
              <w:bottom w:val="single" w:sz="4" w:space="0" w:color="000000"/>
              <w:right w:val="single" w:sz="4" w:space="0" w:color="000000"/>
            </w:tcBorders>
          </w:tcPr>
          <w:p w14:paraId="3D2D0FB3" w14:textId="77777777" w:rsidR="00A56342" w:rsidRDefault="00DB4618">
            <w:pPr>
              <w:pStyle w:val="TableParagraph"/>
              <w:spacing w:before="51"/>
              <w:ind w:left="1028" w:right="1017"/>
              <w:jc w:val="center"/>
              <w:rPr>
                <w:b/>
                <w:sz w:val="20"/>
              </w:rPr>
            </w:pPr>
            <w:r>
              <w:rPr>
                <w:b/>
                <w:spacing w:val="-2"/>
                <w:sz w:val="20"/>
              </w:rPr>
              <w:t>Businesses</w:t>
            </w:r>
          </w:p>
        </w:tc>
        <w:tc>
          <w:tcPr>
            <w:tcW w:w="2906" w:type="dxa"/>
            <w:gridSpan w:val="2"/>
            <w:tcBorders>
              <w:top w:val="single" w:sz="36" w:space="0" w:color="D4DBE4"/>
              <w:left w:val="single" w:sz="4" w:space="0" w:color="000000"/>
              <w:bottom w:val="single" w:sz="4" w:space="0" w:color="000000"/>
              <w:right w:val="double" w:sz="4" w:space="0" w:color="000000"/>
            </w:tcBorders>
          </w:tcPr>
          <w:p w14:paraId="04C029C3" w14:textId="77777777" w:rsidR="00A56342" w:rsidRDefault="00DB4618">
            <w:pPr>
              <w:pStyle w:val="TableParagraph"/>
              <w:spacing w:before="51"/>
              <w:ind w:left="759"/>
              <w:rPr>
                <w:b/>
                <w:sz w:val="20"/>
              </w:rPr>
            </w:pPr>
            <w:r>
              <w:rPr>
                <w:b/>
                <w:spacing w:val="-2"/>
                <w:sz w:val="20"/>
              </w:rPr>
              <w:t>Administrations</w:t>
            </w:r>
          </w:p>
        </w:tc>
      </w:tr>
      <w:tr w:rsidR="00A56342" w14:paraId="49D1C33C" w14:textId="77777777">
        <w:trPr>
          <w:trHeight w:val="640"/>
        </w:trPr>
        <w:tc>
          <w:tcPr>
            <w:tcW w:w="2546" w:type="dxa"/>
            <w:gridSpan w:val="2"/>
            <w:vMerge/>
            <w:tcBorders>
              <w:top w:val="nil"/>
              <w:left w:val="double" w:sz="4" w:space="0" w:color="000000"/>
              <w:bottom w:val="nil"/>
              <w:right w:val="double" w:sz="4" w:space="0" w:color="000000"/>
            </w:tcBorders>
          </w:tcPr>
          <w:p w14:paraId="612511BF" w14:textId="77777777" w:rsidR="00A56342" w:rsidRDefault="00A56342">
            <w:pPr>
              <w:rPr>
                <w:sz w:val="2"/>
                <w:szCs w:val="2"/>
              </w:rPr>
            </w:pPr>
          </w:p>
        </w:tc>
        <w:tc>
          <w:tcPr>
            <w:tcW w:w="924" w:type="dxa"/>
            <w:tcBorders>
              <w:top w:val="single" w:sz="4" w:space="0" w:color="000000"/>
              <w:left w:val="double" w:sz="4" w:space="0" w:color="000000"/>
              <w:bottom w:val="nil"/>
              <w:right w:val="single" w:sz="4" w:space="0" w:color="000000"/>
            </w:tcBorders>
          </w:tcPr>
          <w:p w14:paraId="6626A5B3" w14:textId="77777777" w:rsidR="00A56342" w:rsidRDefault="00DB4618">
            <w:pPr>
              <w:pStyle w:val="TableParagraph"/>
              <w:spacing w:before="58"/>
              <w:ind w:left="124"/>
              <w:rPr>
                <w:b/>
                <w:sz w:val="20"/>
              </w:rPr>
            </w:pPr>
            <w:r>
              <w:rPr>
                <w:b/>
                <w:spacing w:val="-2"/>
                <w:sz w:val="20"/>
              </w:rPr>
              <w:t>One-</w:t>
            </w:r>
            <w:r>
              <w:rPr>
                <w:b/>
                <w:spacing w:val="-5"/>
                <w:sz w:val="20"/>
              </w:rPr>
              <w:t>off</w:t>
            </w:r>
          </w:p>
        </w:tc>
        <w:tc>
          <w:tcPr>
            <w:tcW w:w="852" w:type="dxa"/>
            <w:tcBorders>
              <w:top w:val="single" w:sz="4" w:space="0" w:color="000000"/>
              <w:left w:val="single" w:sz="4" w:space="0" w:color="000000"/>
              <w:bottom w:val="nil"/>
              <w:right w:val="single" w:sz="4" w:space="0" w:color="000000"/>
            </w:tcBorders>
          </w:tcPr>
          <w:p w14:paraId="73AFB1A5" w14:textId="77777777" w:rsidR="00A56342" w:rsidRDefault="00DB4618">
            <w:pPr>
              <w:pStyle w:val="TableParagraph"/>
              <w:spacing w:before="58"/>
              <w:ind w:left="336" w:right="60" w:hanging="260"/>
              <w:rPr>
                <w:b/>
                <w:sz w:val="20"/>
              </w:rPr>
            </w:pPr>
            <w:r>
              <w:rPr>
                <w:b/>
                <w:spacing w:val="-2"/>
                <w:sz w:val="20"/>
              </w:rPr>
              <w:t xml:space="preserve">Recurre </w:t>
            </w:r>
            <w:r>
              <w:rPr>
                <w:b/>
                <w:spacing w:val="-6"/>
                <w:sz w:val="20"/>
              </w:rPr>
              <w:t>nt</w:t>
            </w:r>
          </w:p>
        </w:tc>
        <w:tc>
          <w:tcPr>
            <w:tcW w:w="1416" w:type="dxa"/>
            <w:tcBorders>
              <w:top w:val="single" w:sz="4" w:space="0" w:color="000000"/>
              <w:left w:val="single" w:sz="4" w:space="0" w:color="000000"/>
              <w:bottom w:val="nil"/>
              <w:right w:val="single" w:sz="4" w:space="0" w:color="000000"/>
            </w:tcBorders>
          </w:tcPr>
          <w:p w14:paraId="363EFD2E" w14:textId="77777777" w:rsidR="00A56342" w:rsidRDefault="00DB4618">
            <w:pPr>
              <w:pStyle w:val="TableParagraph"/>
              <w:spacing w:before="58"/>
              <w:ind w:left="381"/>
              <w:rPr>
                <w:b/>
                <w:sz w:val="20"/>
              </w:rPr>
            </w:pPr>
            <w:r>
              <w:rPr>
                <w:b/>
                <w:spacing w:val="-2"/>
                <w:sz w:val="20"/>
              </w:rPr>
              <w:t>One-</w:t>
            </w:r>
            <w:r>
              <w:rPr>
                <w:b/>
                <w:spacing w:val="-5"/>
                <w:sz w:val="20"/>
              </w:rPr>
              <w:t>off</w:t>
            </w:r>
          </w:p>
        </w:tc>
        <w:tc>
          <w:tcPr>
            <w:tcW w:w="1560" w:type="dxa"/>
            <w:tcBorders>
              <w:top w:val="single" w:sz="4" w:space="0" w:color="000000"/>
              <w:left w:val="single" w:sz="4" w:space="0" w:color="000000"/>
              <w:bottom w:val="nil"/>
              <w:right w:val="single" w:sz="4" w:space="0" w:color="000000"/>
            </w:tcBorders>
          </w:tcPr>
          <w:p w14:paraId="29839977" w14:textId="77777777" w:rsidR="00A56342" w:rsidRDefault="00DB4618">
            <w:pPr>
              <w:pStyle w:val="TableParagraph"/>
              <w:spacing w:before="58"/>
              <w:ind w:left="341"/>
              <w:rPr>
                <w:b/>
                <w:sz w:val="20"/>
              </w:rPr>
            </w:pPr>
            <w:r>
              <w:rPr>
                <w:b/>
                <w:spacing w:val="-2"/>
                <w:sz w:val="20"/>
              </w:rPr>
              <w:t>Recurrent</w:t>
            </w:r>
          </w:p>
        </w:tc>
        <w:tc>
          <w:tcPr>
            <w:tcW w:w="1418" w:type="dxa"/>
            <w:tcBorders>
              <w:top w:val="single" w:sz="4" w:space="0" w:color="000000"/>
              <w:left w:val="single" w:sz="4" w:space="0" w:color="000000"/>
              <w:bottom w:val="nil"/>
              <w:right w:val="single" w:sz="4" w:space="0" w:color="000000"/>
            </w:tcBorders>
          </w:tcPr>
          <w:p w14:paraId="38A33635" w14:textId="77777777" w:rsidR="00A56342" w:rsidRDefault="00DB4618">
            <w:pPr>
              <w:pStyle w:val="TableParagraph"/>
              <w:spacing w:before="58"/>
              <w:ind w:left="382"/>
              <w:rPr>
                <w:b/>
                <w:sz w:val="20"/>
              </w:rPr>
            </w:pPr>
            <w:r>
              <w:rPr>
                <w:b/>
                <w:spacing w:val="-2"/>
                <w:sz w:val="20"/>
              </w:rPr>
              <w:t>One-</w:t>
            </w:r>
            <w:r>
              <w:rPr>
                <w:b/>
                <w:spacing w:val="-5"/>
                <w:sz w:val="20"/>
              </w:rPr>
              <w:t>off</w:t>
            </w:r>
          </w:p>
        </w:tc>
        <w:tc>
          <w:tcPr>
            <w:tcW w:w="1488" w:type="dxa"/>
            <w:tcBorders>
              <w:top w:val="single" w:sz="4" w:space="0" w:color="000000"/>
              <w:left w:val="single" w:sz="4" w:space="0" w:color="000000"/>
              <w:bottom w:val="nil"/>
              <w:right w:val="double" w:sz="4" w:space="0" w:color="000000"/>
            </w:tcBorders>
          </w:tcPr>
          <w:p w14:paraId="68637022" w14:textId="77777777" w:rsidR="00A56342" w:rsidRDefault="00DB4618">
            <w:pPr>
              <w:pStyle w:val="TableParagraph"/>
              <w:spacing w:before="58"/>
              <w:ind w:left="305"/>
              <w:rPr>
                <w:b/>
                <w:sz w:val="20"/>
              </w:rPr>
            </w:pPr>
            <w:r>
              <w:rPr>
                <w:b/>
                <w:spacing w:val="-2"/>
                <w:sz w:val="20"/>
              </w:rPr>
              <w:t>Recurrent</w:t>
            </w:r>
          </w:p>
        </w:tc>
      </w:tr>
      <w:tr w:rsidR="00A56342" w14:paraId="6B6F6D21" w14:textId="77777777">
        <w:trPr>
          <w:trHeight w:val="6266"/>
        </w:trPr>
        <w:tc>
          <w:tcPr>
            <w:tcW w:w="1202" w:type="dxa"/>
            <w:vMerge w:val="restart"/>
            <w:tcBorders>
              <w:top w:val="nil"/>
              <w:left w:val="double" w:sz="4" w:space="0" w:color="000000"/>
              <w:bottom w:val="nil"/>
              <w:right w:val="single" w:sz="4" w:space="0" w:color="000000"/>
            </w:tcBorders>
          </w:tcPr>
          <w:p w14:paraId="0F3BAA71" w14:textId="77777777" w:rsidR="00A56342" w:rsidRDefault="00A56342">
            <w:pPr>
              <w:pStyle w:val="TableParagraph"/>
              <w:rPr>
                <w:i/>
              </w:rPr>
            </w:pPr>
          </w:p>
          <w:p w14:paraId="7F067C20" w14:textId="77777777" w:rsidR="00A56342" w:rsidRDefault="00A56342">
            <w:pPr>
              <w:pStyle w:val="TableParagraph"/>
              <w:rPr>
                <w:i/>
              </w:rPr>
            </w:pPr>
          </w:p>
          <w:p w14:paraId="36D4D7FA" w14:textId="77777777" w:rsidR="00A56342" w:rsidRDefault="00A56342">
            <w:pPr>
              <w:pStyle w:val="TableParagraph"/>
              <w:rPr>
                <w:i/>
              </w:rPr>
            </w:pPr>
          </w:p>
          <w:p w14:paraId="1E6E7182" w14:textId="77777777" w:rsidR="00A56342" w:rsidRDefault="00A56342">
            <w:pPr>
              <w:pStyle w:val="TableParagraph"/>
              <w:rPr>
                <w:i/>
              </w:rPr>
            </w:pPr>
          </w:p>
          <w:p w14:paraId="0E0539FB" w14:textId="77777777" w:rsidR="00A56342" w:rsidRDefault="00A56342">
            <w:pPr>
              <w:pStyle w:val="TableParagraph"/>
              <w:rPr>
                <w:i/>
              </w:rPr>
            </w:pPr>
          </w:p>
          <w:p w14:paraId="798E1D09" w14:textId="77777777" w:rsidR="00A56342" w:rsidRDefault="00A56342">
            <w:pPr>
              <w:pStyle w:val="TableParagraph"/>
              <w:rPr>
                <w:i/>
              </w:rPr>
            </w:pPr>
          </w:p>
          <w:p w14:paraId="5BFCCDB7" w14:textId="77777777" w:rsidR="00A56342" w:rsidRDefault="00A56342">
            <w:pPr>
              <w:pStyle w:val="TableParagraph"/>
              <w:rPr>
                <w:i/>
              </w:rPr>
            </w:pPr>
          </w:p>
          <w:p w14:paraId="0C6CD19B" w14:textId="77777777" w:rsidR="00A56342" w:rsidRDefault="00A56342">
            <w:pPr>
              <w:pStyle w:val="TableParagraph"/>
              <w:rPr>
                <w:i/>
              </w:rPr>
            </w:pPr>
          </w:p>
          <w:p w14:paraId="45B1DEE8" w14:textId="77777777" w:rsidR="00A56342" w:rsidRDefault="00A56342">
            <w:pPr>
              <w:pStyle w:val="TableParagraph"/>
              <w:rPr>
                <w:i/>
              </w:rPr>
            </w:pPr>
          </w:p>
          <w:p w14:paraId="53C13B94" w14:textId="77777777" w:rsidR="00A56342" w:rsidRDefault="00A56342">
            <w:pPr>
              <w:pStyle w:val="TableParagraph"/>
              <w:rPr>
                <w:i/>
              </w:rPr>
            </w:pPr>
          </w:p>
          <w:p w14:paraId="371779AD" w14:textId="77777777" w:rsidR="00A56342" w:rsidRDefault="00A56342">
            <w:pPr>
              <w:pStyle w:val="TableParagraph"/>
              <w:rPr>
                <w:i/>
              </w:rPr>
            </w:pPr>
          </w:p>
          <w:p w14:paraId="1AA3C4AE" w14:textId="77777777" w:rsidR="00A56342" w:rsidRDefault="00A56342">
            <w:pPr>
              <w:pStyle w:val="TableParagraph"/>
              <w:rPr>
                <w:i/>
              </w:rPr>
            </w:pPr>
          </w:p>
          <w:p w14:paraId="17BD1118" w14:textId="77777777" w:rsidR="00A56342" w:rsidRDefault="00A56342">
            <w:pPr>
              <w:pStyle w:val="TableParagraph"/>
              <w:rPr>
                <w:i/>
              </w:rPr>
            </w:pPr>
          </w:p>
          <w:p w14:paraId="4B457CF1" w14:textId="77777777" w:rsidR="00A56342" w:rsidRDefault="00A56342">
            <w:pPr>
              <w:pStyle w:val="TableParagraph"/>
              <w:rPr>
                <w:i/>
              </w:rPr>
            </w:pPr>
          </w:p>
          <w:p w14:paraId="43D6FE5F" w14:textId="77777777" w:rsidR="00A56342" w:rsidRDefault="00A56342">
            <w:pPr>
              <w:pStyle w:val="TableParagraph"/>
              <w:rPr>
                <w:i/>
              </w:rPr>
            </w:pPr>
          </w:p>
          <w:p w14:paraId="29E94DAB" w14:textId="77777777" w:rsidR="00A56342" w:rsidRDefault="00A56342">
            <w:pPr>
              <w:pStyle w:val="TableParagraph"/>
              <w:spacing w:before="1"/>
              <w:rPr>
                <w:i/>
                <w:sz w:val="21"/>
              </w:rPr>
            </w:pPr>
          </w:p>
          <w:p w14:paraId="765553B6" w14:textId="77777777" w:rsidR="00A56342" w:rsidRDefault="00DB4618">
            <w:pPr>
              <w:pStyle w:val="TableParagraph"/>
              <w:ind w:left="45" w:right="265"/>
              <w:jc w:val="both"/>
              <w:rPr>
                <w:sz w:val="20"/>
              </w:rPr>
            </w:pPr>
            <w:r>
              <w:rPr>
                <w:sz w:val="20"/>
              </w:rPr>
              <w:t>Capping</w:t>
            </w:r>
            <w:r>
              <w:rPr>
                <w:spacing w:val="-13"/>
                <w:sz w:val="20"/>
              </w:rPr>
              <w:t xml:space="preserve"> </w:t>
            </w:r>
            <w:r>
              <w:rPr>
                <w:sz w:val="20"/>
              </w:rPr>
              <w:t xml:space="preserve">at 30 days in </w:t>
            </w:r>
            <w:r>
              <w:rPr>
                <w:spacing w:val="-4"/>
                <w:sz w:val="20"/>
              </w:rPr>
              <w:t>B2B</w:t>
            </w:r>
          </w:p>
          <w:p w14:paraId="42796EF8" w14:textId="77777777" w:rsidR="00A56342" w:rsidRDefault="00DB4618">
            <w:pPr>
              <w:pStyle w:val="TableParagraph"/>
              <w:spacing w:before="1"/>
              <w:ind w:left="45" w:right="122"/>
              <w:rPr>
                <w:sz w:val="20"/>
              </w:rPr>
            </w:pPr>
            <w:r>
              <w:rPr>
                <w:spacing w:val="-2"/>
                <w:sz w:val="20"/>
              </w:rPr>
              <w:t xml:space="preserve">transactions Verification </w:t>
            </w:r>
            <w:r>
              <w:rPr>
                <w:spacing w:val="-6"/>
                <w:sz w:val="20"/>
              </w:rPr>
              <w:t xml:space="preserve">or </w:t>
            </w:r>
            <w:r>
              <w:rPr>
                <w:spacing w:val="-2"/>
                <w:sz w:val="20"/>
              </w:rPr>
              <w:t xml:space="preserve">acceptance procedure </w:t>
            </w:r>
            <w:r>
              <w:rPr>
                <w:sz w:val="20"/>
              </w:rPr>
              <w:t>capped</w:t>
            </w:r>
            <w:r>
              <w:rPr>
                <w:spacing w:val="-13"/>
                <w:sz w:val="20"/>
              </w:rPr>
              <w:t xml:space="preserve"> </w:t>
            </w:r>
            <w:r>
              <w:rPr>
                <w:sz w:val="20"/>
              </w:rPr>
              <w:t>at</w:t>
            </w:r>
            <w:r>
              <w:rPr>
                <w:spacing w:val="-12"/>
                <w:sz w:val="20"/>
              </w:rPr>
              <w:t xml:space="preserve"> </w:t>
            </w:r>
            <w:r>
              <w:rPr>
                <w:sz w:val="20"/>
              </w:rPr>
              <w:t xml:space="preserve">30 days (no </w:t>
            </w:r>
            <w:r>
              <w:rPr>
                <w:spacing w:val="-2"/>
                <w:sz w:val="20"/>
              </w:rPr>
              <w:t>derogation)</w:t>
            </w:r>
          </w:p>
        </w:tc>
        <w:tc>
          <w:tcPr>
            <w:tcW w:w="1344" w:type="dxa"/>
            <w:tcBorders>
              <w:top w:val="nil"/>
              <w:left w:val="single" w:sz="4" w:space="0" w:color="000000"/>
              <w:bottom w:val="single" w:sz="4" w:space="0" w:color="000000"/>
              <w:right w:val="double" w:sz="4" w:space="0" w:color="000000"/>
            </w:tcBorders>
          </w:tcPr>
          <w:p w14:paraId="47A2F1B1" w14:textId="77777777" w:rsidR="00A56342" w:rsidRDefault="00A56342">
            <w:pPr>
              <w:pStyle w:val="TableParagraph"/>
              <w:rPr>
                <w:i/>
              </w:rPr>
            </w:pPr>
          </w:p>
          <w:p w14:paraId="511EE5B9" w14:textId="77777777" w:rsidR="00A56342" w:rsidRDefault="00A56342">
            <w:pPr>
              <w:pStyle w:val="TableParagraph"/>
              <w:rPr>
                <w:i/>
              </w:rPr>
            </w:pPr>
          </w:p>
          <w:p w14:paraId="295FBC8E" w14:textId="77777777" w:rsidR="00A56342" w:rsidRDefault="00A56342">
            <w:pPr>
              <w:pStyle w:val="TableParagraph"/>
              <w:rPr>
                <w:i/>
              </w:rPr>
            </w:pPr>
          </w:p>
          <w:p w14:paraId="58D15EF6" w14:textId="77777777" w:rsidR="00A56342" w:rsidRDefault="00A56342">
            <w:pPr>
              <w:pStyle w:val="TableParagraph"/>
              <w:rPr>
                <w:i/>
              </w:rPr>
            </w:pPr>
          </w:p>
          <w:p w14:paraId="7334F93A" w14:textId="77777777" w:rsidR="00A56342" w:rsidRDefault="00A56342">
            <w:pPr>
              <w:pStyle w:val="TableParagraph"/>
              <w:rPr>
                <w:i/>
              </w:rPr>
            </w:pPr>
          </w:p>
          <w:p w14:paraId="524A1B8F" w14:textId="77777777" w:rsidR="00A56342" w:rsidRDefault="00A56342">
            <w:pPr>
              <w:pStyle w:val="TableParagraph"/>
              <w:rPr>
                <w:i/>
              </w:rPr>
            </w:pPr>
          </w:p>
          <w:p w14:paraId="00100F99" w14:textId="77777777" w:rsidR="00A56342" w:rsidRDefault="00A56342">
            <w:pPr>
              <w:pStyle w:val="TableParagraph"/>
              <w:rPr>
                <w:i/>
              </w:rPr>
            </w:pPr>
          </w:p>
          <w:p w14:paraId="03332179" w14:textId="77777777" w:rsidR="00A56342" w:rsidRDefault="00A56342">
            <w:pPr>
              <w:pStyle w:val="TableParagraph"/>
              <w:rPr>
                <w:i/>
              </w:rPr>
            </w:pPr>
          </w:p>
          <w:p w14:paraId="5B97DDF9" w14:textId="77777777" w:rsidR="00A56342" w:rsidRDefault="00A56342">
            <w:pPr>
              <w:pStyle w:val="TableParagraph"/>
              <w:rPr>
                <w:i/>
              </w:rPr>
            </w:pPr>
          </w:p>
          <w:p w14:paraId="6C2B77BC" w14:textId="77777777" w:rsidR="00A56342" w:rsidRDefault="00A56342">
            <w:pPr>
              <w:pStyle w:val="TableParagraph"/>
              <w:rPr>
                <w:i/>
              </w:rPr>
            </w:pPr>
          </w:p>
          <w:p w14:paraId="5A9D4C99" w14:textId="77777777" w:rsidR="00A56342" w:rsidRDefault="00A56342">
            <w:pPr>
              <w:pStyle w:val="TableParagraph"/>
              <w:spacing w:before="7"/>
              <w:rPr>
                <w:i/>
                <w:sz w:val="19"/>
              </w:rPr>
            </w:pPr>
          </w:p>
          <w:p w14:paraId="5F907999" w14:textId="77777777" w:rsidR="00A56342" w:rsidRDefault="00DB4618">
            <w:pPr>
              <w:pStyle w:val="TableParagraph"/>
              <w:ind w:left="57" w:right="66"/>
              <w:rPr>
                <w:sz w:val="20"/>
              </w:rPr>
            </w:pPr>
            <w:r>
              <w:rPr>
                <w:spacing w:val="-2"/>
                <w:sz w:val="20"/>
              </w:rPr>
              <w:t>Direct adjustment costs</w:t>
            </w:r>
          </w:p>
        </w:tc>
        <w:tc>
          <w:tcPr>
            <w:tcW w:w="924" w:type="dxa"/>
            <w:tcBorders>
              <w:top w:val="nil"/>
              <w:left w:val="double" w:sz="4" w:space="0" w:color="000000"/>
              <w:bottom w:val="single" w:sz="4" w:space="0" w:color="000000"/>
              <w:right w:val="single" w:sz="4" w:space="0" w:color="000000"/>
            </w:tcBorders>
          </w:tcPr>
          <w:p w14:paraId="4495D1A0" w14:textId="77777777" w:rsidR="00A56342" w:rsidRDefault="00A56342">
            <w:pPr>
              <w:pStyle w:val="TableParagraph"/>
              <w:rPr>
                <w:sz w:val="18"/>
              </w:rPr>
            </w:pPr>
          </w:p>
        </w:tc>
        <w:tc>
          <w:tcPr>
            <w:tcW w:w="852" w:type="dxa"/>
            <w:tcBorders>
              <w:top w:val="nil"/>
              <w:left w:val="single" w:sz="4" w:space="0" w:color="000000"/>
              <w:bottom w:val="single" w:sz="4" w:space="0" w:color="000000"/>
              <w:right w:val="single" w:sz="4" w:space="0" w:color="000000"/>
            </w:tcBorders>
          </w:tcPr>
          <w:p w14:paraId="4297C84F" w14:textId="77777777" w:rsidR="00A56342" w:rsidRDefault="00A56342">
            <w:pPr>
              <w:pStyle w:val="TableParagraph"/>
              <w:rPr>
                <w:sz w:val="18"/>
              </w:rPr>
            </w:pPr>
          </w:p>
        </w:tc>
        <w:tc>
          <w:tcPr>
            <w:tcW w:w="1416" w:type="dxa"/>
            <w:tcBorders>
              <w:top w:val="nil"/>
              <w:left w:val="single" w:sz="4" w:space="0" w:color="000000"/>
              <w:bottom w:val="single" w:sz="4" w:space="0" w:color="000000"/>
              <w:right w:val="single" w:sz="4" w:space="0" w:color="000000"/>
            </w:tcBorders>
          </w:tcPr>
          <w:p w14:paraId="53EC48BA" w14:textId="77777777" w:rsidR="00A56342" w:rsidRDefault="00DB4618">
            <w:pPr>
              <w:pStyle w:val="TableParagraph"/>
              <w:ind w:left="57" w:right="58"/>
              <w:rPr>
                <w:sz w:val="20"/>
              </w:rPr>
            </w:pPr>
            <w:r>
              <w:rPr>
                <w:spacing w:val="-2"/>
                <w:sz w:val="20"/>
              </w:rPr>
              <w:t>Adjustment</w:t>
            </w:r>
            <w:r>
              <w:rPr>
                <w:spacing w:val="80"/>
                <w:sz w:val="20"/>
              </w:rPr>
              <w:t xml:space="preserve"> </w:t>
            </w:r>
            <w:r>
              <w:rPr>
                <w:sz w:val="20"/>
              </w:rPr>
              <w:t>cost</w:t>
            </w:r>
            <w:r>
              <w:rPr>
                <w:spacing w:val="-13"/>
                <w:sz w:val="20"/>
              </w:rPr>
              <w:t xml:space="preserve"> </w:t>
            </w:r>
            <w:r>
              <w:rPr>
                <w:sz w:val="20"/>
              </w:rPr>
              <w:t>of</w:t>
            </w:r>
            <w:r>
              <w:rPr>
                <w:spacing w:val="-12"/>
                <w:sz w:val="20"/>
              </w:rPr>
              <w:t xml:space="preserve"> </w:t>
            </w:r>
            <w:r>
              <w:rPr>
                <w:sz w:val="20"/>
              </w:rPr>
              <w:t xml:space="preserve">updating </w:t>
            </w:r>
            <w:r>
              <w:rPr>
                <w:spacing w:val="-2"/>
                <w:sz w:val="20"/>
              </w:rPr>
              <w:t>general</w:t>
            </w:r>
            <w:r>
              <w:rPr>
                <w:spacing w:val="40"/>
                <w:sz w:val="20"/>
              </w:rPr>
              <w:t xml:space="preserve"> </w:t>
            </w:r>
            <w:r>
              <w:rPr>
                <w:sz w:val="20"/>
              </w:rPr>
              <w:t xml:space="preserve">payment terms and invoices because of </w:t>
            </w:r>
            <w:r>
              <w:rPr>
                <w:spacing w:val="-2"/>
                <w:sz w:val="20"/>
              </w:rPr>
              <w:t xml:space="preserve">capping </w:t>
            </w:r>
            <w:r>
              <w:rPr>
                <w:sz w:val="20"/>
              </w:rPr>
              <w:t>payment terms in B2B transactions at 30 days: EUR</w:t>
            </w:r>
          </w:p>
          <w:p w14:paraId="2AAEF318" w14:textId="77777777" w:rsidR="00A56342" w:rsidRDefault="00DB4618">
            <w:pPr>
              <w:pStyle w:val="TableParagraph"/>
              <w:ind w:left="57" w:right="58"/>
              <w:rPr>
                <w:sz w:val="20"/>
              </w:rPr>
            </w:pPr>
            <w:r>
              <w:rPr>
                <w:sz w:val="20"/>
              </w:rPr>
              <w:t>56.1 million. The amount is included in the cost</w:t>
            </w:r>
            <w:r>
              <w:rPr>
                <w:spacing w:val="-13"/>
                <w:sz w:val="20"/>
              </w:rPr>
              <w:t xml:space="preserve"> </w:t>
            </w:r>
            <w:r>
              <w:rPr>
                <w:sz w:val="20"/>
              </w:rPr>
              <w:t>of</w:t>
            </w:r>
            <w:r>
              <w:rPr>
                <w:spacing w:val="-12"/>
                <w:sz w:val="20"/>
              </w:rPr>
              <w:t xml:space="preserve"> </w:t>
            </w:r>
            <w:r>
              <w:rPr>
                <w:sz w:val="20"/>
              </w:rPr>
              <w:t xml:space="preserve">revision of standard payment terms required for adapting the </w:t>
            </w:r>
            <w:r>
              <w:rPr>
                <w:spacing w:val="-2"/>
                <w:sz w:val="20"/>
              </w:rPr>
              <w:t xml:space="preserve">compensation </w:t>
            </w:r>
            <w:r>
              <w:rPr>
                <w:sz w:val="20"/>
              </w:rPr>
              <w:t>fee to inflation (EUR 243</w:t>
            </w:r>
          </w:p>
          <w:p w14:paraId="14B0AC4C" w14:textId="77777777" w:rsidR="00A56342" w:rsidRDefault="00DB4618">
            <w:pPr>
              <w:pStyle w:val="TableParagraph"/>
              <w:ind w:left="57" w:right="147"/>
              <w:rPr>
                <w:sz w:val="20"/>
              </w:rPr>
            </w:pPr>
            <w:r>
              <w:rPr>
                <w:spacing w:val="-2"/>
                <w:sz w:val="20"/>
              </w:rPr>
              <w:t xml:space="preserve">million) representing </w:t>
            </w:r>
            <w:r>
              <w:rPr>
                <w:sz w:val="20"/>
              </w:rPr>
              <w:t>synergies</w:t>
            </w:r>
            <w:r>
              <w:rPr>
                <w:spacing w:val="-13"/>
                <w:sz w:val="20"/>
              </w:rPr>
              <w:t xml:space="preserve"> </w:t>
            </w:r>
            <w:r>
              <w:rPr>
                <w:sz w:val="20"/>
              </w:rPr>
              <w:t xml:space="preserve">from a single </w:t>
            </w:r>
            <w:r>
              <w:rPr>
                <w:spacing w:val="-2"/>
                <w:sz w:val="20"/>
              </w:rPr>
              <w:t>revision.</w:t>
            </w:r>
          </w:p>
        </w:tc>
        <w:tc>
          <w:tcPr>
            <w:tcW w:w="1560" w:type="dxa"/>
            <w:tcBorders>
              <w:top w:val="nil"/>
              <w:left w:val="single" w:sz="4" w:space="0" w:color="000000"/>
              <w:bottom w:val="single" w:sz="4" w:space="0" w:color="000000"/>
              <w:right w:val="single" w:sz="4" w:space="0" w:color="000000"/>
            </w:tcBorders>
          </w:tcPr>
          <w:p w14:paraId="58CEAB83" w14:textId="77777777" w:rsidR="00A56342" w:rsidRDefault="00A56342">
            <w:pPr>
              <w:pStyle w:val="TableParagraph"/>
              <w:rPr>
                <w:sz w:val="18"/>
              </w:rPr>
            </w:pPr>
          </w:p>
        </w:tc>
        <w:tc>
          <w:tcPr>
            <w:tcW w:w="1418" w:type="dxa"/>
            <w:tcBorders>
              <w:top w:val="nil"/>
              <w:left w:val="single" w:sz="4" w:space="0" w:color="000000"/>
              <w:bottom w:val="single" w:sz="4" w:space="0" w:color="000000"/>
              <w:right w:val="single" w:sz="4" w:space="0" w:color="000000"/>
            </w:tcBorders>
          </w:tcPr>
          <w:p w14:paraId="0B969A82" w14:textId="77777777" w:rsidR="00A56342" w:rsidRDefault="00A56342">
            <w:pPr>
              <w:pStyle w:val="TableParagraph"/>
              <w:rPr>
                <w:sz w:val="18"/>
              </w:rPr>
            </w:pPr>
          </w:p>
        </w:tc>
        <w:tc>
          <w:tcPr>
            <w:tcW w:w="1488" w:type="dxa"/>
            <w:tcBorders>
              <w:top w:val="nil"/>
              <w:left w:val="single" w:sz="4" w:space="0" w:color="000000"/>
              <w:bottom w:val="single" w:sz="4" w:space="0" w:color="000000"/>
              <w:right w:val="double" w:sz="4" w:space="0" w:color="000000"/>
            </w:tcBorders>
          </w:tcPr>
          <w:p w14:paraId="2BB21F81" w14:textId="77777777" w:rsidR="00A56342" w:rsidRDefault="00A56342">
            <w:pPr>
              <w:pStyle w:val="TableParagraph"/>
              <w:rPr>
                <w:sz w:val="18"/>
              </w:rPr>
            </w:pPr>
          </w:p>
        </w:tc>
      </w:tr>
      <w:tr w:rsidR="00A56342" w14:paraId="53160DA3" w14:textId="77777777">
        <w:trPr>
          <w:trHeight w:val="803"/>
        </w:trPr>
        <w:tc>
          <w:tcPr>
            <w:tcW w:w="1202" w:type="dxa"/>
            <w:vMerge/>
            <w:tcBorders>
              <w:top w:val="nil"/>
              <w:left w:val="double" w:sz="4" w:space="0" w:color="000000"/>
              <w:bottom w:val="nil"/>
              <w:right w:val="single" w:sz="4" w:space="0" w:color="000000"/>
            </w:tcBorders>
          </w:tcPr>
          <w:p w14:paraId="2CBA7FF4" w14:textId="77777777" w:rsidR="00A56342" w:rsidRDefault="00A56342">
            <w:pPr>
              <w:rPr>
                <w:sz w:val="2"/>
                <w:szCs w:val="2"/>
              </w:rPr>
            </w:pPr>
          </w:p>
        </w:tc>
        <w:tc>
          <w:tcPr>
            <w:tcW w:w="1344" w:type="dxa"/>
            <w:tcBorders>
              <w:top w:val="single" w:sz="4" w:space="0" w:color="000000"/>
              <w:left w:val="single" w:sz="4" w:space="0" w:color="000000"/>
              <w:bottom w:val="single" w:sz="4" w:space="0" w:color="000000"/>
              <w:right w:val="double" w:sz="4" w:space="0" w:color="000000"/>
            </w:tcBorders>
          </w:tcPr>
          <w:p w14:paraId="09CB7BF3" w14:textId="77777777" w:rsidR="00A56342" w:rsidRDefault="00DB4618">
            <w:pPr>
              <w:pStyle w:val="TableParagraph"/>
              <w:spacing w:before="53"/>
              <w:ind w:left="57" w:right="66"/>
              <w:rPr>
                <w:sz w:val="20"/>
              </w:rPr>
            </w:pPr>
            <w:r>
              <w:rPr>
                <w:spacing w:val="-2"/>
                <w:sz w:val="20"/>
              </w:rPr>
              <w:t>Direct administrative costs</w:t>
            </w:r>
          </w:p>
        </w:tc>
        <w:tc>
          <w:tcPr>
            <w:tcW w:w="924" w:type="dxa"/>
            <w:tcBorders>
              <w:top w:val="single" w:sz="4" w:space="0" w:color="000000"/>
              <w:left w:val="double" w:sz="4" w:space="0" w:color="000000"/>
              <w:bottom w:val="single" w:sz="4" w:space="0" w:color="000000"/>
              <w:right w:val="single" w:sz="4" w:space="0" w:color="000000"/>
            </w:tcBorders>
          </w:tcPr>
          <w:p w14:paraId="5E5ED79E" w14:textId="77777777" w:rsidR="00A56342" w:rsidRDefault="00A56342">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14:paraId="7782A708" w14:textId="77777777" w:rsidR="00A56342" w:rsidRDefault="00A56342">
            <w:pPr>
              <w:pStyle w:val="TableParagraph"/>
              <w:rPr>
                <w:sz w:val="18"/>
              </w:rPr>
            </w:pPr>
          </w:p>
        </w:tc>
        <w:tc>
          <w:tcPr>
            <w:tcW w:w="1416" w:type="dxa"/>
            <w:tcBorders>
              <w:top w:val="single" w:sz="4" w:space="0" w:color="000000"/>
              <w:left w:val="single" w:sz="4" w:space="0" w:color="000000"/>
              <w:bottom w:val="single" w:sz="4" w:space="0" w:color="000000"/>
              <w:right w:val="single" w:sz="4" w:space="0" w:color="000000"/>
            </w:tcBorders>
          </w:tcPr>
          <w:p w14:paraId="6A4EC78E" w14:textId="77777777" w:rsidR="00A56342" w:rsidRDefault="00A56342">
            <w:pPr>
              <w:pStyle w:val="TableParagraph"/>
              <w:rPr>
                <w:sz w:val="18"/>
              </w:rPr>
            </w:pPr>
          </w:p>
        </w:tc>
        <w:tc>
          <w:tcPr>
            <w:tcW w:w="1560" w:type="dxa"/>
            <w:tcBorders>
              <w:top w:val="single" w:sz="4" w:space="0" w:color="000000"/>
              <w:left w:val="single" w:sz="4" w:space="0" w:color="000000"/>
              <w:bottom w:val="single" w:sz="4" w:space="0" w:color="000000"/>
              <w:right w:val="single" w:sz="4" w:space="0" w:color="000000"/>
            </w:tcBorders>
          </w:tcPr>
          <w:p w14:paraId="6B4A70EB" w14:textId="77777777" w:rsidR="00A56342" w:rsidRDefault="00A56342">
            <w:pPr>
              <w:pStyle w:val="TableParagraph"/>
              <w:rPr>
                <w:sz w:val="18"/>
              </w:rPr>
            </w:pPr>
          </w:p>
        </w:tc>
        <w:tc>
          <w:tcPr>
            <w:tcW w:w="1418" w:type="dxa"/>
            <w:tcBorders>
              <w:top w:val="single" w:sz="4" w:space="0" w:color="000000"/>
              <w:left w:val="single" w:sz="4" w:space="0" w:color="000000"/>
              <w:bottom w:val="single" w:sz="4" w:space="0" w:color="000000"/>
              <w:right w:val="single" w:sz="4" w:space="0" w:color="000000"/>
            </w:tcBorders>
          </w:tcPr>
          <w:p w14:paraId="21DADB83" w14:textId="77777777" w:rsidR="00A56342" w:rsidRDefault="00A56342">
            <w:pPr>
              <w:pStyle w:val="TableParagraph"/>
              <w:rPr>
                <w:sz w:val="18"/>
              </w:rPr>
            </w:pPr>
          </w:p>
        </w:tc>
        <w:tc>
          <w:tcPr>
            <w:tcW w:w="1488" w:type="dxa"/>
            <w:tcBorders>
              <w:top w:val="single" w:sz="4" w:space="0" w:color="000000"/>
              <w:left w:val="single" w:sz="4" w:space="0" w:color="000000"/>
              <w:bottom w:val="single" w:sz="4" w:space="0" w:color="000000"/>
              <w:right w:val="double" w:sz="4" w:space="0" w:color="000000"/>
            </w:tcBorders>
          </w:tcPr>
          <w:p w14:paraId="6423F90B" w14:textId="77777777" w:rsidR="00A56342" w:rsidRDefault="00A56342">
            <w:pPr>
              <w:pStyle w:val="TableParagraph"/>
              <w:rPr>
                <w:sz w:val="18"/>
              </w:rPr>
            </w:pPr>
          </w:p>
        </w:tc>
      </w:tr>
      <w:tr w:rsidR="00A56342" w14:paraId="7565A2BB" w14:textId="77777777">
        <w:trPr>
          <w:trHeight w:val="803"/>
        </w:trPr>
        <w:tc>
          <w:tcPr>
            <w:tcW w:w="1202" w:type="dxa"/>
            <w:tcBorders>
              <w:top w:val="nil"/>
              <w:left w:val="double" w:sz="4" w:space="0" w:color="000000"/>
              <w:bottom w:val="nil"/>
              <w:right w:val="single" w:sz="4" w:space="0" w:color="000000"/>
            </w:tcBorders>
          </w:tcPr>
          <w:p w14:paraId="1015FC9C" w14:textId="77777777" w:rsidR="00A56342" w:rsidRDefault="00A56342">
            <w:pPr>
              <w:pStyle w:val="TableParagraph"/>
              <w:rPr>
                <w:sz w:val="18"/>
              </w:rPr>
            </w:pPr>
          </w:p>
        </w:tc>
        <w:tc>
          <w:tcPr>
            <w:tcW w:w="1344" w:type="dxa"/>
            <w:tcBorders>
              <w:top w:val="single" w:sz="4" w:space="0" w:color="000000"/>
              <w:left w:val="single" w:sz="4" w:space="0" w:color="000000"/>
              <w:bottom w:val="single" w:sz="4" w:space="0" w:color="000000"/>
              <w:right w:val="double" w:sz="4" w:space="0" w:color="000000"/>
            </w:tcBorders>
          </w:tcPr>
          <w:p w14:paraId="3688B0B5" w14:textId="77777777" w:rsidR="00A56342" w:rsidRDefault="00DB4618">
            <w:pPr>
              <w:pStyle w:val="TableParagraph"/>
              <w:spacing w:before="53"/>
              <w:ind w:left="57" w:right="66"/>
              <w:rPr>
                <w:sz w:val="20"/>
              </w:rPr>
            </w:pPr>
            <w:r>
              <w:rPr>
                <w:spacing w:val="-2"/>
                <w:sz w:val="20"/>
              </w:rPr>
              <w:t xml:space="preserve">Direct </w:t>
            </w:r>
            <w:r>
              <w:rPr>
                <w:sz w:val="20"/>
              </w:rPr>
              <w:t>regulatory</w:t>
            </w:r>
            <w:r>
              <w:rPr>
                <w:spacing w:val="-13"/>
                <w:sz w:val="20"/>
              </w:rPr>
              <w:t xml:space="preserve"> </w:t>
            </w:r>
            <w:r>
              <w:rPr>
                <w:sz w:val="20"/>
              </w:rPr>
              <w:t>fees and charges</w:t>
            </w:r>
          </w:p>
        </w:tc>
        <w:tc>
          <w:tcPr>
            <w:tcW w:w="924" w:type="dxa"/>
            <w:tcBorders>
              <w:top w:val="single" w:sz="4" w:space="0" w:color="000000"/>
              <w:left w:val="double" w:sz="4" w:space="0" w:color="000000"/>
              <w:bottom w:val="single" w:sz="4" w:space="0" w:color="000000"/>
              <w:right w:val="single" w:sz="4" w:space="0" w:color="000000"/>
            </w:tcBorders>
          </w:tcPr>
          <w:p w14:paraId="34EFE6E6" w14:textId="77777777" w:rsidR="00A56342" w:rsidRDefault="00A56342">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14:paraId="7279C28B" w14:textId="77777777" w:rsidR="00A56342" w:rsidRDefault="00A56342">
            <w:pPr>
              <w:pStyle w:val="TableParagraph"/>
              <w:rPr>
                <w:sz w:val="18"/>
              </w:rPr>
            </w:pPr>
          </w:p>
        </w:tc>
        <w:tc>
          <w:tcPr>
            <w:tcW w:w="1416" w:type="dxa"/>
            <w:tcBorders>
              <w:top w:val="single" w:sz="4" w:space="0" w:color="000000"/>
              <w:left w:val="single" w:sz="4" w:space="0" w:color="000000"/>
              <w:bottom w:val="single" w:sz="4" w:space="0" w:color="000000"/>
              <w:right w:val="single" w:sz="4" w:space="0" w:color="000000"/>
            </w:tcBorders>
          </w:tcPr>
          <w:p w14:paraId="44294927" w14:textId="77777777" w:rsidR="00A56342" w:rsidRDefault="00A56342">
            <w:pPr>
              <w:pStyle w:val="TableParagraph"/>
              <w:rPr>
                <w:sz w:val="18"/>
              </w:rPr>
            </w:pPr>
          </w:p>
        </w:tc>
        <w:tc>
          <w:tcPr>
            <w:tcW w:w="1560" w:type="dxa"/>
            <w:tcBorders>
              <w:top w:val="single" w:sz="4" w:space="0" w:color="000000"/>
              <w:left w:val="single" w:sz="4" w:space="0" w:color="000000"/>
              <w:bottom w:val="single" w:sz="4" w:space="0" w:color="000000"/>
              <w:right w:val="single" w:sz="4" w:space="0" w:color="000000"/>
            </w:tcBorders>
          </w:tcPr>
          <w:p w14:paraId="7EE84457" w14:textId="77777777" w:rsidR="00A56342" w:rsidRDefault="00A56342">
            <w:pPr>
              <w:pStyle w:val="TableParagraph"/>
              <w:rPr>
                <w:sz w:val="18"/>
              </w:rPr>
            </w:pPr>
          </w:p>
        </w:tc>
        <w:tc>
          <w:tcPr>
            <w:tcW w:w="1418" w:type="dxa"/>
            <w:tcBorders>
              <w:top w:val="single" w:sz="4" w:space="0" w:color="000000"/>
              <w:left w:val="single" w:sz="4" w:space="0" w:color="000000"/>
              <w:bottom w:val="single" w:sz="4" w:space="0" w:color="000000"/>
              <w:right w:val="single" w:sz="4" w:space="0" w:color="000000"/>
            </w:tcBorders>
          </w:tcPr>
          <w:p w14:paraId="2F92C261" w14:textId="77777777" w:rsidR="00A56342" w:rsidRDefault="00A56342">
            <w:pPr>
              <w:pStyle w:val="TableParagraph"/>
              <w:rPr>
                <w:sz w:val="18"/>
              </w:rPr>
            </w:pPr>
          </w:p>
        </w:tc>
        <w:tc>
          <w:tcPr>
            <w:tcW w:w="1488" w:type="dxa"/>
            <w:tcBorders>
              <w:top w:val="single" w:sz="4" w:space="0" w:color="000000"/>
              <w:left w:val="single" w:sz="4" w:space="0" w:color="000000"/>
              <w:bottom w:val="single" w:sz="4" w:space="0" w:color="000000"/>
              <w:right w:val="double" w:sz="4" w:space="0" w:color="000000"/>
            </w:tcBorders>
          </w:tcPr>
          <w:p w14:paraId="2C37D7FC" w14:textId="77777777" w:rsidR="00A56342" w:rsidRDefault="00A56342">
            <w:pPr>
              <w:pStyle w:val="TableParagraph"/>
              <w:rPr>
                <w:sz w:val="18"/>
              </w:rPr>
            </w:pPr>
          </w:p>
        </w:tc>
      </w:tr>
      <w:tr w:rsidR="00A56342" w14:paraId="54082E70" w14:textId="77777777">
        <w:trPr>
          <w:trHeight w:val="2413"/>
        </w:trPr>
        <w:tc>
          <w:tcPr>
            <w:tcW w:w="1202" w:type="dxa"/>
            <w:tcBorders>
              <w:top w:val="nil"/>
              <w:left w:val="double" w:sz="4" w:space="0" w:color="000000"/>
              <w:bottom w:val="nil"/>
              <w:right w:val="single" w:sz="4" w:space="0" w:color="000000"/>
            </w:tcBorders>
          </w:tcPr>
          <w:p w14:paraId="5720C503" w14:textId="77777777" w:rsidR="00A56342" w:rsidRDefault="00A56342">
            <w:pPr>
              <w:pStyle w:val="TableParagraph"/>
              <w:rPr>
                <w:sz w:val="18"/>
              </w:rPr>
            </w:pPr>
          </w:p>
        </w:tc>
        <w:tc>
          <w:tcPr>
            <w:tcW w:w="1344" w:type="dxa"/>
            <w:tcBorders>
              <w:top w:val="single" w:sz="4" w:space="0" w:color="000000"/>
              <w:left w:val="single" w:sz="4" w:space="0" w:color="000000"/>
              <w:bottom w:val="single" w:sz="4" w:space="0" w:color="000000"/>
              <w:right w:val="double" w:sz="4" w:space="0" w:color="000000"/>
            </w:tcBorders>
          </w:tcPr>
          <w:p w14:paraId="1F32DF48" w14:textId="77777777" w:rsidR="00A56342" w:rsidRDefault="00A56342">
            <w:pPr>
              <w:pStyle w:val="TableParagraph"/>
              <w:rPr>
                <w:i/>
              </w:rPr>
            </w:pPr>
          </w:p>
          <w:p w14:paraId="7DAC82CD" w14:textId="77777777" w:rsidR="00A56342" w:rsidRDefault="00A56342">
            <w:pPr>
              <w:pStyle w:val="TableParagraph"/>
              <w:rPr>
                <w:i/>
              </w:rPr>
            </w:pPr>
          </w:p>
          <w:p w14:paraId="5E22F4C5" w14:textId="77777777" w:rsidR="00A56342" w:rsidRDefault="00A56342">
            <w:pPr>
              <w:pStyle w:val="TableParagraph"/>
              <w:spacing w:before="8"/>
              <w:rPr>
                <w:i/>
                <w:sz w:val="30"/>
              </w:rPr>
            </w:pPr>
          </w:p>
          <w:p w14:paraId="7E1524F8" w14:textId="77777777" w:rsidR="00A56342" w:rsidRDefault="00DB4618">
            <w:pPr>
              <w:pStyle w:val="TableParagraph"/>
              <w:ind w:left="57" w:right="66"/>
              <w:rPr>
                <w:sz w:val="20"/>
              </w:rPr>
            </w:pPr>
            <w:r>
              <w:rPr>
                <w:spacing w:val="-2"/>
                <w:sz w:val="20"/>
              </w:rPr>
              <w:t>Direct enforcement costs</w:t>
            </w:r>
          </w:p>
        </w:tc>
        <w:tc>
          <w:tcPr>
            <w:tcW w:w="924" w:type="dxa"/>
            <w:tcBorders>
              <w:top w:val="single" w:sz="4" w:space="0" w:color="000000"/>
              <w:left w:val="double" w:sz="4" w:space="0" w:color="000000"/>
              <w:bottom w:val="single" w:sz="4" w:space="0" w:color="000000"/>
              <w:right w:val="single" w:sz="4" w:space="0" w:color="000000"/>
            </w:tcBorders>
          </w:tcPr>
          <w:p w14:paraId="0C384485" w14:textId="77777777" w:rsidR="00A56342" w:rsidRDefault="00A56342">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14:paraId="65A950B2" w14:textId="77777777" w:rsidR="00A56342" w:rsidRDefault="00A56342">
            <w:pPr>
              <w:pStyle w:val="TableParagraph"/>
              <w:rPr>
                <w:sz w:val="18"/>
              </w:rPr>
            </w:pPr>
          </w:p>
        </w:tc>
        <w:tc>
          <w:tcPr>
            <w:tcW w:w="1416" w:type="dxa"/>
            <w:tcBorders>
              <w:top w:val="single" w:sz="4" w:space="0" w:color="000000"/>
              <w:left w:val="single" w:sz="4" w:space="0" w:color="000000"/>
              <w:bottom w:val="single" w:sz="4" w:space="0" w:color="000000"/>
              <w:right w:val="single" w:sz="4" w:space="0" w:color="000000"/>
            </w:tcBorders>
          </w:tcPr>
          <w:p w14:paraId="2B89A737" w14:textId="77777777" w:rsidR="00A56342" w:rsidRDefault="00A56342">
            <w:pPr>
              <w:pStyle w:val="TableParagraph"/>
              <w:rPr>
                <w:sz w:val="18"/>
              </w:rPr>
            </w:pPr>
          </w:p>
        </w:tc>
        <w:tc>
          <w:tcPr>
            <w:tcW w:w="1560" w:type="dxa"/>
            <w:tcBorders>
              <w:top w:val="single" w:sz="4" w:space="0" w:color="000000"/>
              <w:left w:val="single" w:sz="4" w:space="0" w:color="000000"/>
              <w:bottom w:val="single" w:sz="4" w:space="0" w:color="000000"/>
              <w:right w:val="single" w:sz="4" w:space="0" w:color="000000"/>
            </w:tcBorders>
          </w:tcPr>
          <w:p w14:paraId="5AE0A7B2" w14:textId="77777777" w:rsidR="00A56342" w:rsidRDefault="00A56342">
            <w:pPr>
              <w:pStyle w:val="TableParagraph"/>
              <w:rPr>
                <w:sz w:val="18"/>
              </w:rPr>
            </w:pPr>
          </w:p>
        </w:tc>
        <w:tc>
          <w:tcPr>
            <w:tcW w:w="1418" w:type="dxa"/>
            <w:tcBorders>
              <w:top w:val="single" w:sz="4" w:space="0" w:color="000000"/>
              <w:left w:val="single" w:sz="4" w:space="0" w:color="000000"/>
              <w:bottom w:val="single" w:sz="4" w:space="0" w:color="000000"/>
              <w:right w:val="single" w:sz="4" w:space="0" w:color="000000"/>
            </w:tcBorders>
          </w:tcPr>
          <w:p w14:paraId="778E32C6" w14:textId="77777777" w:rsidR="00A56342" w:rsidRDefault="00A56342">
            <w:pPr>
              <w:pStyle w:val="TableParagraph"/>
              <w:rPr>
                <w:i/>
              </w:rPr>
            </w:pPr>
          </w:p>
          <w:p w14:paraId="253ED157" w14:textId="77777777" w:rsidR="00A56342" w:rsidRDefault="00DB4618">
            <w:pPr>
              <w:pStyle w:val="TableParagraph"/>
              <w:spacing w:before="145"/>
              <w:ind w:left="57" w:right="127"/>
              <w:rPr>
                <w:sz w:val="20"/>
              </w:rPr>
            </w:pPr>
            <w:r>
              <w:rPr>
                <w:sz w:val="20"/>
              </w:rPr>
              <w:t>Negligible</w:t>
            </w:r>
            <w:r>
              <w:rPr>
                <w:spacing w:val="-13"/>
                <w:sz w:val="20"/>
              </w:rPr>
              <w:t xml:space="preserve"> </w:t>
            </w:r>
            <w:r>
              <w:rPr>
                <w:sz w:val="20"/>
              </w:rPr>
              <w:t>cost assumed</w:t>
            </w:r>
            <w:r>
              <w:rPr>
                <w:spacing w:val="-13"/>
                <w:sz w:val="20"/>
              </w:rPr>
              <w:t xml:space="preserve"> </w:t>
            </w:r>
            <w:r>
              <w:rPr>
                <w:sz w:val="20"/>
              </w:rPr>
              <w:t xml:space="preserve">based on input from </w:t>
            </w:r>
            <w:r>
              <w:rPr>
                <w:spacing w:val="-2"/>
                <w:sz w:val="20"/>
              </w:rPr>
              <w:t xml:space="preserve">public </w:t>
            </w:r>
            <w:r>
              <w:rPr>
                <w:sz w:val="20"/>
              </w:rPr>
              <w:t>authorities</w:t>
            </w:r>
            <w:r>
              <w:rPr>
                <w:spacing w:val="-13"/>
                <w:sz w:val="20"/>
              </w:rPr>
              <w:t xml:space="preserve"> </w:t>
            </w:r>
            <w:r>
              <w:rPr>
                <w:sz w:val="20"/>
              </w:rPr>
              <w:t>into the Evaluation study</w:t>
            </w:r>
            <w:r>
              <w:rPr>
                <w:spacing w:val="-1"/>
                <w:sz w:val="20"/>
              </w:rPr>
              <w:t xml:space="preserve"> </w:t>
            </w:r>
            <w:r>
              <w:rPr>
                <w:sz w:val="20"/>
              </w:rPr>
              <w:t>2015.</w:t>
            </w:r>
          </w:p>
        </w:tc>
        <w:tc>
          <w:tcPr>
            <w:tcW w:w="1488" w:type="dxa"/>
            <w:tcBorders>
              <w:top w:val="single" w:sz="4" w:space="0" w:color="000000"/>
              <w:left w:val="single" w:sz="4" w:space="0" w:color="000000"/>
              <w:bottom w:val="single" w:sz="4" w:space="0" w:color="000000"/>
              <w:right w:val="double" w:sz="4" w:space="0" w:color="000000"/>
            </w:tcBorders>
          </w:tcPr>
          <w:p w14:paraId="75F1B05F" w14:textId="77777777" w:rsidR="00A56342" w:rsidRDefault="00DB4618">
            <w:pPr>
              <w:pStyle w:val="TableParagraph"/>
              <w:spacing w:before="53"/>
              <w:ind w:left="58" w:right="132"/>
              <w:rPr>
                <w:sz w:val="20"/>
              </w:rPr>
            </w:pPr>
            <w:r>
              <w:rPr>
                <w:sz w:val="20"/>
              </w:rPr>
              <w:t xml:space="preserve">Verification of </w:t>
            </w:r>
            <w:r>
              <w:rPr>
                <w:spacing w:val="-2"/>
                <w:sz w:val="20"/>
              </w:rPr>
              <w:t xml:space="preserve">purchases </w:t>
            </w:r>
            <w:r>
              <w:rPr>
                <w:sz w:val="20"/>
              </w:rPr>
              <w:t>withing</w:t>
            </w:r>
            <w:r>
              <w:rPr>
                <w:spacing w:val="-13"/>
                <w:sz w:val="20"/>
              </w:rPr>
              <w:t xml:space="preserve"> </w:t>
            </w:r>
            <w:r>
              <w:rPr>
                <w:sz w:val="20"/>
              </w:rPr>
              <w:t>30</w:t>
            </w:r>
            <w:r>
              <w:rPr>
                <w:spacing w:val="-12"/>
                <w:sz w:val="20"/>
              </w:rPr>
              <w:t xml:space="preserve"> </w:t>
            </w:r>
            <w:r>
              <w:rPr>
                <w:sz w:val="20"/>
              </w:rPr>
              <w:t>days can be covered with existing resources – no additional cost under</w:t>
            </w:r>
            <w:r>
              <w:rPr>
                <w:spacing w:val="-14"/>
                <w:sz w:val="20"/>
              </w:rPr>
              <w:t xml:space="preserve"> </w:t>
            </w:r>
            <w:r>
              <w:rPr>
                <w:sz w:val="20"/>
              </w:rPr>
              <w:t xml:space="preserve">business- </w:t>
            </w:r>
            <w:r>
              <w:rPr>
                <w:spacing w:val="-2"/>
                <w:sz w:val="20"/>
              </w:rPr>
              <w:t>as-usual scenario.</w:t>
            </w:r>
          </w:p>
        </w:tc>
      </w:tr>
      <w:tr w:rsidR="00A56342" w14:paraId="2E3EFC90" w14:textId="77777777">
        <w:trPr>
          <w:trHeight w:val="344"/>
        </w:trPr>
        <w:tc>
          <w:tcPr>
            <w:tcW w:w="1202" w:type="dxa"/>
            <w:tcBorders>
              <w:top w:val="nil"/>
              <w:left w:val="double" w:sz="4" w:space="0" w:color="000000"/>
              <w:bottom w:val="double" w:sz="4" w:space="0" w:color="000000"/>
              <w:right w:val="single" w:sz="4" w:space="0" w:color="000000"/>
            </w:tcBorders>
          </w:tcPr>
          <w:p w14:paraId="58EA5754" w14:textId="77777777" w:rsidR="00A56342" w:rsidRDefault="00A56342">
            <w:pPr>
              <w:pStyle w:val="TableParagraph"/>
              <w:rPr>
                <w:sz w:val="18"/>
              </w:rPr>
            </w:pPr>
          </w:p>
        </w:tc>
        <w:tc>
          <w:tcPr>
            <w:tcW w:w="1344" w:type="dxa"/>
            <w:tcBorders>
              <w:top w:val="single" w:sz="4" w:space="0" w:color="000000"/>
              <w:left w:val="single" w:sz="4" w:space="0" w:color="000000"/>
              <w:bottom w:val="double" w:sz="4" w:space="0" w:color="000000"/>
              <w:right w:val="double" w:sz="4" w:space="0" w:color="000000"/>
            </w:tcBorders>
          </w:tcPr>
          <w:p w14:paraId="312506C9" w14:textId="77777777" w:rsidR="00A56342" w:rsidRDefault="00DB4618">
            <w:pPr>
              <w:pStyle w:val="TableParagraph"/>
              <w:spacing w:before="53"/>
              <w:ind w:left="57"/>
              <w:rPr>
                <w:sz w:val="20"/>
              </w:rPr>
            </w:pPr>
            <w:r>
              <w:rPr>
                <w:sz w:val="20"/>
              </w:rPr>
              <w:t>Indirect</w:t>
            </w:r>
            <w:r>
              <w:rPr>
                <w:spacing w:val="-7"/>
                <w:sz w:val="20"/>
              </w:rPr>
              <w:t xml:space="preserve"> </w:t>
            </w:r>
            <w:r>
              <w:rPr>
                <w:spacing w:val="-2"/>
                <w:sz w:val="20"/>
              </w:rPr>
              <w:t>costs</w:t>
            </w:r>
          </w:p>
        </w:tc>
        <w:tc>
          <w:tcPr>
            <w:tcW w:w="924" w:type="dxa"/>
            <w:tcBorders>
              <w:top w:val="single" w:sz="4" w:space="0" w:color="000000"/>
              <w:left w:val="double" w:sz="4" w:space="0" w:color="000000"/>
              <w:bottom w:val="double" w:sz="4" w:space="0" w:color="000000"/>
              <w:right w:val="single" w:sz="4" w:space="0" w:color="000000"/>
            </w:tcBorders>
          </w:tcPr>
          <w:p w14:paraId="74821B9E" w14:textId="77777777" w:rsidR="00A56342" w:rsidRDefault="00A56342">
            <w:pPr>
              <w:pStyle w:val="TableParagraph"/>
              <w:rPr>
                <w:sz w:val="18"/>
              </w:rPr>
            </w:pPr>
          </w:p>
        </w:tc>
        <w:tc>
          <w:tcPr>
            <w:tcW w:w="852" w:type="dxa"/>
            <w:tcBorders>
              <w:top w:val="single" w:sz="4" w:space="0" w:color="000000"/>
              <w:left w:val="single" w:sz="4" w:space="0" w:color="000000"/>
              <w:bottom w:val="double" w:sz="4" w:space="0" w:color="000000"/>
              <w:right w:val="single" w:sz="4" w:space="0" w:color="000000"/>
            </w:tcBorders>
          </w:tcPr>
          <w:p w14:paraId="3E6A6AFE" w14:textId="77777777" w:rsidR="00A56342" w:rsidRDefault="00A56342">
            <w:pPr>
              <w:pStyle w:val="TableParagraph"/>
              <w:rPr>
                <w:sz w:val="18"/>
              </w:rPr>
            </w:pPr>
          </w:p>
        </w:tc>
        <w:tc>
          <w:tcPr>
            <w:tcW w:w="1416" w:type="dxa"/>
            <w:tcBorders>
              <w:top w:val="single" w:sz="4" w:space="0" w:color="000000"/>
              <w:left w:val="single" w:sz="4" w:space="0" w:color="000000"/>
              <w:bottom w:val="double" w:sz="4" w:space="0" w:color="000000"/>
              <w:right w:val="single" w:sz="4" w:space="0" w:color="000000"/>
            </w:tcBorders>
          </w:tcPr>
          <w:p w14:paraId="13977003" w14:textId="77777777" w:rsidR="00A56342" w:rsidRDefault="00A56342">
            <w:pPr>
              <w:pStyle w:val="TableParagraph"/>
              <w:rPr>
                <w:sz w:val="18"/>
              </w:rPr>
            </w:pPr>
          </w:p>
        </w:tc>
        <w:tc>
          <w:tcPr>
            <w:tcW w:w="1560" w:type="dxa"/>
            <w:tcBorders>
              <w:top w:val="single" w:sz="4" w:space="0" w:color="000000"/>
              <w:left w:val="single" w:sz="4" w:space="0" w:color="000000"/>
              <w:bottom w:val="double" w:sz="4" w:space="0" w:color="000000"/>
              <w:right w:val="single" w:sz="4" w:space="0" w:color="000000"/>
            </w:tcBorders>
          </w:tcPr>
          <w:p w14:paraId="33B0DF7C" w14:textId="77777777" w:rsidR="00A56342" w:rsidRDefault="00A56342">
            <w:pPr>
              <w:pStyle w:val="TableParagraph"/>
              <w:rPr>
                <w:sz w:val="18"/>
              </w:rPr>
            </w:pPr>
          </w:p>
        </w:tc>
        <w:tc>
          <w:tcPr>
            <w:tcW w:w="1418" w:type="dxa"/>
            <w:tcBorders>
              <w:top w:val="single" w:sz="4" w:space="0" w:color="000000"/>
              <w:left w:val="single" w:sz="4" w:space="0" w:color="000000"/>
              <w:bottom w:val="double" w:sz="4" w:space="0" w:color="000000"/>
              <w:right w:val="single" w:sz="4" w:space="0" w:color="000000"/>
            </w:tcBorders>
          </w:tcPr>
          <w:p w14:paraId="237A5AF6" w14:textId="77777777" w:rsidR="00A56342" w:rsidRDefault="00A56342">
            <w:pPr>
              <w:pStyle w:val="TableParagraph"/>
              <w:rPr>
                <w:sz w:val="18"/>
              </w:rPr>
            </w:pPr>
          </w:p>
        </w:tc>
        <w:tc>
          <w:tcPr>
            <w:tcW w:w="1488" w:type="dxa"/>
            <w:tcBorders>
              <w:top w:val="single" w:sz="4" w:space="0" w:color="000000"/>
              <w:left w:val="single" w:sz="4" w:space="0" w:color="000000"/>
              <w:bottom w:val="double" w:sz="4" w:space="0" w:color="000000"/>
              <w:right w:val="double" w:sz="4" w:space="0" w:color="000000"/>
            </w:tcBorders>
          </w:tcPr>
          <w:p w14:paraId="28004AB6" w14:textId="77777777" w:rsidR="00A56342" w:rsidRDefault="00A56342">
            <w:pPr>
              <w:pStyle w:val="TableParagraph"/>
              <w:rPr>
                <w:sz w:val="18"/>
              </w:rPr>
            </w:pPr>
          </w:p>
        </w:tc>
      </w:tr>
    </w:tbl>
    <w:p w14:paraId="416BEEFD" w14:textId="77777777" w:rsidR="00A56342" w:rsidRDefault="00A56342">
      <w:pPr>
        <w:rPr>
          <w:sz w:val="18"/>
        </w:rPr>
        <w:sectPr w:rsidR="00A56342">
          <w:pgSz w:w="11910" w:h="16840"/>
          <w:pgMar w:top="1000" w:right="620" w:bottom="1440" w:left="800" w:header="0" w:footer="1244" w:gutter="0"/>
          <w:cols w:space="720"/>
        </w:sectPr>
      </w:pPr>
    </w:p>
    <w:p w14:paraId="64BC2F1C" w14:textId="77777777" w:rsidR="00A56342" w:rsidRDefault="00DB4618">
      <w:pPr>
        <w:spacing w:before="88"/>
        <w:ind w:left="220"/>
        <w:rPr>
          <w:b/>
          <w:sz w:val="20"/>
        </w:rPr>
      </w:pPr>
      <w:r>
        <w:rPr>
          <w:noProof/>
        </w:rPr>
        <mc:AlternateContent>
          <mc:Choice Requires="wpg">
            <w:drawing>
              <wp:anchor distT="0" distB="0" distL="0" distR="0" simplePos="0" relativeHeight="251637760" behindDoc="1" locked="0" layoutInCell="1" allowOverlap="1" wp14:anchorId="3F53201E" wp14:editId="7303F836">
                <wp:simplePos x="0" y="0"/>
                <wp:positionH relativeFrom="page">
                  <wp:posOffset>603504</wp:posOffset>
                </wp:positionH>
                <wp:positionV relativeFrom="paragraph">
                  <wp:posOffset>710</wp:posOffset>
                </wp:positionV>
                <wp:extent cx="6498590" cy="7045959"/>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98590" cy="7045959"/>
                          <a:chOff x="0" y="0"/>
                          <a:chExt cx="6498590" cy="7045959"/>
                        </a:xfrm>
                      </wpg:grpSpPr>
                      <wps:wsp>
                        <wps:cNvPr id="48" name="Graphic 47"/>
                        <wps:cNvSpPr/>
                        <wps:spPr>
                          <a:xfrm>
                            <a:off x="18287" y="54864"/>
                            <a:ext cx="6461760" cy="182880"/>
                          </a:xfrm>
                          <a:custGeom>
                            <a:avLst/>
                            <a:gdLst/>
                            <a:ahLst/>
                            <a:cxnLst/>
                            <a:rect l="l" t="t" r="r" b="b"/>
                            <a:pathLst>
                              <a:path w="6461760" h="182880">
                                <a:moveTo>
                                  <a:pt x="0" y="182879"/>
                                </a:moveTo>
                                <a:lnTo>
                                  <a:pt x="6461759" y="182879"/>
                                </a:lnTo>
                                <a:lnTo>
                                  <a:pt x="6461759" y="0"/>
                                </a:lnTo>
                                <a:lnTo>
                                  <a:pt x="0" y="0"/>
                                </a:lnTo>
                                <a:lnTo>
                                  <a:pt x="0" y="182879"/>
                                </a:lnTo>
                                <a:close/>
                              </a:path>
                            </a:pathLst>
                          </a:custGeom>
                          <a:solidFill>
                            <a:srgbClr val="D4DBE4"/>
                          </a:solidFill>
                        </wps:spPr>
                        <wps:bodyPr wrap="square" lIns="0" tIns="0" rIns="0" bIns="0" rtlCol="0">
                          <a:prstTxWarp prst="textNoShape">
                            <a:avLst/>
                          </a:prstTxWarp>
                          <a:noAutofit/>
                        </wps:bodyPr>
                      </wps:wsp>
                      <wps:wsp>
                        <wps:cNvPr id="49" name="Graphic 48"/>
                        <wps:cNvSpPr/>
                        <wps:spPr>
                          <a:xfrm>
                            <a:off x="0" y="0"/>
                            <a:ext cx="6480175" cy="55244"/>
                          </a:xfrm>
                          <a:custGeom>
                            <a:avLst/>
                            <a:gdLst/>
                            <a:ahLst/>
                            <a:cxnLst/>
                            <a:rect l="l" t="t" r="r" b="b"/>
                            <a:pathLst>
                              <a:path w="6480175" h="55244">
                                <a:moveTo>
                                  <a:pt x="18275" y="12192"/>
                                </a:moveTo>
                                <a:lnTo>
                                  <a:pt x="12179" y="12192"/>
                                </a:lnTo>
                                <a:lnTo>
                                  <a:pt x="12179" y="54864"/>
                                </a:lnTo>
                                <a:lnTo>
                                  <a:pt x="18275" y="54864"/>
                                </a:lnTo>
                                <a:lnTo>
                                  <a:pt x="18275" y="12192"/>
                                </a:lnTo>
                                <a:close/>
                              </a:path>
                              <a:path w="6480175" h="55244">
                                <a:moveTo>
                                  <a:pt x="6480035" y="0"/>
                                </a:moveTo>
                                <a:lnTo>
                                  <a:pt x="18275" y="0"/>
                                </a:lnTo>
                                <a:lnTo>
                                  <a:pt x="6096" y="0"/>
                                </a:lnTo>
                                <a:lnTo>
                                  <a:pt x="0" y="0"/>
                                </a:lnTo>
                                <a:lnTo>
                                  <a:pt x="0" y="6096"/>
                                </a:lnTo>
                                <a:lnTo>
                                  <a:pt x="0" y="54864"/>
                                </a:lnTo>
                                <a:lnTo>
                                  <a:pt x="6096" y="54864"/>
                                </a:lnTo>
                                <a:lnTo>
                                  <a:pt x="6096" y="6096"/>
                                </a:lnTo>
                                <a:lnTo>
                                  <a:pt x="18275" y="6096"/>
                                </a:lnTo>
                                <a:lnTo>
                                  <a:pt x="6480035" y="6096"/>
                                </a:lnTo>
                                <a:lnTo>
                                  <a:pt x="648003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0" name="Image 49"/>
                          <pic:cNvPicPr/>
                        </pic:nvPicPr>
                        <pic:blipFill>
                          <a:blip r:embed="rId24" cstate="print"/>
                          <a:stretch>
                            <a:fillRect/>
                          </a:stretch>
                        </pic:blipFill>
                        <pic:spPr>
                          <a:xfrm>
                            <a:off x="18287" y="12191"/>
                            <a:ext cx="6461759" cy="42672"/>
                          </a:xfrm>
                          <a:prstGeom prst="rect">
                            <a:avLst/>
                          </a:prstGeom>
                        </pic:spPr>
                      </pic:pic>
                      <wps:wsp>
                        <wps:cNvPr id="51" name="Graphic 50"/>
                        <wps:cNvSpPr/>
                        <wps:spPr>
                          <a:xfrm>
                            <a:off x="6480035" y="0"/>
                            <a:ext cx="18415" cy="55244"/>
                          </a:xfrm>
                          <a:custGeom>
                            <a:avLst/>
                            <a:gdLst/>
                            <a:ahLst/>
                            <a:cxnLst/>
                            <a:rect l="l" t="t" r="r" b="b"/>
                            <a:pathLst>
                              <a:path w="18415" h="55244">
                                <a:moveTo>
                                  <a:pt x="6108" y="12192"/>
                                </a:moveTo>
                                <a:lnTo>
                                  <a:pt x="0" y="12192"/>
                                </a:lnTo>
                                <a:lnTo>
                                  <a:pt x="0" y="54864"/>
                                </a:lnTo>
                                <a:lnTo>
                                  <a:pt x="6108" y="54864"/>
                                </a:lnTo>
                                <a:lnTo>
                                  <a:pt x="6108" y="12192"/>
                                </a:lnTo>
                                <a:close/>
                              </a:path>
                              <a:path w="18415" h="55244">
                                <a:moveTo>
                                  <a:pt x="18288" y="0"/>
                                </a:moveTo>
                                <a:lnTo>
                                  <a:pt x="12204" y="0"/>
                                </a:lnTo>
                                <a:lnTo>
                                  <a:pt x="0" y="0"/>
                                </a:lnTo>
                                <a:lnTo>
                                  <a:pt x="0" y="6096"/>
                                </a:lnTo>
                                <a:lnTo>
                                  <a:pt x="12204" y="6096"/>
                                </a:lnTo>
                                <a:lnTo>
                                  <a:pt x="12204" y="54864"/>
                                </a:lnTo>
                                <a:lnTo>
                                  <a:pt x="18288" y="54864"/>
                                </a:lnTo>
                                <a:lnTo>
                                  <a:pt x="18288" y="6096"/>
                                </a:lnTo>
                                <a:lnTo>
                                  <a:pt x="18288" y="0"/>
                                </a:lnTo>
                                <a:close/>
                              </a:path>
                            </a:pathLst>
                          </a:custGeom>
                          <a:solidFill>
                            <a:srgbClr val="000000"/>
                          </a:solidFill>
                        </wps:spPr>
                        <wps:bodyPr wrap="square" lIns="0" tIns="0" rIns="0" bIns="0" rtlCol="0">
                          <a:prstTxWarp prst="textNoShape">
                            <a:avLst/>
                          </a:prstTxWarp>
                          <a:noAutofit/>
                        </wps:bodyPr>
                      </wps:wsp>
                      <wps:wsp>
                        <wps:cNvPr id="52" name="Graphic 51"/>
                        <wps:cNvSpPr/>
                        <wps:spPr>
                          <a:xfrm>
                            <a:off x="9143" y="201168"/>
                            <a:ext cx="6480175" cy="36830"/>
                          </a:xfrm>
                          <a:custGeom>
                            <a:avLst/>
                            <a:gdLst/>
                            <a:ahLst/>
                            <a:cxnLst/>
                            <a:rect l="l" t="t" r="r" b="b"/>
                            <a:pathLst>
                              <a:path w="6480175" h="36830">
                                <a:moveTo>
                                  <a:pt x="6480048" y="36575"/>
                                </a:moveTo>
                                <a:lnTo>
                                  <a:pt x="0" y="36575"/>
                                </a:lnTo>
                                <a:lnTo>
                                  <a:pt x="0" y="0"/>
                                </a:lnTo>
                                <a:lnTo>
                                  <a:pt x="6480048" y="0"/>
                                </a:lnTo>
                                <a:lnTo>
                                  <a:pt x="6480048" y="36575"/>
                                </a:lnTo>
                                <a:close/>
                              </a:path>
                            </a:pathLst>
                          </a:custGeom>
                          <a:solidFill>
                            <a:srgbClr val="D4DBE4"/>
                          </a:solidFill>
                        </wps:spPr>
                        <wps:bodyPr wrap="square" lIns="0" tIns="0" rIns="0" bIns="0" rtlCol="0">
                          <a:prstTxWarp prst="textNoShape">
                            <a:avLst/>
                          </a:prstTxWarp>
                          <a:noAutofit/>
                        </wps:bodyPr>
                      </wps:wsp>
                      <wps:wsp>
                        <wps:cNvPr id="53" name="Graphic 52"/>
                        <wps:cNvSpPr/>
                        <wps:spPr>
                          <a:xfrm>
                            <a:off x="0" y="54864"/>
                            <a:ext cx="6498590" cy="182880"/>
                          </a:xfrm>
                          <a:custGeom>
                            <a:avLst/>
                            <a:gdLst/>
                            <a:ahLst/>
                            <a:cxnLst/>
                            <a:rect l="l" t="t" r="r" b="b"/>
                            <a:pathLst>
                              <a:path w="6498590" h="182880">
                                <a:moveTo>
                                  <a:pt x="6096" y="0"/>
                                </a:moveTo>
                                <a:lnTo>
                                  <a:pt x="0" y="0"/>
                                </a:lnTo>
                                <a:lnTo>
                                  <a:pt x="0" y="182880"/>
                                </a:lnTo>
                                <a:lnTo>
                                  <a:pt x="6096" y="182880"/>
                                </a:lnTo>
                                <a:lnTo>
                                  <a:pt x="6096" y="0"/>
                                </a:lnTo>
                                <a:close/>
                              </a:path>
                              <a:path w="6498590" h="182880">
                                <a:moveTo>
                                  <a:pt x="18288" y="0"/>
                                </a:moveTo>
                                <a:lnTo>
                                  <a:pt x="12192" y="0"/>
                                </a:lnTo>
                                <a:lnTo>
                                  <a:pt x="12192" y="182880"/>
                                </a:lnTo>
                                <a:lnTo>
                                  <a:pt x="18288" y="182880"/>
                                </a:lnTo>
                                <a:lnTo>
                                  <a:pt x="18288" y="0"/>
                                </a:lnTo>
                                <a:close/>
                              </a:path>
                              <a:path w="6498590" h="182880">
                                <a:moveTo>
                                  <a:pt x="6486144" y="0"/>
                                </a:moveTo>
                                <a:lnTo>
                                  <a:pt x="6480048" y="0"/>
                                </a:lnTo>
                                <a:lnTo>
                                  <a:pt x="6480048" y="182880"/>
                                </a:lnTo>
                                <a:lnTo>
                                  <a:pt x="6486144" y="182880"/>
                                </a:lnTo>
                                <a:lnTo>
                                  <a:pt x="6486144" y="0"/>
                                </a:lnTo>
                                <a:close/>
                              </a:path>
                              <a:path w="6498590" h="182880">
                                <a:moveTo>
                                  <a:pt x="6498323" y="0"/>
                                </a:moveTo>
                                <a:lnTo>
                                  <a:pt x="6492240" y="0"/>
                                </a:lnTo>
                                <a:lnTo>
                                  <a:pt x="6492240" y="182880"/>
                                </a:lnTo>
                                <a:lnTo>
                                  <a:pt x="6498323" y="182880"/>
                                </a:lnTo>
                                <a:lnTo>
                                  <a:pt x="6498323" y="0"/>
                                </a:lnTo>
                                <a:close/>
                              </a:path>
                            </a:pathLst>
                          </a:custGeom>
                          <a:solidFill>
                            <a:srgbClr val="000000"/>
                          </a:solidFill>
                        </wps:spPr>
                        <wps:bodyPr wrap="square" lIns="0" tIns="0" rIns="0" bIns="0" rtlCol="0">
                          <a:prstTxWarp prst="textNoShape">
                            <a:avLst/>
                          </a:prstTxWarp>
                          <a:noAutofit/>
                        </wps:bodyPr>
                      </wps:wsp>
                      <wps:wsp>
                        <wps:cNvPr id="54" name="Graphic 53"/>
                        <wps:cNvSpPr/>
                        <wps:spPr>
                          <a:xfrm>
                            <a:off x="18287" y="292608"/>
                            <a:ext cx="1598930" cy="662940"/>
                          </a:xfrm>
                          <a:custGeom>
                            <a:avLst/>
                            <a:gdLst/>
                            <a:ahLst/>
                            <a:cxnLst/>
                            <a:rect l="l" t="t" r="r" b="b"/>
                            <a:pathLst>
                              <a:path w="1598930" h="662940">
                                <a:moveTo>
                                  <a:pt x="0" y="0"/>
                                </a:moveTo>
                                <a:lnTo>
                                  <a:pt x="1598675" y="662940"/>
                                </a:lnTo>
                              </a:path>
                            </a:pathLst>
                          </a:custGeom>
                          <a:ln w="18288">
                            <a:solidFill>
                              <a:srgbClr val="000000"/>
                            </a:solidFill>
                            <a:prstDash val="solid"/>
                          </a:ln>
                        </wps:spPr>
                        <wps:bodyPr wrap="square" lIns="0" tIns="0" rIns="0" bIns="0" rtlCol="0">
                          <a:prstTxWarp prst="textNoShape">
                            <a:avLst/>
                          </a:prstTxWarp>
                          <a:noAutofit/>
                        </wps:bodyPr>
                      </wps:wsp>
                      <wps:wsp>
                        <wps:cNvPr id="55" name="Graphic 54"/>
                        <wps:cNvSpPr/>
                        <wps:spPr>
                          <a:xfrm>
                            <a:off x="0" y="237744"/>
                            <a:ext cx="6498590" cy="797560"/>
                          </a:xfrm>
                          <a:custGeom>
                            <a:avLst/>
                            <a:gdLst/>
                            <a:ahLst/>
                            <a:cxnLst/>
                            <a:rect l="l" t="t" r="r" b="b"/>
                            <a:pathLst>
                              <a:path w="6498590" h="797560">
                                <a:moveTo>
                                  <a:pt x="6096" y="0"/>
                                </a:moveTo>
                                <a:lnTo>
                                  <a:pt x="0" y="0"/>
                                </a:lnTo>
                                <a:lnTo>
                                  <a:pt x="0" y="54864"/>
                                </a:lnTo>
                                <a:lnTo>
                                  <a:pt x="0" y="384048"/>
                                </a:lnTo>
                                <a:lnTo>
                                  <a:pt x="0" y="426720"/>
                                </a:lnTo>
                                <a:lnTo>
                                  <a:pt x="0" y="754380"/>
                                </a:lnTo>
                                <a:lnTo>
                                  <a:pt x="0" y="797052"/>
                                </a:lnTo>
                                <a:lnTo>
                                  <a:pt x="6096" y="797052"/>
                                </a:lnTo>
                                <a:lnTo>
                                  <a:pt x="6096" y="754380"/>
                                </a:lnTo>
                                <a:lnTo>
                                  <a:pt x="6096" y="426720"/>
                                </a:lnTo>
                                <a:lnTo>
                                  <a:pt x="6096" y="384048"/>
                                </a:lnTo>
                                <a:lnTo>
                                  <a:pt x="6096" y="54864"/>
                                </a:lnTo>
                                <a:lnTo>
                                  <a:pt x="6096" y="0"/>
                                </a:lnTo>
                                <a:close/>
                              </a:path>
                              <a:path w="6498590" h="797560">
                                <a:moveTo>
                                  <a:pt x="1623060" y="766572"/>
                                </a:moveTo>
                                <a:lnTo>
                                  <a:pt x="1623060" y="766572"/>
                                </a:lnTo>
                                <a:lnTo>
                                  <a:pt x="12192" y="766572"/>
                                </a:lnTo>
                                <a:lnTo>
                                  <a:pt x="12192" y="772668"/>
                                </a:lnTo>
                                <a:lnTo>
                                  <a:pt x="12179" y="797052"/>
                                </a:lnTo>
                                <a:lnTo>
                                  <a:pt x="18275" y="797052"/>
                                </a:lnTo>
                                <a:lnTo>
                                  <a:pt x="18275" y="772668"/>
                                </a:lnTo>
                                <a:lnTo>
                                  <a:pt x="769620" y="772668"/>
                                </a:lnTo>
                                <a:lnTo>
                                  <a:pt x="769620" y="797052"/>
                                </a:lnTo>
                                <a:lnTo>
                                  <a:pt x="775716" y="797052"/>
                                </a:lnTo>
                                <a:lnTo>
                                  <a:pt x="775716" y="772668"/>
                                </a:lnTo>
                                <a:lnTo>
                                  <a:pt x="787908" y="772668"/>
                                </a:lnTo>
                                <a:lnTo>
                                  <a:pt x="1616964" y="772668"/>
                                </a:lnTo>
                                <a:lnTo>
                                  <a:pt x="1616964" y="797052"/>
                                </a:lnTo>
                                <a:lnTo>
                                  <a:pt x="1623060" y="797052"/>
                                </a:lnTo>
                                <a:lnTo>
                                  <a:pt x="1623060" y="772668"/>
                                </a:lnTo>
                                <a:lnTo>
                                  <a:pt x="1623060" y="766572"/>
                                </a:lnTo>
                                <a:close/>
                              </a:path>
                              <a:path w="6498590" h="797560">
                                <a:moveTo>
                                  <a:pt x="1623060" y="54864"/>
                                </a:moveTo>
                                <a:lnTo>
                                  <a:pt x="1623047" y="12192"/>
                                </a:lnTo>
                                <a:lnTo>
                                  <a:pt x="1616964" y="12192"/>
                                </a:lnTo>
                                <a:lnTo>
                                  <a:pt x="1616964" y="54864"/>
                                </a:lnTo>
                                <a:lnTo>
                                  <a:pt x="1616964" y="384048"/>
                                </a:lnTo>
                                <a:lnTo>
                                  <a:pt x="1616964" y="426720"/>
                                </a:lnTo>
                                <a:lnTo>
                                  <a:pt x="1616964" y="754380"/>
                                </a:lnTo>
                                <a:lnTo>
                                  <a:pt x="787908" y="754380"/>
                                </a:lnTo>
                                <a:lnTo>
                                  <a:pt x="769620" y="754380"/>
                                </a:lnTo>
                                <a:lnTo>
                                  <a:pt x="18288" y="754380"/>
                                </a:lnTo>
                                <a:lnTo>
                                  <a:pt x="18288" y="426720"/>
                                </a:lnTo>
                                <a:lnTo>
                                  <a:pt x="18288" y="384048"/>
                                </a:lnTo>
                                <a:lnTo>
                                  <a:pt x="18288" y="54864"/>
                                </a:lnTo>
                                <a:lnTo>
                                  <a:pt x="18275" y="18288"/>
                                </a:lnTo>
                                <a:lnTo>
                                  <a:pt x="1616951" y="18288"/>
                                </a:lnTo>
                                <a:lnTo>
                                  <a:pt x="1616951" y="54864"/>
                                </a:lnTo>
                                <a:lnTo>
                                  <a:pt x="1616964" y="12192"/>
                                </a:lnTo>
                                <a:lnTo>
                                  <a:pt x="18288" y="12192"/>
                                </a:lnTo>
                                <a:lnTo>
                                  <a:pt x="12192" y="12192"/>
                                </a:lnTo>
                                <a:lnTo>
                                  <a:pt x="12192" y="18288"/>
                                </a:lnTo>
                                <a:lnTo>
                                  <a:pt x="12179" y="54864"/>
                                </a:lnTo>
                                <a:lnTo>
                                  <a:pt x="12192" y="384048"/>
                                </a:lnTo>
                                <a:lnTo>
                                  <a:pt x="12192" y="426720"/>
                                </a:lnTo>
                                <a:lnTo>
                                  <a:pt x="12192" y="754380"/>
                                </a:lnTo>
                                <a:lnTo>
                                  <a:pt x="12192" y="760476"/>
                                </a:lnTo>
                                <a:lnTo>
                                  <a:pt x="18288" y="760476"/>
                                </a:lnTo>
                                <a:lnTo>
                                  <a:pt x="769620" y="760476"/>
                                </a:lnTo>
                                <a:lnTo>
                                  <a:pt x="787908" y="760476"/>
                                </a:lnTo>
                                <a:lnTo>
                                  <a:pt x="1616964" y="760476"/>
                                </a:lnTo>
                                <a:lnTo>
                                  <a:pt x="1623060" y="760476"/>
                                </a:lnTo>
                                <a:lnTo>
                                  <a:pt x="1623060" y="754380"/>
                                </a:lnTo>
                                <a:lnTo>
                                  <a:pt x="1623060" y="426720"/>
                                </a:lnTo>
                                <a:lnTo>
                                  <a:pt x="1623060" y="384048"/>
                                </a:lnTo>
                                <a:lnTo>
                                  <a:pt x="1623060" y="54864"/>
                                </a:lnTo>
                                <a:close/>
                              </a:path>
                              <a:path w="6498590" h="797560">
                                <a:moveTo>
                                  <a:pt x="2769095" y="766572"/>
                                </a:moveTo>
                                <a:lnTo>
                                  <a:pt x="2769095" y="766572"/>
                                </a:lnTo>
                                <a:lnTo>
                                  <a:pt x="1629156" y="766572"/>
                                </a:lnTo>
                                <a:lnTo>
                                  <a:pt x="1629156" y="772668"/>
                                </a:lnTo>
                                <a:lnTo>
                                  <a:pt x="1629156" y="797052"/>
                                </a:lnTo>
                                <a:lnTo>
                                  <a:pt x="1635252" y="797052"/>
                                </a:lnTo>
                                <a:lnTo>
                                  <a:pt x="1635252" y="772668"/>
                                </a:lnTo>
                                <a:lnTo>
                                  <a:pt x="2209787" y="772668"/>
                                </a:lnTo>
                                <a:lnTo>
                                  <a:pt x="2209787" y="797052"/>
                                </a:lnTo>
                                <a:lnTo>
                                  <a:pt x="2215896" y="797052"/>
                                </a:lnTo>
                                <a:lnTo>
                                  <a:pt x="2215896" y="772668"/>
                                </a:lnTo>
                                <a:lnTo>
                                  <a:pt x="2228075" y="772668"/>
                                </a:lnTo>
                                <a:lnTo>
                                  <a:pt x="2750820" y="772668"/>
                                </a:lnTo>
                                <a:lnTo>
                                  <a:pt x="2750820" y="797052"/>
                                </a:lnTo>
                                <a:lnTo>
                                  <a:pt x="2756903" y="797052"/>
                                </a:lnTo>
                                <a:lnTo>
                                  <a:pt x="2756903" y="772668"/>
                                </a:lnTo>
                                <a:lnTo>
                                  <a:pt x="2769095" y="772668"/>
                                </a:lnTo>
                                <a:lnTo>
                                  <a:pt x="2769095" y="766572"/>
                                </a:lnTo>
                                <a:close/>
                              </a:path>
                              <a:path w="6498590" h="797560">
                                <a:moveTo>
                                  <a:pt x="6486144" y="0"/>
                                </a:moveTo>
                                <a:lnTo>
                                  <a:pt x="6480048" y="0"/>
                                </a:lnTo>
                                <a:lnTo>
                                  <a:pt x="6480048" y="6096"/>
                                </a:lnTo>
                                <a:lnTo>
                                  <a:pt x="6480048" y="54864"/>
                                </a:lnTo>
                                <a:lnTo>
                                  <a:pt x="6480035" y="384048"/>
                                </a:lnTo>
                                <a:lnTo>
                                  <a:pt x="5547360" y="384048"/>
                                </a:lnTo>
                                <a:lnTo>
                                  <a:pt x="5541251" y="384048"/>
                                </a:lnTo>
                                <a:lnTo>
                                  <a:pt x="4646676" y="384048"/>
                                </a:lnTo>
                                <a:lnTo>
                                  <a:pt x="4646676" y="54864"/>
                                </a:lnTo>
                                <a:lnTo>
                                  <a:pt x="4646676" y="6096"/>
                                </a:lnTo>
                                <a:lnTo>
                                  <a:pt x="6480048" y="6096"/>
                                </a:lnTo>
                                <a:lnTo>
                                  <a:pt x="6480048" y="0"/>
                                </a:lnTo>
                                <a:lnTo>
                                  <a:pt x="4646676" y="0"/>
                                </a:lnTo>
                                <a:lnTo>
                                  <a:pt x="4640580" y="0"/>
                                </a:lnTo>
                                <a:lnTo>
                                  <a:pt x="4640580" y="54864"/>
                                </a:lnTo>
                                <a:lnTo>
                                  <a:pt x="4640580" y="384048"/>
                                </a:lnTo>
                                <a:lnTo>
                                  <a:pt x="3656076" y="384048"/>
                                </a:lnTo>
                                <a:lnTo>
                                  <a:pt x="3649967" y="384048"/>
                                </a:lnTo>
                                <a:lnTo>
                                  <a:pt x="2756903" y="384048"/>
                                </a:lnTo>
                                <a:lnTo>
                                  <a:pt x="2756903" y="54864"/>
                                </a:lnTo>
                                <a:lnTo>
                                  <a:pt x="2756903" y="6096"/>
                                </a:lnTo>
                                <a:lnTo>
                                  <a:pt x="4640567" y="6096"/>
                                </a:lnTo>
                                <a:lnTo>
                                  <a:pt x="4640567" y="54864"/>
                                </a:lnTo>
                                <a:lnTo>
                                  <a:pt x="4640580" y="0"/>
                                </a:lnTo>
                                <a:lnTo>
                                  <a:pt x="2756903" y="0"/>
                                </a:lnTo>
                                <a:lnTo>
                                  <a:pt x="2750820" y="0"/>
                                </a:lnTo>
                                <a:lnTo>
                                  <a:pt x="2750820" y="6096"/>
                                </a:lnTo>
                                <a:lnTo>
                                  <a:pt x="2750820" y="54864"/>
                                </a:lnTo>
                                <a:lnTo>
                                  <a:pt x="2750820" y="384048"/>
                                </a:lnTo>
                                <a:lnTo>
                                  <a:pt x="2750820" y="390144"/>
                                </a:lnTo>
                                <a:lnTo>
                                  <a:pt x="2750820" y="426720"/>
                                </a:lnTo>
                                <a:lnTo>
                                  <a:pt x="2750820" y="754380"/>
                                </a:lnTo>
                                <a:lnTo>
                                  <a:pt x="2228088" y="754380"/>
                                </a:lnTo>
                                <a:lnTo>
                                  <a:pt x="2215896" y="754380"/>
                                </a:lnTo>
                                <a:lnTo>
                                  <a:pt x="2215896" y="426720"/>
                                </a:lnTo>
                                <a:lnTo>
                                  <a:pt x="2215896" y="390144"/>
                                </a:lnTo>
                                <a:lnTo>
                                  <a:pt x="2750820" y="390144"/>
                                </a:lnTo>
                                <a:lnTo>
                                  <a:pt x="2750820" y="384048"/>
                                </a:lnTo>
                                <a:lnTo>
                                  <a:pt x="2215896" y="384048"/>
                                </a:lnTo>
                                <a:lnTo>
                                  <a:pt x="2209787" y="384048"/>
                                </a:lnTo>
                                <a:lnTo>
                                  <a:pt x="2209787" y="390144"/>
                                </a:lnTo>
                                <a:lnTo>
                                  <a:pt x="2209787" y="426720"/>
                                </a:lnTo>
                                <a:lnTo>
                                  <a:pt x="2209787" y="754380"/>
                                </a:lnTo>
                                <a:lnTo>
                                  <a:pt x="1635252" y="754380"/>
                                </a:lnTo>
                                <a:lnTo>
                                  <a:pt x="1635252" y="426720"/>
                                </a:lnTo>
                                <a:lnTo>
                                  <a:pt x="1635252" y="390144"/>
                                </a:lnTo>
                                <a:lnTo>
                                  <a:pt x="2209787" y="390144"/>
                                </a:lnTo>
                                <a:lnTo>
                                  <a:pt x="2209787" y="384048"/>
                                </a:lnTo>
                                <a:lnTo>
                                  <a:pt x="1635252" y="384048"/>
                                </a:lnTo>
                                <a:lnTo>
                                  <a:pt x="1635252" y="54864"/>
                                </a:lnTo>
                                <a:lnTo>
                                  <a:pt x="1635252" y="6096"/>
                                </a:lnTo>
                                <a:lnTo>
                                  <a:pt x="2750820" y="6096"/>
                                </a:lnTo>
                                <a:lnTo>
                                  <a:pt x="2750820" y="0"/>
                                </a:lnTo>
                                <a:lnTo>
                                  <a:pt x="12192" y="0"/>
                                </a:lnTo>
                                <a:lnTo>
                                  <a:pt x="12192" y="6096"/>
                                </a:lnTo>
                                <a:lnTo>
                                  <a:pt x="18288" y="6096"/>
                                </a:lnTo>
                                <a:lnTo>
                                  <a:pt x="1616951" y="6096"/>
                                </a:lnTo>
                                <a:lnTo>
                                  <a:pt x="1629156" y="6096"/>
                                </a:lnTo>
                                <a:lnTo>
                                  <a:pt x="1629156" y="54864"/>
                                </a:lnTo>
                                <a:lnTo>
                                  <a:pt x="1629156" y="384048"/>
                                </a:lnTo>
                                <a:lnTo>
                                  <a:pt x="1629156" y="426720"/>
                                </a:lnTo>
                                <a:lnTo>
                                  <a:pt x="1629156" y="754380"/>
                                </a:lnTo>
                                <a:lnTo>
                                  <a:pt x="1629156" y="760476"/>
                                </a:lnTo>
                                <a:lnTo>
                                  <a:pt x="1635252" y="760476"/>
                                </a:lnTo>
                                <a:lnTo>
                                  <a:pt x="2209787" y="760476"/>
                                </a:lnTo>
                                <a:lnTo>
                                  <a:pt x="2228088" y="760476"/>
                                </a:lnTo>
                                <a:lnTo>
                                  <a:pt x="2750820" y="760476"/>
                                </a:lnTo>
                                <a:lnTo>
                                  <a:pt x="2769095" y="760476"/>
                                </a:lnTo>
                                <a:lnTo>
                                  <a:pt x="2769095" y="754380"/>
                                </a:lnTo>
                                <a:lnTo>
                                  <a:pt x="2756903" y="754380"/>
                                </a:lnTo>
                                <a:lnTo>
                                  <a:pt x="2756903" y="426720"/>
                                </a:lnTo>
                                <a:lnTo>
                                  <a:pt x="2756903" y="390144"/>
                                </a:lnTo>
                                <a:lnTo>
                                  <a:pt x="3649967" y="390144"/>
                                </a:lnTo>
                                <a:lnTo>
                                  <a:pt x="3649967" y="426720"/>
                                </a:lnTo>
                                <a:lnTo>
                                  <a:pt x="3649980" y="754380"/>
                                </a:lnTo>
                                <a:lnTo>
                                  <a:pt x="3656076" y="754380"/>
                                </a:lnTo>
                                <a:lnTo>
                                  <a:pt x="3656076" y="426720"/>
                                </a:lnTo>
                                <a:lnTo>
                                  <a:pt x="3656076" y="390144"/>
                                </a:lnTo>
                                <a:lnTo>
                                  <a:pt x="4640567" y="390144"/>
                                </a:lnTo>
                                <a:lnTo>
                                  <a:pt x="4640567" y="426720"/>
                                </a:lnTo>
                                <a:lnTo>
                                  <a:pt x="4640580" y="754380"/>
                                </a:lnTo>
                                <a:lnTo>
                                  <a:pt x="4646676" y="754380"/>
                                </a:lnTo>
                                <a:lnTo>
                                  <a:pt x="4646676" y="426720"/>
                                </a:lnTo>
                                <a:lnTo>
                                  <a:pt x="4646676" y="390144"/>
                                </a:lnTo>
                                <a:lnTo>
                                  <a:pt x="5541251" y="390144"/>
                                </a:lnTo>
                                <a:lnTo>
                                  <a:pt x="5541251" y="426720"/>
                                </a:lnTo>
                                <a:lnTo>
                                  <a:pt x="5541264" y="754380"/>
                                </a:lnTo>
                                <a:lnTo>
                                  <a:pt x="5547360" y="754380"/>
                                </a:lnTo>
                                <a:lnTo>
                                  <a:pt x="5547360" y="426720"/>
                                </a:lnTo>
                                <a:lnTo>
                                  <a:pt x="5547360" y="390144"/>
                                </a:lnTo>
                                <a:lnTo>
                                  <a:pt x="6480048" y="390144"/>
                                </a:lnTo>
                                <a:lnTo>
                                  <a:pt x="6480048" y="426720"/>
                                </a:lnTo>
                                <a:lnTo>
                                  <a:pt x="6480035" y="754380"/>
                                </a:lnTo>
                                <a:lnTo>
                                  <a:pt x="6486144" y="754380"/>
                                </a:lnTo>
                                <a:lnTo>
                                  <a:pt x="6486144" y="426720"/>
                                </a:lnTo>
                                <a:lnTo>
                                  <a:pt x="6486144" y="384048"/>
                                </a:lnTo>
                                <a:lnTo>
                                  <a:pt x="6486144" y="54864"/>
                                </a:lnTo>
                                <a:lnTo>
                                  <a:pt x="6486144" y="0"/>
                                </a:lnTo>
                                <a:close/>
                              </a:path>
                              <a:path w="6498590" h="797560">
                                <a:moveTo>
                                  <a:pt x="6498323" y="0"/>
                                </a:moveTo>
                                <a:lnTo>
                                  <a:pt x="6492240" y="0"/>
                                </a:lnTo>
                                <a:lnTo>
                                  <a:pt x="6492240" y="54864"/>
                                </a:lnTo>
                                <a:lnTo>
                                  <a:pt x="6492240" y="384048"/>
                                </a:lnTo>
                                <a:lnTo>
                                  <a:pt x="6492240" y="426720"/>
                                </a:lnTo>
                                <a:lnTo>
                                  <a:pt x="6492240" y="754380"/>
                                </a:lnTo>
                                <a:lnTo>
                                  <a:pt x="6498323" y="754380"/>
                                </a:lnTo>
                                <a:lnTo>
                                  <a:pt x="6498323" y="426720"/>
                                </a:lnTo>
                                <a:lnTo>
                                  <a:pt x="6498323" y="384048"/>
                                </a:lnTo>
                                <a:lnTo>
                                  <a:pt x="6498323" y="54864"/>
                                </a:lnTo>
                                <a:lnTo>
                                  <a:pt x="6498323" y="0"/>
                                </a:lnTo>
                                <a:close/>
                              </a:path>
                            </a:pathLst>
                          </a:custGeom>
                          <a:solidFill>
                            <a:srgbClr val="000000"/>
                          </a:solidFill>
                        </wps:spPr>
                        <wps:bodyPr wrap="square" lIns="0" tIns="0" rIns="0" bIns="0" rtlCol="0">
                          <a:prstTxWarp prst="textNoShape">
                            <a:avLst/>
                          </a:prstTxWarp>
                          <a:noAutofit/>
                        </wps:bodyPr>
                      </wps:wsp>
                      <wps:wsp>
                        <wps:cNvPr id="56" name="Graphic 55"/>
                        <wps:cNvSpPr/>
                        <wps:spPr>
                          <a:xfrm>
                            <a:off x="0" y="992124"/>
                            <a:ext cx="6498590" cy="2494915"/>
                          </a:xfrm>
                          <a:custGeom>
                            <a:avLst/>
                            <a:gdLst/>
                            <a:ahLst/>
                            <a:cxnLst/>
                            <a:rect l="l" t="t" r="r" b="b"/>
                            <a:pathLst>
                              <a:path w="6498590" h="2494915">
                                <a:moveTo>
                                  <a:pt x="6096" y="42672"/>
                                </a:moveTo>
                                <a:lnTo>
                                  <a:pt x="0" y="42672"/>
                                </a:lnTo>
                                <a:lnTo>
                                  <a:pt x="0" y="1978152"/>
                                </a:lnTo>
                                <a:lnTo>
                                  <a:pt x="0" y="2020824"/>
                                </a:lnTo>
                                <a:lnTo>
                                  <a:pt x="0" y="2494788"/>
                                </a:lnTo>
                                <a:lnTo>
                                  <a:pt x="6096" y="2494788"/>
                                </a:lnTo>
                                <a:lnTo>
                                  <a:pt x="6096" y="2020824"/>
                                </a:lnTo>
                                <a:lnTo>
                                  <a:pt x="6096" y="1978152"/>
                                </a:lnTo>
                                <a:lnTo>
                                  <a:pt x="6096" y="42672"/>
                                </a:lnTo>
                                <a:close/>
                              </a:path>
                              <a:path w="6498590" h="2494915">
                                <a:moveTo>
                                  <a:pt x="1623060" y="1990344"/>
                                </a:moveTo>
                                <a:lnTo>
                                  <a:pt x="1623060" y="1990344"/>
                                </a:lnTo>
                                <a:lnTo>
                                  <a:pt x="12192" y="1990344"/>
                                </a:lnTo>
                                <a:lnTo>
                                  <a:pt x="12192" y="1996440"/>
                                </a:lnTo>
                                <a:lnTo>
                                  <a:pt x="12179" y="2020824"/>
                                </a:lnTo>
                                <a:lnTo>
                                  <a:pt x="12192" y="2494788"/>
                                </a:lnTo>
                                <a:lnTo>
                                  <a:pt x="18288" y="2494788"/>
                                </a:lnTo>
                                <a:lnTo>
                                  <a:pt x="18288" y="2020824"/>
                                </a:lnTo>
                                <a:lnTo>
                                  <a:pt x="18275" y="1996440"/>
                                </a:lnTo>
                                <a:lnTo>
                                  <a:pt x="769620" y="1996440"/>
                                </a:lnTo>
                                <a:lnTo>
                                  <a:pt x="769620" y="2020824"/>
                                </a:lnTo>
                                <a:lnTo>
                                  <a:pt x="775716" y="2020824"/>
                                </a:lnTo>
                                <a:lnTo>
                                  <a:pt x="775716" y="1996440"/>
                                </a:lnTo>
                                <a:lnTo>
                                  <a:pt x="787908" y="1996440"/>
                                </a:lnTo>
                                <a:lnTo>
                                  <a:pt x="1616964" y="1996440"/>
                                </a:lnTo>
                                <a:lnTo>
                                  <a:pt x="1616964" y="2020824"/>
                                </a:lnTo>
                                <a:lnTo>
                                  <a:pt x="1623060" y="2020824"/>
                                </a:lnTo>
                                <a:lnTo>
                                  <a:pt x="1623060" y="1996440"/>
                                </a:lnTo>
                                <a:lnTo>
                                  <a:pt x="1623060" y="1990344"/>
                                </a:lnTo>
                                <a:close/>
                              </a:path>
                              <a:path w="6498590" h="2494915">
                                <a:moveTo>
                                  <a:pt x="1623060" y="42672"/>
                                </a:moveTo>
                                <a:lnTo>
                                  <a:pt x="1616964" y="42672"/>
                                </a:lnTo>
                                <a:lnTo>
                                  <a:pt x="1616964" y="1978152"/>
                                </a:lnTo>
                                <a:lnTo>
                                  <a:pt x="787908" y="1978152"/>
                                </a:lnTo>
                                <a:lnTo>
                                  <a:pt x="775716" y="1978152"/>
                                </a:lnTo>
                                <a:lnTo>
                                  <a:pt x="775716" y="42672"/>
                                </a:lnTo>
                                <a:lnTo>
                                  <a:pt x="769620" y="42672"/>
                                </a:lnTo>
                                <a:lnTo>
                                  <a:pt x="769620" y="1978152"/>
                                </a:lnTo>
                                <a:lnTo>
                                  <a:pt x="18288" y="1978152"/>
                                </a:lnTo>
                                <a:lnTo>
                                  <a:pt x="18288" y="42672"/>
                                </a:lnTo>
                                <a:lnTo>
                                  <a:pt x="12192" y="42672"/>
                                </a:lnTo>
                                <a:lnTo>
                                  <a:pt x="12192" y="1978152"/>
                                </a:lnTo>
                                <a:lnTo>
                                  <a:pt x="12192" y="1984248"/>
                                </a:lnTo>
                                <a:lnTo>
                                  <a:pt x="18288" y="1984248"/>
                                </a:lnTo>
                                <a:lnTo>
                                  <a:pt x="769620" y="1984248"/>
                                </a:lnTo>
                                <a:lnTo>
                                  <a:pt x="787908" y="1984248"/>
                                </a:lnTo>
                                <a:lnTo>
                                  <a:pt x="1616964" y="1984248"/>
                                </a:lnTo>
                                <a:lnTo>
                                  <a:pt x="1623060" y="1984248"/>
                                </a:lnTo>
                                <a:lnTo>
                                  <a:pt x="1623060" y="1978152"/>
                                </a:lnTo>
                                <a:lnTo>
                                  <a:pt x="1623060" y="42672"/>
                                </a:lnTo>
                                <a:close/>
                              </a:path>
                              <a:path w="6498590" h="2494915">
                                <a:moveTo>
                                  <a:pt x="3649967" y="1990344"/>
                                </a:moveTo>
                                <a:lnTo>
                                  <a:pt x="3649967" y="1990344"/>
                                </a:lnTo>
                                <a:lnTo>
                                  <a:pt x="1629156" y="1990344"/>
                                </a:lnTo>
                                <a:lnTo>
                                  <a:pt x="1629156" y="1996440"/>
                                </a:lnTo>
                                <a:lnTo>
                                  <a:pt x="1629156" y="2020824"/>
                                </a:lnTo>
                                <a:lnTo>
                                  <a:pt x="1635252" y="2020824"/>
                                </a:lnTo>
                                <a:lnTo>
                                  <a:pt x="1635252" y="1996440"/>
                                </a:lnTo>
                                <a:lnTo>
                                  <a:pt x="2209787" y="1996440"/>
                                </a:lnTo>
                                <a:lnTo>
                                  <a:pt x="2209787" y="2020824"/>
                                </a:lnTo>
                                <a:lnTo>
                                  <a:pt x="2215896" y="2020824"/>
                                </a:lnTo>
                                <a:lnTo>
                                  <a:pt x="2215896" y="1996440"/>
                                </a:lnTo>
                                <a:lnTo>
                                  <a:pt x="2228075" y="1996440"/>
                                </a:lnTo>
                                <a:lnTo>
                                  <a:pt x="2750820" y="1996440"/>
                                </a:lnTo>
                                <a:lnTo>
                                  <a:pt x="2750820" y="2020824"/>
                                </a:lnTo>
                                <a:lnTo>
                                  <a:pt x="2756903" y="2020824"/>
                                </a:lnTo>
                                <a:lnTo>
                                  <a:pt x="2756903" y="1996440"/>
                                </a:lnTo>
                                <a:lnTo>
                                  <a:pt x="2769095" y="1996440"/>
                                </a:lnTo>
                                <a:lnTo>
                                  <a:pt x="3649967" y="1996440"/>
                                </a:lnTo>
                                <a:lnTo>
                                  <a:pt x="3649967" y="1990344"/>
                                </a:lnTo>
                                <a:close/>
                              </a:path>
                              <a:path w="6498590" h="2494915">
                                <a:moveTo>
                                  <a:pt x="3649967" y="12192"/>
                                </a:moveTo>
                                <a:lnTo>
                                  <a:pt x="2769095" y="12192"/>
                                </a:lnTo>
                                <a:lnTo>
                                  <a:pt x="2750820" y="12192"/>
                                </a:lnTo>
                                <a:lnTo>
                                  <a:pt x="2750820" y="18288"/>
                                </a:lnTo>
                                <a:lnTo>
                                  <a:pt x="2769095" y="18288"/>
                                </a:lnTo>
                                <a:lnTo>
                                  <a:pt x="3649967" y="18288"/>
                                </a:lnTo>
                                <a:lnTo>
                                  <a:pt x="3649967" y="12192"/>
                                </a:lnTo>
                                <a:close/>
                              </a:path>
                              <a:path w="6498590" h="2494915">
                                <a:moveTo>
                                  <a:pt x="4640567" y="1990344"/>
                                </a:moveTo>
                                <a:lnTo>
                                  <a:pt x="3668268" y="1990344"/>
                                </a:lnTo>
                                <a:lnTo>
                                  <a:pt x="3649980" y="1990344"/>
                                </a:lnTo>
                                <a:lnTo>
                                  <a:pt x="3649980" y="1996440"/>
                                </a:lnTo>
                                <a:lnTo>
                                  <a:pt x="3649980" y="2020824"/>
                                </a:lnTo>
                                <a:lnTo>
                                  <a:pt x="3656076" y="2020824"/>
                                </a:lnTo>
                                <a:lnTo>
                                  <a:pt x="3656076" y="1996440"/>
                                </a:lnTo>
                                <a:lnTo>
                                  <a:pt x="3668268" y="1996440"/>
                                </a:lnTo>
                                <a:lnTo>
                                  <a:pt x="4640567" y="1996440"/>
                                </a:lnTo>
                                <a:lnTo>
                                  <a:pt x="4640567" y="1990344"/>
                                </a:lnTo>
                                <a:close/>
                              </a:path>
                              <a:path w="6498590" h="2494915">
                                <a:moveTo>
                                  <a:pt x="5541251" y="1990344"/>
                                </a:moveTo>
                                <a:lnTo>
                                  <a:pt x="4658855" y="1990344"/>
                                </a:lnTo>
                                <a:lnTo>
                                  <a:pt x="4640580" y="1990344"/>
                                </a:lnTo>
                                <a:lnTo>
                                  <a:pt x="4640580" y="1996440"/>
                                </a:lnTo>
                                <a:lnTo>
                                  <a:pt x="4640580" y="2020824"/>
                                </a:lnTo>
                                <a:lnTo>
                                  <a:pt x="4646676" y="2020824"/>
                                </a:lnTo>
                                <a:lnTo>
                                  <a:pt x="4646676" y="1996440"/>
                                </a:lnTo>
                                <a:lnTo>
                                  <a:pt x="4658855" y="1996440"/>
                                </a:lnTo>
                                <a:lnTo>
                                  <a:pt x="5541251" y="1996440"/>
                                </a:lnTo>
                                <a:lnTo>
                                  <a:pt x="5541251" y="1990344"/>
                                </a:lnTo>
                                <a:close/>
                              </a:path>
                              <a:path w="6498590" h="2494915">
                                <a:moveTo>
                                  <a:pt x="6486144" y="1990344"/>
                                </a:moveTo>
                                <a:lnTo>
                                  <a:pt x="6480048" y="1990344"/>
                                </a:lnTo>
                                <a:lnTo>
                                  <a:pt x="5559539" y="1990344"/>
                                </a:lnTo>
                                <a:lnTo>
                                  <a:pt x="5541264" y="1990344"/>
                                </a:lnTo>
                                <a:lnTo>
                                  <a:pt x="5541264" y="1996440"/>
                                </a:lnTo>
                                <a:lnTo>
                                  <a:pt x="5541264" y="2020824"/>
                                </a:lnTo>
                                <a:lnTo>
                                  <a:pt x="5547360" y="2020824"/>
                                </a:lnTo>
                                <a:lnTo>
                                  <a:pt x="5547360" y="1996440"/>
                                </a:lnTo>
                                <a:lnTo>
                                  <a:pt x="5559539" y="1996440"/>
                                </a:lnTo>
                                <a:lnTo>
                                  <a:pt x="6480048" y="1996440"/>
                                </a:lnTo>
                                <a:lnTo>
                                  <a:pt x="6480048" y="2020824"/>
                                </a:lnTo>
                                <a:lnTo>
                                  <a:pt x="6486144" y="2020824"/>
                                </a:lnTo>
                                <a:lnTo>
                                  <a:pt x="6486144" y="1996440"/>
                                </a:lnTo>
                                <a:lnTo>
                                  <a:pt x="6486144" y="1990344"/>
                                </a:lnTo>
                                <a:close/>
                              </a:path>
                              <a:path w="6498590" h="2494915">
                                <a:moveTo>
                                  <a:pt x="6486144" y="12192"/>
                                </a:moveTo>
                                <a:lnTo>
                                  <a:pt x="6480048" y="12192"/>
                                </a:lnTo>
                                <a:lnTo>
                                  <a:pt x="6480048" y="18288"/>
                                </a:lnTo>
                                <a:lnTo>
                                  <a:pt x="6480048" y="42672"/>
                                </a:lnTo>
                                <a:lnTo>
                                  <a:pt x="6480048" y="1978152"/>
                                </a:lnTo>
                                <a:lnTo>
                                  <a:pt x="5559539" y="1978152"/>
                                </a:lnTo>
                                <a:lnTo>
                                  <a:pt x="5547360" y="1978152"/>
                                </a:lnTo>
                                <a:lnTo>
                                  <a:pt x="5547360" y="42672"/>
                                </a:lnTo>
                                <a:lnTo>
                                  <a:pt x="5547360" y="18288"/>
                                </a:lnTo>
                                <a:lnTo>
                                  <a:pt x="5559539" y="18288"/>
                                </a:lnTo>
                                <a:lnTo>
                                  <a:pt x="6480048" y="18288"/>
                                </a:lnTo>
                                <a:lnTo>
                                  <a:pt x="6480048" y="12192"/>
                                </a:lnTo>
                                <a:lnTo>
                                  <a:pt x="5559539" y="12192"/>
                                </a:lnTo>
                                <a:lnTo>
                                  <a:pt x="5541264" y="12192"/>
                                </a:lnTo>
                                <a:lnTo>
                                  <a:pt x="5541264" y="18288"/>
                                </a:lnTo>
                                <a:lnTo>
                                  <a:pt x="5541264" y="42672"/>
                                </a:lnTo>
                                <a:lnTo>
                                  <a:pt x="5541264" y="1978152"/>
                                </a:lnTo>
                                <a:lnTo>
                                  <a:pt x="4658855" y="1978152"/>
                                </a:lnTo>
                                <a:lnTo>
                                  <a:pt x="4646676" y="1978152"/>
                                </a:lnTo>
                                <a:lnTo>
                                  <a:pt x="4646676" y="42672"/>
                                </a:lnTo>
                                <a:lnTo>
                                  <a:pt x="4646676" y="18288"/>
                                </a:lnTo>
                                <a:lnTo>
                                  <a:pt x="4658855" y="18288"/>
                                </a:lnTo>
                                <a:lnTo>
                                  <a:pt x="5541251" y="18288"/>
                                </a:lnTo>
                                <a:lnTo>
                                  <a:pt x="5541251" y="12192"/>
                                </a:lnTo>
                                <a:lnTo>
                                  <a:pt x="4658855" y="12192"/>
                                </a:lnTo>
                                <a:lnTo>
                                  <a:pt x="4640580" y="12192"/>
                                </a:lnTo>
                                <a:lnTo>
                                  <a:pt x="4640580" y="18288"/>
                                </a:lnTo>
                                <a:lnTo>
                                  <a:pt x="4640580" y="42672"/>
                                </a:lnTo>
                                <a:lnTo>
                                  <a:pt x="4640580" y="1978152"/>
                                </a:lnTo>
                                <a:lnTo>
                                  <a:pt x="3668268" y="1978152"/>
                                </a:lnTo>
                                <a:lnTo>
                                  <a:pt x="3656076" y="1978152"/>
                                </a:lnTo>
                                <a:lnTo>
                                  <a:pt x="3656076" y="42672"/>
                                </a:lnTo>
                                <a:lnTo>
                                  <a:pt x="3656076" y="18288"/>
                                </a:lnTo>
                                <a:lnTo>
                                  <a:pt x="3668268" y="18288"/>
                                </a:lnTo>
                                <a:lnTo>
                                  <a:pt x="4640567" y="18288"/>
                                </a:lnTo>
                                <a:lnTo>
                                  <a:pt x="4640567" y="12192"/>
                                </a:lnTo>
                                <a:lnTo>
                                  <a:pt x="3668268" y="12192"/>
                                </a:lnTo>
                                <a:lnTo>
                                  <a:pt x="3649980" y="12192"/>
                                </a:lnTo>
                                <a:lnTo>
                                  <a:pt x="3649980" y="18288"/>
                                </a:lnTo>
                                <a:lnTo>
                                  <a:pt x="3649980" y="42672"/>
                                </a:lnTo>
                                <a:lnTo>
                                  <a:pt x="3649980" y="1978152"/>
                                </a:lnTo>
                                <a:lnTo>
                                  <a:pt x="2769095" y="1978152"/>
                                </a:lnTo>
                                <a:lnTo>
                                  <a:pt x="2756903" y="1978152"/>
                                </a:lnTo>
                                <a:lnTo>
                                  <a:pt x="2756903" y="42672"/>
                                </a:lnTo>
                                <a:lnTo>
                                  <a:pt x="2750820" y="42672"/>
                                </a:lnTo>
                                <a:lnTo>
                                  <a:pt x="2750820" y="1978152"/>
                                </a:lnTo>
                                <a:lnTo>
                                  <a:pt x="2228088" y="1978152"/>
                                </a:lnTo>
                                <a:lnTo>
                                  <a:pt x="2215896" y="1978152"/>
                                </a:lnTo>
                                <a:lnTo>
                                  <a:pt x="2215896" y="42672"/>
                                </a:lnTo>
                                <a:lnTo>
                                  <a:pt x="2209787" y="42672"/>
                                </a:lnTo>
                                <a:lnTo>
                                  <a:pt x="2209787" y="1978152"/>
                                </a:lnTo>
                                <a:lnTo>
                                  <a:pt x="1635252" y="1978152"/>
                                </a:lnTo>
                                <a:lnTo>
                                  <a:pt x="1635252" y="42672"/>
                                </a:lnTo>
                                <a:lnTo>
                                  <a:pt x="1629156" y="42672"/>
                                </a:lnTo>
                                <a:lnTo>
                                  <a:pt x="1629156" y="1978152"/>
                                </a:lnTo>
                                <a:lnTo>
                                  <a:pt x="1629156" y="1984248"/>
                                </a:lnTo>
                                <a:lnTo>
                                  <a:pt x="6486144" y="1984248"/>
                                </a:lnTo>
                                <a:lnTo>
                                  <a:pt x="6486144" y="1978152"/>
                                </a:lnTo>
                                <a:lnTo>
                                  <a:pt x="6486144" y="42672"/>
                                </a:lnTo>
                                <a:lnTo>
                                  <a:pt x="6486144" y="18288"/>
                                </a:lnTo>
                                <a:lnTo>
                                  <a:pt x="6486144" y="12192"/>
                                </a:lnTo>
                                <a:close/>
                              </a:path>
                              <a:path w="6498590" h="2494915">
                                <a:moveTo>
                                  <a:pt x="6486144" y="0"/>
                                </a:moveTo>
                                <a:lnTo>
                                  <a:pt x="6486144" y="0"/>
                                </a:lnTo>
                                <a:lnTo>
                                  <a:pt x="2769095" y="0"/>
                                </a:lnTo>
                                <a:lnTo>
                                  <a:pt x="2769095" y="6096"/>
                                </a:lnTo>
                                <a:lnTo>
                                  <a:pt x="6486144" y="6096"/>
                                </a:lnTo>
                                <a:lnTo>
                                  <a:pt x="6486144" y="0"/>
                                </a:lnTo>
                                <a:close/>
                              </a:path>
                              <a:path w="6498590" h="2494915">
                                <a:moveTo>
                                  <a:pt x="6498323" y="0"/>
                                </a:moveTo>
                                <a:lnTo>
                                  <a:pt x="6492240" y="0"/>
                                </a:lnTo>
                                <a:lnTo>
                                  <a:pt x="6492240" y="18288"/>
                                </a:lnTo>
                                <a:lnTo>
                                  <a:pt x="6492240" y="42672"/>
                                </a:lnTo>
                                <a:lnTo>
                                  <a:pt x="6492240" y="1978152"/>
                                </a:lnTo>
                                <a:lnTo>
                                  <a:pt x="6492240" y="1996440"/>
                                </a:lnTo>
                                <a:lnTo>
                                  <a:pt x="6492240" y="2020824"/>
                                </a:lnTo>
                                <a:lnTo>
                                  <a:pt x="6498323" y="2020824"/>
                                </a:lnTo>
                                <a:lnTo>
                                  <a:pt x="6498323" y="1996440"/>
                                </a:lnTo>
                                <a:lnTo>
                                  <a:pt x="6498323" y="1978152"/>
                                </a:lnTo>
                                <a:lnTo>
                                  <a:pt x="6498323" y="42672"/>
                                </a:lnTo>
                                <a:lnTo>
                                  <a:pt x="6498323" y="18288"/>
                                </a:lnTo>
                                <a:lnTo>
                                  <a:pt x="6498323" y="0"/>
                                </a:lnTo>
                                <a:close/>
                              </a:path>
                            </a:pathLst>
                          </a:custGeom>
                          <a:solidFill>
                            <a:srgbClr val="000000"/>
                          </a:solidFill>
                        </wps:spPr>
                        <wps:bodyPr wrap="square" lIns="0" tIns="0" rIns="0" bIns="0" rtlCol="0">
                          <a:prstTxWarp prst="textNoShape">
                            <a:avLst/>
                          </a:prstTxWarp>
                          <a:noAutofit/>
                        </wps:bodyPr>
                      </wps:wsp>
                      <wps:wsp>
                        <wps:cNvPr id="57" name="Graphic 56"/>
                        <wps:cNvSpPr/>
                        <wps:spPr>
                          <a:xfrm>
                            <a:off x="0" y="3012948"/>
                            <a:ext cx="6498590" cy="1033780"/>
                          </a:xfrm>
                          <a:custGeom>
                            <a:avLst/>
                            <a:gdLst/>
                            <a:ahLst/>
                            <a:cxnLst/>
                            <a:rect l="l" t="t" r="r" b="b"/>
                            <a:pathLst>
                              <a:path w="6498590" h="1033780">
                                <a:moveTo>
                                  <a:pt x="6096" y="0"/>
                                </a:moveTo>
                                <a:lnTo>
                                  <a:pt x="0" y="0"/>
                                </a:lnTo>
                                <a:lnTo>
                                  <a:pt x="0" y="473964"/>
                                </a:lnTo>
                                <a:lnTo>
                                  <a:pt x="0" y="516636"/>
                                </a:lnTo>
                                <a:lnTo>
                                  <a:pt x="0" y="990600"/>
                                </a:lnTo>
                                <a:lnTo>
                                  <a:pt x="0" y="1033272"/>
                                </a:lnTo>
                                <a:lnTo>
                                  <a:pt x="6096" y="1033272"/>
                                </a:lnTo>
                                <a:lnTo>
                                  <a:pt x="6096" y="990600"/>
                                </a:lnTo>
                                <a:lnTo>
                                  <a:pt x="6096" y="516636"/>
                                </a:lnTo>
                                <a:lnTo>
                                  <a:pt x="6096" y="473964"/>
                                </a:lnTo>
                                <a:lnTo>
                                  <a:pt x="6096" y="0"/>
                                </a:lnTo>
                                <a:close/>
                              </a:path>
                              <a:path w="6498590" h="1033780">
                                <a:moveTo>
                                  <a:pt x="1616964" y="1002792"/>
                                </a:moveTo>
                                <a:lnTo>
                                  <a:pt x="787908" y="1002792"/>
                                </a:lnTo>
                                <a:lnTo>
                                  <a:pt x="769620" y="1002792"/>
                                </a:lnTo>
                                <a:lnTo>
                                  <a:pt x="18288" y="1002792"/>
                                </a:lnTo>
                                <a:lnTo>
                                  <a:pt x="12192" y="1002792"/>
                                </a:lnTo>
                                <a:lnTo>
                                  <a:pt x="12192" y="1008888"/>
                                </a:lnTo>
                                <a:lnTo>
                                  <a:pt x="12179" y="1033272"/>
                                </a:lnTo>
                                <a:lnTo>
                                  <a:pt x="18275" y="1033272"/>
                                </a:lnTo>
                                <a:lnTo>
                                  <a:pt x="18275" y="1008888"/>
                                </a:lnTo>
                                <a:lnTo>
                                  <a:pt x="769620" y="1008888"/>
                                </a:lnTo>
                                <a:lnTo>
                                  <a:pt x="769620" y="1033272"/>
                                </a:lnTo>
                                <a:lnTo>
                                  <a:pt x="775716" y="1033272"/>
                                </a:lnTo>
                                <a:lnTo>
                                  <a:pt x="775716" y="1008888"/>
                                </a:lnTo>
                                <a:lnTo>
                                  <a:pt x="787908" y="1008888"/>
                                </a:lnTo>
                                <a:lnTo>
                                  <a:pt x="1616964" y="1008888"/>
                                </a:lnTo>
                                <a:lnTo>
                                  <a:pt x="1616964" y="1002792"/>
                                </a:lnTo>
                                <a:close/>
                              </a:path>
                              <a:path w="6498590" h="1033780">
                                <a:moveTo>
                                  <a:pt x="1623060" y="486156"/>
                                </a:moveTo>
                                <a:lnTo>
                                  <a:pt x="1616964" y="486156"/>
                                </a:lnTo>
                                <a:lnTo>
                                  <a:pt x="787908" y="486156"/>
                                </a:lnTo>
                                <a:lnTo>
                                  <a:pt x="769620" y="486156"/>
                                </a:lnTo>
                                <a:lnTo>
                                  <a:pt x="769620" y="492252"/>
                                </a:lnTo>
                                <a:lnTo>
                                  <a:pt x="769620" y="516636"/>
                                </a:lnTo>
                                <a:lnTo>
                                  <a:pt x="769620" y="990600"/>
                                </a:lnTo>
                                <a:lnTo>
                                  <a:pt x="18288" y="990600"/>
                                </a:lnTo>
                                <a:lnTo>
                                  <a:pt x="18288" y="516636"/>
                                </a:lnTo>
                                <a:lnTo>
                                  <a:pt x="18275" y="492252"/>
                                </a:lnTo>
                                <a:lnTo>
                                  <a:pt x="769620" y="492252"/>
                                </a:lnTo>
                                <a:lnTo>
                                  <a:pt x="769620" y="486156"/>
                                </a:lnTo>
                                <a:lnTo>
                                  <a:pt x="18288" y="486156"/>
                                </a:lnTo>
                                <a:lnTo>
                                  <a:pt x="12192" y="486156"/>
                                </a:lnTo>
                                <a:lnTo>
                                  <a:pt x="12192" y="492252"/>
                                </a:lnTo>
                                <a:lnTo>
                                  <a:pt x="12179" y="516636"/>
                                </a:lnTo>
                                <a:lnTo>
                                  <a:pt x="12192" y="990600"/>
                                </a:lnTo>
                                <a:lnTo>
                                  <a:pt x="12192" y="996696"/>
                                </a:lnTo>
                                <a:lnTo>
                                  <a:pt x="18288" y="996696"/>
                                </a:lnTo>
                                <a:lnTo>
                                  <a:pt x="769620" y="996696"/>
                                </a:lnTo>
                                <a:lnTo>
                                  <a:pt x="787908" y="996696"/>
                                </a:lnTo>
                                <a:lnTo>
                                  <a:pt x="1616964" y="996696"/>
                                </a:lnTo>
                                <a:lnTo>
                                  <a:pt x="1616964" y="990600"/>
                                </a:lnTo>
                                <a:lnTo>
                                  <a:pt x="787908" y="990600"/>
                                </a:lnTo>
                                <a:lnTo>
                                  <a:pt x="775716" y="990600"/>
                                </a:lnTo>
                                <a:lnTo>
                                  <a:pt x="775716" y="516636"/>
                                </a:lnTo>
                                <a:lnTo>
                                  <a:pt x="775716" y="492252"/>
                                </a:lnTo>
                                <a:lnTo>
                                  <a:pt x="787908" y="492252"/>
                                </a:lnTo>
                                <a:lnTo>
                                  <a:pt x="1616964" y="492252"/>
                                </a:lnTo>
                                <a:lnTo>
                                  <a:pt x="1616964" y="516636"/>
                                </a:lnTo>
                                <a:lnTo>
                                  <a:pt x="1616964" y="990600"/>
                                </a:lnTo>
                                <a:lnTo>
                                  <a:pt x="1623060" y="990600"/>
                                </a:lnTo>
                                <a:lnTo>
                                  <a:pt x="1623060" y="516636"/>
                                </a:lnTo>
                                <a:lnTo>
                                  <a:pt x="1623060" y="492252"/>
                                </a:lnTo>
                                <a:lnTo>
                                  <a:pt x="1623060" y="486156"/>
                                </a:lnTo>
                                <a:close/>
                              </a:path>
                              <a:path w="6498590" h="1033780">
                                <a:moveTo>
                                  <a:pt x="1623060" y="0"/>
                                </a:moveTo>
                                <a:lnTo>
                                  <a:pt x="1616964" y="0"/>
                                </a:lnTo>
                                <a:lnTo>
                                  <a:pt x="1616964" y="473964"/>
                                </a:lnTo>
                                <a:lnTo>
                                  <a:pt x="787908" y="473964"/>
                                </a:lnTo>
                                <a:lnTo>
                                  <a:pt x="775716" y="473964"/>
                                </a:lnTo>
                                <a:lnTo>
                                  <a:pt x="775716" y="0"/>
                                </a:lnTo>
                                <a:lnTo>
                                  <a:pt x="769620" y="0"/>
                                </a:lnTo>
                                <a:lnTo>
                                  <a:pt x="769620" y="473964"/>
                                </a:lnTo>
                                <a:lnTo>
                                  <a:pt x="18288" y="473964"/>
                                </a:lnTo>
                                <a:lnTo>
                                  <a:pt x="12192" y="473964"/>
                                </a:lnTo>
                                <a:lnTo>
                                  <a:pt x="12192" y="480060"/>
                                </a:lnTo>
                                <a:lnTo>
                                  <a:pt x="18288" y="480060"/>
                                </a:lnTo>
                                <a:lnTo>
                                  <a:pt x="769620" y="480060"/>
                                </a:lnTo>
                                <a:lnTo>
                                  <a:pt x="787908" y="480060"/>
                                </a:lnTo>
                                <a:lnTo>
                                  <a:pt x="1616964" y="480060"/>
                                </a:lnTo>
                                <a:lnTo>
                                  <a:pt x="1623060" y="480060"/>
                                </a:lnTo>
                                <a:lnTo>
                                  <a:pt x="1623060" y="473964"/>
                                </a:lnTo>
                                <a:lnTo>
                                  <a:pt x="1623060" y="0"/>
                                </a:lnTo>
                                <a:close/>
                              </a:path>
                              <a:path w="6498590" h="1033780">
                                <a:moveTo>
                                  <a:pt x="1635252" y="1008888"/>
                                </a:moveTo>
                                <a:lnTo>
                                  <a:pt x="1629156" y="1008888"/>
                                </a:lnTo>
                                <a:lnTo>
                                  <a:pt x="1629156" y="1033272"/>
                                </a:lnTo>
                                <a:lnTo>
                                  <a:pt x="1635252" y="1033272"/>
                                </a:lnTo>
                                <a:lnTo>
                                  <a:pt x="1635252" y="1008888"/>
                                </a:lnTo>
                                <a:close/>
                              </a:path>
                              <a:path w="6498590" h="1033780">
                                <a:moveTo>
                                  <a:pt x="3649967" y="486156"/>
                                </a:moveTo>
                                <a:lnTo>
                                  <a:pt x="3649967" y="486156"/>
                                </a:lnTo>
                                <a:lnTo>
                                  <a:pt x="1629156" y="486156"/>
                                </a:lnTo>
                                <a:lnTo>
                                  <a:pt x="1629156" y="492252"/>
                                </a:lnTo>
                                <a:lnTo>
                                  <a:pt x="1629156" y="516636"/>
                                </a:lnTo>
                                <a:lnTo>
                                  <a:pt x="1629156" y="990600"/>
                                </a:lnTo>
                                <a:lnTo>
                                  <a:pt x="1635252" y="990600"/>
                                </a:lnTo>
                                <a:lnTo>
                                  <a:pt x="1635252" y="516636"/>
                                </a:lnTo>
                                <a:lnTo>
                                  <a:pt x="1635252" y="492252"/>
                                </a:lnTo>
                                <a:lnTo>
                                  <a:pt x="2209787" y="492252"/>
                                </a:lnTo>
                                <a:lnTo>
                                  <a:pt x="2209787" y="516636"/>
                                </a:lnTo>
                                <a:lnTo>
                                  <a:pt x="2209787" y="990600"/>
                                </a:lnTo>
                                <a:lnTo>
                                  <a:pt x="2215896" y="990600"/>
                                </a:lnTo>
                                <a:lnTo>
                                  <a:pt x="2215896" y="516636"/>
                                </a:lnTo>
                                <a:lnTo>
                                  <a:pt x="2215896" y="492252"/>
                                </a:lnTo>
                                <a:lnTo>
                                  <a:pt x="2228075" y="492252"/>
                                </a:lnTo>
                                <a:lnTo>
                                  <a:pt x="2750820" y="492252"/>
                                </a:lnTo>
                                <a:lnTo>
                                  <a:pt x="2750820" y="516636"/>
                                </a:lnTo>
                                <a:lnTo>
                                  <a:pt x="2750820" y="990600"/>
                                </a:lnTo>
                                <a:lnTo>
                                  <a:pt x="2756903" y="990600"/>
                                </a:lnTo>
                                <a:lnTo>
                                  <a:pt x="2756903" y="516636"/>
                                </a:lnTo>
                                <a:lnTo>
                                  <a:pt x="2756903" y="492252"/>
                                </a:lnTo>
                                <a:lnTo>
                                  <a:pt x="2769095" y="492252"/>
                                </a:lnTo>
                                <a:lnTo>
                                  <a:pt x="3649967" y="492252"/>
                                </a:lnTo>
                                <a:lnTo>
                                  <a:pt x="3649967" y="486156"/>
                                </a:lnTo>
                                <a:close/>
                              </a:path>
                              <a:path w="6498590" h="1033780">
                                <a:moveTo>
                                  <a:pt x="4640567" y="486156"/>
                                </a:moveTo>
                                <a:lnTo>
                                  <a:pt x="3668268" y="486156"/>
                                </a:lnTo>
                                <a:lnTo>
                                  <a:pt x="3649980" y="486156"/>
                                </a:lnTo>
                                <a:lnTo>
                                  <a:pt x="3649980" y="492252"/>
                                </a:lnTo>
                                <a:lnTo>
                                  <a:pt x="3649980" y="516636"/>
                                </a:lnTo>
                                <a:lnTo>
                                  <a:pt x="3649980" y="990600"/>
                                </a:lnTo>
                                <a:lnTo>
                                  <a:pt x="3656076" y="990600"/>
                                </a:lnTo>
                                <a:lnTo>
                                  <a:pt x="3656076" y="516636"/>
                                </a:lnTo>
                                <a:lnTo>
                                  <a:pt x="3656076" y="492252"/>
                                </a:lnTo>
                                <a:lnTo>
                                  <a:pt x="3668268" y="492252"/>
                                </a:lnTo>
                                <a:lnTo>
                                  <a:pt x="4640567" y="492252"/>
                                </a:lnTo>
                                <a:lnTo>
                                  <a:pt x="4640567" y="486156"/>
                                </a:lnTo>
                                <a:close/>
                              </a:path>
                              <a:path w="6498590" h="1033780">
                                <a:moveTo>
                                  <a:pt x="5541251" y="486156"/>
                                </a:moveTo>
                                <a:lnTo>
                                  <a:pt x="4658855" y="486156"/>
                                </a:lnTo>
                                <a:lnTo>
                                  <a:pt x="4640580" y="486156"/>
                                </a:lnTo>
                                <a:lnTo>
                                  <a:pt x="4640580" y="492252"/>
                                </a:lnTo>
                                <a:lnTo>
                                  <a:pt x="4640580" y="516636"/>
                                </a:lnTo>
                                <a:lnTo>
                                  <a:pt x="4640580" y="990600"/>
                                </a:lnTo>
                                <a:lnTo>
                                  <a:pt x="4646676" y="990600"/>
                                </a:lnTo>
                                <a:lnTo>
                                  <a:pt x="4646676" y="516636"/>
                                </a:lnTo>
                                <a:lnTo>
                                  <a:pt x="4646676" y="492252"/>
                                </a:lnTo>
                                <a:lnTo>
                                  <a:pt x="4658855" y="492252"/>
                                </a:lnTo>
                                <a:lnTo>
                                  <a:pt x="5541251" y="492252"/>
                                </a:lnTo>
                                <a:lnTo>
                                  <a:pt x="5541251" y="486156"/>
                                </a:lnTo>
                                <a:close/>
                              </a:path>
                              <a:path w="6498590" h="1033780">
                                <a:moveTo>
                                  <a:pt x="6486144" y="486156"/>
                                </a:moveTo>
                                <a:lnTo>
                                  <a:pt x="6480048" y="486156"/>
                                </a:lnTo>
                                <a:lnTo>
                                  <a:pt x="5559539" y="486156"/>
                                </a:lnTo>
                                <a:lnTo>
                                  <a:pt x="5541264" y="486156"/>
                                </a:lnTo>
                                <a:lnTo>
                                  <a:pt x="5541264" y="492252"/>
                                </a:lnTo>
                                <a:lnTo>
                                  <a:pt x="5541264" y="516636"/>
                                </a:lnTo>
                                <a:lnTo>
                                  <a:pt x="5541264" y="990600"/>
                                </a:lnTo>
                                <a:lnTo>
                                  <a:pt x="5547360" y="990600"/>
                                </a:lnTo>
                                <a:lnTo>
                                  <a:pt x="5547360" y="516636"/>
                                </a:lnTo>
                                <a:lnTo>
                                  <a:pt x="5547360" y="492252"/>
                                </a:lnTo>
                                <a:lnTo>
                                  <a:pt x="5559539" y="492252"/>
                                </a:lnTo>
                                <a:lnTo>
                                  <a:pt x="6480048" y="492252"/>
                                </a:lnTo>
                                <a:lnTo>
                                  <a:pt x="6480048" y="516636"/>
                                </a:lnTo>
                                <a:lnTo>
                                  <a:pt x="6480048" y="990600"/>
                                </a:lnTo>
                                <a:lnTo>
                                  <a:pt x="6486144" y="990600"/>
                                </a:lnTo>
                                <a:lnTo>
                                  <a:pt x="6486144" y="516636"/>
                                </a:lnTo>
                                <a:lnTo>
                                  <a:pt x="6486144" y="492252"/>
                                </a:lnTo>
                                <a:lnTo>
                                  <a:pt x="6486144" y="486156"/>
                                </a:lnTo>
                                <a:close/>
                              </a:path>
                              <a:path w="6498590" h="1033780">
                                <a:moveTo>
                                  <a:pt x="6486144" y="0"/>
                                </a:moveTo>
                                <a:lnTo>
                                  <a:pt x="6480048" y="0"/>
                                </a:lnTo>
                                <a:lnTo>
                                  <a:pt x="6480048" y="473964"/>
                                </a:lnTo>
                                <a:lnTo>
                                  <a:pt x="5559539" y="473964"/>
                                </a:lnTo>
                                <a:lnTo>
                                  <a:pt x="5547360" y="473964"/>
                                </a:lnTo>
                                <a:lnTo>
                                  <a:pt x="5547360" y="0"/>
                                </a:lnTo>
                                <a:lnTo>
                                  <a:pt x="5541264" y="0"/>
                                </a:lnTo>
                                <a:lnTo>
                                  <a:pt x="5541264" y="473964"/>
                                </a:lnTo>
                                <a:lnTo>
                                  <a:pt x="4658855" y="473964"/>
                                </a:lnTo>
                                <a:lnTo>
                                  <a:pt x="4646676" y="473964"/>
                                </a:lnTo>
                                <a:lnTo>
                                  <a:pt x="4646676" y="0"/>
                                </a:lnTo>
                                <a:lnTo>
                                  <a:pt x="4640580" y="0"/>
                                </a:lnTo>
                                <a:lnTo>
                                  <a:pt x="4640580" y="473964"/>
                                </a:lnTo>
                                <a:lnTo>
                                  <a:pt x="3668268" y="473964"/>
                                </a:lnTo>
                                <a:lnTo>
                                  <a:pt x="3656076" y="473964"/>
                                </a:lnTo>
                                <a:lnTo>
                                  <a:pt x="3656076" y="0"/>
                                </a:lnTo>
                                <a:lnTo>
                                  <a:pt x="3649980" y="0"/>
                                </a:lnTo>
                                <a:lnTo>
                                  <a:pt x="3649980" y="473964"/>
                                </a:lnTo>
                                <a:lnTo>
                                  <a:pt x="2769095" y="473964"/>
                                </a:lnTo>
                                <a:lnTo>
                                  <a:pt x="2756903" y="473964"/>
                                </a:lnTo>
                                <a:lnTo>
                                  <a:pt x="2756903" y="0"/>
                                </a:lnTo>
                                <a:lnTo>
                                  <a:pt x="2750820" y="0"/>
                                </a:lnTo>
                                <a:lnTo>
                                  <a:pt x="2750820" y="473964"/>
                                </a:lnTo>
                                <a:lnTo>
                                  <a:pt x="2228088" y="473964"/>
                                </a:lnTo>
                                <a:lnTo>
                                  <a:pt x="2215896" y="473964"/>
                                </a:lnTo>
                                <a:lnTo>
                                  <a:pt x="2215896" y="0"/>
                                </a:lnTo>
                                <a:lnTo>
                                  <a:pt x="2209787" y="0"/>
                                </a:lnTo>
                                <a:lnTo>
                                  <a:pt x="2209787" y="473964"/>
                                </a:lnTo>
                                <a:lnTo>
                                  <a:pt x="1635252" y="473964"/>
                                </a:lnTo>
                                <a:lnTo>
                                  <a:pt x="1635252" y="0"/>
                                </a:lnTo>
                                <a:lnTo>
                                  <a:pt x="1629156" y="0"/>
                                </a:lnTo>
                                <a:lnTo>
                                  <a:pt x="1629156" y="473964"/>
                                </a:lnTo>
                                <a:lnTo>
                                  <a:pt x="1629156" y="480060"/>
                                </a:lnTo>
                                <a:lnTo>
                                  <a:pt x="1635252" y="480060"/>
                                </a:lnTo>
                                <a:lnTo>
                                  <a:pt x="6486144" y="480060"/>
                                </a:lnTo>
                                <a:lnTo>
                                  <a:pt x="6486144" y="473964"/>
                                </a:lnTo>
                                <a:lnTo>
                                  <a:pt x="6486144" y="0"/>
                                </a:lnTo>
                                <a:close/>
                              </a:path>
                              <a:path w="6498590" h="1033780">
                                <a:moveTo>
                                  <a:pt x="6498323" y="0"/>
                                </a:moveTo>
                                <a:lnTo>
                                  <a:pt x="6492240" y="0"/>
                                </a:lnTo>
                                <a:lnTo>
                                  <a:pt x="6492240" y="473964"/>
                                </a:lnTo>
                                <a:lnTo>
                                  <a:pt x="6492240" y="492252"/>
                                </a:lnTo>
                                <a:lnTo>
                                  <a:pt x="6492240" y="516636"/>
                                </a:lnTo>
                                <a:lnTo>
                                  <a:pt x="6492240" y="990600"/>
                                </a:lnTo>
                                <a:lnTo>
                                  <a:pt x="6498323" y="990600"/>
                                </a:lnTo>
                                <a:lnTo>
                                  <a:pt x="6498323" y="516636"/>
                                </a:lnTo>
                                <a:lnTo>
                                  <a:pt x="6498323" y="492252"/>
                                </a:lnTo>
                                <a:lnTo>
                                  <a:pt x="6498323" y="473964"/>
                                </a:lnTo>
                                <a:lnTo>
                                  <a:pt x="6498323" y="0"/>
                                </a:lnTo>
                                <a:close/>
                              </a:path>
                            </a:pathLst>
                          </a:custGeom>
                          <a:solidFill>
                            <a:srgbClr val="000000"/>
                          </a:solidFill>
                        </wps:spPr>
                        <wps:bodyPr wrap="square" lIns="0" tIns="0" rIns="0" bIns="0" rtlCol="0">
                          <a:prstTxWarp prst="textNoShape">
                            <a:avLst/>
                          </a:prstTxWarp>
                          <a:noAutofit/>
                        </wps:bodyPr>
                      </wps:wsp>
                      <wps:wsp>
                        <wps:cNvPr id="58" name="Graphic 57"/>
                        <wps:cNvSpPr/>
                        <wps:spPr>
                          <a:xfrm>
                            <a:off x="0" y="4003548"/>
                            <a:ext cx="6498590" cy="559435"/>
                          </a:xfrm>
                          <a:custGeom>
                            <a:avLst/>
                            <a:gdLst/>
                            <a:ahLst/>
                            <a:cxnLst/>
                            <a:rect l="l" t="t" r="r" b="b"/>
                            <a:pathLst>
                              <a:path w="6498590" h="559435">
                                <a:moveTo>
                                  <a:pt x="6096" y="42672"/>
                                </a:moveTo>
                                <a:lnTo>
                                  <a:pt x="0" y="42672"/>
                                </a:lnTo>
                                <a:lnTo>
                                  <a:pt x="0" y="516636"/>
                                </a:lnTo>
                                <a:lnTo>
                                  <a:pt x="0" y="559308"/>
                                </a:lnTo>
                                <a:lnTo>
                                  <a:pt x="6096" y="559308"/>
                                </a:lnTo>
                                <a:lnTo>
                                  <a:pt x="6096" y="516636"/>
                                </a:lnTo>
                                <a:lnTo>
                                  <a:pt x="6096" y="42672"/>
                                </a:lnTo>
                                <a:close/>
                              </a:path>
                              <a:path w="6498590" h="559435">
                                <a:moveTo>
                                  <a:pt x="1623060" y="528828"/>
                                </a:moveTo>
                                <a:lnTo>
                                  <a:pt x="1623060" y="528828"/>
                                </a:lnTo>
                                <a:lnTo>
                                  <a:pt x="12192" y="528828"/>
                                </a:lnTo>
                                <a:lnTo>
                                  <a:pt x="12192" y="534924"/>
                                </a:lnTo>
                                <a:lnTo>
                                  <a:pt x="12179" y="559308"/>
                                </a:lnTo>
                                <a:lnTo>
                                  <a:pt x="18275" y="559308"/>
                                </a:lnTo>
                                <a:lnTo>
                                  <a:pt x="18275" y="534924"/>
                                </a:lnTo>
                                <a:lnTo>
                                  <a:pt x="769620" y="534924"/>
                                </a:lnTo>
                                <a:lnTo>
                                  <a:pt x="769620" y="559308"/>
                                </a:lnTo>
                                <a:lnTo>
                                  <a:pt x="775716" y="559308"/>
                                </a:lnTo>
                                <a:lnTo>
                                  <a:pt x="775716" y="534924"/>
                                </a:lnTo>
                                <a:lnTo>
                                  <a:pt x="787908" y="534924"/>
                                </a:lnTo>
                                <a:lnTo>
                                  <a:pt x="1616964" y="534924"/>
                                </a:lnTo>
                                <a:lnTo>
                                  <a:pt x="1616964" y="559308"/>
                                </a:lnTo>
                                <a:lnTo>
                                  <a:pt x="1623060" y="559308"/>
                                </a:lnTo>
                                <a:lnTo>
                                  <a:pt x="1623060" y="534924"/>
                                </a:lnTo>
                                <a:lnTo>
                                  <a:pt x="1623060" y="528828"/>
                                </a:lnTo>
                                <a:close/>
                              </a:path>
                              <a:path w="6498590" h="559435">
                                <a:moveTo>
                                  <a:pt x="1623060" y="12192"/>
                                </a:moveTo>
                                <a:lnTo>
                                  <a:pt x="1616964" y="12192"/>
                                </a:lnTo>
                                <a:lnTo>
                                  <a:pt x="1616964" y="18288"/>
                                </a:lnTo>
                                <a:lnTo>
                                  <a:pt x="1616964" y="42672"/>
                                </a:lnTo>
                                <a:lnTo>
                                  <a:pt x="1616964" y="516636"/>
                                </a:lnTo>
                                <a:lnTo>
                                  <a:pt x="787908" y="516636"/>
                                </a:lnTo>
                                <a:lnTo>
                                  <a:pt x="775716" y="516636"/>
                                </a:lnTo>
                                <a:lnTo>
                                  <a:pt x="775716" y="42672"/>
                                </a:lnTo>
                                <a:lnTo>
                                  <a:pt x="769620" y="42672"/>
                                </a:lnTo>
                                <a:lnTo>
                                  <a:pt x="769620" y="516636"/>
                                </a:lnTo>
                                <a:lnTo>
                                  <a:pt x="18288" y="516636"/>
                                </a:lnTo>
                                <a:lnTo>
                                  <a:pt x="18288" y="42672"/>
                                </a:lnTo>
                                <a:lnTo>
                                  <a:pt x="12192" y="42672"/>
                                </a:lnTo>
                                <a:lnTo>
                                  <a:pt x="12192" y="516636"/>
                                </a:lnTo>
                                <a:lnTo>
                                  <a:pt x="12192" y="522732"/>
                                </a:lnTo>
                                <a:lnTo>
                                  <a:pt x="1623060" y="522732"/>
                                </a:lnTo>
                                <a:lnTo>
                                  <a:pt x="1623060" y="516636"/>
                                </a:lnTo>
                                <a:lnTo>
                                  <a:pt x="1623060" y="42672"/>
                                </a:lnTo>
                                <a:lnTo>
                                  <a:pt x="1623060" y="18288"/>
                                </a:lnTo>
                                <a:lnTo>
                                  <a:pt x="1623060" y="12192"/>
                                </a:lnTo>
                                <a:close/>
                              </a:path>
                              <a:path w="6498590" h="559435">
                                <a:moveTo>
                                  <a:pt x="1623060" y="0"/>
                                </a:moveTo>
                                <a:lnTo>
                                  <a:pt x="1616964" y="0"/>
                                </a:lnTo>
                                <a:lnTo>
                                  <a:pt x="1616964" y="6096"/>
                                </a:lnTo>
                                <a:lnTo>
                                  <a:pt x="1623060" y="6096"/>
                                </a:lnTo>
                                <a:lnTo>
                                  <a:pt x="1623060" y="0"/>
                                </a:lnTo>
                                <a:close/>
                              </a:path>
                              <a:path w="6498590" h="559435">
                                <a:moveTo>
                                  <a:pt x="3649967" y="528828"/>
                                </a:moveTo>
                                <a:lnTo>
                                  <a:pt x="3649967" y="528828"/>
                                </a:lnTo>
                                <a:lnTo>
                                  <a:pt x="1629156" y="528828"/>
                                </a:lnTo>
                                <a:lnTo>
                                  <a:pt x="1629156" y="534924"/>
                                </a:lnTo>
                                <a:lnTo>
                                  <a:pt x="1629156" y="559308"/>
                                </a:lnTo>
                                <a:lnTo>
                                  <a:pt x="1635252" y="559308"/>
                                </a:lnTo>
                                <a:lnTo>
                                  <a:pt x="1635252" y="534924"/>
                                </a:lnTo>
                                <a:lnTo>
                                  <a:pt x="2209787" y="534924"/>
                                </a:lnTo>
                                <a:lnTo>
                                  <a:pt x="2209787" y="559308"/>
                                </a:lnTo>
                                <a:lnTo>
                                  <a:pt x="2215896" y="559308"/>
                                </a:lnTo>
                                <a:lnTo>
                                  <a:pt x="2215896" y="534924"/>
                                </a:lnTo>
                                <a:lnTo>
                                  <a:pt x="2228075" y="534924"/>
                                </a:lnTo>
                                <a:lnTo>
                                  <a:pt x="2750820" y="534924"/>
                                </a:lnTo>
                                <a:lnTo>
                                  <a:pt x="2750820" y="559308"/>
                                </a:lnTo>
                                <a:lnTo>
                                  <a:pt x="2756903" y="559308"/>
                                </a:lnTo>
                                <a:lnTo>
                                  <a:pt x="2756903" y="534924"/>
                                </a:lnTo>
                                <a:lnTo>
                                  <a:pt x="2769095" y="534924"/>
                                </a:lnTo>
                                <a:lnTo>
                                  <a:pt x="3649967" y="534924"/>
                                </a:lnTo>
                                <a:lnTo>
                                  <a:pt x="3649967" y="528828"/>
                                </a:lnTo>
                                <a:close/>
                              </a:path>
                              <a:path w="6498590" h="559435">
                                <a:moveTo>
                                  <a:pt x="4640567" y="528828"/>
                                </a:moveTo>
                                <a:lnTo>
                                  <a:pt x="3668268" y="528828"/>
                                </a:lnTo>
                                <a:lnTo>
                                  <a:pt x="3649980" y="528828"/>
                                </a:lnTo>
                                <a:lnTo>
                                  <a:pt x="3649980" y="534924"/>
                                </a:lnTo>
                                <a:lnTo>
                                  <a:pt x="3649980" y="559308"/>
                                </a:lnTo>
                                <a:lnTo>
                                  <a:pt x="3656076" y="559308"/>
                                </a:lnTo>
                                <a:lnTo>
                                  <a:pt x="3656076" y="534924"/>
                                </a:lnTo>
                                <a:lnTo>
                                  <a:pt x="3668268" y="534924"/>
                                </a:lnTo>
                                <a:lnTo>
                                  <a:pt x="4640567" y="534924"/>
                                </a:lnTo>
                                <a:lnTo>
                                  <a:pt x="4640567" y="528828"/>
                                </a:lnTo>
                                <a:close/>
                              </a:path>
                              <a:path w="6498590" h="559435">
                                <a:moveTo>
                                  <a:pt x="5541251" y="528828"/>
                                </a:moveTo>
                                <a:lnTo>
                                  <a:pt x="4658855" y="528828"/>
                                </a:lnTo>
                                <a:lnTo>
                                  <a:pt x="4640580" y="528828"/>
                                </a:lnTo>
                                <a:lnTo>
                                  <a:pt x="4640580" y="534924"/>
                                </a:lnTo>
                                <a:lnTo>
                                  <a:pt x="4640580" y="559308"/>
                                </a:lnTo>
                                <a:lnTo>
                                  <a:pt x="4646676" y="559308"/>
                                </a:lnTo>
                                <a:lnTo>
                                  <a:pt x="4646676" y="534924"/>
                                </a:lnTo>
                                <a:lnTo>
                                  <a:pt x="4658855" y="534924"/>
                                </a:lnTo>
                                <a:lnTo>
                                  <a:pt x="5541251" y="534924"/>
                                </a:lnTo>
                                <a:lnTo>
                                  <a:pt x="5541251" y="528828"/>
                                </a:lnTo>
                                <a:close/>
                              </a:path>
                              <a:path w="6498590" h="559435">
                                <a:moveTo>
                                  <a:pt x="5541264" y="516636"/>
                                </a:moveTo>
                                <a:lnTo>
                                  <a:pt x="4658855" y="516636"/>
                                </a:lnTo>
                                <a:lnTo>
                                  <a:pt x="4646676" y="516636"/>
                                </a:lnTo>
                                <a:lnTo>
                                  <a:pt x="4646676" y="42672"/>
                                </a:lnTo>
                                <a:lnTo>
                                  <a:pt x="4646676" y="18288"/>
                                </a:lnTo>
                                <a:lnTo>
                                  <a:pt x="4658855" y="18288"/>
                                </a:lnTo>
                                <a:lnTo>
                                  <a:pt x="5541251" y="18288"/>
                                </a:lnTo>
                                <a:lnTo>
                                  <a:pt x="5541251" y="12192"/>
                                </a:lnTo>
                                <a:lnTo>
                                  <a:pt x="4658855" y="12192"/>
                                </a:lnTo>
                                <a:lnTo>
                                  <a:pt x="4640580" y="12192"/>
                                </a:lnTo>
                                <a:lnTo>
                                  <a:pt x="4640580" y="18288"/>
                                </a:lnTo>
                                <a:lnTo>
                                  <a:pt x="4640580" y="42672"/>
                                </a:lnTo>
                                <a:lnTo>
                                  <a:pt x="4640580" y="516636"/>
                                </a:lnTo>
                                <a:lnTo>
                                  <a:pt x="3668268" y="516636"/>
                                </a:lnTo>
                                <a:lnTo>
                                  <a:pt x="3656076" y="516636"/>
                                </a:lnTo>
                                <a:lnTo>
                                  <a:pt x="3656076" y="42672"/>
                                </a:lnTo>
                                <a:lnTo>
                                  <a:pt x="3656076" y="18288"/>
                                </a:lnTo>
                                <a:lnTo>
                                  <a:pt x="3668268" y="18288"/>
                                </a:lnTo>
                                <a:lnTo>
                                  <a:pt x="4640567" y="18288"/>
                                </a:lnTo>
                                <a:lnTo>
                                  <a:pt x="4640567" y="12192"/>
                                </a:lnTo>
                                <a:lnTo>
                                  <a:pt x="3668268" y="12192"/>
                                </a:lnTo>
                                <a:lnTo>
                                  <a:pt x="3649980" y="12192"/>
                                </a:lnTo>
                                <a:lnTo>
                                  <a:pt x="3649980" y="18288"/>
                                </a:lnTo>
                                <a:lnTo>
                                  <a:pt x="3649980" y="42672"/>
                                </a:lnTo>
                                <a:lnTo>
                                  <a:pt x="3649980" y="516636"/>
                                </a:lnTo>
                                <a:lnTo>
                                  <a:pt x="2769095" y="516636"/>
                                </a:lnTo>
                                <a:lnTo>
                                  <a:pt x="2756903" y="516636"/>
                                </a:lnTo>
                                <a:lnTo>
                                  <a:pt x="2756903" y="42672"/>
                                </a:lnTo>
                                <a:lnTo>
                                  <a:pt x="2756903" y="18288"/>
                                </a:lnTo>
                                <a:lnTo>
                                  <a:pt x="2769095" y="18288"/>
                                </a:lnTo>
                                <a:lnTo>
                                  <a:pt x="3649967" y="18288"/>
                                </a:lnTo>
                                <a:lnTo>
                                  <a:pt x="3649967" y="12192"/>
                                </a:lnTo>
                                <a:lnTo>
                                  <a:pt x="2769095" y="12192"/>
                                </a:lnTo>
                                <a:lnTo>
                                  <a:pt x="2750820" y="12192"/>
                                </a:lnTo>
                                <a:lnTo>
                                  <a:pt x="2750820" y="18288"/>
                                </a:lnTo>
                                <a:lnTo>
                                  <a:pt x="2750820" y="42672"/>
                                </a:lnTo>
                                <a:lnTo>
                                  <a:pt x="2750820" y="516636"/>
                                </a:lnTo>
                                <a:lnTo>
                                  <a:pt x="2228088" y="516636"/>
                                </a:lnTo>
                                <a:lnTo>
                                  <a:pt x="2215896" y="516636"/>
                                </a:lnTo>
                                <a:lnTo>
                                  <a:pt x="2215896" y="42672"/>
                                </a:lnTo>
                                <a:lnTo>
                                  <a:pt x="2215896" y="18288"/>
                                </a:lnTo>
                                <a:lnTo>
                                  <a:pt x="2228075" y="18288"/>
                                </a:lnTo>
                                <a:lnTo>
                                  <a:pt x="2750820" y="18288"/>
                                </a:lnTo>
                                <a:lnTo>
                                  <a:pt x="2750820" y="12192"/>
                                </a:lnTo>
                                <a:lnTo>
                                  <a:pt x="2228088" y="12192"/>
                                </a:lnTo>
                                <a:lnTo>
                                  <a:pt x="2209787" y="12192"/>
                                </a:lnTo>
                                <a:lnTo>
                                  <a:pt x="2209787" y="18288"/>
                                </a:lnTo>
                                <a:lnTo>
                                  <a:pt x="2209787" y="42672"/>
                                </a:lnTo>
                                <a:lnTo>
                                  <a:pt x="2209787" y="516636"/>
                                </a:lnTo>
                                <a:lnTo>
                                  <a:pt x="1635252" y="516636"/>
                                </a:lnTo>
                                <a:lnTo>
                                  <a:pt x="1635252" y="42672"/>
                                </a:lnTo>
                                <a:lnTo>
                                  <a:pt x="1635252" y="18288"/>
                                </a:lnTo>
                                <a:lnTo>
                                  <a:pt x="2209787" y="18288"/>
                                </a:lnTo>
                                <a:lnTo>
                                  <a:pt x="2209787" y="12192"/>
                                </a:lnTo>
                                <a:lnTo>
                                  <a:pt x="1635252" y="12192"/>
                                </a:lnTo>
                                <a:lnTo>
                                  <a:pt x="1629156" y="12192"/>
                                </a:lnTo>
                                <a:lnTo>
                                  <a:pt x="1629156" y="18288"/>
                                </a:lnTo>
                                <a:lnTo>
                                  <a:pt x="1629156" y="42672"/>
                                </a:lnTo>
                                <a:lnTo>
                                  <a:pt x="1629156" y="516636"/>
                                </a:lnTo>
                                <a:lnTo>
                                  <a:pt x="1629156" y="522732"/>
                                </a:lnTo>
                                <a:lnTo>
                                  <a:pt x="1635252" y="522732"/>
                                </a:lnTo>
                                <a:lnTo>
                                  <a:pt x="5541264" y="522732"/>
                                </a:lnTo>
                                <a:lnTo>
                                  <a:pt x="5541264" y="516636"/>
                                </a:lnTo>
                                <a:close/>
                              </a:path>
                              <a:path w="6498590" h="559435">
                                <a:moveTo>
                                  <a:pt x="6486144" y="12192"/>
                                </a:moveTo>
                                <a:lnTo>
                                  <a:pt x="6480048" y="12192"/>
                                </a:lnTo>
                                <a:lnTo>
                                  <a:pt x="5559539" y="12192"/>
                                </a:lnTo>
                                <a:lnTo>
                                  <a:pt x="5541264" y="12192"/>
                                </a:lnTo>
                                <a:lnTo>
                                  <a:pt x="5541264" y="18288"/>
                                </a:lnTo>
                                <a:lnTo>
                                  <a:pt x="5541264" y="42672"/>
                                </a:lnTo>
                                <a:lnTo>
                                  <a:pt x="5541264" y="516636"/>
                                </a:lnTo>
                                <a:lnTo>
                                  <a:pt x="5547360" y="516636"/>
                                </a:lnTo>
                                <a:lnTo>
                                  <a:pt x="5547360" y="42672"/>
                                </a:lnTo>
                                <a:lnTo>
                                  <a:pt x="5547360" y="18288"/>
                                </a:lnTo>
                                <a:lnTo>
                                  <a:pt x="5559539" y="18288"/>
                                </a:lnTo>
                                <a:lnTo>
                                  <a:pt x="6480048" y="18288"/>
                                </a:lnTo>
                                <a:lnTo>
                                  <a:pt x="6480048" y="42672"/>
                                </a:lnTo>
                                <a:lnTo>
                                  <a:pt x="6480048" y="516636"/>
                                </a:lnTo>
                                <a:lnTo>
                                  <a:pt x="6486144" y="516636"/>
                                </a:lnTo>
                                <a:lnTo>
                                  <a:pt x="6486144" y="42672"/>
                                </a:lnTo>
                                <a:lnTo>
                                  <a:pt x="6486144" y="18288"/>
                                </a:lnTo>
                                <a:lnTo>
                                  <a:pt x="6486144" y="12192"/>
                                </a:lnTo>
                                <a:close/>
                              </a:path>
                              <a:path w="6498590" h="559435">
                                <a:moveTo>
                                  <a:pt x="6486144" y="0"/>
                                </a:moveTo>
                                <a:lnTo>
                                  <a:pt x="6486144" y="0"/>
                                </a:lnTo>
                                <a:lnTo>
                                  <a:pt x="1629156" y="0"/>
                                </a:lnTo>
                                <a:lnTo>
                                  <a:pt x="1629156" y="6096"/>
                                </a:lnTo>
                                <a:lnTo>
                                  <a:pt x="6486144" y="6096"/>
                                </a:lnTo>
                                <a:lnTo>
                                  <a:pt x="6486144" y="0"/>
                                </a:lnTo>
                                <a:close/>
                              </a:path>
                              <a:path w="6498590" h="559435">
                                <a:moveTo>
                                  <a:pt x="6498323" y="0"/>
                                </a:moveTo>
                                <a:lnTo>
                                  <a:pt x="6492240" y="0"/>
                                </a:lnTo>
                                <a:lnTo>
                                  <a:pt x="6492240" y="18288"/>
                                </a:lnTo>
                                <a:lnTo>
                                  <a:pt x="6492240" y="42672"/>
                                </a:lnTo>
                                <a:lnTo>
                                  <a:pt x="6492240" y="516636"/>
                                </a:lnTo>
                                <a:lnTo>
                                  <a:pt x="6498323" y="516636"/>
                                </a:lnTo>
                                <a:lnTo>
                                  <a:pt x="6498323" y="42672"/>
                                </a:lnTo>
                                <a:lnTo>
                                  <a:pt x="6498323" y="18288"/>
                                </a:lnTo>
                                <a:lnTo>
                                  <a:pt x="6498323" y="0"/>
                                </a:lnTo>
                                <a:close/>
                              </a:path>
                            </a:pathLst>
                          </a:custGeom>
                          <a:solidFill>
                            <a:srgbClr val="000000"/>
                          </a:solidFill>
                        </wps:spPr>
                        <wps:bodyPr wrap="square" lIns="0" tIns="0" rIns="0" bIns="0" rtlCol="0">
                          <a:prstTxWarp prst="textNoShape">
                            <a:avLst/>
                          </a:prstTxWarp>
                          <a:noAutofit/>
                        </wps:bodyPr>
                      </wps:wsp>
                      <wps:wsp>
                        <wps:cNvPr id="59" name="Graphic 58"/>
                        <wps:cNvSpPr/>
                        <wps:spPr>
                          <a:xfrm>
                            <a:off x="0" y="4520184"/>
                            <a:ext cx="6498590" cy="1472565"/>
                          </a:xfrm>
                          <a:custGeom>
                            <a:avLst/>
                            <a:gdLst/>
                            <a:ahLst/>
                            <a:cxnLst/>
                            <a:rect l="l" t="t" r="r" b="b"/>
                            <a:pathLst>
                              <a:path w="6498590" h="1472565">
                                <a:moveTo>
                                  <a:pt x="6096" y="42672"/>
                                </a:moveTo>
                                <a:lnTo>
                                  <a:pt x="0" y="42672"/>
                                </a:lnTo>
                                <a:lnTo>
                                  <a:pt x="0" y="955548"/>
                                </a:lnTo>
                                <a:lnTo>
                                  <a:pt x="0" y="998220"/>
                                </a:lnTo>
                                <a:lnTo>
                                  <a:pt x="0" y="1472184"/>
                                </a:lnTo>
                                <a:lnTo>
                                  <a:pt x="6096" y="1472184"/>
                                </a:lnTo>
                                <a:lnTo>
                                  <a:pt x="6096" y="998220"/>
                                </a:lnTo>
                                <a:lnTo>
                                  <a:pt x="6096" y="955548"/>
                                </a:lnTo>
                                <a:lnTo>
                                  <a:pt x="6096" y="42672"/>
                                </a:lnTo>
                                <a:close/>
                              </a:path>
                              <a:path w="6498590" h="1472565">
                                <a:moveTo>
                                  <a:pt x="1623060" y="967740"/>
                                </a:moveTo>
                                <a:lnTo>
                                  <a:pt x="1623060" y="967740"/>
                                </a:lnTo>
                                <a:lnTo>
                                  <a:pt x="12192" y="967740"/>
                                </a:lnTo>
                                <a:lnTo>
                                  <a:pt x="12192" y="973836"/>
                                </a:lnTo>
                                <a:lnTo>
                                  <a:pt x="12179" y="998220"/>
                                </a:lnTo>
                                <a:lnTo>
                                  <a:pt x="12192" y="1472184"/>
                                </a:lnTo>
                                <a:lnTo>
                                  <a:pt x="18288" y="1472184"/>
                                </a:lnTo>
                                <a:lnTo>
                                  <a:pt x="18288" y="998220"/>
                                </a:lnTo>
                                <a:lnTo>
                                  <a:pt x="18275" y="973836"/>
                                </a:lnTo>
                                <a:lnTo>
                                  <a:pt x="769620" y="973836"/>
                                </a:lnTo>
                                <a:lnTo>
                                  <a:pt x="769620" y="998220"/>
                                </a:lnTo>
                                <a:lnTo>
                                  <a:pt x="769620" y="1472184"/>
                                </a:lnTo>
                                <a:lnTo>
                                  <a:pt x="775716" y="1472184"/>
                                </a:lnTo>
                                <a:lnTo>
                                  <a:pt x="775716" y="998220"/>
                                </a:lnTo>
                                <a:lnTo>
                                  <a:pt x="775716" y="973836"/>
                                </a:lnTo>
                                <a:lnTo>
                                  <a:pt x="787908" y="973836"/>
                                </a:lnTo>
                                <a:lnTo>
                                  <a:pt x="1616964" y="973836"/>
                                </a:lnTo>
                                <a:lnTo>
                                  <a:pt x="1616964" y="998220"/>
                                </a:lnTo>
                                <a:lnTo>
                                  <a:pt x="1616964" y="1472184"/>
                                </a:lnTo>
                                <a:lnTo>
                                  <a:pt x="1623060" y="1472184"/>
                                </a:lnTo>
                                <a:lnTo>
                                  <a:pt x="1623060" y="998220"/>
                                </a:lnTo>
                                <a:lnTo>
                                  <a:pt x="1623060" y="973836"/>
                                </a:lnTo>
                                <a:lnTo>
                                  <a:pt x="1623060" y="967740"/>
                                </a:lnTo>
                                <a:close/>
                              </a:path>
                              <a:path w="6498590" h="1472565">
                                <a:moveTo>
                                  <a:pt x="1623060" y="42672"/>
                                </a:moveTo>
                                <a:lnTo>
                                  <a:pt x="1616964" y="42672"/>
                                </a:lnTo>
                                <a:lnTo>
                                  <a:pt x="1616964" y="955548"/>
                                </a:lnTo>
                                <a:lnTo>
                                  <a:pt x="787908" y="955548"/>
                                </a:lnTo>
                                <a:lnTo>
                                  <a:pt x="775716" y="955548"/>
                                </a:lnTo>
                                <a:lnTo>
                                  <a:pt x="775716" y="42672"/>
                                </a:lnTo>
                                <a:lnTo>
                                  <a:pt x="769620" y="42672"/>
                                </a:lnTo>
                                <a:lnTo>
                                  <a:pt x="769620" y="955548"/>
                                </a:lnTo>
                                <a:lnTo>
                                  <a:pt x="18288" y="955548"/>
                                </a:lnTo>
                                <a:lnTo>
                                  <a:pt x="18288" y="42672"/>
                                </a:lnTo>
                                <a:lnTo>
                                  <a:pt x="12192" y="42672"/>
                                </a:lnTo>
                                <a:lnTo>
                                  <a:pt x="12192" y="955548"/>
                                </a:lnTo>
                                <a:lnTo>
                                  <a:pt x="12192" y="961644"/>
                                </a:lnTo>
                                <a:lnTo>
                                  <a:pt x="18288" y="961644"/>
                                </a:lnTo>
                                <a:lnTo>
                                  <a:pt x="769620" y="961644"/>
                                </a:lnTo>
                                <a:lnTo>
                                  <a:pt x="787908" y="961644"/>
                                </a:lnTo>
                                <a:lnTo>
                                  <a:pt x="1616964" y="961644"/>
                                </a:lnTo>
                                <a:lnTo>
                                  <a:pt x="1623060" y="961644"/>
                                </a:lnTo>
                                <a:lnTo>
                                  <a:pt x="1623060" y="955548"/>
                                </a:lnTo>
                                <a:lnTo>
                                  <a:pt x="1623060" y="42672"/>
                                </a:lnTo>
                                <a:close/>
                              </a:path>
                              <a:path w="6498590" h="1472565">
                                <a:moveTo>
                                  <a:pt x="3649967" y="967740"/>
                                </a:moveTo>
                                <a:lnTo>
                                  <a:pt x="3649967" y="967740"/>
                                </a:lnTo>
                                <a:lnTo>
                                  <a:pt x="1629156" y="967740"/>
                                </a:lnTo>
                                <a:lnTo>
                                  <a:pt x="1629156" y="973836"/>
                                </a:lnTo>
                                <a:lnTo>
                                  <a:pt x="1629156" y="998220"/>
                                </a:lnTo>
                                <a:lnTo>
                                  <a:pt x="1629156" y="1472184"/>
                                </a:lnTo>
                                <a:lnTo>
                                  <a:pt x="1635252" y="1472184"/>
                                </a:lnTo>
                                <a:lnTo>
                                  <a:pt x="1635252" y="998220"/>
                                </a:lnTo>
                                <a:lnTo>
                                  <a:pt x="1635252" y="973836"/>
                                </a:lnTo>
                                <a:lnTo>
                                  <a:pt x="2209787" y="973836"/>
                                </a:lnTo>
                                <a:lnTo>
                                  <a:pt x="2209787" y="998220"/>
                                </a:lnTo>
                                <a:lnTo>
                                  <a:pt x="2209787" y="1472184"/>
                                </a:lnTo>
                                <a:lnTo>
                                  <a:pt x="2215896" y="1472184"/>
                                </a:lnTo>
                                <a:lnTo>
                                  <a:pt x="2215896" y="998220"/>
                                </a:lnTo>
                                <a:lnTo>
                                  <a:pt x="2215896" y="973836"/>
                                </a:lnTo>
                                <a:lnTo>
                                  <a:pt x="2228075" y="973836"/>
                                </a:lnTo>
                                <a:lnTo>
                                  <a:pt x="2750820" y="973836"/>
                                </a:lnTo>
                                <a:lnTo>
                                  <a:pt x="2750820" y="998220"/>
                                </a:lnTo>
                                <a:lnTo>
                                  <a:pt x="2750820" y="1472184"/>
                                </a:lnTo>
                                <a:lnTo>
                                  <a:pt x="2756903" y="1472184"/>
                                </a:lnTo>
                                <a:lnTo>
                                  <a:pt x="2756903" y="998220"/>
                                </a:lnTo>
                                <a:lnTo>
                                  <a:pt x="2756903" y="973836"/>
                                </a:lnTo>
                                <a:lnTo>
                                  <a:pt x="2769095" y="973836"/>
                                </a:lnTo>
                                <a:lnTo>
                                  <a:pt x="3649967" y="973836"/>
                                </a:lnTo>
                                <a:lnTo>
                                  <a:pt x="3649967" y="967740"/>
                                </a:lnTo>
                                <a:close/>
                              </a:path>
                              <a:path w="6498590" h="1472565">
                                <a:moveTo>
                                  <a:pt x="4640567" y="967740"/>
                                </a:moveTo>
                                <a:lnTo>
                                  <a:pt x="3668268" y="967740"/>
                                </a:lnTo>
                                <a:lnTo>
                                  <a:pt x="3649980" y="967740"/>
                                </a:lnTo>
                                <a:lnTo>
                                  <a:pt x="3649980" y="973836"/>
                                </a:lnTo>
                                <a:lnTo>
                                  <a:pt x="3649980" y="998220"/>
                                </a:lnTo>
                                <a:lnTo>
                                  <a:pt x="3649980" y="1472184"/>
                                </a:lnTo>
                                <a:lnTo>
                                  <a:pt x="3656076" y="1472184"/>
                                </a:lnTo>
                                <a:lnTo>
                                  <a:pt x="3656076" y="998220"/>
                                </a:lnTo>
                                <a:lnTo>
                                  <a:pt x="3656076" y="973836"/>
                                </a:lnTo>
                                <a:lnTo>
                                  <a:pt x="3668268" y="973836"/>
                                </a:lnTo>
                                <a:lnTo>
                                  <a:pt x="4640567" y="973836"/>
                                </a:lnTo>
                                <a:lnTo>
                                  <a:pt x="4640567" y="967740"/>
                                </a:lnTo>
                                <a:close/>
                              </a:path>
                              <a:path w="6498590" h="1472565">
                                <a:moveTo>
                                  <a:pt x="5541251" y="967740"/>
                                </a:moveTo>
                                <a:lnTo>
                                  <a:pt x="4658855" y="967740"/>
                                </a:lnTo>
                                <a:lnTo>
                                  <a:pt x="4640580" y="967740"/>
                                </a:lnTo>
                                <a:lnTo>
                                  <a:pt x="4640580" y="973836"/>
                                </a:lnTo>
                                <a:lnTo>
                                  <a:pt x="4640580" y="998220"/>
                                </a:lnTo>
                                <a:lnTo>
                                  <a:pt x="4640580" y="1472184"/>
                                </a:lnTo>
                                <a:lnTo>
                                  <a:pt x="4646676" y="1472184"/>
                                </a:lnTo>
                                <a:lnTo>
                                  <a:pt x="4646676" y="998220"/>
                                </a:lnTo>
                                <a:lnTo>
                                  <a:pt x="4646676" y="973836"/>
                                </a:lnTo>
                                <a:lnTo>
                                  <a:pt x="4658855" y="973836"/>
                                </a:lnTo>
                                <a:lnTo>
                                  <a:pt x="5541251" y="973836"/>
                                </a:lnTo>
                                <a:lnTo>
                                  <a:pt x="5541251" y="967740"/>
                                </a:lnTo>
                                <a:close/>
                              </a:path>
                              <a:path w="6498590" h="1472565">
                                <a:moveTo>
                                  <a:pt x="5541251" y="12192"/>
                                </a:moveTo>
                                <a:lnTo>
                                  <a:pt x="4658855" y="12192"/>
                                </a:lnTo>
                                <a:lnTo>
                                  <a:pt x="4658855" y="18288"/>
                                </a:lnTo>
                                <a:lnTo>
                                  <a:pt x="5541251" y="18288"/>
                                </a:lnTo>
                                <a:lnTo>
                                  <a:pt x="5541251" y="12192"/>
                                </a:lnTo>
                                <a:close/>
                              </a:path>
                              <a:path w="6498590" h="1472565">
                                <a:moveTo>
                                  <a:pt x="6486144" y="967740"/>
                                </a:moveTo>
                                <a:lnTo>
                                  <a:pt x="6480048" y="967740"/>
                                </a:lnTo>
                                <a:lnTo>
                                  <a:pt x="5559539" y="967740"/>
                                </a:lnTo>
                                <a:lnTo>
                                  <a:pt x="5541264" y="967740"/>
                                </a:lnTo>
                                <a:lnTo>
                                  <a:pt x="5541264" y="973836"/>
                                </a:lnTo>
                                <a:lnTo>
                                  <a:pt x="5541264" y="998220"/>
                                </a:lnTo>
                                <a:lnTo>
                                  <a:pt x="5541264" y="1472184"/>
                                </a:lnTo>
                                <a:lnTo>
                                  <a:pt x="5547360" y="1472184"/>
                                </a:lnTo>
                                <a:lnTo>
                                  <a:pt x="5547360" y="998220"/>
                                </a:lnTo>
                                <a:lnTo>
                                  <a:pt x="5547360" y="973836"/>
                                </a:lnTo>
                                <a:lnTo>
                                  <a:pt x="5559539" y="973836"/>
                                </a:lnTo>
                                <a:lnTo>
                                  <a:pt x="6480048" y="973836"/>
                                </a:lnTo>
                                <a:lnTo>
                                  <a:pt x="6480048" y="998220"/>
                                </a:lnTo>
                                <a:lnTo>
                                  <a:pt x="6480048" y="1472184"/>
                                </a:lnTo>
                                <a:lnTo>
                                  <a:pt x="6486144" y="1472184"/>
                                </a:lnTo>
                                <a:lnTo>
                                  <a:pt x="6486144" y="998220"/>
                                </a:lnTo>
                                <a:lnTo>
                                  <a:pt x="6486144" y="973836"/>
                                </a:lnTo>
                                <a:lnTo>
                                  <a:pt x="6486144" y="967740"/>
                                </a:lnTo>
                                <a:close/>
                              </a:path>
                              <a:path w="6498590" h="1472565">
                                <a:moveTo>
                                  <a:pt x="6486144" y="12192"/>
                                </a:moveTo>
                                <a:lnTo>
                                  <a:pt x="6480048" y="12192"/>
                                </a:lnTo>
                                <a:lnTo>
                                  <a:pt x="6480048" y="18288"/>
                                </a:lnTo>
                                <a:lnTo>
                                  <a:pt x="6480048" y="42672"/>
                                </a:lnTo>
                                <a:lnTo>
                                  <a:pt x="6480048" y="955548"/>
                                </a:lnTo>
                                <a:lnTo>
                                  <a:pt x="5559539" y="955548"/>
                                </a:lnTo>
                                <a:lnTo>
                                  <a:pt x="5547360" y="955548"/>
                                </a:lnTo>
                                <a:lnTo>
                                  <a:pt x="5547360" y="42672"/>
                                </a:lnTo>
                                <a:lnTo>
                                  <a:pt x="5547360" y="18288"/>
                                </a:lnTo>
                                <a:lnTo>
                                  <a:pt x="5559539" y="18288"/>
                                </a:lnTo>
                                <a:lnTo>
                                  <a:pt x="6480048" y="18288"/>
                                </a:lnTo>
                                <a:lnTo>
                                  <a:pt x="6480048" y="12192"/>
                                </a:lnTo>
                                <a:lnTo>
                                  <a:pt x="5559539" y="12192"/>
                                </a:lnTo>
                                <a:lnTo>
                                  <a:pt x="5541264" y="12192"/>
                                </a:lnTo>
                                <a:lnTo>
                                  <a:pt x="5541264" y="18288"/>
                                </a:lnTo>
                                <a:lnTo>
                                  <a:pt x="5541264" y="42672"/>
                                </a:lnTo>
                                <a:lnTo>
                                  <a:pt x="5541264" y="955548"/>
                                </a:lnTo>
                                <a:lnTo>
                                  <a:pt x="4658855" y="955548"/>
                                </a:lnTo>
                                <a:lnTo>
                                  <a:pt x="4646676" y="955548"/>
                                </a:lnTo>
                                <a:lnTo>
                                  <a:pt x="4646676" y="42672"/>
                                </a:lnTo>
                                <a:lnTo>
                                  <a:pt x="4640580" y="42672"/>
                                </a:lnTo>
                                <a:lnTo>
                                  <a:pt x="4640580" y="955548"/>
                                </a:lnTo>
                                <a:lnTo>
                                  <a:pt x="3668268" y="955548"/>
                                </a:lnTo>
                                <a:lnTo>
                                  <a:pt x="3656076" y="955548"/>
                                </a:lnTo>
                                <a:lnTo>
                                  <a:pt x="3656076" y="42672"/>
                                </a:lnTo>
                                <a:lnTo>
                                  <a:pt x="3649980" y="42672"/>
                                </a:lnTo>
                                <a:lnTo>
                                  <a:pt x="3649980" y="955548"/>
                                </a:lnTo>
                                <a:lnTo>
                                  <a:pt x="2769095" y="955548"/>
                                </a:lnTo>
                                <a:lnTo>
                                  <a:pt x="2756903" y="955548"/>
                                </a:lnTo>
                                <a:lnTo>
                                  <a:pt x="2756903" y="42672"/>
                                </a:lnTo>
                                <a:lnTo>
                                  <a:pt x="2750820" y="42672"/>
                                </a:lnTo>
                                <a:lnTo>
                                  <a:pt x="2750820" y="955548"/>
                                </a:lnTo>
                                <a:lnTo>
                                  <a:pt x="2228088" y="955548"/>
                                </a:lnTo>
                                <a:lnTo>
                                  <a:pt x="2215896" y="955548"/>
                                </a:lnTo>
                                <a:lnTo>
                                  <a:pt x="2215896" y="42672"/>
                                </a:lnTo>
                                <a:lnTo>
                                  <a:pt x="2209787" y="42672"/>
                                </a:lnTo>
                                <a:lnTo>
                                  <a:pt x="2209787" y="955548"/>
                                </a:lnTo>
                                <a:lnTo>
                                  <a:pt x="1635252" y="955548"/>
                                </a:lnTo>
                                <a:lnTo>
                                  <a:pt x="1635252" y="42672"/>
                                </a:lnTo>
                                <a:lnTo>
                                  <a:pt x="1629156" y="42672"/>
                                </a:lnTo>
                                <a:lnTo>
                                  <a:pt x="1629156" y="955548"/>
                                </a:lnTo>
                                <a:lnTo>
                                  <a:pt x="1629156" y="961644"/>
                                </a:lnTo>
                                <a:lnTo>
                                  <a:pt x="6486144" y="961644"/>
                                </a:lnTo>
                                <a:lnTo>
                                  <a:pt x="6486144" y="955548"/>
                                </a:lnTo>
                                <a:lnTo>
                                  <a:pt x="6486144" y="42672"/>
                                </a:lnTo>
                                <a:lnTo>
                                  <a:pt x="6486144" y="18288"/>
                                </a:lnTo>
                                <a:lnTo>
                                  <a:pt x="6486144" y="12192"/>
                                </a:lnTo>
                                <a:close/>
                              </a:path>
                              <a:path w="6498590" h="1472565">
                                <a:moveTo>
                                  <a:pt x="6486144" y="0"/>
                                </a:moveTo>
                                <a:lnTo>
                                  <a:pt x="6480048" y="0"/>
                                </a:lnTo>
                                <a:lnTo>
                                  <a:pt x="5559539" y="0"/>
                                </a:lnTo>
                                <a:lnTo>
                                  <a:pt x="5541264" y="0"/>
                                </a:lnTo>
                                <a:lnTo>
                                  <a:pt x="5541264" y="6096"/>
                                </a:lnTo>
                                <a:lnTo>
                                  <a:pt x="5559539" y="6096"/>
                                </a:lnTo>
                                <a:lnTo>
                                  <a:pt x="6480048" y="6096"/>
                                </a:lnTo>
                                <a:lnTo>
                                  <a:pt x="6486144" y="6096"/>
                                </a:lnTo>
                                <a:lnTo>
                                  <a:pt x="6486144" y="0"/>
                                </a:lnTo>
                                <a:close/>
                              </a:path>
                              <a:path w="6498590" h="1472565">
                                <a:moveTo>
                                  <a:pt x="6498323" y="0"/>
                                </a:moveTo>
                                <a:lnTo>
                                  <a:pt x="6492240" y="0"/>
                                </a:lnTo>
                                <a:lnTo>
                                  <a:pt x="6492240" y="18288"/>
                                </a:lnTo>
                                <a:lnTo>
                                  <a:pt x="6492240" y="42672"/>
                                </a:lnTo>
                                <a:lnTo>
                                  <a:pt x="6492240" y="955548"/>
                                </a:lnTo>
                                <a:lnTo>
                                  <a:pt x="6492240" y="973836"/>
                                </a:lnTo>
                                <a:lnTo>
                                  <a:pt x="6492240" y="998220"/>
                                </a:lnTo>
                                <a:lnTo>
                                  <a:pt x="6492240" y="1472184"/>
                                </a:lnTo>
                                <a:lnTo>
                                  <a:pt x="6498323" y="1472184"/>
                                </a:lnTo>
                                <a:lnTo>
                                  <a:pt x="6498323" y="18288"/>
                                </a:lnTo>
                                <a:lnTo>
                                  <a:pt x="6498323" y="0"/>
                                </a:lnTo>
                                <a:close/>
                              </a:path>
                            </a:pathLst>
                          </a:custGeom>
                          <a:solidFill>
                            <a:srgbClr val="000000"/>
                          </a:solidFill>
                        </wps:spPr>
                        <wps:bodyPr wrap="square" lIns="0" tIns="0" rIns="0" bIns="0" rtlCol="0">
                          <a:prstTxWarp prst="textNoShape">
                            <a:avLst/>
                          </a:prstTxWarp>
                          <a:noAutofit/>
                        </wps:bodyPr>
                      </wps:wsp>
                      <wps:wsp>
                        <wps:cNvPr id="60" name="Graphic 59"/>
                        <wps:cNvSpPr/>
                        <wps:spPr>
                          <a:xfrm>
                            <a:off x="0" y="5518404"/>
                            <a:ext cx="6498590" cy="1033780"/>
                          </a:xfrm>
                          <a:custGeom>
                            <a:avLst/>
                            <a:gdLst/>
                            <a:ahLst/>
                            <a:cxnLst/>
                            <a:rect l="l" t="t" r="r" b="b"/>
                            <a:pathLst>
                              <a:path w="6498590" h="1033780">
                                <a:moveTo>
                                  <a:pt x="6096" y="473964"/>
                                </a:moveTo>
                                <a:lnTo>
                                  <a:pt x="0" y="473964"/>
                                </a:lnTo>
                                <a:lnTo>
                                  <a:pt x="0" y="516636"/>
                                </a:lnTo>
                                <a:lnTo>
                                  <a:pt x="0" y="990600"/>
                                </a:lnTo>
                                <a:lnTo>
                                  <a:pt x="0" y="1033272"/>
                                </a:lnTo>
                                <a:lnTo>
                                  <a:pt x="6096" y="1033272"/>
                                </a:lnTo>
                                <a:lnTo>
                                  <a:pt x="6096" y="990600"/>
                                </a:lnTo>
                                <a:lnTo>
                                  <a:pt x="6096" y="516636"/>
                                </a:lnTo>
                                <a:lnTo>
                                  <a:pt x="6096" y="473964"/>
                                </a:lnTo>
                                <a:close/>
                              </a:path>
                              <a:path w="6498590" h="1033780">
                                <a:moveTo>
                                  <a:pt x="18288" y="473964"/>
                                </a:moveTo>
                                <a:lnTo>
                                  <a:pt x="12192" y="473964"/>
                                </a:lnTo>
                                <a:lnTo>
                                  <a:pt x="12192" y="516636"/>
                                </a:lnTo>
                                <a:lnTo>
                                  <a:pt x="12192" y="990600"/>
                                </a:lnTo>
                                <a:lnTo>
                                  <a:pt x="12192" y="1033272"/>
                                </a:lnTo>
                                <a:lnTo>
                                  <a:pt x="18288" y="1033272"/>
                                </a:lnTo>
                                <a:lnTo>
                                  <a:pt x="18288" y="990600"/>
                                </a:lnTo>
                                <a:lnTo>
                                  <a:pt x="18288" y="516636"/>
                                </a:lnTo>
                                <a:lnTo>
                                  <a:pt x="18288" y="473964"/>
                                </a:lnTo>
                                <a:close/>
                              </a:path>
                              <a:path w="6498590" h="1033780">
                                <a:moveTo>
                                  <a:pt x="1623060" y="473964"/>
                                </a:moveTo>
                                <a:lnTo>
                                  <a:pt x="1616964" y="473964"/>
                                </a:lnTo>
                                <a:lnTo>
                                  <a:pt x="775716" y="473964"/>
                                </a:lnTo>
                                <a:lnTo>
                                  <a:pt x="769620" y="473964"/>
                                </a:lnTo>
                                <a:lnTo>
                                  <a:pt x="769620" y="516636"/>
                                </a:lnTo>
                                <a:lnTo>
                                  <a:pt x="769620" y="990600"/>
                                </a:lnTo>
                                <a:lnTo>
                                  <a:pt x="769620" y="1033272"/>
                                </a:lnTo>
                                <a:lnTo>
                                  <a:pt x="775716" y="1033272"/>
                                </a:lnTo>
                                <a:lnTo>
                                  <a:pt x="775716" y="1008888"/>
                                </a:lnTo>
                                <a:lnTo>
                                  <a:pt x="1616964" y="1008888"/>
                                </a:lnTo>
                                <a:lnTo>
                                  <a:pt x="1616964" y="1033272"/>
                                </a:lnTo>
                                <a:lnTo>
                                  <a:pt x="1623060" y="1033272"/>
                                </a:lnTo>
                                <a:lnTo>
                                  <a:pt x="1623060" y="1008888"/>
                                </a:lnTo>
                                <a:lnTo>
                                  <a:pt x="1623060" y="1002792"/>
                                </a:lnTo>
                                <a:lnTo>
                                  <a:pt x="1616964" y="1002792"/>
                                </a:lnTo>
                                <a:lnTo>
                                  <a:pt x="775716" y="1002792"/>
                                </a:lnTo>
                                <a:lnTo>
                                  <a:pt x="775716" y="996696"/>
                                </a:lnTo>
                                <a:lnTo>
                                  <a:pt x="1616964" y="996696"/>
                                </a:lnTo>
                                <a:lnTo>
                                  <a:pt x="1623060" y="996696"/>
                                </a:lnTo>
                                <a:lnTo>
                                  <a:pt x="1623060" y="990600"/>
                                </a:lnTo>
                                <a:lnTo>
                                  <a:pt x="1623060" y="516636"/>
                                </a:lnTo>
                                <a:lnTo>
                                  <a:pt x="1623060" y="492252"/>
                                </a:lnTo>
                                <a:lnTo>
                                  <a:pt x="1623060" y="486156"/>
                                </a:lnTo>
                                <a:lnTo>
                                  <a:pt x="1616964" y="486156"/>
                                </a:lnTo>
                                <a:lnTo>
                                  <a:pt x="1616964" y="492252"/>
                                </a:lnTo>
                                <a:lnTo>
                                  <a:pt x="1616964" y="516636"/>
                                </a:lnTo>
                                <a:lnTo>
                                  <a:pt x="1616964" y="990600"/>
                                </a:lnTo>
                                <a:lnTo>
                                  <a:pt x="775716" y="990600"/>
                                </a:lnTo>
                                <a:lnTo>
                                  <a:pt x="775716" y="516636"/>
                                </a:lnTo>
                                <a:lnTo>
                                  <a:pt x="775716" y="492252"/>
                                </a:lnTo>
                                <a:lnTo>
                                  <a:pt x="1616964" y="492252"/>
                                </a:lnTo>
                                <a:lnTo>
                                  <a:pt x="1616964" y="486156"/>
                                </a:lnTo>
                                <a:lnTo>
                                  <a:pt x="775716" y="486156"/>
                                </a:lnTo>
                                <a:lnTo>
                                  <a:pt x="775716" y="480060"/>
                                </a:lnTo>
                                <a:lnTo>
                                  <a:pt x="1616964" y="480060"/>
                                </a:lnTo>
                                <a:lnTo>
                                  <a:pt x="1623060" y="480060"/>
                                </a:lnTo>
                                <a:lnTo>
                                  <a:pt x="1623060" y="473964"/>
                                </a:lnTo>
                                <a:close/>
                              </a:path>
                              <a:path w="6498590" h="1033780">
                                <a:moveTo>
                                  <a:pt x="3649967" y="1002792"/>
                                </a:moveTo>
                                <a:lnTo>
                                  <a:pt x="3649967" y="1002792"/>
                                </a:lnTo>
                                <a:lnTo>
                                  <a:pt x="1629156" y="1002792"/>
                                </a:lnTo>
                                <a:lnTo>
                                  <a:pt x="1629156" y="1008888"/>
                                </a:lnTo>
                                <a:lnTo>
                                  <a:pt x="1629156" y="1033272"/>
                                </a:lnTo>
                                <a:lnTo>
                                  <a:pt x="1635252" y="1033272"/>
                                </a:lnTo>
                                <a:lnTo>
                                  <a:pt x="1635252" y="1008888"/>
                                </a:lnTo>
                                <a:lnTo>
                                  <a:pt x="2209787" y="1008888"/>
                                </a:lnTo>
                                <a:lnTo>
                                  <a:pt x="2209787" y="1033272"/>
                                </a:lnTo>
                                <a:lnTo>
                                  <a:pt x="2215896" y="1033272"/>
                                </a:lnTo>
                                <a:lnTo>
                                  <a:pt x="2215896" y="1008888"/>
                                </a:lnTo>
                                <a:lnTo>
                                  <a:pt x="2228075" y="1008888"/>
                                </a:lnTo>
                                <a:lnTo>
                                  <a:pt x="2750820" y="1008888"/>
                                </a:lnTo>
                                <a:lnTo>
                                  <a:pt x="2750820" y="1033272"/>
                                </a:lnTo>
                                <a:lnTo>
                                  <a:pt x="2756903" y="1033272"/>
                                </a:lnTo>
                                <a:lnTo>
                                  <a:pt x="2756903" y="1008888"/>
                                </a:lnTo>
                                <a:lnTo>
                                  <a:pt x="2769095" y="1008888"/>
                                </a:lnTo>
                                <a:lnTo>
                                  <a:pt x="3649967" y="1008888"/>
                                </a:lnTo>
                                <a:lnTo>
                                  <a:pt x="3649967" y="1002792"/>
                                </a:lnTo>
                                <a:close/>
                              </a:path>
                              <a:path w="6498590" h="1033780">
                                <a:moveTo>
                                  <a:pt x="4640567" y="1002792"/>
                                </a:moveTo>
                                <a:lnTo>
                                  <a:pt x="3668268" y="1002792"/>
                                </a:lnTo>
                                <a:lnTo>
                                  <a:pt x="3649980" y="1002792"/>
                                </a:lnTo>
                                <a:lnTo>
                                  <a:pt x="3649980" y="1008888"/>
                                </a:lnTo>
                                <a:lnTo>
                                  <a:pt x="3649980" y="1033272"/>
                                </a:lnTo>
                                <a:lnTo>
                                  <a:pt x="3656076" y="1033272"/>
                                </a:lnTo>
                                <a:lnTo>
                                  <a:pt x="3656076" y="1008888"/>
                                </a:lnTo>
                                <a:lnTo>
                                  <a:pt x="3668268" y="1008888"/>
                                </a:lnTo>
                                <a:lnTo>
                                  <a:pt x="4640567" y="1008888"/>
                                </a:lnTo>
                                <a:lnTo>
                                  <a:pt x="4640567" y="1002792"/>
                                </a:lnTo>
                                <a:close/>
                              </a:path>
                              <a:path w="6498590" h="1033780">
                                <a:moveTo>
                                  <a:pt x="4658855" y="1002792"/>
                                </a:moveTo>
                                <a:lnTo>
                                  <a:pt x="4640580" y="1002792"/>
                                </a:lnTo>
                                <a:lnTo>
                                  <a:pt x="4640580" y="1008888"/>
                                </a:lnTo>
                                <a:lnTo>
                                  <a:pt x="4640580" y="1033272"/>
                                </a:lnTo>
                                <a:lnTo>
                                  <a:pt x="4646676" y="1033272"/>
                                </a:lnTo>
                                <a:lnTo>
                                  <a:pt x="4646676" y="1008888"/>
                                </a:lnTo>
                                <a:lnTo>
                                  <a:pt x="4658855" y="1008888"/>
                                </a:lnTo>
                                <a:lnTo>
                                  <a:pt x="4658855" y="1002792"/>
                                </a:lnTo>
                                <a:close/>
                              </a:path>
                              <a:path w="6498590" h="1033780">
                                <a:moveTo>
                                  <a:pt x="5541251" y="486156"/>
                                </a:moveTo>
                                <a:lnTo>
                                  <a:pt x="4658855" y="486156"/>
                                </a:lnTo>
                                <a:lnTo>
                                  <a:pt x="4640580" y="486156"/>
                                </a:lnTo>
                                <a:lnTo>
                                  <a:pt x="4640580" y="492252"/>
                                </a:lnTo>
                                <a:lnTo>
                                  <a:pt x="4640580" y="516636"/>
                                </a:lnTo>
                                <a:lnTo>
                                  <a:pt x="4640580" y="990600"/>
                                </a:lnTo>
                                <a:lnTo>
                                  <a:pt x="3668268" y="990600"/>
                                </a:lnTo>
                                <a:lnTo>
                                  <a:pt x="3656076" y="990600"/>
                                </a:lnTo>
                                <a:lnTo>
                                  <a:pt x="3656076" y="516636"/>
                                </a:lnTo>
                                <a:lnTo>
                                  <a:pt x="3656076" y="492252"/>
                                </a:lnTo>
                                <a:lnTo>
                                  <a:pt x="3668268" y="492252"/>
                                </a:lnTo>
                                <a:lnTo>
                                  <a:pt x="4640567" y="492252"/>
                                </a:lnTo>
                                <a:lnTo>
                                  <a:pt x="4640567" y="486156"/>
                                </a:lnTo>
                                <a:lnTo>
                                  <a:pt x="3668268" y="486156"/>
                                </a:lnTo>
                                <a:lnTo>
                                  <a:pt x="3649980" y="486156"/>
                                </a:lnTo>
                                <a:lnTo>
                                  <a:pt x="3649980" y="492252"/>
                                </a:lnTo>
                                <a:lnTo>
                                  <a:pt x="3649980" y="516636"/>
                                </a:lnTo>
                                <a:lnTo>
                                  <a:pt x="3649980" y="990600"/>
                                </a:lnTo>
                                <a:lnTo>
                                  <a:pt x="2769095" y="990600"/>
                                </a:lnTo>
                                <a:lnTo>
                                  <a:pt x="2756903" y="990600"/>
                                </a:lnTo>
                                <a:lnTo>
                                  <a:pt x="2756903" y="516636"/>
                                </a:lnTo>
                                <a:lnTo>
                                  <a:pt x="2756903" y="492252"/>
                                </a:lnTo>
                                <a:lnTo>
                                  <a:pt x="2769095" y="492252"/>
                                </a:lnTo>
                                <a:lnTo>
                                  <a:pt x="3649967" y="492252"/>
                                </a:lnTo>
                                <a:lnTo>
                                  <a:pt x="3649967" y="486156"/>
                                </a:lnTo>
                                <a:lnTo>
                                  <a:pt x="2769095" y="486156"/>
                                </a:lnTo>
                                <a:lnTo>
                                  <a:pt x="2750820" y="486156"/>
                                </a:lnTo>
                                <a:lnTo>
                                  <a:pt x="2750820" y="492252"/>
                                </a:lnTo>
                                <a:lnTo>
                                  <a:pt x="2750820" y="516636"/>
                                </a:lnTo>
                                <a:lnTo>
                                  <a:pt x="2750820" y="990600"/>
                                </a:lnTo>
                                <a:lnTo>
                                  <a:pt x="2228088" y="990600"/>
                                </a:lnTo>
                                <a:lnTo>
                                  <a:pt x="2215896" y="990600"/>
                                </a:lnTo>
                                <a:lnTo>
                                  <a:pt x="2215896" y="516636"/>
                                </a:lnTo>
                                <a:lnTo>
                                  <a:pt x="2215896" y="492252"/>
                                </a:lnTo>
                                <a:lnTo>
                                  <a:pt x="2228075" y="492252"/>
                                </a:lnTo>
                                <a:lnTo>
                                  <a:pt x="2750820" y="492252"/>
                                </a:lnTo>
                                <a:lnTo>
                                  <a:pt x="2750820" y="486156"/>
                                </a:lnTo>
                                <a:lnTo>
                                  <a:pt x="2228088" y="486156"/>
                                </a:lnTo>
                                <a:lnTo>
                                  <a:pt x="2209787" y="486156"/>
                                </a:lnTo>
                                <a:lnTo>
                                  <a:pt x="2209787" y="492252"/>
                                </a:lnTo>
                                <a:lnTo>
                                  <a:pt x="2209787" y="516636"/>
                                </a:lnTo>
                                <a:lnTo>
                                  <a:pt x="2209787" y="990600"/>
                                </a:lnTo>
                                <a:lnTo>
                                  <a:pt x="1635252" y="990600"/>
                                </a:lnTo>
                                <a:lnTo>
                                  <a:pt x="1635252" y="516636"/>
                                </a:lnTo>
                                <a:lnTo>
                                  <a:pt x="1635252" y="492252"/>
                                </a:lnTo>
                                <a:lnTo>
                                  <a:pt x="2209787" y="492252"/>
                                </a:lnTo>
                                <a:lnTo>
                                  <a:pt x="2209787" y="486156"/>
                                </a:lnTo>
                                <a:lnTo>
                                  <a:pt x="1635252" y="486156"/>
                                </a:lnTo>
                                <a:lnTo>
                                  <a:pt x="1629156" y="486156"/>
                                </a:lnTo>
                                <a:lnTo>
                                  <a:pt x="1629156" y="492252"/>
                                </a:lnTo>
                                <a:lnTo>
                                  <a:pt x="1629156" y="516636"/>
                                </a:lnTo>
                                <a:lnTo>
                                  <a:pt x="1629156" y="990600"/>
                                </a:lnTo>
                                <a:lnTo>
                                  <a:pt x="1629156" y="996696"/>
                                </a:lnTo>
                                <a:lnTo>
                                  <a:pt x="1635252" y="996696"/>
                                </a:lnTo>
                                <a:lnTo>
                                  <a:pt x="4658855" y="996696"/>
                                </a:lnTo>
                                <a:lnTo>
                                  <a:pt x="4658855" y="990600"/>
                                </a:lnTo>
                                <a:lnTo>
                                  <a:pt x="4646676" y="990600"/>
                                </a:lnTo>
                                <a:lnTo>
                                  <a:pt x="4646676" y="516636"/>
                                </a:lnTo>
                                <a:lnTo>
                                  <a:pt x="4646676" y="492252"/>
                                </a:lnTo>
                                <a:lnTo>
                                  <a:pt x="4658855" y="492252"/>
                                </a:lnTo>
                                <a:lnTo>
                                  <a:pt x="5541251" y="492252"/>
                                </a:lnTo>
                                <a:lnTo>
                                  <a:pt x="5541251" y="486156"/>
                                </a:lnTo>
                                <a:close/>
                              </a:path>
                              <a:path w="6498590" h="1033780">
                                <a:moveTo>
                                  <a:pt x="6486144" y="486156"/>
                                </a:moveTo>
                                <a:lnTo>
                                  <a:pt x="6480048" y="486156"/>
                                </a:lnTo>
                                <a:lnTo>
                                  <a:pt x="5559539" y="486156"/>
                                </a:lnTo>
                                <a:lnTo>
                                  <a:pt x="5541264" y="486156"/>
                                </a:lnTo>
                                <a:lnTo>
                                  <a:pt x="5541264" y="492252"/>
                                </a:lnTo>
                                <a:lnTo>
                                  <a:pt x="5541264" y="516636"/>
                                </a:lnTo>
                                <a:lnTo>
                                  <a:pt x="5541264" y="990600"/>
                                </a:lnTo>
                                <a:lnTo>
                                  <a:pt x="5547360" y="990600"/>
                                </a:lnTo>
                                <a:lnTo>
                                  <a:pt x="5547360" y="516636"/>
                                </a:lnTo>
                                <a:lnTo>
                                  <a:pt x="5547360" y="492252"/>
                                </a:lnTo>
                                <a:lnTo>
                                  <a:pt x="5559539" y="492252"/>
                                </a:lnTo>
                                <a:lnTo>
                                  <a:pt x="6480048" y="492252"/>
                                </a:lnTo>
                                <a:lnTo>
                                  <a:pt x="6480048" y="516636"/>
                                </a:lnTo>
                                <a:lnTo>
                                  <a:pt x="6480048" y="990600"/>
                                </a:lnTo>
                                <a:lnTo>
                                  <a:pt x="6486144" y="990600"/>
                                </a:lnTo>
                                <a:lnTo>
                                  <a:pt x="6486144" y="516636"/>
                                </a:lnTo>
                                <a:lnTo>
                                  <a:pt x="6486144" y="492252"/>
                                </a:lnTo>
                                <a:lnTo>
                                  <a:pt x="6486144" y="486156"/>
                                </a:lnTo>
                                <a:close/>
                              </a:path>
                              <a:path w="6498590" h="1033780">
                                <a:moveTo>
                                  <a:pt x="6486144" y="0"/>
                                </a:moveTo>
                                <a:lnTo>
                                  <a:pt x="6480048" y="0"/>
                                </a:lnTo>
                                <a:lnTo>
                                  <a:pt x="6480048" y="473964"/>
                                </a:lnTo>
                                <a:lnTo>
                                  <a:pt x="5559539" y="473964"/>
                                </a:lnTo>
                                <a:lnTo>
                                  <a:pt x="1629156" y="473964"/>
                                </a:lnTo>
                                <a:lnTo>
                                  <a:pt x="1629156" y="480060"/>
                                </a:lnTo>
                                <a:lnTo>
                                  <a:pt x="6486144" y="480060"/>
                                </a:lnTo>
                                <a:lnTo>
                                  <a:pt x="6486144" y="473964"/>
                                </a:lnTo>
                                <a:lnTo>
                                  <a:pt x="6486144" y="0"/>
                                </a:lnTo>
                                <a:close/>
                              </a:path>
                              <a:path w="6498590" h="1033780">
                                <a:moveTo>
                                  <a:pt x="6498323" y="473964"/>
                                </a:moveTo>
                                <a:lnTo>
                                  <a:pt x="6492240" y="473964"/>
                                </a:lnTo>
                                <a:lnTo>
                                  <a:pt x="6492240" y="492252"/>
                                </a:lnTo>
                                <a:lnTo>
                                  <a:pt x="6492240" y="516636"/>
                                </a:lnTo>
                                <a:lnTo>
                                  <a:pt x="6492240" y="990600"/>
                                </a:lnTo>
                                <a:lnTo>
                                  <a:pt x="6498323" y="990600"/>
                                </a:lnTo>
                                <a:lnTo>
                                  <a:pt x="6498323" y="516636"/>
                                </a:lnTo>
                                <a:lnTo>
                                  <a:pt x="6498323" y="492252"/>
                                </a:lnTo>
                                <a:lnTo>
                                  <a:pt x="6498323" y="473964"/>
                                </a:lnTo>
                                <a:close/>
                              </a:path>
                            </a:pathLst>
                          </a:custGeom>
                          <a:solidFill>
                            <a:srgbClr val="000000"/>
                          </a:solidFill>
                        </wps:spPr>
                        <wps:bodyPr wrap="square" lIns="0" tIns="0" rIns="0" bIns="0" rtlCol="0">
                          <a:prstTxWarp prst="textNoShape">
                            <a:avLst/>
                          </a:prstTxWarp>
                          <a:noAutofit/>
                        </wps:bodyPr>
                      </wps:wsp>
                      <wps:wsp>
                        <wps:cNvPr id="61" name="Graphic 60"/>
                        <wps:cNvSpPr/>
                        <wps:spPr>
                          <a:xfrm>
                            <a:off x="0" y="6509004"/>
                            <a:ext cx="6498590" cy="536575"/>
                          </a:xfrm>
                          <a:custGeom>
                            <a:avLst/>
                            <a:gdLst/>
                            <a:ahLst/>
                            <a:cxnLst/>
                            <a:rect l="l" t="t" r="r" b="b"/>
                            <a:pathLst>
                              <a:path w="6498590" h="536575">
                                <a:moveTo>
                                  <a:pt x="1623047" y="42672"/>
                                </a:moveTo>
                                <a:lnTo>
                                  <a:pt x="1616951" y="42672"/>
                                </a:lnTo>
                                <a:lnTo>
                                  <a:pt x="1616951" y="518160"/>
                                </a:lnTo>
                                <a:lnTo>
                                  <a:pt x="787908" y="518160"/>
                                </a:lnTo>
                                <a:lnTo>
                                  <a:pt x="775716" y="518160"/>
                                </a:lnTo>
                                <a:lnTo>
                                  <a:pt x="775716" y="42672"/>
                                </a:lnTo>
                                <a:lnTo>
                                  <a:pt x="769620" y="42672"/>
                                </a:lnTo>
                                <a:lnTo>
                                  <a:pt x="769620" y="518160"/>
                                </a:lnTo>
                                <a:lnTo>
                                  <a:pt x="18288" y="518160"/>
                                </a:lnTo>
                                <a:lnTo>
                                  <a:pt x="18288" y="42672"/>
                                </a:lnTo>
                                <a:lnTo>
                                  <a:pt x="12192" y="42672"/>
                                </a:lnTo>
                                <a:lnTo>
                                  <a:pt x="12192" y="518160"/>
                                </a:lnTo>
                                <a:lnTo>
                                  <a:pt x="12192" y="524256"/>
                                </a:lnTo>
                                <a:lnTo>
                                  <a:pt x="18288" y="524256"/>
                                </a:lnTo>
                                <a:lnTo>
                                  <a:pt x="1623047" y="524256"/>
                                </a:lnTo>
                                <a:lnTo>
                                  <a:pt x="1623047" y="42672"/>
                                </a:lnTo>
                                <a:close/>
                              </a:path>
                              <a:path w="6498590" h="536575">
                                <a:moveTo>
                                  <a:pt x="5541251" y="12192"/>
                                </a:moveTo>
                                <a:lnTo>
                                  <a:pt x="4658855" y="12192"/>
                                </a:lnTo>
                                <a:lnTo>
                                  <a:pt x="4640580" y="12192"/>
                                </a:lnTo>
                                <a:lnTo>
                                  <a:pt x="4640580" y="18288"/>
                                </a:lnTo>
                                <a:lnTo>
                                  <a:pt x="4658855" y="18288"/>
                                </a:lnTo>
                                <a:lnTo>
                                  <a:pt x="5541251" y="18288"/>
                                </a:lnTo>
                                <a:lnTo>
                                  <a:pt x="5541251" y="12192"/>
                                </a:lnTo>
                                <a:close/>
                              </a:path>
                              <a:path w="6498590" h="536575">
                                <a:moveTo>
                                  <a:pt x="6480035" y="530352"/>
                                </a:moveTo>
                                <a:lnTo>
                                  <a:pt x="6480035" y="530352"/>
                                </a:lnTo>
                                <a:lnTo>
                                  <a:pt x="6096" y="530352"/>
                                </a:lnTo>
                                <a:lnTo>
                                  <a:pt x="6096" y="42672"/>
                                </a:lnTo>
                                <a:lnTo>
                                  <a:pt x="0" y="42672"/>
                                </a:lnTo>
                                <a:lnTo>
                                  <a:pt x="0" y="530352"/>
                                </a:lnTo>
                                <a:lnTo>
                                  <a:pt x="0" y="536448"/>
                                </a:lnTo>
                                <a:lnTo>
                                  <a:pt x="6480035" y="536448"/>
                                </a:lnTo>
                                <a:lnTo>
                                  <a:pt x="6480035" y="530352"/>
                                </a:lnTo>
                                <a:close/>
                              </a:path>
                              <a:path w="6498590" h="536575">
                                <a:moveTo>
                                  <a:pt x="6486144" y="12192"/>
                                </a:moveTo>
                                <a:lnTo>
                                  <a:pt x="6480048" y="12192"/>
                                </a:lnTo>
                                <a:lnTo>
                                  <a:pt x="6480048" y="18288"/>
                                </a:lnTo>
                                <a:lnTo>
                                  <a:pt x="6480048" y="42672"/>
                                </a:lnTo>
                                <a:lnTo>
                                  <a:pt x="6480048" y="518160"/>
                                </a:lnTo>
                                <a:lnTo>
                                  <a:pt x="5559539" y="518160"/>
                                </a:lnTo>
                                <a:lnTo>
                                  <a:pt x="5547360" y="518160"/>
                                </a:lnTo>
                                <a:lnTo>
                                  <a:pt x="5547360" y="42672"/>
                                </a:lnTo>
                                <a:lnTo>
                                  <a:pt x="5547360" y="18288"/>
                                </a:lnTo>
                                <a:lnTo>
                                  <a:pt x="5559539" y="18288"/>
                                </a:lnTo>
                                <a:lnTo>
                                  <a:pt x="6480048" y="18288"/>
                                </a:lnTo>
                                <a:lnTo>
                                  <a:pt x="6480048" y="12192"/>
                                </a:lnTo>
                                <a:lnTo>
                                  <a:pt x="5559539" y="12192"/>
                                </a:lnTo>
                                <a:lnTo>
                                  <a:pt x="5541264" y="12192"/>
                                </a:lnTo>
                                <a:lnTo>
                                  <a:pt x="5541264" y="18288"/>
                                </a:lnTo>
                                <a:lnTo>
                                  <a:pt x="5541264" y="42672"/>
                                </a:lnTo>
                                <a:lnTo>
                                  <a:pt x="5541251" y="518160"/>
                                </a:lnTo>
                                <a:lnTo>
                                  <a:pt x="4658855" y="518160"/>
                                </a:lnTo>
                                <a:lnTo>
                                  <a:pt x="4646676" y="518160"/>
                                </a:lnTo>
                                <a:lnTo>
                                  <a:pt x="4646676" y="42672"/>
                                </a:lnTo>
                                <a:lnTo>
                                  <a:pt x="4640567" y="42672"/>
                                </a:lnTo>
                                <a:lnTo>
                                  <a:pt x="4640567" y="518160"/>
                                </a:lnTo>
                                <a:lnTo>
                                  <a:pt x="3668268" y="518160"/>
                                </a:lnTo>
                                <a:lnTo>
                                  <a:pt x="3656076" y="518160"/>
                                </a:lnTo>
                                <a:lnTo>
                                  <a:pt x="3656076" y="42672"/>
                                </a:lnTo>
                                <a:lnTo>
                                  <a:pt x="3649967" y="42672"/>
                                </a:lnTo>
                                <a:lnTo>
                                  <a:pt x="3649967" y="518160"/>
                                </a:lnTo>
                                <a:lnTo>
                                  <a:pt x="2769095" y="518160"/>
                                </a:lnTo>
                                <a:lnTo>
                                  <a:pt x="2756903" y="518160"/>
                                </a:lnTo>
                                <a:lnTo>
                                  <a:pt x="2756903" y="42672"/>
                                </a:lnTo>
                                <a:lnTo>
                                  <a:pt x="2750820" y="42672"/>
                                </a:lnTo>
                                <a:lnTo>
                                  <a:pt x="2750820" y="518160"/>
                                </a:lnTo>
                                <a:lnTo>
                                  <a:pt x="2228075" y="518160"/>
                                </a:lnTo>
                                <a:lnTo>
                                  <a:pt x="2215896" y="518160"/>
                                </a:lnTo>
                                <a:lnTo>
                                  <a:pt x="2215896" y="42672"/>
                                </a:lnTo>
                                <a:lnTo>
                                  <a:pt x="2209787" y="42672"/>
                                </a:lnTo>
                                <a:lnTo>
                                  <a:pt x="2209787" y="518160"/>
                                </a:lnTo>
                                <a:lnTo>
                                  <a:pt x="1635252" y="518160"/>
                                </a:lnTo>
                                <a:lnTo>
                                  <a:pt x="1635252" y="42672"/>
                                </a:lnTo>
                                <a:lnTo>
                                  <a:pt x="1629156" y="42672"/>
                                </a:lnTo>
                                <a:lnTo>
                                  <a:pt x="1629156" y="518160"/>
                                </a:lnTo>
                                <a:lnTo>
                                  <a:pt x="1629143" y="524256"/>
                                </a:lnTo>
                                <a:lnTo>
                                  <a:pt x="6486144" y="524256"/>
                                </a:lnTo>
                                <a:lnTo>
                                  <a:pt x="6486144" y="518160"/>
                                </a:lnTo>
                                <a:lnTo>
                                  <a:pt x="6486144" y="42672"/>
                                </a:lnTo>
                                <a:lnTo>
                                  <a:pt x="6486144" y="18288"/>
                                </a:lnTo>
                                <a:lnTo>
                                  <a:pt x="6486144" y="12192"/>
                                </a:lnTo>
                                <a:close/>
                              </a:path>
                              <a:path w="6498590" h="536575">
                                <a:moveTo>
                                  <a:pt x="6486144" y="0"/>
                                </a:moveTo>
                                <a:lnTo>
                                  <a:pt x="6480048" y="0"/>
                                </a:lnTo>
                                <a:lnTo>
                                  <a:pt x="5559539" y="0"/>
                                </a:lnTo>
                                <a:lnTo>
                                  <a:pt x="5541264" y="0"/>
                                </a:lnTo>
                                <a:lnTo>
                                  <a:pt x="4658855" y="0"/>
                                </a:lnTo>
                                <a:lnTo>
                                  <a:pt x="4658855" y="6096"/>
                                </a:lnTo>
                                <a:lnTo>
                                  <a:pt x="5541264" y="6096"/>
                                </a:lnTo>
                                <a:lnTo>
                                  <a:pt x="5559539" y="6096"/>
                                </a:lnTo>
                                <a:lnTo>
                                  <a:pt x="6480048" y="6096"/>
                                </a:lnTo>
                                <a:lnTo>
                                  <a:pt x="6486144" y="6096"/>
                                </a:lnTo>
                                <a:lnTo>
                                  <a:pt x="6486144" y="0"/>
                                </a:lnTo>
                                <a:close/>
                              </a:path>
                              <a:path w="6498590" h="536575">
                                <a:moveTo>
                                  <a:pt x="6498323" y="0"/>
                                </a:moveTo>
                                <a:lnTo>
                                  <a:pt x="6492240" y="0"/>
                                </a:lnTo>
                                <a:lnTo>
                                  <a:pt x="6492240" y="18288"/>
                                </a:lnTo>
                                <a:lnTo>
                                  <a:pt x="6492240" y="42672"/>
                                </a:lnTo>
                                <a:lnTo>
                                  <a:pt x="6492240" y="518160"/>
                                </a:lnTo>
                                <a:lnTo>
                                  <a:pt x="6492240" y="530352"/>
                                </a:lnTo>
                                <a:lnTo>
                                  <a:pt x="6480048" y="530352"/>
                                </a:lnTo>
                                <a:lnTo>
                                  <a:pt x="6480048" y="536448"/>
                                </a:lnTo>
                                <a:lnTo>
                                  <a:pt x="6492240" y="536448"/>
                                </a:lnTo>
                                <a:lnTo>
                                  <a:pt x="6498323" y="536448"/>
                                </a:lnTo>
                                <a:lnTo>
                                  <a:pt x="6498323" y="530352"/>
                                </a:lnTo>
                                <a:lnTo>
                                  <a:pt x="6498323" y="518160"/>
                                </a:lnTo>
                                <a:lnTo>
                                  <a:pt x="6498323" y="42672"/>
                                </a:lnTo>
                                <a:lnTo>
                                  <a:pt x="6498323" y="18288"/>
                                </a:lnTo>
                                <a:lnTo>
                                  <a:pt x="649832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E71E2E6" id="Group 46" o:spid="_x0000_s1026" style="position:absolute;margin-left:47.5pt;margin-top:.05pt;width:511.7pt;height:554.8pt;z-index:-251678720;mso-wrap-distance-left:0;mso-wrap-distance-right:0;mso-position-horizontal-relative:page" coordsize="64985,704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">
                <v:shape id="Graphic 47" o:spid="_x0000_s1027" style="position:absolute;left:182;top:548;width:64618;height:1829;visibility:visible;mso-wrap-style:square;v-text-anchor:top" coordsize="646176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" path="m,182879r6461759,l6461759,,,,,182879xe" fillcolor="#d4dbe4" stroked="f">
                  <v:path arrowok="t"/>
                </v:shape>
                <v:shape id="Graphic 48" o:spid="_x0000_s1028" style="position:absolute;width:64801;height:552;visibility:visible;mso-wrap-style:square;v-text-anchor:top" coordsize="6480175,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" path="m18275,12192r-6096,l12179,54864r6096,l18275,12192xem6480035,l18275,,6096,,,,,6096,,54864r6096,l6096,6096r12179,l6480035,6096r,-6096xe" fillcolor="black" stroked="f">
                  <v:path arrowok="t"/>
                </v:shape>
                <v:shape id="Image 49" o:spid="_x0000_s1029" type="#_x0000_t75" style="position:absolute;left:182;top:121;width:64618;height:4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">
                  <v:imagedata r:id="rId25" o:title=""/>
                </v:shape>
                <v:shape id="Graphic 50" o:spid="_x0000_s1030" style="position:absolute;left:64800;width:184;height:552;visibility:visible;mso-wrap-style:square;v-text-anchor:top" coordsize="18415,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" path="m6108,12192l,12192,,54864r6108,l6108,12192xem18288,l12204,,,,,6096r12204,l12204,54864r6084,l18288,6096,18288,xe" fillcolor="black" stroked="f">
                  <v:path arrowok="t"/>
                </v:shape>
                <v:shape id="Graphic 51" o:spid="_x0000_s1031" style="position:absolute;left:91;top:2011;width:64802;height:368;visibility:visible;mso-wrap-style:square;v-text-anchor:top" coordsize="648017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" path="m6480048,36575l,36575,,,6480048,r,36575xe" fillcolor="#d4dbe4" stroked="f">
                  <v:path arrowok="t"/>
                </v:shape>
                <v:shape id="Graphic 52" o:spid="_x0000_s1032" style="position:absolute;top:548;width:64985;height:1829;visibility:visible;mso-wrap-style:square;v-text-anchor:top" coordsize="649859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" path="m6096,l,,,182880r6096,l6096,xem18288,l12192,r,182880l18288,182880,18288,xem6486144,r-6096,l6480048,182880r6096,l6486144,xem6498323,r-6083,l6492240,182880r6083,l6498323,xe" fillcolor="black" stroked="f">
                  <v:path arrowok="t"/>
                </v:shape>
                <v:shape id="Graphic 53" o:spid="_x0000_s1033" style="position:absolute;left:182;top:2926;width:15990;height:6629;visibility:visible;mso-wrap-style:square;v-text-anchor:top" coordsize="1598930,662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" path="m,l1598675,662940e" filled="f" strokeweight="1.44pt">
                  <v:path arrowok="t"/>
                </v:shape>
                <v:shape id="Graphic 54" o:spid="_x0000_s1034" style="position:absolute;top:2377;width:64985;height:7976;visibility:visible;mso-wrap-style:square;v-text-anchor:top" coordsize="6498590,79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" path="m6096,l,,,54864,,384048r,42672l,754380r,42672l6096,797052r,-42672l6096,426720r,-42672l6096,54864,6096,xem1623060,766572r,l12192,766572r,6096l12179,797052r6096,l18275,772668r751345,l769620,797052r6096,l775716,772668r12192,l1616964,772668r,24384l1623060,797052r,-24384l1623060,766572xem1623060,54864r-13,-42672l1616964,12192r,42672l1616964,384048r,42672l1616964,754380r-829056,l769620,754380r-751332,l18288,426720r,-42672l18288,54864r-13,-36576l1616951,18288r,36576l1616964,12192r-1598676,l12192,12192r,6096l12179,54864r13,329184l12192,426720r,327660l12192,760476r6096,l769620,760476r18288,l1616964,760476r6096,l1623060,754380r,-327660l1623060,384048r,-329184xem2769095,766572r,l1629156,766572r,6096l1629156,797052r6096,l1635252,772668r574535,l2209787,797052r6109,l2215896,772668r12179,l2750820,772668r,24384l2756903,797052r,-24384l2769095,772668r,-6096xem6486144,r-6096,l6480048,6096r,48768l6480035,384048r-932675,l5541251,384048r-894575,l4646676,54864r,-48768l6480048,6096r,-6096l4646676,r-6096,l4640580,54864r,329184l3656076,384048r-6109,l2756903,384048r,-329184l2756903,6096r1883664,l4640567,54864,4640580,,2756903,r-6083,l2750820,6096r,48768l2750820,384048r,6096l2750820,426720r,327660l2228088,754380r-12192,l2215896,426720r,-36576l2750820,390144r,-6096l2215896,384048r-6109,l2209787,390144r,36576l2209787,754380r-574535,l1635252,426720r,-36576l2209787,390144r,-6096l1635252,384048r,-329184l1635252,6096r1115568,l2750820,,12192,r,6096l18288,6096r1598663,l1629156,6096r,48768l1629156,384048r,42672l1629156,754380r,6096l1635252,760476r574535,l2228088,760476r522732,l2769095,760476r,-6096l2756903,754380r,-327660l2756903,390144r893064,l3649967,426720r13,327660l3656076,754380r,-327660l3656076,390144r984491,l4640567,426720r13,327660l4646676,754380r,-327660l4646676,390144r894575,l5541251,426720r13,327660l5547360,754380r,-327660l5547360,390144r932688,l6480048,426720r-13,327660l6486144,754380r,-327660l6486144,384048r,-329184l6486144,xem6498323,r-6083,l6492240,54864r,329184l6492240,426720r,327660l6498323,754380r,-327660l6498323,384048r,-329184l6498323,xe" fillcolor="black" stroked="f">
                  <v:path arrowok="t"/>
                </v:shape>
                <v:shape id="Graphic 55" o:spid="_x0000_s1035" style="position:absolute;top:9921;width:64985;height:24949;visibility:visible;mso-wrap-style:square;v-text-anchor:top" coordsize="6498590,249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" path="m6096,42672l,42672,,1978152r,42672l,2494788r6096,l6096,2020824r,-42672l6096,42672xem1623060,1990344r,l12192,1990344r,6096l12179,2020824r13,473964l18288,2494788r,-473964l18275,1996440r751345,l769620,2020824r6096,l775716,1996440r12192,l1616964,1996440r,24384l1623060,2020824r,-24384l1623060,1990344xem1623060,42672r-6096,l1616964,1978152r-829056,l775716,1978152r,-1935480l769620,42672r,1935480l18288,1978152r,-1935480l12192,42672r,1935480l12192,1984248r6096,l769620,1984248r18288,l1616964,1984248r6096,l1623060,1978152r,-1935480xem3649967,1990344r,l1629156,1990344r,6096l1629156,2020824r6096,l1635252,1996440r574535,l2209787,2020824r6109,l2215896,1996440r12179,l2750820,1996440r,24384l2756903,2020824r,-24384l2769095,1996440r880872,l3649967,1990344xem3649967,12192r-880872,l2750820,12192r,6096l2769095,18288r880872,l3649967,12192xem4640567,1990344r-972299,l3649980,1990344r,6096l3649980,2020824r6096,l3656076,1996440r12192,l4640567,1996440r,-6096xem5541251,1990344r-882396,l4640580,1990344r,6096l4640580,2020824r6096,l4646676,1996440r12179,l5541251,1996440r,-6096xem6486144,1990344r-6096,l5559539,1990344r-18275,l5541264,1996440r,24384l5547360,2020824r,-24384l5559539,1996440r920509,l6480048,2020824r6096,l6486144,1996440r,-6096xem6486144,12192r-6096,l6480048,18288r,24384l6480048,1978152r-920509,l5547360,1978152r,-1935480l5547360,18288r12179,l6480048,18288r,-6096l5559539,12192r-18275,l5541264,18288r,24384l5541264,1978152r-882409,l4646676,1978152r,-1935480l4646676,18288r12179,l5541251,18288r,-6096l4658855,12192r-18275,l4640580,18288r,24384l4640580,1978152r-972312,l3656076,1978152r,-1935480l3656076,18288r12192,l4640567,18288r,-6096l3668268,12192r-18288,l3649980,18288r,24384l3649980,1978152r-880885,l2756903,1978152r,-1935480l2750820,42672r,1935480l2228088,1978152r-12192,l2215896,42672r-6109,l2209787,1978152r-574535,l1635252,42672r-6096,l1629156,1978152r,6096l6486144,1984248r,-6096l6486144,42672r,-24384l6486144,12192xem6486144,r,l2769095,r,6096l6486144,6096r,-6096xem6498323,r-6083,l6492240,18288r,24384l6492240,1978152r,18288l6492240,2020824r6083,l6498323,1996440r,-18288l6498323,42672r,-24384l6498323,xe" fillcolor="black" stroked="f">
                  <v:path arrowok="t"/>
                </v:shape>
                <v:shape id="Graphic 56" o:spid="_x0000_s1036" style="position:absolute;top:30129;width:64985;height:10338;visibility:visible;mso-wrap-style:square;v-text-anchor:top" coordsize="6498590,103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" path="m6096,l,,,473964r,42672l,990600r,42672l6096,1033272r,-42672l6096,516636r,-42672l6096,xem1616964,1002792r-829056,l769620,1002792r-751332,l12192,1002792r,6096l12179,1033272r6096,l18275,1008888r751345,l769620,1033272r6096,l775716,1008888r12192,l1616964,1008888r,-6096xem1623060,486156r-6096,l787908,486156r-18288,l769620,492252r,24384l769620,990600r-751332,l18288,516636r-13,-24384l769620,492252r,-6096l18288,486156r-6096,l12192,492252r-13,24384l12192,990600r,6096l18288,996696r751332,l787908,996696r829056,l1616964,990600r-829056,l775716,990600r,-473964l775716,492252r12192,l1616964,492252r,24384l1616964,990600r6096,l1623060,516636r,-24384l1623060,486156xem1623060,r-6096,l1616964,473964r-829056,l775716,473964,775716,r-6096,l769620,473964r-751332,l12192,473964r,6096l18288,480060r751332,l787908,480060r829056,l1623060,480060r,-6096l1623060,xem1635252,1008888r-6096,l1629156,1033272r6096,l1635252,1008888xem3649967,486156r,l1629156,486156r,6096l1629156,516636r,473964l1635252,990600r,-473964l1635252,492252r574535,l2209787,516636r,473964l2215896,990600r,-473964l2215896,492252r12179,l2750820,492252r,24384l2750820,990600r6083,l2756903,516636r,-24384l2769095,492252r880872,l3649967,486156xem4640567,486156r-972299,l3649980,486156r,6096l3649980,516636r,473964l3656076,990600r,-473964l3656076,492252r12192,l4640567,492252r,-6096xem5541251,486156r-882396,l4640580,486156r,6096l4640580,516636r,473964l4646676,990600r,-473964l4646676,492252r12179,l5541251,492252r,-6096xem6486144,486156r-6096,l5559539,486156r-18275,l5541264,492252r,24384l5541264,990600r6096,l5547360,516636r,-24384l5559539,492252r920509,l6480048,516636r,473964l6486144,990600r,-473964l6486144,492252r,-6096xem6486144,r-6096,l6480048,473964r-920509,l5547360,473964,5547360,r-6096,l5541264,473964r-882409,l4646676,473964,4646676,r-6096,l4640580,473964r-972312,l3656076,473964,3656076,r-6096,l3649980,473964r-880885,l2756903,473964,2756903,r-6083,l2750820,473964r-522732,l2215896,473964,2215896,r-6109,l2209787,473964r-574535,l1635252,r-6096,l1629156,473964r,6096l1635252,480060r4850892,l6486144,473964,6486144,xem6498323,r-6083,l6492240,473964r,18288l6492240,516636r,473964l6498323,990600r,-473964l6498323,492252r,-18288l6498323,xe" fillcolor="black" stroked="f">
                  <v:path arrowok="t"/>
                </v:shape>
                <v:shape id="Graphic 57" o:spid="_x0000_s1037" style="position:absolute;top:40035;width:64985;height:5594;visibility:visible;mso-wrap-style:square;v-text-anchor:top" coordsize="6498590,559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" path="m6096,42672l,42672,,516636r,42672l6096,559308r,-42672l6096,42672xem1623060,528828r,l12192,528828r,6096l12179,559308r6096,l18275,534924r751345,l769620,559308r6096,l775716,534924r12192,l1616964,534924r,24384l1623060,559308r,-24384l1623060,528828xem1623060,12192r-6096,l1616964,18288r,24384l1616964,516636r-829056,l775716,516636r,-473964l769620,42672r,473964l18288,516636r,-473964l12192,42672r,473964l12192,522732r1610868,l1623060,516636r,-473964l1623060,18288r,-6096xem1623060,r-6096,l1616964,6096r6096,l1623060,xem3649967,528828r,l1629156,528828r,6096l1629156,559308r6096,l1635252,534924r574535,l2209787,559308r6109,l2215896,534924r12179,l2750820,534924r,24384l2756903,559308r,-24384l2769095,534924r880872,l3649967,528828xem4640567,528828r-972299,l3649980,528828r,6096l3649980,559308r6096,l3656076,534924r12192,l4640567,534924r,-6096xem5541251,528828r-882396,l4640580,528828r,6096l4640580,559308r6096,l4646676,534924r12179,l5541251,534924r,-6096xem5541264,516636r-882409,l4646676,516636r,-473964l4646676,18288r12179,l5541251,18288r,-6096l4658855,12192r-18275,l4640580,18288r,24384l4640580,516636r-972312,l3656076,516636r,-473964l3656076,18288r12192,l4640567,18288r,-6096l3668268,12192r-18288,l3649980,18288r,24384l3649980,516636r-880885,l2756903,516636r,-473964l2756903,18288r12192,l3649967,18288r,-6096l2769095,12192r-18275,l2750820,18288r,24384l2750820,516636r-522732,l2215896,516636r,-473964l2215896,18288r12179,l2750820,18288r,-6096l2228088,12192r-18301,l2209787,18288r,24384l2209787,516636r-574535,l1635252,42672r,-24384l2209787,18288r,-6096l1635252,12192r-6096,l1629156,18288r,24384l1629156,516636r,6096l1635252,522732r3906012,l5541264,516636xem6486144,12192r-6096,l5559539,12192r-18275,l5541264,18288r,24384l5541264,516636r6096,l5547360,42672r,-24384l5559539,18288r920509,l6480048,42672r,473964l6486144,516636r,-473964l6486144,18288r,-6096xem6486144,r,l1629156,r,6096l6486144,6096r,-6096xem6498323,r-6083,l6492240,18288r,24384l6492240,516636r6083,l6498323,42672r,-24384l6498323,xe" fillcolor="black" stroked="f">
                  <v:path arrowok="t"/>
                </v:shape>
                <v:shape id="Graphic 58" o:spid="_x0000_s1038" style="position:absolute;top:45201;width:64985;height:14726;visibility:visible;mso-wrap-style:square;v-text-anchor:top" coordsize="6498590,147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" path="m6096,42672l,42672,,955548r,42672l,1472184r6096,l6096,998220r,-42672l6096,42672xem1623060,967740r,l12192,967740r,6096l12179,998220r13,473964l18288,1472184r,-473964l18275,973836r751345,l769620,998220r,473964l775716,1472184r,-473964l775716,973836r12192,l1616964,973836r,24384l1616964,1472184r6096,l1623060,998220r,-24384l1623060,967740xem1623060,42672r-6096,l1616964,955548r-829056,l775716,955548r,-912876l769620,42672r,912876l18288,955548r,-912876l12192,42672r,912876l12192,961644r6096,l769620,961644r18288,l1616964,961644r6096,l1623060,955548r,-912876xem3649967,967740r,l1629156,967740r,6096l1629156,998220r,473964l1635252,1472184r,-473964l1635252,973836r574535,l2209787,998220r,473964l2215896,1472184r,-473964l2215896,973836r12179,l2750820,973836r,24384l2750820,1472184r6083,l2756903,998220r,-24384l2769095,973836r880872,l3649967,967740xem4640567,967740r-972299,l3649980,967740r,6096l3649980,998220r,473964l3656076,1472184r,-473964l3656076,973836r12192,l4640567,973836r,-6096xem5541251,967740r-882396,l4640580,967740r,6096l4640580,998220r,473964l4646676,1472184r,-473964l4646676,973836r12179,l5541251,973836r,-6096xem5541251,12192r-882396,l4658855,18288r882396,l5541251,12192xem6486144,967740r-6096,l5559539,967740r-18275,l5541264,973836r,24384l5541264,1472184r6096,l5547360,998220r,-24384l5559539,973836r920509,l6480048,998220r,473964l6486144,1472184r,-473964l6486144,973836r,-6096xem6486144,12192r-6096,l6480048,18288r,24384l6480048,955548r-920509,l5547360,955548r,-912876l5547360,18288r12179,l6480048,18288r,-6096l5559539,12192r-18275,l5541264,18288r,24384l5541264,955548r-882409,l4646676,955548r,-912876l4640580,42672r,912876l3668268,955548r-12192,l3656076,42672r-6096,l3649980,955548r-880885,l2756903,955548r,-912876l2750820,42672r,912876l2228088,955548r-12192,l2215896,42672r-6109,l2209787,955548r-574535,l1635252,42672r-6096,l1629156,955548r,6096l6486144,961644r,-6096l6486144,42672r,-24384l6486144,12192xem6486144,r-6096,l5559539,r-18275,l5541264,6096r18275,l6480048,6096r6096,l6486144,xem6498323,r-6083,l6492240,18288r,24384l6492240,955548r,18288l6492240,998220r,473964l6498323,1472184r,-1453896l6498323,xe" fillcolor="black" stroked="f">
                  <v:path arrowok="t"/>
                </v:shape>
                <v:shape id="Graphic 59" o:spid="_x0000_s1039" style="position:absolute;top:55184;width:64985;height:10337;visibility:visible;mso-wrap-style:square;v-text-anchor:top" coordsize="6498590,103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" path="m6096,473964r-6096,l,516636,,990600r,42672l6096,1033272r,-42672l6096,516636r,-42672xem18288,473964r-6096,l12192,516636r,473964l12192,1033272r6096,l18288,990600r,-473964l18288,473964xem1623060,473964r-6096,l775716,473964r-6096,l769620,516636r,473964l769620,1033272r6096,l775716,1008888r841248,l1616964,1033272r6096,l1623060,1008888r,-6096l1616964,1002792r-841248,l775716,996696r841248,l1623060,996696r,-6096l1623060,516636r,-24384l1623060,486156r-6096,l1616964,492252r,24384l1616964,990600r-841248,l775716,516636r,-24384l1616964,492252r,-6096l775716,486156r,-6096l1616964,480060r6096,l1623060,473964xem3649967,1002792r,l1629156,1002792r,6096l1629156,1033272r6096,l1635252,1008888r574535,l2209787,1033272r6109,l2215896,1008888r12179,l2750820,1008888r,24384l2756903,1033272r,-24384l2769095,1008888r880872,l3649967,1002792xem4640567,1002792r-972299,l3649980,1002792r,6096l3649980,1033272r6096,l3656076,1008888r12192,l4640567,1008888r,-6096xem4658855,1002792r-18275,l4640580,1008888r,24384l4646676,1033272r,-24384l4658855,1008888r,-6096xem5541251,486156r-882396,l4640580,486156r,6096l4640580,516636r,473964l3668268,990600r-12192,l3656076,516636r,-24384l3668268,492252r972299,l4640567,486156r-972299,l3649980,486156r,6096l3649980,516636r,473964l2769095,990600r-12192,l2756903,516636r,-24384l2769095,492252r880872,l3649967,486156r-880872,l2750820,486156r,6096l2750820,516636r,473964l2228088,990600r-12192,l2215896,516636r,-24384l2228075,492252r522745,l2750820,486156r-522732,l2209787,486156r,6096l2209787,516636r,473964l1635252,990600r,-473964l1635252,492252r574535,l2209787,486156r-574535,l1629156,486156r,6096l1629156,516636r,473964l1629156,996696r6096,l4658855,996696r,-6096l4646676,990600r,-473964l4646676,492252r12179,l5541251,492252r,-6096xem6486144,486156r-6096,l5559539,486156r-18275,l5541264,492252r,24384l5541264,990600r6096,l5547360,516636r,-24384l5559539,492252r920509,l6480048,516636r,473964l6486144,990600r,-473964l6486144,492252r,-6096xem6486144,r-6096,l6480048,473964r-920509,l1629156,473964r,6096l6486144,480060r,-6096l6486144,xem6498323,473964r-6083,l6492240,492252r,24384l6492240,990600r6083,l6498323,516636r,-24384l6498323,473964xe" fillcolor="black" stroked="f">
                  <v:path arrowok="t"/>
                </v:shape>
                <v:shape id="Graphic 60" o:spid="_x0000_s1040" style="position:absolute;top:65090;width:64985;height:5365;visibility:visible;mso-wrap-style:square;v-text-anchor:top" coordsize="6498590,53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" path="m1623047,42672r-6096,l1616951,518160r-829043,l775716,518160r,-475488l769620,42672r,475488l18288,518160r,-475488l12192,42672r,475488l12192,524256r6096,l1623047,524256r,-481584xem5541251,12192r-882396,l4640580,12192r,6096l4658855,18288r882396,l5541251,12192xem6480035,530352r,l6096,530352r,-487680l,42672,,530352r,6096l6480035,536448r,-6096xem6486144,12192r-6096,l6480048,18288r,24384l6480048,518160r-920509,l5547360,518160r,-475488l5547360,18288r12179,l6480048,18288r,-6096l5559539,12192r-18275,l5541264,18288r,24384l5541251,518160r-882396,l4646676,518160r,-475488l4640567,42672r,475488l3668268,518160r-12192,l3656076,42672r-6109,l3649967,518160r-880872,l2756903,518160r,-475488l2750820,42672r,475488l2228075,518160r-12179,l2215896,42672r-6109,l2209787,518160r-574535,l1635252,42672r-6096,l1629156,518160r-13,6096l6486144,524256r,-6096l6486144,42672r,-24384l6486144,12192xem6486144,r-6096,l5559539,r-18275,l4658855,r,6096l5541264,6096r18275,l6480048,6096r6096,l6486144,xem6498323,r-6083,l6492240,18288r,24384l6492240,518160r,12192l6480048,530352r,6096l6492240,536448r6083,l6498323,530352r,-12192l6498323,42672r,-24384l6498323,xe" fillcolor="black" stroked="f">
                  <v:path arrowok="t"/>
                </v:shape>
                <w10:wrap anchorx="page"/>
              </v:group>
            </w:pict>
          </mc:Fallback>
        </mc:AlternateContent>
      </w:r>
      <w:r>
        <w:rPr>
          <w:b/>
          <w:sz w:val="20"/>
        </w:rPr>
        <w:t>II.</w:t>
      </w:r>
      <w:r>
        <w:rPr>
          <w:b/>
          <w:spacing w:val="-4"/>
          <w:sz w:val="20"/>
        </w:rPr>
        <w:t xml:space="preserve"> </w:t>
      </w:r>
      <w:r>
        <w:rPr>
          <w:b/>
          <w:sz w:val="20"/>
        </w:rPr>
        <w:t>Overview</w:t>
      </w:r>
      <w:r>
        <w:rPr>
          <w:b/>
          <w:spacing w:val="-1"/>
          <w:sz w:val="20"/>
        </w:rPr>
        <w:t xml:space="preserve"> </w:t>
      </w:r>
      <w:r>
        <w:rPr>
          <w:b/>
          <w:sz w:val="20"/>
        </w:rPr>
        <w:t>of</w:t>
      </w:r>
      <w:r>
        <w:rPr>
          <w:b/>
          <w:spacing w:val="-3"/>
          <w:sz w:val="20"/>
        </w:rPr>
        <w:t xml:space="preserve"> </w:t>
      </w:r>
      <w:r>
        <w:rPr>
          <w:b/>
          <w:sz w:val="20"/>
        </w:rPr>
        <w:t>costs</w:t>
      </w:r>
      <w:r>
        <w:rPr>
          <w:b/>
          <w:spacing w:val="-7"/>
          <w:sz w:val="20"/>
        </w:rPr>
        <w:t xml:space="preserve"> </w:t>
      </w:r>
      <w:r>
        <w:rPr>
          <w:b/>
          <w:sz w:val="20"/>
        </w:rPr>
        <w:t>–</w:t>
      </w:r>
      <w:r>
        <w:rPr>
          <w:b/>
          <w:spacing w:val="-4"/>
          <w:sz w:val="20"/>
        </w:rPr>
        <w:t xml:space="preserve"> </w:t>
      </w:r>
      <w:r>
        <w:rPr>
          <w:b/>
          <w:sz w:val="20"/>
        </w:rPr>
        <w:t>Preferred</w:t>
      </w:r>
      <w:r>
        <w:rPr>
          <w:b/>
          <w:spacing w:val="-4"/>
          <w:sz w:val="20"/>
        </w:rPr>
        <w:t xml:space="preserve"> </w:t>
      </w:r>
      <w:r>
        <w:rPr>
          <w:b/>
          <w:spacing w:val="-2"/>
          <w:sz w:val="20"/>
        </w:rPr>
        <w:t>option</w:t>
      </w:r>
    </w:p>
    <w:p w14:paraId="22681ECA" w14:textId="77777777" w:rsidR="00A56342" w:rsidRDefault="00DB4618">
      <w:pPr>
        <w:spacing w:before="145"/>
        <w:ind w:left="2783" w:right="38"/>
        <w:jc w:val="center"/>
        <w:rPr>
          <w:b/>
          <w:sz w:val="20"/>
        </w:rPr>
      </w:pPr>
      <w:r>
        <w:rPr>
          <w:b/>
          <w:spacing w:val="-2"/>
          <w:sz w:val="20"/>
        </w:rPr>
        <w:t xml:space="preserve">Citizens/Consumer </w:t>
      </w:r>
      <w:r>
        <w:rPr>
          <w:b/>
          <w:spacing w:val="-10"/>
          <w:sz w:val="20"/>
        </w:rPr>
        <w:t>s</w:t>
      </w:r>
    </w:p>
    <w:p w14:paraId="0F71E827" w14:textId="77777777" w:rsidR="00A56342" w:rsidRDefault="00DB4618">
      <w:pPr>
        <w:tabs>
          <w:tab w:val="left" w:pos="3666"/>
        </w:tabs>
        <w:spacing w:before="125" w:line="229" w:lineRule="exact"/>
        <w:ind w:left="2800"/>
        <w:jc w:val="center"/>
        <w:rPr>
          <w:b/>
          <w:sz w:val="20"/>
        </w:rPr>
      </w:pPr>
      <w:r>
        <w:rPr>
          <w:b/>
          <w:spacing w:val="-2"/>
          <w:sz w:val="20"/>
        </w:rPr>
        <w:t>One-</w:t>
      </w:r>
      <w:r>
        <w:rPr>
          <w:b/>
          <w:spacing w:val="-5"/>
          <w:sz w:val="20"/>
        </w:rPr>
        <w:t>off</w:t>
      </w:r>
      <w:r>
        <w:rPr>
          <w:b/>
          <w:sz w:val="20"/>
        </w:rPr>
        <w:tab/>
      </w:r>
      <w:r>
        <w:rPr>
          <w:b/>
          <w:spacing w:val="-2"/>
          <w:sz w:val="20"/>
        </w:rPr>
        <w:t>Recurre</w:t>
      </w:r>
    </w:p>
    <w:p w14:paraId="1FE3DF8F" w14:textId="77777777" w:rsidR="00A56342" w:rsidRDefault="00DB4618">
      <w:pPr>
        <w:spacing w:line="229" w:lineRule="exact"/>
        <w:ind w:left="3971"/>
        <w:rPr>
          <w:b/>
          <w:sz w:val="20"/>
        </w:rPr>
      </w:pPr>
      <w:r>
        <w:rPr>
          <w:b/>
          <w:spacing w:val="-5"/>
          <w:sz w:val="20"/>
        </w:rPr>
        <w:t>nt</w:t>
      </w:r>
    </w:p>
    <w:p w14:paraId="04043E0E" w14:textId="77777777" w:rsidR="00A56342" w:rsidRDefault="00DB4618">
      <w:pPr>
        <w:spacing w:before="121"/>
        <w:ind w:left="220" w:right="3118"/>
        <w:rPr>
          <w:sz w:val="20"/>
        </w:rPr>
      </w:pPr>
      <w:r>
        <w:rPr>
          <w:sz w:val="20"/>
        </w:rPr>
        <w:t>MS</w:t>
      </w:r>
      <w:r>
        <w:rPr>
          <w:spacing w:val="-11"/>
          <w:sz w:val="20"/>
        </w:rPr>
        <w:t xml:space="preserve"> </w:t>
      </w:r>
      <w:r>
        <w:rPr>
          <w:sz w:val="20"/>
        </w:rPr>
        <w:t xml:space="preserve">facilitate </w:t>
      </w:r>
      <w:r>
        <w:rPr>
          <w:spacing w:val="-2"/>
          <w:sz w:val="20"/>
        </w:rPr>
        <w:t xml:space="preserve">availability </w:t>
      </w:r>
      <w:r>
        <w:rPr>
          <w:sz w:val="20"/>
        </w:rPr>
        <w:t>and</w:t>
      </w:r>
      <w:r>
        <w:rPr>
          <w:spacing w:val="-13"/>
          <w:sz w:val="20"/>
        </w:rPr>
        <w:t xml:space="preserve"> </w:t>
      </w:r>
      <w:r>
        <w:rPr>
          <w:sz w:val="20"/>
        </w:rPr>
        <w:t>access</w:t>
      </w:r>
      <w:r>
        <w:rPr>
          <w:spacing w:val="-12"/>
          <w:sz w:val="20"/>
        </w:rPr>
        <w:t xml:space="preserve"> </w:t>
      </w:r>
      <w:r>
        <w:rPr>
          <w:sz w:val="20"/>
        </w:rPr>
        <w:t xml:space="preserve">of SMEs to </w:t>
      </w:r>
      <w:r>
        <w:rPr>
          <w:spacing w:val="-2"/>
          <w:sz w:val="20"/>
        </w:rPr>
        <w:t>credit</w:t>
      </w:r>
    </w:p>
    <w:p w14:paraId="31CD4F0B" w14:textId="77777777" w:rsidR="00A56342" w:rsidRDefault="00DB4618">
      <w:r>
        <w:br w:type="column"/>
      </w:r>
    </w:p>
    <w:p w14:paraId="2C5E1610" w14:textId="77777777" w:rsidR="00A56342" w:rsidRDefault="00A56342">
      <w:pPr>
        <w:pStyle w:val="BodyText"/>
        <w:spacing w:before="2"/>
        <w:rPr>
          <w:sz w:val="18"/>
        </w:rPr>
      </w:pPr>
    </w:p>
    <w:p w14:paraId="30813F14" w14:textId="77777777" w:rsidR="00A56342" w:rsidRDefault="00DB4618">
      <w:pPr>
        <w:tabs>
          <w:tab w:val="left" w:pos="2696"/>
        </w:tabs>
        <w:spacing w:before="1"/>
        <w:jc w:val="center"/>
        <w:rPr>
          <w:b/>
          <w:sz w:val="20"/>
        </w:rPr>
      </w:pPr>
      <w:r>
        <w:rPr>
          <w:b/>
          <w:spacing w:val="-2"/>
          <w:sz w:val="20"/>
        </w:rPr>
        <w:t>Businesses</w:t>
      </w:r>
      <w:r>
        <w:rPr>
          <w:b/>
          <w:sz w:val="20"/>
        </w:rPr>
        <w:tab/>
      </w:r>
      <w:r>
        <w:rPr>
          <w:b/>
          <w:spacing w:val="-2"/>
          <w:sz w:val="20"/>
        </w:rPr>
        <w:t>Administrations</w:t>
      </w:r>
    </w:p>
    <w:p w14:paraId="695D9EE1" w14:textId="77777777" w:rsidR="00A56342" w:rsidRDefault="00A56342">
      <w:pPr>
        <w:pStyle w:val="BodyText"/>
        <w:spacing w:before="10"/>
        <w:rPr>
          <w:b/>
          <w:sz w:val="30"/>
        </w:rPr>
      </w:pPr>
    </w:p>
    <w:p w14:paraId="47A51BEB" w14:textId="77777777" w:rsidR="00A56342" w:rsidRDefault="00DB4618">
      <w:pPr>
        <w:tabs>
          <w:tab w:val="left" w:pos="1595"/>
          <w:tab w:val="left" w:pos="3196"/>
          <w:tab w:val="left" w:pos="4537"/>
        </w:tabs>
        <w:ind w:left="220"/>
        <w:rPr>
          <w:b/>
          <w:sz w:val="20"/>
        </w:rPr>
      </w:pPr>
      <w:r>
        <w:rPr>
          <w:b/>
          <w:spacing w:val="-2"/>
          <w:sz w:val="20"/>
        </w:rPr>
        <w:t>One-</w:t>
      </w:r>
      <w:r>
        <w:rPr>
          <w:b/>
          <w:spacing w:val="-5"/>
          <w:sz w:val="20"/>
        </w:rPr>
        <w:t>off</w:t>
      </w:r>
      <w:r>
        <w:rPr>
          <w:b/>
          <w:sz w:val="20"/>
        </w:rPr>
        <w:tab/>
      </w:r>
      <w:r>
        <w:rPr>
          <w:b/>
          <w:spacing w:val="-2"/>
          <w:sz w:val="20"/>
        </w:rPr>
        <w:t>Recurrent</w:t>
      </w:r>
      <w:r>
        <w:rPr>
          <w:b/>
          <w:sz w:val="20"/>
        </w:rPr>
        <w:tab/>
      </w:r>
      <w:r>
        <w:rPr>
          <w:b/>
          <w:spacing w:val="-2"/>
          <w:sz w:val="20"/>
        </w:rPr>
        <w:t>One-</w:t>
      </w:r>
      <w:r>
        <w:rPr>
          <w:b/>
          <w:spacing w:val="-5"/>
          <w:sz w:val="20"/>
        </w:rPr>
        <w:t>off</w:t>
      </w:r>
      <w:r>
        <w:rPr>
          <w:b/>
          <w:sz w:val="20"/>
        </w:rPr>
        <w:tab/>
      </w:r>
      <w:r>
        <w:rPr>
          <w:b/>
          <w:spacing w:val="-2"/>
          <w:sz w:val="20"/>
        </w:rPr>
        <w:t>Recurrent</w:t>
      </w:r>
    </w:p>
    <w:p w14:paraId="242CDBB7" w14:textId="77777777" w:rsidR="00A56342" w:rsidRDefault="00A56342">
      <w:pPr>
        <w:pStyle w:val="BodyText"/>
        <w:spacing w:before="4"/>
        <w:rPr>
          <w:b/>
          <w:sz w:val="30"/>
        </w:rPr>
      </w:pPr>
    </w:p>
    <w:p w14:paraId="67F5D10C" w14:textId="77777777" w:rsidR="00A56342" w:rsidRDefault="00DB4618">
      <w:pPr>
        <w:ind w:left="4290" w:right="205" w:hanging="1"/>
        <w:rPr>
          <w:sz w:val="20"/>
        </w:rPr>
      </w:pPr>
      <w:r>
        <w:rPr>
          <w:sz w:val="20"/>
        </w:rPr>
        <w:t xml:space="preserve">Cost to run </w:t>
      </w:r>
      <w:r>
        <w:rPr>
          <w:spacing w:val="-2"/>
          <w:sz w:val="20"/>
        </w:rPr>
        <w:t xml:space="preserve">training </w:t>
      </w:r>
      <w:r>
        <w:rPr>
          <w:sz w:val="20"/>
        </w:rPr>
        <w:t>programmes</w:t>
      </w:r>
      <w:r>
        <w:rPr>
          <w:spacing w:val="-13"/>
          <w:sz w:val="20"/>
        </w:rPr>
        <w:t xml:space="preserve"> </w:t>
      </w:r>
      <w:r>
        <w:rPr>
          <w:sz w:val="20"/>
        </w:rPr>
        <w:t xml:space="preserve">and </w:t>
      </w:r>
      <w:r>
        <w:rPr>
          <w:spacing w:val="-2"/>
          <w:sz w:val="20"/>
        </w:rPr>
        <w:t>information campaigns.</w:t>
      </w:r>
    </w:p>
    <w:p w14:paraId="5C61A3D5" w14:textId="77777777" w:rsidR="00A56342" w:rsidRDefault="00A56342">
      <w:pPr>
        <w:rPr>
          <w:sz w:val="20"/>
        </w:rPr>
        <w:sectPr w:rsidR="00A56342">
          <w:pgSz w:w="11910" w:h="16840"/>
          <w:pgMar w:top="1000" w:right="620" w:bottom="1440" w:left="800" w:header="0" w:footer="1244" w:gutter="0"/>
          <w:cols w:num="2" w:space="720" w:equalWidth="0">
            <w:col w:w="4456" w:space="193"/>
            <w:col w:w="5841"/>
          </w:cols>
        </w:sectPr>
      </w:pPr>
    </w:p>
    <w:p w14:paraId="28D7007E" w14:textId="77777777" w:rsidR="00A56342" w:rsidRDefault="00DB4618">
      <w:pPr>
        <w:ind w:left="220" w:right="18"/>
        <w:jc w:val="both"/>
        <w:rPr>
          <w:sz w:val="20"/>
        </w:rPr>
      </w:pPr>
      <w:r>
        <w:rPr>
          <w:spacing w:val="-2"/>
          <w:sz w:val="20"/>
        </w:rPr>
        <w:t xml:space="preserve">management </w:t>
      </w:r>
      <w:r>
        <w:rPr>
          <w:sz w:val="20"/>
        </w:rPr>
        <w:t>and</w:t>
      </w:r>
      <w:r>
        <w:rPr>
          <w:spacing w:val="-3"/>
          <w:sz w:val="20"/>
        </w:rPr>
        <w:t xml:space="preserve"> </w:t>
      </w:r>
      <w:r>
        <w:rPr>
          <w:spacing w:val="-2"/>
          <w:sz w:val="20"/>
        </w:rPr>
        <w:t>financial</w:t>
      </w:r>
    </w:p>
    <w:p w14:paraId="5B3A9AA5" w14:textId="77777777" w:rsidR="00A56342" w:rsidRDefault="00DB4618">
      <w:pPr>
        <w:ind w:left="220" w:right="436"/>
        <w:jc w:val="both"/>
        <w:rPr>
          <w:sz w:val="20"/>
        </w:rPr>
      </w:pPr>
      <w:r>
        <w:rPr>
          <w:sz w:val="20"/>
        </w:rPr>
        <w:t>/</w:t>
      </w:r>
      <w:r>
        <w:rPr>
          <w:spacing w:val="-13"/>
          <w:sz w:val="20"/>
        </w:rPr>
        <w:t xml:space="preserve"> </w:t>
      </w:r>
      <w:r>
        <w:rPr>
          <w:sz w:val="20"/>
        </w:rPr>
        <w:t xml:space="preserve">digital </w:t>
      </w:r>
      <w:r>
        <w:rPr>
          <w:spacing w:val="-2"/>
          <w:sz w:val="20"/>
        </w:rPr>
        <w:t>literacy training</w:t>
      </w:r>
    </w:p>
    <w:p w14:paraId="724B809C" w14:textId="77777777" w:rsidR="00A56342" w:rsidRDefault="00A56342">
      <w:pPr>
        <w:pStyle w:val="BodyText"/>
        <w:rPr>
          <w:sz w:val="22"/>
        </w:rPr>
      </w:pPr>
    </w:p>
    <w:p w14:paraId="5591C440" w14:textId="77777777" w:rsidR="00A56342" w:rsidRDefault="00A56342">
      <w:pPr>
        <w:pStyle w:val="BodyText"/>
        <w:rPr>
          <w:sz w:val="22"/>
        </w:rPr>
      </w:pPr>
    </w:p>
    <w:p w14:paraId="5422B486" w14:textId="77777777" w:rsidR="00A56342" w:rsidRDefault="00A56342">
      <w:pPr>
        <w:pStyle w:val="BodyText"/>
        <w:rPr>
          <w:sz w:val="22"/>
        </w:rPr>
      </w:pPr>
    </w:p>
    <w:p w14:paraId="52745A63" w14:textId="77777777" w:rsidR="00A56342" w:rsidRDefault="00A56342">
      <w:pPr>
        <w:pStyle w:val="BodyText"/>
        <w:rPr>
          <w:sz w:val="22"/>
        </w:rPr>
      </w:pPr>
    </w:p>
    <w:p w14:paraId="54BC5C68" w14:textId="77777777" w:rsidR="00A56342" w:rsidRDefault="00A56342">
      <w:pPr>
        <w:pStyle w:val="BodyText"/>
        <w:rPr>
          <w:sz w:val="22"/>
        </w:rPr>
      </w:pPr>
    </w:p>
    <w:p w14:paraId="5931F6D1" w14:textId="77777777" w:rsidR="00A56342" w:rsidRDefault="00A56342">
      <w:pPr>
        <w:pStyle w:val="BodyText"/>
        <w:rPr>
          <w:sz w:val="22"/>
        </w:rPr>
      </w:pPr>
    </w:p>
    <w:p w14:paraId="6CD6A57C" w14:textId="77777777" w:rsidR="00A56342" w:rsidRDefault="00A56342">
      <w:pPr>
        <w:pStyle w:val="BodyText"/>
        <w:rPr>
          <w:sz w:val="22"/>
        </w:rPr>
      </w:pPr>
    </w:p>
    <w:p w14:paraId="01978607" w14:textId="77777777" w:rsidR="00A56342" w:rsidRDefault="00A56342">
      <w:pPr>
        <w:pStyle w:val="BodyText"/>
        <w:rPr>
          <w:sz w:val="22"/>
        </w:rPr>
      </w:pPr>
    </w:p>
    <w:p w14:paraId="2CFD7750" w14:textId="77777777" w:rsidR="00A56342" w:rsidRDefault="00A56342">
      <w:pPr>
        <w:pStyle w:val="BodyText"/>
        <w:rPr>
          <w:sz w:val="22"/>
        </w:rPr>
      </w:pPr>
    </w:p>
    <w:p w14:paraId="12D6F775" w14:textId="77777777" w:rsidR="00A56342" w:rsidRDefault="00A56342">
      <w:pPr>
        <w:pStyle w:val="BodyText"/>
        <w:rPr>
          <w:sz w:val="22"/>
        </w:rPr>
      </w:pPr>
    </w:p>
    <w:p w14:paraId="5BDFF5BE" w14:textId="77777777" w:rsidR="00A56342" w:rsidRDefault="00A56342">
      <w:pPr>
        <w:pStyle w:val="BodyText"/>
        <w:rPr>
          <w:sz w:val="22"/>
        </w:rPr>
      </w:pPr>
    </w:p>
    <w:p w14:paraId="39E35EFD" w14:textId="77777777" w:rsidR="00A56342" w:rsidRDefault="00A56342">
      <w:pPr>
        <w:pStyle w:val="BodyText"/>
        <w:rPr>
          <w:sz w:val="22"/>
        </w:rPr>
      </w:pPr>
    </w:p>
    <w:p w14:paraId="62BFF3B6" w14:textId="77777777" w:rsidR="00A56342" w:rsidRDefault="00A56342">
      <w:pPr>
        <w:pStyle w:val="BodyText"/>
        <w:rPr>
          <w:sz w:val="22"/>
        </w:rPr>
      </w:pPr>
    </w:p>
    <w:p w14:paraId="78F58B38" w14:textId="77777777" w:rsidR="00A56342" w:rsidRDefault="00A56342">
      <w:pPr>
        <w:pStyle w:val="BodyText"/>
        <w:rPr>
          <w:sz w:val="22"/>
        </w:rPr>
      </w:pPr>
    </w:p>
    <w:p w14:paraId="7EEAD814" w14:textId="77777777" w:rsidR="00A56342" w:rsidRDefault="00A56342">
      <w:pPr>
        <w:pStyle w:val="BodyText"/>
        <w:rPr>
          <w:sz w:val="22"/>
        </w:rPr>
      </w:pPr>
    </w:p>
    <w:p w14:paraId="12707779" w14:textId="77777777" w:rsidR="00A56342" w:rsidRDefault="00A56342">
      <w:pPr>
        <w:pStyle w:val="BodyText"/>
        <w:rPr>
          <w:sz w:val="22"/>
        </w:rPr>
      </w:pPr>
    </w:p>
    <w:p w14:paraId="7FA40856" w14:textId="77777777" w:rsidR="00A56342" w:rsidRDefault="00A56342">
      <w:pPr>
        <w:pStyle w:val="BodyText"/>
        <w:rPr>
          <w:sz w:val="22"/>
        </w:rPr>
      </w:pPr>
    </w:p>
    <w:p w14:paraId="52E0D1F6" w14:textId="77777777" w:rsidR="00A56342" w:rsidRDefault="00A56342">
      <w:pPr>
        <w:pStyle w:val="BodyText"/>
        <w:rPr>
          <w:sz w:val="22"/>
        </w:rPr>
      </w:pPr>
    </w:p>
    <w:p w14:paraId="15E3BAFD" w14:textId="77777777" w:rsidR="00A56342" w:rsidRDefault="00A56342">
      <w:pPr>
        <w:pStyle w:val="BodyText"/>
        <w:spacing w:before="9"/>
        <w:rPr>
          <w:sz w:val="17"/>
        </w:rPr>
      </w:pPr>
    </w:p>
    <w:p w14:paraId="5C892F9C" w14:textId="77777777" w:rsidR="00A56342" w:rsidRDefault="00DB4618">
      <w:pPr>
        <w:ind w:left="220" w:right="24"/>
        <w:rPr>
          <w:sz w:val="20"/>
        </w:rPr>
      </w:pPr>
      <w:r>
        <w:rPr>
          <w:spacing w:val="-2"/>
          <w:sz w:val="20"/>
        </w:rPr>
        <w:t xml:space="preserve">Making </w:t>
      </w:r>
      <w:r>
        <w:rPr>
          <w:sz w:val="20"/>
        </w:rPr>
        <w:t xml:space="preserve">payment of </w:t>
      </w:r>
      <w:r>
        <w:rPr>
          <w:spacing w:val="-2"/>
          <w:sz w:val="20"/>
        </w:rPr>
        <w:t xml:space="preserve">interests automatic (eliminate </w:t>
      </w:r>
      <w:r>
        <w:rPr>
          <w:sz w:val="20"/>
        </w:rPr>
        <w:t xml:space="preserve">the concept </w:t>
      </w:r>
      <w:r>
        <w:rPr>
          <w:spacing w:val="-6"/>
          <w:sz w:val="20"/>
        </w:rPr>
        <w:t xml:space="preserve">of </w:t>
      </w:r>
      <w:r>
        <w:rPr>
          <w:spacing w:val="-2"/>
          <w:sz w:val="20"/>
        </w:rPr>
        <w:t>‘entitlement’</w:t>
      </w:r>
    </w:p>
    <w:p w14:paraId="15F45A40" w14:textId="77777777" w:rsidR="00A56342" w:rsidRDefault="00DB4618">
      <w:pPr>
        <w:spacing w:before="1"/>
        <w:ind w:left="220"/>
        <w:rPr>
          <w:sz w:val="20"/>
        </w:rPr>
      </w:pPr>
      <w:r>
        <w:rPr>
          <w:sz w:val="20"/>
        </w:rPr>
        <w:t>)</w:t>
      </w:r>
      <w:r>
        <w:rPr>
          <w:spacing w:val="-2"/>
          <w:sz w:val="20"/>
        </w:rPr>
        <w:t xml:space="preserve"> </w:t>
      </w:r>
      <w:r>
        <w:rPr>
          <w:sz w:val="20"/>
        </w:rPr>
        <w:t>and</w:t>
      </w:r>
      <w:r>
        <w:rPr>
          <w:spacing w:val="-1"/>
          <w:sz w:val="20"/>
        </w:rPr>
        <w:t xml:space="preserve"> </w:t>
      </w:r>
      <w:r>
        <w:rPr>
          <w:spacing w:val="-2"/>
          <w:sz w:val="20"/>
        </w:rPr>
        <w:t>clarify</w:t>
      </w:r>
    </w:p>
    <w:p w14:paraId="5A371646" w14:textId="77777777" w:rsidR="00A56342" w:rsidRDefault="00DB4618">
      <w:pPr>
        <w:spacing w:before="1"/>
        <w:ind w:left="220"/>
        <w:rPr>
          <w:i/>
          <w:sz w:val="20"/>
        </w:rPr>
      </w:pPr>
      <w:r>
        <w:rPr>
          <w:i/>
          <w:sz w:val="20"/>
        </w:rPr>
        <w:t>dies</w:t>
      </w:r>
      <w:r>
        <w:rPr>
          <w:i/>
          <w:spacing w:val="-4"/>
          <w:sz w:val="20"/>
        </w:rPr>
        <w:t xml:space="preserve"> </w:t>
      </w:r>
      <w:r>
        <w:rPr>
          <w:i/>
          <w:sz w:val="20"/>
        </w:rPr>
        <w:t>ad</w:t>
      </w:r>
      <w:r>
        <w:rPr>
          <w:i/>
          <w:spacing w:val="-1"/>
          <w:sz w:val="20"/>
        </w:rPr>
        <w:t xml:space="preserve"> </w:t>
      </w:r>
      <w:r>
        <w:rPr>
          <w:i/>
          <w:spacing w:val="-4"/>
          <w:sz w:val="20"/>
        </w:rPr>
        <w:t>quem</w:t>
      </w:r>
    </w:p>
    <w:p w14:paraId="0E5E7125" w14:textId="77777777" w:rsidR="00A56342" w:rsidRDefault="00DB4618">
      <w:pPr>
        <w:ind w:left="106" w:right="5"/>
        <w:rPr>
          <w:sz w:val="20"/>
        </w:rPr>
      </w:pPr>
      <w:r>
        <w:br w:type="column"/>
      </w:r>
      <w:r>
        <w:rPr>
          <w:spacing w:val="-2"/>
          <w:sz w:val="20"/>
        </w:rPr>
        <w:t>Direct adjustment costs</w:t>
      </w:r>
    </w:p>
    <w:p w14:paraId="582759A1" w14:textId="77777777" w:rsidR="00A56342" w:rsidRDefault="00A56342">
      <w:pPr>
        <w:pStyle w:val="BodyText"/>
        <w:rPr>
          <w:sz w:val="22"/>
        </w:rPr>
      </w:pPr>
    </w:p>
    <w:p w14:paraId="78A65060" w14:textId="77777777" w:rsidR="00A56342" w:rsidRDefault="00A56342">
      <w:pPr>
        <w:pStyle w:val="BodyText"/>
        <w:rPr>
          <w:sz w:val="22"/>
        </w:rPr>
      </w:pPr>
    </w:p>
    <w:p w14:paraId="1F665961" w14:textId="77777777" w:rsidR="00A56342" w:rsidRDefault="00A56342">
      <w:pPr>
        <w:pStyle w:val="BodyText"/>
        <w:rPr>
          <w:sz w:val="22"/>
        </w:rPr>
      </w:pPr>
    </w:p>
    <w:p w14:paraId="347FA44C" w14:textId="77777777" w:rsidR="00A56342" w:rsidRDefault="00A56342">
      <w:pPr>
        <w:pStyle w:val="BodyText"/>
        <w:rPr>
          <w:sz w:val="22"/>
        </w:rPr>
      </w:pPr>
    </w:p>
    <w:p w14:paraId="1FCECB15" w14:textId="77777777" w:rsidR="00A56342" w:rsidRDefault="00A56342">
      <w:pPr>
        <w:pStyle w:val="BodyText"/>
        <w:spacing w:before="8"/>
        <w:rPr>
          <w:sz w:val="22"/>
        </w:rPr>
      </w:pPr>
    </w:p>
    <w:p w14:paraId="5B51A571" w14:textId="77777777" w:rsidR="00A56342" w:rsidRDefault="00DB4618">
      <w:pPr>
        <w:ind w:left="106" w:right="32"/>
        <w:rPr>
          <w:sz w:val="20"/>
        </w:rPr>
      </w:pPr>
      <w:r>
        <w:rPr>
          <w:spacing w:val="-2"/>
          <w:sz w:val="20"/>
        </w:rPr>
        <w:t>Direct administrative costs</w:t>
      </w:r>
    </w:p>
    <w:p w14:paraId="6644BE75" w14:textId="77777777" w:rsidR="00A56342" w:rsidRDefault="00DB4618">
      <w:pPr>
        <w:spacing w:before="123"/>
        <w:ind w:left="106" w:right="32"/>
        <w:rPr>
          <w:sz w:val="20"/>
        </w:rPr>
      </w:pPr>
      <w:r>
        <w:rPr>
          <w:spacing w:val="-2"/>
          <w:sz w:val="20"/>
        </w:rPr>
        <w:t xml:space="preserve">Direct </w:t>
      </w:r>
      <w:r>
        <w:rPr>
          <w:sz w:val="20"/>
        </w:rPr>
        <w:t>regulatory</w:t>
      </w:r>
      <w:r>
        <w:rPr>
          <w:spacing w:val="-13"/>
          <w:sz w:val="20"/>
        </w:rPr>
        <w:t xml:space="preserve"> </w:t>
      </w:r>
      <w:r>
        <w:rPr>
          <w:sz w:val="20"/>
        </w:rPr>
        <w:t>fees and charges</w:t>
      </w:r>
    </w:p>
    <w:p w14:paraId="764B899C" w14:textId="77777777" w:rsidR="00A56342" w:rsidRDefault="00DB4618">
      <w:pPr>
        <w:spacing w:before="126"/>
        <w:ind w:left="106" w:right="32"/>
        <w:rPr>
          <w:sz w:val="20"/>
        </w:rPr>
      </w:pPr>
      <w:r>
        <w:rPr>
          <w:spacing w:val="-2"/>
          <w:sz w:val="20"/>
        </w:rPr>
        <w:t>Direct enforcement costs</w:t>
      </w:r>
    </w:p>
    <w:p w14:paraId="4AEB1038" w14:textId="77777777" w:rsidR="00A56342" w:rsidRDefault="00DB4618">
      <w:pPr>
        <w:spacing w:before="124"/>
        <w:ind w:left="106"/>
        <w:rPr>
          <w:sz w:val="20"/>
        </w:rPr>
      </w:pPr>
      <w:r>
        <w:rPr>
          <w:sz w:val="20"/>
        </w:rPr>
        <w:t>Indirect</w:t>
      </w:r>
      <w:r>
        <w:rPr>
          <w:spacing w:val="-6"/>
          <w:sz w:val="20"/>
        </w:rPr>
        <w:t xml:space="preserve"> </w:t>
      </w:r>
      <w:r>
        <w:rPr>
          <w:spacing w:val="-2"/>
          <w:sz w:val="20"/>
        </w:rPr>
        <w:t>costs</w:t>
      </w:r>
    </w:p>
    <w:p w14:paraId="36DA1993" w14:textId="77777777" w:rsidR="00A56342" w:rsidRDefault="00A56342">
      <w:pPr>
        <w:pStyle w:val="BodyText"/>
        <w:rPr>
          <w:sz w:val="22"/>
        </w:rPr>
      </w:pPr>
    </w:p>
    <w:p w14:paraId="6813DF16" w14:textId="77777777" w:rsidR="00A56342" w:rsidRDefault="00A56342">
      <w:pPr>
        <w:pStyle w:val="BodyText"/>
        <w:rPr>
          <w:sz w:val="22"/>
        </w:rPr>
      </w:pPr>
    </w:p>
    <w:p w14:paraId="5D624228" w14:textId="77777777" w:rsidR="00A56342" w:rsidRDefault="00A56342">
      <w:pPr>
        <w:pStyle w:val="BodyText"/>
        <w:rPr>
          <w:sz w:val="22"/>
        </w:rPr>
      </w:pPr>
    </w:p>
    <w:p w14:paraId="1D90D957" w14:textId="77777777" w:rsidR="00A56342" w:rsidRDefault="00A56342">
      <w:pPr>
        <w:pStyle w:val="BodyText"/>
        <w:rPr>
          <w:sz w:val="22"/>
        </w:rPr>
      </w:pPr>
    </w:p>
    <w:p w14:paraId="58EEAC28" w14:textId="77777777" w:rsidR="00A56342" w:rsidRDefault="00A56342">
      <w:pPr>
        <w:pStyle w:val="BodyText"/>
        <w:spacing w:before="7"/>
        <w:rPr>
          <w:sz w:val="22"/>
        </w:rPr>
      </w:pPr>
    </w:p>
    <w:p w14:paraId="574F544B" w14:textId="77777777" w:rsidR="00A56342" w:rsidRDefault="00DB4618">
      <w:pPr>
        <w:spacing w:before="1"/>
        <w:ind w:left="106" w:right="5"/>
        <w:rPr>
          <w:sz w:val="20"/>
        </w:rPr>
      </w:pPr>
      <w:r>
        <w:rPr>
          <w:spacing w:val="-2"/>
          <w:sz w:val="20"/>
        </w:rPr>
        <w:t>Direct adjustment costs</w:t>
      </w:r>
    </w:p>
    <w:p w14:paraId="1961B251" w14:textId="77777777" w:rsidR="00A56342" w:rsidRDefault="00DB4618">
      <w:pPr>
        <w:spacing w:before="126"/>
        <w:ind w:left="106" w:right="32"/>
        <w:rPr>
          <w:sz w:val="20"/>
        </w:rPr>
      </w:pPr>
      <w:r>
        <w:rPr>
          <w:spacing w:val="-2"/>
          <w:sz w:val="20"/>
        </w:rPr>
        <w:t>Direct administrative costs</w:t>
      </w:r>
    </w:p>
    <w:p w14:paraId="54028492" w14:textId="77777777" w:rsidR="00A56342" w:rsidRDefault="00DB4618">
      <w:pPr>
        <w:spacing w:before="123"/>
        <w:ind w:left="106" w:right="32"/>
        <w:rPr>
          <w:sz w:val="20"/>
        </w:rPr>
      </w:pPr>
      <w:r>
        <w:rPr>
          <w:spacing w:val="-2"/>
          <w:sz w:val="20"/>
        </w:rPr>
        <w:t xml:space="preserve">Direct </w:t>
      </w:r>
      <w:r>
        <w:rPr>
          <w:sz w:val="20"/>
        </w:rPr>
        <w:t>regulatory</w:t>
      </w:r>
      <w:r>
        <w:rPr>
          <w:spacing w:val="-13"/>
          <w:sz w:val="20"/>
        </w:rPr>
        <w:t xml:space="preserve"> </w:t>
      </w:r>
      <w:r>
        <w:rPr>
          <w:sz w:val="20"/>
        </w:rPr>
        <w:t>fees and charges</w:t>
      </w:r>
    </w:p>
    <w:p w14:paraId="7FA4C940" w14:textId="77777777" w:rsidR="00A56342" w:rsidRDefault="00DB4618">
      <w:r>
        <w:br w:type="column"/>
      </w:r>
    </w:p>
    <w:p w14:paraId="6FC991E3" w14:textId="77777777" w:rsidR="00A56342" w:rsidRDefault="00A56342">
      <w:pPr>
        <w:pStyle w:val="BodyText"/>
        <w:rPr>
          <w:sz w:val="22"/>
        </w:rPr>
      </w:pPr>
    </w:p>
    <w:p w14:paraId="22EE9233" w14:textId="77777777" w:rsidR="00A56342" w:rsidRDefault="00A56342">
      <w:pPr>
        <w:pStyle w:val="BodyText"/>
        <w:rPr>
          <w:sz w:val="22"/>
        </w:rPr>
      </w:pPr>
    </w:p>
    <w:p w14:paraId="356B7530" w14:textId="77777777" w:rsidR="00A56342" w:rsidRDefault="00A56342">
      <w:pPr>
        <w:pStyle w:val="BodyText"/>
        <w:rPr>
          <w:sz w:val="22"/>
        </w:rPr>
      </w:pPr>
    </w:p>
    <w:p w14:paraId="767B70ED" w14:textId="77777777" w:rsidR="00A56342" w:rsidRDefault="00A56342">
      <w:pPr>
        <w:pStyle w:val="BodyText"/>
        <w:rPr>
          <w:sz w:val="22"/>
        </w:rPr>
      </w:pPr>
    </w:p>
    <w:p w14:paraId="78A820AA" w14:textId="77777777" w:rsidR="00A56342" w:rsidRDefault="00A56342">
      <w:pPr>
        <w:pStyle w:val="BodyText"/>
        <w:rPr>
          <w:sz w:val="22"/>
        </w:rPr>
      </w:pPr>
    </w:p>
    <w:p w14:paraId="64FA219A" w14:textId="77777777" w:rsidR="00A56342" w:rsidRDefault="00A56342">
      <w:pPr>
        <w:pStyle w:val="BodyText"/>
        <w:rPr>
          <w:sz w:val="22"/>
        </w:rPr>
      </w:pPr>
    </w:p>
    <w:p w14:paraId="6AE7F6EC" w14:textId="77777777" w:rsidR="00A56342" w:rsidRDefault="00A56342">
      <w:pPr>
        <w:pStyle w:val="BodyText"/>
        <w:rPr>
          <w:sz w:val="22"/>
        </w:rPr>
      </w:pPr>
    </w:p>
    <w:p w14:paraId="5FF89DBD" w14:textId="77777777" w:rsidR="00A56342" w:rsidRDefault="00A56342">
      <w:pPr>
        <w:pStyle w:val="BodyText"/>
        <w:rPr>
          <w:sz w:val="22"/>
        </w:rPr>
      </w:pPr>
    </w:p>
    <w:p w14:paraId="5FC84BFA" w14:textId="77777777" w:rsidR="00A56342" w:rsidRDefault="00A56342">
      <w:pPr>
        <w:pStyle w:val="BodyText"/>
        <w:rPr>
          <w:sz w:val="22"/>
        </w:rPr>
      </w:pPr>
    </w:p>
    <w:p w14:paraId="22179A60" w14:textId="77777777" w:rsidR="00A56342" w:rsidRDefault="00A56342">
      <w:pPr>
        <w:pStyle w:val="BodyText"/>
        <w:rPr>
          <w:sz w:val="22"/>
        </w:rPr>
      </w:pPr>
    </w:p>
    <w:p w14:paraId="7E8A2592" w14:textId="77777777" w:rsidR="00A56342" w:rsidRDefault="00A56342">
      <w:pPr>
        <w:pStyle w:val="BodyText"/>
        <w:rPr>
          <w:sz w:val="22"/>
        </w:rPr>
      </w:pPr>
    </w:p>
    <w:p w14:paraId="14D043EF" w14:textId="77777777" w:rsidR="00A56342" w:rsidRDefault="00A56342">
      <w:pPr>
        <w:pStyle w:val="BodyText"/>
        <w:rPr>
          <w:sz w:val="22"/>
        </w:rPr>
      </w:pPr>
    </w:p>
    <w:p w14:paraId="14CADEE6" w14:textId="77777777" w:rsidR="00A56342" w:rsidRDefault="00A56342">
      <w:pPr>
        <w:pStyle w:val="BodyText"/>
        <w:rPr>
          <w:sz w:val="22"/>
        </w:rPr>
      </w:pPr>
    </w:p>
    <w:p w14:paraId="45D5E470" w14:textId="77777777" w:rsidR="00A56342" w:rsidRDefault="00A56342">
      <w:pPr>
        <w:pStyle w:val="BodyText"/>
        <w:rPr>
          <w:sz w:val="22"/>
        </w:rPr>
      </w:pPr>
    </w:p>
    <w:p w14:paraId="39A97015" w14:textId="77777777" w:rsidR="00A56342" w:rsidRDefault="00A56342">
      <w:pPr>
        <w:pStyle w:val="BodyText"/>
        <w:rPr>
          <w:sz w:val="22"/>
        </w:rPr>
      </w:pPr>
    </w:p>
    <w:p w14:paraId="343DB5D6" w14:textId="77777777" w:rsidR="00A56342" w:rsidRDefault="00A56342">
      <w:pPr>
        <w:pStyle w:val="BodyText"/>
        <w:spacing w:before="1"/>
        <w:rPr>
          <w:sz w:val="31"/>
        </w:rPr>
      </w:pPr>
    </w:p>
    <w:p w14:paraId="3E75B546" w14:textId="77777777" w:rsidR="00A56342" w:rsidRDefault="00DB4618">
      <w:pPr>
        <w:spacing w:before="1"/>
        <w:ind w:left="220" w:right="33" w:hanging="1"/>
        <w:rPr>
          <w:sz w:val="20"/>
        </w:rPr>
      </w:pPr>
      <w:r>
        <w:rPr>
          <w:sz w:val="20"/>
        </w:rPr>
        <w:t xml:space="preserve">Possible adverse effect on the income of </w:t>
      </w:r>
      <w:r>
        <w:rPr>
          <w:spacing w:val="-2"/>
          <w:sz w:val="20"/>
        </w:rPr>
        <w:t xml:space="preserve">commercial </w:t>
      </w:r>
      <w:r>
        <w:rPr>
          <w:sz w:val="20"/>
        </w:rPr>
        <w:t>providers of financial</w:t>
      </w:r>
      <w:r>
        <w:rPr>
          <w:spacing w:val="-13"/>
          <w:sz w:val="20"/>
        </w:rPr>
        <w:t xml:space="preserve"> </w:t>
      </w:r>
      <w:r>
        <w:rPr>
          <w:sz w:val="20"/>
        </w:rPr>
        <w:t>training.</w:t>
      </w:r>
    </w:p>
    <w:p w14:paraId="44B812CD" w14:textId="77777777" w:rsidR="00A56342" w:rsidRDefault="00DB4618">
      <w:pPr>
        <w:ind w:left="220" w:right="288"/>
        <w:rPr>
          <w:sz w:val="20"/>
        </w:rPr>
      </w:pPr>
      <w:r>
        <w:br w:type="column"/>
      </w:r>
      <w:r>
        <w:rPr>
          <w:sz w:val="20"/>
        </w:rPr>
        <w:t>These</w:t>
      </w:r>
      <w:r>
        <w:rPr>
          <w:spacing w:val="-1"/>
          <w:sz w:val="20"/>
        </w:rPr>
        <w:t xml:space="preserve"> </w:t>
      </w:r>
      <w:r>
        <w:rPr>
          <w:sz w:val="20"/>
        </w:rPr>
        <w:t>costs</w:t>
      </w:r>
      <w:r>
        <w:rPr>
          <w:spacing w:val="-3"/>
          <w:sz w:val="20"/>
        </w:rPr>
        <w:t xml:space="preserve"> </w:t>
      </w:r>
      <w:r>
        <w:rPr>
          <w:sz w:val="20"/>
        </w:rPr>
        <w:t xml:space="preserve">are not quantified because they will depend on choices and </w:t>
      </w:r>
      <w:r>
        <w:rPr>
          <w:spacing w:val="-2"/>
          <w:sz w:val="20"/>
        </w:rPr>
        <w:t xml:space="preserve">arrangements </w:t>
      </w:r>
      <w:r>
        <w:rPr>
          <w:sz w:val="20"/>
        </w:rPr>
        <w:t>made by Member</w:t>
      </w:r>
      <w:r>
        <w:rPr>
          <w:spacing w:val="-13"/>
          <w:sz w:val="20"/>
        </w:rPr>
        <w:t xml:space="preserve"> </w:t>
      </w:r>
      <w:r>
        <w:rPr>
          <w:sz w:val="20"/>
        </w:rPr>
        <w:t>States.</w:t>
      </w:r>
    </w:p>
    <w:p w14:paraId="64B60A2D" w14:textId="77777777" w:rsidR="00A56342" w:rsidRDefault="00A56342">
      <w:pPr>
        <w:rPr>
          <w:sz w:val="20"/>
        </w:rPr>
        <w:sectPr w:rsidR="00A56342">
          <w:type w:val="continuous"/>
          <w:pgSz w:w="11910" w:h="16840"/>
          <w:pgMar w:top="980" w:right="620" w:bottom="280" w:left="800" w:header="0" w:footer="1244" w:gutter="0"/>
          <w:cols w:num="4" w:space="720" w:equalWidth="0">
            <w:col w:w="1279" w:space="40"/>
            <w:col w:w="1339" w:space="3083"/>
            <w:col w:w="1682" w:space="1296"/>
            <w:col w:w="1771"/>
          </w:cols>
        </w:sectPr>
      </w:pPr>
    </w:p>
    <w:p w14:paraId="36B15A08" w14:textId="77777777" w:rsidR="00A56342" w:rsidRDefault="00DB4618">
      <w:pPr>
        <w:spacing w:before="88"/>
        <w:ind w:left="220"/>
        <w:rPr>
          <w:b/>
          <w:sz w:val="20"/>
        </w:rPr>
      </w:pPr>
      <w:r>
        <w:rPr>
          <w:b/>
          <w:sz w:val="20"/>
        </w:rPr>
        <w:t>II.</w:t>
      </w:r>
      <w:r>
        <w:rPr>
          <w:b/>
          <w:spacing w:val="-4"/>
          <w:sz w:val="20"/>
        </w:rPr>
        <w:t xml:space="preserve"> </w:t>
      </w:r>
      <w:r>
        <w:rPr>
          <w:b/>
          <w:sz w:val="20"/>
        </w:rPr>
        <w:t>Overview</w:t>
      </w:r>
      <w:r>
        <w:rPr>
          <w:b/>
          <w:spacing w:val="-1"/>
          <w:sz w:val="20"/>
        </w:rPr>
        <w:t xml:space="preserve"> </w:t>
      </w:r>
      <w:r>
        <w:rPr>
          <w:b/>
          <w:sz w:val="20"/>
        </w:rPr>
        <w:t>of</w:t>
      </w:r>
      <w:r>
        <w:rPr>
          <w:b/>
          <w:spacing w:val="-3"/>
          <w:sz w:val="20"/>
        </w:rPr>
        <w:t xml:space="preserve"> </w:t>
      </w:r>
      <w:r>
        <w:rPr>
          <w:b/>
          <w:sz w:val="20"/>
        </w:rPr>
        <w:t>costs</w:t>
      </w:r>
      <w:r>
        <w:rPr>
          <w:b/>
          <w:spacing w:val="-7"/>
          <w:sz w:val="20"/>
        </w:rPr>
        <w:t xml:space="preserve"> </w:t>
      </w:r>
      <w:r>
        <w:rPr>
          <w:b/>
          <w:sz w:val="20"/>
        </w:rPr>
        <w:t>–</w:t>
      </w:r>
      <w:r>
        <w:rPr>
          <w:b/>
          <w:spacing w:val="-4"/>
          <w:sz w:val="20"/>
        </w:rPr>
        <w:t xml:space="preserve"> </w:t>
      </w:r>
      <w:r>
        <w:rPr>
          <w:b/>
          <w:sz w:val="20"/>
        </w:rPr>
        <w:t>Preferred</w:t>
      </w:r>
      <w:r>
        <w:rPr>
          <w:b/>
          <w:spacing w:val="-4"/>
          <w:sz w:val="20"/>
        </w:rPr>
        <w:t xml:space="preserve"> </w:t>
      </w:r>
      <w:r>
        <w:rPr>
          <w:b/>
          <w:spacing w:val="-2"/>
          <w:sz w:val="20"/>
        </w:rPr>
        <w:t>option</w:t>
      </w:r>
    </w:p>
    <w:p w14:paraId="4CD7BE25" w14:textId="77777777" w:rsidR="00A56342" w:rsidRDefault="00DB4618">
      <w:pPr>
        <w:spacing w:before="145"/>
        <w:ind w:left="2783" w:right="38"/>
        <w:jc w:val="center"/>
        <w:rPr>
          <w:b/>
          <w:sz w:val="20"/>
        </w:rPr>
      </w:pPr>
      <w:r>
        <w:rPr>
          <w:b/>
          <w:spacing w:val="-2"/>
          <w:sz w:val="20"/>
        </w:rPr>
        <w:t xml:space="preserve">Citizens/Consumer </w:t>
      </w:r>
      <w:r>
        <w:rPr>
          <w:b/>
          <w:spacing w:val="-10"/>
          <w:sz w:val="20"/>
        </w:rPr>
        <w:t>s</w:t>
      </w:r>
    </w:p>
    <w:p w14:paraId="0BA67819" w14:textId="77777777" w:rsidR="00A56342" w:rsidRDefault="00DB4618">
      <w:pPr>
        <w:tabs>
          <w:tab w:val="left" w:pos="3666"/>
        </w:tabs>
        <w:spacing w:before="125" w:line="229" w:lineRule="exact"/>
        <w:ind w:left="2800"/>
        <w:jc w:val="center"/>
        <w:rPr>
          <w:b/>
          <w:sz w:val="20"/>
        </w:rPr>
      </w:pPr>
      <w:r>
        <w:rPr>
          <w:b/>
          <w:spacing w:val="-2"/>
          <w:sz w:val="20"/>
        </w:rPr>
        <w:t>One-</w:t>
      </w:r>
      <w:r>
        <w:rPr>
          <w:b/>
          <w:spacing w:val="-5"/>
          <w:sz w:val="20"/>
        </w:rPr>
        <w:t>off</w:t>
      </w:r>
      <w:r>
        <w:rPr>
          <w:b/>
          <w:sz w:val="20"/>
        </w:rPr>
        <w:tab/>
      </w:r>
      <w:r>
        <w:rPr>
          <w:b/>
          <w:spacing w:val="-2"/>
          <w:sz w:val="20"/>
        </w:rPr>
        <w:t>Recurre</w:t>
      </w:r>
    </w:p>
    <w:p w14:paraId="0C5A04B8" w14:textId="77777777" w:rsidR="00A56342" w:rsidRDefault="00DB4618">
      <w:pPr>
        <w:spacing w:line="229" w:lineRule="exact"/>
        <w:ind w:left="3971"/>
        <w:rPr>
          <w:b/>
          <w:sz w:val="20"/>
        </w:rPr>
      </w:pPr>
      <w:r>
        <w:rPr>
          <w:b/>
          <w:spacing w:val="-5"/>
          <w:sz w:val="20"/>
        </w:rPr>
        <w:t>nt</w:t>
      </w:r>
    </w:p>
    <w:p w14:paraId="7473ABB5" w14:textId="77777777" w:rsidR="00A56342" w:rsidRDefault="00DB4618">
      <w:pPr>
        <w:rPr>
          <w:b/>
        </w:rPr>
      </w:pPr>
      <w:r>
        <w:br w:type="column"/>
      </w:r>
    </w:p>
    <w:p w14:paraId="148F26AF" w14:textId="77777777" w:rsidR="00A56342" w:rsidRDefault="00A56342">
      <w:pPr>
        <w:pStyle w:val="BodyText"/>
        <w:spacing w:before="2"/>
        <w:rPr>
          <w:b/>
          <w:sz w:val="18"/>
        </w:rPr>
      </w:pPr>
    </w:p>
    <w:p w14:paraId="52CBB8A7" w14:textId="77777777" w:rsidR="00A56342" w:rsidRDefault="00DB4618">
      <w:pPr>
        <w:tabs>
          <w:tab w:val="left" w:pos="2696"/>
        </w:tabs>
        <w:spacing w:before="1"/>
        <w:jc w:val="center"/>
        <w:rPr>
          <w:b/>
          <w:sz w:val="20"/>
        </w:rPr>
      </w:pPr>
      <w:r>
        <w:rPr>
          <w:b/>
          <w:spacing w:val="-2"/>
          <w:sz w:val="20"/>
        </w:rPr>
        <w:t>Businesses</w:t>
      </w:r>
      <w:r>
        <w:rPr>
          <w:b/>
          <w:sz w:val="20"/>
        </w:rPr>
        <w:tab/>
      </w:r>
      <w:r>
        <w:rPr>
          <w:b/>
          <w:spacing w:val="-2"/>
          <w:sz w:val="20"/>
        </w:rPr>
        <w:t>Administrations</w:t>
      </w:r>
    </w:p>
    <w:p w14:paraId="6C77B788" w14:textId="77777777" w:rsidR="00A56342" w:rsidRDefault="00A56342">
      <w:pPr>
        <w:pStyle w:val="BodyText"/>
        <w:spacing w:before="10"/>
        <w:rPr>
          <w:b/>
          <w:sz w:val="30"/>
        </w:rPr>
      </w:pPr>
    </w:p>
    <w:p w14:paraId="47C8C694" w14:textId="77777777" w:rsidR="00A56342" w:rsidRDefault="00DB4618">
      <w:pPr>
        <w:tabs>
          <w:tab w:val="left" w:pos="1595"/>
          <w:tab w:val="left" w:pos="3196"/>
          <w:tab w:val="left" w:pos="4537"/>
        </w:tabs>
        <w:ind w:left="220"/>
        <w:rPr>
          <w:b/>
          <w:sz w:val="20"/>
        </w:rPr>
      </w:pPr>
      <w:r>
        <w:rPr>
          <w:b/>
          <w:spacing w:val="-2"/>
          <w:sz w:val="20"/>
        </w:rPr>
        <w:t>One-</w:t>
      </w:r>
      <w:r>
        <w:rPr>
          <w:b/>
          <w:spacing w:val="-5"/>
          <w:sz w:val="20"/>
        </w:rPr>
        <w:t>off</w:t>
      </w:r>
      <w:r>
        <w:rPr>
          <w:b/>
          <w:sz w:val="20"/>
        </w:rPr>
        <w:tab/>
      </w:r>
      <w:r>
        <w:rPr>
          <w:b/>
          <w:spacing w:val="-2"/>
          <w:sz w:val="20"/>
        </w:rPr>
        <w:t>Recurrent</w:t>
      </w:r>
      <w:r>
        <w:rPr>
          <w:b/>
          <w:sz w:val="20"/>
        </w:rPr>
        <w:tab/>
      </w:r>
      <w:r>
        <w:rPr>
          <w:b/>
          <w:spacing w:val="-2"/>
          <w:sz w:val="20"/>
        </w:rPr>
        <w:t>One-</w:t>
      </w:r>
      <w:r>
        <w:rPr>
          <w:b/>
          <w:spacing w:val="-5"/>
          <w:sz w:val="20"/>
        </w:rPr>
        <w:t>off</w:t>
      </w:r>
      <w:r>
        <w:rPr>
          <w:b/>
          <w:sz w:val="20"/>
        </w:rPr>
        <w:tab/>
      </w:r>
      <w:r>
        <w:rPr>
          <w:b/>
          <w:spacing w:val="-2"/>
          <w:sz w:val="20"/>
        </w:rPr>
        <w:t>Recurrent</w:t>
      </w:r>
    </w:p>
    <w:p w14:paraId="7C770470" w14:textId="77777777" w:rsidR="00A56342" w:rsidRDefault="00A56342">
      <w:pPr>
        <w:rPr>
          <w:sz w:val="20"/>
        </w:rPr>
        <w:sectPr w:rsidR="00A56342">
          <w:pgSz w:w="11910" w:h="16840"/>
          <w:pgMar w:top="1000" w:right="620" w:bottom="1440" w:left="800" w:header="0" w:footer="1244" w:gutter="0"/>
          <w:cols w:num="2" w:space="720" w:equalWidth="0">
            <w:col w:w="4456" w:space="193"/>
            <w:col w:w="5841"/>
          </w:cols>
        </w:sectPr>
      </w:pPr>
    </w:p>
    <w:p w14:paraId="7CF2335F" w14:textId="77777777" w:rsidR="00A56342" w:rsidRDefault="00DB4618">
      <w:pPr>
        <w:spacing w:before="121"/>
        <w:ind w:left="5960" w:hanging="1"/>
        <w:rPr>
          <w:sz w:val="20"/>
        </w:rPr>
      </w:pPr>
      <w:r>
        <w:rPr>
          <w:sz w:val="20"/>
        </w:rPr>
        <w:t>Cost on debtors who pay late. Debtors can avoid</w:t>
      </w:r>
      <w:r>
        <w:rPr>
          <w:spacing w:val="-13"/>
          <w:sz w:val="20"/>
        </w:rPr>
        <w:t xml:space="preserve"> </w:t>
      </w:r>
      <w:r>
        <w:rPr>
          <w:sz w:val="20"/>
        </w:rPr>
        <w:t>these</w:t>
      </w:r>
      <w:r>
        <w:rPr>
          <w:spacing w:val="-12"/>
          <w:sz w:val="20"/>
        </w:rPr>
        <w:t xml:space="preserve"> </w:t>
      </w:r>
      <w:r>
        <w:rPr>
          <w:sz w:val="20"/>
        </w:rPr>
        <w:t xml:space="preserve">costs by paying on time. Costs of </w:t>
      </w:r>
      <w:r>
        <w:rPr>
          <w:spacing w:val="-2"/>
          <w:sz w:val="20"/>
        </w:rPr>
        <w:t xml:space="preserve">automatic </w:t>
      </w:r>
      <w:r>
        <w:rPr>
          <w:sz w:val="20"/>
        </w:rPr>
        <w:t xml:space="preserve">payment of </w:t>
      </w:r>
      <w:r>
        <w:rPr>
          <w:spacing w:val="-2"/>
          <w:sz w:val="20"/>
        </w:rPr>
        <w:t xml:space="preserve">interest compensation: </w:t>
      </w:r>
      <w:r>
        <w:rPr>
          <w:sz w:val="20"/>
        </w:rPr>
        <w:t>EUR 228.3</w:t>
      </w:r>
    </w:p>
    <w:p w14:paraId="72A9B8EC" w14:textId="77777777" w:rsidR="00A56342" w:rsidRDefault="00DB4618">
      <w:pPr>
        <w:ind w:left="5960"/>
        <w:rPr>
          <w:sz w:val="20"/>
        </w:rPr>
      </w:pPr>
      <w:r>
        <w:rPr>
          <w:spacing w:val="-2"/>
          <w:sz w:val="20"/>
        </w:rPr>
        <w:t>million.</w:t>
      </w:r>
    </w:p>
    <w:p w14:paraId="742827D9" w14:textId="77777777" w:rsidR="00A56342" w:rsidRDefault="00DB4618">
      <w:pPr>
        <w:spacing w:before="121"/>
        <w:ind w:left="1583" w:right="165" w:hanging="1"/>
        <w:rPr>
          <w:sz w:val="20"/>
        </w:rPr>
      </w:pPr>
      <w:r>
        <w:br w:type="column"/>
      </w:r>
      <w:r>
        <w:rPr>
          <w:sz w:val="20"/>
        </w:rPr>
        <w:t>Cost on debtors who pay late. Debtors can avoid</w:t>
      </w:r>
      <w:r>
        <w:rPr>
          <w:spacing w:val="-13"/>
          <w:sz w:val="20"/>
        </w:rPr>
        <w:t xml:space="preserve"> </w:t>
      </w:r>
      <w:r>
        <w:rPr>
          <w:sz w:val="20"/>
        </w:rPr>
        <w:t>these</w:t>
      </w:r>
      <w:r>
        <w:rPr>
          <w:spacing w:val="-12"/>
          <w:sz w:val="20"/>
        </w:rPr>
        <w:t xml:space="preserve"> </w:t>
      </w:r>
      <w:r>
        <w:rPr>
          <w:sz w:val="20"/>
        </w:rPr>
        <w:t xml:space="preserve">costs by paying on time. Costs of </w:t>
      </w:r>
      <w:r>
        <w:rPr>
          <w:spacing w:val="-2"/>
          <w:sz w:val="20"/>
        </w:rPr>
        <w:t xml:space="preserve">automatic </w:t>
      </w:r>
      <w:r>
        <w:rPr>
          <w:sz w:val="20"/>
        </w:rPr>
        <w:t xml:space="preserve">payment of </w:t>
      </w:r>
      <w:r>
        <w:rPr>
          <w:spacing w:val="-2"/>
          <w:sz w:val="20"/>
        </w:rPr>
        <w:t xml:space="preserve">interest compensation: </w:t>
      </w:r>
      <w:r>
        <w:rPr>
          <w:sz w:val="20"/>
        </w:rPr>
        <w:t>EUR 37.2</w:t>
      </w:r>
    </w:p>
    <w:p w14:paraId="438DA23F" w14:textId="77777777" w:rsidR="00A56342" w:rsidRDefault="00DB4618">
      <w:pPr>
        <w:ind w:left="1583"/>
        <w:rPr>
          <w:sz w:val="20"/>
        </w:rPr>
      </w:pPr>
      <w:r>
        <w:rPr>
          <w:spacing w:val="-2"/>
          <w:sz w:val="20"/>
        </w:rPr>
        <w:t>million.</w:t>
      </w:r>
    </w:p>
    <w:p w14:paraId="2B9632D0" w14:textId="77777777" w:rsidR="00A56342" w:rsidRDefault="00A56342">
      <w:pPr>
        <w:rPr>
          <w:sz w:val="20"/>
        </w:rPr>
        <w:sectPr w:rsidR="00A56342">
          <w:type w:val="continuous"/>
          <w:pgSz w:w="11910" w:h="16840"/>
          <w:pgMar w:top="980" w:right="620" w:bottom="280" w:left="800" w:header="0" w:footer="1244" w:gutter="0"/>
          <w:cols w:num="2" w:space="720" w:equalWidth="0">
            <w:col w:w="7316" w:space="40"/>
            <w:col w:w="3134"/>
          </w:cols>
        </w:sectPr>
      </w:pPr>
    </w:p>
    <w:p w14:paraId="3C282CEE" w14:textId="77777777" w:rsidR="00A56342" w:rsidRDefault="00A56342">
      <w:pPr>
        <w:pStyle w:val="BodyText"/>
        <w:spacing w:before="1"/>
        <w:rPr>
          <w:sz w:val="12"/>
        </w:rPr>
      </w:pPr>
    </w:p>
    <w:p w14:paraId="6C50785B" w14:textId="77777777" w:rsidR="00A56342" w:rsidRDefault="00A56342">
      <w:pPr>
        <w:rPr>
          <w:sz w:val="12"/>
        </w:rPr>
        <w:sectPr w:rsidR="00A56342">
          <w:type w:val="continuous"/>
          <w:pgSz w:w="11910" w:h="16840"/>
          <w:pgMar w:top="980" w:right="620" w:bottom="280" w:left="800" w:header="0" w:footer="1244" w:gutter="0"/>
          <w:cols w:space="720"/>
        </w:sectPr>
      </w:pPr>
    </w:p>
    <w:p w14:paraId="6626295A" w14:textId="77777777" w:rsidR="00A56342" w:rsidRDefault="00DB4618">
      <w:pPr>
        <w:pStyle w:val="BodyText"/>
        <w:rPr>
          <w:sz w:val="22"/>
        </w:rPr>
      </w:pPr>
      <w:r>
        <w:rPr>
          <w:noProof/>
        </w:rPr>
        <mc:AlternateContent>
          <mc:Choice Requires="wpg">
            <w:drawing>
              <wp:anchor distT="0" distB="0" distL="0" distR="0" simplePos="0" relativeHeight="251639808" behindDoc="1" locked="0" layoutInCell="1" allowOverlap="1" wp14:anchorId="7A561D3C" wp14:editId="54AC7D1C">
                <wp:simplePos x="0" y="0"/>
                <wp:positionH relativeFrom="page">
                  <wp:posOffset>603504</wp:posOffset>
                </wp:positionH>
                <wp:positionV relativeFrom="page">
                  <wp:posOffset>647700</wp:posOffset>
                </wp:positionV>
                <wp:extent cx="6498590" cy="8842375"/>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98590" cy="8842375"/>
                          <a:chOff x="0" y="0"/>
                          <a:chExt cx="6498590" cy="8842375"/>
                        </a:xfrm>
                      </wpg:grpSpPr>
                      <wps:wsp>
                        <wps:cNvPr id="63" name="Graphic 62"/>
                        <wps:cNvSpPr/>
                        <wps:spPr>
                          <a:xfrm>
                            <a:off x="18287" y="54864"/>
                            <a:ext cx="6461760" cy="182880"/>
                          </a:xfrm>
                          <a:custGeom>
                            <a:avLst/>
                            <a:gdLst/>
                            <a:ahLst/>
                            <a:cxnLst/>
                            <a:rect l="l" t="t" r="r" b="b"/>
                            <a:pathLst>
                              <a:path w="6461760" h="182880">
                                <a:moveTo>
                                  <a:pt x="0" y="182879"/>
                                </a:moveTo>
                                <a:lnTo>
                                  <a:pt x="6461759" y="182879"/>
                                </a:lnTo>
                                <a:lnTo>
                                  <a:pt x="6461759" y="0"/>
                                </a:lnTo>
                                <a:lnTo>
                                  <a:pt x="0" y="0"/>
                                </a:lnTo>
                                <a:lnTo>
                                  <a:pt x="0" y="182879"/>
                                </a:lnTo>
                                <a:close/>
                              </a:path>
                            </a:pathLst>
                          </a:custGeom>
                          <a:solidFill>
                            <a:srgbClr val="D4DBE4"/>
                          </a:solidFill>
                        </wps:spPr>
                        <wps:bodyPr wrap="square" lIns="0" tIns="0" rIns="0" bIns="0" rtlCol="0">
                          <a:prstTxWarp prst="textNoShape">
                            <a:avLst/>
                          </a:prstTxWarp>
                          <a:noAutofit/>
                        </wps:bodyPr>
                      </wps:wsp>
                      <wps:wsp>
                        <wps:cNvPr id="64" name="Graphic 63"/>
                        <wps:cNvSpPr/>
                        <wps:spPr>
                          <a:xfrm>
                            <a:off x="0" y="0"/>
                            <a:ext cx="6480175" cy="55244"/>
                          </a:xfrm>
                          <a:custGeom>
                            <a:avLst/>
                            <a:gdLst/>
                            <a:ahLst/>
                            <a:cxnLst/>
                            <a:rect l="l" t="t" r="r" b="b"/>
                            <a:pathLst>
                              <a:path w="6480175" h="55244">
                                <a:moveTo>
                                  <a:pt x="18275" y="12192"/>
                                </a:moveTo>
                                <a:lnTo>
                                  <a:pt x="12179" y="12192"/>
                                </a:lnTo>
                                <a:lnTo>
                                  <a:pt x="12179" y="54864"/>
                                </a:lnTo>
                                <a:lnTo>
                                  <a:pt x="18275" y="54864"/>
                                </a:lnTo>
                                <a:lnTo>
                                  <a:pt x="18275" y="12192"/>
                                </a:lnTo>
                                <a:close/>
                              </a:path>
                              <a:path w="6480175" h="55244">
                                <a:moveTo>
                                  <a:pt x="6480035" y="0"/>
                                </a:moveTo>
                                <a:lnTo>
                                  <a:pt x="18275" y="0"/>
                                </a:lnTo>
                                <a:lnTo>
                                  <a:pt x="6096" y="0"/>
                                </a:lnTo>
                                <a:lnTo>
                                  <a:pt x="0" y="0"/>
                                </a:lnTo>
                                <a:lnTo>
                                  <a:pt x="0" y="6096"/>
                                </a:lnTo>
                                <a:lnTo>
                                  <a:pt x="0" y="54864"/>
                                </a:lnTo>
                                <a:lnTo>
                                  <a:pt x="6096" y="54864"/>
                                </a:lnTo>
                                <a:lnTo>
                                  <a:pt x="6096" y="6096"/>
                                </a:lnTo>
                                <a:lnTo>
                                  <a:pt x="18275" y="6096"/>
                                </a:lnTo>
                                <a:lnTo>
                                  <a:pt x="6480035" y="6096"/>
                                </a:lnTo>
                                <a:lnTo>
                                  <a:pt x="648003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65" name="Image 64"/>
                          <pic:cNvPicPr/>
                        </pic:nvPicPr>
                        <pic:blipFill>
                          <a:blip r:embed="rId24" cstate="print"/>
                          <a:stretch>
                            <a:fillRect/>
                          </a:stretch>
                        </pic:blipFill>
                        <pic:spPr>
                          <a:xfrm>
                            <a:off x="18287" y="12191"/>
                            <a:ext cx="6461759" cy="42672"/>
                          </a:xfrm>
                          <a:prstGeom prst="rect">
                            <a:avLst/>
                          </a:prstGeom>
                        </pic:spPr>
                      </pic:pic>
                      <wps:wsp>
                        <wps:cNvPr id="66" name="Graphic 65"/>
                        <wps:cNvSpPr/>
                        <wps:spPr>
                          <a:xfrm>
                            <a:off x="6480035" y="0"/>
                            <a:ext cx="18415" cy="55244"/>
                          </a:xfrm>
                          <a:custGeom>
                            <a:avLst/>
                            <a:gdLst/>
                            <a:ahLst/>
                            <a:cxnLst/>
                            <a:rect l="l" t="t" r="r" b="b"/>
                            <a:pathLst>
                              <a:path w="18415" h="55244">
                                <a:moveTo>
                                  <a:pt x="6108" y="12192"/>
                                </a:moveTo>
                                <a:lnTo>
                                  <a:pt x="0" y="12192"/>
                                </a:lnTo>
                                <a:lnTo>
                                  <a:pt x="0" y="54864"/>
                                </a:lnTo>
                                <a:lnTo>
                                  <a:pt x="6108" y="54864"/>
                                </a:lnTo>
                                <a:lnTo>
                                  <a:pt x="6108" y="12192"/>
                                </a:lnTo>
                                <a:close/>
                              </a:path>
                              <a:path w="18415" h="55244">
                                <a:moveTo>
                                  <a:pt x="18288" y="0"/>
                                </a:moveTo>
                                <a:lnTo>
                                  <a:pt x="12204" y="0"/>
                                </a:lnTo>
                                <a:lnTo>
                                  <a:pt x="0" y="0"/>
                                </a:lnTo>
                                <a:lnTo>
                                  <a:pt x="0" y="6096"/>
                                </a:lnTo>
                                <a:lnTo>
                                  <a:pt x="12204" y="6096"/>
                                </a:lnTo>
                                <a:lnTo>
                                  <a:pt x="12204" y="54864"/>
                                </a:lnTo>
                                <a:lnTo>
                                  <a:pt x="18288" y="54864"/>
                                </a:lnTo>
                                <a:lnTo>
                                  <a:pt x="18288" y="6096"/>
                                </a:lnTo>
                                <a:lnTo>
                                  <a:pt x="18288" y="0"/>
                                </a:lnTo>
                                <a:close/>
                              </a:path>
                            </a:pathLst>
                          </a:custGeom>
                          <a:solidFill>
                            <a:srgbClr val="000000"/>
                          </a:solidFill>
                        </wps:spPr>
                        <wps:bodyPr wrap="square" lIns="0" tIns="0" rIns="0" bIns="0" rtlCol="0">
                          <a:prstTxWarp prst="textNoShape">
                            <a:avLst/>
                          </a:prstTxWarp>
                          <a:noAutofit/>
                        </wps:bodyPr>
                      </wps:wsp>
                      <wps:wsp>
                        <wps:cNvPr id="67" name="Graphic 66"/>
                        <wps:cNvSpPr/>
                        <wps:spPr>
                          <a:xfrm>
                            <a:off x="9143" y="201168"/>
                            <a:ext cx="6480175" cy="36830"/>
                          </a:xfrm>
                          <a:custGeom>
                            <a:avLst/>
                            <a:gdLst/>
                            <a:ahLst/>
                            <a:cxnLst/>
                            <a:rect l="l" t="t" r="r" b="b"/>
                            <a:pathLst>
                              <a:path w="6480175" h="36830">
                                <a:moveTo>
                                  <a:pt x="6480048" y="36575"/>
                                </a:moveTo>
                                <a:lnTo>
                                  <a:pt x="0" y="36575"/>
                                </a:lnTo>
                                <a:lnTo>
                                  <a:pt x="0" y="0"/>
                                </a:lnTo>
                                <a:lnTo>
                                  <a:pt x="6480048" y="0"/>
                                </a:lnTo>
                                <a:lnTo>
                                  <a:pt x="6480048" y="36575"/>
                                </a:lnTo>
                                <a:close/>
                              </a:path>
                            </a:pathLst>
                          </a:custGeom>
                          <a:solidFill>
                            <a:srgbClr val="D4DBE4"/>
                          </a:solidFill>
                        </wps:spPr>
                        <wps:bodyPr wrap="square" lIns="0" tIns="0" rIns="0" bIns="0" rtlCol="0">
                          <a:prstTxWarp prst="textNoShape">
                            <a:avLst/>
                          </a:prstTxWarp>
                          <a:noAutofit/>
                        </wps:bodyPr>
                      </wps:wsp>
                      <wps:wsp>
                        <wps:cNvPr id="68" name="Graphic 67"/>
                        <wps:cNvSpPr/>
                        <wps:spPr>
                          <a:xfrm>
                            <a:off x="0" y="54864"/>
                            <a:ext cx="6498590" cy="182880"/>
                          </a:xfrm>
                          <a:custGeom>
                            <a:avLst/>
                            <a:gdLst/>
                            <a:ahLst/>
                            <a:cxnLst/>
                            <a:rect l="l" t="t" r="r" b="b"/>
                            <a:pathLst>
                              <a:path w="6498590" h="182880">
                                <a:moveTo>
                                  <a:pt x="6096" y="0"/>
                                </a:moveTo>
                                <a:lnTo>
                                  <a:pt x="0" y="0"/>
                                </a:lnTo>
                                <a:lnTo>
                                  <a:pt x="0" y="182880"/>
                                </a:lnTo>
                                <a:lnTo>
                                  <a:pt x="6096" y="182880"/>
                                </a:lnTo>
                                <a:lnTo>
                                  <a:pt x="6096" y="0"/>
                                </a:lnTo>
                                <a:close/>
                              </a:path>
                              <a:path w="6498590" h="182880">
                                <a:moveTo>
                                  <a:pt x="18288" y="0"/>
                                </a:moveTo>
                                <a:lnTo>
                                  <a:pt x="12192" y="0"/>
                                </a:lnTo>
                                <a:lnTo>
                                  <a:pt x="12192" y="182880"/>
                                </a:lnTo>
                                <a:lnTo>
                                  <a:pt x="18288" y="182880"/>
                                </a:lnTo>
                                <a:lnTo>
                                  <a:pt x="18288" y="0"/>
                                </a:lnTo>
                                <a:close/>
                              </a:path>
                              <a:path w="6498590" h="182880">
                                <a:moveTo>
                                  <a:pt x="6486144" y="0"/>
                                </a:moveTo>
                                <a:lnTo>
                                  <a:pt x="6480048" y="0"/>
                                </a:lnTo>
                                <a:lnTo>
                                  <a:pt x="6480048" y="182880"/>
                                </a:lnTo>
                                <a:lnTo>
                                  <a:pt x="6486144" y="182880"/>
                                </a:lnTo>
                                <a:lnTo>
                                  <a:pt x="6486144" y="0"/>
                                </a:lnTo>
                                <a:close/>
                              </a:path>
                              <a:path w="6498590" h="182880">
                                <a:moveTo>
                                  <a:pt x="6498323" y="0"/>
                                </a:moveTo>
                                <a:lnTo>
                                  <a:pt x="6492240" y="0"/>
                                </a:lnTo>
                                <a:lnTo>
                                  <a:pt x="6492240" y="182880"/>
                                </a:lnTo>
                                <a:lnTo>
                                  <a:pt x="6498323" y="182880"/>
                                </a:lnTo>
                                <a:lnTo>
                                  <a:pt x="6498323" y="0"/>
                                </a:lnTo>
                                <a:close/>
                              </a:path>
                            </a:pathLst>
                          </a:custGeom>
                          <a:solidFill>
                            <a:srgbClr val="000000"/>
                          </a:solidFill>
                        </wps:spPr>
                        <wps:bodyPr wrap="square" lIns="0" tIns="0" rIns="0" bIns="0" rtlCol="0">
                          <a:prstTxWarp prst="textNoShape">
                            <a:avLst/>
                          </a:prstTxWarp>
                          <a:noAutofit/>
                        </wps:bodyPr>
                      </wps:wsp>
                      <wps:wsp>
                        <wps:cNvPr id="69" name="Graphic 68"/>
                        <wps:cNvSpPr/>
                        <wps:spPr>
                          <a:xfrm>
                            <a:off x="18287" y="292608"/>
                            <a:ext cx="1598930" cy="662940"/>
                          </a:xfrm>
                          <a:custGeom>
                            <a:avLst/>
                            <a:gdLst/>
                            <a:ahLst/>
                            <a:cxnLst/>
                            <a:rect l="l" t="t" r="r" b="b"/>
                            <a:pathLst>
                              <a:path w="1598930" h="662940">
                                <a:moveTo>
                                  <a:pt x="0" y="0"/>
                                </a:moveTo>
                                <a:lnTo>
                                  <a:pt x="1598675" y="662940"/>
                                </a:lnTo>
                              </a:path>
                            </a:pathLst>
                          </a:custGeom>
                          <a:ln w="18288">
                            <a:solidFill>
                              <a:srgbClr val="000000"/>
                            </a:solidFill>
                            <a:prstDash val="solid"/>
                          </a:ln>
                        </wps:spPr>
                        <wps:bodyPr wrap="square" lIns="0" tIns="0" rIns="0" bIns="0" rtlCol="0">
                          <a:prstTxWarp prst="textNoShape">
                            <a:avLst/>
                          </a:prstTxWarp>
                          <a:noAutofit/>
                        </wps:bodyPr>
                      </wps:wsp>
                      <wps:wsp>
                        <wps:cNvPr id="70" name="Graphic 69"/>
                        <wps:cNvSpPr/>
                        <wps:spPr>
                          <a:xfrm>
                            <a:off x="0" y="237744"/>
                            <a:ext cx="6498590" cy="797560"/>
                          </a:xfrm>
                          <a:custGeom>
                            <a:avLst/>
                            <a:gdLst/>
                            <a:ahLst/>
                            <a:cxnLst/>
                            <a:rect l="l" t="t" r="r" b="b"/>
                            <a:pathLst>
                              <a:path w="6498590" h="797560">
                                <a:moveTo>
                                  <a:pt x="6096" y="0"/>
                                </a:moveTo>
                                <a:lnTo>
                                  <a:pt x="0" y="0"/>
                                </a:lnTo>
                                <a:lnTo>
                                  <a:pt x="0" y="54864"/>
                                </a:lnTo>
                                <a:lnTo>
                                  <a:pt x="0" y="384048"/>
                                </a:lnTo>
                                <a:lnTo>
                                  <a:pt x="0" y="426720"/>
                                </a:lnTo>
                                <a:lnTo>
                                  <a:pt x="0" y="754380"/>
                                </a:lnTo>
                                <a:lnTo>
                                  <a:pt x="0" y="797052"/>
                                </a:lnTo>
                                <a:lnTo>
                                  <a:pt x="6096" y="797052"/>
                                </a:lnTo>
                                <a:lnTo>
                                  <a:pt x="6096" y="754380"/>
                                </a:lnTo>
                                <a:lnTo>
                                  <a:pt x="6096" y="426720"/>
                                </a:lnTo>
                                <a:lnTo>
                                  <a:pt x="6096" y="384048"/>
                                </a:lnTo>
                                <a:lnTo>
                                  <a:pt x="6096" y="54864"/>
                                </a:lnTo>
                                <a:lnTo>
                                  <a:pt x="6096" y="0"/>
                                </a:lnTo>
                                <a:close/>
                              </a:path>
                              <a:path w="6498590" h="797560">
                                <a:moveTo>
                                  <a:pt x="1623060" y="766572"/>
                                </a:moveTo>
                                <a:lnTo>
                                  <a:pt x="1616964" y="766572"/>
                                </a:lnTo>
                                <a:lnTo>
                                  <a:pt x="775716" y="766572"/>
                                </a:lnTo>
                                <a:lnTo>
                                  <a:pt x="769620" y="766572"/>
                                </a:lnTo>
                                <a:lnTo>
                                  <a:pt x="769620" y="772668"/>
                                </a:lnTo>
                                <a:lnTo>
                                  <a:pt x="769620" y="797052"/>
                                </a:lnTo>
                                <a:lnTo>
                                  <a:pt x="775716" y="797052"/>
                                </a:lnTo>
                                <a:lnTo>
                                  <a:pt x="775716" y="772668"/>
                                </a:lnTo>
                                <a:lnTo>
                                  <a:pt x="1616964" y="772668"/>
                                </a:lnTo>
                                <a:lnTo>
                                  <a:pt x="1616964" y="797052"/>
                                </a:lnTo>
                                <a:lnTo>
                                  <a:pt x="1623060" y="797052"/>
                                </a:lnTo>
                                <a:lnTo>
                                  <a:pt x="1623060" y="772668"/>
                                </a:lnTo>
                                <a:lnTo>
                                  <a:pt x="1623060" y="766572"/>
                                </a:lnTo>
                                <a:close/>
                              </a:path>
                              <a:path w="6498590" h="797560">
                                <a:moveTo>
                                  <a:pt x="1623060" y="54864"/>
                                </a:moveTo>
                                <a:lnTo>
                                  <a:pt x="1623047" y="12192"/>
                                </a:lnTo>
                                <a:lnTo>
                                  <a:pt x="1616964" y="12192"/>
                                </a:lnTo>
                                <a:lnTo>
                                  <a:pt x="18288" y="12192"/>
                                </a:lnTo>
                                <a:lnTo>
                                  <a:pt x="12192" y="12192"/>
                                </a:lnTo>
                                <a:lnTo>
                                  <a:pt x="12192" y="18288"/>
                                </a:lnTo>
                                <a:lnTo>
                                  <a:pt x="12179" y="54864"/>
                                </a:lnTo>
                                <a:lnTo>
                                  <a:pt x="12192" y="384048"/>
                                </a:lnTo>
                                <a:lnTo>
                                  <a:pt x="12192" y="426720"/>
                                </a:lnTo>
                                <a:lnTo>
                                  <a:pt x="12192" y="754380"/>
                                </a:lnTo>
                                <a:lnTo>
                                  <a:pt x="12192" y="797052"/>
                                </a:lnTo>
                                <a:lnTo>
                                  <a:pt x="18288" y="797052"/>
                                </a:lnTo>
                                <a:lnTo>
                                  <a:pt x="18288" y="754380"/>
                                </a:lnTo>
                                <a:lnTo>
                                  <a:pt x="18288" y="426720"/>
                                </a:lnTo>
                                <a:lnTo>
                                  <a:pt x="18288" y="384048"/>
                                </a:lnTo>
                                <a:lnTo>
                                  <a:pt x="18288" y="54864"/>
                                </a:lnTo>
                                <a:lnTo>
                                  <a:pt x="18275" y="18288"/>
                                </a:lnTo>
                                <a:lnTo>
                                  <a:pt x="1616951" y="18288"/>
                                </a:lnTo>
                                <a:lnTo>
                                  <a:pt x="1616951" y="54864"/>
                                </a:lnTo>
                                <a:lnTo>
                                  <a:pt x="1616964" y="384048"/>
                                </a:lnTo>
                                <a:lnTo>
                                  <a:pt x="1616964" y="426720"/>
                                </a:lnTo>
                                <a:lnTo>
                                  <a:pt x="1616964" y="754380"/>
                                </a:lnTo>
                                <a:lnTo>
                                  <a:pt x="775716" y="754380"/>
                                </a:lnTo>
                                <a:lnTo>
                                  <a:pt x="769620" y="754380"/>
                                </a:lnTo>
                                <a:lnTo>
                                  <a:pt x="769620" y="760476"/>
                                </a:lnTo>
                                <a:lnTo>
                                  <a:pt x="775716" y="760476"/>
                                </a:lnTo>
                                <a:lnTo>
                                  <a:pt x="1616964" y="760476"/>
                                </a:lnTo>
                                <a:lnTo>
                                  <a:pt x="1623060" y="760476"/>
                                </a:lnTo>
                                <a:lnTo>
                                  <a:pt x="1623060" y="754380"/>
                                </a:lnTo>
                                <a:lnTo>
                                  <a:pt x="1623060" y="426720"/>
                                </a:lnTo>
                                <a:lnTo>
                                  <a:pt x="1623060" y="384048"/>
                                </a:lnTo>
                                <a:lnTo>
                                  <a:pt x="1623060" y="54864"/>
                                </a:lnTo>
                                <a:close/>
                              </a:path>
                              <a:path w="6498590" h="797560">
                                <a:moveTo>
                                  <a:pt x="3649967" y="766572"/>
                                </a:moveTo>
                                <a:lnTo>
                                  <a:pt x="3649967" y="766572"/>
                                </a:lnTo>
                                <a:lnTo>
                                  <a:pt x="1629156" y="766572"/>
                                </a:lnTo>
                                <a:lnTo>
                                  <a:pt x="1629156" y="772668"/>
                                </a:lnTo>
                                <a:lnTo>
                                  <a:pt x="1629156" y="797052"/>
                                </a:lnTo>
                                <a:lnTo>
                                  <a:pt x="1635252" y="797052"/>
                                </a:lnTo>
                                <a:lnTo>
                                  <a:pt x="1635252" y="772668"/>
                                </a:lnTo>
                                <a:lnTo>
                                  <a:pt x="2209787" y="772668"/>
                                </a:lnTo>
                                <a:lnTo>
                                  <a:pt x="2209787" y="797052"/>
                                </a:lnTo>
                                <a:lnTo>
                                  <a:pt x="2215896" y="797052"/>
                                </a:lnTo>
                                <a:lnTo>
                                  <a:pt x="2215896" y="772668"/>
                                </a:lnTo>
                                <a:lnTo>
                                  <a:pt x="2228075" y="772668"/>
                                </a:lnTo>
                                <a:lnTo>
                                  <a:pt x="2750820" y="772668"/>
                                </a:lnTo>
                                <a:lnTo>
                                  <a:pt x="2750820" y="797052"/>
                                </a:lnTo>
                                <a:lnTo>
                                  <a:pt x="2756903" y="797052"/>
                                </a:lnTo>
                                <a:lnTo>
                                  <a:pt x="2756903" y="772668"/>
                                </a:lnTo>
                                <a:lnTo>
                                  <a:pt x="2769095" y="772668"/>
                                </a:lnTo>
                                <a:lnTo>
                                  <a:pt x="3649967" y="772668"/>
                                </a:lnTo>
                                <a:lnTo>
                                  <a:pt x="3649967" y="766572"/>
                                </a:lnTo>
                                <a:close/>
                              </a:path>
                              <a:path w="6498590" h="797560">
                                <a:moveTo>
                                  <a:pt x="6486144" y="0"/>
                                </a:moveTo>
                                <a:lnTo>
                                  <a:pt x="6480048" y="0"/>
                                </a:lnTo>
                                <a:lnTo>
                                  <a:pt x="6480048" y="6096"/>
                                </a:lnTo>
                                <a:lnTo>
                                  <a:pt x="6480048" y="54864"/>
                                </a:lnTo>
                                <a:lnTo>
                                  <a:pt x="6480035" y="384048"/>
                                </a:lnTo>
                                <a:lnTo>
                                  <a:pt x="5547360" y="384048"/>
                                </a:lnTo>
                                <a:lnTo>
                                  <a:pt x="5541251" y="384048"/>
                                </a:lnTo>
                                <a:lnTo>
                                  <a:pt x="4646676" y="384048"/>
                                </a:lnTo>
                                <a:lnTo>
                                  <a:pt x="4646676" y="54864"/>
                                </a:lnTo>
                                <a:lnTo>
                                  <a:pt x="4646676" y="6096"/>
                                </a:lnTo>
                                <a:lnTo>
                                  <a:pt x="6480048" y="6096"/>
                                </a:lnTo>
                                <a:lnTo>
                                  <a:pt x="6480048" y="0"/>
                                </a:lnTo>
                                <a:lnTo>
                                  <a:pt x="4646676" y="0"/>
                                </a:lnTo>
                                <a:lnTo>
                                  <a:pt x="4640580" y="0"/>
                                </a:lnTo>
                                <a:lnTo>
                                  <a:pt x="4640580" y="54864"/>
                                </a:lnTo>
                                <a:lnTo>
                                  <a:pt x="4640580" y="384048"/>
                                </a:lnTo>
                                <a:lnTo>
                                  <a:pt x="3656076" y="384048"/>
                                </a:lnTo>
                                <a:lnTo>
                                  <a:pt x="3649967" y="384048"/>
                                </a:lnTo>
                                <a:lnTo>
                                  <a:pt x="2756903" y="384048"/>
                                </a:lnTo>
                                <a:lnTo>
                                  <a:pt x="2756903" y="54864"/>
                                </a:lnTo>
                                <a:lnTo>
                                  <a:pt x="2756903" y="6096"/>
                                </a:lnTo>
                                <a:lnTo>
                                  <a:pt x="4640567" y="6096"/>
                                </a:lnTo>
                                <a:lnTo>
                                  <a:pt x="4640567" y="54864"/>
                                </a:lnTo>
                                <a:lnTo>
                                  <a:pt x="4640580" y="0"/>
                                </a:lnTo>
                                <a:lnTo>
                                  <a:pt x="2756903" y="0"/>
                                </a:lnTo>
                                <a:lnTo>
                                  <a:pt x="2750820" y="0"/>
                                </a:lnTo>
                                <a:lnTo>
                                  <a:pt x="2750820" y="6096"/>
                                </a:lnTo>
                                <a:lnTo>
                                  <a:pt x="2750820" y="54864"/>
                                </a:lnTo>
                                <a:lnTo>
                                  <a:pt x="2750820" y="384048"/>
                                </a:lnTo>
                                <a:lnTo>
                                  <a:pt x="2750820" y="390144"/>
                                </a:lnTo>
                                <a:lnTo>
                                  <a:pt x="2750820" y="426720"/>
                                </a:lnTo>
                                <a:lnTo>
                                  <a:pt x="2750820" y="754380"/>
                                </a:lnTo>
                                <a:lnTo>
                                  <a:pt x="2228088" y="754380"/>
                                </a:lnTo>
                                <a:lnTo>
                                  <a:pt x="2215896" y="754380"/>
                                </a:lnTo>
                                <a:lnTo>
                                  <a:pt x="2215896" y="426720"/>
                                </a:lnTo>
                                <a:lnTo>
                                  <a:pt x="2215896" y="390144"/>
                                </a:lnTo>
                                <a:lnTo>
                                  <a:pt x="2750820" y="390144"/>
                                </a:lnTo>
                                <a:lnTo>
                                  <a:pt x="2750820" y="384048"/>
                                </a:lnTo>
                                <a:lnTo>
                                  <a:pt x="2215896" y="384048"/>
                                </a:lnTo>
                                <a:lnTo>
                                  <a:pt x="2209787" y="384048"/>
                                </a:lnTo>
                                <a:lnTo>
                                  <a:pt x="2209787" y="390144"/>
                                </a:lnTo>
                                <a:lnTo>
                                  <a:pt x="2209787" y="426720"/>
                                </a:lnTo>
                                <a:lnTo>
                                  <a:pt x="2209787" y="754380"/>
                                </a:lnTo>
                                <a:lnTo>
                                  <a:pt x="1635252" y="754380"/>
                                </a:lnTo>
                                <a:lnTo>
                                  <a:pt x="1635252" y="426720"/>
                                </a:lnTo>
                                <a:lnTo>
                                  <a:pt x="1635252" y="390144"/>
                                </a:lnTo>
                                <a:lnTo>
                                  <a:pt x="2209787" y="390144"/>
                                </a:lnTo>
                                <a:lnTo>
                                  <a:pt x="2209787" y="384048"/>
                                </a:lnTo>
                                <a:lnTo>
                                  <a:pt x="1635252" y="384048"/>
                                </a:lnTo>
                                <a:lnTo>
                                  <a:pt x="1635252" y="54864"/>
                                </a:lnTo>
                                <a:lnTo>
                                  <a:pt x="1635252" y="6096"/>
                                </a:lnTo>
                                <a:lnTo>
                                  <a:pt x="2750820" y="6096"/>
                                </a:lnTo>
                                <a:lnTo>
                                  <a:pt x="2750820" y="0"/>
                                </a:lnTo>
                                <a:lnTo>
                                  <a:pt x="12192" y="0"/>
                                </a:lnTo>
                                <a:lnTo>
                                  <a:pt x="12192" y="6096"/>
                                </a:lnTo>
                                <a:lnTo>
                                  <a:pt x="18288" y="6096"/>
                                </a:lnTo>
                                <a:lnTo>
                                  <a:pt x="1616951" y="6096"/>
                                </a:lnTo>
                                <a:lnTo>
                                  <a:pt x="1629156" y="6096"/>
                                </a:lnTo>
                                <a:lnTo>
                                  <a:pt x="1629156" y="54864"/>
                                </a:lnTo>
                                <a:lnTo>
                                  <a:pt x="1629156" y="384048"/>
                                </a:lnTo>
                                <a:lnTo>
                                  <a:pt x="1629156" y="426720"/>
                                </a:lnTo>
                                <a:lnTo>
                                  <a:pt x="1629156" y="754380"/>
                                </a:lnTo>
                                <a:lnTo>
                                  <a:pt x="1629156" y="760476"/>
                                </a:lnTo>
                                <a:lnTo>
                                  <a:pt x="1635252" y="760476"/>
                                </a:lnTo>
                                <a:lnTo>
                                  <a:pt x="3649980" y="760476"/>
                                </a:lnTo>
                                <a:lnTo>
                                  <a:pt x="3649980" y="754380"/>
                                </a:lnTo>
                                <a:lnTo>
                                  <a:pt x="2769095" y="754380"/>
                                </a:lnTo>
                                <a:lnTo>
                                  <a:pt x="2756903" y="754380"/>
                                </a:lnTo>
                                <a:lnTo>
                                  <a:pt x="2756903" y="426720"/>
                                </a:lnTo>
                                <a:lnTo>
                                  <a:pt x="2756903" y="390144"/>
                                </a:lnTo>
                                <a:lnTo>
                                  <a:pt x="3649967" y="390144"/>
                                </a:lnTo>
                                <a:lnTo>
                                  <a:pt x="3649967" y="426720"/>
                                </a:lnTo>
                                <a:lnTo>
                                  <a:pt x="3649980" y="754380"/>
                                </a:lnTo>
                                <a:lnTo>
                                  <a:pt x="3656076" y="754380"/>
                                </a:lnTo>
                                <a:lnTo>
                                  <a:pt x="3656076" y="426720"/>
                                </a:lnTo>
                                <a:lnTo>
                                  <a:pt x="3656076" y="390144"/>
                                </a:lnTo>
                                <a:lnTo>
                                  <a:pt x="4640567" y="390144"/>
                                </a:lnTo>
                                <a:lnTo>
                                  <a:pt x="4640567" y="426720"/>
                                </a:lnTo>
                                <a:lnTo>
                                  <a:pt x="4640580" y="754380"/>
                                </a:lnTo>
                                <a:lnTo>
                                  <a:pt x="4646676" y="754380"/>
                                </a:lnTo>
                                <a:lnTo>
                                  <a:pt x="4646676" y="426720"/>
                                </a:lnTo>
                                <a:lnTo>
                                  <a:pt x="4646676" y="390144"/>
                                </a:lnTo>
                                <a:lnTo>
                                  <a:pt x="5541251" y="390144"/>
                                </a:lnTo>
                                <a:lnTo>
                                  <a:pt x="5541251" y="426720"/>
                                </a:lnTo>
                                <a:lnTo>
                                  <a:pt x="5541264" y="754380"/>
                                </a:lnTo>
                                <a:lnTo>
                                  <a:pt x="5547360" y="754380"/>
                                </a:lnTo>
                                <a:lnTo>
                                  <a:pt x="5547360" y="426720"/>
                                </a:lnTo>
                                <a:lnTo>
                                  <a:pt x="5547360" y="390144"/>
                                </a:lnTo>
                                <a:lnTo>
                                  <a:pt x="6480048" y="390144"/>
                                </a:lnTo>
                                <a:lnTo>
                                  <a:pt x="6480048" y="426720"/>
                                </a:lnTo>
                                <a:lnTo>
                                  <a:pt x="6480035" y="754380"/>
                                </a:lnTo>
                                <a:lnTo>
                                  <a:pt x="6486144" y="754380"/>
                                </a:lnTo>
                                <a:lnTo>
                                  <a:pt x="6486144" y="426720"/>
                                </a:lnTo>
                                <a:lnTo>
                                  <a:pt x="6486144" y="384048"/>
                                </a:lnTo>
                                <a:lnTo>
                                  <a:pt x="6486144" y="54864"/>
                                </a:lnTo>
                                <a:lnTo>
                                  <a:pt x="6486144" y="0"/>
                                </a:lnTo>
                                <a:close/>
                              </a:path>
                              <a:path w="6498590" h="797560">
                                <a:moveTo>
                                  <a:pt x="6498323" y="0"/>
                                </a:moveTo>
                                <a:lnTo>
                                  <a:pt x="6492240" y="0"/>
                                </a:lnTo>
                                <a:lnTo>
                                  <a:pt x="6492240" y="54864"/>
                                </a:lnTo>
                                <a:lnTo>
                                  <a:pt x="6492240" y="384048"/>
                                </a:lnTo>
                                <a:lnTo>
                                  <a:pt x="6492240" y="426720"/>
                                </a:lnTo>
                                <a:lnTo>
                                  <a:pt x="6492240" y="754380"/>
                                </a:lnTo>
                                <a:lnTo>
                                  <a:pt x="6498323" y="754380"/>
                                </a:lnTo>
                                <a:lnTo>
                                  <a:pt x="6498323" y="426720"/>
                                </a:lnTo>
                                <a:lnTo>
                                  <a:pt x="6498323" y="384048"/>
                                </a:lnTo>
                                <a:lnTo>
                                  <a:pt x="6498323" y="54864"/>
                                </a:lnTo>
                                <a:lnTo>
                                  <a:pt x="6498323" y="0"/>
                                </a:lnTo>
                                <a:close/>
                              </a:path>
                            </a:pathLst>
                          </a:custGeom>
                          <a:solidFill>
                            <a:srgbClr val="000000"/>
                          </a:solidFill>
                        </wps:spPr>
                        <wps:bodyPr wrap="square" lIns="0" tIns="0" rIns="0" bIns="0" rtlCol="0">
                          <a:prstTxWarp prst="textNoShape">
                            <a:avLst/>
                          </a:prstTxWarp>
                          <a:noAutofit/>
                        </wps:bodyPr>
                      </wps:wsp>
                      <wps:wsp>
                        <wps:cNvPr id="71" name="Graphic 70"/>
                        <wps:cNvSpPr/>
                        <wps:spPr>
                          <a:xfrm>
                            <a:off x="0" y="992124"/>
                            <a:ext cx="6498590" cy="4977765"/>
                          </a:xfrm>
                          <a:custGeom>
                            <a:avLst/>
                            <a:gdLst/>
                            <a:ahLst/>
                            <a:cxnLst/>
                            <a:rect l="l" t="t" r="r" b="b"/>
                            <a:pathLst>
                              <a:path w="6498590" h="4977765">
                                <a:moveTo>
                                  <a:pt x="6096" y="42672"/>
                                </a:moveTo>
                                <a:lnTo>
                                  <a:pt x="0" y="42672"/>
                                </a:lnTo>
                                <a:lnTo>
                                  <a:pt x="0" y="4751832"/>
                                </a:lnTo>
                                <a:lnTo>
                                  <a:pt x="0" y="4794504"/>
                                </a:lnTo>
                                <a:lnTo>
                                  <a:pt x="0" y="4977384"/>
                                </a:lnTo>
                                <a:lnTo>
                                  <a:pt x="6096" y="4977384"/>
                                </a:lnTo>
                                <a:lnTo>
                                  <a:pt x="6096" y="4794504"/>
                                </a:lnTo>
                                <a:lnTo>
                                  <a:pt x="6096" y="4751832"/>
                                </a:lnTo>
                                <a:lnTo>
                                  <a:pt x="6096" y="42672"/>
                                </a:lnTo>
                                <a:close/>
                              </a:path>
                              <a:path w="6498590" h="4977765">
                                <a:moveTo>
                                  <a:pt x="1623060" y="4764024"/>
                                </a:moveTo>
                                <a:lnTo>
                                  <a:pt x="1623060" y="4764024"/>
                                </a:lnTo>
                                <a:lnTo>
                                  <a:pt x="12192" y="4764024"/>
                                </a:lnTo>
                                <a:lnTo>
                                  <a:pt x="12192" y="4770120"/>
                                </a:lnTo>
                                <a:lnTo>
                                  <a:pt x="12179" y="4794504"/>
                                </a:lnTo>
                                <a:lnTo>
                                  <a:pt x="12192" y="4977384"/>
                                </a:lnTo>
                                <a:lnTo>
                                  <a:pt x="18288" y="4977384"/>
                                </a:lnTo>
                                <a:lnTo>
                                  <a:pt x="18288" y="4794504"/>
                                </a:lnTo>
                                <a:lnTo>
                                  <a:pt x="18275" y="4770120"/>
                                </a:lnTo>
                                <a:lnTo>
                                  <a:pt x="769620" y="4770120"/>
                                </a:lnTo>
                                <a:lnTo>
                                  <a:pt x="769620" y="4794504"/>
                                </a:lnTo>
                                <a:lnTo>
                                  <a:pt x="769620" y="4977384"/>
                                </a:lnTo>
                                <a:lnTo>
                                  <a:pt x="775716" y="4977384"/>
                                </a:lnTo>
                                <a:lnTo>
                                  <a:pt x="775716" y="4794504"/>
                                </a:lnTo>
                                <a:lnTo>
                                  <a:pt x="775716" y="4770120"/>
                                </a:lnTo>
                                <a:lnTo>
                                  <a:pt x="787908" y="4770120"/>
                                </a:lnTo>
                                <a:lnTo>
                                  <a:pt x="1616964" y="4770120"/>
                                </a:lnTo>
                                <a:lnTo>
                                  <a:pt x="1616964" y="4794504"/>
                                </a:lnTo>
                                <a:lnTo>
                                  <a:pt x="1623060" y="4794504"/>
                                </a:lnTo>
                                <a:lnTo>
                                  <a:pt x="1623060" y="4770120"/>
                                </a:lnTo>
                                <a:lnTo>
                                  <a:pt x="1623060" y="4764024"/>
                                </a:lnTo>
                                <a:close/>
                              </a:path>
                              <a:path w="6498590" h="4977765">
                                <a:moveTo>
                                  <a:pt x="1623060" y="42672"/>
                                </a:moveTo>
                                <a:lnTo>
                                  <a:pt x="1616964" y="42672"/>
                                </a:lnTo>
                                <a:lnTo>
                                  <a:pt x="1616964" y="4751832"/>
                                </a:lnTo>
                                <a:lnTo>
                                  <a:pt x="787908" y="4751832"/>
                                </a:lnTo>
                                <a:lnTo>
                                  <a:pt x="775716" y="4751832"/>
                                </a:lnTo>
                                <a:lnTo>
                                  <a:pt x="775716" y="42672"/>
                                </a:lnTo>
                                <a:lnTo>
                                  <a:pt x="769620" y="42672"/>
                                </a:lnTo>
                                <a:lnTo>
                                  <a:pt x="769620" y="4751832"/>
                                </a:lnTo>
                                <a:lnTo>
                                  <a:pt x="18288" y="4751832"/>
                                </a:lnTo>
                                <a:lnTo>
                                  <a:pt x="18288" y="42672"/>
                                </a:lnTo>
                                <a:lnTo>
                                  <a:pt x="12192" y="42672"/>
                                </a:lnTo>
                                <a:lnTo>
                                  <a:pt x="12192" y="4751832"/>
                                </a:lnTo>
                                <a:lnTo>
                                  <a:pt x="12192" y="4757928"/>
                                </a:lnTo>
                                <a:lnTo>
                                  <a:pt x="18288" y="4757928"/>
                                </a:lnTo>
                                <a:lnTo>
                                  <a:pt x="769620" y="4757928"/>
                                </a:lnTo>
                                <a:lnTo>
                                  <a:pt x="787908" y="4757928"/>
                                </a:lnTo>
                                <a:lnTo>
                                  <a:pt x="1616964" y="4757928"/>
                                </a:lnTo>
                                <a:lnTo>
                                  <a:pt x="1623060" y="4757928"/>
                                </a:lnTo>
                                <a:lnTo>
                                  <a:pt x="1623060" y="4751832"/>
                                </a:lnTo>
                                <a:lnTo>
                                  <a:pt x="1623060" y="42672"/>
                                </a:lnTo>
                                <a:close/>
                              </a:path>
                              <a:path w="6498590" h="4977765">
                                <a:moveTo>
                                  <a:pt x="3649967" y="4764024"/>
                                </a:moveTo>
                                <a:lnTo>
                                  <a:pt x="3649967" y="4764024"/>
                                </a:lnTo>
                                <a:lnTo>
                                  <a:pt x="1629156" y="4764024"/>
                                </a:lnTo>
                                <a:lnTo>
                                  <a:pt x="1629156" y="4770120"/>
                                </a:lnTo>
                                <a:lnTo>
                                  <a:pt x="1629156" y="4794504"/>
                                </a:lnTo>
                                <a:lnTo>
                                  <a:pt x="1629156" y="4977384"/>
                                </a:lnTo>
                                <a:lnTo>
                                  <a:pt x="1635252" y="4977384"/>
                                </a:lnTo>
                                <a:lnTo>
                                  <a:pt x="1635252" y="4794504"/>
                                </a:lnTo>
                                <a:lnTo>
                                  <a:pt x="1635252" y="4770120"/>
                                </a:lnTo>
                                <a:lnTo>
                                  <a:pt x="2209787" y="4770120"/>
                                </a:lnTo>
                                <a:lnTo>
                                  <a:pt x="2209787" y="4794504"/>
                                </a:lnTo>
                                <a:lnTo>
                                  <a:pt x="2215896" y="4794504"/>
                                </a:lnTo>
                                <a:lnTo>
                                  <a:pt x="2215896" y="4770120"/>
                                </a:lnTo>
                                <a:lnTo>
                                  <a:pt x="2228075" y="4770120"/>
                                </a:lnTo>
                                <a:lnTo>
                                  <a:pt x="2750820" y="4770120"/>
                                </a:lnTo>
                                <a:lnTo>
                                  <a:pt x="2750820" y="4794504"/>
                                </a:lnTo>
                                <a:lnTo>
                                  <a:pt x="2756903" y="4794504"/>
                                </a:lnTo>
                                <a:lnTo>
                                  <a:pt x="2756903" y="4770120"/>
                                </a:lnTo>
                                <a:lnTo>
                                  <a:pt x="2769095" y="4770120"/>
                                </a:lnTo>
                                <a:lnTo>
                                  <a:pt x="3649967" y="4770120"/>
                                </a:lnTo>
                                <a:lnTo>
                                  <a:pt x="3649967" y="4764024"/>
                                </a:lnTo>
                                <a:close/>
                              </a:path>
                              <a:path w="6498590" h="4977765">
                                <a:moveTo>
                                  <a:pt x="3649967" y="12192"/>
                                </a:moveTo>
                                <a:lnTo>
                                  <a:pt x="2769095" y="12192"/>
                                </a:lnTo>
                                <a:lnTo>
                                  <a:pt x="2769095" y="18288"/>
                                </a:lnTo>
                                <a:lnTo>
                                  <a:pt x="3649967" y="18288"/>
                                </a:lnTo>
                                <a:lnTo>
                                  <a:pt x="3649967" y="12192"/>
                                </a:lnTo>
                                <a:close/>
                              </a:path>
                              <a:path w="6498590" h="4977765">
                                <a:moveTo>
                                  <a:pt x="4640567" y="4764024"/>
                                </a:moveTo>
                                <a:lnTo>
                                  <a:pt x="3668268" y="4764024"/>
                                </a:lnTo>
                                <a:lnTo>
                                  <a:pt x="3649980" y="4764024"/>
                                </a:lnTo>
                                <a:lnTo>
                                  <a:pt x="3649980" y="4770120"/>
                                </a:lnTo>
                                <a:lnTo>
                                  <a:pt x="3649980" y="4794504"/>
                                </a:lnTo>
                                <a:lnTo>
                                  <a:pt x="3656076" y="4794504"/>
                                </a:lnTo>
                                <a:lnTo>
                                  <a:pt x="3656076" y="4770120"/>
                                </a:lnTo>
                                <a:lnTo>
                                  <a:pt x="3668268" y="4770120"/>
                                </a:lnTo>
                                <a:lnTo>
                                  <a:pt x="4640567" y="4770120"/>
                                </a:lnTo>
                                <a:lnTo>
                                  <a:pt x="4640567" y="4764024"/>
                                </a:lnTo>
                                <a:close/>
                              </a:path>
                              <a:path w="6498590" h="4977765">
                                <a:moveTo>
                                  <a:pt x="5541251" y="4764024"/>
                                </a:moveTo>
                                <a:lnTo>
                                  <a:pt x="4658855" y="4764024"/>
                                </a:lnTo>
                                <a:lnTo>
                                  <a:pt x="4640580" y="4764024"/>
                                </a:lnTo>
                                <a:lnTo>
                                  <a:pt x="4640580" y="4770120"/>
                                </a:lnTo>
                                <a:lnTo>
                                  <a:pt x="4640580" y="4794504"/>
                                </a:lnTo>
                                <a:lnTo>
                                  <a:pt x="4646676" y="4794504"/>
                                </a:lnTo>
                                <a:lnTo>
                                  <a:pt x="4646676" y="4770120"/>
                                </a:lnTo>
                                <a:lnTo>
                                  <a:pt x="4658855" y="4770120"/>
                                </a:lnTo>
                                <a:lnTo>
                                  <a:pt x="5541251" y="4770120"/>
                                </a:lnTo>
                                <a:lnTo>
                                  <a:pt x="5541251" y="4764024"/>
                                </a:lnTo>
                                <a:close/>
                              </a:path>
                              <a:path w="6498590" h="4977765">
                                <a:moveTo>
                                  <a:pt x="6486144" y="4764024"/>
                                </a:moveTo>
                                <a:lnTo>
                                  <a:pt x="6480048" y="4764024"/>
                                </a:lnTo>
                                <a:lnTo>
                                  <a:pt x="5559539" y="4764024"/>
                                </a:lnTo>
                                <a:lnTo>
                                  <a:pt x="5541264" y="4764024"/>
                                </a:lnTo>
                                <a:lnTo>
                                  <a:pt x="5541264" y="4770120"/>
                                </a:lnTo>
                                <a:lnTo>
                                  <a:pt x="5541264" y="4794504"/>
                                </a:lnTo>
                                <a:lnTo>
                                  <a:pt x="5547360" y="4794504"/>
                                </a:lnTo>
                                <a:lnTo>
                                  <a:pt x="5547360" y="4770120"/>
                                </a:lnTo>
                                <a:lnTo>
                                  <a:pt x="5559539" y="4770120"/>
                                </a:lnTo>
                                <a:lnTo>
                                  <a:pt x="6480048" y="4770120"/>
                                </a:lnTo>
                                <a:lnTo>
                                  <a:pt x="6480048" y="4794504"/>
                                </a:lnTo>
                                <a:lnTo>
                                  <a:pt x="6486144" y="4794504"/>
                                </a:lnTo>
                                <a:lnTo>
                                  <a:pt x="6486144" y="4770120"/>
                                </a:lnTo>
                                <a:lnTo>
                                  <a:pt x="6486144" y="4764024"/>
                                </a:lnTo>
                                <a:close/>
                              </a:path>
                              <a:path w="6498590" h="4977765">
                                <a:moveTo>
                                  <a:pt x="6486144" y="12192"/>
                                </a:moveTo>
                                <a:lnTo>
                                  <a:pt x="6480048" y="12192"/>
                                </a:lnTo>
                                <a:lnTo>
                                  <a:pt x="6480048" y="18288"/>
                                </a:lnTo>
                                <a:lnTo>
                                  <a:pt x="6480048" y="42672"/>
                                </a:lnTo>
                                <a:lnTo>
                                  <a:pt x="6480048" y="4751832"/>
                                </a:lnTo>
                                <a:lnTo>
                                  <a:pt x="5559539" y="4751832"/>
                                </a:lnTo>
                                <a:lnTo>
                                  <a:pt x="5547360" y="4751832"/>
                                </a:lnTo>
                                <a:lnTo>
                                  <a:pt x="5547360" y="42672"/>
                                </a:lnTo>
                                <a:lnTo>
                                  <a:pt x="5547360" y="18288"/>
                                </a:lnTo>
                                <a:lnTo>
                                  <a:pt x="5559539" y="18288"/>
                                </a:lnTo>
                                <a:lnTo>
                                  <a:pt x="6480048" y="18288"/>
                                </a:lnTo>
                                <a:lnTo>
                                  <a:pt x="6480048" y="12192"/>
                                </a:lnTo>
                                <a:lnTo>
                                  <a:pt x="5559539" y="12192"/>
                                </a:lnTo>
                                <a:lnTo>
                                  <a:pt x="5541264" y="12192"/>
                                </a:lnTo>
                                <a:lnTo>
                                  <a:pt x="5541264" y="18288"/>
                                </a:lnTo>
                                <a:lnTo>
                                  <a:pt x="5541264" y="42672"/>
                                </a:lnTo>
                                <a:lnTo>
                                  <a:pt x="5541264" y="4751832"/>
                                </a:lnTo>
                                <a:lnTo>
                                  <a:pt x="4658855" y="4751832"/>
                                </a:lnTo>
                                <a:lnTo>
                                  <a:pt x="4646676" y="4751832"/>
                                </a:lnTo>
                                <a:lnTo>
                                  <a:pt x="4646676" y="42672"/>
                                </a:lnTo>
                                <a:lnTo>
                                  <a:pt x="4646676" y="18288"/>
                                </a:lnTo>
                                <a:lnTo>
                                  <a:pt x="4658855" y="18288"/>
                                </a:lnTo>
                                <a:lnTo>
                                  <a:pt x="5541251" y="18288"/>
                                </a:lnTo>
                                <a:lnTo>
                                  <a:pt x="5541251" y="12192"/>
                                </a:lnTo>
                                <a:lnTo>
                                  <a:pt x="4658855" y="12192"/>
                                </a:lnTo>
                                <a:lnTo>
                                  <a:pt x="4640580" y="12192"/>
                                </a:lnTo>
                                <a:lnTo>
                                  <a:pt x="4640580" y="18288"/>
                                </a:lnTo>
                                <a:lnTo>
                                  <a:pt x="4640580" y="42672"/>
                                </a:lnTo>
                                <a:lnTo>
                                  <a:pt x="4640580" y="4751832"/>
                                </a:lnTo>
                                <a:lnTo>
                                  <a:pt x="3668268" y="4751832"/>
                                </a:lnTo>
                                <a:lnTo>
                                  <a:pt x="3656076" y="4751832"/>
                                </a:lnTo>
                                <a:lnTo>
                                  <a:pt x="3656076" y="42672"/>
                                </a:lnTo>
                                <a:lnTo>
                                  <a:pt x="3656076" y="18288"/>
                                </a:lnTo>
                                <a:lnTo>
                                  <a:pt x="3668268" y="18288"/>
                                </a:lnTo>
                                <a:lnTo>
                                  <a:pt x="4640567" y="18288"/>
                                </a:lnTo>
                                <a:lnTo>
                                  <a:pt x="4640567" y="12192"/>
                                </a:lnTo>
                                <a:lnTo>
                                  <a:pt x="3668268" y="12192"/>
                                </a:lnTo>
                                <a:lnTo>
                                  <a:pt x="3649980" y="12192"/>
                                </a:lnTo>
                                <a:lnTo>
                                  <a:pt x="3649980" y="18288"/>
                                </a:lnTo>
                                <a:lnTo>
                                  <a:pt x="3649980" y="42672"/>
                                </a:lnTo>
                                <a:lnTo>
                                  <a:pt x="3649980" y="4751832"/>
                                </a:lnTo>
                                <a:lnTo>
                                  <a:pt x="2769095" y="4751832"/>
                                </a:lnTo>
                                <a:lnTo>
                                  <a:pt x="2756903" y="4751832"/>
                                </a:lnTo>
                                <a:lnTo>
                                  <a:pt x="2756903" y="42672"/>
                                </a:lnTo>
                                <a:lnTo>
                                  <a:pt x="2750820" y="42672"/>
                                </a:lnTo>
                                <a:lnTo>
                                  <a:pt x="2750820" y="4751832"/>
                                </a:lnTo>
                                <a:lnTo>
                                  <a:pt x="2228088" y="4751832"/>
                                </a:lnTo>
                                <a:lnTo>
                                  <a:pt x="2215896" y="4751832"/>
                                </a:lnTo>
                                <a:lnTo>
                                  <a:pt x="2215896" y="42672"/>
                                </a:lnTo>
                                <a:lnTo>
                                  <a:pt x="2209787" y="42672"/>
                                </a:lnTo>
                                <a:lnTo>
                                  <a:pt x="2209787" y="4751832"/>
                                </a:lnTo>
                                <a:lnTo>
                                  <a:pt x="1635252" y="4751832"/>
                                </a:lnTo>
                                <a:lnTo>
                                  <a:pt x="1635252" y="42672"/>
                                </a:lnTo>
                                <a:lnTo>
                                  <a:pt x="1629156" y="42672"/>
                                </a:lnTo>
                                <a:lnTo>
                                  <a:pt x="1629156" y="4751832"/>
                                </a:lnTo>
                                <a:lnTo>
                                  <a:pt x="1629156" y="4757928"/>
                                </a:lnTo>
                                <a:lnTo>
                                  <a:pt x="6486144" y="4757928"/>
                                </a:lnTo>
                                <a:lnTo>
                                  <a:pt x="6486144" y="4751832"/>
                                </a:lnTo>
                                <a:lnTo>
                                  <a:pt x="6486144" y="42672"/>
                                </a:lnTo>
                                <a:lnTo>
                                  <a:pt x="6486144" y="18288"/>
                                </a:lnTo>
                                <a:lnTo>
                                  <a:pt x="6486144" y="12192"/>
                                </a:lnTo>
                                <a:close/>
                              </a:path>
                              <a:path w="6498590" h="4977765">
                                <a:moveTo>
                                  <a:pt x="6486144" y="0"/>
                                </a:moveTo>
                                <a:lnTo>
                                  <a:pt x="6486144" y="0"/>
                                </a:lnTo>
                                <a:lnTo>
                                  <a:pt x="3649980" y="0"/>
                                </a:lnTo>
                                <a:lnTo>
                                  <a:pt x="3649980" y="6096"/>
                                </a:lnTo>
                                <a:lnTo>
                                  <a:pt x="6486144" y="6096"/>
                                </a:lnTo>
                                <a:lnTo>
                                  <a:pt x="6486144" y="0"/>
                                </a:lnTo>
                                <a:close/>
                              </a:path>
                              <a:path w="6498590" h="4977765">
                                <a:moveTo>
                                  <a:pt x="6498323" y="0"/>
                                </a:moveTo>
                                <a:lnTo>
                                  <a:pt x="6492240" y="0"/>
                                </a:lnTo>
                                <a:lnTo>
                                  <a:pt x="6492240" y="18288"/>
                                </a:lnTo>
                                <a:lnTo>
                                  <a:pt x="6492240" y="42672"/>
                                </a:lnTo>
                                <a:lnTo>
                                  <a:pt x="6492240" y="4751832"/>
                                </a:lnTo>
                                <a:lnTo>
                                  <a:pt x="6492240" y="4770120"/>
                                </a:lnTo>
                                <a:lnTo>
                                  <a:pt x="6492240" y="4794504"/>
                                </a:lnTo>
                                <a:lnTo>
                                  <a:pt x="6498323" y="4794504"/>
                                </a:lnTo>
                                <a:lnTo>
                                  <a:pt x="6498323" y="4770120"/>
                                </a:lnTo>
                                <a:lnTo>
                                  <a:pt x="6498323" y="4751832"/>
                                </a:lnTo>
                                <a:lnTo>
                                  <a:pt x="6498323" y="42672"/>
                                </a:lnTo>
                                <a:lnTo>
                                  <a:pt x="6498323" y="18288"/>
                                </a:lnTo>
                                <a:lnTo>
                                  <a:pt x="6498323" y="0"/>
                                </a:lnTo>
                                <a:close/>
                              </a:path>
                            </a:pathLst>
                          </a:custGeom>
                          <a:solidFill>
                            <a:srgbClr val="000000"/>
                          </a:solidFill>
                        </wps:spPr>
                        <wps:bodyPr wrap="square" lIns="0" tIns="0" rIns="0" bIns="0" rtlCol="0">
                          <a:prstTxWarp prst="textNoShape">
                            <a:avLst/>
                          </a:prstTxWarp>
                          <a:noAutofit/>
                        </wps:bodyPr>
                      </wps:wsp>
                      <wps:wsp>
                        <wps:cNvPr id="72" name="Graphic 71"/>
                        <wps:cNvSpPr/>
                        <wps:spPr>
                          <a:xfrm>
                            <a:off x="0" y="5786628"/>
                            <a:ext cx="6498590" cy="3055620"/>
                          </a:xfrm>
                          <a:custGeom>
                            <a:avLst/>
                            <a:gdLst/>
                            <a:ahLst/>
                            <a:cxnLst/>
                            <a:rect l="l" t="t" r="r" b="b"/>
                            <a:pathLst>
                              <a:path w="6498590" h="3055620">
                                <a:moveTo>
                                  <a:pt x="1623060" y="195072"/>
                                </a:moveTo>
                                <a:lnTo>
                                  <a:pt x="1616964" y="195072"/>
                                </a:lnTo>
                                <a:lnTo>
                                  <a:pt x="1616964" y="201168"/>
                                </a:lnTo>
                                <a:lnTo>
                                  <a:pt x="1616964" y="225552"/>
                                </a:lnTo>
                                <a:lnTo>
                                  <a:pt x="1616951" y="3037332"/>
                                </a:lnTo>
                                <a:lnTo>
                                  <a:pt x="787908" y="3037332"/>
                                </a:lnTo>
                                <a:lnTo>
                                  <a:pt x="775716" y="3037332"/>
                                </a:lnTo>
                                <a:lnTo>
                                  <a:pt x="775716" y="225552"/>
                                </a:lnTo>
                                <a:lnTo>
                                  <a:pt x="775716" y="201168"/>
                                </a:lnTo>
                                <a:lnTo>
                                  <a:pt x="787908" y="201168"/>
                                </a:lnTo>
                                <a:lnTo>
                                  <a:pt x="1616964" y="201168"/>
                                </a:lnTo>
                                <a:lnTo>
                                  <a:pt x="1616964" y="195072"/>
                                </a:lnTo>
                                <a:lnTo>
                                  <a:pt x="787908" y="195072"/>
                                </a:lnTo>
                                <a:lnTo>
                                  <a:pt x="769620" y="195072"/>
                                </a:lnTo>
                                <a:lnTo>
                                  <a:pt x="769620" y="201168"/>
                                </a:lnTo>
                                <a:lnTo>
                                  <a:pt x="769620" y="225552"/>
                                </a:lnTo>
                                <a:lnTo>
                                  <a:pt x="769620" y="3037332"/>
                                </a:lnTo>
                                <a:lnTo>
                                  <a:pt x="18288" y="3037332"/>
                                </a:lnTo>
                                <a:lnTo>
                                  <a:pt x="18288" y="225552"/>
                                </a:lnTo>
                                <a:lnTo>
                                  <a:pt x="18275" y="201168"/>
                                </a:lnTo>
                                <a:lnTo>
                                  <a:pt x="769620" y="201168"/>
                                </a:lnTo>
                                <a:lnTo>
                                  <a:pt x="769620" y="195072"/>
                                </a:lnTo>
                                <a:lnTo>
                                  <a:pt x="18288" y="195072"/>
                                </a:lnTo>
                                <a:lnTo>
                                  <a:pt x="12192" y="195072"/>
                                </a:lnTo>
                                <a:lnTo>
                                  <a:pt x="12192" y="201168"/>
                                </a:lnTo>
                                <a:lnTo>
                                  <a:pt x="12179" y="225552"/>
                                </a:lnTo>
                                <a:lnTo>
                                  <a:pt x="12192" y="3037332"/>
                                </a:lnTo>
                                <a:lnTo>
                                  <a:pt x="12192" y="3043428"/>
                                </a:lnTo>
                                <a:lnTo>
                                  <a:pt x="18288" y="3043428"/>
                                </a:lnTo>
                                <a:lnTo>
                                  <a:pt x="769620" y="3043428"/>
                                </a:lnTo>
                                <a:lnTo>
                                  <a:pt x="787908" y="3043428"/>
                                </a:lnTo>
                                <a:lnTo>
                                  <a:pt x="1616951" y="3043428"/>
                                </a:lnTo>
                                <a:lnTo>
                                  <a:pt x="1623047" y="3043428"/>
                                </a:lnTo>
                                <a:lnTo>
                                  <a:pt x="1623047" y="225552"/>
                                </a:lnTo>
                                <a:lnTo>
                                  <a:pt x="1623060" y="201168"/>
                                </a:lnTo>
                                <a:lnTo>
                                  <a:pt x="1623060" y="195072"/>
                                </a:lnTo>
                                <a:close/>
                              </a:path>
                              <a:path w="6498590" h="3055620">
                                <a:moveTo>
                                  <a:pt x="1623060" y="0"/>
                                </a:moveTo>
                                <a:lnTo>
                                  <a:pt x="1616964" y="0"/>
                                </a:lnTo>
                                <a:lnTo>
                                  <a:pt x="1616964" y="182880"/>
                                </a:lnTo>
                                <a:lnTo>
                                  <a:pt x="787908" y="182880"/>
                                </a:lnTo>
                                <a:lnTo>
                                  <a:pt x="769620" y="182880"/>
                                </a:lnTo>
                                <a:lnTo>
                                  <a:pt x="18288" y="182880"/>
                                </a:lnTo>
                                <a:lnTo>
                                  <a:pt x="12192" y="182880"/>
                                </a:lnTo>
                                <a:lnTo>
                                  <a:pt x="12192" y="188976"/>
                                </a:lnTo>
                                <a:lnTo>
                                  <a:pt x="1623060" y="188976"/>
                                </a:lnTo>
                                <a:lnTo>
                                  <a:pt x="1623060" y="182880"/>
                                </a:lnTo>
                                <a:lnTo>
                                  <a:pt x="1623060" y="0"/>
                                </a:lnTo>
                                <a:close/>
                              </a:path>
                              <a:path w="6498590" h="3055620">
                                <a:moveTo>
                                  <a:pt x="3649967" y="3049524"/>
                                </a:moveTo>
                                <a:lnTo>
                                  <a:pt x="3649967" y="3049524"/>
                                </a:lnTo>
                                <a:lnTo>
                                  <a:pt x="6096" y="3049524"/>
                                </a:lnTo>
                                <a:lnTo>
                                  <a:pt x="6096" y="225552"/>
                                </a:lnTo>
                                <a:lnTo>
                                  <a:pt x="6096" y="182880"/>
                                </a:lnTo>
                                <a:lnTo>
                                  <a:pt x="0" y="182880"/>
                                </a:lnTo>
                                <a:lnTo>
                                  <a:pt x="0" y="225552"/>
                                </a:lnTo>
                                <a:lnTo>
                                  <a:pt x="0" y="3049524"/>
                                </a:lnTo>
                                <a:lnTo>
                                  <a:pt x="0" y="3055620"/>
                                </a:lnTo>
                                <a:lnTo>
                                  <a:pt x="6096" y="3055620"/>
                                </a:lnTo>
                                <a:lnTo>
                                  <a:pt x="18288" y="3055620"/>
                                </a:lnTo>
                                <a:lnTo>
                                  <a:pt x="3649967" y="3055620"/>
                                </a:lnTo>
                                <a:lnTo>
                                  <a:pt x="3649967" y="3049524"/>
                                </a:lnTo>
                                <a:close/>
                              </a:path>
                              <a:path w="6498590" h="3055620">
                                <a:moveTo>
                                  <a:pt x="4640567" y="195072"/>
                                </a:moveTo>
                                <a:lnTo>
                                  <a:pt x="3668268" y="195072"/>
                                </a:lnTo>
                                <a:lnTo>
                                  <a:pt x="3649980" y="195072"/>
                                </a:lnTo>
                                <a:lnTo>
                                  <a:pt x="3649980" y="201168"/>
                                </a:lnTo>
                                <a:lnTo>
                                  <a:pt x="3649980" y="225552"/>
                                </a:lnTo>
                                <a:lnTo>
                                  <a:pt x="3649967" y="3037332"/>
                                </a:lnTo>
                                <a:lnTo>
                                  <a:pt x="2769095" y="3037332"/>
                                </a:lnTo>
                                <a:lnTo>
                                  <a:pt x="2756903" y="3037332"/>
                                </a:lnTo>
                                <a:lnTo>
                                  <a:pt x="2756903" y="225552"/>
                                </a:lnTo>
                                <a:lnTo>
                                  <a:pt x="2756903" y="201168"/>
                                </a:lnTo>
                                <a:lnTo>
                                  <a:pt x="2769095" y="201168"/>
                                </a:lnTo>
                                <a:lnTo>
                                  <a:pt x="3649967" y="201168"/>
                                </a:lnTo>
                                <a:lnTo>
                                  <a:pt x="3649967" y="195072"/>
                                </a:lnTo>
                                <a:lnTo>
                                  <a:pt x="2769095" y="195072"/>
                                </a:lnTo>
                                <a:lnTo>
                                  <a:pt x="2750820" y="195072"/>
                                </a:lnTo>
                                <a:lnTo>
                                  <a:pt x="2750820" y="201168"/>
                                </a:lnTo>
                                <a:lnTo>
                                  <a:pt x="2750820" y="225552"/>
                                </a:lnTo>
                                <a:lnTo>
                                  <a:pt x="2750820" y="3037332"/>
                                </a:lnTo>
                                <a:lnTo>
                                  <a:pt x="2228075" y="3037332"/>
                                </a:lnTo>
                                <a:lnTo>
                                  <a:pt x="2215896" y="3037332"/>
                                </a:lnTo>
                                <a:lnTo>
                                  <a:pt x="2215896" y="225552"/>
                                </a:lnTo>
                                <a:lnTo>
                                  <a:pt x="2215896" y="201168"/>
                                </a:lnTo>
                                <a:lnTo>
                                  <a:pt x="2228075" y="201168"/>
                                </a:lnTo>
                                <a:lnTo>
                                  <a:pt x="2750820" y="201168"/>
                                </a:lnTo>
                                <a:lnTo>
                                  <a:pt x="2750820" y="195072"/>
                                </a:lnTo>
                                <a:lnTo>
                                  <a:pt x="2228088" y="195072"/>
                                </a:lnTo>
                                <a:lnTo>
                                  <a:pt x="2209787" y="195072"/>
                                </a:lnTo>
                                <a:lnTo>
                                  <a:pt x="2209787" y="201168"/>
                                </a:lnTo>
                                <a:lnTo>
                                  <a:pt x="2209787" y="225552"/>
                                </a:lnTo>
                                <a:lnTo>
                                  <a:pt x="2209787" y="3037332"/>
                                </a:lnTo>
                                <a:lnTo>
                                  <a:pt x="1635252" y="3037332"/>
                                </a:lnTo>
                                <a:lnTo>
                                  <a:pt x="1635252" y="225552"/>
                                </a:lnTo>
                                <a:lnTo>
                                  <a:pt x="1635252" y="201168"/>
                                </a:lnTo>
                                <a:lnTo>
                                  <a:pt x="2209787" y="201168"/>
                                </a:lnTo>
                                <a:lnTo>
                                  <a:pt x="2209787" y="195072"/>
                                </a:lnTo>
                                <a:lnTo>
                                  <a:pt x="1635252" y="195072"/>
                                </a:lnTo>
                                <a:lnTo>
                                  <a:pt x="1629156" y="195072"/>
                                </a:lnTo>
                                <a:lnTo>
                                  <a:pt x="1629156" y="201168"/>
                                </a:lnTo>
                                <a:lnTo>
                                  <a:pt x="1629156" y="225552"/>
                                </a:lnTo>
                                <a:lnTo>
                                  <a:pt x="1629156" y="3037332"/>
                                </a:lnTo>
                                <a:lnTo>
                                  <a:pt x="1629143" y="3043428"/>
                                </a:lnTo>
                                <a:lnTo>
                                  <a:pt x="1635239" y="3043428"/>
                                </a:lnTo>
                                <a:lnTo>
                                  <a:pt x="2209787" y="3043428"/>
                                </a:lnTo>
                                <a:lnTo>
                                  <a:pt x="3668268" y="3043428"/>
                                </a:lnTo>
                                <a:lnTo>
                                  <a:pt x="3668268" y="3037332"/>
                                </a:lnTo>
                                <a:lnTo>
                                  <a:pt x="3656076" y="3037332"/>
                                </a:lnTo>
                                <a:lnTo>
                                  <a:pt x="3656076" y="225552"/>
                                </a:lnTo>
                                <a:lnTo>
                                  <a:pt x="3656076" y="201168"/>
                                </a:lnTo>
                                <a:lnTo>
                                  <a:pt x="3668268" y="201168"/>
                                </a:lnTo>
                                <a:lnTo>
                                  <a:pt x="4640567" y="201168"/>
                                </a:lnTo>
                                <a:lnTo>
                                  <a:pt x="4640567" y="195072"/>
                                </a:lnTo>
                                <a:close/>
                              </a:path>
                              <a:path w="6498590" h="3055620">
                                <a:moveTo>
                                  <a:pt x="5541251" y="195072"/>
                                </a:moveTo>
                                <a:lnTo>
                                  <a:pt x="4658855" y="195072"/>
                                </a:lnTo>
                                <a:lnTo>
                                  <a:pt x="4640580" y="195072"/>
                                </a:lnTo>
                                <a:lnTo>
                                  <a:pt x="4640580" y="201168"/>
                                </a:lnTo>
                                <a:lnTo>
                                  <a:pt x="4640580" y="225552"/>
                                </a:lnTo>
                                <a:lnTo>
                                  <a:pt x="4646676" y="225552"/>
                                </a:lnTo>
                                <a:lnTo>
                                  <a:pt x="4646676" y="201168"/>
                                </a:lnTo>
                                <a:lnTo>
                                  <a:pt x="4658855" y="201168"/>
                                </a:lnTo>
                                <a:lnTo>
                                  <a:pt x="5541251" y="201168"/>
                                </a:lnTo>
                                <a:lnTo>
                                  <a:pt x="5541251" y="195072"/>
                                </a:lnTo>
                                <a:close/>
                              </a:path>
                              <a:path w="6498590" h="3055620">
                                <a:moveTo>
                                  <a:pt x="6486144" y="195072"/>
                                </a:moveTo>
                                <a:lnTo>
                                  <a:pt x="6480048" y="195072"/>
                                </a:lnTo>
                                <a:lnTo>
                                  <a:pt x="5559539" y="195072"/>
                                </a:lnTo>
                                <a:lnTo>
                                  <a:pt x="5541264" y="195072"/>
                                </a:lnTo>
                                <a:lnTo>
                                  <a:pt x="5541264" y="201168"/>
                                </a:lnTo>
                                <a:lnTo>
                                  <a:pt x="5541264" y="225552"/>
                                </a:lnTo>
                                <a:lnTo>
                                  <a:pt x="5547360" y="225552"/>
                                </a:lnTo>
                                <a:lnTo>
                                  <a:pt x="5547360" y="201168"/>
                                </a:lnTo>
                                <a:lnTo>
                                  <a:pt x="5559539" y="201168"/>
                                </a:lnTo>
                                <a:lnTo>
                                  <a:pt x="6480048" y="201168"/>
                                </a:lnTo>
                                <a:lnTo>
                                  <a:pt x="6480048" y="225552"/>
                                </a:lnTo>
                                <a:lnTo>
                                  <a:pt x="6486144" y="225552"/>
                                </a:lnTo>
                                <a:lnTo>
                                  <a:pt x="6486144" y="201168"/>
                                </a:lnTo>
                                <a:lnTo>
                                  <a:pt x="6486144" y="195072"/>
                                </a:lnTo>
                                <a:close/>
                              </a:path>
                              <a:path w="6498590" h="3055620">
                                <a:moveTo>
                                  <a:pt x="6486144" y="0"/>
                                </a:moveTo>
                                <a:lnTo>
                                  <a:pt x="6480048" y="0"/>
                                </a:lnTo>
                                <a:lnTo>
                                  <a:pt x="6480048" y="182880"/>
                                </a:lnTo>
                                <a:lnTo>
                                  <a:pt x="5559539" y="182880"/>
                                </a:lnTo>
                                <a:lnTo>
                                  <a:pt x="5547360" y="182880"/>
                                </a:lnTo>
                                <a:lnTo>
                                  <a:pt x="5547360" y="0"/>
                                </a:lnTo>
                                <a:lnTo>
                                  <a:pt x="5541264" y="0"/>
                                </a:lnTo>
                                <a:lnTo>
                                  <a:pt x="5541264" y="182880"/>
                                </a:lnTo>
                                <a:lnTo>
                                  <a:pt x="4658855" y="182880"/>
                                </a:lnTo>
                                <a:lnTo>
                                  <a:pt x="4646676" y="182880"/>
                                </a:lnTo>
                                <a:lnTo>
                                  <a:pt x="4646676" y="0"/>
                                </a:lnTo>
                                <a:lnTo>
                                  <a:pt x="4640580" y="0"/>
                                </a:lnTo>
                                <a:lnTo>
                                  <a:pt x="4640580" y="182880"/>
                                </a:lnTo>
                                <a:lnTo>
                                  <a:pt x="3668268" y="182880"/>
                                </a:lnTo>
                                <a:lnTo>
                                  <a:pt x="3656076" y="182880"/>
                                </a:lnTo>
                                <a:lnTo>
                                  <a:pt x="3656076" y="0"/>
                                </a:lnTo>
                                <a:lnTo>
                                  <a:pt x="3649980" y="0"/>
                                </a:lnTo>
                                <a:lnTo>
                                  <a:pt x="3649980" y="182880"/>
                                </a:lnTo>
                                <a:lnTo>
                                  <a:pt x="2769095" y="182880"/>
                                </a:lnTo>
                                <a:lnTo>
                                  <a:pt x="2756903" y="182880"/>
                                </a:lnTo>
                                <a:lnTo>
                                  <a:pt x="2756903" y="0"/>
                                </a:lnTo>
                                <a:lnTo>
                                  <a:pt x="2750820" y="0"/>
                                </a:lnTo>
                                <a:lnTo>
                                  <a:pt x="2750820" y="182880"/>
                                </a:lnTo>
                                <a:lnTo>
                                  <a:pt x="2228088" y="182880"/>
                                </a:lnTo>
                                <a:lnTo>
                                  <a:pt x="2215896" y="182880"/>
                                </a:lnTo>
                                <a:lnTo>
                                  <a:pt x="2215896" y="0"/>
                                </a:lnTo>
                                <a:lnTo>
                                  <a:pt x="2209787" y="0"/>
                                </a:lnTo>
                                <a:lnTo>
                                  <a:pt x="2209787" y="182880"/>
                                </a:lnTo>
                                <a:lnTo>
                                  <a:pt x="1635252" y="182880"/>
                                </a:lnTo>
                                <a:lnTo>
                                  <a:pt x="1635252" y="0"/>
                                </a:lnTo>
                                <a:lnTo>
                                  <a:pt x="1629156" y="0"/>
                                </a:lnTo>
                                <a:lnTo>
                                  <a:pt x="1629156" y="182880"/>
                                </a:lnTo>
                                <a:lnTo>
                                  <a:pt x="1629156" y="188976"/>
                                </a:lnTo>
                                <a:lnTo>
                                  <a:pt x="1635252" y="188976"/>
                                </a:lnTo>
                                <a:lnTo>
                                  <a:pt x="6486144" y="188976"/>
                                </a:lnTo>
                                <a:lnTo>
                                  <a:pt x="6486144" y="182880"/>
                                </a:lnTo>
                                <a:lnTo>
                                  <a:pt x="6486144" y="0"/>
                                </a:lnTo>
                                <a:close/>
                              </a:path>
                              <a:path w="6498590" h="3055620">
                                <a:moveTo>
                                  <a:pt x="6498323" y="0"/>
                                </a:moveTo>
                                <a:lnTo>
                                  <a:pt x="6492240" y="0"/>
                                </a:lnTo>
                                <a:lnTo>
                                  <a:pt x="6492240" y="182880"/>
                                </a:lnTo>
                                <a:lnTo>
                                  <a:pt x="6492240" y="201168"/>
                                </a:lnTo>
                                <a:lnTo>
                                  <a:pt x="6492240" y="225552"/>
                                </a:lnTo>
                                <a:lnTo>
                                  <a:pt x="6498323" y="225552"/>
                                </a:lnTo>
                                <a:lnTo>
                                  <a:pt x="6498323" y="201168"/>
                                </a:lnTo>
                                <a:lnTo>
                                  <a:pt x="6498323" y="182880"/>
                                </a:lnTo>
                                <a:lnTo>
                                  <a:pt x="6498323" y="0"/>
                                </a:lnTo>
                                <a:close/>
                              </a:path>
                            </a:pathLst>
                          </a:custGeom>
                          <a:solidFill>
                            <a:srgbClr val="000000"/>
                          </a:solidFill>
                        </wps:spPr>
                        <wps:bodyPr wrap="square" lIns="0" tIns="0" rIns="0" bIns="0" rtlCol="0">
                          <a:prstTxWarp prst="textNoShape">
                            <a:avLst/>
                          </a:prstTxWarp>
                          <a:noAutofit/>
                        </wps:bodyPr>
                      </wps:wsp>
                      <wps:wsp>
                        <wps:cNvPr id="73" name="Graphic 72"/>
                        <wps:cNvSpPr/>
                        <wps:spPr>
                          <a:xfrm>
                            <a:off x="3649967" y="6012180"/>
                            <a:ext cx="2848610" cy="2830195"/>
                          </a:xfrm>
                          <a:custGeom>
                            <a:avLst/>
                            <a:gdLst/>
                            <a:ahLst/>
                            <a:cxnLst/>
                            <a:rect l="l" t="t" r="r" b="b"/>
                            <a:pathLst>
                              <a:path w="2848610" h="2830195">
                                <a:moveTo>
                                  <a:pt x="2830068" y="2823972"/>
                                </a:moveTo>
                                <a:lnTo>
                                  <a:pt x="1891284" y="2823972"/>
                                </a:lnTo>
                                <a:lnTo>
                                  <a:pt x="990600" y="2823972"/>
                                </a:lnTo>
                                <a:lnTo>
                                  <a:pt x="0" y="2823972"/>
                                </a:lnTo>
                                <a:lnTo>
                                  <a:pt x="0" y="2830068"/>
                                </a:lnTo>
                                <a:lnTo>
                                  <a:pt x="990600" y="2830068"/>
                                </a:lnTo>
                                <a:lnTo>
                                  <a:pt x="1891284" y="2830068"/>
                                </a:lnTo>
                                <a:lnTo>
                                  <a:pt x="2830068" y="2830068"/>
                                </a:lnTo>
                                <a:lnTo>
                                  <a:pt x="2830068" y="2823972"/>
                                </a:lnTo>
                                <a:close/>
                              </a:path>
                              <a:path w="2848610" h="2830195">
                                <a:moveTo>
                                  <a:pt x="2836176" y="0"/>
                                </a:moveTo>
                                <a:lnTo>
                                  <a:pt x="2830080" y="0"/>
                                </a:lnTo>
                                <a:lnTo>
                                  <a:pt x="2830080" y="2811780"/>
                                </a:lnTo>
                                <a:lnTo>
                                  <a:pt x="1909572" y="2811780"/>
                                </a:lnTo>
                                <a:lnTo>
                                  <a:pt x="1897392" y="2811780"/>
                                </a:lnTo>
                                <a:lnTo>
                                  <a:pt x="1897392" y="0"/>
                                </a:lnTo>
                                <a:lnTo>
                                  <a:pt x="1891284" y="0"/>
                                </a:lnTo>
                                <a:lnTo>
                                  <a:pt x="1891284" y="2811780"/>
                                </a:lnTo>
                                <a:lnTo>
                                  <a:pt x="1008888" y="2811780"/>
                                </a:lnTo>
                                <a:lnTo>
                                  <a:pt x="996708" y="2811780"/>
                                </a:lnTo>
                                <a:lnTo>
                                  <a:pt x="996708" y="0"/>
                                </a:lnTo>
                                <a:lnTo>
                                  <a:pt x="990600" y="0"/>
                                </a:lnTo>
                                <a:lnTo>
                                  <a:pt x="990600" y="2811780"/>
                                </a:lnTo>
                                <a:lnTo>
                                  <a:pt x="18300" y="2811780"/>
                                </a:lnTo>
                                <a:lnTo>
                                  <a:pt x="0" y="2811780"/>
                                </a:lnTo>
                                <a:lnTo>
                                  <a:pt x="0" y="2817876"/>
                                </a:lnTo>
                                <a:lnTo>
                                  <a:pt x="18300" y="2817876"/>
                                </a:lnTo>
                                <a:lnTo>
                                  <a:pt x="990600" y="2817876"/>
                                </a:lnTo>
                                <a:lnTo>
                                  <a:pt x="2836176" y="2817876"/>
                                </a:lnTo>
                                <a:lnTo>
                                  <a:pt x="2836176" y="2811780"/>
                                </a:lnTo>
                                <a:lnTo>
                                  <a:pt x="2836176" y="0"/>
                                </a:lnTo>
                                <a:close/>
                              </a:path>
                              <a:path w="2848610" h="2830195">
                                <a:moveTo>
                                  <a:pt x="2848356" y="0"/>
                                </a:moveTo>
                                <a:lnTo>
                                  <a:pt x="2842272" y="0"/>
                                </a:lnTo>
                                <a:lnTo>
                                  <a:pt x="2842272" y="2811780"/>
                                </a:lnTo>
                                <a:lnTo>
                                  <a:pt x="2842272" y="2823972"/>
                                </a:lnTo>
                                <a:lnTo>
                                  <a:pt x="2830080" y="2823972"/>
                                </a:lnTo>
                                <a:lnTo>
                                  <a:pt x="2830080" y="2830068"/>
                                </a:lnTo>
                                <a:lnTo>
                                  <a:pt x="2842272" y="2830068"/>
                                </a:lnTo>
                                <a:lnTo>
                                  <a:pt x="2848356" y="2830068"/>
                                </a:lnTo>
                                <a:lnTo>
                                  <a:pt x="2848356" y="2823972"/>
                                </a:lnTo>
                                <a:lnTo>
                                  <a:pt x="2848356" y="2811780"/>
                                </a:lnTo>
                                <a:lnTo>
                                  <a:pt x="284835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4618001" id="Group 61" o:spid="_x0000_s1026" style="position:absolute;margin-left:47.5pt;margin-top:51pt;width:511.7pt;height:696.25pt;z-index:-251676672;mso-wrap-distance-left:0;mso-wrap-distance-right:0;mso-position-horizontal-relative:page;mso-position-vertical-relative:page" coordsize="64985,884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">
                <v:shape id="Graphic 62" o:spid="_x0000_s1027" style="position:absolute;left:182;top:548;width:64618;height:1829;visibility:visible;mso-wrap-style:square;v-text-anchor:top" coordsize="646176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" path="m,182879r6461759,l6461759,,,,,182879xe" fillcolor="#d4dbe4" stroked="f">
                  <v:path arrowok="t"/>
                </v:shape>
                <v:shape id="Graphic 63" o:spid="_x0000_s1028" style="position:absolute;width:64801;height:552;visibility:visible;mso-wrap-style:square;v-text-anchor:top" coordsize="6480175,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" path="m18275,12192r-6096,l12179,54864r6096,l18275,12192xem6480035,l18275,,6096,,,,,6096,,54864r6096,l6096,6096r12179,l6480035,6096r,-6096xe" fillcolor="black" stroked="f">
                  <v:path arrowok="t"/>
                </v:shape>
                <v:shape id="Image 64" o:spid="_x0000_s1029" type="#_x0000_t75" style="position:absolute;left:182;top:121;width:64618;height:4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">
                  <v:imagedata r:id="rId25" o:title=""/>
                </v:shape>
                <v:shape id="Graphic 65" o:spid="_x0000_s1030" style="position:absolute;left:64800;width:184;height:552;visibility:visible;mso-wrap-style:square;v-text-anchor:top" coordsize="18415,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" path="m6108,12192l,12192,,54864r6108,l6108,12192xem18288,l12204,,,,,6096r12204,l12204,54864r6084,l18288,6096,18288,xe" fillcolor="black" stroked="f">
                  <v:path arrowok="t"/>
                </v:shape>
                <v:shape id="Graphic 66" o:spid="_x0000_s1031" style="position:absolute;left:91;top:2011;width:64802;height:368;visibility:visible;mso-wrap-style:square;v-text-anchor:top" coordsize="648017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" path="m6480048,36575l,36575,,,6480048,r,36575xe" fillcolor="#d4dbe4" stroked="f">
                  <v:path arrowok="t"/>
                </v:shape>
                <v:shape id="Graphic 67" o:spid="_x0000_s1032" style="position:absolute;top:548;width:64985;height:1829;visibility:visible;mso-wrap-style:square;v-text-anchor:top" coordsize="649859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" path="m6096,l,,,182880r6096,l6096,xem18288,l12192,r,182880l18288,182880,18288,xem6486144,r-6096,l6480048,182880r6096,l6486144,xem6498323,r-6083,l6492240,182880r6083,l6498323,xe" fillcolor="black" stroked="f">
                  <v:path arrowok="t"/>
                </v:shape>
                <v:shape id="Graphic 68" o:spid="_x0000_s1033" style="position:absolute;left:182;top:2926;width:15990;height:6629;visibility:visible;mso-wrap-style:square;v-text-anchor:top" coordsize="1598930,662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" path="m,l1598675,662940e" filled="f" strokeweight="1.44pt">
                  <v:path arrowok="t"/>
                </v:shape>
                <v:shape id="Graphic 69" o:spid="_x0000_s1034" style="position:absolute;top:2377;width:64985;height:7976;visibility:visible;mso-wrap-style:square;v-text-anchor:top" coordsize="6498590,79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" path="m6096,l,,,54864,,384048r,42672l,754380r,42672l6096,797052r,-42672l6096,426720r,-42672l6096,54864,6096,xem1623060,766572r-6096,l775716,766572r-6096,l769620,772668r,24384l775716,797052r,-24384l1616964,772668r,24384l1623060,797052r,-24384l1623060,766572xem1623060,54864r-13,-42672l1616964,12192r-1598676,l12192,12192r,6096l12179,54864r13,329184l12192,426720r,327660l12192,797052r6096,l18288,754380r,-327660l18288,384048r,-329184l18275,18288r1598676,l1616951,54864r13,329184l1616964,426720r,327660l775716,754380r-6096,l769620,760476r6096,l1616964,760476r6096,l1623060,754380r,-327660l1623060,384048r,-329184xem3649967,766572r,l1629156,766572r,6096l1629156,797052r6096,l1635252,772668r574535,l2209787,797052r6109,l2215896,772668r12179,l2750820,772668r,24384l2756903,797052r,-24384l2769095,772668r880872,l3649967,766572xem6486144,r-6096,l6480048,6096r,48768l6480035,384048r-932675,l5541251,384048r-894575,l4646676,54864r,-48768l6480048,6096r,-6096l4646676,r-6096,l4640580,54864r,329184l3656076,384048r-6109,l2756903,384048r,-329184l2756903,6096r1883664,l4640567,54864,4640580,,2756903,r-6083,l2750820,6096r,48768l2750820,384048r,6096l2750820,426720r,327660l2228088,754380r-12192,l2215896,426720r,-36576l2750820,390144r,-6096l2215896,384048r-6109,l2209787,390144r,36576l2209787,754380r-574535,l1635252,426720r,-36576l2209787,390144r,-6096l1635252,384048r,-329184l1635252,6096r1115568,l2750820,,12192,r,6096l18288,6096r1598663,l1629156,6096r,48768l1629156,384048r,42672l1629156,754380r,6096l1635252,760476r2014728,l3649980,754380r-880885,l2756903,754380r,-327660l2756903,390144r893064,l3649967,426720r13,327660l3656076,754380r,-327660l3656076,390144r984491,l4640567,426720r13,327660l4646676,754380r,-327660l4646676,390144r894575,l5541251,426720r13,327660l5547360,754380r,-327660l5547360,390144r932688,l6480048,426720r-13,327660l6486144,754380r,-327660l6486144,384048r,-329184l6486144,xem6498323,r-6083,l6492240,54864r,329184l6492240,426720r,327660l6498323,754380r,-327660l6498323,384048r,-329184l6498323,xe" fillcolor="black" stroked="f">
                  <v:path arrowok="t"/>
                </v:shape>
                <v:shape id="Graphic 70" o:spid="_x0000_s1035" style="position:absolute;top:9921;width:64985;height:49777;visibility:visible;mso-wrap-style:square;v-text-anchor:top" coordsize="6498590,4977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" path="m6096,42672l,42672,,4751832r,42672l,4977384r6096,l6096,4794504r,-42672l6096,42672xem1623060,4764024r,l12192,4764024r,6096l12179,4794504r13,182880l18288,4977384r,-182880l18275,4770120r751345,l769620,4794504r,182880l775716,4977384r,-182880l775716,4770120r12192,l1616964,4770120r,24384l1623060,4794504r,-24384l1623060,4764024xem1623060,42672r-6096,l1616964,4751832r-829056,l775716,4751832r,-4709160l769620,42672r,4709160l18288,4751832r,-4709160l12192,42672r,4709160l12192,4757928r6096,l769620,4757928r18288,l1616964,4757928r6096,l1623060,4751832r,-4709160xem3649967,4764024r,l1629156,4764024r,6096l1629156,4794504r,182880l1635252,4977384r,-182880l1635252,4770120r574535,l2209787,4794504r6109,l2215896,4770120r12179,l2750820,4770120r,24384l2756903,4794504r,-24384l2769095,4770120r880872,l3649967,4764024xem3649967,12192r-880872,l2769095,18288r880872,l3649967,12192xem4640567,4764024r-972299,l3649980,4764024r,6096l3649980,4794504r6096,l3656076,4770120r12192,l4640567,4770120r,-6096xem5541251,4764024r-882396,l4640580,4764024r,6096l4640580,4794504r6096,l4646676,4770120r12179,l5541251,4770120r,-6096xem6486144,4764024r-6096,l5559539,4764024r-18275,l5541264,4770120r,24384l5547360,4794504r,-24384l5559539,4770120r920509,l6480048,4794504r6096,l6486144,4770120r,-6096xem6486144,12192r-6096,l6480048,18288r,24384l6480048,4751832r-920509,l5547360,4751832r,-4709160l5547360,18288r12179,l6480048,18288r,-6096l5559539,12192r-18275,l5541264,18288r,24384l5541264,4751832r-882409,l4646676,4751832r,-4709160l4646676,18288r12179,l5541251,18288r,-6096l4658855,12192r-18275,l4640580,18288r,24384l4640580,4751832r-972312,l3656076,4751832r,-4709160l3656076,18288r12192,l4640567,18288r,-6096l3668268,12192r-18288,l3649980,18288r,24384l3649980,4751832r-880885,l2756903,4751832r,-4709160l2750820,42672r,4709160l2228088,4751832r-12192,l2215896,42672r-6109,l2209787,4751832r-574535,l1635252,42672r-6096,l1629156,4751832r,6096l6486144,4757928r,-6096l6486144,42672r,-24384l6486144,12192xem6486144,r,l3649980,r,6096l6486144,6096r,-6096xem6498323,r-6083,l6492240,18288r,24384l6492240,4751832r,18288l6492240,4794504r6083,l6498323,4770120r,-18288l6498323,42672r,-24384l6498323,xe" fillcolor="black" stroked="f">
                  <v:path arrowok="t"/>
                </v:shape>
                <v:shape id="Graphic 71" o:spid="_x0000_s1036" style="position:absolute;top:57866;width:64985;height:30556;visibility:visible;mso-wrap-style:square;v-text-anchor:top" coordsize="6498590,3055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" path="m1623060,195072r-6096,l1616964,201168r,24384l1616951,3037332r-829043,l775716,3037332r,-2811780l775716,201168r12192,l1616964,201168r,-6096l787908,195072r-18288,l769620,201168r,24384l769620,3037332r-751332,l18288,225552r-13,-24384l769620,201168r,-6096l18288,195072r-6096,l12192,201168r-13,24384l12192,3037332r,6096l18288,3043428r751332,l787908,3043428r829043,l1623047,3043428r,-2817876l1623060,201168r,-6096xem1623060,r-6096,l1616964,182880r-829056,l769620,182880r-751332,l12192,182880r,6096l1623060,188976r,-6096l1623060,xem3649967,3049524r,l6096,3049524r,-2823972l6096,182880r-6096,l,225552,,3049524r,6096l6096,3055620r12192,l3649967,3055620r,-6096xem4640567,195072r-972299,l3649980,195072r,6096l3649980,225552r-13,2811780l2769095,3037332r-12192,l2756903,225552r,-24384l2769095,201168r880872,l3649967,195072r-880872,l2750820,195072r,6096l2750820,225552r,2811780l2228075,3037332r-12179,l2215896,225552r,-24384l2228075,201168r522745,l2750820,195072r-522732,l2209787,195072r,6096l2209787,225552r,2811780l1635252,3037332r,-2811780l1635252,201168r574535,l2209787,195072r-574535,l1629156,195072r,6096l1629156,225552r,2811780l1629143,3043428r6096,l2209787,3043428r1458481,l3668268,3037332r-12192,l3656076,225552r,-24384l3668268,201168r972299,l4640567,195072xem5541251,195072r-882396,l4640580,195072r,6096l4640580,225552r6096,l4646676,201168r12179,l5541251,201168r,-6096xem6486144,195072r-6096,l5559539,195072r-18275,l5541264,201168r,24384l5547360,225552r,-24384l5559539,201168r920509,l6480048,225552r6096,l6486144,201168r,-6096xem6486144,r-6096,l6480048,182880r-920509,l5547360,182880,5547360,r-6096,l5541264,182880r-882409,l4646676,182880,4646676,r-6096,l4640580,182880r-972312,l3656076,182880,3656076,r-6096,l3649980,182880r-880885,l2756903,182880,2756903,r-6083,l2750820,182880r-522732,l2215896,182880,2215896,r-6109,l2209787,182880r-574535,l1635252,r-6096,l1629156,182880r,6096l1635252,188976r4850892,l6486144,182880,6486144,xem6498323,r-6083,l6492240,182880r,18288l6492240,225552r6083,l6498323,201168r,-18288l6498323,xe" fillcolor="black" stroked="f">
                  <v:path arrowok="t"/>
                </v:shape>
                <v:shape id="Graphic 72" o:spid="_x0000_s1037" style="position:absolute;left:36499;top:60121;width:28486;height:28302;visibility:visible;mso-wrap-style:square;v-text-anchor:top" coordsize="2848610,28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" path="m2830068,2823972r-938784,l990600,2823972,,2823972r,6096l990600,2830068r900684,l2830068,2830068r,-6096xem2836176,r-6096,l2830080,2811780r-920508,l1897392,2811780,1897392,r-6108,l1891284,2811780r-882396,l996708,2811780,996708,r-6108,l990600,2811780r-972300,l,2811780r,6096l18300,2817876r972300,l2836176,2817876r,-6096l2836176,xem2848356,r-6084,l2842272,2811780r,12192l2830080,2823972r,6096l2842272,2830068r6084,l2848356,2823972r,-12192l2848356,xe" fillcolor="black" stroked="f">
                  <v:path arrowok="t"/>
                </v:shape>
                <w10:wrap anchorx="page" anchory="page"/>
              </v:group>
            </w:pict>
          </mc:Fallback>
        </mc:AlternateContent>
      </w:r>
    </w:p>
    <w:p w14:paraId="610D49EB" w14:textId="77777777" w:rsidR="00A56342" w:rsidRDefault="00A56342">
      <w:pPr>
        <w:pStyle w:val="BodyText"/>
        <w:rPr>
          <w:sz w:val="22"/>
        </w:rPr>
      </w:pPr>
    </w:p>
    <w:p w14:paraId="55D9AF9C" w14:textId="77777777" w:rsidR="00A56342" w:rsidRDefault="00A56342">
      <w:pPr>
        <w:pStyle w:val="BodyText"/>
        <w:rPr>
          <w:sz w:val="22"/>
        </w:rPr>
      </w:pPr>
    </w:p>
    <w:p w14:paraId="1B32DB73" w14:textId="77777777" w:rsidR="00A56342" w:rsidRDefault="00A56342">
      <w:pPr>
        <w:pStyle w:val="BodyText"/>
        <w:rPr>
          <w:sz w:val="22"/>
        </w:rPr>
      </w:pPr>
    </w:p>
    <w:p w14:paraId="09199436" w14:textId="77777777" w:rsidR="00A56342" w:rsidRDefault="00A56342">
      <w:pPr>
        <w:pStyle w:val="BodyText"/>
        <w:rPr>
          <w:sz w:val="22"/>
        </w:rPr>
      </w:pPr>
    </w:p>
    <w:p w14:paraId="35578F65" w14:textId="77777777" w:rsidR="00A56342" w:rsidRDefault="00A56342">
      <w:pPr>
        <w:pStyle w:val="BodyText"/>
        <w:rPr>
          <w:sz w:val="22"/>
        </w:rPr>
      </w:pPr>
    </w:p>
    <w:p w14:paraId="7B24DCDF" w14:textId="77777777" w:rsidR="00A56342" w:rsidRDefault="00A56342">
      <w:pPr>
        <w:pStyle w:val="BodyText"/>
        <w:rPr>
          <w:sz w:val="22"/>
        </w:rPr>
      </w:pPr>
    </w:p>
    <w:p w14:paraId="503A4648" w14:textId="77777777" w:rsidR="00A56342" w:rsidRDefault="00A56342">
      <w:pPr>
        <w:pStyle w:val="BodyText"/>
        <w:rPr>
          <w:sz w:val="22"/>
        </w:rPr>
      </w:pPr>
    </w:p>
    <w:p w14:paraId="66A707F4" w14:textId="77777777" w:rsidR="00A56342" w:rsidRDefault="00A56342">
      <w:pPr>
        <w:pStyle w:val="BodyText"/>
        <w:rPr>
          <w:sz w:val="22"/>
        </w:rPr>
      </w:pPr>
    </w:p>
    <w:p w14:paraId="30E906A4" w14:textId="77777777" w:rsidR="00A56342" w:rsidRDefault="00A56342">
      <w:pPr>
        <w:pStyle w:val="BodyText"/>
        <w:rPr>
          <w:sz w:val="22"/>
        </w:rPr>
      </w:pPr>
    </w:p>
    <w:p w14:paraId="76B083BD" w14:textId="77777777" w:rsidR="00A56342" w:rsidRDefault="00A56342">
      <w:pPr>
        <w:pStyle w:val="BodyText"/>
        <w:rPr>
          <w:sz w:val="22"/>
        </w:rPr>
      </w:pPr>
    </w:p>
    <w:p w14:paraId="6CBAD268" w14:textId="77777777" w:rsidR="00A56342" w:rsidRDefault="00A56342">
      <w:pPr>
        <w:pStyle w:val="BodyText"/>
        <w:rPr>
          <w:sz w:val="22"/>
        </w:rPr>
      </w:pPr>
    </w:p>
    <w:p w14:paraId="5626DD96" w14:textId="77777777" w:rsidR="00A56342" w:rsidRDefault="00A56342">
      <w:pPr>
        <w:pStyle w:val="BodyText"/>
        <w:rPr>
          <w:sz w:val="22"/>
        </w:rPr>
      </w:pPr>
    </w:p>
    <w:p w14:paraId="2C0F9C6F" w14:textId="77777777" w:rsidR="00A56342" w:rsidRDefault="00A56342">
      <w:pPr>
        <w:pStyle w:val="BodyText"/>
        <w:rPr>
          <w:sz w:val="22"/>
        </w:rPr>
      </w:pPr>
    </w:p>
    <w:p w14:paraId="6DF1191A" w14:textId="77777777" w:rsidR="00A56342" w:rsidRDefault="00A56342">
      <w:pPr>
        <w:pStyle w:val="BodyText"/>
        <w:rPr>
          <w:sz w:val="22"/>
        </w:rPr>
      </w:pPr>
    </w:p>
    <w:p w14:paraId="555CDEEC" w14:textId="77777777" w:rsidR="00A56342" w:rsidRDefault="00A56342">
      <w:pPr>
        <w:pStyle w:val="BodyText"/>
        <w:rPr>
          <w:sz w:val="22"/>
        </w:rPr>
      </w:pPr>
    </w:p>
    <w:p w14:paraId="66E0F3E6" w14:textId="77777777" w:rsidR="00A56342" w:rsidRDefault="00A56342">
      <w:pPr>
        <w:pStyle w:val="BodyText"/>
        <w:rPr>
          <w:sz w:val="22"/>
        </w:rPr>
      </w:pPr>
    </w:p>
    <w:p w14:paraId="5EF9BB89" w14:textId="77777777" w:rsidR="00A56342" w:rsidRDefault="00A56342">
      <w:pPr>
        <w:pStyle w:val="BodyText"/>
        <w:rPr>
          <w:sz w:val="22"/>
        </w:rPr>
      </w:pPr>
    </w:p>
    <w:p w14:paraId="2D9C4FB6" w14:textId="77777777" w:rsidR="00A56342" w:rsidRDefault="00A56342">
      <w:pPr>
        <w:pStyle w:val="BodyText"/>
        <w:rPr>
          <w:sz w:val="22"/>
        </w:rPr>
      </w:pPr>
    </w:p>
    <w:p w14:paraId="60AAC3E5" w14:textId="77777777" w:rsidR="00A56342" w:rsidRDefault="00DB4618">
      <w:pPr>
        <w:spacing w:before="133"/>
        <w:ind w:left="220"/>
        <w:rPr>
          <w:sz w:val="20"/>
        </w:rPr>
      </w:pPr>
      <w:r>
        <w:rPr>
          <w:sz w:val="20"/>
        </w:rPr>
        <w:t>Leave the rate of interests for late</w:t>
      </w:r>
      <w:r>
        <w:rPr>
          <w:spacing w:val="-13"/>
          <w:sz w:val="20"/>
        </w:rPr>
        <w:t xml:space="preserve"> </w:t>
      </w:r>
      <w:r>
        <w:rPr>
          <w:sz w:val="20"/>
        </w:rPr>
        <w:t xml:space="preserve">payment as such </w:t>
      </w:r>
      <w:r>
        <w:rPr>
          <w:spacing w:val="-2"/>
          <w:sz w:val="20"/>
        </w:rPr>
        <w:t>(ECB+8%)</w:t>
      </w:r>
    </w:p>
    <w:p w14:paraId="122A0CAC" w14:textId="77777777" w:rsidR="00A56342" w:rsidRDefault="00DB4618">
      <w:pPr>
        <w:ind w:left="220"/>
        <w:rPr>
          <w:sz w:val="20"/>
        </w:rPr>
      </w:pPr>
      <w:r>
        <w:rPr>
          <w:sz w:val="20"/>
        </w:rPr>
        <w:t>but</w:t>
      </w:r>
      <w:r>
        <w:rPr>
          <w:spacing w:val="-13"/>
          <w:sz w:val="20"/>
        </w:rPr>
        <w:t xml:space="preserve"> </w:t>
      </w:r>
      <w:r>
        <w:rPr>
          <w:sz w:val="20"/>
        </w:rPr>
        <w:t>adapt</w:t>
      </w:r>
      <w:r>
        <w:rPr>
          <w:spacing w:val="-12"/>
          <w:sz w:val="20"/>
        </w:rPr>
        <w:t xml:space="preserve"> </w:t>
      </w:r>
      <w:r>
        <w:rPr>
          <w:sz w:val="20"/>
        </w:rPr>
        <w:t xml:space="preserve">the flat fee </w:t>
      </w:r>
      <w:r>
        <w:rPr>
          <w:spacing w:val="-2"/>
          <w:sz w:val="20"/>
        </w:rPr>
        <w:t xml:space="preserve">compensatio </w:t>
      </w:r>
      <w:r>
        <w:rPr>
          <w:sz w:val="20"/>
        </w:rPr>
        <w:t>n</w:t>
      </w:r>
      <w:r>
        <w:rPr>
          <w:spacing w:val="-4"/>
          <w:sz w:val="20"/>
        </w:rPr>
        <w:t xml:space="preserve"> </w:t>
      </w:r>
      <w:r>
        <w:rPr>
          <w:sz w:val="20"/>
        </w:rPr>
        <w:t>to</w:t>
      </w:r>
      <w:r>
        <w:rPr>
          <w:spacing w:val="-1"/>
          <w:sz w:val="20"/>
        </w:rPr>
        <w:t xml:space="preserve"> </w:t>
      </w:r>
      <w:r>
        <w:rPr>
          <w:spacing w:val="-2"/>
          <w:sz w:val="20"/>
        </w:rPr>
        <w:t>inflation</w:t>
      </w:r>
    </w:p>
    <w:p w14:paraId="7234EC36" w14:textId="77777777" w:rsidR="00A56342" w:rsidRDefault="00DB4618">
      <w:r>
        <w:br w:type="column"/>
      </w:r>
    </w:p>
    <w:p w14:paraId="7356C9A0" w14:textId="77777777" w:rsidR="00A56342" w:rsidRDefault="00DB4618">
      <w:pPr>
        <w:spacing w:before="182"/>
        <w:ind w:left="130"/>
        <w:rPr>
          <w:sz w:val="20"/>
        </w:rPr>
      </w:pPr>
      <w:r>
        <w:rPr>
          <w:spacing w:val="-2"/>
          <w:sz w:val="20"/>
        </w:rPr>
        <w:t>Direct enforcement costs</w:t>
      </w:r>
    </w:p>
    <w:p w14:paraId="6382029F" w14:textId="77777777" w:rsidR="00A56342" w:rsidRDefault="00A56342">
      <w:pPr>
        <w:pStyle w:val="BodyText"/>
        <w:rPr>
          <w:sz w:val="22"/>
        </w:rPr>
      </w:pPr>
    </w:p>
    <w:p w14:paraId="0DAB8593" w14:textId="77777777" w:rsidR="00A56342" w:rsidRDefault="00A56342">
      <w:pPr>
        <w:pStyle w:val="BodyText"/>
        <w:rPr>
          <w:sz w:val="22"/>
        </w:rPr>
      </w:pPr>
    </w:p>
    <w:p w14:paraId="08301CE4" w14:textId="77777777" w:rsidR="00A56342" w:rsidRDefault="00A56342">
      <w:pPr>
        <w:pStyle w:val="BodyText"/>
        <w:rPr>
          <w:sz w:val="22"/>
        </w:rPr>
      </w:pPr>
    </w:p>
    <w:p w14:paraId="38D10B0E" w14:textId="77777777" w:rsidR="00A56342" w:rsidRDefault="00A56342">
      <w:pPr>
        <w:pStyle w:val="BodyText"/>
        <w:rPr>
          <w:sz w:val="22"/>
        </w:rPr>
      </w:pPr>
    </w:p>
    <w:p w14:paraId="46A1E2B7" w14:textId="77777777" w:rsidR="00A56342" w:rsidRDefault="00A56342">
      <w:pPr>
        <w:pStyle w:val="BodyText"/>
        <w:rPr>
          <w:sz w:val="22"/>
        </w:rPr>
      </w:pPr>
    </w:p>
    <w:p w14:paraId="4B835D06" w14:textId="77777777" w:rsidR="00A56342" w:rsidRDefault="00A56342">
      <w:pPr>
        <w:pStyle w:val="BodyText"/>
        <w:rPr>
          <w:sz w:val="22"/>
        </w:rPr>
      </w:pPr>
    </w:p>
    <w:p w14:paraId="09948128" w14:textId="77777777" w:rsidR="00A56342" w:rsidRDefault="00A56342">
      <w:pPr>
        <w:pStyle w:val="BodyText"/>
        <w:rPr>
          <w:sz w:val="22"/>
        </w:rPr>
      </w:pPr>
    </w:p>
    <w:p w14:paraId="212B8412" w14:textId="77777777" w:rsidR="00A56342" w:rsidRDefault="00A56342">
      <w:pPr>
        <w:pStyle w:val="BodyText"/>
        <w:rPr>
          <w:sz w:val="22"/>
        </w:rPr>
      </w:pPr>
    </w:p>
    <w:p w14:paraId="1D766448" w14:textId="77777777" w:rsidR="00A56342" w:rsidRDefault="00A56342">
      <w:pPr>
        <w:pStyle w:val="BodyText"/>
        <w:rPr>
          <w:sz w:val="22"/>
        </w:rPr>
      </w:pPr>
    </w:p>
    <w:p w14:paraId="61F1EB68" w14:textId="77777777" w:rsidR="00A56342" w:rsidRDefault="00A56342">
      <w:pPr>
        <w:pStyle w:val="BodyText"/>
        <w:rPr>
          <w:sz w:val="22"/>
        </w:rPr>
      </w:pPr>
    </w:p>
    <w:p w14:paraId="18E0D90A" w14:textId="77777777" w:rsidR="00A56342" w:rsidRDefault="00A56342">
      <w:pPr>
        <w:pStyle w:val="BodyText"/>
        <w:rPr>
          <w:sz w:val="22"/>
        </w:rPr>
      </w:pPr>
    </w:p>
    <w:p w14:paraId="04F30976" w14:textId="77777777" w:rsidR="00A56342" w:rsidRDefault="00A56342">
      <w:pPr>
        <w:pStyle w:val="BodyText"/>
        <w:rPr>
          <w:sz w:val="22"/>
        </w:rPr>
      </w:pPr>
    </w:p>
    <w:p w14:paraId="7ABEA983" w14:textId="77777777" w:rsidR="00A56342" w:rsidRDefault="00A56342">
      <w:pPr>
        <w:pStyle w:val="BodyText"/>
        <w:rPr>
          <w:sz w:val="22"/>
        </w:rPr>
      </w:pPr>
    </w:p>
    <w:p w14:paraId="7F7A08E3" w14:textId="77777777" w:rsidR="00A56342" w:rsidRDefault="00DB4618">
      <w:pPr>
        <w:spacing w:before="170"/>
        <w:ind w:left="131"/>
        <w:rPr>
          <w:sz w:val="20"/>
        </w:rPr>
      </w:pPr>
      <w:r>
        <w:rPr>
          <w:sz w:val="20"/>
        </w:rPr>
        <w:t>Indirect</w:t>
      </w:r>
      <w:r>
        <w:rPr>
          <w:spacing w:val="-6"/>
          <w:sz w:val="20"/>
        </w:rPr>
        <w:t xml:space="preserve"> </w:t>
      </w:r>
      <w:r>
        <w:rPr>
          <w:spacing w:val="-2"/>
          <w:sz w:val="20"/>
        </w:rPr>
        <w:t>costs</w:t>
      </w:r>
    </w:p>
    <w:p w14:paraId="07B3E7E0" w14:textId="77777777" w:rsidR="00A56342" w:rsidRDefault="00A56342">
      <w:pPr>
        <w:pStyle w:val="BodyText"/>
        <w:rPr>
          <w:sz w:val="22"/>
        </w:rPr>
      </w:pPr>
    </w:p>
    <w:p w14:paraId="1BD33626" w14:textId="77777777" w:rsidR="00A56342" w:rsidRDefault="00A56342">
      <w:pPr>
        <w:pStyle w:val="BodyText"/>
        <w:rPr>
          <w:sz w:val="22"/>
        </w:rPr>
      </w:pPr>
    </w:p>
    <w:p w14:paraId="10D10502" w14:textId="77777777" w:rsidR="00A56342" w:rsidRDefault="00A56342">
      <w:pPr>
        <w:pStyle w:val="BodyText"/>
        <w:rPr>
          <w:sz w:val="22"/>
        </w:rPr>
      </w:pPr>
    </w:p>
    <w:p w14:paraId="3DB9CFDB" w14:textId="77777777" w:rsidR="00A56342" w:rsidRDefault="00A56342">
      <w:pPr>
        <w:pStyle w:val="BodyText"/>
        <w:rPr>
          <w:sz w:val="22"/>
        </w:rPr>
      </w:pPr>
    </w:p>
    <w:p w14:paraId="1C67CBE5" w14:textId="77777777" w:rsidR="00A56342" w:rsidRDefault="00A56342">
      <w:pPr>
        <w:pStyle w:val="BodyText"/>
        <w:rPr>
          <w:sz w:val="22"/>
        </w:rPr>
      </w:pPr>
    </w:p>
    <w:p w14:paraId="5505C0AB" w14:textId="77777777" w:rsidR="00A56342" w:rsidRDefault="00A56342">
      <w:pPr>
        <w:pStyle w:val="BodyText"/>
        <w:rPr>
          <w:sz w:val="22"/>
        </w:rPr>
      </w:pPr>
    </w:p>
    <w:p w14:paraId="58BD4DF7" w14:textId="77777777" w:rsidR="00A56342" w:rsidRDefault="00A56342">
      <w:pPr>
        <w:pStyle w:val="BodyText"/>
        <w:rPr>
          <w:sz w:val="22"/>
        </w:rPr>
      </w:pPr>
    </w:p>
    <w:p w14:paraId="7164E182" w14:textId="77777777" w:rsidR="00A56342" w:rsidRDefault="00DB4618">
      <w:pPr>
        <w:spacing w:before="193"/>
        <w:ind w:left="130"/>
        <w:rPr>
          <w:sz w:val="20"/>
        </w:rPr>
      </w:pPr>
      <w:r>
        <w:rPr>
          <w:spacing w:val="-2"/>
          <w:sz w:val="20"/>
        </w:rPr>
        <w:t>Direct adjustment costs</w:t>
      </w:r>
    </w:p>
    <w:p w14:paraId="462C1DD4" w14:textId="77777777" w:rsidR="00A56342" w:rsidRDefault="00DB4618">
      <w:r>
        <w:br w:type="column"/>
      </w:r>
    </w:p>
    <w:p w14:paraId="2581338C" w14:textId="77777777" w:rsidR="00A56342" w:rsidRDefault="00A56342">
      <w:pPr>
        <w:pStyle w:val="BodyText"/>
        <w:rPr>
          <w:sz w:val="22"/>
        </w:rPr>
      </w:pPr>
    </w:p>
    <w:p w14:paraId="68A33A0E" w14:textId="77777777" w:rsidR="00A56342" w:rsidRDefault="00A56342">
      <w:pPr>
        <w:pStyle w:val="BodyText"/>
        <w:rPr>
          <w:sz w:val="22"/>
        </w:rPr>
      </w:pPr>
    </w:p>
    <w:p w14:paraId="58F70DC4" w14:textId="77777777" w:rsidR="00A56342" w:rsidRDefault="00A56342">
      <w:pPr>
        <w:pStyle w:val="BodyText"/>
        <w:rPr>
          <w:sz w:val="22"/>
        </w:rPr>
      </w:pPr>
    </w:p>
    <w:p w14:paraId="18D7FA83" w14:textId="77777777" w:rsidR="00A56342" w:rsidRDefault="00A56342">
      <w:pPr>
        <w:pStyle w:val="BodyText"/>
        <w:rPr>
          <w:sz w:val="22"/>
        </w:rPr>
      </w:pPr>
    </w:p>
    <w:p w14:paraId="30B2330E" w14:textId="77777777" w:rsidR="00A56342" w:rsidRDefault="00A56342">
      <w:pPr>
        <w:pStyle w:val="BodyText"/>
        <w:rPr>
          <w:sz w:val="22"/>
        </w:rPr>
      </w:pPr>
    </w:p>
    <w:p w14:paraId="3F5D7428" w14:textId="77777777" w:rsidR="00A56342" w:rsidRDefault="00A56342">
      <w:pPr>
        <w:pStyle w:val="BodyText"/>
        <w:rPr>
          <w:sz w:val="22"/>
        </w:rPr>
      </w:pPr>
    </w:p>
    <w:p w14:paraId="7F3DF4B9" w14:textId="77777777" w:rsidR="00A56342" w:rsidRDefault="00A56342">
      <w:pPr>
        <w:pStyle w:val="BodyText"/>
        <w:rPr>
          <w:sz w:val="22"/>
        </w:rPr>
      </w:pPr>
    </w:p>
    <w:p w14:paraId="06E26761" w14:textId="77777777" w:rsidR="00A56342" w:rsidRDefault="00A56342">
      <w:pPr>
        <w:pStyle w:val="BodyText"/>
        <w:rPr>
          <w:sz w:val="22"/>
        </w:rPr>
      </w:pPr>
    </w:p>
    <w:p w14:paraId="36A4A59E" w14:textId="77777777" w:rsidR="00A56342" w:rsidRDefault="00A56342">
      <w:pPr>
        <w:pStyle w:val="BodyText"/>
        <w:rPr>
          <w:sz w:val="22"/>
        </w:rPr>
      </w:pPr>
    </w:p>
    <w:p w14:paraId="65726CC5" w14:textId="77777777" w:rsidR="00A56342" w:rsidRDefault="00A56342">
      <w:pPr>
        <w:pStyle w:val="BodyText"/>
        <w:rPr>
          <w:sz w:val="22"/>
        </w:rPr>
      </w:pPr>
    </w:p>
    <w:p w14:paraId="71C3C19E" w14:textId="77777777" w:rsidR="00A56342" w:rsidRDefault="00A56342">
      <w:pPr>
        <w:pStyle w:val="BodyText"/>
        <w:rPr>
          <w:sz w:val="22"/>
        </w:rPr>
      </w:pPr>
    </w:p>
    <w:p w14:paraId="7DE7B47E" w14:textId="77777777" w:rsidR="00A56342" w:rsidRDefault="00A56342">
      <w:pPr>
        <w:pStyle w:val="BodyText"/>
        <w:rPr>
          <w:sz w:val="22"/>
        </w:rPr>
      </w:pPr>
    </w:p>
    <w:p w14:paraId="3D044DC5" w14:textId="77777777" w:rsidR="00A56342" w:rsidRDefault="00A56342">
      <w:pPr>
        <w:pStyle w:val="BodyText"/>
        <w:rPr>
          <w:sz w:val="22"/>
        </w:rPr>
      </w:pPr>
    </w:p>
    <w:p w14:paraId="69284C1D" w14:textId="77777777" w:rsidR="00A56342" w:rsidRDefault="00A56342">
      <w:pPr>
        <w:pStyle w:val="BodyText"/>
        <w:rPr>
          <w:sz w:val="22"/>
        </w:rPr>
      </w:pPr>
    </w:p>
    <w:p w14:paraId="49FCF4AA" w14:textId="77777777" w:rsidR="00A56342" w:rsidRDefault="00A56342">
      <w:pPr>
        <w:pStyle w:val="BodyText"/>
        <w:rPr>
          <w:sz w:val="22"/>
        </w:rPr>
      </w:pPr>
    </w:p>
    <w:p w14:paraId="0842E877" w14:textId="77777777" w:rsidR="00A56342" w:rsidRDefault="00A56342">
      <w:pPr>
        <w:pStyle w:val="BodyText"/>
        <w:rPr>
          <w:sz w:val="22"/>
        </w:rPr>
      </w:pPr>
    </w:p>
    <w:p w14:paraId="09DCD462" w14:textId="77777777" w:rsidR="00A56342" w:rsidRDefault="00A56342">
      <w:pPr>
        <w:pStyle w:val="BodyText"/>
        <w:rPr>
          <w:sz w:val="22"/>
        </w:rPr>
      </w:pPr>
    </w:p>
    <w:p w14:paraId="77CC5B16" w14:textId="77777777" w:rsidR="00A56342" w:rsidRDefault="00A56342">
      <w:pPr>
        <w:pStyle w:val="BodyText"/>
        <w:rPr>
          <w:sz w:val="22"/>
        </w:rPr>
      </w:pPr>
    </w:p>
    <w:p w14:paraId="75CF50A0" w14:textId="77777777" w:rsidR="00A56342" w:rsidRDefault="00DB4618">
      <w:pPr>
        <w:spacing w:before="133"/>
        <w:ind w:left="220"/>
        <w:rPr>
          <w:sz w:val="20"/>
        </w:rPr>
      </w:pPr>
      <w:r>
        <w:rPr>
          <w:sz w:val="20"/>
        </w:rPr>
        <w:t xml:space="preserve">Adjustment of invoices and terms, the cost of updating </w:t>
      </w:r>
      <w:r>
        <w:rPr>
          <w:spacing w:val="-2"/>
          <w:sz w:val="20"/>
        </w:rPr>
        <w:t xml:space="preserve">general payment terms/invoices: </w:t>
      </w:r>
      <w:r>
        <w:rPr>
          <w:sz w:val="20"/>
        </w:rPr>
        <w:t>EUR 243</w:t>
      </w:r>
    </w:p>
    <w:p w14:paraId="2D551139" w14:textId="77777777" w:rsidR="00A56342" w:rsidRDefault="00DB4618">
      <w:pPr>
        <w:spacing w:line="229" w:lineRule="exact"/>
        <w:ind w:left="220"/>
        <w:rPr>
          <w:sz w:val="20"/>
        </w:rPr>
      </w:pPr>
      <w:r>
        <w:rPr>
          <w:spacing w:val="-2"/>
          <w:sz w:val="20"/>
        </w:rPr>
        <w:t>million.</w:t>
      </w:r>
    </w:p>
    <w:p w14:paraId="33827E5E" w14:textId="77777777" w:rsidR="00A56342" w:rsidRDefault="00A56342">
      <w:pPr>
        <w:pStyle w:val="BodyText"/>
        <w:rPr>
          <w:sz w:val="20"/>
        </w:rPr>
      </w:pPr>
    </w:p>
    <w:p w14:paraId="30369AA4" w14:textId="77777777" w:rsidR="00A56342" w:rsidRDefault="00DB4618">
      <w:pPr>
        <w:spacing w:before="1"/>
        <w:ind w:left="220" w:right="226"/>
        <w:jc w:val="both"/>
        <w:rPr>
          <w:sz w:val="20"/>
        </w:rPr>
      </w:pPr>
      <w:r>
        <w:rPr>
          <w:sz w:val="20"/>
        </w:rPr>
        <w:t>This</w:t>
      </w:r>
      <w:r>
        <w:rPr>
          <w:spacing w:val="-13"/>
          <w:sz w:val="20"/>
        </w:rPr>
        <w:t xml:space="preserve"> </w:t>
      </w:r>
      <w:r>
        <w:rPr>
          <w:sz w:val="20"/>
        </w:rPr>
        <w:t>amount includes the EUR 56.1</w:t>
      </w:r>
    </w:p>
    <w:p w14:paraId="39D74BC9" w14:textId="77777777" w:rsidR="00A56342" w:rsidRDefault="00DB4618">
      <w:pPr>
        <w:ind w:left="220"/>
        <w:rPr>
          <w:sz w:val="20"/>
        </w:rPr>
      </w:pPr>
      <w:r>
        <w:rPr>
          <w:sz w:val="20"/>
        </w:rPr>
        <w:t>million</w:t>
      </w:r>
      <w:r>
        <w:rPr>
          <w:spacing w:val="-13"/>
          <w:sz w:val="20"/>
        </w:rPr>
        <w:t xml:space="preserve"> </w:t>
      </w:r>
      <w:r>
        <w:rPr>
          <w:sz w:val="20"/>
        </w:rPr>
        <w:t>cost</w:t>
      </w:r>
      <w:r>
        <w:rPr>
          <w:spacing w:val="-12"/>
          <w:sz w:val="20"/>
        </w:rPr>
        <w:t xml:space="preserve"> </w:t>
      </w:r>
      <w:r>
        <w:rPr>
          <w:sz w:val="20"/>
        </w:rPr>
        <w:t>for adaptations of standard terms doe to the introduction</w:t>
      </w:r>
      <w:r>
        <w:rPr>
          <w:spacing w:val="-5"/>
          <w:sz w:val="20"/>
        </w:rPr>
        <w:t xml:space="preserve"> </w:t>
      </w:r>
      <w:r>
        <w:rPr>
          <w:sz w:val="20"/>
        </w:rPr>
        <w:t>of the</w:t>
      </w:r>
      <w:r>
        <w:rPr>
          <w:spacing w:val="-2"/>
          <w:sz w:val="20"/>
        </w:rPr>
        <w:t xml:space="preserve"> </w:t>
      </w:r>
      <w:r>
        <w:rPr>
          <w:sz w:val="20"/>
        </w:rPr>
        <w:t>30-day</w:t>
      </w:r>
      <w:r>
        <w:rPr>
          <w:spacing w:val="-5"/>
          <w:sz w:val="20"/>
        </w:rPr>
        <w:t xml:space="preserve"> </w:t>
      </w:r>
      <w:r>
        <w:rPr>
          <w:spacing w:val="-4"/>
          <w:sz w:val="20"/>
        </w:rPr>
        <w:t>cap.</w:t>
      </w:r>
    </w:p>
    <w:p w14:paraId="13833F6E" w14:textId="77777777" w:rsidR="00A56342" w:rsidRDefault="00DB4618">
      <w:pPr>
        <w:spacing w:before="91"/>
        <w:ind w:left="146"/>
        <w:rPr>
          <w:sz w:val="20"/>
        </w:rPr>
      </w:pPr>
      <w:r>
        <w:br w:type="column"/>
      </w:r>
      <w:r>
        <w:rPr>
          <w:sz w:val="20"/>
        </w:rPr>
        <w:t>These costs for B2B</w:t>
      </w:r>
      <w:r>
        <w:rPr>
          <w:spacing w:val="-13"/>
          <w:sz w:val="20"/>
        </w:rPr>
        <w:t xml:space="preserve"> </w:t>
      </w:r>
      <w:r>
        <w:rPr>
          <w:sz w:val="20"/>
        </w:rPr>
        <w:t>are</w:t>
      </w:r>
      <w:r>
        <w:rPr>
          <w:spacing w:val="-12"/>
          <w:sz w:val="20"/>
        </w:rPr>
        <w:t xml:space="preserve"> </w:t>
      </w:r>
      <w:r>
        <w:rPr>
          <w:sz w:val="20"/>
        </w:rPr>
        <w:t>based</w:t>
      </w:r>
      <w:r>
        <w:rPr>
          <w:spacing w:val="-13"/>
          <w:sz w:val="20"/>
        </w:rPr>
        <w:t xml:space="preserve"> </w:t>
      </w:r>
      <w:r>
        <w:rPr>
          <w:sz w:val="20"/>
        </w:rPr>
        <w:t xml:space="preserve">on the 14% / 86% allocation keys between public </w:t>
      </w:r>
      <w:r>
        <w:rPr>
          <w:spacing w:val="-2"/>
          <w:sz w:val="20"/>
        </w:rPr>
        <w:t xml:space="preserve">procurement’s </w:t>
      </w:r>
      <w:r>
        <w:rPr>
          <w:sz w:val="20"/>
        </w:rPr>
        <w:t xml:space="preserve">and private sector’s share of </w:t>
      </w:r>
      <w:r>
        <w:rPr>
          <w:spacing w:val="-4"/>
          <w:sz w:val="20"/>
        </w:rPr>
        <w:t>GDP.</w:t>
      </w:r>
    </w:p>
    <w:p w14:paraId="2D251789" w14:textId="77777777" w:rsidR="00A56342" w:rsidRDefault="00DB4618">
      <w:pPr>
        <w:ind w:left="146" w:right="28"/>
        <w:rPr>
          <w:sz w:val="20"/>
        </w:rPr>
      </w:pPr>
      <w:r>
        <w:rPr>
          <w:sz w:val="20"/>
        </w:rPr>
        <w:t>These costs for business</w:t>
      </w:r>
      <w:r>
        <w:rPr>
          <w:spacing w:val="-2"/>
          <w:sz w:val="20"/>
        </w:rPr>
        <w:t xml:space="preserve"> </w:t>
      </w:r>
      <w:r>
        <w:rPr>
          <w:sz w:val="20"/>
        </w:rPr>
        <w:t xml:space="preserve">are also a benefit for </w:t>
      </w:r>
      <w:r>
        <w:rPr>
          <w:spacing w:val="-2"/>
          <w:sz w:val="20"/>
        </w:rPr>
        <w:t xml:space="preserve">business (redistributed </w:t>
      </w:r>
      <w:r>
        <w:rPr>
          <w:sz w:val="20"/>
        </w:rPr>
        <w:t>from businesses to businesses). Assumptions</w:t>
      </w:r>
      <w:r>
        <w:rPr>
          <w:spacing w:val="-13"/>
          <w:sz w:val="20"/>
        </w:rPr>
        <w:t xml:space="preserve"> </w:t>
      </w:r>
      <w:r>
        <w:rPr>
          <w:sz w:val="20"/>
        </w:rPr>
        <w:t>and calculation in Annex 4.</w:t>
      </w:r>
    </w:p>
    <w:p w14:paraId="03049B92" w14:textId="77777777" w:rsidR="00A56342" w:rsidRDefault="00DB4618">
      <w:r>
        <w:br w:type="column"/>
      </w:r>
    </w:p>
    <w:p w14:paraId="62D0D760" w14:textId="77777777" w:rsidR="00A56342" w:rsidRDefault="00A56342">
      <w:pPr>
        <w:pStyle w:val="BodyText"/>
        <w:rPr>
          <w:sz w:val="22"/>
        </w:rPr>
      </w:pPr>
    </w:p>
    <w:p w14:paraId="00E36595" w14:textId="77777777" w:rsidR="00A56342" w:rsidRDefault="00A56342">
      <w:pPr>
        <w:pStyle w:val="BodyText"/>
        <w:rPr>
          <w:sz w:val="22"/>
        </w:rPr>
      </w:pPr>
    </w:p>
    <w:p w14:paraId="2EBCB83B" w14:textId="77777777" w:rsidR="00A56342" w:rsidRDefault="00A56342">
      <w:pPr>
        <w:pStyle w:val="BodyText"/>
        <w:rPr>
          <w:sz w:val="22"/>
        </w:rPr>
      </w:pPr>
    </w:p>
    <w:p w14:paraId="18F484A2" w14:textId="77777777" w:rsidR="00A56342" w:rsidRDefault="00A56342">
      <w:pPr>
        <w:pStyle w:val="BodyText"/>
        <w:rPr>
          <w:sz w:val="22"/>
        </w:rPr>
      </w:pPr>
    </w:p>
    <w:p w14:paraId="7790E79E" w14:textId="77777777" w:rsidR="00A56342" w:rsidRDefault="00A56342">
      <w:pPr>
        <w:pStyle w:val="BodyText"/>
        <w:rPr>
          <w:sz w:val="22"/>
        </w:rPr>
      </w:pPr>
    </w:p>
    <w:p w14:paraId="0D1299C4" w14:textId="77777777" w:rsidR="00A56342" w:rsidRDefault="00A56342">
      <w:pPr>
        <w:pStyle w:val="BodyText"/>
        <w:rPr>
          <w:sz w:val="22"/>
        </w:rPr>
      </w:pPr>
    </w:p>
    <w:p w14:paraId="1DA1ABBA" w14:textId="77777777" w:rsidR="00A56342" w:rsidRDefault="00A56342">
      <w:pPr>
        <w:pStyle w:val="BodyText"/>
        <w:rPr>
          <w:sz w:val="22"/>
        </w:rPr>
      </w:pPr>
    </w:p>
    <w:p w14:paraId="5E45C8E6" w14:textId="77777777" w:rsidR="00A56342" w:rsidRDefault="00A56342">
      <w:pPr>
        <w:pStyle w:val="BodyText"/>
        <w:rPr>
          <w:sz w:val="22"/>
        </w:rPr>
      </w:pPr>
    </w:p>
    <w:p w14:paraId="36390096" w14:textId="77777777" w:rsidR="00A56342" w:rsidRDefault="00A56342">
      <w:pPr>
        <w:pStyle w:val="BodyText"/>
        <w:rPr>
          <w:sz w:val="22"/>
        </w:rPr>
      </w:pPr>
    </w:p>
    <w:p w14:paraId="43D85CF3" w14:textId="77777777" w:rsidR="00A56342" w:rsidRDefault="00A56342">
      <w:pPr>
        <w:pStyle w:val="BodyText"/>
        <w:rPr>
          <w:sz w:val="22"/>
        </w:rPr>
      </w:pPr>
    </w:p>
    <w:p w14:paraId="5E72A3AD" w14:textId="77777777" w:rsidR="00A56342" w:rsidRDefault="00A56342">
      <w:pPr>
        <w:pStyle w:val="BodyText"/>
        <w:rPr>
          <w:sz w:val="22"/>
        </w:rPr>
      </w:pPr>
    </w:p>
    <w:p w14:paraId="6EFE1609" w14:textId="77777777" w:rsidR="00A56342" w:rsidRDefault="00A56342">
      <w:pPr>
        <w:pStyle w:val="BodyText"/>
        <w:rPr>
          <w:sz w:val="22"/>
        </w:rPr>
      </w:pPr>
    </w:p>
    <w:p w14:paraId="24A05095" w14:textId="77777777" w:rsidR="00A56342" w:rsidRDefault="00A56342">
      <w:pPr>
        <w:pStyle w:val="BodyText"/>
        <w:rPr>
          <w:sz w:val="22"/>
        </w:rPr>
      </w:pPr>
    </w:p>
    <w:p w14:paraId="35401A9A" w14:textId="77777777" w:rsidR="00A56342" w:rsidRDefault="00A56342">
      <w:pPr>
        <w:pStyle w:val="BodyText"/>
        <w:rPr>
          <w:sz w:val="22"/>
        </w:rPr>
      </w:pPr>
    </w:p>
    <w:p w14:paraId="774961CE" w14:textId="77777777" w:rsidR="00A56342" w:rsidRDefault="00A56342">
      <w:pPr>
        <w:pStyle w:val="BodyText"/>
        <w:rPr>
          <w:sz w:val="22"/>
        </w:rPr>
      </w:pPr>
    </w:p>
    <w:p w14:paraId="553A1033" w14:textId="77777777" w:rsidR="00A56342" w:rsidRDefault="00A56342">
      <w:pPr>
        <w:pStyle w:val="BodyText"/>
        <w:rPr>
          <w:sz w:val="22"/>
        </w:rPr>
      </w:pPr>
    </w:p>
    <w:p w14:paraId="2F8C51D0" w14:textId="77777777" w:rsidR="00A56342" w:rsidRDefault="00A56342">
      <w:pPr>
        <w:pStyle w:val="BodyText"/>
        <w:rPr>
          <w:sz w:val="22"/>
        </w:rPr>
      </w:pPr>
    </w:p>
    <w:p w14:paraId="352B77DF" w14:textId="77777777" w:rsidR="00A56342" w:rsidRDefault="00A56342">
      <w:pPr>
        <w:pStyle w:val="BodyText"/>
        <w:rPr>
          <w:sz w:val="22"/>
        </w:rPr>
      </w:pPr>
    </w:p>
    <w:p w14:paraId="5FA281A6" w14:textId="77777777" w:rsidR="00A56342" w:rsidRDefault="00DB4618">
      <w:pPr>
        <w:spacing w:before="133"/>
        <w:ind w:left="101" w:hanging="1"/>
        <w:rPr>
          <w:sz w:val="20"/>
        </w:rPr>
      </w:pPr>
      <w:r>
        <w:rPr>
          <w:sz w:val="20"/>
        </w:rPr>
        <w:t>Adjustment of invoices and terms:</w:t>
      </w:r>
      <w:r>
        <w:rPr>
          <w:spacing w:val="-13"/>
          <w:sz w:val="20"/>
        </w:rPr>
        <w:t xml:space="preserve"> </w:t>
      </w:r>
      <w:r>
        <w:rPr>
          <w:sz w:val="20"/>
        </w:rPr>
        <w:t>EUR</w:t>
      </w:r>
      <w:r>
        <w:rPr>
          <w:spacing w:val="-12"/>
          <w:sz w:val="20"/>
        </w:rPr>
        <w:t xml:space="preserve"> </w:t>
      </w:r>
      <w:r>
        <w:rPr>
          <w:sz w:val="20"/>
        </w:rPr>
        <w:t xml:space="preserve">10 per public </w:t>
      </w:r>
      <w:r>
        <w:rPr>
          <w:spacing w:val="-2"/>
          <w:sz w:val="20"/>
        </w:rPr>
        <w:t>entity.</w:t>
      </w:r>
    </w:p>
    <w:p w14:paraId="78549CC3" w14:textId="77777777" w:rsidR="00A56342" w:rsidRDefault="00DB4618">
      <w:pPr>
        <w:spacing w:before="91"/>
        <w:ind w:left="180" w:right="193"/>
        <w:rPr>
          <w:sz w:val="20"/>
        </w:rPr>
      </w:pPr>
      <w:r>
        <w:br w:type="column"/>
      </w:r>
      <w:r>
        <w:rPr>
          <w:sz w:val="20"/>
        </w:rPr>
        <w:t xml:space="preserve">These costs for G2B are based on the 14% / 86% allocation keys between </w:t>
      </w:r>
      <w:r>
        <w:rPr>
          <w:spacing w:val="-2"/>
          <w:sz w:val="20"/>
        </w:rPr>
        <w:t xml:space="preserve">public procurement’s </w:t>
      </w:r>
      <w:r>
        <w:rPr>
          <w:sz w:val="20"/>
        </w:rPr>
        <w:t>and private sector’s</w:t>
      </w:r>
      <w:r>
        <w:rPr>
          <w:spacing w:val="-13"/>
          <w:sz w:val="20"/>
        </w:rPr>
        <w:t xml:space="preserve"> </w:t>
      </w:r>
      <w:r>
        <w:rPr>
          <w:sz w:val="20"/>
        </w:rPr>
        <w:t>share</w:t>
      </w:r>
      <w:r>
        <w:rPr>
          <w:spacing w:val="-12"/>
          <w:sz w:val="20"/>
        </w:rPr>
        <w:t xml:space="preserve"> </w:t>
      </w:r>
      <w:r>
        <w:rPr>
          <w:sz w:val="20"/>
        </w:rPr>
        <w:t xml:space="preserve">of </w:t>
      </w:r>
      <w:r>
        <w:rPr>
          <w:spacing w:val="-4"/>
          <w:sz w:val="20"/>
        </w:rPr>
        <w:t>GDP.</w:t>
      </w:r>
    </w:p>
    <w:p w14:paraId="610ECE6A" w14:textId="77777777" w:rsidR="00A56342" w:rsidRDefault="00DB4618">
      <w:pPr>
        <w:ind w:left="180" w:right="179"/>
        <w:rPr>
          <w:sz w:val="20"/>
        </w:rPr>
      </w:pPr>
      <w:r>
        <w:rPr>
          <w:sz w:val="20"/>
        </w:rPr>
        <w:t>These costs are transferred from public</w:t>
      </w:r>
      <w:r>
        <w:rPr>
          <w:spacing w:val="-13"/>
          <w:sz w:val="20"/>
        </w:rPr>
        <w:t xml:space="preserve"> </w:t>
      </w:r>
      <w:r>
        <w:rPr>
          <w:sz w:val="20"/>
        </w:rPr>
        <w:t>debtors</w:t>
      </w:r>
      <w:r>
        <w:rPr>
          <w:spacing w:val="-12"/>
          <w:sz w:val="20"/>
        </w:rPr>
        <w:t xml:space="preserve"> </w:t>
      </w:r>
      <w:r>
        <w:rPr>
          <w:sz w:val="20"/>
        </w:rPr>
        <w:t xml:space="preserve">to </w:t>
      </w:r>
      <w:r>
        <w:rPr>
          <w:spacing w:val="-2"/>
          <w:sz w:val="20"/>
        </w:rPr>
        <w:t>business creditors.</w:t>
      </w:r>
    </w:p>
    <w:p w14:paraId="10118FCD" w14:textId="77777777" w:rsidR="00A56342" w:rsidRDefault="00DB4618">
      <w:pPr>
        <w:ind w:left="180" w:right="327"/>
        <w:rPr>
          <w:sz w:val="20"/>
        </w:rPr>
      </w:pPr>
      <w:r>
        <w:rPr>
          <w:spacing w:val="-2"/>
          <w:sz w:val="20"/>
        </w:rPr>
        <w:t xml:space="preserve">Assumptions </w:t>
      </w:r>
      <w:r>
        <w:rPr>
          <w:sz w:val="20"/>
        </w:rPr>
        <w:t>and</w:t>
      </w:r>
      <w:r>
        <w:rPr>
          <w:spacing w:val="-13"/>
          <w:sz w:val="20"/>
        </w:rPr>
        <w:t xml:space="preserve"> </w:t>
      </w:r>
      <w:r>
        <w:rPr>
          <w:sz w:val="20"/>
        </w:rPr>
        <w:t>calculation in Annex 4.</w:t>
      </w:r>
    </w:p>
    <w:p w14:paraId="0CC67668" w14:textId="77777777" w:rsidR="00A56342" w:rsidRDefault="00A56342">
      <w:pPr>
        <w:rPr>
          <w:sz w:val="20"/>
        </w:rPr>
        <w:sectPr w:rsidR="00A56342">
          <w:type w:val="continuous"/>
          <w:pgSz w:w="11910" w:h="16840"/>
          <w:pgMar w:top="980" w:right="620" w:bottom="280" w:left="800" w:header="0" w:footer="1244" w:gutter="0"/>
          <w:cols w:num="6" w:space="720" w:equalWidth="0">
            <w:col w:w="1255" w:space="40"/>
            <w:col w:w="1242" w:space="1788"/>
            <w:col w:w="1450" w:space="39"/>
            <w:col w:w="1565" w:space="40"/>
            <w:col w:w="1300" w:space="40"/>
            <w:col w:w="1731"/>
          </w:cols>
        </w:sectPr>
      </w:pPr>
    </w:p>
    <w:tbl>
      <w:tblPr>
        <w:tblW w:w="0" w:type="auto"/>
        <w:tblInd w:w="186" w:type="dxa"/>
        <w:tblBorders>
          <w:top w:val="thinThickMediumGap" w:sz="18" w:space="0" w:color="000000"/>
          <w:left w:val="thinThickMediumGap" w:sz="18" w:space="0" w:color="000000"/>
          <w:bottom w:val="thinThickMediumGap" w:sz="18" w:space="0" w:color="000000"/>
          <w:right w:val="thinThickMediumGap" w:sz="18" w:space="0" w:color="000000"/>
          <w:insideH w:val="thinThickMediumGap" w:sz="18" w:space="0" w:color="000000"/>
          <w:insideV w:val="thinThickMediumGap" w:sz="18" w:space="0" w:color="000000"/>
        </w:tblBorders>
        <w:tblLayout w:type="fixed"/>
        <w:tblCellMar>
          <w:left w:w="0" w:type="dxa"/>
          <w:right w:w="0" w:type="dxa"/>
        </w:tblCellMar>
        <w:tblLook w:val="01E0" w:firstRow="1" w:lastRow="1" w:firstColumn="1" w:lastColumn="1" w:noHBand="0" w:noVBand="0"/>
      </w:tblPr>
      <w:tblGrid>
        <w:gridCol w:w="1199"/>
        <w:gridCol w:w="1348"/>
        <w:gridCol w:w="917"/>
        <w:gridCol w:w="852"/>
        <w:gridCol w:w="1416"/>
        <w:gridCol w:w="1560"/>
        <w:gridCol w:w="1418"/>
        <w:gridCol w:w="1494"/>
      </w:tblGrid>
      <w:tr w:rsidR="00A56342" w14:paraId="3C12F872" w14:textId="77777777">
        <w:trPr>
          <w:trHeight w:val="187"/>
        </w:trPr>
        <w:tc>
          <w:tcPr>
            <w:tcW w:w="10204" w:type="dxa"/>
            <w:gridSpan w:val="8"/>
            <w:tcBorders>
              <w:left w:val="double" w:sz="4" w:space="0" w:color="000000"/>
              <w:bottom w:val="nil"/>
              <w:right w:val="double" w:sz="4" w:space="0" w:color="000000"/>
            </w:tcBorders>
            <w:shd w:val="clear" w:color="auto" w:fill="D4DBE4"/>
          </w:tcPr>
          <w:p w14:paraId="34B91979" w14:textId="77777777" w:rsidR="00A56342" w:rsidRDefault="00DB4618">
            <w:pPr>
              <w:pStyle w:val="TableParagraph"/>
              <w:spacing w:line="167" w:lineRule="exact"/>
              <w:ind w:left="38"/>
              <w:rPr>
                <w:b/>
                <w:sz w:val="20"/>
              </w:rPr>
            </w:pPr>
            <w:r>
              <w:rPr>
                <w:b/>
                <w:sz w:val="20"/>
              </w:rPr>
              <w:t>II.</w:t>
            </w:r>
            <w:r>
              <w:rPr>
                <w:b/>
                <w:spacing w:val="-4"/>
                <w:sz w:val="20"/>
              </w:rPr>
              <w:t xml:space="preserve"> </w:t>
            </w:r>
            <w:r>
              <w:rPr>
                <w:b/>
                <w:sz w:val="20"/>
              </w:rPr>
              <w:t>Overview</w:t>
            </w:r>
            <w:r>
              <w:rPr>
                <w:b/>
                <w:spacing w:val="-1"/>
                <w:sz w:val="20"/>
              </w:rPr>
              <w:t xml:space="preserve"> </w:t>
            </w:r>
            <w:r>
              <w:rPr>
                <w:b/>
                <w:sz w:val="20"/>
              </w:rPr>
              <w:t>of</w:t>
            </w:r>
            <w:r>
              <w:rPr>
                <w:b/>
                <w:spacing w:val="-3"/>
                <w:sz w:val="20"/>
              </w:rPr>
              <w:t xml:space="preserve"> </w:t>
            </w:r>
            <w:r>
              <w:rPr>
                <w:b/>
                <w:sz w:val="20"/>
              </w:rPr>
              <w:t>costs</w:t>
            </w:r>
            <w:r>
              <w:rPr>
                <w:b/>
                <w:spacing w:val="-7"/>
                <w:sz w:val="20"/>
              </w:rPr>
              <w:t xml:space="preserve"> </w:t>
            </w:r>
            <w:r>
              <w:rPr>
                <w:b/>
                <w:sz w:val="20"/>
              </w:rPr>
              <w:t>–</w:t>
            </w:r>
            <w:r>
              <w:rPr>
                <w:b/>
                <w:spacing w:val="-4"/>
                <w:sz w:val="20"/>
              </w:rPr>
              <w:t xml:space="preserve"> </w:t>
            </w:r>
            <w:r>
              <w:rPr>
                <w:b/>
                <w:sz w:val="20"/>
              </w:rPr>
              <w:t>Preferred</w:t>
            </w:r>
            <w:r>
              <w:rPr>
                <w:b/>
                <w:spacing w:val="-4"/>
                <w:sz w:val="20"/>
              </w:rPr>
              <w:t xml:space="preserve"> </w:t>
            </w:r>
            <w:r>
              <w:rPr>
                <w:b/>
                <w:spacing w:val="-2"/>
                <w:sz w:val="20"/>
              </w:rPr>
              <w:t>option</w:t>
            </w:r>
          </w:p>
        </w:tc>
      </w:tr>
      <w:tr w:rsidR="00A56342" w14:paraId="0FF979F9" w14:textId="77777777">
        <w:trPr>
          <w:trHeight w:val="558"/>
        </w:trPr>
        <w:tc>
          <w:tcPr>
            <w:tcW w:w="2547" w:type="dxa"/>
            <w:gridSpan w:val="2"/>
            <w:vMerge w:val="restart"/>
            <w:tcBorders>
              <w:top w:val="thickThinMediumGap" w:sz="18" w:space="0" w:color="D4DBE4"/>
              <w:left w:val="double" w:sz="4" w:space="0" w:color="000000"/>
              <w:bottom w:val="double" w:sz="4" w:space="0" w:color="000000"/>
              <w:right w:val="double" w:sz="4" w:space="0" w:color="000000"/>
            </w:tcBorders>
          </w:tcPr>
          <w:p w14:paraId="3ED1FDD0" w14:textId="77777777" w:rsidR="00A56342" w:rsidRDefault="00A56342">
            <w:pPr>
              <w:pStyle w:val="TableParagraph"/>
              <w:spacing w:before="4"/>
              <w:rPr>
                <w:sz w:val="4"/>
              </w:rPr>
            </w:pPr>
          </w:p>
          <w:p w14:paraId="1902EA95" w14:textId="77777777" w:rsidR="00A56342" w:rsidRDefault="00DB4618">
            <w:pPr>
              <w:pStyle w:val="TableParagraph"/>
              <w:ind w:left="-3" w:right="-44"/>
              <w:rPr>
                <w:sz w:val="20"/>
              </w:rPr>
            </w:pPr>
            <w:r>
              <w:rPr>
                <w:noProof/>
                <w:sz w:val="20"/>
              </w:rPr>
              <mc:AlternateContent>
                <mc:Choice Requires="wpg">
                  <w:drawing>
                    <wp:inline distT="0" distB="0" distL="0" distR="0" wp14:anchorId="78486DD1" wp14:editId="0DA9D22E">
                      <wp:extent cx="1617345" cy="681355"/>
                      <wp:effectExtent l="9525" t="0" r="1905" b="13970"/>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7345" cy="681355"/>
                                <a:chOff x="0" y="0"/>
                                <a:chExt cx="1617345" cy="681355"/>
                              </a:xfrm>
                            </wpg:grpSpPr>
                            <wps:wsp>
                              <wps:cNvPr id="75" name="Graphic 74"/>
                              <wps:cNvSpPr/>
                              <wps:spPr>
                                <a:xfrm>
                                  <a:off x="9144" y="9144"/>
                                  <a:ext cx="1598930" cy="662940"/>
                                </a:xfrm>
                                <a:custGeom>
                                  <a:avLst/>
                                  <a:gdLst/>
                                  <a:ahLst/>
                                  <a:cxnLst/>
                                  <a:rect l="l" t="t" r="r" b="b"/>
                                  <a:pathLst>
                                    <a:path w="1598930" h="662940">
                                      <a:moveTo>
                                        <a:pt x="0" y="0"/>
                                      </a:moveTo>
                                      <a:lnTo>
                                        <a:pt x="1598675" y="662940"/>
                                      </a:lnTo>
                                    </a:path>
                                  </a:pathLst>
                                </a:custGeom>
                                <a:ln w="1828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2176889" id="Group 73" o:spid="_x0000_s1026" style="width:127.35pt;height:53.65pt;mso-position-horizontal-relative:char;mso-position-vertical-relative:line" coordsize="16173,6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">
                      <v:shape id="Graphic 74" o:spid="_x0000_s1027" style="position:absolute;left:91;top:91;width:15989;height:6629;visibility:visible;mso-wrap-style:square;v-text-anchor:top" coordsize="1598930,662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" path="m,l1598675,662940e" filled="f" strokeweight="1.44pt">
                        <v:path arrowok="t"/>
                      </v:shape>
                      <w10:anchorlock/>
                    </v:group>
                  </w:pict>
                </mc:Fallback>
              </mc:AlternateContent>
            </w:r>
          </w:p>
        </w:tc>
        <w:tc>
          <w:tcPr>
            <w:tcW w:w="1769" w:type="dxa"/>
            <w:gridSpan w:val="2"/>
            <w:tcBorders>
              <w:top w:val="single" w:sz="36" w:space="0" w:color="D4DBE4"/>
              <w:left w:val="double" w:sz="4" w:space="0" w:color="000000"/>
              <w:bottom w:val="single" w:sz="4" w:space="0" w:color="000000"/>
              <w:right w:val="single" w:sz="4" w:space="0" w:color="000000"/>
            </w:tcBorders>
          </w:tcPr>
          <w:p w14:paraId="1FEE1DB0" w14:textId="77777777" w:rsidR="00A56342" w:rsidRDefault="00DB4618">
            <w:pPr>
              <w:pStyle w:val="TableParagraph"/>
              <w:spacing w:before="51"/>
              <w:ind w:left="832" w:right="47" w:hanging="778"/>
              <w:rPr>
                <w:b/>
                <w:sz w:val="20"/>
              </w:rPr>
            </w:pPr>
            <w:r>
              <w:rPr>
                <w:b/>
                <w:spacing w:val="-2"/>
                <w:sz w:val="20"/>
              </w:rPr>
              <w:t xml:space="preserve">Citizens/Consumer </w:t>
            </w:r>
            <w:r>
              <w:rPr>
                <w:b/>
                <w:spacing w:val="-10"/>
                <w:sz w:val="20"/>
              </w:rPr>
              <w:t>s</w:t>
            </w:r>
          </w:p>
        </w:tc>
        <w:tc>
          <w:tcPr>
            <w:tcW w:w="2976" w:type="dxa"/>
            <w:gridSpan w:val="2"/>
            <w:tcBorders>
              <w:top w:val="single" w:sz="36" w:space="0" w:color="D4DBE4"/>
              <w:left w:val="single" w:sz="4" w:space="0" w:color="000000"/>
              <w:bottom w:val="single" w:sz="4" w:space="0" w:color="000000"/>
              <w:right w:val="single" w:sz="4" w:space="0" w:color="000000"/>
            </w:tcBorders>
          </w:tcPr>
          <w:p w14:paraId="0CF5AE53" w14:textId="77777777" w:rsidR="00A56342" w:rsidRDefault="00DB4618">
            <w:pPr>
              <w:pStyle w:val="TableParagraph"/>
              <w:spacing w:before="51"/>
              <w:ind w:left="1028" w:right="1017"/>
              <w:jc w:val="center"/>
              <w:rPr>
                <w:b/>
                <w:sz w:val="20"/>
              </w:rPr>
            </w:pPr>
            <w:r>
              <w:rPr>
                <w:b/>
                <w:spacing w:val="-2"/>
                <w:sz w:val="20"/>
              </w:rPr>
              <w:t>Businesses</w:t>
            </w:r>
          </w:p>
        </w:tc>
        <w:tc>
          <w:tcPr>
            <w:tcW w:w="2912" w:type="dxa"/>
            <w:gridSpan w:val="2"/>
            <w:tcBorders>
              <w:top w:val="single" w:sz="36" w:space="0" w:color="D4DBE4"/>
              <w:left w:val="single" w:sz="4" w:space="0" w:color="000000"/>
              <w:bottom w:val="single" w:sz="4" w:space="0" w:color="000000"/>
              <w:right w:val="double" w:sz="4" w:space="0" w:color="000000"/>
            </w:tcBorders>
          </w:tcPr>
          <w:p w14:paraId="482D6145" w14:textId="77777777" w:rsidR="00A56342" w:rsidRDefault="00DB4618">
            <w:pPr>
              <w:pStyle w:val="TableParagraph"/>
              <w:spacing w:before="51"/>
              <w:ind w:left="759"/>
              <w:rPr>
                <w:b/>
                <w:sz w:val="20"/>
              </w:rPr>
            </w:pPr>
            <w:r>
              <w:rPr>
                <w:b/>
                <w:spacing w:val="-2"/>
                <w:sz w:val="20"/>
              </w:rPr>
              <w:t>Administrations</w:t>
            </w:r>
          </w:p>
        </w:tc>
      </w:tr>
      <w:tr w:rsidR="00A56342" w14:paraId="1F85AE99" w14:textId="77777777">
        <w:trPr>
          <w:trHeight w:val="567"/>
        </w:trPr>
        <w:tc>
          <w:tcPr>
            <w:tcW w:w="2547" w:type="dxa"/>
            <w:gridSpan w:val="2"/>
            <w:vMerge/>
            <w:tcBorders>
              <w:top w:val="nil"/>
              <w:left w:val="double" w:sz="4" w:space="0" w:color="000000"/>
              <w:bottom w:val="double" w:sz="4" w:space="0" w:color="000000"/>
              <w:right w:val="double" w:sz="4" w:space="0" w:color="000000"/>
            </w:tcBorders>
          </w:tcPr>
          <w:p w14:paraId="70C8FA21" w14:textId="77777777" w:rsidR="00A56342" w:rsidRDefault="00A56342">
            <w:pPr>
              <w:rPr>
                <w:sz w:val="2"/>
                <w:szCs w:val="2"/>
              </w:rPr>
            </w:pPr>
          </w:p>
        </w:tc>
        <w:tc>
          <w:tcPr>
            <w:tcW w:w="917" w:type="dxa"/>
            <w:tcBorders>
              <w:top w:val="single" w:sz="4" w:space="0" w:color="000000"/>
              <w:left w:val="double" w:sz="4" w:space="0" w:color="000000"/>
              <w:bottom w:val="double" w:sz="4" w:space="0" w:color="000000"/>
              <w:right w:val="single" w:sz="4" w:space="0" w:color="000000"/>
            </w:tcBorders>
          </w:tcPr>
          <w:p w14:paraId="6930B86D" w14:textId="77777777" w:rsidR="00A56342" w:rsidRDefault="00DB4618">
            <w:pPr>
              <w:pStyle w:val="TableParagraph"/>
              <w:spacing w:before="48"/>
              <w:ind w:left="117"/>
              <w:rPr>
                <w:b/>
                <w:sz w:val="20"/>
              </w:rPr>
            </w:pPr>
            <w:r>
              <w:rPr>
                <w:noProof/>
              </w:rPr>
              <mc:AlternateContent>
                <mc:Choice Requires="wpg">
                  <w:drawing>
                    <wp:anchor distT="0" distB="0" distL="0" distR="0" simplePos="0" relativeHeight="251641856" behindDoc="1" locked="0" layoutInCell="1" allowOverlap="1" wp14:anchorId="46F0EDE0" wp14:editId="23E288F0">
                      <wp:simplePos x="0" y="0"/>
                      <wp:positionH relativeFrom="column">
                        <wp:posOffset>583691</wp:posOffset>
                      </wp:positionH>
                      <wp:positionV relativeFrom="paragraph">
                        <wp:posOffset>357834</wp:posOffset>
                      </wp:positionV>
                      <wp:extent cx="18415" cy="43180"/>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 cy="43180"/>
                                <a:chOff x="0" y="0"/>
                                <a:chExt cx="18415" cy="43180"/>
                              </a:xfrm>
                            </wpg:grpSpPr>
                            <wps:wsp>
                              <wps:cNvPr id="77" name="Graphic 76"/>
                              <wps:cNvSpPr/>
                              <wps:spPr>
                                <a:xfrm>
                                  <a:off x="0" y="0"/>
                                  <a:ext cx="18415" cy="43180"/>
                                </a:xfrm>
                                <a:custGeom>
                                  <a:avLst/>
                                  <a:gdLst/>
                                  <a:ahLst/>
                                  <a:cxnLst/>
                                  <a:rect l="l" t="t" r="r" b="b"/>
                                  <a:pathLst>
                                    <a:path w="18415" h="43180">
                                      <a:moveTo>
                                        <a:pt x="6096" y="42671"/>
                                      </a:moveTo>
                                      <a:lnTo>
                                        <a:pt x="0" y="42671"/>
                                      </a:lnTo>
                                      <a:lnTo>
                                        <a:pt x="0" y="18287"/>
                                      </a:lnTo>
                                      <a:lnTo>
                                        <a:pt x="6096" y="18287"/>
                                      </a:lnTo>
                                      <a:lnTo>
                                        <a:pt x="6096" y="42671"/>
                                      </a:lnTo>
                                      <a:close/>
                                    </a:path>
                                    <a:path w="18415" h="43180">
                                      <a:moveTo>
                                        <a:pt x="18288" y="6095"/>
                                      </a:moveTo>
                                      <a:lnTo>
                                        <a:pt x="0" y="6095"/>
                                      </a:lnTo>
                                      <a:lnTo>
                                        <a:pt x="0" y="0"/>
                                      </a:lnTo>
                                      <a:lnTo>
                                        <a:pt x="18288" y="0"/>
                                      </a:lnTo>
                                      <a:lnTo>
                                        <a:pt x="18288" y="609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6702159" id="Group 75" o:spid="_x0000_s1026" style="position:absolute;margin-left:45.95pt;margin-top:28.2pt;width:1.45pt;height:3.4pt;z-index:-251674624;mso-wrap-distance-left:0;mso-wrap-distance-right:0" coordsize="18415,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">
                      <v:shape id="Graphic 76" o:spid="_x0000_s1027" style="position:absolute;width:18415;height:43180;visibility:visible;mso-wrap-style:square;v-text-anchor:top" coordsize="18415,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" path="m6096,42671l,42671,,18287r6096,l6096,42671xem18288,6095l,6095,,,18288,r,6095xe" fillcolor="black" stroked="f">
                        <v:path arrowok="t"/>
                      </v:shape>
                    </v:group>
                  </w:pict>
                </mc:Fallback>
              </mc:AlternateContent>
            </w:r>
            <w:r>
              <w:rPr>
                <w:b/>
                <w:spacing w:val="-2"/>
                <w:sz w:val="20"/>
              </w:rPr>
              <w:t>One-</w:t>
            </w:r>
            <w:r>
              <w:rPr>
                <w:b/>
                <w:spacing w:val="-5"/>
                <w:sz w:val="20"/>
              </w:rPr>
              <w:t>off</w:t>
            </w:r>
          </w:p>
        </w:tc>
        <w:tc>
          <w:tcPr>
            <w:tcW w:w="852" w:type="dxa"/>
            <w:tcBorders>
              <w:top w:val="single" w:sz="4" w:space="0" w:color="000000"/>
              <w:left w:val="single" w:sz="4" w:space="0" w:color="000000"/>
              <w:bottom w:val="double" w:sz="4" w:space="0" w:color="000000"/>
              <w:right w:val="single" w:sz="4" w:space="0" w:color="000000"/>
            </w:tcBorders>
          </w:tcPr>
          <w:p w14:paraId="0D2011EE" w14:textId="77777777" w:rsidR="00A56342" w:rsidRDefault="00DB4618">
            <w:pPr>
              <w:pStyle w:val="TableParagraph"/>
              <w:spacing w:before="48"/>
              <w:ind w:left="335" w:right="61" w:hanging="260"/>
              <w:rPr>
                <w:b/>
                <w:sz w:val="20"/>
              </w:rPr>
            </w:pPr>
            <w:r>
              <w:rPr>
                <w:noProof/>
              </w:rPr>
              <mc:AlternateContent>
                <mc:Choice Requires="wpg">
                  <w:drawing>
                    <wp:anchor distT="0" distB="0" distL="0" distR="0" simplePos="0" relativeHeight="251643904" behindDoc="1" locked="0" layoutInCell="1" allowOverlap="1" wp14:anchorId="44AC1B81" wp14:editId="19A8062C">
                      <wp:simplePos x="0" y="0"/>
                      <wp:positionH relativeFrom="column">
                        <wp:posOffset>537972</wp:posOffset>
                      </wp:positionH>
                      <wp:positionV relativeFrom="paragraph">
                        <wp:posOffset>357834</wp:posOffset>
                      </wp:positionV>
                      <wp:extent cx="18415" cy="43180"/>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 cy="43180"/>
                                <a:chOff x="0" y="0"/>
                                <a:chExt cx="18415" cy="43180"/>
                              </a:xfrm>
                            </wpg:grpSpPr>
                            <wps:wsp>
                              <wps:cNvPr id="79" name="Graphic 78"/>
                              <wps:cNvSpPr/>
                              <wps:spPr>
                                <a:xfrm>
                                  <a:off x="0" y="0"/>
                                  <a:ext cx="18415" cy="43180"/>
                                </a:xfrm>
                                <a:custGeom>
                                  <a:avLst/>
                                  <a:gdLst/>
                                  <a:ahLst/>
                                  <a:cxnLst/>
                                  <a:rect l="l" t="t" r="r" b="b"/>
                                  <a:pathLst>
                                    <a:path w="18415" h="43180">
                                      <a:moveTo>
                                        <a:pt x="6095" y="42671"/>
                                      </a:moveTo>
                                      <a:lnTo>
                                        <a:pt x="0" y="42671"/>
                                      </a:lnTo>
                                      <a:lnTo>
                                        <a:pt x="0" y="18287"/>
                                      </a:lnTo>
                                      <a:lnTo>
                                        <a:pt x="6095" y="18287"/>
                                      </a:lnTo>
                                      <a:lnTo>
                                        <a:pt x="6095" y="42671"/>
                                      </a:lnTo>
                                      <a:close/>
                                    </a:path>
                                    <a:path w="18415" h="43180">
                                      <a:moveTo>
                                        <a:pt x="18287" y="6095"/>
                                      </a:moveTo>
                                      <a:lnTo>
                                        <a:pt x="0" y="6095"/>
                                      </a:lnTo>
                                      <a:lnTo>
                                        <a:pt x="0" y="0"/>
                                      </a:lnTo>
                                      <a:lnTo>
                                        <a:pt x="18287" y="0"/>
                                      </a:lnTo>
                                      <a:lnTo>
                                        <a:pt x="18287" y="609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1312C42" id="Group 77" o:spid="_x0000_s1026" style="position:absolute;margin-left:42.35pt;margin-top:28.2pt;width:1.45pt;height:3.4pt;z-index:-251672576;mso-wrap-distance-left:0;mso-wrap-distance-right:0" coordsize="18415,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">
                      <v:shape id="Graphic 78" o:spid="_x0000_s1027" style="position:absolute;width:18415;height:43180;visibility:visible;mso-wrap-style:square;v-text-anchor:top" coordsize="18415,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" path="m6095,42671l,42671,,18287r6095,l6095,42671xem18287,6095l,6095,,,18287,r,6095xe" fillcolor="black" stroked="f">
                        <v:path arrowok="t"/>
                      </v:shape>
                    </v:group>
                  </w:pict>
                </mc:Fallback>
              </mc:AlternateContent>
            </w:r>
            <w:r>
              <w:rPr>
                <w:noProof/>
              </w:rPr>
              <mc:AlternateContent>
                <mc:Choice Requires="wpg">
                  <w:drawing>
                    <wp:anchor distT="0" distB="0" distL="0" distR="0" simplePos="0" relativeHeight="251652096" behindDoc="1" locked="0" layoutInCell="1" allowOverlap="1" wp14:anchorId="5E018572" wp14:editId="7B6960D8">
                      <wp:simplePos x="0" y="0"/>
                      <wp:positionH relativeFrom="column">
                        <wp:posOffset>-3048</wp:posOffset>
                      </wp:positionH>
                      <wp:positionV relativeFrom="paragraph">
                        <wp:posOffset>874470</wp:posOffset>
                      </wp:positionV>
                      <wp:extent cx="18415" cy="43180"/>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 cy="43180"/>
                                <a:chOff x="0" y="0"/>
                                <a:chExt cx="18415" cy="43180"/>
                              </a:xfrm>
                            </wpg:grpSpPr>
                            <wps:wsp>
                              <wps:cNvPr id="81" name="Graphic 80"/>
                              <wps:cNvSpPr/>
                              <wps:spPr>
                                <a:xfrm>
                                  <a:off x="0" y="0"/>
                                  <a:ext cx="18415" cy="43180"/>
                                </a:xfrm>
                                <a:custGeom>
                                  <a:avLst/>
                                  <a:gdLst/>
                                  <a:ahLst/>
                                  <a:cxnLst/>
                                  <a:rect l="l" t="t" r="r" b="b"/>
                                  <a:pathLst>
                                    <a:path w="18415" h="43180">
                                      <a:moveTo>
                                        <a:pt x="6096" y="42672"/>
                                      </a:moveTo>
                                      <a:lnTo>
                                        <a:pt x="0" y="42672"/>
                                      </a:lnTo>
                                      <a:lnTo>
                                        <a:pt x="0" y="18288"/>
                                      </a:lnTo>
                                      <a:lnTo>
                                        <a:pt x="6096" y="18288"/>
                                      </a:lnTo>
                                      <a:lnTo>
                                        <a:pt x="6096" y="42672"/>
                                      </a:lnTo>
                                      <a:close/>
                                    </a:path>
                                    <a:path w="18415" h="43180">
                                      <a:moveTo>
                                        <a:pt x="18288" y="6095"/>
                                      </a:moveTo>
                                      <a:lnTo>
                                        <a:pt x="0" y="6095"/>
                                      </a:lnTo>
                                      <a:lnTo>
                                        <a:pt x="0" y="0"/>
                                      </a:lnTo>
                                      <a:lnTo>
                                        <a:pt x="18288" y="0"/>
                                      </a:lnTo>
                                      <a:lnTo>
                                        <a:pt x="18288" y="609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B407B88" id="Group 79" o:spid="_x0000_s1026" style="position:absolute;margin-left:-.25pt;margin-top:68.85pt;width:1.45pt;height:3.4pt;z-index:-251664384;mso-wrap-distance-left:0;mso-wrap-distance-right:0" coordsize="18415,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">
                      <v:shape id="Graphic 80" o:spid="_x0000_s1027" style="position:absolute;width:18415;height:43180;visibility:visible;mso-wrap-style:square;v-text-anchor:top" coordsize="18415,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" path="m6096,42672l,42672,,18288r6096,l6096,42672xem18288,6095l,6095,,,18288,r,6095xe" fillcolor="black" stroked="f">
                        <v:path arrowok="t"/>
                      </v:shape>
                    </v:group>
                  </w:pict>
                </mc:Fallback>
              </mc:AlternateContent>
            </w:r>
            <w:r>
              <w:rPr>
                <w:noProof/>
              </w:rPr>
              <mc:AlternateContent>
                <mc:Choice Requires="wpg">
                  <w:drawing>
                    <wp:anchor distT="0" distB="0" distL="0" distR="0" simplePos="0" relativeHeight="251664384" behindDoc="1" locked="0" layoutInCell="1" allowOverlap="1" wp14:anchorId="14B53708" wp14:editId="070CEB6D">
                      <wp:simplePos x="0" y="0"/>
                      <wp:positionH relativeFrom="column">
                        <wp:posOffset>-3048</wp:posOffset>
                      </wp:positionH>
                      <wp:positionV relativeFrom="paragraph">
                        <wp:posOffset>1392630</wp:posOffset>
                      </wp:positionV>
                      <wp:extent cx="18415" cy="43180"/>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 cy="43180"/>
                                <a:chOff x="0" y="0"/>
                                <a:chExt cx="18415" cy="43180"/>
                              </a:xfrm>
                            </wpg:grpSpPr>
                            <wps:wsp>
                              <wps:cNvPr id="83" name="Graphic 82"/>
                              <wps:cNvSpPr/>
                              <wps:spPr>
                                <a:xfrm>
                                  <a:off x="0" y="0"/>
                                  <a:ext cx="18415" cy="43180"/>
                                </a:xfrm>
                                <a:custGeom>
                                  <a:avLst/>
                                  <a:gdLst/>
                                  <a:ahLst/>
                                  <a:cxnLst/>
                                  <a:rect l="l" t="t" r="r" b="b"/>
                                  <a:pathLst>
                                    <a:path w="18415" h="43180">
                                      <a:moveTo>
                                        <a:pt x="6096" y="42672"/>
                                      </a:moveTo>
                                      <a:lnTo>
                                        <a:pt x="0" y="42672"/>
                                      </a:lnTo>
                                      <a:lnTo>
                                        <a:pt x="0" y="18288"/>
                                      </a:lnTo>
                                      <a:lnTo>
                                        <a:pt x="6096" y="18288"/>
                                      </a:lnTo>
                                      <a:lnTo>
                                        <a:pt x="6096" y="42672"/>
                                      </a:lnTo>
                                      <a:close/>
                                    </a:path>
                                    <a:path w="18415" h="43180">
                                      <a:moveTo>
                                        <a:pt x="18288" y="6096"/>
                                      </a:moveTo>
                                      <a:lnTo>
                                        <a:pt x="0" y="6096"/>
                                      </a:lnTo>
                                      <a:lnTo>
                                        <a:pt x="0" y="0"/>
                                      </a:lnTo>
                                      <a:lnTo>
                                        <a:pt x="18288" y="0"/>
                                      </a:lnTo>
                                      <a:lnTo>
                                        <a:pt x="18288" y="609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F25D715" id="Group 81" o:spid="_x0000_s1026" style="position:absolute;margin-left:-.25pt;margin-top:109.65pt;width:1.45pt;height:3.4pt;z-index:-251652096;mso-wrap-distance-left:0;mso-wrap-distance-right:0" coordsize="18415,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">
                      <v:shape id="Graphic 82" o:spid="_x0000_s1027" style="position:absolute;width:18415;height:43180;visibility:visible;mso-wrap-style:square;v-text-anchor:top" coordsize="18415,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" path="m6096,42672l,42672,,18288r6096,l6096,42672xem18288,6096l,6096,,,18288,r,6096xe" fillcolor="black" stroked="f">
                        <v:path arrowok="t"/>
                      </v:shape>
                    </v:group>
                  </w:pict>
                </mc:Fallback>
              </mc:AlternateContent>
            </w:r>
            <w:r>
              <w:rPr>
                <w:b/>
                <w:spacing w:val="-2"/>
                <w:sz w:val="20"/>
              </w:rPr>
              <w:t xml:space="preserve">Recurre </w:t>
            </w:r>
            <w:r>
              <w:rPr>
                <w:b/>
                <w:spacing w:val="-6"/>
                <w:sz w:val="20"/>
              </w:rPr>
              <w:t>nt</w:t>
            </w:r>
          </w:p>
        </w:tc>
        <w:tc>
          <w:tcPr>
            <w:tcW w:w="1416" w:type="dxa"/>
            <w:tcBorders>
              <w:top w:val="single" w:sz="4" w:space="0" w:color="000000"/>
              <w:left w:val="single" w:sz="4" w:space="0" w:color="000000"/>
              <w:bottom w:val="double" w:sz="4" w:space="0" w:color="000000"/>
              <w:right w:val="single" w:sz="4" w:space="0" w:color="000000"/>
            </w:tcBorders>
          </w:tcPr>
          <w:p w14:paraId="225C9341" w14:textId="77777777" w:rsidR="00A56342" w:rsidRDefault="00DB4618">
            <w:pPr>
              <w:pStyle w:val="TableParagraph"/>
              <w:spacing w:before="48"/>
              <w:ind w:left="381"/>
              <w:rPr>
                <w:b/>
                <w:sz w:val="20"/>
              </w:rPr>
            </w:pPr>
            <w:r>
              <w:rPr>
                <w:noProof/>
              </w:rPr>
              <mc:AlternateContent>
                <mc:Choice Requires="wpg">
                  <w:drawing>
                    <wp:anchor distT="0" distB="0" distL="0" distR="0" simplePos="0" relativeHeight="251645952" behindDoc="1" locked="0" layoutInCell="1" allowOverlap="1" wp14:anchorId="15B06CF2" wp14:editId="2C504A2B">
                      <wp:simplePos x="0" y="0"/>
                      <wp:positionH relativeFrom="column">
                        <wp:posOffset>896112</wp:posOffset>
                      </wp:positionH>
                      <wp:positionV relativeFrom="paragraph">
                        <wp:posOffset>357834</wp:posOffset>
                      </wp:positionV>
                      <wp:extent cx="18415" cy="43180"/>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 cy="43180"/>
                                <a:chOff x="0" y="0"/>
                                <a:chExt cx="18415" cy="43180"/>
                              </a:xfrm>
                            </wpg:grpSpPr>
                            <wps:wsp>
                              <wps:cNvPr id="85" name="Graphic 84"/>
                              <wps:cNvSpPr/>
                              <wps:spPr>
                                <a:xfrm>
                                  <a:off x="0" y="0"/>
                                  <a:ext cx="18415" cy="43180"/>
                                </a:xfrm>
                                <a:custGeom>
                                  <a:avLst/>
                                  <a:gdLst/>
                                  <a:ahLst/>
                                  <a:cxnLst/>
                                  <a:rect l="l" t="t" r="r" b="b"/>
                                  <a:pathLst>
                                    <a:path w="18415" h="43180">
                                      <a:moveTo>
                                        <a:pt x="6096" y="42671"/>
                                      </a:moveTo>
                                      <a:lnTo>
                                        <a:pt x="0" y="42671"/>
                                      </a:lnTo>
                                      <a:lnTo>
                                        <a:pt x="0" y="18287"/>
                                      </a:lnTo>
                                      <a:lnTo>
                                        <a:pt x="6096" y="18287"/>
                                      </a:lnTo>
                                      <a:lnTo>
                                        <a:pt x="6096" y="42671"/>
                                      </a:lnTo>
                                      <a:close/>
                                    </a:path>
                                    <a:path w="18415" h="43180">
                                      <a:moveTo>
                                        <a:pt x="18288" y="6095"/>
                                      </a:moveTo>
                                      <a:lnTo>
                                        <a:pt x="0" y="6095"/>
                                      </a:lnTo>
                                      <a:lnTo>
                                        <a:pt x="0" y="0"/>
                                      </a:lnTo>
                                      <a:lnTo>
                                        <a:pt x="18288" y="0"/>
                                      </a:lnTo>
                                      <a:lnTo>
                                        <a:pt x="18288" y="609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0A5B72D" id="Group 83" o:spid="_x0000_s1026" style="position:absolute;margin-left:70.55pt;margin-top:28.2pt;width:1.45pt;height:3.4pt;z-index:-251670528;mso-wrap-distance-left:0;mso-wrap-distance-right:0" coordsize="18415,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">
                      <v:shape id="Graphic 84" o:spid="_x0000_s1027" style="position:absolute;width:18415;height:43180;visibility:visible;mso-wrap-style:square;v-text-anchor:top" coordsize="18415,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" path="m6096,42671l,42671,,18287r6096,l6096,42671xem18288,6095l,6095,,,18288,r,6095xe" fillcolor="black" stroked="f">
                        <v:path arrowok="t"/>
                      </v:shape>
                    </v:group>
                  </w:pict>
                </mc:Fallback>
              </mc:AlternateContent>
            </w:r>
            <w:r>
              <w:rPr>
                <w:noProof/>
              </w:rPr>
              <mc:AlternateContent>
                <mc:Choice Requires="wpg">
                  <w:drawing>
                    <wp:anchor distT="0" distB="0" distL="0" distR="0" simplePos="0" relativeHeight="251654144" behindDoc="1" locked="0" layoutInCell="1" allowOverlap="1" wp14:anchorId="1F3A2DB0" wp14:editId="15F77927">
                      <wp:simplePos x="0" y="0"/>
                      <wp:positionH relativeFrom="column">
                        <wp:posOffset>-3047</wp:posOffset>
                      </wp:positionH>
                      <wp:positionV relativeFrom="paragraph">
                        <wp:posOffset>874470</wp:posOffset>
                      </wp:positionV>
                      <wp:extent cx="18415" cy="43180"/>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 cy="43180"/>
                                <a:chOff x="0" y="0"/>
                                <a:chExt cx="18415" cy="43180"/>
                              </a:xfrm>
                            </wpg:grpSpPr>
                            <wps:wsp>
                              <wps:cNvPr id="87" name="Graphic 86"/>
                              <wps:cNvSpPr/>
                              <wps:spPr>
                                <a:xfrm>
                                  <a:off x="0" y="0"/>
                                  <a:ext cx="18415" cy="43180"/>
                                </a:xfrm>
                                <a:custGeom>
                                  <a:avLst/>
                                  <a:gdLst/>
                                  <a:ahLst/>
                                  <a:cxnLst/>
                                  <a:rect l="l" t="t" r="r" b="b"/>
                                  <a:pathLst>
                                    <a:path w="18415" h="43180">
                                      <a:moveTo>
                                        <a:pt x="6095" y="42672"/>
                                      </a:moveTo>
                                      <a:lnTo>
                                        <a:pt x="0" y="42672"/>
                                      </a:lnTo>
                                      <a:lnTo>
                                        <a:pt x="0" y="18288"/>
                                      </a:lnTo>
                                      <a:lnTo>
                                        <a:pt x="6095" y="18288"/>
                                      </a:lnTo>
                                      <a:lnTo>
                                        <a:pt x="6095" y="42672"/>
                                      </a:lnTo>
                                      <a:close/>
                                    </a:path>
                                    <a:path w="18415" h="43180">
                                      <a:moveTo>
                                        <a:pt x="18287" y="6095"/>
                                      </a:moveTo>
                                      <a:lnTo>
                                        <a:pt x="0" y="6095"/>
                                      </a:lnTo>
                                      <a:lnTo>
                                        <a:pt x="0" y="0"/>
                                      </a:lnTo>
                                      <a:lnTo>
                                        <a:pt x="18287" y="0"/>
                                      </a:lnTo>
                                      <a:lnTo>
                                        <a:pt x="18287" y="609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1A5A367" id="Group 85" o:spid="_x0000_s1026" style="position:absolute;margin-left:-.25pt;margin-top:68.85pt;width:1.45pt;height:3.4pt;z-index:-251662336;mso-wrap-distance-left:0;mso-wrap-distance-right:0" coordsize="18415,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">
                      <v:shape id="Graphic 86" o:spid="_x0000_s1027" style="position:absolute;width:18415;height:43180;visibility:visible;mso-wrap-style:square;v-text-anchor:top" coordsize="18415,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" path="m6095,42672l,42672,,18288r6095,l6095,42672xem18287,6095l,6095,,,18287,r,6095xe" fillcolor="black" stroked="f">
                        <v:path arrowok="t"/>
                      </v:shape>
                    </v:group>
                  </w:pict>
                </mc:Fallback>
              </mc:AlternateContent>
            </w:r>
            <w:r>
              <w:rPr>
                <w:b/>
                <w:spacing w:val="-2"/>
                <w:sz w:val="20"/>
              </w:rPr>
              <w:t>One-</w:t>
            </w:r>
            <w:r>
              <w:rPr>
                <w:b/>
                <w:spacing w:val="-5"/>
                <w:sz w:val="20"/>
              </w:rPr>
              <w:t>off</w:t>
            </w:r>
          </w:p>
        </w:tc>
        <w:tc>
          <w:tcPr>
            <w:tcW w:w="1560" w:type="dxa"/>
            <w:tcBorders>
              <w:top w:val="single" w:sz="4" w:space="0" w:color="000000"/>
              <w:left w:val="single" w:sz="4" w:space="0" w:color="000000"/>
              <w:bottom w:val="double" w:sz="4" w:space="0" w:color="000000"/>
              <w:right w:val="single" w:sz="4" w:space="0" w:color="000000"/>
            </w:tcBorders>
          </w:tcPr>
          <w:p w14:paraId="5489FC81" w14:textId="77777777" w:rsidR="00A56342" w:rsidRDefault="00DB4618">
            <w:pPr>
              <w:pStyle w:val="TableParagraph"/>
              <w:spacing w:before="48"/>
              <w:ind w:left="341"/>
              <w:rPr>
                <w:b/>
                <w:sz w:val="20"/>
              </w:rPr>
            </w:pPr>
            <w:r>
              <w:rPr>
                <w:noProof/>
              </w:rPr>
              <mc:AlternateContent>
                <mc:Choice Requires="wpg">
                  <w:drawing>
                    <wp:anchor distT="0" distB="0" distL="0" distR="0" simplePos="0" relativeHeight="251648000" behindDoc="1" locked="0" layoutInCell="1" allowOverlap="1" wp14:anchorId="51EF9A32" wp14:editId="6FFB3F83">
                      <wp:simplePos x="0" y="0"/>
                      <wp:positionH relativeFrom="column">
                        <wp:posOffset>987551</wp:posOffset>
                      </wp:positionH>
                      <wp:positionV relativeFrom="paragraph">
                        <wp:posOffset>357834</wp:posOffset>
                      </wp:positionV>
                      <wp:extent cx="18415" cy="43180"/>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 cy="43180"/>
                                <a:chOff x="0" y="0"/>
                                <a:chExt cx="18415" cy="43180"/>
                              </a:xfrm>
                            </wpg:grpSpPr>
                            <wps:wsp>
                              <wps:cNvPr id="89" name="Graphic 88"/>
                              <wps:cNvSpPr/>
                              <wps:spPr>
                                <a:xfrm>
                                  <a:off x="0" y="0"/>
                                  <a:ext cx="18415" cy="43180"/>
                                </a:xfrm>
                                <a:custGeom>
                                  <a:avLst/>
                                  <a:gdLst/>
                                  <a:ahLst/>
                                  <a:cxnLst/>
                                  <a:rect l="l" t="t" r="r" b="b"/>
                                  <a:pathLst>
                                    <a:path w="18415" h="43180">
                                      <a:moveTo>
                                        <a:pt x="6096" y="42671"/>
                                      </a:moveTo>
                                      <a:lnTo>
                                        <a:pt x="0" y="42671"/>
                                      </a:lnTo>
                                      <a:lnTo>
                                        <a:pt x="0" y="18287"/>
                                      </a:lnTo>
                                      <a:lnTo>
                                        <a:pt x="6096" y="18287"/>
                                      </a:lnTo>
                                      <a:lnTo>
                                        <a:pt x="6096" y="42671"/>
                                      </a:lnTo>
                                      <a:close/>
                                    </a:path>
                                    <a:path w="18415" h="43180">
                                      <a:moveTo>
                                        <a:pt x="18287" y="6095"/>
                                      </a:moveTo>
                                      <a:lnTo>
                                        <a:pt x="0" y="6095"/>
                                      </a:lnTo>
                                      <a:lnTo>
                                        <a:pt x="0" y="0"/>
                                      </a:lnTo>
                                      <a:lnTo>
                                        <a:pt x="18287" y="0"/>
                                      </a:lnTo>
                                      <a:lnTo>
                                        <a:pt x="18287" y="609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CC8C82A" id="Group 87" o:spid="_x0000_s1026" style="position:absolute;margin-left:77.75pt;margin-top:28.2pt;width:1.45pt;height:3.4pt;z-index:-251668480;mso-wrap-distance-left:0;mso-wrap-distance-right:0" coordsize="18415,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">
                      <v:shape id="Graphic 88" o:spid="_x0000_s1027" style="position:absolute;width:18415;height:43180;visibility:visible;mso-wrap-style:square;v-text-anchor:top" coordsize="18415,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" path="m6096,42671l,42671,,18287r6096,l6096,42671xem18287,6095l,6095,,,18287,r,6095xe" fillcolor="black" stroked="f">
                        <v:path arrowok="t"/>
                      </v:shape>
                    </v:group>
                  </w:pict>
                </mc:Fallback>
              </mc:AlternateContent>
            </w:r>
            <w:r>
              <w:rPr>
                <w:b/>
                <w:spacing w:val="-2"/>
                <w:sz w:val="20"/>
              </w:rPr>
              <w:t>Recurrent</w:t>
            </w:r>
          </w:p>
        </w:tc>
        <w:tc>
          <w:tcPr>
            <w:tcW w:w="1418" w:type="dxa"/>
            <w:tcBorders>
              <w:top w:val="single" w:sz="4" w:space="0" w:color="000000"/>
              <w:left w:val="single" w:sz="4" w:space="0" w:color="000000"/>
              <w:bottom w:val="double" w:sz="4" w:space="0" w:color="000000"/>
              <w:right w:val="single" w:sz="4" w:space="0" w:color="000000"/>
            </w:tcBorders>
          </w:tcPr>
          <w:p w14:paraId="4CA8BD2D" w14:textId="77777777" w:rsidR="00A56342" w:rsidRDefault="00DB4618">
            <w:pPr>
              <w:pStyle w:val="TableParagraph"/>
              <w:spacing w:before="48"/>
              <w:ind w:left="381"/>
              <w:rPr>
                <w:b/>
                <w:sz w:val="20"/>
              </w:rPr>
            </w:pPr>
            <w:r>
              <w:rPr>
                <w:noProof/>
              </w:rPr>
              <mc:AlternateContent>
                <mc:Choice Requires="wpg">
                  <w:drawing>
                    <wp:anchor distT="0" distB="0" distL="0" distR="0" simplePos="0" relativeHeight="251650048" behindDoc="1" locked="0" layoutInCell="1" allowOverlap="1" wp14:anchorId="14C06C25" wp14:editId="35017C1E">
                      <wp:simplePos x="0" y="0"/>
                      <wp:positionH relativeFrom="column">
                        <wp:posOffset>897635</wp:posOffset>
                      </wp:positionH>
                      <wp:positionV relativeFrom="paragraph">
                        <wp:posOffset>357834</wp:posOffset>
                      </wp:positionV>
                      <wp:extent cx="18415" cy="43180"/>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 cy="43180"/>
                                <a:chOff x="0" y="0"/>
                                <a:chExt cx="18415" cy="43180"/>
                              </a:xfrm>
                            </wpg:grpSpPr>
                            <wps:wsp>
                              <wps:cNvPr id="91" name="Graphic 90"/>
                              <wps:cNvSpPr/>
                              <wps:spPr>
                                <a:xfrm>
                                  <a:off x="0" y="0"/>
                                  <a:ext cx="18415" cy="43180"/>
                                </a:xfrm>
                                <a:custGeom>
                                  <a:avLst/>
                                  <a:gdLst/>
                                  <a:ahLst/>
                                  <a:cxnLst/>
                                  <a:rect l="l" t="t" r="r" b="b"/>
                                  <a:pathLst>
                                    <a:path w="18415" h="43180">
                                      <a:moveTo>
                                        <a:pt x="6096" y="42671"/>
                                      </a:moveTo>
                                      <a:lnTo>
                                        <a:pt x="0" y="42671"/>
                                      </a:lnTo>
                                      <a:lnTo>
                                        <a:pt x="0" y="18287"/>
                                      </a:lnTo>
                                      <a:lnTo>
                                        <a:pt x="6096" y="18287"/>
                                      </a:lnTo>
                                      <a:lnTo>
                                        <a:pt x="6096" y="42671"/>
                                      </a:lnTo>
                                      <a:close/>
                                    </a:path>
                                    <a:path w="18415" h="43180">
                                      <a:moveTo>
                                        <a:pt x="18287" y="6095"/>
                                      </a:moveTo>
                                      <a:lnTo>
                                        <a:pt x="0" y="6095"/>
                                      </a:lnTo>
                                      <a:lnTo>
                                        <a:pt x="0" y="0"/>
                                      </a:lnTo>
                                      <a:lnTo>
                                        <a:pt x="18287" y="0"/>
                                      </a:lnTo>
                                      <a:lnTo>
                                        <a:pt x="18287" y="609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5DA3A32" id="Group 89" o:spid="_x0000_s1026" style="position:absolute;margin-left:70.7pt;margin-top:28.2pt;width:1.45pt;height:3.4pt;z-index:-251666432;mso-wrap-distance-left:0;mso-wrap-distance-right:0" coordsize="18415,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">
                      <v:shape id="Graphic 90" o:spid="_x0000_s1027" style="position:absolute;width:18415;height:43180;visibility:visible;mso-wrap-style:square;v-text-anchor:top" coordsize="18415,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" path="m6096,42671l,42671,,18287r6096,l6096,42671xem18287,6095l,6095,,,18287,r,6095xe" fillcolor="black" stroked="f">
                        <v:path arrowok="t"/>
                      </v:shape>
                    </v:group>
                  </w:pict>
                </mc:Fallback>
              </mc:AlternateContent>
            </w:r>
            <w:r>
              <w:rPr>
                <w:noProof/>
              </w:rPr>
              <mc:AlternateContent>
                <mc:Choice Requires="wpg">
                  <w:drawing>
                    <wp:anchor distT="0" distB="0" distL="0" distR="0" simplePos="0" relativeHeight="251658240" behindDoc="1" locked="0" layoutInCell="1" allowOverlap="1" wp14:anchorId="150358FA" wp14:editId="3C792CA3">
                      <wp:simplePos x="0" y="0"/>
                      <wp:positionH relativeFrom="column">
                        <wp:posOffset>-3048</wp:posOffset>
                      </wp:positionH>
                      <wp:positionV relativeFrom="paragraph">
                        <wp:posOffset>874470</wp:posOffset>
                      </wp:positionV>
                      <wp:extent cx="18415" cy="43180"/>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 cy="43180"/>
                                <a:chOff x="0" y="0"/>
                                <a:chExt cx="18415" cy="43180"/>
                              </a:xfrm>
                            </wpg:grpSpPr>
                            <wps:wsp>
                              <wps:cNvPr id="93" name="Graphic 92"/>
                              <wps:cNvSpPr/>
                              <wps:spPr>
                                <a:xfrm>
                                  <a:off x="0" y="0"/>
                                  <a:ext cx="18415" cy="43180"/>
                                </a:xfrm>
                                <a:custGeom>
                                  <a:avLst/>
                                  <a:gdLst/>
                                  <a:ahLst/>
                                  <a:cxnLst/>
                                  <a:rect l="l" t="t" r="r" b="b"/>
                                  <a:pathLst>
                                    <a:path w="18415" h="43180">
                                      <a:moveTo>
                                        <a:pt x="6096" y="42672"/>
                                      </a:moveTo>
                                      <a:lnTo>
                                        <a:pt x="0" y="42672"/>
                                      </a:lnTo>
                                      <a:lnTo>
                                        <a:pt x="0" y="18288"/>
                                      </a:lnTo>
                                      <a:lnTo>
                                        <a:pt x="6096" y="18288"/>
                                      </a:lnTo>
                                      <a:lnTo>
                                        <a:pt x="6096" y="42672"/>
                                      </a:lnTo>
                                      <a:close/>
                                    </a:path>
                                    <a:path w="18415" h="43180">
                                      <a:moveTo>
                                        <a:pt x="18287" y="6095"/>
                                      </a:moveTo>
                                      <a:lnTo>
                                        <a:pt x="0" y="6095"/>
                                      </a:lnTo>
                                      <a:lnTo>
                                        <a:pt x="0" y="0"/>
                                      </a:lnTo>
                                      <a:lnTo>
                                        <a:pt x="18287" y="0"/>
                                      </a:lnTo>
                                      <a:lnTo>
                                        <a:pt x="18287" y="609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464DF3F" id="Group 91" o:spid="_x0000_s1026" style="position:absolute;margin-left:-.25pt;margin-top:68.85pt;width:1.45pt;height:3.4pt;z-index:-251658240;mso-wrap-distance-left:0;mso-wrap-distance-right:0" coordsize="18415,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">
                      <v:shape id="Graphic 92" o:spid="_x0000_s1027" style="position:absolute;width:18415;height:43180;visibility:visible;mso-wrap-style:square;v-text-anchor:top" coordsize="18415,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" path="m6096,42672l,42672,,18288r6096,l6096,42672xem18287,6095l,6095,,,18287,r,6095xe" fillcolor="black" stroked="f">
                        <v:path arrowok="t"/>
                      </v:shape>
                    </v:group>
                  </w:pict>
                </mc:Fallback>
              </mc:AlternateContent>
            </w:r>
            <w:r>
              <w:rPr>
                <w:b/>
                <w:spacing w:val="-2"/>
                <w:sz w:val="20"/>
              </w:rPr>
              <w:t>One-</w:t>
            </w:r>
            <w:r>
              <w:rPr>
                <w:b/>
                <w:spacing w:val="-5"/>
                <w:sz w:val="20"/>
              </w:rPr>
              <w:t>off</w:t>
            </w:r>
          </w:p>
        </w:tc>
        <w:tc>
          <w:tcPr>
            <w:tcW w:w="1494" w:type="dxa"/>
            <w:tcBorders>
              <w:top w:val="single" w:sz="4" w:space="0" w:color="000000"/>
              <w:left w:val="single" w:sz="4" w:space="0" w:color="000000"/>
              <w:bottom w:val="double" w:sz="4" w:space="0" w:color="000000"/>
              <w:right w:val="double" w:sz="4" w:space="0" w:color="000000"/>
            </w:tcBorders>
          </w:tcPr>
          <w:p w14:paraId="006E38CD" w14:textId="77777777" w:rsidR="00A56342" w:rsidRDefault="00DB4618">
            <w:pPr>
              <w:pStyle w:val="TableParagraph"/>
              <w:spacing w:before="48"/>
              <w:ind w:left="305"/>
              <w:rPr>
                <w:b/>
                <w:sz w:val="20"/>
              </w:rPr>
            </w:pPr>
            <w:r>
              <w:rPr>
                <w:noProof/>
              </w:rPr>
              <mc:AlternateContent>
                <mc:Choice Requires="wpg">
                  <w:drawing>
                    <wp:anchor distT="0" distB="0" distL="0" distR="0" simplePos="0" relativeHeight="251596800" behindDoc="0" locked="0" layoutInCell="1" allowOverlap="1" wp14:anchorId="0FB23D70" wp14:editId="43EBAB75">
                      <wp:simplePos x="0" y="0"/>
                      <wp:positionH relativeFrom="column">
                        <wp:posOffset>935735</wp:posOffset>
                      </wp:positionH>
                      <wp:positionV relativeFrom="paragraph">
                        <wp:posOffset>357834</wp:posOffset>
                      </wp:positionV>
                      <wp:extent cx="6350" cy="43180"/>
                      <wp:effectExtent l="0" t="0" r="0" b="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43180"/>
                                <a:chOff x="0" y="0"/>
                                <a:chExt cx="6350" cy="43180"/>
                              </a:xfrm>
                            </wpg:grpSpPr>
                            <wps:wsp>
                              <wps:cNvPr id="95" name="Graphic 94"/>
                              <wps:cNvSpPr/>
                              <wps:spPr>
                                <a:xfrm>
                                  <a:off x="0" y="0"/>
                                  <a:ext cx="6350" cy="43180"/>
                                </a:xfrm>
                                <a:custGeom>
                                  <a:avLst/>
                                  <a:gdLst/>
                                  <a:ahLst/>
                                  <a:cxnLst/>
                                  <a:rect l="l" t="t" r="r" b="b"/>
                                  <a:pathLst>
                                    <a:path w="6350" h="43180">
                                      <a:moveTo>
                                        <a:pt x="6096" y="42671"/>
                                      </a:moveTo>
                                      <a:lnTo>
                                        <a:pt x="0" y="42671"/>
                                      </a:lnTo>
                                      <a:lnTo>
                                        <a:pt x="0" y="18287"/>
                                      </a:lnTo>
                                      <a:lnTo>
                                        <a:pt x="6096" y="18287"/>
                                      </a:lnTo>
                                      <a:lnTo>
                                        <a:pt x="6096" y="42671"/>
                                      </a:lnTo>
                                      <a:close/>
                                    </a:path>
                                    <a:path w="6350" h="43180">
                                      <a:moveTo>
                                        <a:pt x="6096" y="6095"/>
                                      </a:moveTo>
                                      <a:lnTo>
                                        <a:pt x="0" y="6095"/>
                                      </a:lnTo>
                                      <a:lnTo>
                                        <a:pt x="0" y="0"/>
                                      </a:lnTo>
                                      <a:lnTo>
                                        <a:pt x="6096" y="0"/>
                                      </a:lnTo>
                                      <a:lnTo>
                                        <a:pt x="6096" y="609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0F40C32" id="Group 93" o:spid="_x0000_s1026" style="position:absolute;margin-left:73.7pt;margin-top:28.2pt;width:.5pt;height:3.4pt;z-index:251596800;mso-wrap-distance-left:0;mso-wrap-distance-right:0" coordsize="6350,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">
                      <v:shape id="Graphic 94" o:spid="_x0000_s1027" style="position:absolute;width:6350;height:43180;visibility:visible;mso-wrap-style:square;v-text-anchor:top" coordsize="635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" path="m6096,42671l,42671,,18287r6096,l6096,42671xem6096,6095l,6095,,,6096,r,6095xe" fillcolor="black" stroked="f">
                        <v:path arrowok="t"/>
                      </v:shape>
                    </v:group>
                  </w:pict>
                </mc:Fallback>
              </mc:AlternateContent>
            </w:r>
            <w:r>
              <w:rPr>
                <w:b/>
                <w:spacing w:val="-2"/>
                <w:sz w:val="20"/>
              </w:rPr>
              <w:t>Recurrent</w:t>
            </w:r>
          </w:p>
        </w:tc>
      </w:tr>
      <w:tr w:rsidR="00A56342" w14:paraId="14217689" w14:textId="77777777">
        <w:trPr>
          <w:trHeight w:val="778"/>
        </w:trPr>
        <w:tc>
          <w:tcPr>
            <w:tcW w:w="1199" w:type="dxa"/>
            <w:tcBorders>
              <w:top w:val="nil"/>
              <w:left w:val="double" w:sz="4" w:space="0" w:color="000000"/>
              <w:bottom w:val="nil"/>
              <w:right w:val="single" w:sz="4" w:space="0" w:color="000000"/>
            </w:tcBorders>
          </w:tcPr>
          <w:p w14:paraId="6687D7CE" w14:textId="77777777" w:rsidR="00A56342" w:rsidRDefault="00A56342">
            <w:pPr>
              <w:pStyle w:val="TableParagraph"/>
              <w:rPr>
                <w:sz w:val="18"/>
              </w:rPr>
            </w:pPr>
          </w:p>
        </w:tc>
        <w:tc>
          <w:tcPr>
            <w:tcW w:w="1348" w:type="dxa"/>
            <w:tcBorders>
              <w:top w:val="double" w:sz="4" w:space="0" w:color="000000"/>
              <w:left w:val="single" w:sz="4" w:space="0" w:color="000000"/>
              <w:bottom w:val="double" w:sz="4" w:space="0" w:color="000000"/>
              <w:right w:val="double" w:sz="4" w:space="0" w:color="000000"/>
            </w:tcBorders>
          </w:tcPr>
          <w:p w14:paraId="046EF655" w14:textId="77777777" w:rsidR="00A56342" w:rsidRDefault="00DB4618">
            <w:pPr>
              <w:pStyle w:val="TableParagraph"/>
              <w:spacing w:before="33"/>
              <w:ind w:left="54" w:right="73"/>
              <w:rPr>
                <w:sz w:val="20"/>
              </w:rPr>
            </w:pPr>
            <w:r>
              <w:rPr>
                <w:spacing w:val="-2"/>
                <w:sz w:val="20"/>
              </w:rPr>
              <w:t>Direct administrative costs</w:t>
            </w:r>
          </w:p>
        </w:tc>
        <w:tc>
          <w:tcPr>
            <w:tcW w:w="917" w:type="dxa"/>
            <w:tcBorders>
              <w:top w:val="double" w:sz="4" w:space="0" w:color="000000"/>
              <w:left w:val="double" w:sz="4" w:space="0" w:color="000000"/>
              <w:bottom w:val="double" w:sz="4" w:space="0" w:color="000000"/>
              <w:right w:val="single" w:sz="4" w:space="0" w:color="000000"/>
            </w:tcBorders>
          </w:tcPr>
          <w:p w14:paraId="2FECD9AC" w14:textId="77777777" w:rsidR="00A56342" w:rsidRDefault="00A56342">
            <w:pPr>
              <w:pStyle w:val="TableParagraph"/>
              <w:rPr>
                <w:sz w:val="18"/>
              </w:rPr>
            </w:pPr>
          </w:p>
        </w:tc>
        <w:tc>
          <w:tcPr>
            <w:tcW w:w="852" w:type="dxa"/>
            <w:tcBorders>
              <w:top w:val="double" w:sz="4" w:space="0" w:color="000000"/>
              <w:left w:val="single" w:sz="4" w:space="0" w:color="000000"/>
              <w:bottom w:val="double" w:sz="4" w:space="0" w:color="000000"/>
              <w:right w:val="single" w:sz="4" w:space="0" w:color="000000"/>
            </w:tcBorders>
          </w:tcPr>
          <w:p w14:paraId="2C675734" w14:textId="77777777" w:rsidR="00A56342" w:rsidRDefault="00A56342">
            <w:pPr>
              <w:pStyle w:val="TableParagraph"/>
              <w:rPr>
                <w:sz w:val="18"/>
              </w:rPr>
            </w:pPr>
          </w:p>
        </w:tc>
        <w:tc>
          <w:tcPr>
            <w:tcW w:w="1416" w:type="dxa"/>
            <w:tcBorders>
              <w:top w:val="double" w:sz="4" w:space="0" w:color="000000"/>
              <w:left w:val="single" w:sz="4" w:space="0" w:color="000000"/>
              <w:bottom w:val="double" w:sz="4" w:space="0" w:color="000000"/>
              <w:right w:val="single" w:sz="4" w:space="0" w:color="000000"/>
            </w:tcBorders>
          </w:tcPr>
          <w:p w14:paraId="138936D1" w14:textId="77777777" w:rsidR="00A56342" w:rsidRDefault="00A56342">
            <w:pPr>
              <w:pStyle w:val="TableParagraph"/>
              <w:rPr>
                <w:sz w:val="18"/>
              </w:rPr>
            </w:pPr>
          </w:p>
        </w:tc>
        <w:tc>
          <w:tcPr>
            <w:tcW w:w="1560" w:type="dxa"/>
            <w:tcBorders>
              <w:top w:val="double" w:sz="4" w:space="0" w:color="000000"/>
              <w:left w:val="single" w:sz="4" w:space="0" w:color="000000"/>
              <w:bottom w:val="double" w:sz="4" w:space="0" w:color="000000"/>
              <w:right w:val="single" w:sz="4" w:space="0" w:color="000000"/>
            </w:tcBorders>
          </w:tcPr>
          <w:p w14:paraId="1208AA00" w14:textId="77777777" w:rsidR="00A56342" w:rsidRDefault="00A56342">
            <w:pPr>
              <w:pStyle w:val="TableParagraph"/>
              <w:rPr>
                <w:sz w:val="18"/>
              </w:rPr>
            </w:pPr>
          </w:p>
        </w:tc>
        <w:tc>
          <w:tcPr>
            <w:tcW w:w="1418" w:type="dxa"/>
            <w:tcBorders>
              <w:top w:val="double" w:sz="4" w:space="0" w:color="000000"/>
              <w:left w:val="single" w:sz="4" w:space="0" w:color="000000"/>
              <w:bottom w:val="double" w:sz="4" w:space="0" w:color="000000"/>
              <w:right w:val="single" w:sz="4" w:space="0" w:color="000000"/>
            </w:tcBorders>
          </w:tcPr>
          <w:p w14:paraId="716E6CB5" w14:textId="77777777" w:rsidR="00A56342" w:rsidRDefault="00A56342">
            <w:pPr>
              <w:pStyle w:val="TableParagraph"/>
              <w:rPr>
                <w:sz w:val="18"/>
              </w:rPr>
            </w:pPr>
          </w:p>
        </w:tc>
        <w:tc>
          <w:tcPr>
            <w:tcW w:w="1494" w:type="dxa"/>
            <w:tcBorders>
              <w:top w:val="double" w:sz="4" w:space="0" w:color="000000"/>
              <w:left w:val="single" w:sz="4" w:space="0" w:color="000000"/>
              <w:bottom w:val="double" w:sz="4" w:space="0" w:color="000000"/>
              <w:right w:val="double" w:sz="4" w:space="0" w:color="000000"/>
            </w:tcBorders>
          </w:tcPr>
          <w:p w14:paraId="344D4A20" w14:textId="77777777" w:rsidR="00A56342" w:rsidRDefault="00A56342">
            <w:pPr>
              <w:pStyle w:val="TableParagraph"/>
              <w:rPr>
                <w:sz w:val="18"/>
              </w:rPr>
            </w:pPr>
          </w:p>
        </w:tc>
      </w:tr>
      <w:tr w:rsidR="00A56342" w14:paraId="2C518E0B" w14:textId="77777777">
        <w:trPr>
          <w:trHeight w:val="785"/>
        </w:trPr>
        <w:tc>
          <w:tcPr>
            <w:tcW w:w="1199" w:type="dxa"/>
            <w:tcBorders>
              <w:top w:val="nil"/>
              <w:left w:val="double" w:sz="4" w:space="0" w:color="000000"/>
              <w:bottom w:val="double" w:sz="4" w:space="0" w:color="000000"/>
              <w:right w:val="single" w:sz="4" w:space="0" w:color="000000"/>
            </w:tcBorders>
          </w:tcPr>
          <w:p w14:paraId="62CD0F21" w14:textId="77777777" w:rsidR="00A56342" w:rsidRDefault="00A56342">
            <w:pPr>
              <w:pStyle w:val="TableParagraph"/>
              <w:rPr>
                <w:sz w:val="18"/>
              </w:rPr>
            </w:pPr>
          </w:p>
        </w:tc>
        <w:tc>
          <w:tcPr>
            <w:tcW w:w="1348" w:type="dxa"/>
            <w:tcBorders>
              <w:top w:val="double" w:sz="4" w:space="0" w:color="000000"/>
              <w:left w:val="single" w:sz="4" w:space="0" w:color="000000"/>
              <w:bottom w:val="double" w:sz="4" w:space="0" w:color="000000"/>
              <w:right w:val="double" w:sz="4" w:space="0" w:color="000000"/>
            </w:tcBorders>
          </w:tcPr>
          <w:p w14:paraId="6FCA4904" w14:textId="77777777" w:rsidR="00A56342" w:rsidRDefault="00DB4618">
            <w:pPr>
              <w:pStyle w:val="TableParagraph"/>
              <w:spacing w:before="33"/>
              <w:ind w:left="54" w:right="73"/>
              <w:rPr>
                <w:sz w:val="20"/>
              </w:rPr>
            </w:pPr>
            <w:r>
              <w:rPr>
                <w:noProof/>
              </w:rPr>
              <mc:AlternateContent>
                <mc:Choice Requires="wpg">
                  <w:drawing>
                    <wp:anchor distT="0" distB="0" distL="0" distR="0" simplePos="0" relativeHeight="251662336" behindDoc="1" locked="0" layoutInCell="1" allowOverlap="1" wp14:anchorId="431D8311" wp14:editId="5E39FBAA">
                      <wp:simplePos x="0" y="0"/>
                      <wp:positionH relativeFrom="column">
                        <wp:posOffset>-3047</wp:posOffset>
                      </wp:positionH>
                      <wp:positionV relativeFrom="paragraph">
                        <wp:posOffset>499185</wp:posOffset>
                      </wp:positionV>
                      <wp:extent cx="18415" cy="43180"/>
                      <wp:effectExtent l="0" t="0" r="0" b="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 cy="43180"/>
                                <a:chOff x="0" y="0"/>
                                <a:chExt cx="18415" cy="43180"/>
                              </a:xfrm>
                            </wpg:grpSpPr>
                            <wps:wsp>
                              <wps:cNvPr id="97" name="Graphic 96"/>
                              <wps:cNvSpPr/>
                              <wps:spPr>
                                <a:xfrm>
                                  <a:off x="0" y="0"/>
                                  <a:ext cx="18415" cy="43180"/>
                                </a:xfrm>
                                <a:custGeom>
                                  <a:avLst/>
                                  <a:gdLst/>
                                  <a:ahLst/>
                                  <a:cxnLst/>
                                  <a:rect l="l" t="t" r="r" b="b"/>
                                  <a:pathLst>
                                    <a:path w="18415" h="43180">
                                      <a:moveTo>
                                        <a:pt x="6095" y="42672"/>
                                      </a:moveTo>
                                      <a:lnTo>
                                        <a:pt x="0" y="42672"/>
                                      </a:lnTo>
                                      <a:lnTo>
                                        <a:pt x="0" y="18288"/>
                                      </a:lnTo>
                                      <a:lnTo>
                                        <a:pt x="6095" y="18288"/>
                                      </a:lnTo>
                                      <a:lnTo>
                                        <a:pt x="6095" y="42672"/>
                                      </a:lnTo>
                                      <a:close/>
                                    </a:path>
                                    <a:path w="18415" h="43180">
                                      <a:moveTo>
                                        <a:pt x="18287" y="6096"/>
                                      </a:moveTo>
                                      <a:lnTo>
                                        <a:pt x="0" y="6096"/>
                                      </a:lnTo>
                                      <a:lnTo>
                                        <a:pt x="0" y="0"/>
                                      </a:lnTo>
                                      <a:lnTo>
                                        <a:pt x="18287" y="0"/>
                                      </a:lnTo>
                                      <a:lnTo>
                                        <a:pt x="18287" y="609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73A3269" id="Group 95" o:spid="_x0000_s1026" style="position:absolute;margin-left:-.25pt;margin-top:39.3pt;width:1.45pt;height:3.4pt;z-index:-251654144;mso-wrap-distance-left:0;mso-wrap-distance-right:0" coordsize="18415,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">
                      <v:shape id="Graphic 96" o:spid="_x0000_s1027" style="position:absolute;width:18415;height:43180;visibility:visible;mso-wrap-style:square;v-text-anchor:top" coordsize="18415,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" path="m6095,42672l,42672,,18288r6095,l6095,42672xem18287,6096l,6096,,,18287,r,6096xe" fillcolor="black" stroked="f">
                        <v:path arrowok="t"/>
                      </v:shape>
                    </v:group>
                  </w:pict>
                </mc:Fallback>
              </mc:AlternateContent>
            </w:r>
            <w:r>
              <w:rPr>
                <w:spacing w:val="-2"/>
                <w:sz w:val="20"/>
              </w:rPr>
              <w:t xml:space="preserve">Direct </w:t>
            </w:r>
            <w:r>
              <w:rPr>
                <w:sz w:val="20"/>
              </w:rPr>
              <w:t>regulatory</w:t>
            </w:r>
            <w:r>
              <w:rPr>
                <w:spacing w:val="-13"/>
                <w:sz w:val="20"/>
              </w:rPr>
              <w:t xml:space="preserve"> </w:t>
            </w:r>
            <w:r>
              <w:rPr>
                <w:sz w:val="20"/>
              </w:rPr>
              <w:t>fees and charges</w:t>
            </w:r>
          </w:p>
        </w:tc>
        <w:tc>
          <w:tcPr>
            <w:tcW w:w="917" w:type="dxa"/>
            <w:tcBorders>
              <w:top w:val="double" w:sz="4" w:space="0" w:color="000000"/>
              <w:left w:val="double" w:sz="4" w:space="0" w:color="000000"/>
              <w:bottom w:val="double" w:sz="4" w:space="0" w:color="000000"/>
              <w:right w:val="single" w:sz="4" w:space="0" w:color="000000"/>
            </w:tcBorders>
          </w:tcPr>
          <w:p w14:paraId="3E600B19" w14:textId="77777777" w:rsidR="00A56342" w:rsidRDefault="00A56342">
            <w:pPr>
              <w:pStyle w:val="TableParagraph"/>
              <w:rPr>
                <w:sz w:val="18"/>
              </w:rPr>
            </w:pPr>
          </w:p>
        </w:tc>
        <w:tc>
          <w:tcPr>
            <w:tcW w:w="852" w:type="dxa"/>
            <w:tcBorders>
              <w:top w:val="double" w:sz="4" w:space="0" w:color="000000"/>
              <w:left w:val="single" w:sz="4" w:space="0" w:color="000000"/>
              <w:bottom w:val="double" w:sz="4" w:space="0" w:color="000000"/>
              <w:right w:val="single" w:sz="4" w:space="0" w:color="000000"/>
            </w:tcBorders>
          </w:tcPr>
          <w:p w14:paraId="0596A69C" w14:textId="77777777" w:rsidR="00A56342" w:rsidRDefault="00A56342">
            <w:pPr>
              <w:pStyle w:val="TableParagraph"/>
              <w:rPr>
                <w:sz w:val="18"/>
              </w:rPr>
            </w:pPr>
          </w:p>
        </w:tc>
        <w:tc>
          <w:tcPr>
            <w:tcW w:w="1416" w:type="dxa"/>
            <w:tcBorders>
              <w:top w:val="double" w:sz="4" w:space="0" w:color="000000"/>
              <w:left w:val="single" w:sz="4" w:space="0" w:color="000000"/>
              <w:bottom w:val="double" w:sz="4" w:space="0" w:color="000000"/>
              <w:right w:val="single" w:sz="4" w:space="0" w:color="000000"/>
            </w:tcBorders>
          </w:tcPr>
          <w:p w14:paraId="7F82710E" w14:textId="77777777" w:rsidR="00A56342" w:rsidRDefault="00A56342">
            <w:pPr>
              <w:pStyle w:val="TableParagraph"/>
              <w:rPr>
                <w:sz w:val="18"/>
              </w:rPr>
            </w:pPr>
          </w:p>
        </w:tc>
        <w:tc>
          <w:tcPr>
            <w:tcW w:w="1560" w:type="dxa"/>
            <w:tcBorders>
              <w:top w:val="double" w:sz="4" w:space="0" w:color="000000"/>
              <w:left w:val="single" w:sz="4" w:space="0" w:color="000000"/>
              <w:bottom w:val="double" w:sz="4" w:space="0" w:color="000000"/>
              <w:right w:val="single" w:sz="4" w:space="0" w:color="000000"/>
            </w:tcBorders>
          </w:tcPr>
          <w:p w14:paraId="4A3823BE" w14:textId="77777777" w:rsidR="00A56342" w:rsidRDefault="00A56342">
            <w:pPr>
              <w:pStyle w:val="TableParagraph"/>
              <w:rPr>
                <w:sz w:val="18"/>
              </w:rPr>
            </w:pPr>
          </w:p>
        </w:tc>
        <w:tc>
          <w:tcPr>
            <w:tcW w:w="1418" w:type="dxa"/>
            <w:tcBorders>
              <w:top w:val="double" w:sz="4" w:space="0" w:color="000000"/>
              <w:left w:val="single" w:sz="4" w:space="0" w:color="000000"/>
              <w:bottom w:val="double" w:sz="4" w:space="0" w:color="000000"/>
              <w:right w:val="single" w:sz="4" w:space="0" w:color="000000"/>
            </w:tcBorders>
          </w:tcPr>
          <w:p w14:paraId="66BFFB06" w14:textId="77777777" w:rsidR="00A56342" w:rsidRDefault="00A56342">
            <w:pPr>
              <w:pStyle w:val="TableParagraph"/>
              <w:rPr>
                <w:sz w:val="18"/>
              </w:rPr>
            </w:pPr>
          </w:p>
        </w:tc>
        <w:tc>
          <w:tcPr>
            <w:tcW w:w="1494" w:type="dxa"/>
            <w:tcBorders>
              <w:top w:val="double" w:sz="4" w:space="0" w:color="000000"/>
              <w:left w:val="single" w:sz="4" w:space="0" w:color="000000"/>
              <w:bottom w:val="double" w:sz="4" w:space="0" w:color="000000"/>
              <w:right w:val="double" w:sz="4" w:space="0" w:color="000000"/>
            </w:tcBorders>
          </w:tcPr>
          <w:p w14:paraId="6E0E0E90" w14:textId="77777777" w:rsidR="00A56342" w:rsidRDefault="00A56342">
            <w:pPr>
              <w:pStyle w:val="TableParagraph"/>
              <w:rPr>
                <w:sz w:val="18"/>
              </w:rPr>
            </w:pPr>
          </w:p>
        </w:tc>
      </w:tr>
      <w:tr w:rsidR="00A56342" w14:paraId="00B02FDC" w14:textId="77777777">
        <w:trPr>
          <w:trHeight w:val="3371"/>
        </w:trPr>
        <w:tc>
          <w:tcPr>
            <w:tcW w:w="1199" w:type="dxa"/>
            <w:tcBorders>
              <w:top w:val="double" w:sz="4" w:space="0" w:color="000000"/>
              <w:left w:val="double" w:sz="4" w:space="0" w:color="000000"/>
              <w:bottom w:val="nil"/>
              <w:right w:val="single" w:sz="4" w:space="0" w:color="000000"/>
            </w:tcBorders>
          </w:tcPr>
          <w:p w14:paraId="4FC30CD8" w14:textId="77777777" w:rsidR="00A56342" w:rsidRDefault="00DB4618">
            <w:pPr>
              <w:pStyle w:val="TableParagraph"/>
              <w:spacing w:before="31"/>
              <w:ind w:left="38" w:right="106"/>
              <w:rPr>
                <w:sz w:val="20"/>
              </w:rPr>
            </w:pPr>
            <w:r>
              <w:rPr>
                <w:sz w:val="20"/>
              </w:rPr>
              <w:t>Leave the rate of interests for late</w:t>
            </w:r>
            <w:r>
              <w:rPr>
                <w:spacing w:val="-13"/>
                <w:sz w:val="20"/>
              </w:rPr>
              <w:t xml:space="preserve"> </w:t>
            </w:r>
            <w:r>
              <w:rPr>
                <w:sz w:val="20"/>
              </w:rPr>
              <w:t xml:space="preserve">payment as such </w:t>
            </w:r>
            <w:r>
              <w:rPr>
                <w:spacing w:val="-2"/>
                <w:sz w:val="20"/>
              </w:rPr>
              <w:t>(ECB+8%)</w:t>
            </w:r>
          </w:p>
          <w:p w14:paraId="08D093F0" w14:textId="77777777" w:rsidR="00A56342" w:rsidRDefault="00DB4618">
            <w:pPr>
              <w:pStyle w:val="TableParagraph"/>
              <w:ind w:left="38" w:right="72"/>
              <w:rPr>
                <w:sz w:val="20"/>
              </w:rPr>
            </w:pPr>
            <w:r>
              <w:rPr>
                <w:sz w:val="20"/>
              </w:rPr>
              <w:t>but</w:t>
            </w:r>
            <w:r>
              <w:rPr>
                <w:spacing w:val="-13"/>
                <w:sz w:val="20"/>
              </w:rPr>
              <w:t xml:space="preserve"> </w:t>
            </w:r>
            <w:r>
              <w:rPr>
                <w:sz w:val="20"/>
              </w:rPr>
              <w:t>adapt</w:t>
            </w:r>
            <w:r>
              <w:rPr>
                <w:spacing w:val="-12"/>
                <w:sz w:val="20"/>
              </w:rPr>
              <w:t xml:space="preserve"> </w:t>
            </w:r>
            <w:r>
              <w:rPr>
                <w:sz w:val="20"/>
              </w:rPr>
              <w:t xml:space="preserve">the flat fee </w:t>
            </w:r>
            <w:r>
              <w:rPr>
                <w:spacing w:val="-2"/>
                <w:sz w:val="20"/>
              </w:rPr>
              <w:t xml:space="preserve">compensatio </w:t>
            </w:r>
            <w:r>
              <w:rPr>
                <w:sz w:val="20"/>
              </w:rPr>
              <w:t>n</w:t>
            </w:r>
            <w:r>
              <w:rPr>
                <w:spacing w:val="-4"/>
                <w:sz w:val="20"/>
              </w:rPr>
              <w:t xml:space="preserve"> </w:t>
            </w:r>
            <w:r>
              <w:rPr>
                <w:sz w:val="20"/>
              </w:rPr>
              <w:t>to</w:t>
            </w:r>
            <w:r>
              <w:rPr>
                <w:spacing w:val="-1"/>
                <w:sz w:val="20"/>
              </w:rPr>
              <w:t xml:space="preserve"> </w:t>
            </w:r>
            <w:r>
              <w:rPr>
                <w:spacing w:val="-2"/>
                <w:sz w:val="20"/>
              </w:rPr>
              <w:t>inflation</w:t>
            </w:r>
          </w:p>
        </w:tc>
        <w:tc>
          <w:tcPr>
            <w:tcW w:w="1348" w:type="dxa"/>
            <w:tcBorders>
              <w:top w:val="double" w:sz="4" w:space="0" w:color="000000"/>
              <w:left w:val="single" w:sz="4" w:space="0" w:color="000000"/>
              <w:bottom w:val="nil"/>
              <w:right w:val="double" w:sz="4" w:space="0" w:color="000000"/>
            </w:tcBorders>
          </w:tcPr>
          <w:p w14:paraId="44C80D05" w14:textId="77777777" w:rsidR="00A56342" w:rsidRDefault="00A56342">
            <w:pPr>
              <w:pStyle w:val="TableParagraph"/>
              <w:rPr>
                <w:sz w:val="18"/>
              </w:rPr>
            </w:pPr>
          </w:p>
        </w:tc>
        <w:tc>
          <w:tcPr>
            <w:tcW w:w="917" w:type="dxa"/>
            <w:tcBorders>
              <w:top w:val="double" w:sz="4" w:space="0" w:color="000000"/>
              <w:left w:val="double" w:sz="4" w:space="0" w:color="000000"/>
              <w:bottom w:val="nil"/>
              <w:right w:val="single" w:sz="4" w:space="0" w:color="000000"/>
            </w:tcBorders>
          </w:tcPr>
          <w:p w14:paraId="49A84073" w14:textId="77777777" w:rsidR="00A56342" w:rsidRDefault="00A56342">
            <w:pPr>
              <w:pStyle w:val="TableParagraph"/>
              <w:rPr>
                <w:sz w:val="18"/>
              </w:rPr>
            </w:pPr>
          </w:p>
        </w:tc>
        <w:tc>
          <w:tcPr>
            <w:tcW w:w="852" w:type="dxa"/>
            <w:tcBorders>
              <w:top w:val="double" w:sz="4" w:space="0" w:color="000000"/>
              <w:left w:val="single" w:sz="4" w:space="0" w:color="000000"/>
              <w:bottom w:val="nil"/>
              <w:right w:val="single" w:sz="4" w:space="0" w:color="000000"/>
            </w:tcBorders>
          </w:tcPr>
          <w:p w14:paraId="56BD4821" w14:textId="77777777" w:rsidR="00A56342" w:rsidRDefault="00A56342">
            <w:pPr>
              <w:pStyle w:val="TableParagraph"/>
              <w:rPr>
                <w:sz w:val="18"/>
              </w:rPr>
            </w:pPr>
          </w:p>
        </w:tc>
        <w:tc>
          <w:tcPr>
            <w:tcW w:w="1416" w:type="dxa"/>
            <w:tcBorders>
              <w:top w:val="double" w:sz="4" w:space="0" w:color="000000"/>
              <w:left w:val="single" w:sz="4" w:space="0" w:color="000000"/>
              <w:bottom w:val="nil"/>
              <w:right w:val="single" w:sz="4" w:space="0" w:color="000000"/>
            </w:tcBorders>
          </w:tcPr>
          <w:p w14:paraId="3684F75A" w14:textId="77777777" w:rsidR="00A56342" w:rsidRDefault="00A56342">
            <w:pPr>
              <w:pStyle w:val="TableParagraph"/>
              <w:rPr>
                <w:sz w:val="18"/>
              </w:rPr>
            </w:pPr>
          </w:p>
        </w:tc>
        <w:tc>
          <w:tcPr>
            <w:tcW w:w="1560" w:type="dxa"/>
            <w:tcBorders>
              <w:top w:val="double" w:sz="4" w:space="0" w:color="000000"/>
              <w:left w:val="single" w:sz="4" w:space="0" w:color="000000"/>
              <w:bottom w:val="nil"/>
              <w:right w:val="single" w:sz="4" w:space="0" w:color="000000"/>
            </w:tcBorders>
          </w:tcPr>
          <w:p w14:paraId="2611F79C" w14:textId="77777777" w:rsidR="00A56342" w:rsidRDefault="00DB4618">
            <w:pPr>
              <w:pStyle w:val="TableParagraph"/>
              <w:spacing w:before="31"/>
              <w:ind w:left="57" w:hanging="1"/>
              <w:rPr>
                <w:sz w:val="20"/>
              </w:rPr>
            </w:pPr>
            <w:r>
              <w:rPr>
                <w:noProof/>
              </w:rPr>
              <mc:AlternateContent>
                <mc:Choice Requires="wpg">
                  <w:drawing>
                    <wp:anchor distT="0" distB="0" distL="0" distR="0" simplePos="0" relativeHeight="251656192" behindDoc="1" locked="0" layoutInCell="1" allowOverlap="1" wp14:anchorId="71789673" wp14:editId="3A30B6FC">
                      <wp:simplePos x="0" y="0"/>
                      <wp:positionH relativeFrom="column">
                        <wp:posOffset>-3048</wp:posOffset>
                      </wp:positionH>
                      <wp:positionV relativeFrom="paragraph">
                        <wp:posOffset>-536880</wp:posOffset>
                      </wp:positionV>
                      <wp:extent cx="18415" cy="43180"/>
                      <wp:effectExtent l="0" t="0" r="0" b="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 cy="43180"/>
                                <a:chOff x="0" y="0"/>
                                <a:chExt cx="18415" cy="43180"/>
                              </a:xfrm>
                            </wpg:grpSpPr>
                            <wps:wsp>
                              <wps:cNvPr id="99" name="Graphic 98"/>
                              <wps:cNvSpPr/>
                              <wps:spPr>
                                <a:xfrm>
                                  <a:off x="0" y="0"/>
                                  <a:ext cx="18415" cy="43180"/>
                                </a:xfrm>
                                <a:custGeom>
                                  <a:avLst/>
                                  <a:gdLst/>
                                  <a:ahLst/>
                                  <a:cxnLst/>
                                  <a:rect l="l" t="t" r="r" b="b"/>
                                  <a:pathLst>
                                    <a:path w="18415" h="43180">
                                      <a:moveTo>
                                        <a:pt x="6096" y="42672"/>
                                      </a:moveTo>
                                      <a:lnTo>
                                        <a:pt x="0" y="42672"/>
                                      </a:lnTo>
                                      <a:lnTo>
                                        <a:pt x="0" y="18288"/>
                                      </a:lnTo>
                                      <a:lnTo>
                                        <a:pt x="6096" y="18288"/>
                                      </a:lnTo>
                                      <a:lnTo>
                                        <a:pt x="6096" y="42672"/>
                                      </a:lnTo>
                                      <a:close/>
                                    </a:path>
                                    <a:path w="18415" h="43180">
                                      <a:moveTo>
                                        <a:pt x="18288" y="6095"/>
                                      </a:moveTo>
                                      <a:lnTo>
                                        <a:pt x="0" y="6095"/>
                                      </a:lnTo>
                                      <a:lnTo>
                                        <a:pt x="0" y="0"/>
                                      </a:lnTo>
                                      <a:lnTo>
                                        <a:pt x="18288" y="0"/>
                                      </a:lnTo>
                                      <a:lnTo>
                                        <a:pt x="18288" y="609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AD243D1" id="Group 97" o:spid="_x0000_s1026" style="position:absolute;margin-left:-.25pt;margin-top:-42.25pt;width:1.45pt;height:3.4pt;z-index:-251660288;mso-wrap-distance-left:0;mso-wrap-distance-right:0" coordsize="18415,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">
                      <v:shape id="Graphic 98" o:spid="_x0000_s1027" style="position:absolute;width:18415;height:43180;visibility:visible;mso-wrap-style:square;v-text-anchor:top" coordsize="18415,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" path="m6096,42672l,42672,,18288r6096,l6096,42672xem18288,6095l,6095,,,18288,r,6095xe" fillcolor="black" stroked="f">
                        <v:path arrowok="t"/>
                      </v:shape>
                    </v:group>
                  </w:pict>
                </mc:Fallback>
              </mc:AlternateContent>
            </w:r>
            <w:r>
              <w:rPr>
                <w:noProof/>
              </w:rPr>
              <mc:AlternateContent>
                <mc:Choice Requires="wpg">
                  <w:drawing>
                    <wp:anchor distT="0" distB="0" distL="0" distR="0" simplePos="0" relativeHeight="251666432" behindDoc="1" locked="0" layoutInCell="1" allowOverlap="1" wp14:anchorId="79E8A91A" wp14:editId="6DAC3631">
                      <wp:simplePos x="0" y="0"/>
                      <wp:positionH relativeFrom="column">
                        <wp:posOffset>-902208</wp:posOffset>
                      </wp:positionH>
                      <wp:positionV relativeFrom="paragraph">
                        <wp:posOffset>-18720</wp:posOffset>
                      </wp:positionV>
                      <wp:extent cx="18415" cy="43180"/>
                      <wp:effectExtent l="0" t="0" r="0" b="0"/>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 cy="43180"/>
                                <a:chOff x="0" y="0"/>
                                <a:chExt cx="18415" cy="43180"/>
                              </a:xfrm>
                            </wpg:grpSpPr>
                            <wps:wsp>
                              <wps:cNvPr id="101" name="Graphic 100"/>
                              <wps:cNvSpPr/>
                              <wps:spPr>
                                <a:xfrm>
                                  <a:off x="0" y="0"/>
                                  <a:ext cx="18415" cy="43180"/>
                                </a:xfrm>
                                <a:custGeom>
                                  <a:avLst/>
                                  <a:gdLst/>
                                  <a:ahLst/>
                                  <a:cxnLst/>
                                  <a:rect l="l" t="t" r="r" b="b"/>
                                  <a:pathLst>
                                    <a:path w="18415" h="43180">
                                      <a:moveTo>
                                        <a:pt x="6095" y="42672"/>
                                      </a:moveTo>
                                      <a:lnTo>
                                        <a:pt x="0" y="42672"/>
                                      </a:lnTo>
                                      <a:lnTo>
                                        <a:pt x="0" y="18288"/>
                                      </a:lnTo>
                                      <a:lnTo>
                                        <a:pt x="6095" y="18288"/>
                                      </a:lnTo>
                                      <a:lnTo>
                                        <a:pt x="6095" y="42672"/>
                                      </a:lnTo>
                                      <a:close/>
                                    </a:path>
                                    <a:path w="18415" h="43180">
                                      <a:moveTo>
                                        <a:pt x="18287" y="6096"/>
                                      </a:moveTo>
                                      <a:lnTo>
                                        <a:pt x="0" y="6096"/>
                                      </a:lnTo>
                                      <a:lnTo>
                                        <a:pt x="0" y="0"/>
                                      </a:lnTo>
                                      <a:lnTo>
                                        <a:pt x="18287" y="0"/>
                                      </a:lnTo>
                                      <a:lnTo>
                                        <a:pt x="18287" y="609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3B98948" id="Group 99" o:spid="_x0000_s1026" style="position:absolute;margin-left:-71.05pt;margin-top:-1.45pt;width:1.45pt;height:3.4pt;z-index:-251650048;mso-wrap-distance-left:0;mso-wrap-distance-right:0" coordsize="18415,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">
                      <v:shape id="Graphic 100" o:spid="_x0000_s1027" style="position:absolute;width:18415;height:43180;visibility:visible;mso-wrap-style:square;v-text-anchor:top" coordsize="18415,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" path="m6095,42672l,42672,,18288r6095,l6095,42672xem18287,6096l,6096,,,18287,r,6096xe" fillcolor="black" stroked="f">
                        <v:path arrowok="t"/>
                      </v:shape>
                    </v:group>
                  </w:pict>
                </mc:Fallback>
              </mc:AlternateContent>
            </w:r>
            <w:r>
              <w:rPr>
                <w:noProof/>
              </w:rPr>
              <mc:AlternateContent>
                <mc:Choice Requires="wpg">
                  <w:drawing>
                    <wp:anchor distT="0" distB="0" distL="0" distR="0" simplePos="0" relativeHeight="251668480" behindDoc="1" locked="0" layoutInCell="1" allowOverlap="1" wp14:anchorId="02A7D770" wp14:editId="7C008ADF">
                      <wp:simplePos x="0" y="0"/>
                      <wp:positionH relativeFrom="column">
                        <wp:posOffset>-3048</wp:posOffset>
                      </wp:positionH>
                      <wp:positionV relativeFrom="paragraph">
                        <wp:posOffset>-18720</wp:posOffset>
                      </wp:positionV>
                      <wp:extent cx="18415" cy="43180"/>
                      <wp:effectExtent l="0" t="0" r="0" b="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 cy="43180"/>
                                <a:chOff x="0" y="0"/>
                                <a:chExt cx="18415" cy="43180"/>
                              </a:xfrm>
                            </wpg:grpSpPr>
                            <wps:wsp>
                              <wps:cNvPr id="103" name="Graphic 102"/>
                              <wps:cNvSpPr/>
                              <wps:spPr>
                                <a:xfrm>
                                  <a:off x="0" y="0"/>
                                  <a:ext cx="18415" cy="43180"/>
                                </a:xfrm>
                                <a:custGeom>
                                  <a:avLst/>
                                  <a:gdLst/>
                                  <a:ahLst/>
                                  <a:cxnLst/>
                                  <a:rect l="l" t="t" r="r" b="b"/>
                                  <a:pathLst>
                                    <a:path w="18415" h="43180">
                                      <a:moveTo>
                                        <a:pt x="6096" y="42672"/>
                                      </a:moveTo>
                                      <a:lnTo>
                                        <a:pt x="0" y="42672"/>
                                      </a:lnTo>
                                      <a:lnTo>
                                        <a:pt x="0" y="18288"/>
                                      </a:lnTo>
                                      <a:lnTo>
                                        <a:pt x="6096" y="18288"/>
                                      </a:lnTo>
                                      <a:lnTo>
                                        <a:pt x="6096" y="42672"/>
                                      </a:lnTo>
                                      <a:close/>
                                    </a:path>
                                    <a:path w="18415" h="43180">
                                      <a:moveTo>
                                        <a:pt x="18288" y="6096"/>
                                      </a:moveTo>
                                      <a:lnTo>
                                        <a:pt x="0" y="6096"/>
                                      </a:lnTo>
                                      <a:lnTo>
                                        <a:pt x="0" y="0"/>
                                      </a:lnTo>
                                      <a:lnTo>
                                        <a:pt x="18288" y="0"/>
                                      </a:lnTo>
                                      <a:lnTo>
                                        <a:pt x="18288" y="609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A0A3DB9" id="Group 101" o:spid="_x0000_s1026" style="position:absolute;margin-left:-.25pt;margin-top:-1.45pt;width:1.45pt;height:3.4pt;z-index:-251648000;mso-wrap-distance-left:0;mso-wrap-distance-right:0" coordsize="18415,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">
                      <v:shape id="Graphic 102" o:spid="_x0000_s1027" style="position:absolute;width:18415;height:43180;visibility:visible;mso-wrap-style:square;v-text-anchor:top" coordsize="18415,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" path="m6096,42672l,42672,,18288r6096,l6096,42672xem18288,6096l,6096,,,18288,r,6096xe" fillcolor="black" stroked="f">
                        <v:path arrowok="t"/>
                      </v:shape>
                    </v:group>
                  </w:pict>
                </mc:Fallback>
              </mc:AlternateContent>
            </w:r>
            <w:r>
              <w:rPr>
                <w:sz w:val="20"/>
              </w:rPr>
              <w:t>Cost</w:t>
            </w:r>
            <w:r>
              <w:rPr>
                <w:spacing w:val="-13"/>
                <w:sz w:val="20"/>
              </w:rPr>
              <w:t xml:space="preserve"> </w:t>
            </w:r>
            <w:r>
              <w:rPr>
                <w:sz w:val="20"/>
              </w:rPr>
              <w:t>on</w:t>
            </w:r>
            <w:r>
              <w:rPr>
                <w:spacing w:val="-12"/>
                <w:sz w:val="20"/>
              </w:rPr>
              <w:t xml:space="preserve"> </w:t>
            </w:r>
            <w:r>
              <w:rPr>
                <w:sz w:val="20"/>
              </w:rPr>
              <w:t>debtors who pay late.</w:t>
            </w:r>
          </w:p>
          <w:p w14:paraId="1A54F331" w14:textId="77777777" w:rsidR="00A56342" w:rsidRDefault="00A56342">
            <w:pPr>
              <w:pStyle w:val="TableParagraph"/>
              <w:spacing w:before="1"/>
              <w:rPr>
                <w:sz w:val="20"/>
              </w:rPr>
            </w:pPr>
          </w:p>
          <w:p w14:paraId="48025845" w14:textId="77777777" w:rsidR="00A56342" w:rsidRDefault="00DB4618">
            <w:pPr>
              <w:pStyle w:val="TableParagraph"/>
              <w:ind w:left="57" w:right="107"/>
              <w:rPr>
                <w:sz w:val="20"/>
              </w:rPr>
            </w:pPr>
            <w:r>
              <w:rPr>
                <w:sz w:val="20"/>
              </w:rPr>
              <w:t>Debtors can avoid</w:t>
            </w:r>
            <w:r>
              <w:rPr>
                <w:spacing w:val="-13"/>
                <w:sz w:val="20"/>
              </w:rPr>
              <w:t xml:space="preserve"> </w:t>
            </w:r>
            <w:r>
              <w:rPr>
                <w:sz w:val="20"/>
              </w:rPr>
              <w:t>these</w:t>
            </w:r>
            <w:r>
              <w:rPr>
                <w:spacing w:val="-12"/>
                <w:sz w:val="20"/>
              </w:rPr>
              <w:t xml:space="preserve"> </w:t>
            </w:r>
            <w:r>
              <w:rPr>
                <w:sz w:val="20"/>
              </w:rPr>
              <w:t xml:space="preserve">costs by paying on </w:t>
            </w:r>
            <w:r>
              <w:rPr>
                <w:spacing w:val="-2"/>
                <w:sz w:val="20"/>
              </w:rPr>
              <w:t>time.</w:t>
            </w:r>
          </w:p>
          <w:p w14:paraId="1D01351F" w14:textId="77777777" w:rsidR="00A56342" w:rsidRDefault="00A56342">
            <w:pPr>
              <w:pStyle w:val="TableParagraph"/>
              <w:rPr>
                <w:sz w:val="20"/>
              </w:rPr>
            </w:pPr>
          </w:p>
          <w:p w14:paraId="525FA8DF" w14:textId="77777777" w:rsidR="00A56342" w:rsidRDefault="00DB4618">
            <w:pPr>
              <w:pStyle w:val="TableParagraph"/>
              <w:ind w:left="57" w:right="107"/>
              <w:rPr>
                <w:sz w:val="20"/>
              </w:rPr>
            </w:pPr>
            <w:r>
              <w:rPr>
                <w:sz w:val="20"/>
              </w:rPr>
              <w:t xml:space="preserve">Costs of </w:t>
            </w:r>
            <w:r>
              <w:rPr>
                <w:spacing w:val="-2"/>
                <w:sz w:val="20"/>
              </w:rPr>
              <w:t xml:space="preserve">automatic </w:t>
            </w:r>
            <w:r>
              <w:rPr>
                <w:sz w:val="20"/>
              </w:rPr>
              <w:t xml:space="preserve">payment of </w:t>
            </w:r>
            <w:r>
              <w:rPr>
                <w:spacing w:val="-2"/>
                <w:sz w:val="20"/>
              </w:rPr>
              <w:t xml:space="preserve">compensation </w:t>
            </w:r>
            <w:r>
              <w:rPr>
                <w:sz w:val="20"/>
              </w:rPr>
              <w:t>fees:</w:t>
            </w:r>
            <w:r>
              <w:rPr>
                <w:spacing w:val="-13"/>
                <w:sz w:val="20"/>
              </w:rPr>
              <w:t xml:space="preserve"> </w:t>
            </w:r>
            <w:r>
              <w:rPr>
                <w:sz w:val="20"/>
              </w:rPr>
              <w:t>EUR</w:t>
            </w:r>
            <w:r>
              <w:rPr>
                <w:spacing w:val="-12"/>
                <w:sz w:val="20"/>
              </w:rPr>
              <w:t xml:space="preserve"> </w:t>
            </w:r>
            <w:r>
              <w:rPr>
                <w:sz w:val="20"/>
              </w:rPr>
              <w:t xml:space="preserve">3.23 </w:t>
            </w:r>
            <w:r>
              <w:rPr>
                <w:spacing w:val="-2"/>
                <w:sz w:val="20"/>
              </w:rPr>
              <w:t>billion.</w:t>
            </w:r>
          </w:p>
        </w:tc>
        <w:tc>
          <w:tcPr>
            <w:tcW w:w="1418" w:type="dxa"/>
            <w:tcBorders>
              <w:top w:val="double" w:sz="4" w:space="0" w:color="000000"/>
              <w:left w:val="single" w:sz="4" w:space="0" w:color="000000"/>
              <w:bottom w:val="nil"/>
              <w:right w:val="single" w:sz="4" w:space="0" w:color="000000"/>
            </w:tcBorders>
          </w:tcPr>
          <w:p w14:paraId="3ADE5F35" w14:textId="77777777" w:rsidR="00A56342" w:rsidRDefault="00A56342">
            <w:pPr>
              <w:pStyle w:val="TableParagraph"/>
              <w:rPr>
                <w:sz w:val="18"/>
              </w:rPr>
            </w:pPr>
          </w:p>
        </w:tc>
        <w:tc>
          <w:tcPr>
            <w:tcW w:w="1494" w:type="dxa"/>
            <w:tcBorders>
              <w:top w:val="double" w:sz="4" w:space="0" w:color="000000"/>
              <w:left w:val="single" w:sz="4" w:space="0" w:color="000000"/>
              <w:bottom w:val="nil"/>
              <w:right w:val="double" w:sz="4" w:space="0" w:color="000000"/>
            </w:tcBorders>
          </w:tcPr>
          <w:p w14:paraId="7FF7592E" w14:textId="77777777" w:rsidR="00A56342" w:rsidRDefault="00DB4618">
            <w:pPr>
              <w:pStyle w:val="TableParagraph"/>
              <w:spacing w:before="31"/>
              <w:ind w:left="57" w:hanging="1"/>
              <w:rPr>
                <w:sz w:val="20"/>
              </w:rPr>
            </w:pPr>
            <w:r>
              <w:rPr>
                <w:noProof/>
              </w:rPr>
              <mc:AlternateContent>
                <mc:Choice Requires="wpg">
                  <w:drawing>
                    <wp:anchor distT="0" distB="0" distL="0" distR="0" simplePos="0" relativeHeight="251660288" behindDoc="1" locked="0" layoutInCell="1" allowOverlap="1" wp14:anchorId="3BDC8D24" wp14:editId="171F7FDD">
                      <wp:simplePos x="0" y="0"/>
                      <wp:positionH relativeFrom="column">
                        <wp:posOffset>-3048</wp:posOffset>
                      </wp:positionH>
                      <wp:positionV relativeFrom="paragraph">
                        <wp:posOffset>-536880</wp:posOffset>
                      </wp:positionV>
                      <wp:extent cx="18415" cy="43180"/>
                      <wp:effectExtent l="0" t="0" r="0" b="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 cy="43180"/>
                                <a:chOff x="0" y="0"/>
                                <a:chExt cx="18415" cy="43180"/>
                              </a:xfrm>
                            </wpg:grpSpPr>
                            <wps:wsp>
                              <wps:cNvPr id="105" name="Graphic 104"/>
                              <wps:cNvSpPr/>
                              <wps:spPr>
                                <a:xfrm>
                                  <a:off x="0" y="0"/>
                                  <a:ext cx="18415" cy="43180"/>
                                </a:xfrm>
                                <a:custGeom>
                                  <a:avLst/>
                                  <a:gdLst/>
                                  <a:ahLst/>
                                  <a:cxnLst/>
                                  <a:rect l="l" t="t" r="r" b="b"/>
                                  <a:pathLst>
                                    <a:path w="18415" h="43180">
                                      <a:moveTo>
                                        <a:pt x="6096" y="42672"/>
                                      </a:moveTo>
                                      <a:lnTo>
                                        <a:pt x="0" y="42672"/>
                                      </a:lnTo>
                                      <a:lnTo>
                                        <a:pt x="0" y="18288"/>
                                      </a:lnTo>
                                      <a:lnTo>
                                        <a:pt x="6096" y="18288"/>
                                      </a:lnTo>
                                      <a:lnTo>
                                        <a:pt x="6096" y="42672"/>
                                      </a:lnTo>
                                      <a:close/>
                                    </a:path>
                                    <a:path w="18415" h="43180">
                                      <a:moveTo>
                                        <a:pt x="18287" y="6095"/>
                                      </a:moveTo>
                                      <a:lnTo>
                                        <a:pt x="0" y="6095"/>
                                      </a:lnTo>
                                      <a:lnTo>
                                        <a:pt x="0" y="0"/>
                                      </a:lnTo>
                                      <a:lnTo>
                                        <a:pt x="18287" y="0"/>
                                      </a:lnTo>
                                      <a:lnTo>
                                        <a:pt x="18287" y="609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0E51CA9" id="Group 103" o:spid="_x0000_s1026" style="position:absolute;margin-left:-.25pt;margin-top:-42.25pt;width:1.45pt;height:3.4pt;z-index:-251656192;mso-wrap-distance-left:0;mso-wrap-distance-right:0" coordsize="18415,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">
                      <v:shape id="Graphic 104" o:spid="_x0000_s1027" style="position:absolute;width:18415;height:43180;visibility:visible;mso-wrap-style:square;v-text-anchor:top" coordsize="18415,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" path="m6096,42672l,42672,,18288r6096,l6096,42672xem18287,6095l,6095,,,18287,r,6095xe" fillcolor="black" stroked="f">
                        <v:path arrowok="t"/>
                      </v:shape>
                    </v:group>
                  </w:pict>
                </mc:Fallback>
              </mc:AlternateContent>
            </w:r>
            <w:r>
              <w:rPr>
                <w:noProof/>
              </w:rPr>
              <mc:AlternateContent>
                <mc:Choice Requires="wpg">
                  <w:drawing>
                    <wp:anchor distT="0" distB="0" distL="0" distR="0" simplePos="0" relativeHeight="251598848" behindDoc="0" locked="0" layoutInCell="1" allowOverlap="1" wp14:anchorId="2E78F656" wp14:editId="718F0BCB">
                      <wp:simplePos x="0" y="0"/>
                      <wp:positionH relativeFrom="column">
                        <wp:posOffset>935735</wp:posOffset>
                      </wp:positionH>
                      <wp:positionV relativeFrom="paragraph">
                        <wp:posOffset>-536880</wp:posOffset>
                      </wp:positionV>
                      <wp:extent cx="6350" cy="43180"/>
                      <wp:effectExtent l="0" t="0" r="0" b="0"/>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43180"/>
                                <a:chOff x="0" y="0"/>
                                <a:chExt cx="6350" cy="43180"/>
                              </a:xfrm>
                            </wpg:grpSpPr>
                            <wps:wsp>
                              <wps:cNvPr id="107" name="Graphic 106"/>
                              <wps:cNvSpPr/>
                              <wps:spPr>
                                <a:xfrm>
                                  <a:off x="0" y="0"/>
                                  <a:ext cx="6350" cy="43180"/>
                                </a:xfrm>
                                <a:custGeom>
                                  <a:avLst/>
                                  <a:gdLst/>
                                  <a:ahLst/>
                                  <a:cxnLst/>
                                  <a:rect l="l" t="t" r="r" b="b"/>
                                  <a:pathLst>
                                    <a:path w="6350" h="43180">
                                      <a:moveTo>
                                        <a:pt x="6096" y="42672"/>
                                      </a:moveTo>
                                      <a:lnTo>
                                        <a:pt x="0" y="42672"/>
                                      </a:lnTo>
                                      <a:lnTo>
                                        <a:pt x="0" y="18288"/>
                                      </a:lnTo>
                                      <a:lnTo>
                                        <a:pt x="6096" y="18288"/>
                                      </a:lnTo>
                                      <a:lnTo>
                                        <a:pt x="6096" y="42672"/>
                                      </a:lnTo>
                                      <a:close/>
                                    </a:path>
                                    <a:path w="6350" h="43180">
                                      <a:moveTo>
                                        <a:pt x="6096" y="6095"/>
                                      </a:moveTo>
                                      <a:lnTo>
                                        <a:pt x="0" y="6095"/>
                                      </a:lnTo>
                                      <a:lnTo>
                                        <a:pt x="0" y="0"/>
                                      </a:lnTo>
                                      <a:lnTo>
                                        <a:pt x="6096" y="0"/>
                                      </a:lnTo>
                                      <a:lnTo>
                                        <a:pt x="6096" y="609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59A46CF" id="Group 105" o:spid="_x0000_s1026" style="position:absolute;margin-left:73.7pt;margin-top:-42.25pt;width:.5pt;height:3.4pt;z-index:251598848;mso-wrap-distance-left:0;mso-wrap-distance-right:0" coordsize="6350,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">
                      <v:shape id="Graphic 106" o:spid="_x0000_s1027" style="position:absolute;width:6350;height:43180;visibility:visible;mso-wrap-style:square;v-text-anchor:top" coordsize="635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" path="m6096,42672l,42672,,18288r6096,l6096,42672xem6096,6095l,6095,,,6096,r,6095xe" fillcolor="black" stroked="f">
                        <v:path arrowok="t"/>
                      </v:shape>
                    </v:group>
                  </w:pict>
                </mc:Fallback>
              </mc:AlternateContent>
            </w:r>
            <w:r>
              <w:rPr>
                <w:noProof/>
              </w:rPr>
              <mc:AlternateContent>
                <mc:Choice Requires="wpg">
                  <w:drawing>
                    <wp:anchor distT="0" distB="0" distL="0" distR="0" simplePos="0" relativeHeight="251670528" behindDoc="1" locked="0" layoutInCell="1" allowOverlap="1" wp14:anchorId="17C460B0" wp14:editId="63BDEFD1">
                      <wp:simplePos x="0" y="0"/>
                      <wp:positionH relativeFrom="column">
                        <wp:posOffset>-903732</wp:posOffset>
                      </wp:positionH>
                      <wp:positionV relativeFrom="paragraph">
                        <wp:posOffset>-18720</wp:posOffset>
                      </wp:positionV>
                      <wp:extent cx="18415" cy="43180"/>
                      <wp:effectExtent l="0" t="0" r="0" b="0"/>
                      <wp:wrapNone/>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 cy="43180"/>
                                <a:chOff x="0" y="0"/>
                                <a:chExt cx="18415" cy="43180"/>
                              </a:xfrm>
                            </wpg:grpSpPr>
                            <wps:wsp>
                              <wps:cNvPr id="109" name="Graphic 108"/>
                              <wps:cNvSpPr/>
                              <wps:spPr>
                                <a:xfrm>
                                  <a:off x="0" y="0"/>
                                  <a:ext cx="18415" cy="43180"/>
                                </a:xfrm>
                                <a:custGeom>
                                  <a:avLst/>
                                  <a:gdLst/>
                                  <a:ahLst/>
                                  <a:cxnLst/>
                                  <a:rect l="l" t="t" r="r" b="b"/>
                                  <a:pathLst>
                                    <a:path w="18415" h="43180">
                                      <a:moveTo>
                                        <a:pt x="6096" y="42672"/>
                                      </a:moveTo>
                                      <a:lnTo>
                                        <a:pt x="0" y="42672"/>
                                      </a:lnTo>
                                      <a:lnTo>
                                        <a:pt x="0" y="18288"/>
                                      </a:lnTo>
                                      <a:lnTo>
                                        <a:pt x="6096" y="18288"/>
                                      </a:lnTo>
                                      <a:lnTo>
                                        <a:pt x="6096" y="42672"/>
                                      </a:lnTo>
                                      <a:close/>
                                    </a:path>
                                    <a:path w="18415" h="43180">
                                      <a:moveTo>
                                        <a:pt x="18287" y="6096"/>
                                      </a:moveTo>
                                      <a:lnTo>
                                        <a:pt x="0" y="6096"/>
                                      </a:lnTo>
                                      <a:lnTo>
                                        <a:pt x="0" y="0"/>
                                      </a:lnTo>
                                      <a:lnTo>
                                        <a:pt x="18287" y="0"/>
                                      </a:lnTo>
                                      <a:lnTo>
                                        <a:pt x="18287" y="609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6C9313A" id="Group 107" o:spid="_x0000_s1026" style="position:absolute;margin-left:-71.15pt;margin-top:-1.45pt;width:1.45pt;height:3.4pt;z-index:-251645952;mso-wrap-distance-left:0;mso-wrap-distance-right:0" coordsize="18415,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">
                      <v:shape id="Graphic 108" o:spid="_x0000_s1027" style="position:absolute;width:18415;height:43180;visibility:visible;mso-wrap-style:square;v-text-anchor:top" coordsize="18415,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" path="m6096,42672l,42672,,18288r6096,l6096,42672xem18287,6096l,6096,,,18287,r,6096xe" fillcolor="black" stroked="f">
                        <v:path arrowok="t"/>
                      </v:shape>
                    </v:group>
                  </w:pict>
                </mc:Fallback>
              </mc:AlternateContent>
            </w:r>
            <w:r>
              <w:rPr>
                <w:noProof/>
              </w:rPr>
              <mc:AlternateContent>
                <mc:Choice Requires="wpg">
                  <w:drawing>
                    <wp:anchor distT="0" distB="0" distL="0" distR="0" simplePos="0" relativeHeight="251672576" behindDoc="1" locked="0" layoutInCell="1" allowOverlap="1" wp14:anchorId="08A60164" wp14:editId="63901259">
                      <wp:simplePos x="0" y="0"/>
                      <wp:positionH relativeFrom="column">
                        <wp:posOffset>-3048</wp:posOffset>
                      </wp:positionH>
                      <wp:positionV relativeFrom="paragraph">
                        <wp:posOffset>-18720</wp:posOffset>
                      </wp:positionV>
                      <wp:extent cx="18415" cy="43180"/>
                      <wp:effectExtent l="0" t="0" r="0" b="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 cy="43180"/>
                                <a:chOff x="0" y="0"/>
                                <a:chExt cx="18415" cy="43180"/>
                              </a:xfrm>
                            </wpg:grpSpPr>
                            <wps:wsp>
                              <wps:cNvPr id="111" name="Graphic 110"/>
                              <wps:cNvSpPr/>
                              <wps:spPr>
                                <a:xfrm>
                                  <a:off x="0" y="0"/>
                                  <a:ext cx="18415" cy="43180"/>
                                </a:xfrm>
                                <a:custGeom>
                                  <a:avLst/>
                                  <a:gdLst/>
                                  <a:ahLst/>
                                  <a:cxnLst/>
                                  <a:rect l="l" t="t" r="r" b="b"/>
                                  <a:pathLst>
                                    <a:path w="18415" h="43180">
                                      <a:moveTo>
                                        <a:pt x="6096" y="42672"/>
                                      </a:moveTo>
                                      <a:lnTo>
                                        <a:pt x="0" y="42672"/>
                                      </a:lnTo>
                                      <a:lnTo>
                                        <a:pt x="0" y="18288"/>
                                      </a:lnTo>
                                      <a:lnTo>
                                        <a:pt x="6096" y="18288"/>
                                      </a:lnTo>
                                      <a:lnTo>
                                        <a:pt x="6096" y="42672"/>
                                      </a:lnTo>
                                      <a:close/>
                                    </a:path>
                                    <a:path w="18415" h="43180">
                                      <a:moveTo>
                                        <a:pt x="18287" y="6096"/>
                                      </a:moveTo>
                                      <a:lnTo>
                                        <a:pt x="0" y="6096"/>
                                      </a:lnTo>
                                      <a:lnTo>
                                        <a:pt x="0" y="0"/>
                                      </a:lnTo>
                                      <a:lnTo>
                                        <a:pt x="18287" y="0"/>
                                      </a:lnTo>
                                      <a:lnTo>
                                        <a:pt x="18287" y="609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32B221B" id="Group 109" o:spid="_x0000_s1026" style="position:absolute;margin-left:-.25pt;margin-top:-1.45pt;width:1.45pt;height:3.4pt;z-index:-251643904;mso-wrap-distance-left:0;mso-wrap-distance-right:0" coordsize="18415,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">
                      <v:shape id="Graphic 110" o:spid="_x0000_s1027" style="position:absolute;width:18415;height:43180;visibility:visible;mso-wrap-style:square;v-text-anchor:top" coordsize="18415,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" path="m6096,42672l,42672,,18288r6096,l6096,42672xem18287,6096l,6096,,,18287,r,6096xe" fillcolor="black" stroked="f">
                        <v:path arrowok="t"/>
                      </v:shape>
                    </v:group>
                  </w:pict>
                </mc:Fallback>
              </mc:AlternateContent>
            </w:r>
            <w:r>
              <w:rPr>
                <w:noProof/>
              </w:rPr>
              <mc:AlternateContent>
                <mc:Choice Requires="wpg">
                  <w:drawing>
                    <wp:anchor distT="0" distB="0" distL="0" distR="0" simplePos="0" relativeHeight="251600896" behindDoc="0" locked="0" layoutInCell="1" allowOverlap="1" wp14:anchorId="291CC2F0" wp14:editId="4F6F4C86">
                      <wp:simplePos x="0" y="0"/>
                      <wp:positionH relativeFrom="column">
                        <wp:posOffset>935735</wp:posOffset>
                      </wp:positionH>
                      <wp:positionV relativeFrom="paragraph">
                        <wp:posOffset>-18720</wp:posOffset>
                      </wp:positionV>
                      <wp:extent cx="6350" cy="43180"/>
                      <wp:effectExtent l="0" t="0" r="0" b="0"/>
                      <wp:wrapNone/>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43180"/>
                                <a:chOff x="0" y="0"/>
                                <a:chExt cx="6350" cy="43180"/>
                              </a:xfrm>
                            </wpg:grpSpPr>
                            <wps:wsp>
                              <wps:cNvPr id="113" name="Graphic 112"/>
                              <wps:cNvSpPr/>
                              <wps:spPr>
                                <a:xfrm>
                                  <a:off x="0" y="0"/>
                                  <a:ext cx="6350" cy="43180"/>
                                </a:xfrm>
                                <a:custGeom>
                                  <a:avLst/>
                                  <a:gdLst/>
                                  <a:ahLst/>
                                  <a:cxnLst/>
                                  <a:rect l="l" t="t" r="r" b="b"/>
                                  <a:pathLst>
                                    <a:path w="6350" h="43180">
                                      <a:moveTo>
                                        <a:pt x="6096" y="42672"/>
                                      </a:moveTo>
                                      <a:lnTo>
                                        <a:pt x="0" y="42672"/>
                                      </a:lnTo>
                                      <a:lnTo>
                                        <a:pt x="0" y="18288"/>
                                      </a:lnTo>
                                      <a:lnTo>
                                        <a:pt x="6096" y="18288"/>
                                      </a:lnTo>
                                      <a:lnTo>
                                        <a:pt x="6096" y="42672"/>
                                      </a:lnTo>
                                      <a:close/>
                                    </a:path>
                                    <a:path w="6350" h="43180">
                                      <a:moveTo>
                                        <a:pt x="6096" y="6096"/>
                                      </a:moveTo>
                                      <a:lnTo>
                                        <a:pt x="0" y="6096"/>
                                      </a:lnTo>
                                      <a:lnTo>
                                        <a:pt x="0" y="0"/>
                                      </a:lnTo>
                                      <a:lnTo>
                                        <a:pt x="6096" y="0"/>
                                      </a:lnTo>
                                      <a:lnTo>
                                        <a:pt x="6096" y="609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44AF4EE" id="Group 111" o:spid="_x0000_s1026" style="position:absolute;margin-left:73.7pt;margin-top:-1.45pt;width:.5pt;height:3.4pt;z-index:251600896;mso-wrap-distance-left:0;mso-wrap-distance-right:0" coordsize="6350,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">
                      <v:shape id="Graphic 112" o:spid="_x0000_s1027" style="position:absolute;width:6350;height:43180;visibility:visible;mso-wrap-style:square;v-text-anchor:top" coordsize="635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" path="m6096,42672l,42672,,18288r6096,l6096,42672xem6096,6096l,6096,,,6096,r,6096xe" fillcolor="black" stroked="f">
                        <v:path arrowok="t"/>
                      </v:shape>
                    </v:group>
                  </w:pict>
                </mc:Fallback>
              </mc:AlternateContent>
            </w:r>
            <w:r>
              <w:rPr>
                <w:sz w:val="20"/>
              </w:rPr>
              <w:t>Cost</w:t>
            </w:r>
            <w:r>
              <w:rPr>
                <w:spacing w:val="-13"/>
                <w:sz w:val="20"/>
              </w:rPr>
              <w:t xml:space="preserve"> </w:t>
            </w:r>
            <w:r>
              <w:rPr>
                <w:sz w:val="20"/>
              </w:rPr>
              <w:t>on</w:t>
            </w:r>
            <w:r>
              <w:rPr>
                <w:spacing w:val="-12"/>
                <w:sz w:val="20"/>
              </w:rPr>
              <w:t xml:space="preserve"> </w:t>
            </w:r>
            <w:r>
              <w:rPr>
                <w:sz w:val="20"/>
              </w:rPr>
              <w:t>debtors who pay late.</w:t>
            </w:r>
          </w:p>
          <w:p w14:paraId="4F252D40" w14:textId="77777777" w:rsidR="00A56342" w:rsidRDefault="00A56342">
            <w:pPr>
              <w:pStyle w:val="TableParagraph"/>
              <w:spacing w:before="1"/>
              <w:rPr>
                <w:sz w:val="20"/>
              </w:rPr>
            </w:pPr>
          </w:p>
          <w:p w14:paraId="6045CDAF" w14:textId="77777777" w:rsidR="00A56342" w:rsidRDefault="00DB4618">
            <w:pPr>
              <w:pStyle w:val="TableParagraph"/>
              <w:ind w:left="57" w:right="31"/>
              <w:rPr>
                <w:sz w:val="20"/>
              </w:rPr>
            </w:pPr>
            <w:r>
              <w:rPr>
                <w:sz w:val="20"/>
              </w:rPr>
              <w:t>Debtors can avoid</w:t>
            </w:r>
            <w:r>
              <w:rPr>
                <w:spacing w:val="-13"/>
                <w:sz w:val="20"/>
              </w:rPr>
              <w:t xml:space="preserve"> </w:t>
            </w:r>
            <w:r>
              <w:rPr>
                <w:sz w:val="20"/>
              </w:rPr>
              <w:t>these</w:t>
            </w:r>
            <w:r>
              <w:rPr>
                <w:spacing w:val="-12"/>
                <w:sz w:val="20"/>
              </w:rPr>
              <w:t xml:space="preserve"> </w:t>
            </w:r>
            <w:r>
              <w:rPr>
                <w:sz w:val="20"/>
              </w:rPr>
              <w:t xml:space="preserve">costs by paying on </w:t>
            </w:r>
            <w:r>
              <w:rPr>
                <w:spacing w:val="-2"/>
                <w:sz w:val="20"/>
              </w:rPr>
              <w:t>time.</w:t>
            </w:r>
          </w:p>
          <w:p w14:paraId="70F09FD1" w14:textId="77777777" w:rsidR="00A56342" w:rsidRDefault="00A56342">
            <w:pPr>
              <w:pStyle w:val="TableParagraph"/>
              <w:rPr>
                <w:sz w:val="20"/>
              </w:rPr>
            </w:pPr>
          </w:p>
          <w:p w14:paraId="5A300EAF" w14:textId="77777777" w:rsidR="00A56342" w:rsidRDefault="00DB4618">
            <w:pPr>
              <w:pStyle w:val="TableParagraph"/>
              <w:ind w:left="57" w:right="31"/>
              <w:rPr>
                <w:sz w:val="20"/>
              </w:rPr>
            </w:pPr>
            <w:r>
              <w:rPr>
                <w:sz w:val="20"/>
              </w:rPr>
              <w:t xml:space="preserve">Costs of </w:t>
            </w:r>
            <w:r>
              <w:rPr>
                <w:spacing w:val="-2"/>
                <w:sz w:val="20"/>
              </w:rPr>
              <w:t xml:space="preserve">automatic </w:t>
            </w:r>
            <w:r>
              <w:rPr>
                <w:sz w:val="20"/>
              </w:rPr>
              <w:t xml:space="preserve">payment of </w:t>
            </w:r>
            <w:r>
              <w:rPr>
                <w:spacing w:val="-2"/>
                <w:sz w:val="20"/>
              </w:rPr>
              <w:t xml:space="preserve">compensation </w:t>
            </w:r>
            <w:r>
              <w:rPr>
                <w:sz w:val="20"/>
              </w:rPr>
              <w:t>fees:</w:t>
            </w:r>
            <w:r>
              <w:rPr>
                <w:spacing w:val="-13"/>
                <w:sz w:val="20"/>
              </w:rPr>
              <w:t xml:space="preserve"> </w:t>
            </w:r>
            <w:r>
              <w:rPr>
                <w:sz w:val="20"/>
              </w:rPr>
              <w:t>EUR</w:t>
            </w:r>
            <w:r>
              <w:rPr>
                <w:spacing w:val="-12"/>
                <w:sz w:val="20"/>
              </w:rPr>
              <w:t xml:space="preserve"> </w:t>
            </w:r>
            <w:r>
              <w:rPr>
                <w:sz w:val="20"/>
              </w:rPr>
              <w:t xml:space="preserve">0.53 </w:t>
            </w:r>
            <w:r>
              <w:rPr>
                <w:spacing w:val="-2"/>
                <w:sz w:val="20"/>
              </w:rPr>
              <w:t>billion.</w:t>
            </w:r>
          </w:p>
        </w:tc>
      </w:tr>
      <w:tr w:rsidR="00A56342" w14:paraId="5D21ED6D" w14:textId="77777777">
        <w:trPr>
          <w:trHeight w:val="4540"/>
        </w:trPr>
        <w:tc>
          <w:tcPr>
            <w:tcW w:w="1199" w:type="dxa"/>
            <w:tcBorders>
              <w:top w:val="nil"/>
              <w:left w:val="double" w:sz="4" w:space="0" w:color="000000"/>
              <w:bottom w:val="double" w:sz="4" w:space="0" w:color="000000"/>
              <w:right w:val="single" w:sz="4" w:space="0" w:color="000000"/>
            </w:tcBorders>
          </w:tcPr>
          <w:p w14:paraId="0228CE10" w14:textId="77777777" w:rsidR="00A56342" w:rsidRDefault="00A56342">
            <w:pPr>
              <w:pStyle w:val="TableParagraph"/>
              <w:rPr>
                <w:sz w:val="18"/>
              </w:rPr>
            </w:pPr>
          </w:p>
        </w:tc>
        <w:tc>
          <w:tcPr>
            <w:tcW w:w="1348" w:type="dxa"/>
            <w:tcBorders>
              <w:top w:val="nil"/>
              <w:left w:val="single" w:sz="4" w:space="0" w:color="000000"/>
              <w:bottom w:val="double" w:sz="4" w:space="0" w:color="000000"/>
              <w:right w:val="double" w:sz="4" w:space="0" w:color="000000"/>
            </w:tcBorders>
          </w:tcPr>
          <w:p w14:paraId="7275E5B2" w14:textId="77777777" w:rsidR="00A56342" w:rsidRDefault="00A56342">
            <w:pPr>
              <w:pStyle w:val="TableParagraph"/>
              <w:spacing w:before="7"/>
              <w:rPr>
                <w:sz w:val="19"/>
              </w:rPr>
            </w:pPr>
          </w:p>
          <w:p w14:paraId="2FF9D79C" w14:textId="77777777" w:rsidR="00A56342" w:rsidRDefault="00DB4618">
            <w:pPr>
              <w:pStyle w:val="TableParagraph"/>
              <w:ind w:left="54" w:right="73"/>
              <w:rPr>
                <w:sz w:val="20"/>
              </w:rPr>
            </w:pPr>
            <w:r>
              <w:rPr>
                <w:spacing w:val="-2"/>
                <w:sz w:val="20"/>
              </w:rPr>
              <w:t>Direct enforcement costs</w:t>
            </w:r>
          </w:p>
        </w:tc>
        <w:tc>
          <w:tcPr>
            <w:tcW w:w="917" w:type="dxa"/>
            <w:tcBorders>
              <w:top w:val="nil"/>
              <w:left w:val="double" w:sz="4" w:space="0" w:color="000000"/>
              <w:bottom w:val="double" w:sz="4" w:space="0" w:color="000000"/>
              <w:right w:val="single" w:sz="4" w:space="0" w:color="000000"/>
            </w:tcBorders>
          </w:tcPr>
          <w:p w14:paraId="1ED1433B" w14:textId="77777777" w:rsidR="00A56342" w:rsidRDefault="00A56342">
            <w:pPr>
              <w:pStyle w:val="TableParagraph"/>
              <w:rPr>
                <w:sz w:val="18"/>
              </w:rPr>
            </w:pPr>
          </w:p>
        </w:tc>
        <w:tc>
          <w:tcPr>
            <w:tcW w:w="852" w:type="dxa"/>
            <w:tcBorders>
              <w:top w:val="nil"/>
              <w:left w:val="single" w:sz="4" w:space="0" w:color="000000"/>
              <w:bottom w:val="double" w:sz="4" w:space="0" w:color="000000"/>
              <w:right w:val="single" w:sz="4" w:space="0" w:color="000000"/>
            </w:tcBorders>
          </w:tcPr>
          <w:p w14:paraId="5D0CF3D1" w14:textId="77777777" w:rsidR="00A56342" w:rsidRDefault="00A56342">
            <w:pPr>
              <w:pStyle w:val="TableParagraph"/>
              <w:rPr>
                <w:sz w:val="18"/>
              </w:rPr>
            </w:pPr>
          </w:p>
        </w:tc>
        <w:tc>
          <w:tcPr>
            <w:tcW w:w="1416" w:type="dxa"/>
            <w:tcBorders>
              <w:top w:val="nil"/>
              <w:left w:val="single" w:sz="4" w:space="0" w:color="000000"/>
              <w:bottom w:val="double" w:sz="4" w:space="0" w:color="000000"/>
              <w:right w:val="single" w:sz="4" w:space="0" w:color="000000"/>
            </w:tcBorders>
          </w:tcPr>
          <w:p w14:paraId="54F27A68" w14:textId="77777777" w:rsidR="00A56342" w:rsidRDefault="00A56342">
            <w:pPr>
              <w:pStyle w:val="TableParagraph"/>
              <w:rPr>
                <w:sz w:val="18"/>
              </w:rPr>
            </w:pPr>
          </w:p>
        </w:tc>
        <w:tc>
          <w:tcPr>
            <w:tcW w:w="1560" w:type="dxa"/>
            <w:tcBorders>
              <w:top w:val="nil"/>
              <w:left w:val="single" w:sz="4" w:space="0" w:color="000000"/>
              <w:bottom w:val="double" w:sz="4" w:space="0" w:color="000000"/>
              <w:right w:val="single" w:sz="4" w:space="0" w:color="000000"/>
            </w:tcBorders>
          </w:tcPr>
          <w:p w14:paraId="754ECDAE" w14:textId="77777777" w:rsidR="00A56342" w:rsidRDefault="00DB4618">
            <w:pPr>
              <w:pStyle w:val="TableParagraph"/>
              <w:spacing w:before="111"/>
              <w:ind w:left="57" w:right="71"/>
              <w:rPr>
                <w:sz w:val="20"/>
              </w:rPr>
            </w:pPr>
            <w:r>
              <w:rPr>
                <w:sz w:val="20"/>
              </w:rPr>
              <w:t>These costs for B2B</w:t>
            </w:r>
            <w:r>
              <w:rPr>
                <w:spacing w:val="-11"/>
                <w:sz w:val="20"/>
              </w:rPr>
              <w:t xml:space="preserve"> </w:t>
            </w:r>
            <w:r>
              <w:rPr>
                <w:sz w:val="20"/>
              </w:rPr>
              <w:t>are</w:t>
            </w:r>
            <w:r>
              <w:rPr>
                <w:spacing w:val="-13"/>
                <w:sz w:val="20"/>
              </w:rPr>
              <w:t xml:space="preserve"> </w:t>
            </w:r>
            <w:r>
              <w:rPr>
                <w:sz w:val="20"/>
              </w:rPr>
              <w:t>based</w:t>
            </w:r>
            <w:r>
              <w:rPr>
                <w:spacing w:val="-11"/>
                <w:sz w:val="20"/>
              </w:rPr>
              <w:t xml:space="preserve"> </w:t>
            </w:r>
            <w:r>
              <w:rPr>
                <w:sz w:val="20"/>
              </w:rPr>
              <w:t xml:space="preserve">on the 14% / 86% allocation keys between public </w:t>
            </w:r>
            <w:r>
              <w:rPr>
                <w:spacing w:val="-2"/>
                <w:sz w:val="20"/>
              </w:rPr>
              <w:t xml:space="preserve">procurement’s </w:t>
            </w:r>
            <w:r>
              <w:rPr>
                <w:sz w:val="20"/>
              </w:rPr>
              <w:t xml:space="preserve">and private sector’s share of </w:t>
            </w:r>
            <w:r>
              <w:rPr>
                <w:spacing w:val="-4"/>
                <w:sz w:val="20"/>
              </w:rPr>
              <w:t>GDP.</w:t>
            </w:r>
          </w:p>
          <w:p w14:paraId="6B358D9C" w14:textId="77777777" w:rsidR="00A56342" w:rsidRDefault="00DB4618">
            <w:pPr>
              <w:pStyle w:val="TableParagraph"/>
              <w:ind w:left="57" w:right="102"/>
              <w:rPr>
                <w:sz w:val="20"/>
              </w:rPr>
            </w:pPr>
            <w:r>
              <w:rPr>
                <w:noProof/>
              </w:rPr>
              <mc:AlternateContent>
                <mc:Choice Requires="wpg">
                  <w:drawing>
                    <wp:anchor distT="0" distB="0" distL="0" distR="0" simplePos="0" relativeHeight="251678720" behindDoc="1" locked="0" layoutInCell="1" allowOverlap="1" wp14:anchorId="7BD79AA0" wp14:editId="1953E630">
                      <wp:simplePos x="0" y="0"/>
                      <wp:positionH relativeFrom="column">
                        <wp:posOffset>-902208</wp:posOffset>
                      </wp:positionH>
                      <wp:positionV relativeFrom="paragraph">
                        <wp:posOffset>1499310</wp:posOffset>
                      </wp:positionV>
                      <wp:extent cx="18415" cy="43180"/>
                      <wp:effectExtent l="0" t="0" r="0" b="0"/>
                      <wp:wrapNone/>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 cy="43180"/>
                                <a:chOff x="0" y="0"/>
                                <a:chExt cx="18415" cy="43180"/>
                              </a:xfrm>
                            </wpg:grpSpPr>
                            <wps:wsp>
                              <wps:cNvPr id="115" name="Graphic 114"/>
                              <wps:cNvSpPr/>
                              <wps:spPr>
                                <a:xfrm>
                                  <a:off x="0" y="0"/>
                                  <a:ext cx="18415" cy="43180"/>
                                </a:xfrm>
                                <a:custGeom>
                                  <a:avLst/>
                                  <a:gdLst/>
                                  <a:ahLst/>
                                  <a:cxnLst/>
                                  <a:rect l="l" t="t" r="r" b="b"/>
                                  <a:pathLst>
                                    <a:path w="18415" h="43180">
                                      <a:moveTo>
                                        <a:pt x="6095" y="42671"/>
                                      </a:moveTo>
                                      <a:lnTo>
                                        <a:pt x="0" y="42671"/>
                                      </a:lnTo>
                                      <a:lnTo>
                                        <a:pt x="0" y="18287"/>
                                      </a:lnTo>
                                      <a:lnTo>
                                        <a:pt x="6095" y="18287"/>
                                      </a:lnTo>
                                      <a:lnTo>
                                        <a:pt x="6095" y="42671"/>
                                      </a:lnTo>
                                      <a:close/>
                                    </a:path>
                                    <a:path w="18415" h="43180">
                                      <a:moveTo>
                                        <a:pt x="18287" y="6096"/>
                                      </a:moveTo>
                                      <a:lnTo>
                                        <a:pt x="0" y="6096"/>
                                      </a:lnTo>
                                      <a:lnTo>
                                        <a:pt x="0" y="0"/>
                                      </a:lnTo>
                                      <a:lnTo>
                                        <a:pt x="18287" y="0"/>
                                      </a:lnTo>
                                      <a:lnTo>
                                        <a:pt x="18287" y="609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EB73105" id="Group 113" o:spid="_x0000_s1026" style="position:absolute;margin-left:-71.05pt;margin-top:118.05pt;width:1.45pt;height:3.4pt;z-index:-251637760;mso-wrap-distance-left:0;mso-wrap-distance-right:0" coordsize="18415,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">
                      <v:shape id="Graphic 114" o:spid="_x0000_s1027" style="position:absolute;width:18415;height:43180;visibility:visible;mso-wrap-style:square;v-text-anchor:top" coordsize="18415,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" path="m6095,42671l,42671,,18287r6095,l6095,42671xem18287,6096l,6096,,,18287,r,6096xe" fillcolor="black" stroked="f">
                        <v:path arrowok="t"/>
                      </v:shape>
                    </v:group>
                  </w:pict>
                </mc:Fallback>
              </mc:AlternateContent>
            </w:r>
            <w:r>
              <w:rPr>
                <w:noProof/>
              </w:rPr>
              <mc:AlternateContent>
                <mc:Choice Requires="wpg">
                  <w:drawing>
                    <wp:anchor distT="0" distB="0" distL="0" distR="0" simplePos="0" relativeHeight="251682816" behindDoc="1" locked="0" layoutInCell="1" allowOverlap="1" wp14:anchorId="42B26EDE" wp14:editId="525413AA">
                      <wp:simplePos x="0" y="0"/>
                      <wp:positionH relativeFrom="column">
                        <wp:posOffset>987551</wp:posOffset>
                      </wp:positionH>
                      <wp:positionV relativeFrom="paragraph">
                        <wp:posOffset>1499310</wp:posOffset>
                      </wp:positionV>
                      <wp:extent cx="18415" cy="43180"/>
                      <wp:effectExtent l="0" t="0" r="0" b="0"/>
                      <wp:wrapNone/>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 cy="43180"/>
                                <a:chOff x="0" y="0"/>
                                <a:chExt cx="18415" cy="43180"/>
                              </a:xfrm>
                            </wpg:grpSpPr>
                            <wps:wsp>
                              <wps:cNvPr id="117" name="Graphic 116"/>
                              <wps:cNvSpPr/>
                              <wps:spPr>
                                <a:xfrm>
                                  <a:off x="0" y="0"/>
                                  <a:ext cx="18415" cy="43180"/>
                                </a:xfrm>
                                <a:custGeom>
                                  <a:avLst/>
                                  <a:gdLst/>
                                  <a:ahLst/>
                                  <a:cxnLst/>
                                  <a:rect l="l" t="t" r="r" b="b"/>
                                  <a:pathLst>
                                    <a:path w="18415" h="43180">
                                      <a:moveTo>
                                        <a:pt x="6096" y="42671"/>
                                      </a:moveTo>
                                      <a:lnTo>
                                        <a:pt x="0" y="42671"/>
                                      </a:lnTo>
                                      <a:lnTo>
                                        <a:pt x="0" y="18287"/>
                                      </a:lnTo>
                                      <a:lnTo>
                                        <a:pt x="6096" y="18287"/>
                                      </a:lnTo>
                                      <a:lnTo>
                                        <a:pt x="6096" y="42671"/>
                                      </a:lnTo>
                                      <a:close/>
                                    </a:path>
                                    <a:path w="18415" h="43180">
                                      <a:moveTo>
                                        <a:pt x="18287" y="6096"/>
                                      </a:moveTo>
                                      <a:lnTo>
                                        <a:pt x="0" y="6096"/>
                                      </a:lnTo>
                                      <a:lnTo>
                                        <a:pt x="0" y="0"/>
                                      </a:lnTo>
                                      <a:lnTo>
                                        <a:pt x="18287" y="0"/>
                                      </a:lnTo>
                                      <a:lnTo>
                                        <a:pt x="18287" y="609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8DD2033" id="Group 115" o:spid="_x0000_s1026" style="position:absolute;margin-left:77.75pt;margin-top:118.05pt;width:1.45pt;height:3.4pt;z-index:-251633664;mso-wrap-distance-left:0;mso-wrap-distance-right:0" coordsize="18415,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">
                      <v:shape id="Graphic 116" o:spid="_x0000_s1027" style="position:absolute;width:18415;height:43180;visibility:visible;mso-wrap-style:square;v-text-anchor:top" coordsize="18415,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" path="m6096,42671l,42671,,18287r6096,l6096,42671xem18287,6096l,6096,,,18287,r,6096xe" fillcolor="black" stroked="f">
                        <v:path arrowok="t"/>
                      </v:shape>
                    </v:group>
                  </w:pict>
                </mc:Fallback>
              </mc:AlternateContent>
            </w:r>
            <w:r>
              <w:rPr>
                <w:sz w:val="20"/>
              </w:rPr>
              <w:t>These costs for business</w:t>
            </w:r>
            <w:r>
              <w:rPr>
                <w:spacing w:val="-2"/>
                <w:sz w:val="20"/>
              </w:rPr>
              <w:t xml:space="preserve"> </w:t>
            </w:r>
            <w:r>
              <w:rPr>
                <w:sz w:val="20"/>
              </w:rPr>
              <w:t xml:space="preserve">are also a benefit for </w:t>
            </w:r>
            <w:r>
              <w:rPr>
                <w:spacing w:val="-2"/>
                <w:sz w:val="20"/>
              </w:rPr>
              <w:t xml:space="preserve">business (redistributed </w:t>
            </w:r>
            <w:r>
              <w:rPr>
                <w:sz w:val="20"/>
              </w:rPr>
              <w:t>from businesses to businesses). Assumptions</w:t>
            </w:r>
            <w:r>
              <w:rPr>
                <w:spacing w:val="-13"/>
                <w:sz w:val="20"/>
              </w:rPr>
              <w:t xml:space="preserve"> </w:t>
            </w:r>
            <w:r>
              <w:rPr>
                <w:sz w:val="20"/>
              </w:rPr>
              <w:t>and calculation in Annex 4.</w:t>
            </w:r>
          </w:p>
        </w:tc>
        <w:tc>
          <w:tcPr>
            <w:tcW w:w="1418" w:type="dxa"/>
            <w:tcBorders>
              <w:top w:val="nil"/>
              <w:left w:val="single" w:sz="4" w:space="0" w:color="000000"/>
              <w:bottom w:val="double" w:sz="4" w:space="0" w:color="000000"/>
              <w:right w:val="single" w:sz="4" w:space="0" w:color="000000"/>
            </w:tcBorders>
          </w:tcPr>
          <w:p w14:paraId="00868E31" w14:textId="77777777" w:rsidR="00A56342" w:rsidRDefault="00A56342">
            <w:pPr>
              <w:pStyle w:val="TableParagraph"/>
              <w:rPr>
                <w:sz w:val="18"/>
              </w:rPr>
            </w:pPr>
          </w:p>
        </w:tc>
        <w:tc>
          <w:tcPr>
            <w:tcW w:w="1494" w:type="dxa"/>
            <w:tcBorders>
              <w:top w:val="nil"/>
              <w:left w:val="single" w:sz="4" w:space="0" w:color="000000"/>
              <w:bottom w:val="double" w:sz="4" w:space="0" w:color="000000"/>
              <w:right w:val="double" w:sz="4" w:space="0" w:color="000000"/>
            </w:tcBorders>
          </w:tcPr>
          <w:p w14:paraId="45098C4C" w14:textId="77777777" w:rsidR="00A56342" w:rsidRDefault="00DB4618">
            <w:pPr>
              <w:pStyle w:val="TableParagraph"/>
              <w:spacing w:before="111"/>
              <w:ind w:left="57" w:right="59"/>
              <w:rPr>
                <w:sz w:val="20"/>
              </w:rPr>
            </w:pPr>
            <w:r>
              <w:rPr>
                <w:sz w:val="20"/>
              </w:rPr>
              <w:t xml:space="preserve">These costs for G2B are based on the 14% / 86% allocation keys between </w:t>
            </w:r>
            <w:r>
              <w:rPr>
                <w:spacing w:val="-2"/>
                <w:sz w:val="20"/>
              </w:rPr>
              <w:t xml:space="preserve">public procurement’s </w:t>
            </w:r>
            <w:r>
              <w:rPr>
                <w:sz w:val="20"/>
              </w:rPr>
              <w:t>and private sector’s</w:t>
            </w:r>
            <w:r>
              <w:rPr>
                <w:spacing w:val="-13"/>
                <w:sz w:val="20"/>
              </w:rPr>
              <w:t xml:space="preserve"> </w:t>
            </w:r>
            <w:r>
              <w:rPr>
                <w:sz w:val="20"/>
              </w:rPr>
              <w:t>share</w:t>
            </w:r>
            <w:r>
              <w:rPr>
                <w:spacing w:val="-12"/>
                <w:sz w:val="20"/>
              </w:rPr>
              <w:t xml:space="preserve"> </w:t>
            </w:r>
            <w:r>
              <w:rPr>
                <w:sz w:val="20"/>
              </w:rPr>
              <w:t xml:space="preserve">of </w:t>
            </w:r>
            <w:r>
              <w:rPr>
                <w:spacing w:val="-4"/>
                <w:sz w:val="20"/>
              </w:rPr>
              <w:t>GDP.</w:t>
            </w:r>
          </w:p>
          <w:p w14:paraId="1A5816AE" w14:textId="77777777" w:rsidR="00A56342" w:rsidRDefault="00DB4618">
            <w:pPr>
              <w:pStyle w:val="TableParagraph"/>
              <w:ind w:left="57"/>
              <w:rPr>
                <w:sz w:val="20"/>
              </w:rPr>
            </w:pPr>
            <w:r>
              <w:rPr>
                <w:sz w:val="20"/>
              </w:rPr>
              <w:t>These costs are transferred from public</w:t>
            </w:r>
            <w:r>
              <w:rPr>
                <w:spacing w:val="-13"/>
                <w:sz w:val="20"/>
              </w:rPr>
              <w:t xml:space="preserve"> </w:t>
            </w:r>
            <w:r>
              <w:rPr>
                <w:sz w:val="20"/>
              </w:rPr>
              <w:t>debtors</w:t>
            </w:r>
            <w:r>
              <w:rPr>
                <w:spacing w:val="-12"/>
                <w:sz w:val="20"/>
              </w:rPr>
              <w:t xml:space="preserve"> </w:t>
            </w:r>
            <w:r>
              <w:rPr>
                <w:sz w:val="20"/>
              </w:rPr>
              <w:t xml:space="preserve">to </w:t>
            </w:r>
            <w:r>
              <w:rPr>
                <w:spacing w:val="-2"/>
                <w:sz w:val="20"/>
              </w:rPr>
              <w:t>creditor businesses.</w:t>
            </w:r>
          </w:p>
          <w:p w14:paraId="406AD2B3" w14:textId="77777777" w:rsidR="00A56342" w:rsidRDefault="00DB4618">
            <w:pPr>
              <w:pStyle w:val="TableParagraph"/>
              <w:ind w:left="57" w:right="193"/>
              <w:rPr>
                <w:sz w:val="20"/>
              </w:rPr>
            </w:pPr>
            <w:r>
              <w:rPr>
                <w:noProof/>
              </w:rPr>
              <mc:AlternateContent>
                <mc:Choice Requires="wpg">
                  <w:drawing>
                    <wp:anchor distT="0" distB="0" distL="0" distR="0" simplePos="0" relativeHeight="251684864" behindDoc="1" locked="0" layoutInCell="1" allowOverlap="1" wp14:anchorId="7E833280" wp14:editId="0A355F3A">
                      <wp:simplePos x="0" y="0"/>
                      <wp:positionH relativeFrom="column">
                        <wp:posOffset>-3048</wp:posOffset>
                      </wp:positionH>
                      <wp:positionV relativeFrom="paragraph">
                        <wp:posOffset>623010</wp:posOffset>
                      </wp:positionV>
                      <wp:extent cx="18415" cy="43180"/>
                      <wp:effectExtent l="0" t="0" r="0" b="0"/>
                      <wp:wrapNone/>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 cy="43180"/>
                                <a:chOff x="0" y="0"/>
                                <a:chExt cx="18415" cy="43180"/>
                              </a:xfrm>
                            </wpg:grpSpPr>
                            <wps:wsp>
                              <wps:cNvPr id="119" name="Graphic 118"/>
                              <wps:cNvSpPr/>
                              <wps:spPr>
                                <a:xfrm>
                                  <a:off x="0" y="0"/>
                                  <a:ext cx="18415" cy="43180"/>
                                </a:xfrm>
                                <a:custGeom>
                                  <a:avLst/>
                                  <a:gdLst/>
                                  <a:ahLst/>
                                  <a:cxnLst/>
                                  <a:rect l="l" t="t" r="r" b="b"/>
                                  <a:pathLst>
                                    <a:path w="18415" h="43180">
                                      <a:moveTo>
                                        <a:pt x="6096" y="42671"/>
                                      </a:moveTo>
                                      <a:lnTo>
                                        <a:pt x="0" y="42671"/>
                                      </a:lnTo>
                                      <a:lnTo>
                                        <a:pt x="0" y="18287"/>
                                      </a:lnTo>
                                      <a:lnTo>
                                        <a:pt x="6096" y="18287"/>
                                      </a:lnTo>
                                      <a:lnTo>
                                        <a:pt x="6096" y="42671"/>
                                      </a:lnTo>
                                      <a:close/>
                                    </a:path>
                                    <a:path w="18415" h="43180">
                                      <a:moveTo>
                                        <a:pt x="18287" y="6096"/>
                                      </a:moveTo>
                                      <a:lnTo>
                                        <a:pt x="0" y="6096"/>
                                      </a:lnTo>
                                      <a:lnTo>
                                        <a:pt x="0" y="0"/>
                                      </a:lnTo>
                                      <a:lnTo>
                                        <a:pt x="18287" y="0"/>
                                      </a:lnTo>
                                      <a:lnTo>
                                        <a:pt x="18287" y="609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F1BD93E" id="Group 117" o:spid="_x0000_s1026" style="position:absolute;margin-left:-.25pt;margin-top:49.05pt;width:1.45pt;height:3.4pt;z-index:-251631616;mso-wrap-distance-left:0;mso-wrap-distance-right:0" coordsize="18415,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">
                      <v:shape id="Graphic 118" o:spid="_x0000_s1027" style="position:absolute;width:18415;height:43180;visibility:visible;mso-wrap-style:square;v-text-anchor:top" coordsize="18415,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" path="m6096,42671l,42671,,18287r6096,l6096,42671xem18287,6096l,6096,,,18287,r,6096xe" fillcolor="black" stroked="f">
                        <v:path arrowok="t"/>
                      </v:shape>
                    </v:group>
                  </w:pict>
                </mc:Fallback>
              </mc:AlternateContent>
            </w:r>
            <w:r>
              <w:rPr>
                <w:noProof/>
              </w:rPr>
              <mc:AlternateContent>
                <mc:Choice Requires="wpg">
                  <w:drawing>
                    <wp:anchor distT="0" distB="0" distL="0" distR="0" simplePos="0" relativeHeight="251602944" behindDoc="0" locked="0" layoutInCell="1" allowOverlap="1" wp14:anchorId="3C92D7F6" wp14:editId="6873D26E">
                      <wp:simplePos x="0" y="0"/>
                      <wp:positionH relativeFrom="column">
                        <wp:posOffset>935735</wp:posOffset>
                      </wp:positionH>
                      <wp:positionV relativeFrom="paragraph">
                        <wp:posOffset>623010</wp:posOffset>
                      </wp:positionV>
                      <wp:extent cx="6350" cy="43180"/>
                      <wp:effectExtent l="0" t="0" r="0" b="0"/>
                      <wp:wrapNone/>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43180"/>
                                <a:chOff x="0" y="0"/>
                                <a:chExt cx="6350" cy="43180"/>
                              </a:xfrm>
                            </wpg:grpSpPr>
                            <wps:wsp>
                              <wps:cNvPr id="121" name="Graphic 120"/>
                              <wps:cNvSpPr/>
                              <wps:spPr>
                                <a:xfrm>
                                  <a:off x="0" y="0"/>
                                  <a:ext cx="6350" cy="43180"/>
                                </a:xfrm>
                                <a:custGeom>
                                  <a:avLst/>
                                  <a:gdLst/>
                                  <a:ahLst/>
                                  <a:cxnLst/>
                                  <a:rect l="l" t="t" r="r" b="b"/>
                                  <a:pathLst>
                                    <a:path w="6350" h="43180">
                                      <a:moveTo>
                                        <a:pt x="6096" y="42671"/>
                                      </a:moveTo>
                                      <a:lnTo>
                                        <a:pt x="0" y="42671"/>
                                      </a:lnTo>
                                      <a:lnTo>
                                        <a:pt x="0" y="18287"/>
                                      </a:lnTo>
                                      <a:lnTo>
                                        <a:pt x="6096" y="18287"/>
                                      </a:lnTo>
                                      <a:lnTo>
                                        <a:pt x="6096" y="42671"/>
                                      </a:lnTo>
                                      <a:close/>
                                    </a:path>
                                    <a:path w="6350" h="43180">
                                      <a:moveTo>
                                        <a:pt x="6096" y="6096"/>
                                      </a:moveTo>
                                      <a:lnTo>
                                        <a:pt x="0" y="6096"/>
                                      </a:lnTo>
                                      <a:lnTo>
                                        <a:pt x="0" y="0"/>
                                      </a:lnTo>
                                      <a:lnTo>
                                        <a:pt x="6096" y="0"/>
                                      </a:lnTo>
                                      <a:lnTo>
                                        <a:pt x="6096" y="609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8DE3375" id="Group 119" o:spid="_x0000_s1026" style="position:absolute;margin-left:73.7pt;margin-top:49.05pt;width:.5pt;height:3.4pt;z-index:251602944;mso-wrap-distance-left:0;mso-wrap-distance-right:0" coordsize="6350,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">
                      <v:shape id="Graphic 120" o:spid="_x0000_s1027" style="position:absolute;width:6350;height:43180;visibility:visible;mso-wrap-style:square;v-text-anchor:top" coordsize="635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" path="m6096,42671l,42671,,18287r6096,l6096,42671xem6096,6096l,6096,,,6096,r,6096xe" fillcolor="black" stroked="f">
                        <v:path arrowok="t"/>
                      </v:shape>
                    </v:group>
                  </w:pict>
                </mc:Fallback>
              </mc:AlternateContent>
            </w:r>
            <w:r>
              <w:rPr>
                <w:noProof/>
              </w:rPr>
              <mc:AlternateContent>
                <mc:Choice Requires="wpg">
                  <w:drawing>
                    <wp:anchor distT="0" distB="0" distL="0" distR="0" simplePos="0" relativeHeight="251697152" behindDoc="1" locked="0" layoutInCell="1" allowOverlap="1" wp14:anchorId="3E5CAC8A" wp14:editId="0453F72A">
                      <wp:simplePos x="0" y="0"/>
                      <wp:positionH relativeFrom="column">
                        <wp:posOffset>-3048</wp:posOffset>
                      </wp:positionH>
                      <wp:positionV relativeFrom="paragraph">
                        <wp:posOffset>848562</wp:posOffset>
                      </wp:positionV>
                      <wp:extent cx="18415" cy="43180"/>
                      <wp:effectExtent l="0" t="0" r="0" b="0"/>
                      <wp:wrapNone/>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 cy="43180"/>
                                <a:chOff x="0" y="0"/>
                                <a:chExt cx="18415" cy="43180"/>
                              </a:xfrm>
                            </wpg:grpSpPr>
                            <wps:wsp>
                              <wps:cNvPr id="123" name="Graphic 122"/>
                              <wps:cNvSpPr/>
                              <wps:spPr>
                                <a:xfrm>
                                  <a:off x="0" y="0"/>
                                  <a:ext cx="18415" cy="43180"/>
                                </a:xfrm>
                                <a:custGeom>
                                  <a:avLst/>
                                  <a:gdLst/>
                                  <a:ahLst/>
                                  <a:cxnLst/>
                                  <a:rect l="l" t="t" r="r" b="b"/>
                                  <a:pathLst>
                                    <a:path w="18415" h="43180">
                                      <a:moveTo>
                                        <a:pt x="6096" y="42672"/>
                                      </a:moveTo>
                                      <a:lnTo>
                                        <a:pt x="0" y="42672"/>
                                      </a:lnTo>
                                      <a:lnTo>
                                        <a:pt x="0" y="18288"/>
                                      </a:lnTo>
                                      <a:lnTo>
                                        <a:pt x="6096" y="18288"/>
                                      </a:lnTo>
                                      <a:lnTo>
                                        <a:pt x="6096" y="42672"/>
                                      </a:lnTo>
                                      <a:close/>
                                    </a:path>
                                    <a:path w="18415" h="43180">
                                      <a:moveTo>
                                        <a:pt x="18287" y="6096"/>
                                      </a:moveTo>
                                      <a:lnTo>
                                        <a:pt x="0" y="6096"/>
                                      </a:lnTo>
                                      <a:lnTo>
                                        <a:pt x="0" y="0"/>
                                      </a:lnTo>
                                      <a:lnTo>
                                        <a:pt x="18287" y="0"/>
                                      </a:lnTo>
                                      <a:lnTo>
                                        <a:pt x="18287" y="609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4FD322B" id="Group 121" o:spid="_x0000_s1026" style="position:absolute;margin-left:-.25pt;margin-top:66.8pt;width:1.45pt;height:3.4pt;z-index:-251619328;mso-wrap-distance-left:0;mso-wrap-distance-right:0" coordsize="18415,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">
                      <v:shape id="Graphic 122" o:spid="_x0000_s1027" style="position:absolute;width:18415;height:43180;visibility:visible;mso-wrap-style:square;v-text-anchor:top" coordsize="18415,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" path="m6096,42672l,42672,,18288r6096,l6096,42672xem18287,6096l,6096,,,18287,r,6096xe" fillcolor="black" stroked="f">
                        <v:path arrowok="t"/>
                      </v:shape>
                    </v:group>
                  </w:pict>
                </mc:Fallback>
              </mc:AlternateContent>
            </w:r>
            <w:r>
              <w:rPr>
                <w:noProof/>
              </w:rPr>
              <mc:AlternateContent>
                <mc:Choice Requires="wpg">
                  <w:drawing>
                    <wp:anchor distT="0" distB="0" distL="0" distR="0" simplePos="0" relativeHeight="251604992" behindDoc="0" locked="0" layoutInCell="1" allowOverlap="1" wp14:anchorId="243DAF3F" wp14:editId="6D78C512">
                      <wp:simplePos x="0" y="0"/>
                      <wp:positionH relativeFrom="column">
                        <wp:posOffset>935735</wp:posOffset>
                      </wp:positionH>
                      <wp:positionV relativeFrom="paragraph">
                        <wp:posOffset>848562</wp:posOffset>
                      </wp:positionV>
                      <wp:extent cx="6350" cy="43180"/>
                      <wp:effectExtent l="0" t="0" r="0" b="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43180"/>
                                <a:chOff x="0" y="0"/>
                                <a:chExt cx="6350" cy="43180"/>
                              </a:xfrm>
                            </wpg:grpSpPr>
                            <wps:wsp>
                              <wps:cNvPr id="125" name="Graphic 124"/>
                              <wps:cNvSpPr/>
                              <wps:spPr>
                                <a:xfrm>
                                  <a:off x="0" y="0"/>
                                  <a:ext cx="6350" cy="43180"/>
                                </a:xfrm>
                                <a:custGeom>
                                  <a:avLst/>
                                  <a:gdLst/>
                                  <a:ahLst/>
                                  <a:cxnLst/>
                                  <a:rect l="l" t="t" r="r" b="b"/>
                                  <a:pathLst>
                                    <a:path w="6350" h="43180">
                                      <a:moveTo>
                                        <a:pt x="6096" y="42672"/>
                                      </a:moveTo>
                                      <a:lnTo>
                                        <a:pt x="0" y="42672"/>
                                      </a:lnTo>
                                      <a:lnTo>
                                        <a:pt x="0" y="18288"/>
                                      </a:lnTo>
                                      <a:lnTo>
                                        <a:pt x="6096" y="18288"/>
                                      </a:lnTo>
                                      <a:lnTo>
                                        <a:pt x="6096" y="42672"/>
                                      </a:lnTo>
                                      <a:close/>
                                    </a:path>
                                    <a:path w="6350" h="43180">
                                      <a:moveTo>
                                        <a:pt x="6096" y="6096"/>
                                      </a:moveTo>
                                      <a:lnTo>
                                        <a:pt x="0" y="6096"/>
                                      </a:lnTo>
                                      <a:lnTo>
                                        <a:pt x="0" y="0"/>
                                      </a:lnTo>
                                      <a:lnTo>
                                        <a:pt x="6096" y="0"/>
                                      </a:lnTo>
                                      <a:lnTo>
                                        <a:pt x="6096" y="609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8741218" id="Group 123" o:spid="_x0000_s1026" style="position:absolute;margin-left:73.7pt;margin-top:66.8pt;width:.5pt;height:3.4pt;z-index:251604992;mso-wrap-distance-left:0;mso-wrap-distance-right:0" coordsize="6350,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">
                      <v:shape id="Graphic 124" o:spid="_x0000_s1027" style="position:absolute;width:6350;height:43180;visibility:visible;mso-wrap-style:square;v-text-anchor:top" coordsize="635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" path="m6096,42672l,42672,,18288r6096,l6096,42672xem6096,6096l,6096,,,6096,r,6096xe" fillcolor="black" stroked="f">
                        <v:path arrowok="t"/>
                      </v:shape>
                    </v:group>
                  </w:pict>
                </mc:Fallback>
              </mc:AlternateContent>
            </w:r>
            <w:r>
              <w:rPr>
                <w:spacing w:val="-2"/>
                <w:sz w:val="20"/>
              </w:rPr>
              <w:t xml:space="preserve">Assumptions </w:t>
            </w:r>
            <w:r>
              <w:rPr>
                <w:sz w:val="20"/>
              </w:rPr>
              <w:t>and</w:t>
            </w:r>
            <w:r>
              <w:rPr>
                <w:spacing w:val="-13"/>
                <w:sz w:val="20"/>
              </w:rPr>
              <w:t xml:space="preserve"> </w:t>
            </w:r>
            <w:r>
              <w:rPr>
                <w:sz w:val="20"/>
              </w:rPr>
              <w:t>calculation in Annex 4.</w:t>
            </w:r>
          </w:p>
        </w:tc>
      </w:tr>
      <w:tr w:rsidR="00A56342" w14:paraId="41092DB8" w14:textId="77777777">
        <w:trPr>
          <w:trHeight w:val="325"/>
        </w:trPr>
        <w:tc>
          <w:tcPr>
            <w:tcW w:w="1199" w:type="dxa"/>
            <w:tcBorders>
              <w:top w:val="double" w:sz="4" w:space="0" w:color="000000"/>
              <w:left w:val="double" w:sz="4" w:space="0" w:color="000000"/>
              <w:bottom w:val="double" w:sz="4" w:space="0" w:color="000000"/>
              <w:right w:val="single" w:sz="4" w:space="0" w:color="000000"/>
            </w:tcBorders>
          </w:tcPr>
          <w:p w14:paraId="799E449D" w14:textId="77777777" w:rsidR="00A56342" w:rsidRDefault="00A56342">
            <w:pPr>
              <w:pStyle w:val="TableParagraph"/>
              <w:rPr>
                <w:sz w:val="18"/>
              </w:rPr>
            </w:pPr>
          </w:p>
        </w:tc>
        <w:tc>
          <w:tcPr>
            <w:tcW w:w="1348" w:type="dxa"/>
            <w:tcBorders>
              <w:top w:val="double" w:sz="4" w:space="0" w:color="000000"/>
              <w:left w:val="single" w:sz="4" w:space="0" w:color="000000"/>
              <w:bottom w:val="double" w:sz="4" w:space="0" w:color="000000"/>
              <w:right w:val="double" w:sz="4" w:space="0" w:color="000000"/>
            </w:tcBorders>
          </w:tcPr>
          <w:p w14:paraId="47BB28F4" w14:textId="77777777" w:rsidR="00A56342" w:rsidRDefault="00DB4618">
            <w:pPr>
              <w:pStyle w:val="TableParagraph"/>
              <w:spacing w:before="33"/>
              <w:ind w:left="54"/>
              <w:rPr>
                <w:sz w:val="20"/>
              </w:rPr>
            </w:pPr>
            <w:r>
              <w:rPr>
                <w:noProof/>
              </w:rPr>
              <mc:AlternateContent>
                <mc:Choice Requires="wpg">
                  <w:drawing>
                    <wp:anchor distT="0" distB="0" distL="0" distR="0" simplePos="0" relativeHeight="251674624" behindDoc="1" locked="0" layoutInCell="1" allowOverlap="1" wp14:anchorId="4D2D44CA" wp14:editId="5CB4DFF5">
                      <wp:simplePos x="0" y="0"/>
                      <wp:positionH relativeFrom="column">
                        <wp:posOffset>-3047</wp:posOffset>
                      </wp:positionH>
                      <wp:positionV relativeFrom="paragraph">
                        <wp:posOffset>-18974</wp:posOffset>
                      </wp:positionV>
                      <wp:extent cx="18415" cy="43180"/>
                      <wp:effectExtent l="0" t="0" r="0" b="0"/>
                      <wp:wrapNone/>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 cy="43180"/>
                                <a:chOff x="0" y="0"/>
                                <a:chExt cx="18415" cy="43180"/>
                              </a:xfrm>
                            </wpg:grpSpPr>
                            <wps:wsp>
                              <wps:cNvPr id="127" name="Graphic 126"/>
                              <wps:cNvSpPr/>
                              <wps:spPr>
                                <a:xfrm>
                                  <a:off x="0" y="0"/>
                                  <a:ext cx="18415" cy="43180"/>
                                </a:xfrm>
                                <a:custGeom>
                                  <a:avLst/>
                                  <a:gdLst/>
                                  <a:ahLst/>
                                  <a:cxnLst/>
                                  <a:rect l="l" t="t" r="r" b="b"/>
                                  <a:pathLst>
                                    <a:path w="18415" h="43180">
                                      <a:moveTo>
                                        <a:pt x="6095" y="42671"/>
                                      </a:moveTo>
                                      <a:lnTo>
                                        <a:pt x="0" y="42671"/>
                                      </a:lnTo>
                                      <a:lnTo>
                                        <a:pt x="0" y="18287"/>
                                      </a:lnTo>
                                      <a:lnTo>
                                        <a:pt x="6095" y="18287"/>
                                      </a:lnTo>
                                      <a:lnTo>
                                        <a:pt x="6095" y="42671"/>
                                      </a:lnTo>
                                      <a:close/>
                                    </a:path>
                                    <a:path w="18415" h="43180">
                                      <a:moveTo>
                                        <a:pt x="18287" y="6096"/>
                                      </a:moveTo>
                                      <a:lnTo>
                                        <a:pt x="0" y="6096"/>
                                      </a:lnTo>
                                      <a:lnTo>
                                        <a:pt x="0" y="0"/>
                                      </a:lnTo>
                                      <a:lnTo>
                                        <a:pt x="18287" y="0"/>
                                      </a:lnTo>
                                      <a:lnTo>
                                        <a:pt x="18287" y="609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C888500" id="Group 125" o:spid="_x0000_s1026" style="position:absolute;margin-left:-.25pt;margin-top:-1.5pt;width:1.45pt;height:3.4pt;z-index:-251641856;mso-wrap-distance-left:0;mso-wrap-distance-right:0" coordsize="18415,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">
                      <v:shape id="Graphic 126" o:spid="_x0000_s1027" style="position:absolute;width:18415;height:43180;visibility:visible;mso-wrap-style:square;v-text-anchor:top" coordsize="18415,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" path="m6095,42671l,42671,,18287r6095,l6095,42671xem18287,6096l,6096,,,18287,r,6096xe" fillcolor="black" stroked="f">
                        <v:path arrowok="t"/>
                      </v:shape>
                    </v:group>
                  </w:pict>
                </mc:Fallback>
              </mc:AlternateContent>
            </w:r>
            <w:r>
              <w:rPr>
                <w:noProof/>
              </w:rPr>
              <mc:AlternateContent>
                <mc:Choice Requires="wpg">
                  <w:drawing>
                    <wp:anchor distT="0" distB="0" distL="0" distR="0" simplePos="0" relativeHeight="251676672" behindDoc="1" locked="0" layoutInCell="1" allowOverlap="1" wp14:anchorId="2200AD65" wp14:editId="0F08CB0B">
                      <wp:simplePos x="0" y="0"/>
                      <wp:positionH relativeFrom="column">
                        <wp:posOffset>1437131</wp:posOffset>
                      </wp:positionH>
                      <wp:positionV relativeFrom="paragraph">
                        <wp:posOffset>-18974</wp:posOffset>
                      </wp:positionV>
                      <wp:extent cx="18415" cy="43180"/>
                      <wp:effectExtent l="0" t="0" r="0" b="0"/>
                      <wp:wrapNone/>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 cy="43180"/>
                                <a:chOff x="0" y="0"/>
                                <a:chExt cx="18415" cy="43180"/>
                              </a:xfrm>
                            </wpg:grpSpPr>
                            <wps:wsp>
                              <wps:cNvPr id="129" name="Graphic 128"/>
                              <wps:cNvSpPr/>
                              <wps:spPr>
                                <a:xfrm>
                                  <a:off x="0" y="0"/>
                                  <a:ext cx="18415" cy="43180"/>
                                </a:xfrm>
                                <a:custGeom>
                                  <a:avLst/>
                                  <a:gdLst/>
                                  <a:ahLst/>
                                  <a:cxnLst/>
                                  <a:rect l="l" t="t" r="r" b="b"/>
                                  <a:pathLst>
                                    <a:path w="18415" h="43180">
                                      <a:moveTo>
                                        <a:pt x="6096" y="42671"/>
                                      </a:moveTo>
                                      <a:lnTo>
                                        <a:pt x="0" y="42671"/>
                                      </a:lnTo>
                                      <a:lnTo>
                                        <a:pt x="0" y="18287"/>
                                      </a:lnTo>
                                      <a:lnTo>
                                        <a:pt x="6096" y="18287"/>
                                      </a:lnTo>
                                      <a:lnTo>
                                        <a:pt x="6096" y="42671"/>
                                      </a:lnTo>
                                      <a:close/>
                                    </a:path>
                                    <a:path w="18415" h="43180">
                                      <a:moveTo>
                                        <a:pt x="18288" y="6096"/>
                                      </a:moveTo>
                                      <a:lnTo>
                                        <a:pt x="0" y="6096"/>
                                      </a:lnTo>
                                      <a:lnTo>
                                        <a:pt x="0" y="0"/>
                                      </a:lnTo>
                                      <a:lnTo>
                                        <a:pt x="18288" y="0"/>
                                      </a:lnTo>
                                      <a:lnTo>
                                        <a:pt x="18288" y="609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01629FB" id="Group 127" o:spid="_x0000_s1026" style="position:absolute;margin-left:113.15pt;margin-top:-1.5pt;width:1.45pt;height:3.4pt;z-index:-251639808;mso-wrap-distance-left:0;mso-wrap-distance-right:0" coordsize="18415,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">
                      <v:shape id="Graphic 128" o:spid="_x0000_s1027" style="position:absolute;width:18415;height:43180;visibility:visible;mso-wrap-style:square;v-text-anchor:top" coordsize="18415,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" path="m6096,42671l,42671,,18287r6096,l6096,42671xem18288,6096l,6096,,,18288,r,6096xe" fillcolor="black" stroked="f">
                        <v:path arrowok="t"/>
                      </v:shape>
                    </v:group>
                  </w:pict>
                </mc:Fallback>
              </mc:AlternateContent>
            </w:r>
            <w:r>
              <w:rPr>
                <w:noProof/>
              </w:rPr>
              <mc:AlternateContent>
                <mc:Choice Requires="wpg">
                  <w:drawing>
                    <wp:anchor distT="0" distB="0" distL="0" distR="0" simplePos="0" relativeHeight="251686912" behindDoc="1" locked="0" layoutInCell="1" allowOverlap="1" wp14:anchorId="5F62262F" wp14:editId="535FB3F6">
                      <wp:simplePos x="0" y="0"/>
                      <wp:positionH relativeFrom="column">
                        <wp:posOffset>-3047</wp:posOffset>
                      </wp:positionH>
                      <wp:positionV relativeFrom="paragraph">
                        <wp:posOffset>206577</wp:posOffset>
                      </wp:positionV>
                      <wp:extent cx="18415" cy="43180"/>
                      <wp:effectExtent l="0" t="0" r="0" b="0"/>
                      <wp:wrapNone/>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 cy="43180"/>
                                <a:chOff x="0" y="0"/>
                                <a:chExt cx="18415" cy="43180"/>
                              </a:xfrm>
                            </wpg:grpSpPr>
                            <wps:wsp>
                              <wps:cNvPr id="131" name="Graphic 130"/>
                              <wps:cNvSpPr/>
                              <wps:spPr>
                                <a:xfrm>
                                  <a:off x="0" y="0"/>
                                  <a:ext cx="18415" cy="43180"/>
                                </a:xfrm>
                                <a:custGeom>
                                  <a:avLst/>
                                  <a:gdLst/>
                                  <a:ahLst/>
                                  <a:cxnLst/>
                                  <a:rect l="l" t="t" r="r" b="b"/>
                                  <a:pathLst>
                                    <a:path w="18415" h="43180">
                                      <a:moveTo>
                                        <a:pt x="6095" y="42672"/>
                                      </a:moveTo>
                                      <a:lnTo>
                                        <a:pt x="0" y="42672"/>
                                      </a:lnTo>
                                      <a:lnTo>
                                        <a:pt x="0" y="18288"/>
                                      </a:lnTo>
                                      <a:lnTo>
                                        <a:pt x="6095" y="18288"/>
                                      </a:lnTo>
                                      <a:lnTo>
                                        <a:pt x="6095" y="42672"/>
                                      </a:lnTo>
                                      <a:close/>
                                    </a:path>
                                    <a:path w="18415" h="43180">
                                      <a:moveTo>
                                        <a:pt x="18287" y="6096"/>
                                      </a:moveTo>
                                      <a:lnTo>
                                        <a:pt x="0" y="6096"/>
                                      </a:lnTo>
                                      <a:lnTo>
                                        <a:pt x="0" y="0"/>
                                      </a:lnTo>
                                      <a:lnTo>
                                        <a:pt x="18287" y="0"/>
                                      </a:lnTo>
                                      <a:lnTo>
                                        <a:pt x="18287" y="609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B9E4F4C" id="Group 129" o:spid="_x0000_s1026" style="position:absolute;margin-left:-.25pt;margin-top:16.25pt;width:1.45pt;height:3.4pt;z-index:-251629568;mso-wrap-distance-left:0;mso-wrap-distance-right:0" coordsize="18415,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">
                      <v:shape id="Graphic 130" o:spid="_x0000_s1027" style="position:absolute;width:18415;height:43180;visibility:visible;mso-wrap-style:square;v-text-anchor:top" coordsize="18415,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" path="m6095,42672l,42672,,18288r6095,l6095,42672xem18287,6096l,6096,,,18287,r,6096xe" fillcolor="black" stroked="f">
                        <v:path arrowok="t"/>
                      </v:shape>
                    </v:group>
                  </w:pict>
                </mc:Fallback>
              </mc:AlternateContent>
            </w:r>
            <w:r>
              <w:rPr>
                <w:noProof/>
              </w:rPr>
              <mc:AlternateContent>
                <mc:Choice Requires="wpg">
                  <w:drawing>
                    <wp:anchor distT="0" distB="0" distL="0" distR="0" simplePos="0" relativeHeight="251688960" behindDoc="1" locked="0" layoutInCell="1" allowOverlap="1" wp14:anchorId="1987CADF" wp14:editId="097E9313">
                      <wp:simplePos x="0" y="0"/>
                      <wp:positionH relativeFrom="column">
                        <wp:posOffset>1437131</wp:posOffset>
                      </wp:positionH>
                      <wp:positionV relativeFrom="paragraph">
                        <wp:posOffset>206577</wp:posOffset>
                      </wp:positionV>
                      <wp:extent cx="18415" cy="43180"/>
                      <wp:effectExtent l="0" t="0" r="0" b="0"/>
                      <wp:wrapNone/>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 cy="43180"/>
                                <a:chOff x="0" y="0"/>
                                <a:chExt cx="18415" cy="43180"/>
                              </a:xfrm>
                            </wpg:grpSpPr>
                            <wps:wsp>
                              <wps:cNvPr id="133" name="Graphic 132"/>
                              <wps:cNvSpPr/>
                              <wps:spPr>
                                <a:xfrm>
                                  <a:off x="0" y="0"/>
                                  <a:ext cx="18415" cy="43180"/>
                                </a:xfrm>
                                <a:custGeom>
                                  <a:avLst/>
                                  <a:gdLst/>
                                  <a:ahLst/>
                                  <a:cxnLst/>
                                  <a:rect l="l" t="t" r="r" b="b"/>
                                  <a:pathLst>
                                    <a:path w="18415" h="43180">
                                      <a:moveTo>
                                        <a:pt x="6096" y="42672"/>
                                      </a:moveTo>
                                      <a:lnTo>
                                        <a:pt x="0" y="42672"/>
                                      </a:lnTo>
                                      <a:lnTo>
                                        <a:pt x="0" y="18288"/>
                                      </a:lnTo>
                                      <a:lnTo>
                                        <a:pt x="6096" y="18288"/>
                                      </a:lnTo>
                                      <a:lnTo>
                                        <a:pt x="6096" y="42672"/>
                                      </a:lnTo>
                                      <a:close/>
                                    </a:path>
                                    <a:path w="18415" h="43180">
                                      <a:moveTo>
                                        <a:pt x="18288" y="6096"/>
                                      </a:moveTo>
                                      <a:lnTo>
                                        <a:pt x="0" y="6096"/>
                                      </a:lnTo>
                                      <a:lnTo>
                                        <a:pt x="0" y="0"/>
                                      </a:lnTo>
                                      <a:lnTo>
                                        <a:pt x="18288" y="0"/>
                                      </a:lnTo>
                                      <a:lnTo>
                                        <a:pt x="18288" y="609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FC0CE1E" id="Group 131" o:spid="_x0000_s1026" style="position:absolute;margin-left:113.15pt;margin-top:16.25pt;width:1.45pt;height:3.4pt;z-index:-251627520;mso-wrap-distance-left:0;mso-wrap-distance-right:0" coordsize="18415,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">
                      <v:shape id="Graphic 132" o:spid="_x0000_s1027" style="position:absolute;width:18415;height:43180;visibility:visible;mso-wrap-style:square;v-text-anchor:top" coordsize="18415,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" path="m6096,42672l,42672,,18288r6096,l6096,42672xem18288,6096l,6096,,,18288,r,6096xe" fillcolor="black" stroked="f">
                        <v:path arrowok="t"/>
                      </v:shape>
                    </v:group>
                  </w:pict>
                </mc:Fallback>
              </mc:AlternateContent>
            </w:r>
            <w:r>
              <w:rPr>
                <w:sz w:val="20"/>
              </w:rPr>
              <w:t>Indirect</w:t>
            </w:r>
            <w:r>
              <w:rPr>
                <w:spacing w:val="-6"/>
                <w:sz w:val="20"/>
              </w:rPr>
              <w:t xml:space="preserve"> </w:t>
            </w:r>
            <w:r>
              <w:rPr>
                <w:spacing w:val="-2"/>
                <w:sz w:val="20"/>
              </w:rPr>
              <w:t>costs</w:t>
            </w:r>
          </w:p>
        </w:tc>
        <w:tc>
          <w:tcPr>
            <w:tcW w:w="917" w:type="dxa"/>
            <w:tcBorders>
              <w:top w:val="double" w:sz="4" w:space="0" w:color="000000"/>
              <w:left w:val="double" w:sz="4" w:space="0" w:color="000000"/>
              <w:bottom w:val="double" w:sz="4" w:space="0" w:color="000000"/>
              <w:right w:val="single" w:sz="4" w:space="0" w:color="000000"/>
            </w:tcBorders>
          </w:tcPr>
          <w:p w14:paraId="721F0476" w14:textId="77777777" w:rsidR="00A56342" w:rsidRDefault="00A56342">
            <w:pPr>
              <w:pStyle w:val="TableParagraph"/>
              <w:rPr>
                <w:sz w:val="18"/>
              </w:rPr>
            </w:pPr>
          </w:p>
        </w:tc>
        <w:tc>
          <w:tcPr>
            <w:tcW w:w="852" w:type="dxa"/>
            <w:tcBorders>
              <w:top w:val="double" w:sz="4" w:space="0" w:color="000000"/>
              <w:left w:val="single" w:sz="4" w:space="0" w:color="000000"/>
              <w:bottom w:val="double" w:sz="4" w:space="0" w:color="000000"/>
              <w:right w:val="single" w:sz="4" w:space="0" w:color="000000"/>
            </w:tcBorders>
          </w:tcPr>
          <w:p w14:paraId="2AFB0B52" w14:textId="77777777" w:rsidR="00A56342" w:rsidRDefault="00A56342">
            <w:pPr>
              <w:pStyle w:val="TableParagraph"/>
              <w:rPr>
                <w:sz w:val="18"/>
              </w:rPr>
            </w:pPr>
          </w:p>
        </w:tc>
        <w:tc>
          <w:tcPr>
            <w:tcW w:w="1416" w:type="dxa"/>
            <w:tcBorders>
              <w:top w:val="double" w:sz="4" w:space="0" w:color="000000"/>
              <w:left w:val="single" w:sz="4" w:space="0" w:color="000000"/>
              <w:bottom w:val="double" w:sz="4" w:space="0" w:color="000000"/>
              <w:right w:val="single" w:sz="4" w:space="0" w:color="000000"/>
            </w:tcBorders>
          </w:tcPr>
          <w:p w14:paraId="7BEE045B" w14:textId="77777777" w:rsidR="00A56342" w:rsidRDefault="00A56342">
            <w:pPr>
              <w:pStyle w:val="TableParagraph"/>
              <w:rPr>
                <w:sz w:val="18"/>
              </w:rPr>
            </w:pPr>
          </w:p>
        </w:tc>
        <w:tc>
          <w:tcPr>
            <w:tcW w:w="1560" w:type="dxa"/>
            <w:tcBorders>
              <w:top w:val="double" w:sz="4" w:space="0" w:color="000000"/>
              <w:left w:val="single" w:sz="4" w:space="0" w:color="000000"/>
              <w:bottom w:val="double" w:sz="4" w:space="0" w:color="000000"/>
              <w:right w:val="single" w:sz="4" w:space="0" w:color="000000"/>
            </w:tcBorders>
          </w:tcPr>
          <w:p w14:paraId="752A0068" w14:textId="77777777" w:rsidR="00A56342" w:rsidRDefault="00A56342">
            <w:pPr>
              <w:pStyle w:val="TableParagraph"/>
              <w:rPr>
                <w:sz w:val="18"/>
              </w:rPr>
            </w:pPr>
          </w:p>
        </w:tc>
        <w:tc>
          <w:tcPr>
            <w:tcW w:w="1418" w:type="dxa"/>
            <w:tcBorders>
              <w:top w:val="double" w:sz="4" w:space="0" w:color="000000"/>
              <w:left w:val="single" w:sz="4" w:space="0" w:color="000000"/>
              <w:bottom w:val="double" w:sz="4" w:space="0" w:color="000000"/>
              <w:right w:val="single" w:sz="4" w:space="0" w:color="000000"/>
            </w:tcBorders>
          </w:tcPr>
          <w:p w14:paraId="675E7E9B" w14:textId="77777777" w:rsidR="00A56342" w:rsidRDefault="00A56342">
            <w:pPr>
              <w:pStyle w:val="TableParagraph"/>
              <w:rPr>
                <w:sz w:val="18"/>
              </w:rPr>
            </w:pPr>
          </w:p>
        </w:tc>
        <w:tc>
          <w:tcPr>
            <w:tcW w:w="1494" w:type="dxa"/>
            <w:tcBorders>
              <w:top w:val="double" w:sz="4" w:space="0" w:color="000000"/>
              <w:left w:val="single" w:sz="4" w:space="0" w:color="000000"/>
              <w:bottom w:val="double" w:sz="4" w:space="0" w:color="000000"/>
              <w:right w:val="double" w:sz="4" w:space="0" w:color="000000"/>
            </w:tcBorders>
          </w:tcPr>
          <w:p w14:paraId="2F2BDEA5" w14:textId="77777777" w:rsidR="00A56342" w:rsidRDefault="00A56342">
            <w:pPr>
              <w:pStyle w:val="TableParagraph"/>
              <w:rPr>
                <w:sz w:val="18"/>
              </w:rPr>
            </w:pPr>
          </w:p>
        </w:tc>
      </w:tr>
      <w:tr w:rsidR="00A56342" w14:paraId="5F4A6A72" w14:textId="77777777">
        <w:trPr>
          <w:trHeight w:val="1693"/>
        </w:trPr>
        <w:tc>
          <w:tcPr>
            <w:tcW w:w="1199" w:type="dxa"/>
            <w:vMerge w:val="restart"/>
            <w:tcBorders>
              <w:top w:val="double" w:sz="4" w:space="0" w:color="000000"/>
              <w:left w:val="double" w:sz="4" w:space="0" w:color="000000"/>
              <w:bottom w:val="double" w:sz="4" w:space="0" w:color="000000"/>
              <w:right w:val="single" w:sz="4" w:space="0" w:color="000000"/>
            </w:tcBorders>
          </w:tcPr>
          <w:p w14:paraId="182BB427" w14:textId="77777777" w:rsidR="00A56342" w:rsidRDefault="00DB4618">
            <w:pPr>
              <w:pStyle w:val="TableParagraph"/>
              <w:spacing w:before="93"/>
              <w:ind w:left="38" w:right="72"/>
              <w:rPr>
                <w:sz w:val="20"/>
              </w:rPr>
            </w:pPr>
            <w:r>
              <w:rPr>
                <w:sz w:val="20"/>
              </w:rPr>
              <w:t xml:space="preserve">MS to </w:t>
            </w:r>
            <w:r>
              <w:rPr>
                <w:spacing w:val="-2"/>
                <w:sz w:val="20"/>
              </w:rPr>
              <w:t xml:space="preserve">designate bodies responsible </w:t>
            </w:r>
            <w:r>
              <w:rPr>
                <w:sz w:val="20"/>
              </w:rPr>
              <w:t xml:space="preserve">for the </w:t>
            </w:r>
            <w:r>
              <w:rPr>
                <w:spacing w:val="-2"/>
                <w:sz w:val="20"/>
              </w:rPr>
              <w:t xml:space="preserve">enforcement </w:t>
            </w:r>
            <w:r>
              <w:rPr>
                <w:sz w:val="20"/>
              </w:rPr>
              <w:t xml:space="preserve">of the </w:t>
            </w:r>
            <w:r>
              <w:rPr>
                <w:spacing w:val="-2"/>
                <w:sz w:val="20"/>
              </w:rPr>
              <w:t xml:space="preserve">Directive, </w:t>
            </w:r>
            <w:r>
              <w:rPr>
                <w:sz w:val="20"/>
              </w:rPr>
              <w:t xml:space="preserve">carrying out </w:t>
            </w:r>
            <w:r>
              <w:rPr>
                <w:spacing w:val="-2"/>
                <w:sz w:val="20"/>
              </w:rPr>
              <w:t>investigation</w:t>
            </w:r>
          </w:p>
        </w:tc>
        <w:tc>
          <w:tcPr>
            <w:tcW w:w="1348" w:type="dxa"/>
            <w:tcBorders>
              <w:top w:val="double" w:sz="4" w:space="0" w:color="000000"/>
              <w:left w:val="single" w:sz="4" w:space="0" w:color="000000"/>
              <w:bottom w:val="single" w:sz="4" w:space="0" w:color="000000"/>
              <w:right w:val="double" w:sz="4" w:space="0" w:color="000000"/>
            </w:tcBorders>
          </w:tcPr>
          <w:p w14:paraId="5FAAFA82" w14:textId="77777777" w:rsidR="00A56342" w:rsidRDefault="00A56342">
            <w:pPr>
              <w:pStyle w:val="TableParagraph"/>
            </w:pPr>
          </w:p>
          <w:p w14:paraId="3D592BDD" w14:textId="77777777" w:rsidR="00A56342" w:rsidRDefault="00A56342">
            <w:pPr>
              <w:pStyle w:val="TableParagraph"/>
              <w:spacing w:before="8"/>
              <w:rPr>
                <w:sz w:val="20"/>
              </w:rPr>
            </w:pPr>
          </w:p>
          <w:p w14:paraId="20F48093" w14:textId="77777777" w:rsidR="00A56342" w:rsidRDefault="00DB4618">
            <w:pPr>
              <w:pStyle w:val="TableParagraph"/>
              <w:spacing w:before="1"/>
              <w:ind w:left="54" w:right="73"/>
              <w:rPr>
                <w:sz w:val="20"/>
              </w:rPr>
            </w:pPr>
            <w:r>
              <w:rPr>
                <w:spacing w:val="-2"/>
                <w:sz w:val="20"/>
              </w:rPr>
              <w:t>Direct adjustment costs</w:t>
            </w:r>
          </w:p>
        </w:tc>
        <w:tc>
          <w:tcPr>
            <w:tcW w:w="917" w:type="dxa"/>
            <w:tcBorders>
              <w:top w:val="double" w:sz="4" w:space="0" w:color="000000"/>
              <w:left w:val="double" w:sz="4" w:space="0" w:color="000000"/>
              <w:bottom w:val="single" w:sz="4" w:space="0" w:color="000000"/>
              <w:right w:val="single" w:sz="4" w:space="0" w:color="000000"/>
            </w:tcBorders>
          </w:tcPr>
          <w:p w14:paraId="5EF53F39" w14:textId="77777777" w:rsidR="00A56342" w:rsidRDefault="00A56342">
            <w:pPr>
              <w:pStyle w:val="TableParagraph"/>
              <w:rPr>
                <w:sz w:val="18"/>
              </w:rPr>
            </w:pPr>
          </w:p>
        </w:tc>
        <w:tc>
          <w:tcPr>
            <w:tcW w:w="852" w:type="dxa"/>
            <w:tcBorders>
              <w:top w:val="double" w:sz="4" w:space="0" w:color="000000"/>
              <w:left w:val="single" w:sz="4" w:space="0" w:color="000000"/>
              <w:bottom w:val="single" w:sz="4" w:space="0" w:color="000000"/>
              <w:right w:val="single" w:sz="4" w:space="0" w:color="000000"/>
            </w:tcBorders>
          </w:tcPr>
          <w:p w14:paraId="018753EA" w14:textId="77777777" w:rsidR="00A56342" w:rsidRDefault="00A56342">
            <w:pPr>
              <w:pStyle w:val="TableParagraph"/>
              <w:rPr>
                <w:sz w:val="18"/>
              </w:rPr>
            </w:pPr>
          </w:p>
        </w:tc>
        <w:tc>
          <w:tcPr>
            <w:tcW w:w="1416" w:type="dxa"/>
            <w:tcBorders>
              <w:top w:val="double" w:sz="4" w:space="0" w:color="000000"/>
              <w:left w:val="single" w:sz="4" w:space="0" w:color="000000"/>
              <w:bottom w:val="single" w:sz="4" w:space="0" w:color="000000"/>
              <w:right w:val="single" w:sz="4" w:space="0" w:color="000000"/>
            </w:tcBorders>
          </w:tcPr>
          <w:p w14:paraId="3FAAE231" w14:textId="77777777" w:rsidR="00A56342" w:rsidRDefault="00A56342">
            <w:pPr>
              <w:pStyle w:val="TableParagraph"/>
              <w:rPr>
                <w:sz w:val="18"/>
              </w:rPr>
            </w:pPr>
          </w:p>
        </w:tc>
        <w:tc>
          <w:tcPr>
            <w:tcW w:w="1560" w:type="dxa"/>
            <w:tcBorders>
              <w:top w:val="double" w:sz="4" w:space="0" w:color="000000"/>
              <w:left w:val="single" w:sz="4" w:space="0" w:color="000000"/>
              <w:bottom w:val="single" w:sz="4" w:space="0" w:color="000000"/>
              <w:right w:val="single" w:sz="4" w:space="0" w:color="000000"/>
            </w:tcBorders>
          </w:tcPr>
          <w:p w14:paraId="19B455C2" w14:textId="77777777" w:rsidR="00A56342" w:rsidRDefault="00A56342">
            <w:pPr>
              <w:pStyle w:val="TableParagraph"/>
              <w:rPr>
                <w:sz w:val="18"/>
              </w:rPr>
            </w:pPr>
          </w:p>
        </w:tc>
        <w:tc>
          <w:tcPr>
            <w:tcW w:w="1418" w:type="dxa"/>
            <w:tcBorders>
              <w:top w:val="double" w:sz="4" w:space="0" w:color="000000"/>
              <w:left w:val="single" w:sz="4" w:space="0" w:color="000000"/>
              <w:bottom w:val="single" w:sz="4" w:space="0" w:color="000000"/>
              <w:right w:val="single" w:sz="4" w:space="0" w:color="000000"/>
            </w:tcBorders>
          </w:tcPr>
          <w:p w14:paraId="364ABE42" w14:textId="77777777" w:rsidR="00A56342" w:rsidRDefault="00DB4618">
            <w:pPr>
              <w:pStyle w:val="TableParagraph"/>
              <w:spacing w:before="31"/>
              <w:ind w:left="57" w:right="127" w:hanging="1"/>
              <w:rPr>
                <w:sz w:val="20"/>
              </w:rPr>
            </w:pPr>
            <w:r>
              <w:rPr>
                <w:noProof/>
              </w:rPr>
              <mc:AlternateContent>
                <mc:Choice Requires="wpg">
                  <w:drawing>
                    <wp:anchor distT="0" distB="0" distL="0" distR="0" simplePos="0" relativeHeight="251680768" behindDoc="1" locked="0" layoutInCell="1" allowOverlap="1" wp14:anchorId="57DCED02" wp14:editId="517D4CE7">
                      <wp:simplePos x="0" y="0"/>
                      <wp:positionH relativeFrom="column">
                        <wp:posOffset>-993648</wp:posOffset>
                      </wp:positionH>
                      <wp:positionV relativeFrom="paragraph">
                        <wp:posOffset>-244272</wp:posOffset>
                      </wp:positionV>
                      <wp:extent cx="18415" cy="43180"/>
                      <wp:effectExtent l="0" t="0" r="0" b="0"/>
                      <wp:wrapNone/>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 cy="43180"/>
                                <a:chOff x="0" y="0"/>
                                <a:chExt cx="18415" cy="43180"/>
                              </a:xfrm>
                            </wpg:grpSpPr>
                            <wps:wsp>
                              <wps:cNvPr id="135" name="Graphic 134"/>
                              <wps:cNvSpPr/>
                              <wps:spPr>
                                <a:xfrm>
                                  <a:off x="0" y="0"/>
                                  <a:ext cx="18415" cy="43180"/>
                                </a:xfrm>
                                <a:custGeom>
                                  <a:avLst/>
                                  <a:gdLst/>
                                  <a:ahLst/>
                                  <a:cxnLst/>
                                  <a:rect l="l" t="t" r="r" b="b"/>
                                  <a:pathLst>
                                    <a:path w="18415" h="43180">
                                      <a:moveTo>
                                        <a:pt x="6096" y="42671"/>
                                      </a:moveTo>
                                      <a:lnTo>
                                        <a:pt x="0" y="42671"/>
                                      </a:lnTo>
                                      <a:lnTo>
                                        <a:pt x="0" y="18287"/>
                                      </a:lnTo>
                                      <a:lnTo>
                                        <a:pt x="6096" y="18287"/>
                                      </a:lnTo>
                                      <a:lnTo>
                                        <a:pt x="6096" y="42671"/>
                                      </a:lnTo>
                                      <a:close/>
                                    </a:path>
                                    <a:path w="18415" h="43180">
                                      <a:moveTo>
                                        <a:pt x="18288" y="6096"/>
                                      </a:moveTo>
                                      <a:lnTo>
                                        <a:pt x="0" y="6096"/>
                                      </a:lnTo>
                                      <a:lnTo>
                                        <a:pt x="0" y="0"/>
                                      </a:lnTo>
                                      <a:lnTo>
                                        <a:pt x="18288" y="0"/>
                                      </a:lnTo>
                                      <a:lnTo>
                                        <a:pt x="18288" y="609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3CF9885" id="Group 133" o:spid="_x0000_s1026" style="position:absolute;margin-left:-78.25pt;margin-top:-19.25pt;width:1.45pt;height:3.4pt;z-index:-251635712;mso-wrap-distance-left:0;mso-wrap-distance-right:0" coordsize="18415,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">
                      <v:shape id="Graphic 134" o:spid="_x0000_s1027" style="position:absolute;width:18415;height:43180;visibility:visible;mso-wrap-style:square;v-text-anchor:top" coordsize="18415,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" path="m6096,42671l,42671,,18287r6096,l6096,42671xem18288,6096l,6096,,,18288,r,6096xe" fillcolor="black" stroked="f">
                        <v:path arrowok="t"/>
                      </v:shape>
                    </v:group>
                  </w:pict>
                </mc:Fallback>
              </mc:AlternateContent>
            </w:r>
            <w:r>
              <w:rPr>
                <w:noProof/>
              </w:rPr>
              <mc:AlternateContent>
                <mc:Choice Requires="wpg">
                  <w:drawing>
                    <wp:anchor distT="0" distB="0" distL="0" distR="0" simplePos="0" relativeHeight="251691008" behindDoc="1" locked="0" layoutInCell="1" allowOverlap="1" wp14:anchorId="4EFC1854" wp14:editId="383E2343">
                      <wp:simplePos x="0" y="0"/>
                      <wp:positionH relativeFrom="column">
                        <wp:posOffset>-1892808</wp:posOffset>
                      </wp:positionH>
                      <wp:positionV relativeFrom="paragraph">
                        <wp:posOffset>-18720</wp:posOffset>
                      </wp:positionV>
                      <wp:extent cx="18415" cy="43180"/>
                      <wp:effectExtent l="0" t="0" r="0" b="0"/>
                      <wp:wrapNone/>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 cy="43180"/>
                                <a:chOff x="0" y="0"/>
                                <a:chExt cx="18415" cy="43180"/>
                              </a:xfrm>
                            </wpg:grpSpPr>
                            <wps:wsp>
                              <wps:cNvPr id="137" name="Graphic 136"/>
                              <wps:cNvSpPr/>
                              <wps:spPr>
                                <a:xfrm>
                                  <a:off x="0" y="0"/>
                                  <a:ext cx="18415" cy="43180"/>
                                </a:xfrm>
                                <a:custGeom>
                                  <a:avLst/>
                                  <a:gdLst/>
                                  <a:ahLst/>
                                  <a:cxnLst/>
                                  <a:rect l="l" t="t" r="r" b="b"/>
                                  <a:pathLst>
                                    <a:path w="18415" h="43180">
                                      <a:moveTo>
                                        <a:pt x="6095" y="42672"/>
                                      </a:moveTo>
                                      <a:lnTo>
                                        <a:pt x="0" y="42672"/>
                                      </a:lnTo>
                                      <a:lnTo>
                                        <a:pt x="0" y="18288"/>
                                      </a:lnTo>
                                      <a:lnTo>
                                        <a:pt x="6095" y="18288"/>
                                      </a:lnTo>
                                      <a:lnTo>
                                        <a:pt x="6095" y="42672"/>
                                      </a:lnTo>
                                      <a:close/>
                                    </a:path>
                                    <a:path w="18415" h="43180">
                                      <a:moveTo>
                                        <a:pt x="18287" y="6096"/>
                                      </a:moveTo>
                                      <a:lnTo>
                                        <a:pt x="0" y="6096"/>
                                      </a:lnTo>
                                      <a:lnTo>
                                        <a:pt x="0" y="0"/>
                                      </a:lnTo>
                                      <a:lnTo>
                                        <a:pt x="18287" y="0"/>
                                      </a:lnTo>
                                      <a:lnTo>
                                        <a:pt x="18287" y="609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B96DC66" id="Group 135" o:spid="_x0000_s1026" style="position:absolute;margin-left:-149.05pt;margin-top:-1.45pt;width:1.45pt;height:3.4pt;z-index:-251625472;mso-wrap-distance-left:0;mso-wrap-distance-right:0" coordsize="18415,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">
                      <v:shape id="Graphic 136" o:spid="_x0000_s1027" style="position:absolute;width:18415;height:43180;visibility:visible;mso-wrap-style:square;v-text-anchor:top" coordsize="18415,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" path="m6095,42672l,42672,,18288r6095,l6095,42672xem18287,6096l,6096,,,18287,r,6096xe" fillcolor="black" stroked="f">
                        <v:path arrowok="t"/>
                      </v:shape>
                    </v:group>
                  </w:pict>
                </mc:Fallback>
              </mc:AlternateContent>
            </w:r>
            <w:r>
              <w:rPr>
                <w:noProof/>
              </w:rPr>
              <mc:AlternateContent>
                <mc:Choice Requires="wpg">
                  <w:drawing>
                    <wp:anchor distT="0" distB="0" distL="0" distR="0" simplePos="0" relativeHeight="251693056" behindDoc="1" locked="0" layoutInCell="1" allowOverlap="1" wp14:anchorId="42DB8586" wp14:editId="7A9E4AC1">
                      <wp:simplePos x="0" y="0"/>
                      <wp:positionH relativeFrom="column">
                        <wp:posOffset>-993648</wp:posOffset>
                      </wp:positionH>
                      <wp:positionV relativeFrom="paragraph">
                        <wp:posOffset>-18720</wp:posOffset>
                      </wp:positionV>
                      <wp:extent cx="18415" cy="43180"/>
                      <wp:effectExtent l="0" t="0" r="0" b="0"/>
                      <wp:wrapNone/>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 cy="43180"/>
                                <a:chOff x="0" y="0"/>
                                <a:chExt cx="18415" cy="43180"/>
                              </a:xfrm>
                            </wpg:grpSpPr>
                            <wps:wsp>
                              <wps:cNvPr id="139" name="Graphic 138"/>
                              <wps:cNvSpPr/>
                              <wps:spPr>
                                <a:xfrm>
                                  <a:off x="0" y="0"/>
                                  <a:ext cx="18415" cy="43180"/>
                                </a:xfrm>
                                <a:custGeom>
                                  <a:avLst/>
                                  <a:gdLst/>
                                  <a:ahLst/>
                                  <a:cxnLst/>
                                  <a:rect l="l" t="t" r="r" b="b"/>
                                  <a:pathLst>
                                    <a:path w="18415" h="43180">
                                      <a:moveTo>
                                        <a:pt x="6096" y="42672"/>
                                      </a:moveTo>
                                      <a:lnTo>
                                        <a:pt x="0" y="42672"/>
                                      </a:lnTo>
                                      <a:lnTo>
                                        <a:pt x="0" y="18288"/>
                                      </a:lnTo>
                                      <a:lnTo>
                                        <a:pt x="6096" y="18288"/>
                                      </a:lnTo>
                                      <a:lnTo>
                                        <a:pt x="6096" y="42672"/>
                                      </a:lnTo>
                                      <a:close/>
                                    </a:path>
                                    <a:path w="18415" h="43180">
                                      <a:moveTo>
                                        <a:pt x="18288" y="6096"/>
                                      </a:moveTo>
                                      <a:lnTo>
                                        <a:pt x="0" y="6096"/>
                                      </a:lnTo>
                                      <a:lnTo>
                                        <a:pt x="0" y="0"/>
                                      </a:lnTo>
                                      <a:lnTo>
                                        <a:pt x="18288" y="0"/>
                                      </a:lnTo>
                                      <a:lnTo>
                                        <a:pt x="18288" y="609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5B2C50E" id="Group 137" o:spid="_x0000_s1026" style="position:absolute;margin-left:-78.25pt;margin-top:-1.45pt;width:1.45pt;height:3.4pt;z-index:-251623424;mso-wrap-distance-left:0;mso-wrap-distance-right:0" coordsize="18415,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">
                      <v:shape id="Graphic 138" o:spid="_x0000_s1027" style="position:absolute;width:18415;height:43180;visibility:visible;mso-wrap-style:square;v-text-anchor:top" coordsize="18415,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" path="m6096,42672l,42672,,18288r6096,l6096,42672xem18288,6096l,6096,,,18288,r,6096xe" fillcolor="black" stroked="f">
                        <v:path arrowok="t"/>
                      </v:shape>
                    </v:group>
                  </w:pict>
                </mc:Fallback>
              </mc:AlternateContent>
            </w:r>
            <w:r>
              <w:rPr>
                <w:noProof/>
              </w:rPr>
              <mc:AlternateContent>
                <mc:Choice Requires="wpg">
                  <w:drawing>
                    <wp:anchor distT="0" distB="0" distL="0" distR="0" simplePos="0" relativeHeight="251695104" behindDoc="1" locked="0" layoutInCell="1" allowOverlap="1" wp14:anchorId="25A6CF97" wp14:editId="0B76A8E7">
                      <wp:simplePos x="0" y="0"/>
                      <wp:positionH relativeFrom="column">
                        <wp:posOffset>-3048</wp:posOffset>
                      </wp:positionH>
                      <wp:positionV relativeFrom="paragraph">
                        <wp:posOffset>-18720</wp:posOffset>
                      </wp:positionV>
                      <wp:extent cx="18415" cy="43180"/>
                      <wp:effectExtent l="0" t="0" r="0" b="0"/>
                      <wp:wrapNone/>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 cy="43180"/>
                                <a:chOff x="0" y="0"/>
                                <a:chExt cx="18415" cy="43180"/>
                              </a:xfrm>
                            </wpg:grpSpPr>
                            <wps:wsp>
                              <wps:cNvPr id="141" name="Graphic 140"/>
                              <wps:cNvSpPr/>
                              <wps:spPr>
                                <a:xfrm>
                                  <a:off x="0" y="0"/>
                                  <a:ext cx="18415" cy="43180"/>
                                </a:xfrm>
                                <a:custGeom>
                                  <a:avLst/>
                                  <a:gdLst/>
                                  <a:ahLst/>
                                  <a:cxnLst/>
                                  <a:rect l="l" t="t" r="r" b="b"/>
                                  <a:pathLst>
                                    <a:path w="18415" h="43180">
                                      <a:moveTo>
                                        <a:pt x="6096" y="42672"/>
                                      </a:moveTo>
                                      <a:lnTo>
                                        <a:pt x="0" y="42672"/>
                                      </a:lnTo>
                                      <a:lnTo>
                                        <a:pt x="0" y="18288"/>
                                      </a:lnTo>
                                      <a:lnTo>
                                        <a:pt x="6096" y="18288"/>
                                      </a:lnTo>
                                      <a:lnTo>
                                        <a:pt x="6096" y="42672"/>
                                      </a:lnTo>
                                      <a:close/>
                                    </a:path>
                                    <a:path w="18415" h="43180">
                                      <a:moveTo>
                                        <a:pt x="18287" y="6096"/>
                                      </a:moveTo>
                                      <a:lnTo>
                                        <a:pt x="0" y="6096"/>
                                      </a:lnTo>
                                      <a:lnTo>
                                        <a:pt x="0" y="0"/>
                                      </a:lnTo>
                                      <a:lnTo>
                                        <a:pt x="18287" y="0"/>
                                      </a:lnTo>
                                      <a:lnTo>
                                        <a:pt x="18287" y="609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5B0FE1A" id="Group 139" o:spid="_x0000_s1026" style="position:absolute;margin-left:-.25pt;margin-top:-1.45pt;width:1.45pt;height:3.4pt;z-index:-251621376;mso-wrap-distance-left:0;mso-wrap-distance-right:0" coordsize="18415,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">
                      <v:shape id="Graphic 140" o:spid="_x0000_s1027" style="position:absolute;width:18415;height:43180;visibility:visible;mso-wrap-style:square;v-text-anchor:top" coordsize="18415,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" path="m6096,42672l,42672,,18288r6096,l6096,42672xem18287,6096l,6096,,,18287,r,6096xe" fillcolor="black" stroked="f">
                        <v:path arrowok="t"/>
                      </v:shape>
                    </v:group>
                  </w:pict>
                </mc:Fallback>
              </mc:AlternateContent>
            </w:r>
            <w:r>
              <w:rPr>
                <w:sz w:val="20"/>
              </w:rPr>
              <w:t>Cost for designating</w:t>
            </w:r>
            <w:r>
              <w:rPr>
                <w:spacing w:val="-13"/>
                <w:sz w:val="20"/>
              </w:rPr>
              <w:t xml:space="preserve"> </w:t>
            </w:r>
            <w:r>
              <w:rPr>
                <w:sz w:val="20"/>
              </w:rPr>
              <w:t xml:space="preserve">the </w:t>
            </w:r>
            <w:r>
              <w:rPr>
                <w:spacing w:val="-2"/>
                <w:sz w:val="20"/>
              </w:rPr>
              <w:t xml:space="preserve">enforcement </w:t>
            </w:r>
            <w:r>
              <w:rPr>
                <w:sz w:val="20"/>
              </w:rPr>
              <w:t>body.</w:t>
            </w:r>
            <w:r>
              <w:rPr>
                <w:spacing w:val="-13"/>
                <w:sz w:val="20"/>
              </w:rPr>
              <w:t xml:space="preserve"> </w:t>
            </w:r>
            <w:r>
              <w:rPr>
                <w:sz w:val="20"/>
              </w:rPr>
              <w:t>Estimate included</w:t>
            </w:r>
            <w:r>
              <w:rPr>
                <w:spacing w:val="-5"/>
                <w:sz w:val="20"/>
              </w:rPr>
              <w:t xml:space="preserve"> </w:t>
            </w:r>
            <w:r>
              <w:rPr>
                <w:sz w:val="20"/>
              </w:rPr>
              <w:t>in</w:t>
            </w:r>
            <w:r>
              <w:rPr>
                <w:spacing w:val="-7"/>
                <w:sz w:val="20"/>
              </w:rPr>
              <w:t xml:space="preserve"> </w:t>
            </w:r>
            <w:r>
              <w:rPr>
                <w:sz w:val="20"/>
              </w:rPr>
              <w:t xml:space="preserve">the </w:t>
            </w:r>
            <w:r>
              <w:rPr>
                <w:spacing w:val="-2"/>
                <w:sz w:val="20"/>
              </w:rPr>
              <w:t xml:space="preserve">annual </w:t>
            </w:r>
            <w:r>
              <w:rPr>
                <w:sz w:val="20"/>
              </w:rPr>
              <w:t>recurrent cost.</w:t>
            </w:r>
          </w:p>
        </w:tc>
        <w:tc>
          <w:tcPr>
            <w:tcW w:w="1494" w:type="dxa"/>
            <w:tcBorders>
              <w:top w:val="double" w:sz="4" w:space="0" w:color="000000"/>
              <w:left w:val="single" w:sz="4" w:space="0" w:color="000000"/>
              <w:bottom w:val="single" w:sz="4" w:space="0" w:color="000000"/>
              <w:right w:val="double" w:sz="4" w:space="0" w:color="000000"/>
            </w:tcBorders>
          </w:tcPr>
          <w:p w14:paraId="6C71A817" w14:textId="77777777" w:rsidR="00A56342" w:rsidRDefault="00A56342">
            <w:pPr>
              <w:pStyle w:val="TableParagraph"/>
              <w:rPr>
                <w:sz w:val="18"/>
              </w:rPr>
            </w:pPr>
          </w:p>
        </w:tc>
      </w:tr>
      <w:tr w:rsidR="00A56342" w14:paraId="570D5A49" w14:textId="77777777">
        <w:trPr>
          <w:trHeight w:val="795"/>
        </w:trPr>
        <w:tc>
          <w:tcPr>
            <w:tcW w:w="1199" w:type="dxa"/>
            <w:vMerge/>
            <w:tcBorders>
              <w:top w:val="nil"/>
              <w:left w:val="double" w:sz="4" w:space="0" w:color="000000"/>
              <w:bottom w:val="double" w:sz="4" w:space="0" w:color="000000"/>
              <w:right w:val="single" w:sz="4" w:space="0" w:color="000000"/>
            </w:tcBorders>
          </w:tcPr>
          <w:p w14:paraId="44E28D6D" w14:textId="77777777" w:rsidR="00A56342" w:rsidRDefault="00A56342">
            <w:pPr>
              <w:rPr>
                <w:sz w:val="2"/>
                <w:szCs w:val="2"/>
              </w:rPr>
            </w:pPr>
          </w:p>
        </w:tc>
        <w:tc>
          <w:tcPr>
            <w:tcW w:w="1348" w:type="dxa"/>
            <w:tcBorders>
              <w:top w:val="single" w:sz="4" w:space="0" w:color="000000"/>
              <w:left w:val="single" w:sz="4" w:space="0" w:color="000000"/>
              <w:bottom w:val="double" w:sz="4" w:space="0" w:color="000000"/>
              <w:right w:val="double" w:sz="4" w:space="0" w:color="000000"/>
            </w:tcBorders>
          </w:tcPr>
          <w:p w14:paraId="42586BA9" w14:textId="77777777" w:rsidR="00A56342" w:rsidRDefault="00DB4618">
            <w:pPr>
              <w:pStyle w:val="TableParagraph"/>
              <w:spacing w:before="43"/>
              <w:ind w:left="54" w:right="73"/>
              <w:rPr>
                <w:sz w:val="20"/>
              </w:rPr>
            </w:pPr>
            <w:r>
              <w:rPr>
                <w:spacing w:val="-2"/>
                <w:sz w:val="20"/>
              </w:rPr>
              <w:t>Direct administrative costs</w:t>
            </w:r>
          </w:p>
        </w:tc>
        <w:tc>
          <w:tcPr>
            <w:tcW w:w="917" w:type="dxa"/>
            <w:tcBorders>
              <w:top w:val="single" w:sz="4" w:space="0" w:color="000000"/>
              <w:left w:val="double" w:sz="4" w:space="0" w:color="000000"/>
              <w:bottom w:val="double" w:sz="4" w:space="0" w:color="000000"/>
              <w:right w:val="single" w:sz="4" w:space="0" w:color="000000"/>
            </w:tcBorders>
          </w:tcPr>
          <w:p w14:paraId="5526FCCC" w14:textId="77777777" w:rsidR="00A56342" w:rsidRDefault="00A56342">
            <w:pPr>
              <w:pStyle w:val="TableParagraph"/>
              <w:rPr>
                <w:sz w:val="18"/>
              </w:rPr>
            </w:pPr>
          </w:p>
        </w:tc>
        <w:tc>
          <w:tcPr>
            <w:tcW w:w="852" w:type="dxa"/>
            <w:tcBorders>
              <w:top w:val="single" w:sz="4" w:space="0" w:color="000000"/>
              <w:left w:val="single" w:sz="4" w:space="0" w:color="000000"/>
              <w:bottom w:val="double" w:sz="4" w:space="0" w:color="000000"/>
              <w:right w:val="single" w:sz="4" w:space="0" w:color="000000"/>
            </w:tcBorders>
          </w:tcPr>
          <w:p w14:paraId="53BD061C" w14:textId="77777777" w:rsidR="00A56342" w:rsidRDefault="00A56342">
            <w:pPr>
              <w:pStyle w:val="TableParagraph"/>
              <w:rPr>
                <w:sz w:val="18"/>
              </w:rPr>
            </w:pPr>
          </w:p>
        </w:tc>
        <w:tc>
          <w:tcPr>
            <w:tcW w:w="1416" w:type="dxa"/>
            <w:tcBorders>
              <w:top w:val="single" w:sz="4" w:space="0" w:color="000000"/>
              <w:left w:val="single" w:sz="4" w:space="0" w:color="000000"/>
              <w:bottom w:val="double" w:sz="4" w:space="0" w:color="000000"/>
              <w:right w:val="single" w:sz="4" w:space="0" w:color="000000"/>
            </w:tcBorders>
          </w:tcPr>
          <w:p w14:paraId="15A03E82" w14:textId="77777777" w:rsidR="00A56342" w:rsidRDefault="00A56342">
            <w:pPr>
              <w:pStyle w:val="TableParagraph"/>
              <w:rPr>
                <w:sz w:val="18"/>
              </w:rPr>
            </w:pPr>
          </w:p>
        </w:tc>
        <w:tc>
          <w:tcPr>
            <w:tcW w:w="1560" w:type="dxa"/>
            <w:tcBorders>
              <w:top w:val="single" w:sz="4" w:space="0" w:color="000000"/>
              <w:left w:val="single" w:sz="4" w:space="0" w:color="000000"/>
              <w:bottom w:val="double" w:sz="4" w:space="0" w:color="000000"/>
              <w:right w:val="single" w:sz="4" w:space="0" w:color="000000"/>
            </w:tcBorders>
          </w:tcPr>
          <w:p w14:paraId="3F8ACF01" w14:textId="77777777" w:rsidR="00A56342" w:rsidRDefault="00A56342">
            <w:pPr>
              <w:pStyle w:val="TableParagraph"/>
              <w:rPr>
                <w:sz w:val="18"/>
              </w:rPr>
            </w:pPr>
          </w:p>
        </w:tc>
        <w:tc>
          <w:tcPr>
            <w:tcW w:w="1418" w:type="dxa"/>
            <w:tcBorders>
              <w:top w:val="single" w:sz="4" w:space="0" w:color="000000"/>
              <w:left w:val="single" w:sz="4" w:space="0" w:color="000000"/>
              <w:bottom w:val="double" w:sz="4" w:space="0" w:color="000000"/>
              <w:right w:val="single" w:sz="4" w:space="0" w:color="000000"/>
            </w:tcBorders>
          </w:tcPr>
          <w:p w14:paraId="4B3421AB" w14:textId="77777777" w:rsidR="00A56342" w:rsidRDefault="00A56342">
            <w:pPr>
              <w:pStyle w:val="TableParagraph"/>
              <w:rPr>
                <w:sz w:val="18"/>
              </w:rPr>
            </w:pPr>
          </w:p>
        </w:tc>
        <w:tc>
          <w:tcPr>
            <w:tcW w:w="1494" w:type="dxa"/>
            <w:tcBorders>
              <w:top w:val="single" w:sz="4" w:space="0" w:color="000000"/>
              <w:left w:val="single" w:sz="4" w:space="0" w:color="000000"/>
              <w:bottom w:val="double" w:sz="4" w:space="0" w:color="000000"/>
              <w:right w:val="double" w:sz="4" w:space="0" w:color="000000"/>
            </w:tcBorders>
          </w:tcPr>
          <w:p w14:paraId="29FC81D4" w14:textId="77777777" w:rsidR="00A56342" w:rsidRDefault="00A56342">
            <w:pPr>
              <w:pStyle w:val="TableParagraph"/>
              <w:rPr>
                <w:sz w:val="18"/>
              </w:rPr>
            </w:pPr>
          </w:p>
        </w:tc>
      </w:tr>
    </w:tbl>
    <w:p w14:paraId="364D8C2B" w14:textId="77777777" w:rsidR="00A56342" w:rsidRDefault="00A56342">
      <w:pPr>
        <w:rPr>
          <w:sz w:val="18"/>
        </w:rPr>
        <w:sectPr w:rsidR="00A56342">
          <w:pgSz w:w="11910" w:h="16840"/>
          <w:pgMar w:top="1000" w:right="620" w:bottom="1667" w:left="800" w:header="0" w:footer="1244" w:gutter="0"/>
          <w:cols w:space="720"/>
        </w:sectPr>
      </w:pPr>
    </w:p>
    <w:tbl>
      <w:tblPr>
        <w:tblW w:w="0" w:type="auto"/>
        <w:tblInd w:w="179" w:type="dxa"/>
        <w:tblBorders>
          <w:top w:val="thinThickMediumGap" w:sz="18" w:space="0" w:color="000000"/>
          <w:left w:val="thinThickMediumGap" w:sz="18" w:space="0" w:color="000000"/>
          <w:bottom w:val="thinThickMediumGap" w:sz="18" w:space="0" w:color="000000"/>
          <w:right w:val="thinThickMediumGap" w:sz="18" w:space="0" w:color="000000"/>
          <w:insideH w:val="thinThickMediumGap" w:sz="18" w:space="0" w:color="000000"/>
          <w:insideV w:val="thinThickMediumGap" w:sz="18" w:space="0" w:color="000000"/>
        </w:tblBorders>
        <w:tblLayout w:type="fixed"/>
        <w:tblCellMar>
          <w:left w:w="0" w:type="dxa"/>
          <w:right w:w="0" w:type="dxa"/>
        </w:tblCellMar>
        <w:tblLook w:val="01E0" w:firstRow="1" w:lastRow="1" w:firstColumn="1" w:lastColumn="1" w:noHBand="0" w:noVBand="0"/>
      </w:tblPr>
      <w:tblGrid>
        <w:gridCol w:w="1202"/>
        <w:gridCol w:w="1344"/>
        <w:gridCol w:w="924"/>
        <w:gridCol w:w="852"/>
        <w:gridCol w:w="1416"/>
        <w:gridCol w:w="1560"/>
        <w:gridCol w:w="1418"/>
        <w:gridCol w:w="1497"/>
      </w:tblGrid>
      <w:tr w:rsidR="00A56342" w14:paraId="2628640A" w14:textId="77777777">
        <w:trPr>
          <w:trHeight w:val="187"/>
        </w:trPr>
        <w:tc>
          <w:tcPr>
            <w:tcW w:w="10213" w:type="dxa"/>
            <w:gridSpan w:val="8"/>
            <w:tcBorders>
              <w:left w:val="double" w:sz="4" w:space="0" w:color="000000"/>
              <w:bottom w:val="nil"/>
              <w:right w:val="double" w:sz="4" w:space="0" w:color="000000"/>
            </w:tcBorders>
            <w:shd w:val="clear" w:color="auto" w:fill="D4DBE4"/>
          </w:tcPr>
          <w:p w14:paraId="58072BCE" w14:textId="77777777" w:rsidR="00A56342" w:rsidRDefault="00DB4618">
            <w:pPr>
              <w:pStyle w:val="TableParagraph"/>
              <w:spacing w:line="167" w:lineRule="exact"/>
              <w:ind w:left="45"/>
              <w:rPr>
                <w:b/>
                <w:sz w:val="20"/>
              </w:rPr>
            </w:pPr>
            <w:r>
              <w:rPr>
                <w:noProof/>
              </w:rPr>
              <mc:AlternateContent>
                <mc:Choice Requires="wpg">
                  <w:drawing>
                    <wp:anchor distT="0" distB="0" distL="0" distR="0" simplePos="0" relativeHeight="251699200" behindDoc="1" locked="0" layoutInCell="1" allowOverlap="1" wp14:anchorId="623A5F9C" wp14:editId="7472DEA0">
                      <wp:simplePos x="0" y="0"/>
                      <wp:positionH relativeFrom="column">
                        <wp:posOffset>0</wp:posOffset>
                      </wp:positionH>
                      <wp:positionV relativeFrom="paragraph">
                        <wp:posOffset>217931</wp:posOffset>
                      </wp:positionV>
                      <wp:extent cx="6477000" cy="751840"/>
                      <wp:effectExtent l="0" t="0" r="0" b="0"/>
                      <wp:wrapNone/>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7000" cy="751840"/>
                                <a:chOff x="0" y="0"/>
                                <a:chExt cx="6477000" cy="751840"/>
                              </a:xfrm>
                            </wpg:grpSpPr>
                            <wps:wsp>
                              <wps:cNvPr id="143" name="Graphic 142"/>
                              <wps:cNvSpPr/>
                              <wps:spPr>
                                <a:xfrm>
                                  <a:off x="9144" y="9144"/>
                                  <a:ext cx="1598930" cy="662940"/>
                                </a:xfrm>
                                <a:custGeom>
                                  <a:avLst/>
                                  <a:gdLst/>
                                  <a:ahLst/>
                                  <a:cxnLst/>
                                  <a:rect l="l" t="t" r="r" b="b"/>
                                  <a:pathLst>
                                    <a:path w="1598930" h="662940">
                                      <a:moveTo>
                                        <a:pt x="0" y="0"/>
                                      </a:moveTo>
                                      <a:lnTo>
                                        <a:pt x="1598675" y="662940"/>
                                      </a:lnTo>
                                    </a:path>
                                  </a:pathLst>
                                </a:custGeom>
                                <a:ln w="18288">
                                  <a:solidFill>
                                    <a:srgbClr val="000000"/>
                                  </a:solidFill>
                                  <a:prstDash val="solid"/>
                                </a:ln>
                              </wps:spPr>
                              <wps:bodyPr wrap="square" lIns="0" tIns="0" rIns="0" bIns="0" rtlCol="0">
                                <a:prstTxWarp prst="textNoShape">
                                  <a:avLst/>
                                </a:prstTxWarp>
                                <a:noAutofit/>
                              </wps:bodyPr>
                            </wps:wsp>
                            <wps:wsp>
                              <wps:cNvPr id="144" name="Graphic 143"/>
                              <wps:cNvSpPr/>
                              <wps:spPr>
                                <a:xfrm>
                                  <a:off x="760476" y="708660"/>
                                  <a:ext cx="5716905" cy="43180"/>
                                </a:xfrm>
                                <a:custGeom>
                                  <a:avLst/>
                                  <a:gdLst/>
                                  <a:ahLst/>
                                  <a:cxnLst/>
                                  <a:rect l="l" t="t" r="r" b="b"/>
                                  <a:pathLst>
                                    <a:path w="5716905" h="43180">
                                      <a:moveTo>
                                        <a:pt x="847344" y="12192"/>
                                      </a:moveTo>
                                      <a:lnTo>
                                        <a:pt x="6096" y="12192"/>
                                      </a:lnTo>
                                      <a:lnTo>
                                        <a:pt x="6096" y="18288"/>
                                      </a:lnTo>
                                      <a:lnTo>
                                        <a:pt x="847344" y="18288"/>
                                      </a:lnTo>
                                      <a:lnTo>
                                        <a:pt x="847344" y="12192"/>
                                      </a:lnTo>
                                      <a:close/>
                                    </a:path>
                                    <a:path w="5716905" h="43180">
                                      <a:moveTo>
                                        <a:pt x="847344" y="0"/>
                                      </a:moveTo>
                                      <a:lnTo>
                                        <a:pt x="6096" y="0"/>
                                      </a:lnTo>
                                      <a:lnTo>
                                        <a:pt x="0" y="0"/>
                                      </a:lnTo>
                                      <a:lnTo>
                                        <a:pt x="0" y="6096"/>
                                      </a:lnTo>
                                      <a:lnTo>
                                        <a:pt x="6096" y="6096"/>
                                      </a:lnTo>
                                      <a:lnTo>
                                        <a:pt x="847344" y="6096"/>
                                      </a:lnTo>
                                      <a:lnTo>
                                        <a:pt x="847344" y="0"/>
                                      </a:lnTo>
                                      <a:close/>
                                    </a:path>
                                    <a:path w="5716905" h="43180">
                                      <a:moveTo>
                                        <a:pt x="2880347" y="12192"/>
                                      </a:moveTo>
                                      <a:lnTo>
                                        <a:pt x="2880347" y="12192"/>
                                      </a:lnTo>
                                      <a:lnTo>
                                        <a:pt x="865632" y="12192"/>
                                      </a:lnTo>
                                      <a:lnTo>
                                        <a:pt x="865632" y="18288"/>
                                      </a:lnTo>
                                      <a:lnTo>
                                        <a:pt x="1440167" y="18288"/>
                                      </a:lnTo>
                                      <a:lnTo>
                                        <a:pt x="1440167" y="42672"/>
                                      </a:lnTo>
                                      <a:lnTo>
                                        <a:pt x="1446276" y="42672"/>
                                      </a:lnTo>
                                      <a:lnTo>
                                        <a:pt x="1446276" y="18288"/>
                                      </a:lnTo>
                                      <a:lnTo>
                                        <a:pt x="1458455" y="18288"/>
                                      </a:lnTo>
                                      <a:lnTo>
                                        <a:pt x="1981200" y="18288"/>
                                      </a:lnTo>
                                      <a:lnTo>
                                        <a:pt x="1981200" y="42672"/>
                                      </a:lnTo>
                                      <a:lnTo>
                                        <a:pt x="1987283" y="42672"/>
                                      </a:lnTo>
                                      <a:lnTo>
                                        <a:pt x="1987283" y="18288"/>
                                      </a:lnTo>
                                      <a:lnTo>
                                        <a:pt x="1999475" y="18288"/>
                                      </a:lnTo>
                                      <a:lnTo>
                                        <a:pt x="2880347" y="18288"/>
                                      </a:lnTo>
                                      <a:lnTo>
                                        <a:pt x="2880347" y="12192"/>
                                      </a:lnTo>
                                      <a:close/>
                                    </a:path>
                                    <a:path w="5716905" h="43180">
                                      <a:moveTo>
                                        <a:pt x="3870947" y="12192"/>
                                      </a:moveTo>
                                      <a:lnTo>
                                        <a:pt x="2898648" y="12192"/>
                                      </a:lnTo>
                                      <a:lnTo>
                                        <a:pt x="2880360" y="12192"/>
                                      </a:lnTo>
                                      <a:lnTo>
                                        <a:pt x="2880360" y="18288"/>
                                      </a:lnTo>
                                      <a:lnTo>
                                        <a:pt x="2880360" y="42672"/>
                                      </a:lnTo>
                                      <a:lnTo>
                                        <a:pt x="2886456" y="42672"/>
                                      </a:lnTo>
                                      <a:lnTo>
                                        <a:pt x="2886456" y="18288"/>
                                      </a:lnTo>
                                      <a:lnTo>
                                        <a:pt x="2898648" y="18288"/>
                                      </a:lnTo>
                                      <a:lnTo>
                                        <a:pt x="3870947" y="18288"/>
                                      </a:lnTo>
                                      <a:lnTo>
                                        <a:pt x="3870947" y="12192"/>
                                      </a:lnTo>
                                      <a:close/>
                                    </a:path>
                                    <a:path w="5716905" h="43180">
                                      <a:moveTo>
                                        <a:pt x="4771631" y="12192"/>
                                      </a:moveTo>
                                      <a:lnTo>
                                        <a:pt x="3889235" y="12192"/>
                                      </a:lnTo>
                                      <a:lnTo>
                                        <a:pt x="3870960" y="12192"/>
                                      </a:lnTo>
                                      <a:lnTo>
                                        <a:pt x="3870960" y="18288"/>
                                      </a:lnTo>
                                      <a:lnTo>
                                        <a:pt x="3870960" y="42672"/>
                                      </a:lnTo>
                                      <a:lnTo>
                                        <a:pt x="3877056" y="42672"/>
                                      </a:lnTo>
                                      <a:lnTo>
                                        <a:pt x="3877056" y="18288"/>
                                      </a:lnTo>
                                      <a:lnTo>
                                        <a:pt x="3889235" y="18288"/>
                                      </a:lnTo>
                                      <a:lnTo>
                                        <a:pt x="4771631" y="18288"/>
                                      </a:lnTo>
                                      <a:lnTo>
                                        <a:pt x="4771631" y="12192"/>
                                      </a:lnTo>
                                      <a:close/>
                                    </a:path>
                                    <a:path w="5716905" h="43180">
                                      <a:moveTo>
                                        <a:pt x="5716524" y="12192"/>
                                      </a:moveTo>
                                      <a:lnTo>
                                        <a:pt x="5710428" y="12192"/>
                                      </a:lnTo>
                                      <a:lnTo>
                                        <a:pt x="4789919" y="12192"/>
                                      </a:lnTo>
                                      <a:lnTo>
                                        <a:pt x="4771644" y="12192"/>
                                      </a:lnTo>
                                      <a:lnTo>
                                        <a:pt x="4771644" y="18288"/>
                                      </a:lnTo>
                                      <a:lnTo>
                                        <a:pt x="4771644" y="42672"/>
                                      </a:lnTo>
                                      <a:lnTo>
                                        <a:pt x="4777740" y="42672"/>
                                      </a:lnTo>
                                      <a:lnTo>
                                        <a:pt x="4777740" y="18288"/>
                                      </a:lnTo>
                                      <a:lnTo>
                                        <a:pt x="4789919" y="18288"/>
                                      </a:lnTo>
                                      <a:lnTo>
                                        <a:pt x="5710428" y="18288"/>
                                      </a:lnTo>
                                      <a:lnTo>
                                        <a:pt x="5710428" y="42672"/>
                                      </a:lnTo>
                                      <a:lnTo>
                                        <a:pt x="5716524" y="42672"/>
                                      </a:lnTo>
                                      <a:lnTo>
                                        <a:pt x="5716524" y="18288"/>
                                      </a:lnTo>
                                      <a:lnTo>
                                        <a:pt x="5716524" y="12192"/>
                                      </a:lnTo>
                                      <a:close/>
                                    </a:path>
                                    <a:path w="5716905" h="43180">
                                      <a:moveTo>
                                        <a:pt x="5716524" y="0"/>
                                      </a:moveTo>
                                      <a:lnTo>
                                        <a:pt x="5716524" y="0"/>
                                      </a:lnTo>
                                      <a:lnTo>
                                        <a:pt x="865632" y="0"/>
                                      </a:lnTo>
                                      <a:lnTo>
                                        <a:pt x="865632" y="6096"/>
                                      </a:lnTo>
                                      <a:lnTo>
                                        <a:pt x="5716524" y="6096"/>
                                      </a:lnTo>
                                      <a:lnTo>
                                        <a:pt x="571652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EC8AE46" id="Group 141" o:spid="_x0000_s1026" style="position:absolute;margin-left:0;margin-top:17.15pt;width:510pt;height:59.2pt;z-index:-251617280;mso-wrap-distance-left:0;mso-wrap-distance-right:0" coordsize="64770,7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">
                      <v:shape id="Graphic 142" o:spid="_x0000_s1027" style="position:absolute;left:91;top:91;width:15989;height:6629;visibility:visible;mso-wrap-style:square;v-text-anchor:top" coordsize="1598930,662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" path="m,l1598675,662940e" filled="f" strokeweight="1.44pt">
                        <v:path arrowok="t"/>
                      </v:shape>
                      <v:shape id="Graphic 143" o:spid="_x0000_s1028" style="position:absolute;left:7604;top:7086;width:57169;height:432;visibility:visible;mso-wrap-style:square;v-text-anchor:top" coordsize="5716905,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" path="m847344,12192r-841248,l6096,18288r841248,l847344,12192xem847344,l6096,,,,,6096r6096,l847344,6096r,-6096xem2880347,12192r,l865632,12192r,6096l1440167,18288r,24384l1446276,42672r,-24384l1458455,18288r522745,l1981200,42672r6083,l1987283,18288r12192,l2880347,18288r,-6096xem3870947,12192r-972299,l2880360,12192r,6096l2880360,42672r6096,l2886456,18288r12192,l3870947,18288r,-6096xem4771631,12192r-882396,l3870960,12192r,6096l3870960,42672r6096,l3877056,18288r12179,l4771631,18288r,-6096xem5716524,12192r-6096,l4789919,12192r-18275,l4771644,18288r,24384l4777740,42672r,-24384l4789919,18288r920509,l5710428,42672r6096,l5716524,18288r,-6096xem5716524,r,l865632,r,6096l5716524,6096r,-6096xe" fillcolor="black" stroked="f">
                        <v:path arrowok="t"/>
                      </v:shape>
                    </v:group>
                  </w:pict>
                </mc:Fallback>
              </mc:AlternateContent>
            </w:r>
            <w:r>
              <w:rPr>
                <w:b/>
                <w:sz w:val="20"/>
              </w:rPr>
              <w:t>II.</w:t>
            </w:r>
            <w:r>
              <w:rPr>
                <w:b/>
                <w:spacing w:val="-4"/>
                <w:sz w:val="20"/>
              </w:rPr>
              <w:t xml:space="preserve"> </w:t>
            </w:r>
            <w:r>
              <w:rPr>
                <w:b/>
                <w:sz w:val="20"/>
              </w:rPr>
              <w:t>Overview</w:t>
            </w:r>
            <w:r>
              <w:rPr>
                <w:b/>
                <w:spacing w:val="-1"/>
                <w:sz w:val="20"/>
              </w:rPr>
              <w:t xml:space="preserve"> </w:t>
            </w:r>
            <w:r>
              <w:rPr>
                <w:b/>
                <w:sz w:val="20"/>
              </w:rPr>
              <w:t>of</w:t>
            </w:r>
            <w:r>
              <w:rPr>
                <w:b/>
                <w:spacing w:val="-3"/>
                <w:sz w:val="20"/>
              </w:rPr>
              <w:t xml:space="preserve"> </w:t>
            </w:r>
            <w:r>
              <w:rPr>
                <w:b/>
                <w:sz w:val="20"/>
              </w:rPr>
              <w:t>costs</w:t>
            </w:r>
            <w:r>
              <w:rPr>
                <w:b/>
                <w:spacing w:val="-7"/>
                <w:sz w:val="20"/>
              </w:rPr>
              <w:t xml:space="preserve"> </w:t>
            </w:r>
            <w:r>
              <w:rPr>
                <w:b/>
                <w:sz w:val="20"/>
              </w:rPr>
              <w:t>–</w:t>
            </w:r>
            <w:r>
              <w:rPr>
                <w:b/>
                <w:spacing w:val="-4"/>
                <w:sz w:val="20"/>
              </w:rPr>
              <w:t xml:space="preserve"> </w:t>
            </w:r>
            <w:r>
              <w:rPr>
                <w:b/>
                <w:sz w:val="20"/>
              </w:rPr>
              <w:t>Preferred</w:t>
            </w:r>
            <w:r>
              <w:rPr>
                <w:b/>
                <w:spacing w:val="-4"/>
                <w:sz w:val="20"/>
              </w:rPr>
              <w:t xml:space="preserve"> </w:t>
            </w:r>
            <w:r>
              <w:rPr>
                <w:b/>
                <w:spacing w:val="-2"/>
                <w:sz w:val="20"/>
              </w:rPr>
              <w:t>option</w:t>
            </w:r>
          </w:p>
        </w:tc>
      </w:tr>
      <w:tr w:rsidR="00A56342" w14:paraId="5C26FF61" w14:textId="77777777">
        <w:trPr>
          <w:trHeight w:val="568"/>
        </w:trPr>
        <w:tc>
          <w:tcPr>
            <w:tcW w:w="2546" w:type="dxa"/>
            <w:gridSpan w:val="2"/>
            <w:vMerge w:val="restart"/>
            <w:tcBorders>
              <w:top w:val="thickThinMediumGap" w:sz="18" w:space="0" w:color="D4DBE4"/>
              <w:left w:val="double" w:sz="4" w:space="0" w:color="000000"/>
              <w:bottom w:val="nil"/>
              <w:right w:val="double" w:sz="4" w:space="0" w:color="000000"/>
            </w:tcBorders>
          </w:tcPr>
          <w:p w14:paraId="7692A42D" w14:textId="77777777" w:rsidR="00A56342" w:rsidRDefault="00A56342">
            <w:pPr>
              <w:pStyle w:val="TableParagraph"/>
              <w:rPr>
                <w:sz w:val="18"/>
              </w:rPr>
            </w:pPr>
          </w:p>
        </w:tc>
        <w:tc>
          <w:tcPr>
            <w:tcW w:w="1776" w:type="dxa"/>
            <w:gridSpan w:val="2"/>
            <w:tcBorders>
              <w:top w:val="single" w:sz="36" w:space="0" w:color="D4DBE4"/>
              <w:left w:val="double" w:sz="4" w:space="0" w:color="000000"/>
              <w:bottom w:val="single" w:sz="4" w:space="0" w:color="000000"/>
              <w:right w:val="single" w:sz="4" w:space="0" w:color="000000"/>
            </w:tcBorders>
          </w:tcPr>
          <w:p w14:paraId="72B15CAA" w14:textId="77777777" w:rsidR="00A56342" w:rsidRDefault="00DB4618">
            <w:pPr>
              <w:pStyle w:val="TableParagraph"/>
              <w:spacing w:before="51"/>
              <w:ind w:left="839" w:right="47" w:hanging="778"/>
              <w:rPr>
                <w:b/>
                <w:sz w:val="20"/>
              </w:rPr>
            </w:pPr>
            <w:r>
              <w:rPr>
                <w:b/>
                <w:spacing w:val="-2"/>
                <w:sz w:val="20"/>
              </w:rPr>
              <w:t xml:space="preserve">Citizens/Consumer </w:t>
            </w:r>
            <w:r>
              <w:rPr>
                <w:b/>
                <w:spacing w:val="-10"/>
                <w:sz w:val="20"/>
              </w:rPr>
              <w:t>s</w:t>
            </w:r>
          </w:p>
        </w:tc>
        <w:tc>
          <w:tcPr>
            <w:tcW w:w="2976" w:type="dxa"/>
            <w:gridSpan w:val="2"/>
            <w:tcBorders>
              <w:top w:val="single" w:sz="36" w:space="0" w:color="D4DBE4"/>
              <w:left w:val="single" w:sz="4" w:space="0" w:color="000000"/>
              <w:bottom w:val="single" w:sz="4" w:space="0" w:color="000000"/>
              <w:right w:val="single" w:sz="4" w:space="0" w:color="000000"/>
            </w:tcBorders>
          </w:tcPr>
          <w:p w14:paraId="193CCB97" w14:textId="77777777" w:rsidR="00A56342" w:rsidRDefault="00DB4618">
            <w:pPr>
              <w:pStyle w:val="TableParagraph"/>
              <w:spacing w:before="51"/>
              <w:ind w:left="1028" w:right="1017"/>
              <w:jc w:val="center"/>
              <w:rPr>
                <w:b/>
                <w:sz w:val="20"/>
              </w:rPr>
            </w:pPr>
            <w:r>
              <w:rPr>
                <w:b/>
                <w:spacing w:val="-2"/>
                <w:sz w:val="20"/>
              </w:rPr>
              <w:t>Businesses</w:t>
            </w:r>
          </w:p>
        </w:tc>
        <w:tc>
          <w:tcPr>
            <w:tcW w:w="2915" w:type="dxa"/>
            <w:gridSpan w:val="2"/>
            <w:tcBorders>
              <w:top w:val="single" w:sz="36" w:space="0" w:color="D4DBE4"/>
              <w:left w:val="single" w:sz="4" w:space="0" w:color="000000"/>
              <w:bottom w:val="single" w:sz="4" w:space="0" w:color="000000"/>
              <w:right w:val="double" w:sz="4" w:space="0" w:color="000000"/>
            </w:tcBorders>
          </w:tcPr>
          <w:p w14:paraId="4C5B0DA3" w14:textId="77777777" w:rsidR="00A56342" w:rsidRDefault="00DB4618">
            <w:pPr>
              <w:pStyle w:val="TableParagraph"/>
              <w:spacing w:before="51"/>
              <w:ind w:left="759"/>
              <w:rPr>
                <w:b/>
                <w:sz w:val="20"/>
              </w:rPr>
            </w:pPr>
            <w:r>
              <w:rPr>
                <w:b/>
                <w:spacing w:val="-2"/>
                <w:sz w:val="20"/>
              </w:rPr>
              <w:t>Administrations</w:t>
            </w:r>
          </w:p>
        </w:tc>
      </w:tr>
      <w:tr w:rsidR="00A56342" w14:paraId="2CD8606B" w14:textId="77777777">
        <w:trPr>
          <w:trHeight w:val="592"/>
        </w:trPr>
        <w:tc>
          <w:tcPr>
            <w:tcW w:w="2546" w:type="dxa"/>
            <w:gridSpan w:val="2"/>
            <w:vMerge/>
            <w:tcBorders>
              <w:top w:val="nil"/>
              <w:left w:val="double" w:sz="4" w:space="0" w:color="000000"/>
              <w:bottom w:val="nil"/>
              <w:right w:val="double" w:sz="4" w:space="0" w:color="000000"/>
            </w:tcBorders>
          </w:tcPr>
          <w:p w14:paraId="5F200BEC" w14:textId="77777777" w:rsidR="00A56342" w:rsidRDefault="00A56342">
            <w:pPr>
              <w:rPr>
                <w:sz w:val="2"/>
                <w:szCs w:val="2"/>
              </w:rPr>
            </w:pPr>
          </w:p>
        </w:tc>
        <w:tc>
          <w:tcPr>
            <w:tcW w:w="924" w:type="dxa"/>
            <w:tcBorders>
              <w:top w:val="single" w:sz="4" w:space="0" w:color="000000"/>
              <w:left w:val="double" w:sz="4" w:space="0" w:color="000000"/>
              <w:bottom w:val="nil"/>
              <w:right w:val="single" w:sz="4" w:space="0" w:color="000000"/>
            </w:tcBorders>
          </w:tcPr>
          <w:p w14:paraId="6B7634D9" w14:textId="77777777" w:rsidR="00A56342" w:rsidRDefault="00DB4618">
            <w:pPr>
              <w:pStyle w:val="TableParagraph"/>
              <w:spacing w:before="58"/>
              <w:ind w:left="124"/>
              <w:rPr>
                <w:b/>
                <w:sz w:val="20"/>
              </w:rPr>
            </w:pPr>
            <w:r>
              <w:rPr>
                <w:b/>
                <w:spacing w:val="-2"/>
                <w:sz w:val="20"/>
              </w:rPr>
              <w:t>One-</w:t>
            </w:r>
            <w:r>
              <w:rPr>
                <w:b/>
                <w:spacing w:val="-5"/>
                <w:sz w:val="20"/>
              </w:rPr>
              <w:t>off</w:t>
            </w:r>
          </w:p>
        </w:tc>
        <w:tc>
          <w:tcPr>
            <w:tcW w:w="852" w:type="dxa"/>
            <w:tcBorders>
              <w:top w:val="single" w:sz="4" w:space="0" w:color="000000"/>
              <w:left w:val="single" w:sz="4" w:space="0" w:color="000000"/>
              <w:bottom w:val="nil"/>
              <w:right w:val="single" w:sz="4" w:space="0" w:color="000000"/>
            </w:tcBorders>
          </w:tcPr>
          <w:p w14:paraId="30D65A0D" w14:textId="77777777" w:rsidR="00A56342" w:rsidRDefault="00DB4618">
            <w:pPr>
              <w:pStyle w:val="TableParagraph"/>
              <w:spacing w:before="58"/>
              <w:ind w:left="336" w:right="60" w:hanging="260"/>
              <w:rPr>
                <w:b/>
                <w:sz w:val="20"/>
              </w:rPr>
            </w:pPr>
            <w:r>
              <w:rPr>
                <w:b/>
                <w:spacing w:val="-2"/>
                <w:sz w:val="20"/>
              </w:rPr>
              <w:t xml:space="preserve">Recurre </w:t>
            </w:r>
            <w:r>
              <w:rPr>
                <w:b/>
                <w:spacing w:val="-6"/>
                <w:sz w:val="20"/>
              </w:rPr>
              <w:t>nt</w:t>
            </w:r>
          </w:p>
        </w:tc>
        <w:tc>
          <w:tcPr>
            <w:tcW w:w="1416" w:type="dxa"/>
            <w:tcBorders>
              <w:top w:val="single" w:sz="4" w:space="0" w:color="000000"/>
              <w:left w:val="single" w:sz="4" w:space="0" w:color="000000"/>
              <w:bottom w:val="nil"/>
              <w:right w:val="single" w:sz="4" w:space="0" w:color="000000"/>
            </w:tcBorders>
          </w:tcPr>
          <w:p w14:paraId="2A4969E2" w14:textId="77777777" w:rsidR="00A56342" w:rsidRDefault="00DB4618">
            <w:pPr>
              <w:pStyle w:val="TableParagraph"/>
              <w:spacing w:before="58"/>
              <w:ind w:left="381"/>
              <w:rPr>
                <w:b/>
                <w:sz w:val="20"/>
              </w:rPr>
            </w:pPr>
            <w:r>
              <w:rPr>
                <w:b/>
                <w:spacing w:val="-2"/>
                <w:sz w:val="20"/>
              </w:rPr>
              <w:t>One-</w:t>
            </w:r>
            <w:r>
              <w:rPr>
                <w:b/>
                <w:spacing w:val="-5"/>
                <w:sz w:val="20"/>
              </w:rPr>
              <w:t>off</w:t>
            </w:r>
          </w:p>
        </w:tc>
        <w:tc>
          <w:tcPr>
            <w:tcW w:w="1560" w:type="dxa"/>
            <w:tcBorders>
              <w:top w:val="single" w:sz="4" w:space="0" w:color="000000"/>
              <w:left w:val="single" w:sz="4" w:space="0" w:color="000000"/>
              <w:bottom w:val="nil"/>
              <w:right w:val="single" w:sz="4" w:space="0" w:color="000000"/>
            </w:tcBorders>
          </w:tcPr>
          <w:p w14:paraId="5D6FCFAD" w14:textId="77777777" w:rsidR="00A56342" w:rsidRDefault="00DB4618">
            <w:pPr>
              <w:pStyle w:val="TableParagraph"/>
              <w:spacing w:before="58"/>
              <w:ind w:left="341"/>
              <w:rPr>
                <w:b/>
                <w:sz w:val="20"/>
              </w:rPr>
            </w:pPr>
            <w:r>
              <w:rPr>
                <w:b/>
                <w:spacing w:val="-2"/>
                <w:sz w:val="20"/>
              </w:rPr>
              <w:t>Recurrent</w:t>
            </w:r>
          </w:p>
        </w:tc>
        <w:tc>
          <w:tcPr>
            <w:tcW w:w="1418" w:type="dxa"/>
            <w:tcBorders>
              <w:top w:val="single" w:sz="4" w:space="0" w:color="000000"/>
              <w:left w:val="single" w:sz="4" w:space="0" w:color="000000"/>
              <w:bottom w:val="nil"/>
              <w:right w:val="single" w:sz="4" w:space="0" w:color="000000"/>
            </w:tcBorders>
          </w:tcPr>
          <w:p w14:paraId="257F121E" w14:textId="77777777" w:rsidR="00A56342" w:rsidRDefault="00DB4618">
            <w:pPr>
              <w:pStyle w:val="TableParagraph"/>
              <w:spacing w:before="58"/>
              <w:ind w:left="382"/>
              <w:rPr>
                <w:b/>
                <w:sz w:val="20"/>
              </w:rPr>
            </w:pPr>
            <w:r>
              <w:rPr>
                <w:b/>
                <w:spacing w:val="-2"/>
                <w:sz w:val="20"/>
              </w:rPr>
              <w:t>One-</w:t>
            </w:r>
            <w:r>
              <w:rPr>
                <w:b/>
                <w:spacing w:val="-5"/>
                <w:sz w:val="20"/>
              </w:rPr>
              <w:t>off</w:t>
            </w:r>
          </w:p>
        </w:tc>
        <w:tc>
          <w:tcPr>
            <w:tcW w:w="1497" w:type="dxa"/>
            <w:tcBorders>
              <w:top w:val="single" w:sz="4" w:space="0" w:color="000000"/>
              <w:left w:val="single" w:sz="4" w:space="0" w:color="000000"/>
              <w:bottom w:val="nil"/>
              <w:right w:val="double" w:sz="4" w:space="0" w:color="000000"/>
            </w:tcBorders>
          </w:tcPr>
          <w:p w14:paraId="16E6BC74" w14:textId="77777777" w:rsidR="00A56342" w:rsidRDefault="00DB4618">
            <w:pPr>
              <w:pStyle w:val="TableParagraph"/>
              <w:spacing w:before="58"/>
              <w:ind w:left="305"/>
              <w:rPr>
                <w:b/>
                <w:sz w:val="20"/>
              </w:rPr>
            </w:pPr>
            <w:r>
              <w:rPr>
                <w:b/>
                <w:spacing w:val="-2"/>
                <w:sz w:val="20"/>
              </w:rPr>
              <w:t>Recurrent</w:t>
            </w:r>
          </w:p>
        </w:tc>
      </w:tr>
      <w:tr w:rsidR="00A56342" w14:paraId="6B255F08" w14:textId="77777777">
        <w:trPr>
          <w:trHeight w:val="3095"/>
        </w:trPr>
        <w:tc>
          <w:tcPr>
            <w:tcW w:w="1202" w:type="dxa"/>
            <w:vMerge w:val="restart"/>
            <w:tcBorders>
              <w:top w:val="nil"/>
              <w:left w:val="double" w:sz="4" w:space="0" w:color="000000"/>
              <w:bottom w:val="nil"/>
              <w:right w:val="single" w:sz="4" w:space="0" w:color="000000"/>
            </w:tcBorders>
          </w:tcPr>
          <w:p w14:paraId="03F7BE25" w14:textId="77777777" w:rsidR="00A56342" w:rsidRDefault="00DB4618">
            <w:pPr>
              <w:pStyle w:val="TableParagraph"/>
              <w:spacing w:before="43"/>
              <w:ind w:left="45" w:right="79"/>
              <w:rPr>
                <w:sz w:val="20"/>
              </w:rPr>
            </w:pPr>
            <w:r>
              <w:rPr>
                <w:sz w:val="20"/>
              </w:rPr>
              <w:t xml:space="preserve">s ex officio, acting on </w:t>
            </w:r>
            <w:r>
              <w:rPr>
                <w:spacing w:val="-2"/>
                <w:sz w:val="20"/>
              </w:rPr>
              <w:t xml:space="preserve">complaints, </w:t>
            </w:r>
            <w:r>
              <w:rPr>
                <w:spacing w:val="-4"/>
                <w:sz w:val="20"/>
              </w:rPr>
              <w:t xml:space="preserve">and </w:t>
            </w:r>
            <w:r>
              <w:rPr>
                <w:spacing w:val="-2"/>
                <w:sz w:val="20"/>
              </w:rPr>
              <w:t xml:space="preserve">empowered </w:t>
            </w:r>
            <w:r>
              <w:rPr>
                <w:sz w:val="20"/>
              </w:rPr>
              <w:t xml:space="preserve">to issue </w:t>
            </w:r>
            <w:r>
              <w:rPr>
                <w:spacing w:val="-2"/>
                <w:sz w:val="20"/>
              </w:rPr>
              <w:t xml:space="preserve">administrativ </w:t>
            </w:r>
            <w:r>
              <w:rPr>
                <w:sz w:val="20"/>
              </w:rPr>
              <w:t xml:space="preserve">e sanctions and publish the name of </w:t>
            </w:r>
            <w:r>
              <w:rPr>
                <w:spacing w:val="-2"/>
                <w:sz w:val="20"/>
              </w:rPr>
              <w:t xml:space="preserve">offenders </w:t>
            </w:r>
            <w:r>
              <w:rPr>
                <w:sz w:val="20"/>
              </w:rPr>
              <w:t xml:space="preserve">(‘name and </w:t>
            </w:r>
            <w:r>
              <w:rPr>
                <w:spacing w:val="-2"/>
                <w:sz w:val="20"/>
              </w:rPr>
              <w:t>shame’)</w:t>
            </w:r>
          </w:p>
        </w:tc>
        <w:tc>
          <w:tcPr>
            <w:tcW w:w="1344" w:type="dxa"/>
            <w:tcBorders>
              <w:top w:val="nil"/>
              <w:left w:val="single" w:sz="4" w:space="0" w:color="000000"/>
              <w:bottom w:val="single" w:sz="4" w:space="0" w:color="000000"/>
              <w:right w:val="double" w:sz="4" w:space="0" w:color="000000"/>
            </w:tcBorders>
          </w:tcPr>
          <w:p w14:paraId="524639AD" w14:textId="77777777" w:rsidR="00A56342" w:rsidRDefault="00A56342">
            <w:pPr>
              <w:pStyle w:val="TableParagraph"/>
            </w:pPr>
          </w:p>
          <w:p w14:paraId="6B1F9071" w14:textId="77777777" w:rsidR="00A56342" w:rsidRDefault="00A56342">
            <w:pPr>
              <w:pStyle w:val="TableParagraph"/>
            </w:pPr>
          </w:p>
          <w:p w14:paraId="34F51CC9" w14:textId="77777777" w:rsidR="00A56342" w:rsidRDefault="00A56342">
            <w:pPr>
              <w:pStyle w:val="TableParagraph"/>
            </w:pPr>
          </w:p>
          <w:p w14:paraId="3A5E2DDA" w14:textId="77777777" w:rsidR="00A56342" w:rsidRDefault="00A56342">
            <w:pPr>
              <w:pStyle w:val="TableParagraph"/>
            </w:pPr>
          </w:p>
          <w:p w14:paraId="4A11CE13" w14:textId="77777777" w:rsidR="00A56342" w:rsidRDefault="00DB4618">
            <w:pPr>
              <w:pStyle w:val="TableParagraph"/>
              <w:spacing w:before="181"/>
              <w:ind w:left="57" w:right="66"/>
              <w:rPr>
                <w:sz w:val="20"/>
              </w:rPr>
            </w:pPr>
            <w:r>
              <w:rPr>
                <w:spacing w:val="-2"/>
                <w:sz w:val="20"/>
              </w:rPr>
              <w:t xml:space="preserve">Direct </w:t>
            </w:r>
            <w:r>
              <w:rPr>
                <w:sz w:val="20"/>
              </w:rPr>
              <w:t>regulatory</w:t>
            </w:r>
            <w:r>
              <w:rPr>
                <w:spacing w:val="-13"/>
                <w:sz w:val="20"/>
              </w:rPr>
              <w:t xml:space="preserve"> </w:t>
            </w:r>
            <w:r>
              <w:rPr>
                <w:sz w:val="20"/>
              </w:rPr>
              <w:t>fees and charges</w:t>
            </w:r>
          </w:p>
        </w:tc>
        <w:tc>
          <w:tcPr>
            <w:tcW w:w="924" w:type="dxa"/>
            <w:tcBorders>
              <w:top w:val="nil"/>
              <w:left w:val="double" w:sz="4" w:space="0" w:color="000000"/>
              <w:bottom w:val="single" w:sz="4" w:space="0" w:color="000000"/>
              <w:right w:val="single" w:sz="4" w:space="0" w:color="000000"/>
            </w:tcBorders>
          </w:tcPr>
          <w:p w14:paraId="281B8C7D" w14:textId="77777777" w:rsidR="00A56342" w:rsidRDefault="00A56342">
            <w:pPr>
              <w:pStyle w:val="TableParagraph"/>
              <w:rPr>
                <w:sz w:val="18"/>
              </w:rPr>
            </w:pPr>
          </w:p>
        </w:tc>
        <w:tc>
          <w:tcPr>
            <w:tcW w:w="852" w:type="dxa"/>
            <w:tcBorders>
              <w:top w:val="nil"/>
              <w:left w:val="single" w:sz="4" w:space="0" w:color="000000"/>
              <w:bottom w:val="single" w:sz="4" w:space="0" w:color="000000"/>
              <w:right w:val="single" w:sz="4" w:space="0" w:color="000000"/>
            </w:tcBorders>
          </w:tcPr>
          <w:p w14:paraId="43E96C3B" w14:textId="77777777" w:rsidR="00A56342" w:rsidRDefault="00A56342">
            <w:pPr>
              <w:pStyle w:val="TableParagraph"/>
              <w:rPr>
                <w:sz w:val="18"/>
              </w:rPr>
            </w:pPr>
          </w:p>
        </w:tc>
        <w:tc>
          <w:tcPr>
            <w:tcW w:w="1416" w:type="dxa"/>
            <w:tcBorders>
              <w:top w:val="nil"/>
              <w:left w:val="single" w:sz="4" w:space="0" w:color="000000"/>
              <w:bottom w:val="single" w:sz="4" w:space="0" w:color="000000"/>
              <w:right w:val="single" w:sz="4" w:space="0" w:color="000000"/>
            </w:tcBorders>
          </w:tcPr>
          <w:p w14:paraId="6CE9DE96" w14:textId="77777777" w:rsidR="00A56342" w:rsidRDefault="00A56342">
            <w:pPr>
              <w:pStyle w:val="TableParagraph"/>
              <w:rPr>
                <w:sz w:val="18"/>
              </w:rPr>
            </w:pPr>
          </w:p>
        </w:tc>
        <w:tc>
          <w:tcPr>
            <w:tcW w:w="1560" w:type="dxa"/>
            <w:tcBorders>
              <w:top w:val="nil"/>
              <w:left w:val="single" w:sz="4" w:space="0" w:color="000000"/>
              <w:bottom w:val="single" w:sz="4" w:space="0" w:color="000000"/>
              <w:right w:val="single" w:sz="4" w:space="0" w:color="000000"/>
            </w:tcBorders>
          </w:tcPr>
          <w:p w14:paraId="630D0173" w14:textId="77777777" w:rsidR="00A56342" w:rsidRDefault="00DB4618">
            <w:pPr>
              <w:pStyle w:val="TableParagraph"/>
              <w:spacing w:before="43"/>
              <w:ind w:left="57" w:right="225"/>
              <w:rPr>
                <w:sz w:val="20"/>
              </w:rPr>
            </w:pPr>
            <w:r>
              <w:rPr>
                <w:sz w:val="20"/>
              </w:rPr>
              <w:t>Cost of regulatory</w:t>
            </w:r>
            <w:r>
              <w:rPr>
                <w:spacing w:val="-13"/>
                <w:sz w:val="20"/>
              </w:rPr>
              <w:t xml:space="preserve"> </w:t>
            </w:r>
            <w:r>
              <w:rPr>
                <w:sz w:val="20"/>
              </w:rPr>
              <w:t xml:space="preserve">fines for business </w:t>
            </w:r>
            <w:r>
              <w:rPr>
                <w:spacing w:val="-2"/>
                <w:sz w:val="20"/>
              </w:rPr>
              <w:t xml:space="preserve">debtors, </w:t>
            </w:r>
            <w:r>
              <w:rPr>
                <w:sz w:val="20"/>
              </w:rPr>
              <w:t>estimated at EUR 136.8</w:t>
            </w:r>
          </w:p>
          <w:p w14:paraId="04FD746B" w14:textId="77777777" w:rsidR="00A56342" w:rsidRDefault="00DB4618">
            <w:pPr>
              <w:pStyle w:val="TableParagraph"/>
              <w:ind w:left="57" w:right="258"/>
              <w:rPr>
                <w:sz w:val="20"/>
              </w:rPr>
            </w:pPr>
            <w:r>
              <w:rPr>
                <w:sz w:val="20"/>
              </w:rPr>
              <w:t>million</w:t>
            </w:r>
            <w:r>
              <w:rPr>
                <w:spacing w:val="-13"/>
                <w:sz w:val="20"/>
              </w:rPr>
              <w:t xml:space="preserve"> </w:t>
            </w:r>
            <w:r>
              <w:rPr>
                <w:sz w:val="20"/>
              </w:rPr>
              <w:t xml:space="preserve">(Annex </w:t>
            </w:r>
            <w:r>
              <w:rPr>
                <w:spacing w:val="-4"/>
                <w:sz w:val="20"/>
              </w:rPr>
              <w:t>4).</w:t>
            </w:r>
          </w:p>
          <w:p w14:paraId="0A67E5F8" w14:textId="77777777" w:rsidR="00A56342" w:rsidRDefault="00A56342">
            <w:pPr>
              <w:pStyle w:val="TableParagraph"/>
              <w:spacing w:before="11"/>
              <w:rPr>
                <w:sz w:val="19"/>
              </w:rPr>
            </w:pPr>
          </w:p>
          <w:p w14:paraId="4EEE1E4E" w14:textId="77777777" w:rsidR="00A56342" w:rsidRDefault="00DB4618">
            <w:pPr>
              <w:pStyle w:val="TableParagraph"/>
              <w:ind w:left="57" w:right="107"/>
              <w:rPr>
                <w:sz w:val="20"/>
              </w:rPr>
            </w:pPr>
            <w:r>
              <w:rPr>
                <w:sz w:val="20"/>
              </w:rPr>
              <w:t>Debtors can avoid</w:t>
            </w:r>
            <w:r>
              <w:rPr>
                <w:spacing w:val="-13"/>
                <w:sz w:val="20"/>
              </w:rPr>
              <w:t xml:space="preserve"> </w:t>
            </w:r>
            <w:r>
              <w:rPr>
                <w:sz w:val="20"/>
              </w:rPr>
              <w:t>these</w:t>
            </w:r>
            <w:r>
              <w:rPr>
                <w:spacing w:val="-12"/>
                <w:sz w:val="20"/>
              </w:rPr>
              <w:t xml:space="preserve"> </w:t>
            </w:r>
            <w:r>
              <w:rPr>
                <w:sz w:val="20"/>
              </w:rPr>
              <w:t xml:space="preserve">costs by paying on </w:t>
            </w:r>
            <w:r>
              <w:rPr>
                <w:spacing w:val="-2"/>
                <w:sz w:val="20"/>
              </w:rPr>
              <w:t>time.</w:t>
            </w:r>
          </w:p>
        </w:tc>
        <w:tc>
          <w:tcPr>
            <w:tcW w:w="1418" w:type="dxa"/>
            <w:tcBorders>
              <w:top w:val="nil"/>
              <w:left w:val="single" w:sz="4" w:space="0" w:color="000000"/>
              <w:bottom w:val="single" w:sz="4" w:space="0" w:color="000000"/>
              <w:right w:val="single" w:sz="4" w:space="0" w:color="000000"/>
            </w:tcBorders>
          </w:tcPr>
          <w:p w14:paraId="200D6D8E" w14:textId="77777777" w:rsidR="00A56342" w:rsidRDefault="00A56342">
            <w:pPr>
              <w:pStyle w:val="TableParagraph"/>
              <w:rPr>
                <w:sz w:val="18"/>
              </w:rPr>
            </w:pPr>
          </w:p>
        </w:tc>
        <w:tc>
          <w:tcPr>
            <w:tcW w:w="1497" w:type="dxa"/>
            <w:tcBorders>
              <w:top w:val="nil"/>
              <w:left w:val="single" w:sz="4" w:space="0" w:color="000000"/>
              <w:bottom w:val="single" w:sz="4" w:space="0" w:color="000000"/>
              <w:right w:val="double" w:sz="4" w:space="0" w:color="000000"/>
            </w:tcBorders>
          </w:tcPr>
          <w:p w14:paraId="3E30A48C" w14:textId="77777777" w:rsidR="00A56342" w:rsidRDefault="00A56342">
            <w:pPr>
              <w:pStyle w:val="TableParagraph"/>
              <w:rPr>
                <w:sz w:val="18"/>
              </w:rPr>
            </w:pPr>
          </w:p>
        </w:tc>
      </w:tr>
      <w:tr w:rsidR="00A56342" w14:paraId="73952694" w14:textId="77777777">
        <w:trPr>
          <w:trHeight w:val="1492"/>
        </w:trPr>
        <w:tc>
          <w:tcPr>
            <w:tcW w:w="1202" w:type="dxa"/>
            <w:vMerge/>
            <w:tcBorders>
              <w:top w:val="nil"/>
              <w:left w:val="double" w:sz="4" w:space="0" w:color="000000"/>
              <w:bottom w:val="nil"/>
              <w:right w:val="single" w:sz="4" w:space="0" w:color="000000"/>
            </w:tcBorders>
          </w:tcPr>
          <w:p w14:paraId="13BB9D63" w14:textId="77777777" w:rsidR="00A56342" w:rsidRDefault="00A56342">
            <w:pPr>
              <w:rPr>
                <w:sz w:val="2"/>
                <w:szCs w:val="2"/>
              </w:rPr>
            </w:pPr>
          </w:p>
        </w:tc>
        <w:tc>
          <w:tcPr>
            <w:tcW w:w="1344" w:type="dxa"/>
            <w:tcBorders>
              <w:top w:val="single" w:sz="4" w:space="0" w:color="000000"/>
              <w:left w:val="single" w:sz="4" w:space="0" w:color="000000"/>
              <w:bottom w:val="single" w:sz="4" w:space="0" w:color="000000"/>
              <w:right w:val="double" w:sz="4" w:space="0" w:color="000000"/>
            </w:tcBorders>
          </w:tcPr>
          <w:p w14:paraId="1F918C99" w14:textId="77777777" w:rsidR="00A56342" w:rsidRDefault="00A56342">
            <w:pPr>
              <w:pStyle w:val="TableParagraph"/>
            </w:pPr>
          </w:p>
          <w:p w14:paraId="2DCB94D0" w14:textId="77777777" w:rsidR="00A56342" w:rsidRDefault="00DB4618">
            <w:pPr>
              <w:pStyle w:val="TableParagraph"/>
              <w:spacing w:before="143"/>
              <w:ind w:left="57" w:right="66"/>
              <w:rPr>
                <w:sz w:val="20"/>
              </w:rPr>
            </w:pPr>
            <w:r>
              <w:rPr>
                <w:spacing w:val="-2"/>
                <w:sz w:val="20"/>
              </w:rPr>
              <w:t>Direct enforcement costs</w:t>
            </w:r>
          </w:p>
        </w:tc>
        <w:tc>
          <w:tcPr>
            <w:tcW w:w="924" w:type="dxa"/>
            <w:tcBorders>
              <w:top w:val="single" w:sz="4" w:space="0" w:color="000000"/>
              <w:left w:val="double" w:sz="4" w:space="0" w:color="000000"/>
              <w:bottom w:val="single" w:sz="4" w:space="0" w:color="000000"/>
              <w:right w:val="single" w:sz="4" w:space="0" w:color="000000"/>
            </w:tcBorders>
          </w:tcPr>
          <w:p w14:paraId="7618B11F" w14:textId="77777777" w:rsidR="00A56342" w:rsidRDefault="00A56342">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14:paraId="2C4FEFFE" w14:textId="77777777" w:rsidR="00A56342" w:rsidRDefault="00A56342">
            <w:pPr>
              <w:pStyle w:val="TableParagraph"/>
              <w:rPr>
                <w:sz w:val="18"/>
              </w:rPr>
            </w:pPr>
          </w:p>
        </w:tc>
        <w:tc>
          <w:tcPr>
            <w:tcW w:w="1416" w:type="dxa"/>
            <w:tcBorders>
              <w:top w:val="single" w:sz="4" w:space="0" w:color="000000"/>
              <w:left w:val="single" w:sz="4" w:space="0" w:color="000000"/>
              <w:bottom w:val="single" w:sz="4" w:space="0" w:color="000000"/>
              <w:right w:val="single" w:sz="4" w:space="0" w:color="000000"/>
            </w:tcBorders>
          </w:tcPr>
          <w:p w14:paraId="11B6B553" w14:textId="77777777" w:rsidR="00A56342" w:rsidRDefault="00A56342">
            <w:pPr>
              <w:pStyle w:val="TableParagraph"/>
              <w:rPr>
                <w:sz w:val="18"/>
              </w:rPr>
            </w:pPr>
          </w:p>
        </w:tc>
        <w:tc>
          <w:tcPr>
            <w:tcW w:w="1560" w:type="dxa"/>
            <w:tcBorders>
              <w:top w:val="single" w:sz="4" w:space="0" w:color="000000"/>
              <w:left w:val="single" w:sz="4" w:space="0" w:color="000000"/>
              <w:bottom w:val="single" w:sz="4" w:space="0" w:color="000000"/>
              <w:right w:val="single" w:sz="4" w:space="0" w:color="000000"/>
            </w:tcBorders>
          </w:tcPr>
          <w:p w14:paraId="2956E0A9" w14:textId="77777777" w:rsidR="00A56342" w:rsidRDefault="00A56342">
            <w:pPr>
              <w:pStyle w:val="TableParagraph"/>
              <w:rPr>
                <w:sz w:val="18"/>
              </w:rPr>
            </w:pPr>
          </w:p>
        </w:tc>
        <w:tc>
          <w:tcPr>
            <w:tcW w:w="1418" w:type="dxa"/>
            <w:tcBorders>
              <w:top w:val="single" w:sz="4" w:space="0" w:color="000000"/>
              <w:left w:val="single" w:sz="4" w:space="0" w:color="000000"/>
              <w:bottom w:val="single" w:sz="4" w:space="0" w:color="000000"/>
              <w:right w:val="single" w:sz="4" w:space="0" w:color="000000"/>
            </w:tcBorders>
          </w:tcPr>
          <w:p w14:paraId="04F56D05" w14:textId="77777777" w:rsidR="00A56342" w:rsidRDefault="00A56342">
            <w:pPr>
              <w:pStyle w:val="TableParagraph"/>
              <w:rPr>
                <w:sz w:val="18"/>
              </w:rPr>
            </w:pPr>
          </w:p>
        </w:tc>
        <w:tc>
          <w:tcPr>
            <w:tcW w:w="1497" w:type="dxa"/>
            <w:tcBorders>
              <w:top w:val="single" w:sz="4" w:space="0" w:color="000000"/>
              <w:left w:val="single" w:sz="4" w:space="0" w:color="000000"/>
              <w:bottom w:val="single" w:sz="4" w:space="0" w:color="000000"/>
              <w:right w:val="double" w:sz="4" w:space="0" w:color="000000"/>
            </w:tcBorders>
          </w:tcPr>
          <w:p w14:paraId="56640014" w14:textId="77777777" w:rsidR="00A56342" w:rsidRDefault="00DB4618">
            <w:pPr>
              <w:pStyle w:val="TableParagraph"/>
              <w:spacing w:before="50"/>
              <w:ind w:left="58" w:right="126" w:hanging="1"/>
              <w:jc w:val="both"/>
              <w:rPr>
                <w:sz w:val="20"/>
              </w:rPr>
            </w:pPr>
            <w:r>
              <w:rPr>
                <w:sz w:val="20"/>
              </w:rPr>
              <w:t>Cost</w:t>
            </w:r>
            <w:r>
              <w:rPr>
                <w:spacing w:val="-1"/>
                <w:sz w:val="20"/>
              </w:rPr>
              <w:t xml:space="preserve"> </w:t>
            </w:r>
            <w:r>
              <w:rPr>
                <w:sz w:val="20"/>
              </w:rPr>
              <w:t>of</w:t>
            </w:r>
            <w:r>
              <w:rPr>
                <w:spacing w:val="-2"/>
                <w:sz w:val="20"/>
              </w:rPr>
              <w:t xml:space="preserve"> </w:t>
            </w:r>
            <w:r>
              <w:rPr>
                <w:sz w:val="20"/>
              </w:rPr>
              <w:t>running the</w:t>
            </w:r>
            <w:r>
              <w:rPr>
                <w:spacing w:val="-13"/>
                <w:sz w:val="20"/>
              </w:rPr>
              <w:t xml:space="preserve"> </w:t>
            </w:r>
            <w:r>
              <w:rPr>
                <w:sz w:val="20"/>
              </w:rPr>
              <w:t>enforcement body,</w:t>
            </w:r>
            <w:r>
              <w:rPr>
                <w:spacing w:val="-13"/>
                <w:sz w:val="20"/>
              </w:rPr>
              <w:t xml:space="preserve"> </w:t>
            </w:r>
            <w:r>
              <w:rPr>
                <w:sz w:val="20"/>
              </w:rPr>
              <w:t>estimated at EUR 60-65</w:t>
            </w:r>
          </w:p>
          <w:p w14:paraId="5563DFFF" w14:textId="77777777" w:rsidR="00A56342" w:rsidRDefault="00DB4618">
            <w:pPr>
              <w:pStyle w:val="TableParagraph"/>
              <w:spacing w:before="2"/>
              <w:ind w:left="58" w:right="218"/>
              <w:jc w:val="both"/>
              <w:rPr>
                <w:sz w:val="20"/>
              </w:rPr>
            </w:pPr>
            <w:r>
              <w:rPr>
                <w:sz w:val="20"/>
              </w:rPr>
              <w:t>million</w:t>
            </w:r>
            <w:r>
              <w:rPr>
                <w:spacing w:val="-13"/>
                <w:sz w:val="20"/>
              </w:rPr>
              <w:t xml:space="preserve"> </w:t>
            </w:r>
            <w:r>
              <w:rPr>
                <w:sz w:val="20"/>
              </w:rPr>
              <w:t>p.a.</w:t>
            </w:r>
            <w:r>
              <w:rPr>
                <w:spacing w:val="-12"/>
                <w:sz w:val="20"/>
              </w:rPr>
              <w:t xml:space="preserve"> </w:t>
            </w:r>
            <w:r>
              <w:rPr>
                <w:sz w:val="20"/>
              </w:rPr>
              <w:t>for all EU-27.</w:t>
            </w:r>
          </w:p>
        </w:tc>
      </w:tr>
      <w:tr w:rsidR="00A56342" w14:paraId="3EA49E5D" w14:textId="77777777">
        <w:trPr>
          <w:trHeight w:val="1158"/>
        </w:trPr>
        <w:tc>
          <w:tcPr>
            <w:tcW w:w="1202" w:type="dxa"/>
            <w:vMerge w:val="restart"/>
            <w:tcBorders>
              <w:top w:val="nil"/>
              <w:left w:val="double" w:sz="4" w:space="0" w:color="000000"/>
              <w:bottom w:val="nil"/>
              <w:right w:val="single" w:sz="4" w:space="0" w:color="000000"/>
            </w:tcBorders>
          </w:tcPr>
          <w:p w14:paraId="3BF60004" w14:textId="77777777" w:rsidR="00A56342" w:rsidRDefault="00A56342">
            <w:pPr>
              <w:pStyle w:val="TableParagraph"/>
            </w:pPr>
          </w:p>
          <w:p w14:paraId="676B63DB" w14:textId="77777777" w:rsidR="00A56342" w:rsidRDefault="00DB4618">
            <w:pPr>
              <w:pStyle w:val="TableParagraph"/>
              <w:spacing w:before="153"/>
              <w:ind w:left="45" w:right="39"/>
              <w:rPr>
                <w:i/>
                <w:sz w:val="20"/>
              </w:rPr>
            </w:pPr>
            <w:r>
              <w:rPr>
                <w:noProof/>
              </w:rPr>
              <mc:AlternateContent>
                <mc:Choice Requires="wpg">
                  <w:drawing>
                    <wp:anchor distT="0" distB="0" distL="0" distR="0" simplePos="0" relativeHeight="251701248" behindDoc="1" locked="0" layoutInCell="1" allowOverlap="1" wp14:anchorId="75D3A319" wp14:editId="5324E367">
                      <wp:simplePos x="0" y="0"/>
                      <wp:positionH relativeFrom="column">
                        <wp:posOffset>9143</wp:posOffset>
                      </wp:positionH>
                      <wp:positionV relativeFrom="paragraph">
                        <wp:posOffset>58749</wp:posOffset>
                      </wp:positionV>
                      <wp:extent cx="6468110" cy="43180"/>
                      <wp:effectExtent l="0" t="0" r="0" b="0"/>
                      <wp:wrapNone/>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8110" cy="43180"/>
                                <a:chOff x="0" y="0"/>
                                <a:chExt cx="6468110" cy="43180"/>
                              </a:xfrm>
                            </wpg:grpSpPr>
                            <wps:wsp>
                              <wps:cNvPr id="146" name="Graphic 145"/>
                              <wps:cNvSpPr/>
                              <wps:spPr>
                                <a:xfrm>
                                  <a:off x="0" y="0"/>
                                  <a:ext cx="6468110" cy="43180"/>
                                </a:xfrm>
                                <a:custGeom>
                                  <a:avLst/>
                                  <a:gdLst/>
                                  <a:ahLst/>
                                  <a:cxnLst/>
                                  <a:rect l="l" t="t" r="r" b="b"/>
                                  <a:pathLst>
                                    <a:path w="6468110" h="43180">
                                      <a:moveTo>
                                        <a:pt x="1598676" y="12192"/>
                                      </a:moveTo>
                                      <a:lnTo>
                                        <a:pt x="769620" y="12192"/>
                                      </a:lnTo>
                                      <a:lnTo>
                                        <a:pt x="751332" y="12192"/>
                                      </a:lnTo>
                                      <a:lnTo>
                                        <a:pt x="0" y="12192"/>
                                      </a:lnTo>
                                      <a:lnTo>
                                        <a:pt x="0" y="18288"/>
                                      </a:lnTo>
                                      <a:lnTo>
                                        <a:pt x="751332" y="18288"/>
                                      </a:lnTo>
                                      <a:lnTo>
                                        <a:pt x="751332" y="42672"/>
                                      </a:lnTo>
                                      <a:lnTo>
                                        <a:pt x="757428" y="42672"/>
                                      </a:lnTo>
                                      <a:lnTo>
                                        <a:pt x="757428" y="18288"/>
                                      </a:lnTo>
                                      <a:lnTo>
                                        <a:pt x="769620" y="18288"/>
                                      </a:lnTo>
                                      <a:lnTo>
                                        <a:pt x="1598676" y="18288"/>
                                      </a:lnTo>
                                      <a:lnTo>
                                        <a:pt x="1598676" y="12192"/>
                                      </a:lnTo>
                                      <a:close/>
                                    </a:path>
                                    <a:path w="6468110" h="43180">
                                      <a:moveTo>
                                        <a:pt x="1598676" y="0"/>
                                      </a:moveTo>
                                      <a:lnTo>
                                        <a:pt x="769620" y="0"/>
                                      </a:lnTo>
                                      <a:lnTo>
                                        <a:pt x="751332" y="0"/>
                                      </a:lnTo>
                                      <a:lnTo>
                                        <a:pt x="0" y="0"/>
                                      </a:lnTo>
                                      <a:lnTo>
                                        <a:pt x="0" y="6096"/>
                                      </a:lnTo>
                                      <a:lnTo>
                                        <a:pt x="751332" y="6096"/>
                                      </a:lnTo>
                                      <a:lnTo>
                                        <a:pt x="769620" y="6096"/>
                                      </a:lnTo>
                                      <a:lnTo>
                                        <a:pt x="1598676" y="6096"/>
                                      </a:lnTo>
                                      <a:lnTo>
                                        <a:pt x="1598676" y="0"/>
                                      </a:lnTo>
                                      <a:close/>
                                    </a:path>
                                    <a:path w="6468110" h="43180">
                                      <a:moveTo>
                                        <a:pt x="3631679" y="12192"/>
                                      </a:moveTo>
                                      <a:lnTo>
                                        <a:pt x="3631679" y="12192"/>
                                      </a:lnTo>
                                      <a:lnTo>
                                        <a:pt x="1616964" y="12192"/>
                                      </a:lnTo>
                                      <a:lnTo>
                                        <a:pt x="1616964" y="18288"/>
                                      </a:lnTo>
                                      <a:lnTo>
                                        <a:pt x="2191499" y="18288"/>
                                      </a:lnTo>
                                      <a:lnTo>
                                        <a:pt x="2191499" y="42672"/>
                                      </a:lnTo>
                                      <a:lnTo>
                                        <a:pt x="2197608" y="42672"/>
                                      </a:lnTo>
                                      <a:lnTo>
                                        <a:pt x="2197608" y="18288"/>
                                      </a:lnTo>
                                      <a:lnTo>
                                        <a:pt x="2209787" y="18288"/>
                                      </a:lnTo>
                                      <a:lnTo>
                                        <a:pt x="2732532" y="18288"/>
                                      </a:lnTo>
                                      <a:lnTo>
                                        <a:pt x="2732532" y="42672"/>
                                      </a:lnTo>
                                      <a:lnTo>
                                        <a:pt x="2738615" y="42672"/>
                                      </a:lnTo>
                                      <a:lnTo>
                                        <a:pt x="2738615" y="18288"/>
                                      </a:lnTo>
                                      <a:lnTo>
                                        <a:pt x="2750807" y="18288"/>
                                      </a:lnTo>
                                      <a:lnTo>
                                        <a:pt x="3631679" y="18288"/>
                                      </a:lnTo>
                                      <a:lnTo>
                                        <a:pt x="3631679" y="12192"/>
                                      </a:lnTo>
                                      <a:close/>
                                    </a:path>
                                    <a:path w="6468110" h="43180">
                                      <a:moveTo>
                                        <a:pt x="4622279" y="12192"/>
                                      </a:moveTo>
                                      <a:lnTo>
                                        <a:pt x="3649980" y="12192"/>
                                      </a:lnTo>
                                      <a:lnTo>
                                        <a:pt x="3631692" y="12192"/>
                                      </a:lnTo>
                                      <a:lnTo>
                                        <a:pt x="3631692" y="18288"/>
                                      </a:lnTo>
                                      <a:lnTo>
                                        <a:pt x="3631692" y="42672"/>
                                      </a:lnTo>
                                      <a:lnTo>
                                        <a:pt x="3637788" y="42672"/>
                                      </a:lnTo>
                                      <a:lnTo>
                                        <a:pt x="3637788" y="18288"/>
                                      </a:lnTo>
                                      <a:lnTo>
                                        <a:pt x="3649980" y="18288"/>
                                      </a:lnTo>
                                      <a:lnTo>
                                        <a:pt x="4622279" y="18288"/>
                                      </a:lnTo>
                                      <a:lnTo>
                                        <a:pt x="4622279" y="12192"/>
                                      </a:lnTo>
                                      <a:close/>
                                    </a:path>
                                    <a:path w="6468110" h="43180">
                                      <a:moveTo>
                                        <a:pt x="5522963" y="12192"/>
                                      </a:moveTo>
                                      <a:lnTo>
                                        <a:pt x="4640567" y="12192"/>
                                      </a:lnTo>
                                      <a:lnTo>
                                        <a:pt x="4622292" y="12192"/>
                                      </a:lnTo>
                                      <a:lnTo>
                                        <a:pt x="4622292" y="18288"/>
                                      </a:lnTo>
                                      <a:lnTo>
                                        <a:pt x="4622292" y="42672"/>
                                      </a:lnTo>
                                      <a:lnTo>
                                        <a:pt x="4628388" y="42672"/>
                                      </a:lnTo>
                                      <a:lnTo>
                                        <a:pt x="4628388" y="18288"/>
                                      </a:lnTo>
                                      <a:lnTo>
                                        <a:pt x="4640567" y="18288"/>
                                      </a:lnTo>
                                      <a:lnTo>
                                        <a:pt x="5522963" y="18288"/>
                                      </a:lnTo>
                                      <a:lnTo>
                                        <a:pt x="5522963" y="12192"/>
                                      </a:lnTo>
                                      <a:close/>
                                    </a:path>
                                    <a:path w="6468110" h="43180">
                                      <a:moveTo>
                                        <a:pt x="6467856" y="12192"/>
                                      </a:moveTo>
                                      <a:lnTo>
                                        <a:pt x="6461760" y="12192"/>
                                      </a:lnTo>
                                      <a:lnTo>
                                        <a:pt x="5541251" y="12192"/>
                                      </a:lnTo>
                                      <a:lnTo>
                                        <a:pt x="5522976" y="12192"/>
                                      </a:lnTo>
                                      <a:lnTo>
                                        <a:pt x="5522976" y="18288"/>
                                      </a:lnTo>
                                      <a:lnTo>
                                        <a:pt x="5522976" y="42672"/>
                                      </a:lnTo>
                                      <a:lnTo>
                                        <a:pt x="5529072" y="42672"/>
                                      </a:lnTo>
                                      <a:lnTo>
                                        <a:pt x="5529072" y="18288"/>
                                      </a:lnTo>
                                      <a:lnTo>
                                        <a:pt x="5541251" y="18288"/>
                                      </a:lnTo>
                                      <a:lnTo>
                                        <a:pt x="6461760" y="18288"/>
                                      </a:lnTo>
                                      <a:lnTo>
                                        <a:pt x="6461760" y="42672"/>
                                      </a:lnTo>
                                      <a:lnTo>
                                        <a:pt x="6467856" y="42672"/>
                                      </a:lnTo>
                                      <a:lnTo>
                                        <a:pt x="6467856" y="18288"/>
                                      </a:lnTo>
                                      <a:lnTo>
                                        <a:pt x="6467856" y="12192"/>
                                      </a:lnTo>
                                      <a:close/>
                                    </a:path>
                                    <a:path w="6468110" h="43180">
                                      <a:moveTo>
                                        <a:pt x="6467856" y="0"/>
                                      </a:moveTo>
                                      <a:lnTo>
                                        <a:pt x="6467856" y="0"/>
                                      </a:lnTo>
                                      <a:lnTo>
                                        <a:pt x="1616964" y="0"/>
                                      </a:lnTo>
                                      <a:lnTo>
                                        <a:pt x="1616964" y="6096"/>
                                      </a:lnTo>
                                      <a:lnTo>
                                        <a:pt x="6467856" y="6096"/>
                                      </a:lnTo>
                                      <a:lnTo>
                                        <a:pt x="646785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CB1EEAA" id="Group 144" o:spid="_x0000_s1026" style="position:absolute;margin-left:.7pt;margin-top:4.65pt;width:509.3pt;height:3.4pt;z-index:-251615232;mso-wrap-distance-left:0;mso-wrap-distance-right:0" coordsize="64681,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">
                      <v:shape id="Graphic 145" o:spid="_x0000_s1027" style="position:absolute;width:64681;height:431;visibility:visible;mso-wrap-style:square;v-text-anchor:top" coordsize="646811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" path="m1598676,12192r-829056,l751332,12192,,12192r,6096l751332,18288r,24384l757428,42672r,-24384l769620,18288r829056,l1598676,12192xem1598676,l769620,,751332,,,,,6096r751332,l769620,6096r829056,l1598676,xem3631679,12192r,l1616964,12192r,6096l2191499,18288r,24384l2197608,42672r,-24384l2209787,18288r522745,l2732532,42672r6083,l2738615,18288r12192,l3631679,18288r,-6096xem4622279,12192r-972299,l3631692,12192r,6096l3631692,42672r6096,l3637788,18288r12192,l4622279,18288r,-6096xem5522963,12192r-882396,l4622292,12192r,6096l4622292,42672r6096,l4628388,18288r12179,l5522963,18288r,-6096xem6467856,12192r-6096,l5541251,12192r-18275,l5522976,18288r,24384l5529072,42672r,-24384l5541251,18288r920509,l6461760,42672r6096,l6467856,18288r,-6096xem6467856,r,l1616964,r,6096l6467856,6096r,-6096xe" fillcolor="black" stroked="f">
                        <v:path arrowok="t"/>
                      </v:shape>
                    </v:group>
                  </w:pict>
                </mc:Fallback>
              </mc:AlternateContent>
            </w:r>
            <w:r>
              <w:rPr>
                <w:spacing w:val="-2"/>
                <w:sz w:val="20"/>
              </w:rPr>
              <w:t xml:space="preserve">Contracting </w:t>
            </w:r>
            <w:r>
              <w:rPr>
                <w:sz w:val="20"/>
              </w:rPr>
              <w:t>authorities in PP ensure</w:t>
            </w:r>
            <w:r>
              <w:rPr>
                <w:spacing w:val="40"/>
                <w:sz w:val="20"/>
              </w:rPr>
              <w:t xml:space="preserve"> </w:t>
            </w:r>
            <w:r>
              <w:rPr>
                <w:spacing w:val="-4"/>
                <w:sz w:val="20"/>
              </w:rPr>
              <w:t xml:space="preserve">that </w:t>
            </w:r>
            <w:r>
              <w:rPr>
                <w:spacing w:val="-2"/>
                <w:sz w:val="20"/>
              </w:rPr>
              <w:t xml:space="preserve">subcontractor </w:t>
            </w:r>
            <w:r>
              <w:rPr>
                <w:sz w:val="20"/>
              </w:rPr>
              <w:t xml:space="preserve">s are paid for all </w:t>
            </w:r>
            <w:r>
              <w:rPr>
                <w:i/>
                <w:sz w:val="20"/>
              </w:rPr>
              <w:t xml:space="preserve">public </w:t>
            </w:r>
            <w:r>
              <w:rPr>
                <w:i/>
                <w:spacing w:val="-4"/>
                <w:sz w:val="20"/>
              </w:rPr>
              <w:t xml:space="preserve">work </w:t>
            </w:r>
            <w:r>
              <w:rPr>
                <w:i/>
                <w:spacing w:val="-2"/>
                <w:sz w:val="20"/>
              </w:rPr>
              <w:t>contracts</w:t>
            </w:r>
          </w:p>
        </w:tc>
        <w:tc>
          <w:tcPr>
            <w:tcW w:w="1344" w:type="dxa"/>
            <w:tcBorders>
              <w:top w:val="single" w:sz="4" w:space="0" w:color="000000"/>
              <w:left w:val="nil"/>
              <w:bottom w:val="single" w:sz="4" w:space="0" w:color="000000"/>
              <w:right w:val="double" w:sz="4" w:space="0" w:color="000000"/>
            </w:tcBorders>
          </w:tcPr>
          <w:p w14:paraId="1DE2B090" w14:textId="77777777" w:rsidR="00A56342" w:rsidRDefault="00DB4618">
            <w:pPr>
              <w:pStyle w:val="TableParagraph"/>
              <w:spacing w:before="53"/>
              <w:ind w:left="62"/>
              <w:rPr>
                <w:sz w:val="20"/>
              </w:rPr>
            </w:pPr>
            <w:r>
              <w:rPr>
                <w:sz w:val="20"/>
              </w:rPr>
              <w:t>Indirect</w:t>
            </w:r>
            <w:r>
              <w:rPr>
                <w:spacing w:val="-7"/>
                <w:sz w:val="20"/>
              </w:rPr>
              <w:t xml:space="preserve"> </w:t>
            </w:r>
            <w:r>
              <w:rPr>
                <w:spacing w:val="-2"/>
                <w:sz w:val="20"/>
              </w:rPr>
              <w:t>costs</w:t>
            </w:r>
          </w:p>
          <w:p w14:paraId="1C9C3C49" w14:textId="77777777" w:rsidR="00A56342" w:rsidRDefault="00DB4618">
            <w:pPr>
              <w:pStyle w:val="TableParagraph"/>
              <w:spacing w:before="123"/>
              <w:ind w:left="62" w:right="39"/>
              <w:rPr>
                <w:sz w:val="20"/>
              </w:rPr>
            </w:pPr>
            <w:r>
              <w:rPr>
                <w:spacing w:val="-2"/>
                <w:sz w:val="20"/>
              </w:rPr>
              <w:t>Direct adjustment costs</w:t>
            </w:r>
          </w:p>
        </w:tc>
        <w:tc>
          <w:tcPr>
            <w:tcW w:w="924" w:type="dxa"/>
            <w:tcBorders>
              <w:top w:val="single" w:sz="4" w:space="0" w:color="000000"/>
              <w:left w:val="double" w:sz="4" w:space="0" w:color="000000"/>
              <w:bottom w:val="single" w:sz="4" w:space="0" w:color="000000"/>
              <w:right w:val="nil"/>
            </w:tcBorders>
          </w:tcPr>
          <w:p w14:paraId="30C18A4C" w14:textId="77777777" w:rsidR="00A56342" w:rsidRDefault="00A56342">
            <w:pPr>
              <w:pStyle w:val="TableParagraph"/>
              <w:rPr>
                <w:sz w:val="18"/>
              </w:rPr>
            </w:pPr>
          </w:p>
        </w:tc>
        <w:tc>
          <w:tcPr>
            <w:tcW w:w="852" w:type="dxa"/>
            <w:tcBorders>
              <w:top w:val="single" w:sz="4" w:space="0" w:color="000000"/>
              <w:left w:val="nil"/>
              <w:bottom w:val="single" w:sz="4" w:space="0" w:color="000000"/>
              <w:right w:val="nil"/>
            </w:tcBorders>
          </w:tcPr>
          <w:p w14:paraId="0BE34DEB" w14:textId="77777777" w:rsidR="00A56342" w:rsidRDefault="00A56342">
            <w:pPr>
              <w:pStyle w:val="TableParagraph"/>
              <w:rPr>
                <w:sz w:val="18"/>
              </w:rPr>
            </w:pPr>
          </w:p>
        </w:tc>
        <w:tc>
          <w:tcPr>
            <w:tcW w:w="1416" w:type="dxa"/>
            <w:tcBorders>
              <w:top w:val="single" w:sz="4" w:space="0" w:color="000000"/>
              <w:left w:val="nil"/>
              <w:bottom w:val="single" w:sz="4" w:space="0" w:color="000000"/>
              <w:right w:val="nil"/>
            </w:tcBorders>
          </w:tcPr>
          <w:p w14:paraId="2A30EEB7" w14:textId="77777777" w:rsidR="00A56342" w:rsidRDefault="00A56342">
            <w:pPr>
              <w:pStyle w:val="TableParagraph"/>
              <w:rPr>
                <w:sz w:val="18"/>
              </w:rPr>
            </w:pPr>
          </w:p>
        </w:tc>
        <w:tc>
          <w:tcPr>
            <w:tcW w:w="1560" w:type="dxa"/>
            <w:tcBorders>
              <w:top w:val="single" w:sz="4" w:space="0" w:color="000000"/>
              <w:left w:val="nil"/>
              <w:bottom w:val="single" w:sz="4" w:space="0" w:color="000000"/>
              <w:right w:val="nil"/>
            </w:tcBorders>
          </w:tcPr>
          <w:p w14:paraId="32429AC1" w14:textId="77777777" w:rsidR="00A56342" w:rsidRDefault="00A56342">
            <w:pPr>
              <w:pStyle w:val="TableParagraph"/>
              <w:rPr>
                <w:sz w:val="18"/>
              </w:rPr>
            </w:pPr>
          </w:p>
        </w:tc>
        <w:tc>
          <w:tcPr>
            <w:tcW w:w="1418" w:type="dxa"/>
            <w:tcBorders>
              <w:top w:val="single" w:sz="4" w:space="0" w:color="000000"/>
              <w:left w:val="nil"/>
              <w:bottom w:val="single" w:sz="4" w:space="0" w:color="000000"/>
              <w:right w:val="nil"/>
            </w:tcBorders>
          </w:tcPr>
          <w:p w14:paraId="4037A166" w14:textId="77777777" w:rsidR="00A56342" w:rsidRDefault="00A56342">
            <w:pPr>
              <w:pStyle w:val="TableParagraph"/>
              <w:rPr>
                <w:sz w:val="18"/>
              </w:rPr>
            </w:pPr>
          </w:p>
        </w:tc>
        <w:tc>
          <w:tcPr>
            <w:tcW w:w="1497" w:type="dxa"/>
            <w:tcBorders>
              <w:top w:val="single" w:sz="4" w:space="0" w:color="000000"/>
              <w:left w:val="nil"/>
              <w:bottom w:val="single" w:sz="4" w:space="0" w:color="000000"/>
              <w:right w:val="double" w:sz="4" w:space="0" w:color="000000"/>
            </w:tcBorders>
          </w:tcPr>
          <w:p w14:paraId="3137A43E" w14:textId="77777777" w:rsidR="00A56342" w:rsidRDefault="00A56342">
            <w:pPr>
              <w:pStyle w:val="TableParagraph"/>
              <w:rPr>
                <w:sz w:val="18"/>
              </w:rPr>
            </w:pPr>
          </w:p>
        </w:tc>
      </w:tr>
      <w:tr w:rsidR="00A56342" w14:paraId="5339B9E1" w14:textId="77777777">
        <w:trPr>
          <w:trHeight w:val="1264"/>
        </w:trPr>
        <w:tc>
          <w:tcPr>
            <w:tcW w:w="1202" w:type="dxa"/>
            <w:vMerge/>
            <w:tcBorders>
              <w:top w:val="nil"/>
              <w:left w:val="double" w:sz="4" w:space="0" w:color="000000"/>
              <w:bottom w:val="nil"/>
              <w:right w:val="single" w:sz="4" w:space="0" w:color="000000"/>
            </w:tcBorders>
          </w:tcPr>
          <w:p w14:paraId="4C5C2655" w14:textId="77777777" w:rsidR="00A56342" w:rsidRDefault="00A56342">
            <w:pPr>
              <w:rPr>
                <w:sz w:val="2"/>
                <w:szCs w:val="2"/>
              </w:rPr>
            </w:pPr>
          </w:p>
        </w:tc>
        <w:tc>
          <w:tcPr>
            <w:tcW w:w="1344" w:type="dxa"/>
            <w:tcBorders>
              <w:top w:val="single" w:sz="4" w:space="0" w:color="000000"/>
              <w:left w:val="single" w:sz="4" w:space="0" w:color="000000"/>
              <w:bottom w:val="single" w:sz="4" w:space="0" w:color="000000"/>
              <w:right w:val="double" w:sz="4" w:space="0" w:color="000000"/>
            </w:tcBorders>
          </w:tcPr>
          <w:p w14:paraId="06376ED6" w14:textId="77777777" w:rsidR="00A56342" w:rsidRDefault="00A56342">
            <w:pPr>
              <w:pStyle w:val="TableParagraph"/>
              <w:spacing w:before="5"/>
              <w:rPr>
                <w:sz w:val="24"/>
              </w:rPr>
            </w:pPr>
          </w:p>
          <w:p w14:paraId="17A3C70F" w14:textId="77777777" w:rsidR="00A56342" w:rsidRDefault="00DB4618">
            <w:pPr>
              <w:pStyle w:val="TableParagraph"/>
              <w:ind w:left="57" w:right="66"/>
              <w:rPr>
                <w:sz w:val="20"/>
              </w:rPr>
            </w:pPr>
            <w:r>
              <w:rPr>
                <w:spacing w:val="-2"/>
                <w:sz w:val="20"/>
              </w:rPr>
              <w:t>Direct administrative costs</w:t>
            </w:r>
          </w:p>
        </w:tc>
        <w:tc>
          <w:tcPr>
            <w:tcW w:w="924" w:type="dxa"/>
            <w:tcBorders>
              <w:top w:val="single" w:sz="4" w:space="0" w:color="000000"/>
              <w:left w:val="double" w:sz="4" w:space="0" w:color="000000"/>
              <w:bottom w:val="single" w:sz="4" w:space="0" w:color="000000"/>
              <w:right w:val="single" w:sz="4" w:space="0" w:color="000000"/>
            </w:tcBorders>
          </w:tcPr>
          <w:p w14:paraId="01185096" w14:textId="77777777" w:rsidR="00A56342" w:rsidRDefault="00A56342">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14:paraId="1CD83E92" w14:textId="77777777" w:rsidR="00A56342" w:rsidRDefault="00A56342">
            <w:pPr>
              <w:pStyle w:val="TableParagraph"/>
              <w:rPr>
                <w:sz w:val="18"/>
              </w:rPr>
            </w:pPr>
          </w:p>
        </w:tc>
        <w:tc>
          <w:tcPr>
            <w:tcW w:w="1416" w:type="dxa"/>
            <w:tcBorders>
              <w:top w:val="single" w:sz="4" w:space="0" w:color="000000"/>
              <w:left w:val="single" w:sz="4" w:space="0" w:color="000000"/>
              <w:bottom w:val="single" w:sz="4" w:space="0" w:color="000000"/>
              <w:right w:val="single" w:sz="4" w:space="0" w:color="000000"/>
            </w:tcBorders>
          </w:tcPr>
          <w:p w14:paraId="2EE523BC" w14:textId="77777777" w:rsidR="00A56342" w:rsidRDefault="00A56342">
            <w:pPr>
              <w:pStyle w:val="TableParagraph"/>
              <w:rPr>
                <w:sz w:val="18"/>
              </w:rPr>
            </w:pPr>
          </w:p>
        </w:tc>
        <w:tc>
          <w:tcPr>
            <w:tcW w:w="1560" w:type="dxa"/>
            <w:tcBorders>
              <w:top w:val="single" w:sz="4" w:space="0" w:color="000000"/>
              <w:left w:val="single" w:sz="4" w:space="0" w:color="000000"/>
              <w:bottom w:val="single" w:sz="4" w:space="0" w:color="000000"/>
              <w:right w:val="single" w:sz="4" w:space="0" w:color="000000"/>
            </w:tcBorders>
          </w:tcPr>
          <w:p w14:paraId="2798A739" w14:textId="77777777" w:rsidR="00A56342" w:rsidRDefault="00DB4618">
            <w:pPr>
              <w:pStyle w:val="TableParagraph"/>
              <w:spacing w:before="53"/>
              <w:ind w:left="57" w:right="110"/>
              <w:rPr>
                <w:sz w:val="20"/>
              </w:rPr>
            </w:pPr>
            <w:r>
              <w:rPr>
                <w:sz w:val="20"/>
              </w:rPr>
              <w:t>Contractors to disclose</w:t>
            </w:r>
            <w:r>
              <w:rPr>
                <w:spacing w:val="-13"/>
                <w:sz w:val="20"/>
              </w:rPr>
              <w:t xml:space="preserve"> </w:t>
            </w:r>
            <w:r>
              <w:rPr>
                <w:sz w:val="20"/>
              </w:rPr>
              <w:t xml:space="preserve">payment </w:t>
            </w:r>
            <w:r>
              <w:rPr>
                <w:spacing w:val="-2"/>
                <w:sz w:val="20"/>
              </w:rPr>
              <w:t xml:space="preserve">information; </w:t>
            </w:r>
            <w:r>
              <w:rPr>
                <w:sz w:val="20"/>
              </w:rPr>
              <w:t>EUR 2.2 million</w:t>
            </w:r>
          </w:p>
          <w:p w14:paraId="2653EF37" w14:textId="77777777" w:rsidR="00A56342" w:rsidRDefault="00DB4618">
            <w:pPr>
              <w:pStyle w:val="TableParagraph"/>
              <w:spacing w:line="229" w:lineRule="exact"/>
              <w:ind w:left="57"/>
              <w:rPr>
                <w:sz w:val="20"/>
              </w:rPr>
            </w:pPr>
            <w:r>
              <w:rPr>
                <w:sz w:val="20"/>
              </w:rPr>
              <w:t>p.a.</w:t>
            </w:r>
            <w:r>
              <w:rPr>
                <w:spacing w:val="-4"/>
                <w:sz w:val="20"/>
              </w:rPr>
              <w:t xml:space="preserve"> </w:t>
            </w:r>
            <w:r>
              <w:rPr>
                <w:sz w:val="20"/>
              </w:rPr>
              <w:t>for</w:t>
            </w:r>
            <w:r>
              <w:rPr>
                <w:spacing w:val="-4"/>
                <w:sz w:val="20"/>
              </w:rPr>
              <w:t xml:space="preserve"> </w:t>
            </w:r>
            <w:r>
              <w:rPr>
                <w:sz w:val="20"/>
              </w:rPr>
              <w:t>EU-</w:t>
            </w:r>
            <w:r>
              <w:rPr>
                <w:spacing w:val="-5"/>
                <w:sz w:val="20"/>
              </w:rPr>
              <w:t>27.</w:t>
            </w:r>
          </w:p>
        </w:tc>
        <w:tc>
          <w:tcPr>
            <w:tcW w:w="1418" w:type="dxa"/>
            <w:tcBorders>
              <w:top w:val="single" w:sz="4" w:space="0" w:color="000000"/>
              <w:left w:val="single" w:sz="4" w:space="0" w:color="000000"/>
              <w:bottom w:val="single" w:sz="4" w:space="0" w:color="000000"/>
              <w:right w:val="single" w:sz="4" w:space="0" w:color="000000"/>
            </w:tcBorders>
          </w:tcPr>
          <w:p w14:paraId="7D0CE755" w14:textId="77777777" w:rsidR="00A56342" w:rsidRDefault="00A56342">
            <w:pPr>
              <w:pStyle w:val="TableParagraph"/>
              <w:rPr>
                <w:sz w:val="18"/>
              </w:rPr>
            </w:pPr>
          </w:p>
        </w:tc>
        <w:tc>
          <w:tcPr>
            <w:tcW w:w="1497" w:type="dxa"/>
            <w:tcBorders>
              <w:top w:val="single" w:sz="4" w:space="0" w:color="000000"/>
              <w:left w:val="single" w:sz="4" w:space="0" w:color="000000"/>
              <w:bottom w:val="single" w:sz="4" w:space="0" w:color="000000"/>
              <w:right w:val="double" w:sz="4" w:space="0" w:color="000000"/>
            </w:tcBorders>
          </w:tcPr>
          <w:p w14:paraId="7313A1F9" w14:textId="77777777" w:rsidR="00A56342" w:rsidRDefault="00A56342">
            <w:pPr>
              <w:pStyle w:val="TableParagraph"/>
              <w:rPr>
                <w:sz w:val="18"/>
              </w:rPr>
            </w:pPr>
          </w:p>
        </w:tc>
      </w:tr>
      <w:tr w:rsidR="00A56342" w14:paraId="53B5F46A" w14:textId="77777777">
        <w:trPr>
          <w:trHeight w:val="803"/>
        </w:trPr>
        <w:tc>
          <w:tcPr>
            <w:tcW w:w="1202" w:type="dxa"/>
            <w:vMerge/>
            <w:tcBorders>
              <w:top w:val="nil"/>
              <w:left w:val="double" w:sz="4" w:space="0" w:color="000000"/>
              <w:bottom w:val="nil"/>
              <w:right w:val="single" w:sz="4" w:space="0" w:color="000000"/>
            </w:tcBorders>
          </w:tcPr>
          <w:p w14:paraId="689CC048" w14:textId="77777777" w:rsidR="00A56342" w:rsidRDefault="00A56342">
            <w:pPr>
              <w:rPr>
                <w:sz w:val="2"/>
                <w:szCs w:val="2"/>
              </w:rPr>
            </w:pPr>
          </w:p>
        </w:tc>
        <w:tc>
          <w:tcPr>
            <w:tcW w:w="1344" w:type="dxa"/>
            <w:tcBorders>
              <w:top w:val="single" w:sz="4" w:space="0" w:color="000000"/>
              <w:left w:val="single" w:sz="4" w:space="0" w:color="000000"/>
              <w:bottom w:val="single" w:sz="4" w:space="0" w:color="000000"/>
              <w:right w:val="double" w:sz="4" w:space="0" w:color="000000"/>
            </w:tcBorders>
          </w:tcPr>
          <w:p w14:paraId="6089784D" w14:textId="77777777" w:rsidR="00A56342" w:rsidRDefault="00DB4618">
            <w:pPr>
              <w:pStyle w:val="TableParagraph"/>
              <w:spacing w:before="50"/>
              <w:ind w:left="57" w:right="66"/>
              <w:rPr>
                <w:sz w:val="20"/>
              </w:rPr>
            </w:pPr>
            <w:r>
              <w:rPr>
                <w:spacing w:val="-2"/>
                <w:sz w:val="20"/>
              </w:rPr>
              <w:t xml:space="preserve">Direct </w:t>
            </w:r>
            <w:r>
              <w:rPr>
                <w:sz w:val="20"/>
              </w:rPr>
              <w:t>regulatory</w:t>
            </w:r>
            <w:r>
              <w:rPr>
                <w:spacing w:val="-13"/>
                <w:sz w:val="20"/>
              </w:rPr>
              <w:t xml:space="preserve"> </w:t>
            </w:r>
            <w:r>
              <w:rPr>
                <w:sz w:val="20"/>
              </w:rPr>
              <w:t>fees and charges</w:t>
            </w:r>
          </w:p>
        </w:tc>
        <w:tc>
          <w:tcPr>
            <w:tcW w:w="924" w:type="dxa"/>
            <w:tcBorders>
              <w:top w:val="single" w:sz="4" w:space="0" w:color="000000"/>
              <w:left w:val="double" w:sz="4" w:space="0" w:color="000000"/>
              <w:bottom w:val="single" w:sz="4" w:space="0" w:color="000000"/>
              <w:right w:val="single" w:sz="4" w:space="0" w:color="000000"/>
            </w:tcBorders>
          </w:tcPr>
          <w:p w14:paraId="14D8FC44" w14:textId="77777777" w:rsidR="00A56342" w:rsidRDefault="00A56342">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14:paraId="63526B75" w14:textId="77777777" w:rsidR="00A56342" w:rsidRDefault="00A56342">
            <w:pPr>
              <w:pStyle w:val="TableParagraph"/>
              <w:rPr>
                <w:sz w:val="18"/>
              </w:rPr>
            </w:pPr>
          </w:p>
        </w:tc>
        <w:tc>
          <w:tcPr>
            <w:tcW w:w="1416" w:type="dxa"/>
            <w:tcBorders>
              <w:top w:val="single" w:sz="4" w:space="0" w:color="000000"/>
              <w:left w:val="single" w:sz="4" w:space="0" w:color="000000"/>
              <w:bottom w:val="single" w:sz="4" w:space="0" w:color="000000"/>
              <w:right w:val="single" w:sz="4" w:space="0" w:color="000000"/>
            </w:tcBorders>
          </w:tcPr>
          <w:p w14:paraId="6BF14E87" w14:textId="77777777" w:rsidR="00A56342" w:rsidRDefault="00A56342">
            <w:pPr>
              <w:pStyle w:val="TableParagraph"/>
              <w:rPr>
                <w:sz w:val="18"/>
              </w:rPr>
            </w:pPr>
          </w:p>
        </w:tc>
        <w:tc>
          <w:tcPr>
            <w:tcW w:w="1560" w:type="dxa"/>
            <w:tcBorders>
              <w:top w:val="single" w:sz="4" w:space="0" w:color="000000"/>
              <w:left w:val="single" w:sz="4" w:space="0" w:color="000000"/>
              <w:bottom w:val="single" w:sz="4" w:space="0" w:color="000000"/>
              <w:right w:val="single" w:sz="4" w:space="0" w:color="000000"/>
            </w:tcBorders>
          </w:tcPr>
          <w:p w14:paraId="235E87E2" w14:textId="77777777" w:rsidR="00A56342" w:rsidRDefault="00A56342">
            <w:pPr>
              <w:pStyle w:val="TableParagraph"/>
              <w:rPr>
                <w:sz w:val="18"/>
              </w:rPr>
            </w:pPr>
          </w:p>
        </w:tc>
        <w:tc>
          <w:tcPr>
            <w:tcW w:w="1418" w:type="dxa"/>
            <w:tcBorders>
              <w:top w:val="single" w:sz="4" w:space="0" w:color="000000"/>
              <w:left w:val="single" w:sz="4" w:space="0" w:color="000000"/>
              <w:bottom w:val="single" w:sz="4" w:space="0" w:color="000000"/>
              <w:right w:val="single" w:sz="4" w:space="0" w:color="000000"/>
            </w:tcBorders>
          </w:tcPr>
          <w:p w14:paraId="7C8F9FDF" w14:textId="77777777" w:rsidR="00A56342" w:rsidRDefault="00A56342">
            <w:pPr>
              <w:pStyle w:val="TableParagraph"/>
              <w:rPr>
                <w:sz w:val="18"/>
              </w:rPr>
            </w:pPr>
          </w:p>
        </w:tc>
        <w:tc>
          <w:tcPr>
            <w:tcW w:w="1497" w:type="dxa"/>
            <w:tcBorders>
              <w:top w:val="single" w:sz="4" w:space="0" w:color="000000"/>
              <w:left w:val="single" w:sz="4" w:space="0" w:color="000000"/>
              <w:bottom w:val="single" w:sz="4" w:space="0" w:color="000000"/>
              <w:right w:val="double" w:sz="4" w:space="0" w:color="000000"/>
            </w:tcBorders>
          </w:tcPr>
          <w:p w14:paraId="2CF525C0" w14:textId="77777777" w:rsidR="00A56342" w:rsidRDefault="00A56342">
            <w:pPr>
              <w:pStyle w:val="TableParagraph"/>
              <w:rPr>
                <w:sz w:val="18"/>
              </w:rPr>
            </w:pPr>
          </w:p>
        </w:tc>
      </w:tr>
      <w:tr w:rsidR="00A56342" w14:paraId="023A9FF6" w14:textId="77777777">
        <w:trPr>
          <w:trHeight w:val="803"/>
        </w:trPr>
        <w:tc>
          <w:tcPr>
            <w:tcW w:w="1202" w:type="dxa"/>
            <w:vMerge/>
            <w:tcBorders>
              <w:top w:val="nil"/>
              <w:left w:val="double" w:sz="4" w:space="0" w:color="000000"/>
              <w:bottom w:val="nil"/>
              <w:right w:val="single" w:sz="4" w:space="0" w:color="000000"/>
            </w:tcBorders>
          </w:tcPr>
          <w:p w14:paraId="066E7328" w14:textId="77777777" w:rsidR="00A56342" w:rsidRDefault="00A56342">
            <w:pPr>
              <w:rPr>
                <w:sz w:val="2"/>
                <w:szCs w:val="2"/>
              </w:rPr>
            </w:pPr>
          </w:p>
        </w:tc>
        <w:tc>
          <w:tcPr>
            <w:tcW w:w="1344" w:type="dxa"/>
            <w:tcBorders>
              <w:top w:val="single" w:sz="4" w:space="0" w:color="000000"/>
              <w:left w:val="single" w:sz="4" w:space="0" w:color="000000"/>
              <w:bottom w:val="single" w:sz="4" w:space="0" w:color="000000"/>
              <w:right w:val="double" w:sz="4" w:space="0" w:color="000000"/>
            </w:tcBorders>
          </w:tcPr>
          <w:p w14:paraId="5644878B" w14:textId="77777777" w:rsidR="00A56342" w:rsidRDefault="00DB4618">
            <w:pPr>
              <w:pStyle w:val="TableParagraph"/>
              <w:spacing w:before="53"/>
              <w:ind w:left="57" w:right="66"/>
              <w:rPr>
                <w:sz w:val="20"/>
              </w:rPr>
            </w:pPr>
            <w:r>
              <w:rPr>
                <w:spacing w:val="-2"/>
                <w:sz w:val="20"/>
              </w:rPr>
              <w:t>Direct enforcement costs</w:t>
            </w:r>
          </w:p>
        </w:tc>
        <w:tc>
          <w:tcPr>
            <w:tcW w:w="924" w:type="dxa"/>
            <w:tcBorders>
              <w:top w:val="single" w:sz="4" w:space="0" w:color="000000"/>
              <w:left w:val="double" w:sz="4" w:space="0" w:color="000000"/>
              <w:bottom w:val="single" w:sz="4" w:space="0" w:color="000000"/>
              <w:right w:val="single" w:sz="4" w:space="0" w:color="000000"/>
            </w:tcBorders>
          </w:tcPr>
          <w:p w14:paraId="1E10BA50" w14:textId="77777777" w:rsidR="00A56342" w:rsidRDefault="00A56342">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14:paraId="02C8483D" w14:textId="77777777" w:rsidR="00A56342" w:rsidRDefault="00A56342">
            <w:pPr>
              <w:pStyle w:val="TableParagraph"/>
              <w:rPr>
                <w:sz w:val="18"/>
              </w:rPr>
            </w:pPr>
          </w:p>
        </w:tc>
        <w:tc>
          <w:tcPr>
            <w:tcW w:w="1416" w:type="dxa"/>
            <w:tcBorders>
              <w:top w:val="single" w:sz="4" w:space="0" w:color="000000"/>
              <w:left w:val="single" w:sz="4" w:space="0" w:color="000000"/>
              <w:bottom w:val="single" w:sz="4" w:space="0" w:color="000000"/>
              <w:right w:val="single" w:sz="4" w:space="0" w:color="000000"/>
            </w:tcBorders>
          </w:tcPr>
          <w:p w14:paraId="5887EFFA" w14:textId="77777777" w:rsidR="00A56342" w:rsidRDefault="00A56342">
            <w:pPr>
              <w:pStyle w:val="TableParagraph"/>
              <w:rPr>
                <w:sz w:val="18"/>
              </w:rPr>
            </w:pPr>
          </w:p>
        </w:tc>
        <w:tc>
          <w:tcPr>
            <w:tcW w:w="1560" w:type="dxa"/>
            <w:tcBorders>
              <w:top w:val="single" w:sz="4" w:space="0" w:color="000000"/>
              <w:left w:val="single" w:sz="4" w:space="0" w:color="000000"/>
              <w:bottom w:val="single" w:sz="4" w:space="0" w:color="000000"/>
              <w:right w:val="single" w:sz="4" w:space="0" w:color="000000"/>
            </w:tcBorders>
          </w:tcPr>
          <w:p w14:paraId="720E1CEA" w14:textId="77777777" w:rsidR="00A56342" w:rsidRDefault="00A56342">
            <w:pPr>
              <w:pStyle w:val="TableParagraph"/>
              <w:rPr>
                <w:sz w:val="18"/>
              </w:rPr>
            </w:pPr>
          </w:p>
        </w:tc>
        <w:tc>
          <w:tcPr>
            <w:tcW w:w="1418" w:type="dxa"/>
            <w:tcBorders>
              <w:top w:val="single" w:sz="4" w:space="0" w:color="000000"/>
              <w:left w:val="single" w:sz="4" w:space="0" w:color="000000"/>
              <w:bottom w:val="single" w:sz="4" w:space="0" w:color="000000"/>
              <w:right w:val="single" w:sz="4" w:space="0" w:color="000000"/>
            </w:tcBorders>
          </w:tcPr>
          <w:p w14:paraId="22783EB6" w14:textId="77777777" w:rsidR="00A56342" w:rsidRDefault="00A56342">
            <w:pPr>
              <w:pStyle w:val="TableParagraph"/>
              <w:rPr>
                <w:sz w:val="18"/>
              </w:rPr>
            </w:pPr>
          </w:p>
        </w:tc>
        <w:tc>
          <w:tcPr>
            <w:tcW w:w="1497" w:type="dxa"/>
            <w:tcBorders>
              <w:top w:val="single" w:sz="4" w:space="0" w:color="000000"/>
              <w:left w:val="single" w:sz="4" w:space="0" w:color="000000"/>
              <w:bottom w:val="single" w:sz="4" w:space="0" w:color="000000"/>
              <w:right w:val="double" w:sz="4" w:space="0" w:color="000000"/>
            </w:tcBorders>
          </w:tcPr>
          <w:p w14:paraId="7A0A8FC6" w14:textId="77777777" w:rsidR="00A56342" w:rsidRDefault="00A56342">
            <w:pPr>
              <w:pStyle w:val="TableParagraph"/>
              <w:rPr>
                <w:sz w:val="18"/>
              </w:rPr>
            </w:pPr>
          </w:p>
        </w:tc>
      </w:tr>
      <w:tr w:rsidR="00A56342" w14:paraId="7FDBA765" w14:textId="77777777">
        <w:trPr>
          <w:trHeight w:val="1386"/>
        </w:trPr>
        <w:tc>
          <w:tcPr>
            <w:tcW w:w="1202" w:type="dxa"/>
            <w:vMerge w:val="restart"/>
            <w:tcBorders>
              <w:top w:val="nil"/>
              <w:left w:val="double" w:sz="4" w:space="0" w:color="000000"/>
              <w:bottom w:val="nil"/>
              <w:right w:val="single" w:sz="4" w:space="0" w:color="000000"/>
            </w:tcBorders>
          </w:tcPr>
          <w:p w14:paraId="1E174BC1" w14:textId="77777777" w:rsidR="00A56342" w:rsidRDefault="00A56342">
            <w:pPr>
              <w:pStyle w:val="TableParagraph"/>
            </w:pPr>
          </w:p>
          <w:p w14:paraId="7EC1E51B" w14:textId="77777777" w:rsidR="00A56342" w:rsidRDefault="00A56342">
            <w:pPr>
              <w:pStyle w:val="TableParagraph"/>
            </w:pPr>
          </w:p>
          <w:p w14:paraId="6F7F4447" w14:textId="77777777" w:rsidR="00A56342" w:rsidRDefault="00A56342">
            <w:pPr>
              <w:pStyle w:val="TableParagraph"/>
            </w:pPr>
          </w:p>
          <w:p w14:paraId="006B4139" w14:textId="77777777" w:rsidR="00A56342" w:rsidRDefault="00A56342">
            <w:pPr>
              <w:pStyle w:val="TableParagraph"/>
              <w:rPr>
                <w:sz w:val="30"/>
              </w:rPr>
            </w:pPr>
          </w:p>
          <w:p w14:paraId="2DB1CAB3" w14:textId="77777777" w:rsidR="00A56342" w:rsidRDefault="00DB4618">
            <w:pPr>
              <w:pStyle w:val="TableParagraph"/>
              <w:ind w:left="45" w:right="82"/>
              <w:rPr>
                <w:sz w:val="20"/>
              </w:rPr>
            </w:pPr>
            <w:r>
              <w:rPr>
                <w:noProof/>
              </w:rPr>
              <mc:AlternateContent>
                <mc:Choice Requires="wpg">
                  <w:drawing>
                    <wp:anchor distT="0" distB="0" distL="0" distR="0" simplePos="0" relativeHeight="251703296" behindDoc="1" locked="0" layoutInCell="1" allowOverlap="1" wp14:anchorId="4934C0DB" wp14:editId="07D7749E">
                      <wp:simplePos x="0" y="0"/>
                      <wp:positionH relativeFrom="column">
                        <wp:posOffset>9143</wp:posOffset>
                      </wp:positionH>
                      <wp:positionV relativeFrom="paragraph">
                        <wp:posOffset>-483413</wp:posOffset>
                      </wp:positionV>
                      <wp:extent cx="6468110" cy="43180"/>
                      <wp:effectExtent l="0" t="0" r="0" b="0"/>
                      <wp:wrapNone/>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8110" cy="43180"/>
                                <a:chOff x="0" y="0"/>
                                <a:chExt cx="6468110" cy="43180"/>
                              </a:xfrm>
                            </wpg:grpSpPr>
                            <wps:wsp>
                              <wps:cNvPr id="148" name="Graphic 147"/>
                              <wps:cNvSpPr/>
                              <wps:spPr>
                                <a:xfrm>
                                  <a:off x="0" y="0"/>
                                  <a:ext cx="6468110" cy="43180"/>
                                </a:xfrm>
                                <a:custGeom>
                                  <a:avLst/>
                                  <a:gdLst/>
                                  <a:ahLst/>
                                  <a:cxnLst/>
                                  <a:rect l="l" t="t" r="r" b="b"/>
                                  <a:pathLst>
                                    <a:path w="6468110" h="43180">
                                      <a:moveTo>
                                        <a:pt x="1598676" y="12192"/>
                                      </a:moveTo>
                                      <a:lnTo>
                                        <a:pt x="769620" y="12192"/>
                                      </a:lnTo>
                                      <a:lnTo>
                                        <a:pt x="751332" y="12192"/>
                                      </a:lnTo>
                                      <a:lnTo>
                                        <a:pt x="0" y="12192"/>
                                      </a:lnTo>
                                      <a:lnTo>
                                        <a:pt x="0" y="18288"/>
                                      </a:lnTo>
                                      <a:lnTo>
                                        <a:pt x="751332" y="18288"/>
                                      </a:lnTo>
                                      <a:lnTo>
                                        <a:pt x="751332" y="42672"/>
                                      </a:lnTo>
                                      <a:lnTo>
                                        <a:pt x="757428" y="42672"/>
                                      </a:lnTo>
                                      <a:lnTo>
                                        <a:pt x="757428" y="18288"/>
                                      </a:lnTo>
                                      <a:lnTo>
                                        <a:pt x="769620" y="18288"/>
                                      </a:lnTo>
                                      <a:lnTo>
                                        <a:pt x="1598676" y="18288"/>
                                      </a:lnTo>
                                      <a:lnTo>
                                        <a:pt x="1598676" y="12192"/>
                                      </a:lnTo>
                                      <a:close/>
                                    </a:path>
                                    <a:path w="6468110" h="43180">
                                      <a:moveTo>
                                        <a:pt x="1598676" y="0"/>
                                      </a:moveTo>
                                      <a:lnTo>
                                        <a:pt x="769620" y="0"/>
                                      </a:lnTo>
                                      <a:lnTo>
                                        <a:pt x="751332" y="0"/>
                                      </a:lnTo>
                                      <a:lnTo>
                                        <a:pt x="0" y="0"/>
                                      </a:lnTo>
                                      <a:lnTo>
                                        <a:pt x="0" y="6096"/>
                                      </a:lnTo>
                                      <a:lnTo>
                                        <a:pt x="751332" y="6096"/>
                                      </a:lnTo>
                                      <a:lnTo>
                                        <a:pt x="769620" y="6096"/>
                                      </a:lnTo>
                                      <a:lnTo>
                                        <a:pt x="1598676" y="6096"/>
                                      </a:lnTo>
                                      <a:lnTo>
                                        <a:pt x="1598676" y="0"/>
                                      </a:lnTo>
                                      <a:close/>
                                    </a:path>
                                    <a:path w="6468110" h="43180">
                                      <a:moveTo>
                                        <a:pt x="3631679" y="12192"/>
                                      </a:moveTo>
                                      <a:lnTo>
                                        <a:pt x="3631679" y="12192"/>
                                      </a:lnTo>
                                      <a:lnTo>
                                        <a:pt x="1616964" y="12192"/>
                                      </a:lnTo>
                                      <a:lnTo>
                                        <a:pt x="1616964" y="18288"/>
                                      </a:lnTo>
                                      <a:lnTo>
                                        <a:pt x="2191499" y="18288"/>
                                      </a:lnTo>
                                      <a:lnTo>
                                        <a:pt x="2191499" y="42672"/>
                                      </a:lnTo>
                                      <a:lnTo>
                                        <a:pt x="2197608" y="42672"/>
                                      </a:lnTo>
                                      <a:lnTo>
                                        <a:pt x="2197608" y="18288"/>
                                      </a:lnTo>
                                      <a:lnTo>
                                        <a:pt x="2209787" y="18288"/>
                                      </a:lnTo>
                                      <a:lnTo>
                                        <a:pt x="2732532" y="18288"/>
                                      </a:lnTo>
                                      <a:lnTo>
                                        <a:pt x="2732532" y="42672"/>
                                      </a:lnTo>
                                      <a:lnTo>
                                        <a:pt x="2738615" y="42672"/>
                                      </a:lnTo>
                                      <a:lnTo>
                                        <a:pt x="2738615" y="18288"/>
                                      </a:lnTo>
                                      <a:lnTo>
                                        <a:pt x="2750807" y="18288"/>
                                      </a:lnTo>
                                      <a:lnTo>
                                        <a:pt x="3631679" y="18288"/>
                                      </a:lnTo>
                                      <a:lnTo>
                                        <a:pt x="3631679" y="12192"/>
                                      </a:lnTo>
                                      <a:close/>
                                    </a:path>
                                    <a:path w="6468110" h="43180">
                                      <a:moveTo>
                                        <a:pt x="4622279" y="12192"/>
                                      </a:moveTo>
                                      <a:lnTo>
                                        <a:pt x="3649980" y="12192"/>
                                      </a:lnTo>
                                      <a:lnTo>
                                        <a:pt x="3631692" y="12192"/>
                                      </a:lnTo>
                                      <a:lnTo>
                                        <a:pt x="3631692" y="18288"/>
                                      </a:lnTo>
                                      <a:lnTo>
                                        <a:pt x="3631692" y="42672"/>
                                      </a:lnTo>
                                      <a:lnTo>
                                        <a:pt x="3637788" y="42672"/>
                                      </a:lnTo>
                                      <a:lnTo>
                                        <a:pt x="3637788" y="18288"/>
                                      </a:lnTo>
                                      <a:lnTo>
                                        <a:pt x="3649980" y="18288"/>
                                      </a:lnTo>
                                      <a:lnTo>
                                        <a:pt x="4622279" y="18288"/>
                                      </a:lnTo>
                                      <a:lnTo>
                                        <a:pt x="4622279" y="12192"/>
                                      </a:lnTo>
                                      <a:close/>
                                    </a:path>
                                    <a:path w="6468110" h="43180">
                                      <a:moveTo>
                                        <a:pt x="5522963" y="12192"/>
                                      </a:moveTo>
                                      <a:lnTo>
                                        <a:pt x="4640567" y="12192"/>
                                      </a:lnTo>
                                      <a:lnTo>
                                        <a:pt x="4622292" y="12192"/>
                                      </a:lnTo>
                                      <a:lnTo>
                                        <a:pt x="4622292" y="18288"/>
                                      </a:lnTo>
                                      <a:lnTo>
                                        <a:pt x="4622292" y="42672"/>
                                      </a:lnTo>
                                      <a:lnTo>
                                        <a:pt x="4628388" y="42672"/>
                                      </a:lnTo>
                                      <a:lnTo>
                                        <a:pt x="4628388" y="18288"/>
                                      </a:lnTo>
                                      <a:lnTo>
                                        <a:pt x="4640567" y="18288"/>
                                      </a:lnTo>
                                      <a:lnTo>
                                        <a:pt x="5522963" y="18288"/>
                                      </a:lnTo>
                                      <a:lnTo>
                                        <a:pt x="5522963" y="12192"/>
                                      </a:lnTo>
                                      <a:close/>
                                    </a:path>
                                    <a:path w="6468110" h="43180">
                                      <a:moveTo>
                                        <a:pt x="6467856" y="12192"/>
                                      </a:moveTo>
                                      <a:lnTo>
                                        <a:pt x="6461760" y="12192"/>
                                      </a:lnTo>
                                      <a:lnTo>
                                        <a:pt x="5541251" y="12192"/>
                                      </a:lnTo>
                                      <a:lnTo>
                                        <a:pt x="5522976" y="12192"/>
                                      </a:lnTo>
                                      <a:lnTo>
                                        <a:pt x="5522976" y="18288"/>
                                      </a:lnTo>
                                      <a:lnTo>
                                        <a:pt x="5522976" y="42672"/>
                                      </a:lnTo>
                                      <a:lnTo>
                                        <a:pt x="5529072" y="42672"/>
                                      </a:lnTo>
                                      <a:lnTo>
                                        <a:pt x="5529072" y="18288"/>
                                      </a:lnTo>
                                      <a:lnTo>
                                        <a:pt x="5541251" y="18288"/>
                                      </a:lnTo>
                                      <a:lnTo>
                                        <a:pt x="6461760" y="18288"/>
                                      </a:lnTo>
                                      <a:lnTo>
                                        <a:pt x="6461760" y="42672"/>
                                      </a:lnTo>
                                      <a:lnTo>
                                        <a:pt x="6467856" y="42672"/>
                                      </a:lnTo>
                                      <a:lnTo>
                                        <a:pt x="6467856" y="18288"/>
                                      </a:lnTo>
                                      <a:lnTo>
                                        <a:pt x="6467856" y="12192"/>
                                      </a:lnTo>
                                      <a:close/>
                                    </a:path>
                                    <a:path w="6468110" h="43180">
                                      <a:moveTo>
                                        <a:pt x="6467856" y="0"/>
                                      </a:moveTo>
                                      <a:lnTo>
                                        <a:pt x="6467856" y="0"/>
                                      </a:lnTo>
                                      <a:lnTo>
                                        <a:pt x="1616964" y="0"/>
                                      </a:lnTo>
                                      <a:lnTo>
                                        <a:pt x="1616964" y="6096"/>
                                      </a:lnTo>
                                      <a:lnTo>
                                        <a:pt x="6467856" y="6096"/>
                                      </a:lnTo>
                                      <a:lnTo>
                                        <a:pt x="646785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66D8DCA" id="Group 146" o:spid="_x0000_s1026" style="position:absolute;margin-left:.7pt;margin-top:-38.05pt;width:509.3pt;height:3.4pt;z-index:-251613184;mso-wrap-distance-left:0;mso-wrap-distance-right:0" coordsize="64681,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">
                      <v:shape id="Graphic 147" o:spid="_x0000_s1027" style="position:absolute;width:64681;height:431;visibility:visible;mso-wrap-style:square;v-text-anchor:top" coordsize="646811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" path="m1598676,12192r-829056,l751332,12192,,12192r,6096l751332,18288r,24384l757428,42672r,-24384l769620,18288r829056,l1598676,12192xem1598676,l769620,,751332,,,,,6096r751332,l769620,6096r829056,l1598676,xem3631679,12192r,l1616964,12192r,6096l2191499,18288r,24384l2197608,42672r,-24384l2209787,18288r522745,l2732532,42672r6083,l2738615,18288r12192,l3631679,18288r,-6096xem4622279,12192r-972299,l3631692,12192r,6096l3631692,42672r6096,l3637788,18288r12192,l4622279,18288r,-6096xem5522963,12192r-882396,l4622292,12192r,6096l4622292,42672r6096,l4628388,18288r12179,l5522963,18288r,-6096xem6467856,12192r-6096,l5541251,12192r-18275,l5522976,18288r,24384l5529072,42672r,-24384l5541251,18288r920509,l6461760,42672r6096,l6467856,18288r,-6096xem6467856,r,l1616964,r,6096l6467856,6096r,-6096xe" fillcolor="black" stroked="f">
                        <v:path arrowok="t"/>
                      </v:shape>
                    </v:group>
                  </w:pict>
                </mc:Fallback>
              </mc:AlternateContent>
            </w:r>
            <w:r>
              <w:rPr>
                <w:sz w:val="20"/>
              </w:rPr>
              <w:t>MS</w:t>
            </w:r>
            <w:r>
              <w:rPr>
                <w:spacing w:val="-11"/>
                <w:sz w:val="20"/>
              </w:rPr>
              <w:t xml:space="preserve"> </w:t>
            </w:r>
            <w:r>
              <w:rPr>
                <w:sz w:val="20"/>
              </w:rPr>
              <w:t>to</w:t>
            </w:r>
            <w:r>
              <w:rPr>
                <w:spacing w:val="-9"/>
                <w:sz w:val="20"/>
              </w:rPr>
              <w:t xml:space="preserve"> </w:t>
            </w:r>
            <w:r>
              <w:rPr>
                <w:sz w:val="20"/>
              </w:rPr>
              <w:t>set</w:t>
            </w:r>
            <w:r>
              <w:rPr>
                <w:spacing w:val="-11"/>
                <w:sz w:val="20"/>
              </w:rPr>
              <w:t xml:space="preserve"> </w:t>
            </w:r>
            <w:r>
              <w:rPr>
                <w:sz w:val="20"/>
              </w:rPr>
              <w:t xml:space="preserve">up a national system of </w:t>
            </w:r>
            <w:r>
              <w:rPr>
                <w:spacing w:val="-2"/>
                <w:sz w:val="20"/>
              </w:rPr>
              <w:t>mediation</w:t>
            </w:r>
          </w:p>
        </w:tc>
        <w:tc>
          <w:tcPr>
            <w:tcW w:w="1344" w:type="dxa"/>
            <w:tcBorders>
              <w:top w:val="single" w:sz="4" w:space="0" w:color="000000"/>
              <w:left w:val="single" w:sz="4" w:space="0" w:color="000000"/>
              <w:bottom w:val="single" w:sz="4" w:space="0" w:color="000000"/>
              <w:right w:val="double" w:sz="4" w:space="0" w:color="000000"/>
            </w:tcBorders>
          </w:tcPr>
          <w:p w14:paraId="18BA0834" w14:textId="77777777" w:rsidR="00A56342" w:rsidRDefault="00DB4618">
            <w:pPr>
              <w:pStyle w:val="TableParagraph"/>
              <w:spacing w:before="53"/>
              <w:ind w:left="57"/>
              <w:rPr>
                <w:sz w:val="20"/>
              </w:rPr>
            </w:pPr>
            <w:r>
              <w:rPr>
                <w:sz w:val="20"/>
              </w:rPr>
              <w:t>Indirect</w:t>
            </w:r>
            <w:r>
              <w:rPr>
                <w:spacing w:val="-7"/>
                <w:sz w:val="20"/>
              </w:rPr>
              <w:t xml:space="preserve"> </w:t>
            </w:r>
            <w:r>
              <w:rPr>
                <w:spacing w:val="-2"/>
                <w:sz w:val="20"/>
              </w:rPr>
              <w:t>costs</w:t>
            </w:r>
          </w:p>
          <w:p w14:paraId="33D96355" w14:textId="77777777" w:rsidR="00A56342" w:rsidRDefault="00A56342">
            <w:pPr>
              <w:pStyle w:val="TableParagraph"/>
              <w:spacing w:before="8"/>
              <w:rPr>
                <w:sz w:val="20"/>
              </w:rPr>
            </w:pPr>
          </w:p>
          <w:p w14:paraId="35C48B0F" w14:textId="77777777" w:rsidR="00A56342" w:rsidRDefault="00DB4618">
            <w:pPr>
              <w:pStyle w:val="TableParagraph"/>
              <w:ind w:left="57" w:right="66"/>
              <w:rPr>
                <w:sz w:val="20"/>
              </w:rPr>
            </w:pPr>
            <w:r>
              <w:rPr>
                <w:spacing w:val="-2"/>
                <w:sz w:val="20"/>
              </w:rPr>
              <w:t>Direct adjustment costs</w:t>
            </w:r>
          </w:p>
        </w:tc>
        <w:tc>
          <w:tcPr>
            <w:tcW w:w="924" w:type="dxa"/>
            <w:tcBorders>
              <w:top w:val="single" w:sz="4" w:space="0" w:color="000000"/>
              <w:left w:val="double" w:sz="4" w:space="0" w:color="000000"/>
              <w:bottom w:val="single" w:sz="4" w:space="0" w:color="000000"/>
              <w:right w:val="single" w:sz="4" w:space="0" w:color="000000"/>
            </w:tcBorders>
          </w:tcPr>
          <w:p w14:paraId="5017921B" w14:textId="77777777" w:rsidR="00A56342" w:rsidRDefault="00A56342">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14:paraId="334CFB43" w14:textId="77777777" w:rsidR="00A56342" w:rsidRDefault="00A56342">
            <w:pPr>
              <w:pStyle w:val="TableParagraph"/>
              <w:rPr>
                <w:sz w:val="18"/>
              </w:rPr>
            </w:pPr>
          </w:p>
        </w:tc>
        <w:tc>
          <w:tcPr>
            <w:tcW w:w="1416" w:type="dxa"/>
            <w:tcBorders>
              <w:top w:val="single" w:sz="4" w:space="0" w:color="000000"/>
              <w:left w:val="single" w:sz="4" w:space="0" w:color="000000"/>
              <w:bottom w:val="single" w:sz="4" w:space="0" w:color="000000"/>
              <w:right w:val="single" w:sz="4" w:space="0" w:color="000000"/>
            </w:tcBorders>
          </w:tcPr>
          <w:p w14:paraId="2B5010EF" w14:textId="77777777" w:rsidR="00A56342" w:rsidRDefault="00A56342">
            <w:pPr>
              <w:pStyle w:val="TableParagraph"/>
              <w:rPr>
                <w:sz w:val="18"/>
              </w:rPr>
            </w:pPr>
          </w:p>
        </w:tc>
        <w:tc>
          <w:tcPr>
            <w:tcW w:w="1560" w:type="dxa"/>
            <w:tcBorders>
              <w:top w:val="single" w:sz="4" w:space="0" w:color="000000"/>
              <w:left w:val="single" w:sz="4" w:space="0" w:color="000000"/>
              <w:bottom w:val="single" w:sz="4" w:space="0" w:color="000000"/>
              <w:right w:val="single" w:sz="4" w:space="0" w:color="000000"/>
            </w:tcBorders>
          </w:tcPr>
          <w:p w14:paraId="39A66143" w14:textId="77777777" w:rsidR="00A56342" w:rsidRDefault="00A56342">
            <w:pPr>
              <w:pStyle w:val="TableParagraph"/>
              <w:rPr>
                <w:sz w:val="18"/>
              </w:rPr>
            </w:pPr>
          </w:p>
        </w:tc>
        <w:tc>
          <w:tcPr>
            <w:tcW w:w="1418" w:type="dxa"/>
            <w:tcBorders>
              <w:top w:val="single" w:sz="4" w:space="0" w:color="000000"/>
              <w:left w:val="single" w:sz="4" w:space="0" w:color="000000"/>
              <w:bottom w:val="single" w:sz="4" w:space="0" w:color="000000"/>
              <w:right w:val="single" w:sz="4" w:space="0" w:color="000000"/>
            </w:tcBorders>
          </w:tcPr>
          <w:p w14:paraId="3EEE2946" w14:textId="77777777" w:rsidR="00A56342" w:rsidRDefault="00A56342">
            <w:pPr>
              <w:pStyle w:val="TableParagraph"/>
            </w:pPr>
          </w:p>
          <w:p w14:paraId="51B2256A" w14:textId="77777777" w:rsidR="00A56342" w:rsidRDefault="00DB4618">
            <w:pPr>
              <w:pStyle w:val="TableParagraph"/>
              <w:spacing w:before="153"/>
              <w:ind w:left="57" w:right="147"/>
              <w:rPr>
                <w:sz w:val="20"/>
              </w:rPr>
            </w:pPr>
            <w:r>
              <w:rPr>
                <w:sz w:val="20"/>
              </w:rPr>
              <w:t>Cost</w:t>
            </w:r>
            <w:r>
              <w:rPr>
                <w:spacing w:val="-13"/>
                <w:sz w:val="20"/>
              </w:rPr>
              <w:t xml:space="preserve"> </w:t>
            </w:r>
            <w:r>
              <w:rPr>
                <w:sz w:val="20"/>
              </w:rPr>
              <w:t>to</w:t>
            </w:r>
            <w:r>
              <w:rPr>
                <w:spacing w:val="-12"/>
                <w:sz w:val="20"/>
              </w:rPr>
              <w:t xml:space="preserve"> </w:t>
            </w:r>
            <w:r>
              <w:rPr>
                <w:sz w:val="20"/>
              </w:rPr>
              <w:t>set</w:t>
            </w:r>
            <w:r>
              <w:rPr>
                <w:spacing w:val="-13"/>
                <w:sz w:val="20"/>
              </w:rPr>
              <w:t xml:space="preserve"> </w:t>
            </w:r>
            <w:r>
              <w:rPr>
                <w:sz w:val="20"/>
              </w:rPr>
              <w:t xml:space="preserve">up or designate </w:t>
            </w:r>
            <w:r>
              <w:rPr>
                <w:spacing w:val="-2"/>
                <w:sz w:val="20"/>
              </w:rPr>
              <w:t>mediation system.</w:t>
            </w:r>
          </w:p>
        </w:tc>
        <w:tc>
          <w:tcPr>
            <w:tcW w:w="1497" w:type="dxa"/>
            <w:tcBorders>
              <w:top w:val="single" w:sz="4" w:space="0" w:color="000000"/>
              <w:left w:val="single" w:sz="4" w:space="0" w:color="000000"/>
              <w:bottom w:val="single" w:sz="4" w:space="0" w:color="000000"/>
              <w:right w:val="double" w:sz="4" w:space="0" w:color="000000"/>
            </w:tcBorders>
          </w:tcPr>
          <w:p w14:paraId="3A523C2F" w14:textId="77777777" w:rsidR="00A56342" w:rsidRDefault="00A56342">
            <w:pPr>
              <w:pStyle w:val="TableParagraph"/>
              <w:rPr>
                <w:sz w:val="18"/>
              </w:rPr>
            </w:pPr>
          </w:p>
        </w:tc>
      </w:tr>
      <w:tr w:rsidR="00A56342" w14:paraId="7201EEFA" w14:textId="77777777">
        <w:trPr>
          <w:trHeight w:val="806"/>
        </w:trPr>
        <w:tc>
          <w:tcPr>
            <w:tcW w:w="1202" w:type="dxa"/>
            <w:vMerge/>
            <w:tcBorders>
              <w:top w:val="nil"/>
              <w:left w:val="double" w:sz="4" w:space="0" w:color="000000"/>
              <w:bottom w:val="nil"/>
              <w:right w:val="single" w:sz="4" w:space="0" w:color="000000"/>
            </w:tcBorders>
          </w:tcPr>
          <w:p w14:paraId="28B1C31B" w14:textId="77777777" w:rsidR="00A56342" w:rsidRDefault="00A56342">
            <w:pPr>
              <w:rPr>
                <w:sz w:val="2"/>
                <w:szCs w:val="2"/>
              </w:rPr>
            </w:pPr>
          </w:p>
        </w:tc>
        <w:tc>
          <w:tcPr>
            <w:tcW w:w="1344" w:type="dxa"/>
            <w:tcBorders>
              <w:top w:val="single" w:sz="4" w:space="0" w:color="000000"/>
              <w:left w:val="single" w:sz="4" w:space="0" w:color="000000"/>
              <w:bottom w:val="single" w:sz="4" w:space="0" w:color="000000"/>
              <w:right w:val="double" w:sz="4" w:space="0" w:color="000000"/>
            </w:tcBorders>
          </w:tcPr>
          <w:p w14:paraId="4696AE90" w14:textId="77777777" w:rsidR="00A56342" w:rsidRDefault="00DB4618">
            <w:pPr>
              <w:pStyle w:val="TableParagraph"/>
              <w:spacing w:before="53"/>
              <w:ind w:left="57" w:right="66"/>
              <w:rPr>
                <w:sz w:val="20"/>
              </w:rPr>
            </w:pPr>
            <w:r>
              <w:rPr>
                <w:spacing w:val="-2"/>
                <w:sz w:val="20"/>
              </w:rPr>
              <w:t>Direct administrative costs</w:t>
            </w:r>
          </w:p>
        </w:tc>
        <w:tc>
          <w:tcPr>
            <w:tcW w:w="924" w:type="dxa"/>
            <w:tcBorders>
              <w:top w:val="single" w:sz="4" w:space="0" w:color="000000"/>
              <w:left w:val="double" w:sz="4" w:space="0" w:color="000000"/>
              <w:bottom w:val="single" w:sz="4" w:space="0" w:color="000000"/>
              <w:right w:val="single" w:sz="4" w:space="0" w:color="000000"/>
            </w:tcBorders>
          </w:tcPr>
          <w:p w14:paraId="1DB3964B" w14:textId="77777777" w:rsidR="00A56342" w:rsidRDefault="00A56342">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14:paraId="0D9975C5" w14:textId="77777777" w:rsidR="00A56342" w:rsidRDefault="00A56342">
            <w:pPr>
              <w:pStyle w:val="TableParagraph"/>
              <w:rPr>
                <w:sz w:val="18"/>
              </w:rPr>
            </w:pPr>
          </w:p>
        </w:tc>
        <w:tc>
          <w:tcPr>
            <w:tcW w:w="1416" w:type="dxa"/>
            <w:tcBorders>
              <w:top w:val="single" w:sz="4" w:space="0" w:color="000000"/>
              <w:left w:val="single" w:sz="4" w:space="0" w:color="000000"/>
              <w:bottom w:val="single" w:sz="4" w:space="0" w:color="000000"/>
              <w:right w:val="single" w:sz="4" w:space="0" w:color="000000"/>
            </w:tcBorders>
          </w:tcPr>
          <w:p w14:paraId="5347B4B9" w14:textId="77777777" w:rsidR="00A56342" w:rsidRDefault="00A56342">
            <w:pPr>
              <w:pStyle w:val="TableParagraph"/>
              <w:rPr>
                <w:sz w:val="18"/>
              </w:rPr>
            </w:pPr>
          </w:p>
        </w:tc>
        <w:tc>
          <w:tcPr>
            <w:tcW w:w="1560" w:type="dxa"/>
            <w:tcBorders>
              <w:top w:val="single" w:sz="4" w:space="0" w:color="000000"/>
              <w:left w:val="single" w:sz="4" w:space="0" w:color="000000"/>
              <w:bottom w:val="single" w:sz="4" w:space="0" w:color="000000"/>
              <w:right w:val="single" w:sz="4" w:space="0" w:color="000000"/>
            </w:tcBorders>
          </w:tcPr>
          <w:p w14:paraId="00ECF2DB" w14:textId="77777777" w:rsidR="00A56342" w:rsidRDefault="00A56342">
            <w:pPr>
              <w:pStyle w:val="TableParagraph"/>
              <w:rPr>
                <w:sz w:val="18"/>
              </w:rPr>
            </w:pPr>
          </w:p>
        </w:tc>
        <w:tc>
          <w:tcPr>
            <w:tcW w:w="1418" w:type="dxa"/>
            <w:tcBorders>
              <w:top w:val="single" w:sz="4" w:space="0" w:color="000000"/>
              <w:left w:val="single" w:sz="4" w:space="0" w:color="000000"/>
              <w:bottom w:val="single" w:sz="4" w:space="0" w:color="000000"/>
              <w:right w:val="single" w:sz="4" w:space="0" w:color="000000"/>
            </w:tcBorders>
          </w:tcPr>
          <w:p w14:paraId="1D2D6047" w14:textId="77777777" w:rsidR="00A56342" w:rsidRDefault="00A56342">
            <w:pPr>
              <w:pStyle w:val="TableParagraph"/>
              <w:rPr>
                <w:sz w:val="18"/>
              </w:rPr>
            </w:pPr>
          </w:p>
        </w:tc>
        <w:tc>
          <w:tcPr>
            <w:tcW w:w="1497" w:type="dxa"/>
            <w:tcBorders>
              <w:top w:val="single" w:sz="4" w:space="0" w:color="000000"/>
              <w:left w:val="single" w:sz="4" w:space="0" w:color="000000"/>
              <w:bottom w:val="single" w:sz="4" w:space="0" w:color="000000"/>
              <w:right w:val="double" w:sz="4" w:space="0" w:color="000000"/>
            </w:tcBorders>
          </w:tcPr>
          <w:p w14:paraId="70D3376B" w14:textId="77777777" w:rsidR="00A56342" w:rsidRDefault="00A56342">
            <w:pPr>
              <w:pStyle w:val="TableParagraph"/>
              <w:rPr>
                <w:sz w:val="18"/>
              </w:rPr>
            </w:pPr>
          </w:p>
        </w:tc>
      </w:tr>
      <w:tr w:rsidR="00A56342" w14:paraId="3B6FE7C3" w14:textId="77777777">
        <w:trPr>
          <w:trHeight w:val="803"/>
        </w:trPr>
        <w:tc>
          <w:tcPr>
            <w:tcW w:w="1202" w:type="dxa"/>
            <w:tcBorders>
              <w:top w:val="nil"/>
              <w:left w:val="double" w:sz="4" w:space="0" w:color="000000"/>
              <w:bottom w:val="double" w:sz="4" w:space="0" w:color="000000"/>
              <w:right w:val="single" w:sz="4" w:space="0" w:color="000000"/>
            </w:tcBorders>
          </w:tcPr>
          <w:p w14:paraId="4F39F304" w14:textId="77777777" w:rsidR="00A56342" w:rsidRDefault="00A56342">
            <w:pPr>
              <w:pStyle w:val="TableParagraph"/>
              <w:rPr>
                <w:sz w:val="18"/>
              </w:rPr>
            </w:pPr>
          </w:p>
        </w:tc>
        <w:tc>
          <w:tcPr>
            <w:tcW w:w="1344" w:type="dxa"/>
            <w:tcBorders>
              <w:top w:val="single" w:sz="4" w:space="0" w:color="000000"/>
              <w:left w:val="single" w:sz="4" w:space="0" w:color="000000"/>
              <w:bottom w:val="double" w:sz="4" w:space="0" w:color="000000"/>
              <w:right w:val="double" w:sz="4" w:space="0" w:color="000000"/>
            </w:tcBorders>
          </w:tcPr>
          <w:p w14:paraId="7D2CC694" w14:textId="77777777" w:rsidR="00A56342" w:rsidRDefault="00DB4618">
            <w:pPr>
              <w:pStyle w:val="TableParagraph"/>
              <w:spacing w:before="50"/>
              <w:ind w:left="57" w:right="66"/>
              <w:rPr>
                <w:sz w:val="20"/>
              </w:rPr>
            </w:pPr>
            <w:r>
              <w:rPr>
                <w:spacing w:val="-2"/>
                <w:sz w:val="20"/>
              </w:rPr>
              <w:t xml:space="preserve">Direct </w:t>
            </w:r>
            <w:r>
              <w:rPr>
                <w:sz w:val="20"/>
              </w:rPr>
              <w:t>regulatory</w:t>
            </w:r>
            <w:r>
              <w:rPr>
                <w:spacing w:val="-13"/>
                <w:sz w:val="20"/>
              </w:rPr>
              <w:t xml:space="preserve"> </w:t>
            </w:r>
            <w:r>
              <w:rPr>
                <w:sz w:val="20"/>
              </w:rPr>
              <w:t>fees and charges</w:t>
            </w:r>
          </w:p>
        </w:tc>
        <w:tc>
          <w:tcPr>
            <w:tcW w:w="924" w:type="dxa"/>
            <w:tcBorders>
              <w:top w:val="single" w:sz="4" w:space="0" w:color="000000"/>
              <w:left w:val="double" w:sz="4" w:space="0" w:color="000000"/>
              <w:bottom w:val="double" w:sz="4" w:space="0" w:color="000000"/>
              <w:right w:val="single" w:sz="4" w:space="0" w:color="000000"/>
            </w:tcBorders>
          </w:tcPr>
          <w:p w14:paraId="39CB0BB6" w14:textId="77777777" w:rsidR="00A56342" w:rsidRDefault="00A56342">
            <w:pPr>
              <w:pStyle w:val="TableParagraph"/>
              <w:rPr>
                <w:sz w:val="18"/>
              </w:rPr>
            </w:pPr>
          </w:p>
        </w:tc>
        <w:tc>
          <w:tcPr>
            <w:tcW w:w="852" w:type="dxa"/>
            <w:tcBorders>
              <w:top w:val="single" w:sz="4" w:space="0" w:color="000000"/>
              <w:left w:val="single" w:sz="4" w:space="0" w:color="000000"/>
              <w:bottom w:val="double" w:sz="4" w:space="0" w:color="000000"/>
              <w:right w:val="single" w:sz="4" w:space="0" w:color="000000"/>
            </w:tcBorders>
          </w:tcPr>
          <w:p w14:paraId="3D8D06FB" w14:textId="77777777" w:rsidR="00A56342" w:rsidRDefault="00A56342">
            <w:pPr>
              <w:pStyle w:val="TableParagraph"/>
              <w:rPr>
                <w:sz w:val="18"/>
              </w:rPr>
            </w:pPr>
          </w:p>
        </w:tc>
        <w:tc>
          <w:tcPr>
            <w:tcW w:w="1416" w:type="dxa"/>
            <w:tcBorders>
              <w:top w:val="single" w:sz="4" w:space="0" w:color="000000"/>
              <w:left w:val="single" w:sz="4" w:space="0" w:color="000000"/>
              <w:bottom w:val="double" w:sz="4" w:space="0" w:color="000000"/>
              <w:right w:val="single" w:sz="4" w:space="0" w:color="000000"/>
            </w:tcBorders>
          </w:tcPr>
          <w:p w14:paraId="6651980F" w14:textId="77777777" w:rsidR="00A56342" w:rsidRDefault="00A56342">
            <w:pPr>
              <w:pStyle w:val="TableParagraph"/>
              <w:rPr>
                <w:sz w:val="18"/>
              </w:rPr>
            </w:pPr>
          </w:p>
        </w:tc>
        <w:tc>
          <w:tcPr>
            <w:tcW w:w="1560" w:type="dxa"/>
            <w:tcBorders>
              <w:top w:val="single" w:sz="4" w:space="0" w:color="000000"/>
              <w:left w:val="single" w:sz="4" w:space="0" w:color="000000"/>
              <w:bottom w:val="double" w:sz="4" w:space="0" w:color="000000"/>
              <w:right w:val="single" w:sz="4" w:space="0" w:color="000000"/>
            </w:tcBorders>
          </w:tcPr>
          <w:p w14:paraId="63435F39" w14:textId="77777777" w:rsidR="00A56342" w:rsidRDefault="00A56342">
            <w:pPr>
              <w:pStyle w:val="TableParagraph"/>
              <w:rPr>
                <w:sz w:val="18"/>
              </w:rPr>
            </w:pPr>
          </w:p>
        </w:tc>
        <w:tc>
          <w:tcPr>
            <w:tcW w:w="1418" w:type="dxa"/>
            <w:tcBorders>
              <w:top w:val="single" w:sz="4" w:space="0" w:color="000000"/>
              <w:left w:val="single" w:sz="4" w:space="0" w:color="000000"/>
              <w:bottom w:val="double" w:sz="4" w:space="0" w:color="000000"/>
              <w:right w:val="single" w:sz="4" w:space="0" w:color="000000"/>
            </w:tcBorders>
          </w:tcPr>
          <w:p w14:paraId="2AA8FD80" w14:textId="77777777" w:rsidR="00A56342" w:rsidRDefault="00A56342">
            <w:pPr>
              <w:pStyle w:val="TableParagraph"/>
              <w:rPr>
                <w:sz w:val="18"/>
              </w:rPr>
            </w:pPr>
          </w:p>
        </w:tc>
        <w:tc>
          <w:tcPr>
            <w:tcW w:w="1497" w:type="dxa"/>
            <w:tcBorders>
              <w:top w:val="single" w:sz="4" w:space="0" w:color="000000"/>
              <w:left w:val="single" w:sz="4" w:space="0" w:color="000000"/>
              <w:bottom w:val="double" w:sz="4" w:space="0" w:color="000000"/>
              <w:right w:val="double" w:sz="4" w:space="0" w:color="000000"/>
            </w:tcBorders>
          </w:tcPr>
          <w:p w14:paraId="3011F1A4" w14:textId="77777777" w:rsidR="00A56342" w:rsidRDefault="00A56342">
            <w:pPr>
              <w:pStyle w:val="TableParagraph"/>
              <w:rPr>
                <w:sz w:val="18"/>
              </w:rPr>
            </w:pPr>
          </w:p>
        </w:tc>
      </w:tr>
    </w:tbl>
    <w:p w14:paraId="4F1AECBF" w14:textId="77777777" w:rsidR="00A56342" w:rsidRDefault="00A56342">
      <w:pPr>
        <w:rPr>
          <w:sz w:val="18"/>
        </w:rPr>
        <w:sectPr w:rsidR="00A56342">
          <w:type w:val="continuous"/>
          <w:pgSz w:w="11910" w:h="16840"/>
          <w:pgMar w:top="1000" w:right="620" w:bottom="1440" w:left="800" w:header="0" w:footer="1244" w:gutter="0"/>
          <w:cols w:space="720"/>
        </w:sectPr>
      </w:pPr>
    </w:p>
    <w:tbl>
      <w:tblPr>
        <w:tblW w:w="0" w:type="auto"/>
        <w:tblInd w:w="179" w:type="dxa"/>
        <w:tblBorders>
          <w:top w:val="thinThickMediumGap" w:sz="18" w:space="0" w:color="000000"/>
          <w:left w:val="thinThickMediumGap" w:sz="18" w:space="0" w:color="000000"/>
          <w:bottom w:val="thinThickMediumGap" w:sz="18" w:space="0" w:color="000000"/>
          <w:right w:val="thinThickMediumGap" w:sz="18" w:space="0" w:color="000000"/>
          <w:insideH w:val="thinThickMediumGap" w:sz="18" w:space="0" w:color="000000"/>
          <w:insideV w:val="thinThickMediumGap" w:sz="18" w:space="0" w:color="000000"/>
        </w:tblBorders>
        <w:tblLayout w:type="fixed"/>
        <w:tblCellMar>
          <w:left w:w="0" w:type="dxa"/>
          <w:right w:w="0" w:type="dxa"/>
        </w:tblCellMar>
        <w:tblLook w:val="01E0" w:firstRow="1" w:lastRow="1" w:firstColumn="1" w:lastColumn="1" w:noHBand="0" w:noVBand="0"/>
      </w:tblPr>
      <w:tblGrid>
        <w:gridCol w:w="1202"/>
        <w:gridCol w:w="1344"/>
        <w:gridCol w:w="924"/>
        <w:gridCol w:w="852"/>
        <w:gridCol w:w="1416"/>
        <w:gridCol w:w="1560"/>
        <w:gridCol w:w="1418"/>
        <w:gridCol w:w="1497"/>
      </w:tblGrid>
      <w:tr w:rsidR="00A56342" w14:paraId="2FF7B534" w14:textId="77777777">
        <w:trPr>
          <w:trHeight w:val="271"/>
        </w:trPr>
        <w:tc>
          <w:tcPr>
            <w:tcW w:w="10213" w:type="dxa"/>
            <w:gridSpan w:val="8"/>
            <w:tcBorders>
              <w:left w:val="double" w:sz="4" w:space="0" w:color="000000"/>
              <w:bottom w:val="nil"/>
              <w:right w:val="double" w:sz="4" w:space="0" w:color="000000"/>
            </w:tcBorders>
            <w:shd w:val="clear" w:color="auto" w:fill="D4DBE4"/>
          </w:tcPr>
          <w:p w14:paraId="56F92B1C" w14:textId="77777777" w:rsidR="00A56342" w:rsidRDefault="00DB4618">
            <w:pPr>
              <w:pStyle w:val="TableParagraph"/>
              <w:spacing w:line="214" w:lineRule="exact"/>
              <w:ind w:left="45"/>
              <w:rPr>
                <w:b/>
                <w:sz w:val="20"/>
              </w:rPr>
            </w:pPr>
            <w:r>
              <w:rPr>
                <w:noProof/>
              </w:rPr>
              <mc:AlternateContent>
                <mc:Choice Requires="wpg">
                  <w:drawing>
                    <wp:anchor distT="0" distB="0" distL="0" distR="0" simplePos="0" relativeHeight="251705344" behindDoc="1" locked="0" layoutInCell="1" allowOverlap="1" wp14:anchorId="6FA189D1" wp14:editId="23310E83">
                      <wp:simplePos x="0" y="0"/>
                      <wp:positionH relativeFrom="column">
                        <wp:posOffset>0</wp:posOffset>
                      </wp:positionH>
                      <wp:positionV relativeFrom="paragraph">
                        <wp:posOffset>184403</wp:posOffset>
                      </wp:positionV>
                      <wp:extent cx="6477000" cy="784860"/>
                      <wp:effectExtent l="0" t="0" r="0" b="0"/>
                      <wp:wrapNone/>
                      <wp:docPr id="14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7000" cy="784860"/>
                                <a:chOff x="0" y="0"/>
                                <a:chExt cx="6477000" cy="784860"/>
                              </a:xfrm>
                            </wpg:grpSpPr>
                            <wps:wsp>
                              <wps:cNvPr id="150" name="Graphic 150"/>
                              <wps:cNvSpPr/>
                              <wps:spPr>
                                <a:xfrm>
                                  <a:off x="9144" y="42672"/>
                                  <a:ext cx="1598930" cy="662940"/>
                                </a:xfrm>
                                <a:custGeom>
                                  <a:avLst/>
                                  <a:gdLst/>
                                  <a:ahLst/>
                                  <a:cxnLst/>
                                  <a:rect l="l" t="t" r="r" b="b"/>
                                  <a:pathLst>
                                    <a:path w="1598930" h="662940">
                                      <a:moveTo>
                                        <a:pt x="0" y="0"/>
                                      </a:moveTo>
                                      <a:lnTo>
                                        <a:pt x="1598675" y="662940"/>
                                      </a:lnTo>
                                    </a:path>
                                  </a:pathLst>
                                </a:custGeom>
                                <a:ln w="18288">
                                  <a:solidFill>
                                    <a:srgbClr val="000000"/>
                                  </a:solidFill>
                                  <a:prstDash val="solid"/>
                                </a:ln>
                              </wps:spPr>
                              <wps:bodyPr wrap="square" lIns="0" tIns="0" rIns="0" bIns="0" rtlCol="0">
                                <a:prstTxWarp prst="textNoShape">
                                  <a:avLst/>
                                </a:prstTxWarp>
                                <a:noAutofit/>
                              </wps:bodyPr>
                            </wps:wsp>
                            <wps:wsp>
                              <wps:cNvPr id="151" name="Graphic 151"/>
                              <wps:cNvSpPr/>
                              <wps:spPr>
                                <a:xfrm>
                                  <a:off x="9144" y="0"/>
                                  <a:ext cx="6468110" cy="784860"/>
                                </a:xfrm>
                                <a:custGeom>
                                  <a:avLst/>
                                  <a:gdLst/>
                                  <a:ahLst/>
                                  <a:cxnLst/>
                                  <a:rect l="l" t="t" r="r" b="b"/>
                                  <a:pathLst>
                                    <a:path w="6468110" h="784860">
                                      <a:moveTo>
                                        <a:pt x="1598676" y="754380"/>
                                      </a:moveTo>
                                      <a:lnTo>
                                        <a:pt x="757428" y="754380"/>
                                      </a:lnTo>
                                      <a:lnTo>
                                        <a:pt x="757428" y="760476"/>
                                      </a:lnTo>
                                      <a:lnTo>
                                        <a:pt x="1598676" y="760476"/>
                                      </a:lnTo>
                                      <a:lnTo>
                                        <a:pt x="1598676" y="754380"/>
                                      </a:lnTo>
                                      <a:close/>
                                    </a:path>
                                    <a:path w="6468110" h="784860">
                                      <a:moveTo>
                                        <a:pt x="1598676" y="742188"/>
                                      </a:moveTo>
                                      <a:lnTo>
                                        <a:pt x="757428" y="742188"/>
                                      </a:lnTo>
                                      <a:lnTo>
                                        <a:pt x="751332" y="742188"/>
                                      </a:lnTo>
                                      <a:lnTo>
                                        <a:pt x="751332" y="748284"/>
                                      </a:lnTo>
                                      <a:lnTo>
                                        <a:pt x="757428" y="748284"/>
                                      </a:lnTo>
                                      <a:lnTo>
                                        <a:pt x="1598676" y="748284"/>
                                      </a:lnTo>
                                      <a:lnTo>
                                        <a:pt x="1598676" y="742188"/>
                                      </a:lnTo>
                                      <a:close/>
                                    </a:path>
                                    <a:path w="6468110" h="784860">
                                      <a:moveTo>
                                        <a:pt x="1598676" y="0"/>
                                      </a:moveTo>
                                      <a:lnTo>
                                        <a:pt x="0" y="0"/>
                                      </a:lnTo>
                                      <a:lnTo>
                                        <a:pt x="0" y="6096"/>
                                      </a:lnTo>
                                      <a:lnTo>
                                        <a:pt x="1598676" y="6096"/>
                                      </a:lnTo>
                                      <a:lnTo>
                                        <a:pt x="1598676" y="0"/>
                                      </a:lnTo>
                                      <a:close/>
                                    </a:path>
                                    <a:path w="6468110" h="784860">
                                      <a:moveTo>
                                        <a:pt x="3631679" y="754380"/>
                                      </a:moveTo>
                                      <a:lnTo>
                                        <a:pt x="3631679" y="754380"/>
                                      </a:lnTo>
                                      <a:lnTo>
                                        <a:pt x="1616964" y="754380"/>
                                      </a:lnTo>
                                      <a:lnTo>
                                        <a:pt x="1616964" y="760476"/>
                                      </a:lnTo>
                                      <a:lnTo>
                                        <a:pt x="2191499" y="760476"/>
                                      </a:lnTo>
                                      <a:lnTo>
                                        <a:pt x="2191499" y="784860"/>
                                      </a:lnTo>
                                      <a:lnTo>
                                        <a:pt x="2197608" y="784860"/>
                                      </a:lnTo>
                                      <a:lnTo>
                                        <a:pt x="2197608" y="760476"/>
                                      </a:lnTo>
                                      <a:lnTo>
                                        <a:pt x="2209787" y="760476"/>
                                      </a:lnTo>
                                      <a:lnTo>
                                        <a:pt x="2732532" y="760476"/>
                                      </a:lnTo>
                                      <a:lnTo>
                                        <a:pt x="2732532" y="784860"/>
                                      </a:lnTo>
                                      <a:lnTo>
                                        <a:pt x="2738615" y="784860"/>
                                      </a:lnTo>
                                      <a:lnTo>
                                        <a:pt x="2738615" y="760476"/>
                                      </a:lnTo>
                                      <a:lnTo>
                                        <a:pt x="2750807" y="760476"/>
                                      </a:lnTo>
                                      <a:lnTo>
                                        <a:pt x="3631679" y="760476"/>
                                      </a:lnTo>
                                      <a:lnTo>
                                        <a:pt x="3631679" y="754380"/>
                                      </a:lnTo>
                                      <a:close/>
                                    </a:path>
                                    <a:path w="6468110" h="784860">
                                      <a:moveTo>
                                        <a:pt x="4622279" y="754380"/>
                                      </a:moveTo>
                                      <a:lnTo>
                                        <a:pt x="3649980" y="754380"/>
                                      </a:lnTo>
                                      <a:lnTo>
                                        <a:pt x="3631692" y="754380"/>
                                      </a:lnTo>
                                      <a:lnTo>
                                        <a:pt x="3631692" y="760476"/>
                                      </a:lnTo>
                                      <a:lnTo>
                                        <a:pt x="3631692" y="784860"/>
                                      </a:lnTo>
                                      <a:lnTo>
                                        <a:pt x="3637788" y="784860"/>
                                      </a:lnTo>
                                      <a:lnTo>
                                        <a:pt x="3637788" y="760476"/>
                                      </a:lnTo>
                                      <a:lnTo>
                                        <a:pt x="3649980" y="760476"/>
                                      </a:lnTo>
                                      <a:lnTo>
                                        <a:pt x="4622279" y="760476"/>
                                      </a:lnTo>
                                      <a:lnTo>
                                        <a:pt x="4622279" y="754380"/>
                                      </a:lnTo>
                                      <a:close/>
                                    </a:path>
                                    <a:path w="6468110" h="784860">
                                      <a:moveTo>
                                        <a:pt x="5522963" y="754380"/>
                                      </a:moveTo>
                                      <a:lnTo>
                                        <a:pt x="4640567" y="754380"/>
                                      </a:lnTo>
                                      <a:lnTo>
                                        <a:pt x="4622292" y="754380"/>
                                      </a:lnTo>
                                      <a:lnTo>
                                        <a:pt x="4622292" y="760476"/>
                                      </a:lnTo>
                                      <a:lnTo>
                                        <a:pt x="4622292" y="784860"/>
                                      </a:lnTo>
                                      <a:lnTo>
                                        <a:pt x="4628388" y="784860"/>
                                      </a:lnTo>
                                      <a:lnTo>
                                        <a:pt x="4628388" y="760476"/>
                                      </a:lnTo>
                                      <a:lnTo>
                                        <a:pt x="4640567" y="760476"/>
                                      </a:lnTo>
                                      <a:lnTo>
                                        <a:pt x="5522963" y="760476"/>
                                      </a:lnTo>
                                      <a:lnTo>
                                        <a:pt x="5522963" y="754380"/>
                                      </a:lnTo>
                                      <a:close/>
                                    </a:path>
                                    <a:path w="6468110" h="784860">
                                      <a:moveTo>
                                        <a:pt x="6467856" y="754380"/>
                                      </a:moveTo>
                                      <a:lnTo>
                                        <a:pt x="6461760" y="754380"/>
                                      </a:lnTo>
                                      <a:lnTo>
                                        <a:pt x="5541251" y="754380"/>
                                      </a:lnTo>
                                      <a:lnTo>
                                        <a:pt x="5522976" y="754380"/>
                                      </a:lnTo>
                                      <a:lnTo>
                                        <a:pt x="5522976" y="760476"/>
                                      </a:lnTo>
                                      <a:lnTo>
                                        <a:pt x="5522976" y="784860"/>
                                      </a:lnTo>
                                      <a:lnTo>
                                        <a:pt x="5529072" y="784860"/>
                                      </a:lnTo>
                                      <a:lnTo>
                                        <a:pt x="5529072" y="760476"/>
                                      </a:lnTo>
                                      <a:lnTo>
                                        <a:pt x="5541251" y="760476"/>
                                      </a:lnTo>
                                      <a:lnTo>
                                        <a:pt x="6461760" y="760476"/>
                                      </a:lnTo>
                                      <a:lnTo>
                                        <a:pt x="6461760" y="784860"/>
                                      </a:lnTo>
                                      <a:lnTo>
                                        <a:pt x="6467856" y="784860"/>
                                      </a:lnTo>
                                      <a:lnTo>
                                        <a:pt x="6467856" y="760476"/>
                                      </a:lnTo>
                                      <a:lnTo>
                                        <a:pt x="6467856" y="754380"/>
                                      </a:lnTo>
                                      <a:close/>
                                    </a:path>
                                    <a:path w="6468110" h="784860">
                                      <a:moveTo>
                                        <a:pt x="6467856" y="742188"/>
                                      </a:moveTo>
                                      <a:lnTo>
                                        <a:pt x="6467856" y="742188"/>
                                      </a:lnTo>
                                      <a:lnTo>
                                        <a:pt x="1616964" y="742188"/>
                                      </a:lnTo>
                                      <a:lnTo>
                                        <a:pt x="1616964" y="748284"/>
                                      </a:lnTo>
                                      <a:lnTo>
                                        <a:pt x="6467856" y="748284"/>
                                      </a:lnTo>
                                      <a:lnTo>
                                        <a:pt x="6467856" y="742188"/>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064273C" id="Group 149" o:spid="_x0000_s1026" style="position:absolute;margin-left:0;margin-top:14.5pt;width:510pt;height:61.8pt;z-index:-251611136;mso-wrap-distance-left:0;mso-wrap-distance-right:0" coordsize="64770,7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">
                      <v:shape id="Graphic 150" o:spid="_x0000_s1027" style="position:absolute;left:91;top:426;width:15989;height:6630;visibility:visible;mso-wrap-style:square;v-text-anchor:top" coordsize="1598930,662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" path="m,l1598675,662940e" filled="f" strokeweight="1.44pt">
                        <v:path arrowok="t"/>
                      </v:shape>
                      <v:shape id="Graphic 151" o:spid="_x0000_s1028" style="position:absolute;left:91;width:64681;height:7848;visibility:visible;mso-wrap-style:square;v-text-anchor:top" coordsize="6468110,78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" path="m1598676,754380r-841248,l757428,760476r841248,l1598676,754380xem1598676,742188r-841248,l751332,742188r,6096l757428,748284r841248,l1598676,742188xem1598676,l,,,6096r1598676,l1598676,xem3631679,754380r,l1616964,754380r,6096l2191499,760476r,24384l2197608,784860r,-24384l2209787,760476r522745,l2732532,784860r6083,l2738615,760476r12192,l3631679,760476r,-6096xem4622279,754380r-972299,l3631692,754380r,6096l3631692,784860r6096,l3637788,760476r12192,l4622279,760476r,-6096xem5522963,754380r-882396,l4622292,754380r,6096l4622292,784860r6096,l4628388,760476r12179,l5522963,760476r,-6096xem6467856,754380r-6096,l5541251,754380r-18275,l5522976,760476r,24384l5529072,784860r,-24384l5541251,760476r920509,l6461760,784860r6096,l6467856,760476r,-6096xem6467856,742188r,l1616964,742188r,6096l6467856,748284r,-6096xe" fillcolor="black" stroked="f">
                        <v:path arrowok="t"/>
                      </v:shape>
                    </v:group>
                  </w:pict>
                </mc:Fallback>
              </mc:AlternateContent>
            </w:r>
            <w:r>
              <w:rPr>
                <w:noProof/>
              </w:rPr>
              <mc:AlternateContent>
                <mc:Choice Requires="wpg">
                  <w:drawing>
                    <wp:anchor distT="0" distB="0" distL="0" distR="0" simplePos="0" relativeHeight="251607040" behindDoc="0" locked="0" layoutInCell="1" allowOverlap="1" wp14:anchorId="2C068D89" wp14:editId="1270815C">
                      <wp:simplePos x="0" y="0"/>
                      <wp:positionH relativeFrom="column">
                        <wp:posOffset>9143</wp:posOffset>
                      </wp:positionH>
                      <wp:positionV relativeFrom="paragraph">
                        <wp:posOffset>172211</wp:posOffset>
                      </wp:positionV>
                      <wp:extent cx="6461760" cy="6350"/>
                      <wp:effectExtent l="0" t="0" r="0" b="0"/>
                      <wp:wrapNone/>
                      <wp:docPr id="15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1760" cy="6350"/>
                                <a:chOff x="0" y="0"/>
                                <a:chExt cx="6461760" cy="6350"/>
                              </a:xfrm>
                            </wpg:grpSpPr>
                            <wps:wsp>
                              <wps:cNvPr id="153" name="Graphic 153"/>
                              <wps:cNvSpPr/>
                              <wps:spPr>
                                <a:xfrm>
                                  <a:off x="0" y="0"/>
                                  <a:ext cx="6461760" cy="6350"/>
                                </a:xfrm>
                                <a:custGeom>
                                  <a:avLst/>
                                  <a:gdLst/>
                                  <a:ahLst/>
                                  <a:cxnLst/>
                                  <a:rect l="l" t="t" r="r" b="b"/>
                                  <a:pathLst>
                                    <a:path w="6461760" h="6350">
                                      <a:moveTo>
                                        <a:pt x="1598676" y="0"/>
                                      </a:moveTo>
                                      <a:lnTo>
                                        <a:pt x="0" y="0"/>
                                      </a:lnTo>
                                      <a:lnTo>
                                        <a:pt x="0" y="6096"/>
                                      </a:lnTo>
                                      <a:lnTo>
                                        <a:pt x="1598676" y="6096"/>
                                      </a:lnTo>
                                      <a:lnTo>
                                        <a:pt x="1598676" y="0"/>
                                      </a:lnTo>
                                      <a:close/>
                                    </a:path>
                                    <a:path w="6461760" h="6350">
                                      <a:moveTo>
                                        <a:pt x="2732532" y="0"/>
                                      </a:moveTo>
                                      <a:lnTo>
                                        <a:pt x="1616951" y="0"/>
                                      </a:lnTo>
                                      <a:lnTo>
                                        <a:pt x="1616951" y="6096"/>
                                      </a:lnTo>
                                      <a:lnTo>
                                        <a:pt x="2732532" y="6096"/>
                                      </a:lnTo>
                                      <a:lnTo>
                                        <a:pt x="2732532" y="0"/>
                                      </a:lnTo>
                                      <a:close/>
                                    </a:path>
                                    <a:path w="6461760" h="6350">
                                      <a:moveTo>
                                        <a:pt x="4622279" y="0"/>
                                      </a:moveTo>
                                      <a:lnTo>
                                        <a:pt x="2738615" y="0"/>
                                      </a:lnTo>
                                      <a:lnTo>
                                        <a:pt x="2738615" y="6096"/>
                                      </a:lnTo>
                                      <a:lnTo>
                                        <a:pt x="4622279" y="6096"/>
                                      </a:lnTo>
                                      <a:lnTo>
                                        <a:pt x="4622279" y="0"/>
                                      </a:lnTo>
                                      <a:close/>
                                    </a:path>
                                    <a:path w="6461760" h="6350">
                                      <a:moveTo>
                                        <a:pt x="6461760" y="0"/>
                                      </a:moveTo>
                                      <a:lnTo>
                                        <a:pt x="4628388" y="0"/>
                                      </a:lnTo>
                                      <a:lnTo>
                                        <a:pt x="4628388" y="6096"/>
                                      </a:lnTo>
                                      <a:lnTo>
                                        <a:pt x="6461760" y="6096"/>
                                      </a:lnTo>
                                      <a:lnTo>
                                        <a:pt x="646176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AB02FB2" id="Group 152" o:spid="_x0000_s1026" style="position:absolute;margin-left:.7pt;margin-top:13.55pt;width:508.8pt;height:.5pt;z-index:251607040;mso-wrap-distance-left:0;mso-wrap-distance-right:0" coordsize="6461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">
                      <v:shape id="Graphic 153" o:spid="_x0000_s1027" style="position:absolute;width:64617;height:63;visibility:visible;mso-wrap-style:square;v-text-anchor:top" coordsize="64617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" path="m1598676,l,,,6096r1598676,l1598676,xem2732532,l1616951,r,6096l2732532,6096r,-6096xem4622279,l2738615,r,6096l4622279,6096r,-6096xem6461760,l4628388,r,6096l6461760,6096r,-6096xe" fillcolor="black" stroked="f">
                        <v:path arrowok="t"/>
                      </v:shape>
                    </v:group>
                  </w:pict>
                </mc:Fallback>
              </mc:AlternateContent>
            </w:r>
            <w:r>
              <w:rPr>
                <w:b/>
                <w:sz w:val="20"/>
              </w:rPr>
              <w:t>II.</w:t>
            </w:r>
            <w:r>
              <w:rPr>
                <w:b/>
                <w:spacing w:val="-4"/>
                <w:sz w:val="20"/>
              </w:rPr>
              <w:t xml:space="preserve"> </w:t>
            </w:r>
            <w:r>
              <w:rPr>
                <w:b/>
                <w:sz w:val="20"/>
              </w:rPr>
              <w:t>Overview</w:t>
            </w:r>
            <w:r>
              <w:rPr>
                <w:b/>
                <w:spacing w:val="-1"/>
                <w:sz w:val="20"/>
              </w:rPr>
              <w:t xml:space="preserve"> </w:t>
            </w:r>
            <w:r>
              <w:rPr>
                <w:b/>
                <w:sz w:val="20"/>
              </w:rPr>
              <w:t>of</w:t>
            </w:r>
            <w:r>
              <w:rPr>
                <w:b/>
                <w:spacing w:val="-3"/>
                <w:sz w:val="20"/>
              </w:rPr>
              <w:t xml:space="preserve"> </w:t>
            </w:r>
            <w:r>
              <w:rPr>
                <w:b/>
                <w:sz w:val="20"/>
              </w:rPr>
              <w:t>costs</w:t>
            </w:r>
            <w:r>
              <w:rPr>
                <w:b/>
                <w:spacing w:val="-7"/>
                <w:sz w:val="20"/>
              </w:rPr>
              <w:t xml:space="preserve"> </w:t>
            </w:r>
            <w:r>
              <w:rPr>
                <w:b/>
                <w:sz w:val="20"/>
              </w:rPr>
              <w:t>–</w:t>
            </w:r>
            <w:r>
              <w:rPr>
                <w:b/>
                <w:spacing w:val="-4"/>
                <w:sz w:val="20"/>
              </w:rPr>
              <w:t xml:space="preserve"> </w:t>
            </w:r>
            <w:r>
              <w:rPr>
                <w:b/>
                <w:sz w:val="20"/>
              </w:rPr>
              <w:t>Preferred</w:t>
            </w:r>
            <w:r>
              <w:rPr>
                <w:b/>
                <w:spacing w:val="-4"/>
                <w:sz w:val="20"/>
              </w:rPr>
              <w:t xml:space="preserve"> </w:t>
            </w:r>
            <w:r>
              <w:rPr>
                <w:b/>
                <w:spacing w:val="-2"/>
                <w:sz w:val="20"/>
              </w:rPr>
              <w:t>option</w:t>
            </w:r>
          </w:p>
        </w:tc>
      </w:tr>
      <w:tr w:rsidR="00A56342" w14:paraId="1C99060F" w14:textId="77777777">
        <w:trPr>
          <w:trHeight w:val="604"/>
        </w:trPr>
        <w:tc>
          <w:tcPr>
            <w:tcW w:w="2546" w:type="dxa"/>
            <w:gridSpan w:val="2"/>
            <w:vMerge w:val="restart"/>
            <w:tcBorders>
              <w:top w:val="nil"/>
              <w:left w:val="double" w:sz="4" w:space="0" w:color="000000"/>
              <w:bottom w:val="nil"/>
              <w:right w:val="double" w:sz="4" w:space="0" w:color="000000"/>
            </w:tcBorders>
          </w:tcPr>
          <w:p w14:paraId="4CEF522C" w14:textId="77777777" w:rsidR="00A56342" w:rsidRDefault="00A56342">
            <w:pPr>
              <w:pStyle w:val="TableParagraph"/>
              <w:rPr>
                <w:sz w:val="18"/>
              </w:rPr>
            </w:pPr>
          </w:p>
        </w:tc>
        <w:tc>
          <w:tcPr>
            <w:tcW w:w="1776" w:type="dxa"/>
            <w:gridSpan w:val="2"/>
            <w:tcBorders>
              <w:top w:val="nil"/>
              <w:left w:val="double" w:sz="4" w:space="0" w:color="000000"/>
              <w:bottom w:val="single" w:sz="4" w:space="0" w:color="000000"/>
              <w:right w:val="single" w:sz="4" w:space="0" w:color="000000"/>
            </w:tcBorders>
          </w:tcPr>
          <w:p w14:paraId="14304A5D" w14:textId="77777777" w:rsidR="00A56342" w:rsidRDefault="00DB4618">
            <w:pPr>
              <w:pStyle w:val="TableParagraph"/>
              <w:spacing w:before="87"/>
              <w:ind w:left="839" w:right="47" w:hanging="778"/>
              <w:rPr>
                <w:b/>
                <w:sz w:val="20"/>
              </w:rPr>
            </w:pPr>
            <w:r>
              <w:rPr>
                <w:b/>
                <w:spacing w:val="-2"/>
                <w:sz w:val="20"/>
              </w:rPr>
              <w:t xml:space="preserve">Citizens/Consumer </w:t>
            </w:r>
            <w:r>
              <w:rPr>
                <w:b/>
                <w:spacing w:val="-10"/>
                <w:sz w:val="20"/>
              </w:rPr>
              <w:t>s</w:t>
            </w:r>
          </w:p>
        </w:tc>
        <w:tc>
          <w:tcPr>
            <w:tcW w:w="2976" w:type="dxa"/>
            <w:gridSpan w:val="2"/>
            <w:tcBorders>
              <w:top w:val="nil"/>
              <w:left w:val="single" w:sz="4" w:space="0" w:color="000000"/>
              <w:bottom w:val="single" w:sz="4" w:space="0" w:color="000000"/>
              <w:right w:val="single" w:sz="4" w:space="0" w:color="000000"/>
            </w:tcBorders>
          </w:tcPr>
          <w:p w14:paraId="1BA1863D" w14:textId="77777777" w:rsidR="00A56342" w:rsidRDefault="00DB4618">
            <w:pPr>
              <w:pStyle w:val="TableParagraph"/>
              <w:spacing w:before="87"/>
              <w:ind w:left="1028" w:right="1017"/>
              <w:jc w:val="center"/>
              <w:rPr>
                <w:b/>
                <w:sz w:val="20"/>
              </w:rPr>
            </w:pPr>
            <w:r>
              <w:rPr>
                <w:b/>
                <w:spacing w:val="-2"/>
                <w:sz w:val="20"/>
              </w:rPr>
              <w:t>Businesses</w:t>
            </w:r>
          </w:p>
        </w:tc>
        <w:tc>
          <w:tcPr>
            <w:tcW w:w="2915" w:type="dxa"/>
            <w:gridSpan w:val="2"/>
            <w:tcBorders>
              <w:top w:val="nil"/>
              <w:left w:val="single" w:sz="4" w:space="0" w:color="000000"/>
              <w:bottom w:val="single" w:sz="4" w:space="0" w:color="000000"/>
              <w:right w:val="double" w:sz="4" w:space="0" w:color="000000"/>
            </w:tcBorders>
          </w:tcPr>
          <w:p w14:paraId="1EA78B55" w14:textId="77777777" w:rsidR="00A56342" w:rsidRDefault="00DB4618">
            <w:pPr>
              <w:pStyle w:val="TableParagraph"/>
              <w:spacing w:before="87"/>
              <w:ind w:left="759"/>
              <w:rPr>
                <w:b/>
                <w:sz w:val="20"/>
              </w:rPr>
            </w:pPr>
            <w:r>
              <w:rPr>
                <w:b/>
                <w:spacing w:val="-2"/>
                <w:sz w:val="20"/>
              </w:rPr>
              <w:t>Administrations</w:t>
            </w:r>
          </w:p>
        </w:tc>
      </w:tr>
      <w:tr w:rsidR="00A56342" w14:paraId="740B7B49" w14:textId="77777777">
        <w:trPr>
          <w:trHeight w:val="592"/>
        </w:trPr>
        <w:tc>
          <w:tcPr>
            <w:tcW w:w="2546" w:type="dxa"/>
            <w:gridSpan w:val="2"/>
            <w:vMerge/>
            <w:tcBorders>
              <w:top w:val="nil"/>
              <w:left w:val="double" w:sz="4" w:space="0" w:color="000000"/>
              <w:bottom w:val="nil"/>
              <w:right w:val="double" w:sz="4" w:space="0" w:color="000000"/>
            </w:tcBorders>
          </w:tcPr>
          <w:p w14:paraId="358A408C" w14:textId="77777777" w:rsidR="00A56342" w:rsidRDefault="00A56342">
            <w:pPr>
              <w:rPr>
                <w:sz w:val="2"/>
                <w:szCs w:val="2"/>
              </w:rPr>
            </w:pPr>
          </w:p>
        </w:tc>
        <w:tc>
          <w:tcPr>
            <w:tcW w:w="924" w:type="dxa"/>
            <w:tcBorders>
              <w:top w:val="single" w:sz="4" w:space="0" w:color="000000"/>
              <w:left w:val="double" w:sz="4" w:space="0" w:color="000000"/>
              <w:bottom w:val="nil"/>
              <w:right w:val="single" w:sz="4" w:space="0" w:color="000000"/>
            </w:tcBorders>
          </w:tcPr>
          <w:p w14:paraId="13DAFF32" w14:textId="77777777" w:rsidR="00A56342" w:rsidRDefault="00DB4618">
            <w:pPr>
              <w:pStyle w:val="TableParagraph"/>
              <w:spacing w:before="58"/>
              <w:ind w:left="124"/>
              <w:rPr>
                <w:b/>
                <w:sz w:val="20"/>
              </w:rPr>
            </w:pPr>
            <w:r>
              <w:rPr>
                <w:b/>
                <w:spacing w:val="-2"/>
                <w:sz w:val="20"/>
              </w:rPr>
              <w:t>One-</w:t>
            </w:r>
            <w:r>
              <w:rPr>
                <w:b/>
                <w:spacing w:val="-5"/>
                <w:sz w:val="20"/>
              </w:rPr>
              <w:t>off</w:t>
            </w:r>
          </w:p>
        </w:tc>
        <w:tc>
          <w:tcPr>
            <w:tcW w:w="852" w:type="dxa"/>
            <w:tcBorders>
              <w:top w:val="single" w:sz="4" w:space="0" w:color="000000"/>
              <w:left w:val="single" w:sz="4" w:space="0" w:color="000000"/>
              <w:bottom w:val="nil"/>
              <w:right w:val="single" w:sz="4" w:space="0" w:color="000000"/>
            </w:tcBorders>
          </w:tcPr>
          <w:p w14:paraId="537CEDD1" w14:textId="77777777" w:rsidR="00A56342" w:rsidRDefault="00DB4618">
            <w:pPr>
              <w:pStyle w:val="TableParagraph"/>
              <w:spacing w:before="58"/>
              <w:ind w:left="336" w:right="60" w:hanging="260"/>
              <w:rPr>
                <w:b/>
                <w:sz w:val="20"/>
              </w:rPr>
            </w:pPr>
            <w:r>
              <w:rPr>
                <w:b/>
                <w:spacing w:val="-2"/>
                <w:sz w:val="20"/>
              </w:rPr>
              <w:t xml:space="preserve">Recurre </w:t>
            </w:r>
            <w:r>
              <w:rPr>
                <w:b/>
                <w:spacing w:val="-6"/>
                <w:sz w:val="20"/>
              </w:rPr>
              <w:t>nt</w:t>
            </w:r>
          </w:p>
        </w:tc>
        <w:tc>
          <w:tcPr>
            <w:tcW w:w="1416" w:type="dxa"/>
            <w:tcBorders>
              <w:top w:val="single" w:sz="4" w:space="0" w:color="000000"/>
              <w:left w:val="single" w:sz="4" w:space="0" w:color="000000"/>
              <w:bottom w:val="nil"/>
              <w:right w:val="single" w:sz="4" w:space="0" w:color="000000"/>
            </w:tcBorders>
          </w:tcPr>
          <w:p w14:paraId="7ABC3DCB" w14:textId="77777777" w:rsidR="00A56342" w:rsidRDefault="00DB4618">
            <w:pPr>
              <w:pStyle w:val="TableParagraph"/>
              <w:spacing w:before="58"/>
              <w:ind w:left="381"/>
              <w:rPr>
                <w:b/>
                <w:sz w:val="20"/>
              </w:rPr>
            </w:pPr>
            <w:r>
              <w:rPr>
                <w:b/>
                <w:spacing w:val="-2"/>
                <w:sz w:val="20"/>
              </w:rPr>
              <w:t>One-</w:t>
            </w:r>
            <w:r>
              <w:rPr>
                <w:b/>
                <w:spacing w:val="-5"/>
                <w:sz w:val="20"/>
              </w:rPr>
              <w:t>off</w:t>
            </w:r>
          </w:p>
        </w:tc>
        <w:tc>
          <w:tcPr>
            <w:tcW w:w="1560" w:type="dxa"/>
            <w:tcBorders>
              <w:top w:val="single" w:sz="4" w:space="0" w:color="000000"/>
              <w:left w:val="single" w:sz="4" w:space="0" w:color="000000"/>
              <w:bottom w:val="nil"/>
              <w:right w:val="single" w:sz="4" w:space="0" w:color="000000"/>
            </w:tcBorders>
          </w:tcPr>
          <w:p w14:paraId="229B90E8" w14:textId="77777777" w:rsidR="00A56342" w:rsidRDefault="00DB4618">
            <w:pPr>
              <w:pStyle w:val="TableParagraph"/>
              <w:spacing w:before="58"/>
              <w:ind w:left="341"/>
              <w:rPr>
                <w:b/>
                <w:sz w:val="20"/>
              </w:rPr>
            </w:pPr>
            <w:r>
              <w:rPr>
                <w:b/>
                <w:spacing w:val="-2"/>
                <w:sz w:val="20"/>
              </w:rPr>
              <w:t>Recurrent</w:t>
            </w:r>
          </w:p>
        </w:tc>
        <w:tc>
          <w:tcPr>
            <w:tcW w:w="1418" w:type="dxa"/>
            <w:tcBorders>
              <w:top w:val="single" w:sz="4" w:space="0" w:color="000000"/>
              <w:left w:val="single" w:sz="4" w:space="0" w:color="000000"/>
              <w:bottom w:val="nil"/>
              <w:right w:val="single" w:sz="4" w:space="0" w:color="000000"/>
            </w:tcBorders>
          </w:tcPr>
          <w:p w14:paraId="4512C702" w14:textId="77777777" w:rsidR="00A56342" w:rsidRDefault="00DB4618">
            <w:pPr>
              <w:pStyle w:val="TableParagraph"/>
              <w:spacing w:before="58"/>
              <w:ind w:left="382"/>
              <w:rPr>
                <w:b/>
                <w:sz w:val="20"/>
              </w:rPr>
            </w:pPr>
            <w:r>
              <w:rPr>
                <w:b/>
                <w:spacing w:val="-2"/>
                <w:sz w:val="20"/>
              </w:rPr>
              <w:t>One-</w:t>
            </w:r>
            <w:r>
              <w:rPr>
                <w:b/>
                <w:spacing w:val="-5"/>
                <w:sz w:val="20"/>
              </w:rPr>
              <w:t>off</w:t>
            </w:r>
          </w:p>
        </w:tc>
        <w:tc>
          <w:tcPr>
            <w:tcW w:w="1497" w:type="dxa"/>
            <w:tcBorders>
              <w:top w:val="single" w:sz="4" w:space="0" w:color="000000"/>
              <w:left w:val="single" w:sz="4" w:space="0" w:color="000000"/>
              <w:bottom w:val="nil"/>
              <w:right w:val="double" w:sz="4" w:space="0" w:color="000000"/>
            </w:tcBorders>
          </w:tcPr>
          <w:p w14:paraId="7C697070" w14:textId="77777777" w:rsidR="00A56342" w:rsidRDefault="00DB4618">
            <w:pPr>
              <w:pStyle w:val="TableParagraph"/>
              <w:spacing w:before="58"/>
              <w:ind w:left="305"/>
              <w:rPr>
                <w:b/>
                <w:sz w:val="20"/>
              </w:rPr>
            </w:pPr>
            <w:r>
              <w:rPr>
                <w:b/>
                <w:spacing w:val="-2"/>
                <w:sz w:val="20"/>
              </w:rPr>
              <w:t>Recurrent</w:t>
            </w:r>
          </w:p>
        </w:tc>
      </w:tr>
      <w:tr w:rsidR="00A56342" w14:paraId="65CB6CD9" w14:textId="77777777">
        <w:trPr>
          <w:trHeight w:val="1715"/>
        </w:trPr>
        <w:tc>
          <w:tcPr>
            <w:tcW w:w="1202" w:type="dxa"/>
            <w:tcBorders>
              <w:top w:val="nil"/>
              <w:left w:val="double" w:sz="4" w:space="0" w:color="000000"/>
              <w:bottom w:val="nil"/>
              <w:right w:val="single" w:sz="4" w:space="0" w:color="000000"/>
            </w:tcBorders>
          </w:tcPr>
          <w:p w14:paraId="7785906F" w14:textId="77777777" w:rsidR="00A56342" w:rsidRDefault="00A56342">
            <w:pPr>
              <w:pStyle w:val="TableParagraph"/>
              <w:rPr>
                <w:sz w:val="18"/>
              </w:rPr>
            </w:pPr>
          </w:p>
        </w:tc>
        <w:tc>
          <w:tcPr>
            <w:tcW w:w="1344" w:type="dxa"/>
            <w:tcBorders>
              <w:top w:val="nil"/>
              <w:left w:val="single" w:sz="4" w:space="0" w:color="000000"/>
              <w:bottom w:val="single" w:sz="4" w:space="0" w:color="000000"/>
              <w:right w:val="double" w:sz="4" w:space="0" w:color="000000"/>
            </w:tcBorders>
          </w:tcPr>
          <w:p w14:paraId="5A02E856" w14:textId="77777777" w:rsidR="00A56342" w:rsidRDefault="00A56342">
            <w:pPr>
              <w:pStyle w:val="TableParagraph"/>
            </w:pPr>
          </w:p>
          <w:p w14:paraId="3C980861" w14:textId="77777777" w:rsidR="00A56342" w:rsidRDefault="00A56342">
            <w:pPr>
              <w:pStyle w:val="TableParagraph"/>
              <w:spacing w:before="10"/>
              <w:rPr>
                <w:sz w:val="21"/>
              </w:rPr>
            </w:pPr>
          </w:p>
          <w:p w14:paraId="2F86429D" w14:textId="77777777" w:rsidR="00A56342" w:rsidRDefault="00DB4618">
            <w:pPr>
              <w:pStyle w:val="TableParagraph"/>
              <w:ind w:left="57" w:right="66"/>
              <w:rPr>
                <w:sz w:val="20"/>
              </w:rPr>
            </w:pPr>
            <w:r>
              <w:rPr>
                <w:spacing w:val="-2"/>
                <w:sz w:val="20"/>
              </w:rPr>
              <w:t>Direct enforcement costs</w:t>
            </w:r>
          </w:p>
        </w:tc>
        <w:tc>
          <w:tcPr>
            <w:tcW w:w="924" w:type="dxa"/>
            <w:tcBorders>
              <w:top w:val="nil"/>
              <w:left w:val="double" w:sz="4" w:space="0" w:color="000000"/>
              <w:bottom w:val="single" w:sz="4" w:space="0" w:color="000000"/>
              <w:right w:val="single" w:sz="4" w:space="0" w:color="000000"/>
            </w:tcBorders>
          </w:tcPr>
          <w:p w14:paraId="4CB63E8D" w14:textId="77777777" w:rsidR="00A56342" w:rsidRDefault="00A56342">
            <w:pPr>
              <w:pStyle w:val="TableParagraph"/>
              <w:rPr>
                <w:sz w:val="18"/>
              </w:rPr>
            </w:pPr>
          </w:p>
        </w:tc>
        <w:tc>
          <w:tcPr>
            <w:tcW w:w="852" w:type="dxa"/>
            <w:tcBorders>
              <w:top w:val="nil"/>
              <w:left w:val="single" w:sz="4" w:space="0" w:color="000000"/>
              <w:bottom w:val="single" w:sz="4" w:space="0" w:color="000000"/>
              <w:right w:val="single" w:sz="4" w:space="0" w:color="000000"/>
            </w:tcBorders>
          </w:tcPr>
          <w:p w14:paraId="068A85F0" w14:textId="77777777" w:rsidR="00A56342" w:rsidRDefault="00A56342">
            <w:pPr>
              <w:pStyle w:val="TableParagraph"/>
              <w:rPr>
                <w:sz w:val="18"/>
              </w:rPr>
            </w:pPr>
          </w:p>
        </w:tc>
        <w:tc>
          <w:tcPr>
            <w:tcW w:w="1416" w:type="dxa"/>
            <w:tcBorders>
              <w:top w:val="nil"/>
              <w:left w:val="single" w:sz="4" w:space="0" w:color="000000"/>
              <w:bottom w:val="single" w:sz="4" w:space="0" w:color="000000"/>
              <w:right w:val="single" w:sz="4" w:space="0" w:color="000000"/>
            </w:tcBorders>
          </w:tcPr>
          <w:p w14:paraId="0B40EC15" w14:textId="77777777" w:rsidR="00A56342" w:rsidRDefault="00A56342">
            <w:pPr>
              <w:pStyle w:val="TableParagraph"/>
              <w:rPr>
                <w:sz w:val="18"/>
              </w:rPr>
            </w:pPr>
          </w:p>
        </w:tc>
        <w:tc>
          <w:tcPr>
            <w:tcW w:w="1560" w:type="dxa"/>
            <w:tcBorders>
              <w:top w:val="nil"/>
              <w:left w:val="single" w:sz="4" w:space="0" w:color="000000"/>
              <w:bottom w:val="single" w:sz="4" w:space="0" w:color="000000"/>
              <w:right w:val="single" w:sz="4" w:space="0" w:color="000000"/>
            </w:tcBorders>
          </w:tcPr>
          <w:p w14:paraId="54AD9554" w14:textId="77777777" w:rsidR="00A56342" w:rsidRDefault="00A56342">
            <w:pPr>
              <w:pStyle w:val="TableParagraph"/>
              <w:rPr>
                <w:sz w:val="18"/>
              </w:rPr>
            </w:pPr>
          </w:p>
        </w:tc>
        <w:tc>
          <w:tcPr>
            <w:tcW w:w="1418" w:type="dxa"/>
            <w:tcBorders>
              <w:top w:val="nil"/>
              <w:left w:val="single" w:sz="4" w:space="0" w:color="000000"/>
              <w:bottom w:val="single" w:sz="4" w:space="0" w:color="000000"/>
              <w:right w:val="single" w:sz="4" w:space="0" w:color="000000"/>
            </w:tcBorders>
          </w:tcPr>
          <w:p w14:paraId="22469E18" w14:textId="77777777" w:rsidR="00A56342" w:rsidRDefault="00A56342">
            <w:pPr>
              <w:pStyle w:val="TableParagraph"/>
              <w:rPr>
                <w:sz w:val="18"/>
              </w:rPr>
            </w:pPr>
          </w:p>
        </w:tc>
        <w:tc>
          <w:tcPr>
            <w:tcW w:w="1497" w:type="dxa"/>
            <w:tcBorders>
              <w:top w:val="nil"/>
              <w:left w:val="single" w:sz="4" w:space="0" w:color="000000"/>
              <w:bottom w:val="single" w:sz="4" w:space="0" w:color="000000"/>
              <w:right w:val="double" w:sz="4" w:space="0" w:color="000000"/>
            </w:tcBorders>
          </w:tcPr>
          <w:p w14:paraId="0A2BCBC0" w14:textId="77777777" w:rsidR="00A56342" w:rsidRDefault="00DB4618">
            <w:pPr>
              <w:pStyle w:val="TableParagraph"/>
              <w:spacing w:before="43"/>
              <w:ind w:left="58" w:right="451"/>
              <w:rPr>
                <w:sz w:val="20"/>
              </w:rPr>
            </w:pPr>
            <w:r>
              <w:rPr>
                <w:sz w:val="20"/>
              </w:rPr>
              <w:t xml:space="preserve">Cost to run </w:t>
            </w:r>
            <w:r>
              <w:rPr>
                <w:spacing w:val="-2"/>
                <w:sz w:val="20"/>
              </w:rPr>
              <w:t xml:space="preserve">mediation system, </w:t>
            </w:r>
            <w:r>
              <w:rPr>
                <w:sz w:val="20"/>
              </w:rPr>
              <w:t>estimated</w:t>
            </w:r>
            <w:r>
              <w:rPr>
                <w:spacing w:val="-13"/>
                <w:sz w:val="20"/>
              </w:rPr>
              <w:t xml:space="preserve"> </w:t>
            </w:r>
            <w:r>
              <w:rPr>
                <w:sz w:val="20"/>
              </w:rPr>
              <w:t>at EUR</w:t>
            </w:r>
            <w:r>
              <w:rPr>
                <w:spacing w:val="-6"/>
                <w:sz w:val="20"/>
              </w:rPr>
              <w:t xml:space="preserve"> </w:t>
            </w:r>
            <w:r>
              <w:rPr>
                <w:sz w:val="20"/>
              </w:rPr>
              <w:t>10-</w:t>
            </w:r>
            <w:r>
              <w:rPr>
                <w:spacing w:val="-5"/>
                <w:sz w:val="20"/>
              </w:rPr>
              <w:t>40</w:t>
            </w:r>
          </w:p>
          <w:p w14:paraId="4D342DBC" w14:textId="77777777" w:rsidR="00A56342" w:rsidRDefault="00DB4618">
            <w:pPr>
              <w:pStyle w:val="TableParagraph"/>
              <w:spacing w:line="230" w:lineRule="exact"/>
              <w:ind w:left="58"/>
              <w:rPr>
                <w:sz w:val="20"/>
              </w:rPr>
            </w:pPr>
            <w:r>
              <w:rPr>
                <w:sz w:val="20"/>
              </w:rPr>
              <w:t>million</w:t>
            </w:r>
            <w:r>
              <w:rPr>
                <w:spacing w:val="-8"/>
                <w:sz w:val="20"/>
              </w:rPr>
              <w:t xml:space="preserve"> </w:t>
            </w:r>
            <w:r>
              <w:rPr>
                <w:spacing w:val="-4"/>
                <w:sz w:val="20"/>
              </w:rPr>
              <w:t>p.a.</w:t>
            </w:r>
          </w:p>
        </w:tc>
      </w:tr>
      <w:tr w:rsidR="00A56342" w14:paraId="6723FC08" w14:textId="77777777">
        <w:trPr>
          <w:trHeight w:val="1722"/>
        </w:trPr>
        <w:tc>
          <w:tcPr>
            <w:tcW w:w="1202" w:type="dxa"/>
            <w:tcBorders>
              <w:top w:val="nil"/>
              <w:left w:val="double" w:sz="4" w:space="0" w:color="000000"/>
              <w:bottom w:val="nil"/>
              <w:right w:val="single" w:sz="4" w:space="0" w:color="000000"/>
            </w:tcBorders>
          </w:tcPr>
          <w:p w14:paraId="481B9BB8" w14:textId="77777777" w:rsidR="00A56342" w:rsidRDefault="00A56342">
            <w:pPr>
              <w:pStyle w:val="TableParagraph"/>
              <w:rPr>
                <w:sz w:val="18"/>
              </w:rPr>
            </w:pPr>
          </w:p>
        </w:tc>
        <w:tc>
          <w:tcPr>
            <w:tcW w:w="1344" w:type="dxa"/>
            <w:tcBorders>
              <w:top w:val="single" w:sz="4" w:space="0" w:color="000000"/>
              <w:left w:val="single" w:sz="4" w:space="0" w:color="000000"/>
              <w:bottom w:val="nil"/>
              <w:right w:val="double" w:sz="4" w:space="0" w:color="000000"/>
            </w:tcBorders>
          </w:tcPr>
          <w:p w14:paraId="6631C858" w14:textId="77777777" w:rsidR="00A56342" w:rsidRDefault="00DB4618">
            <w:pPr>
              <w:pStyle w:val="TableParagraph"/>
              <w:spacing w:before="50"/>
              <w:ind w:left="57"/>
              <w:rPr>
                <w:sz w:val="20"/>
              </w:rPr>
            </w:pPr>
            <w:r>
              <w:rPr>
                <w:sz w:val="20"/>
              </w:rPr>
              <w:t>Indirect</w:t>
            </w:r>
            <w:r>
              <w:rPr>
                <w:spacing w:val="-7"/>
                <w:sz w:val="20"/>
              </w:rPr>
              <w:t xml:space="preserve"> </w:t>
            </w:r>
            <w:r>
              <w:rPr>
                <w:spacing w:val="-2"/>
                <w:sz w:val="20"/>
              </w:rPr>
              <w:t>costs</w:t>
            </w:r>
          </w:p>
        </w:tc>
        <w:tc>
          <w:tcPr>
            <w:tcW w:w="924" w:type="dxa"/>
            <w:vMerge w:val="restart"/>
            <w:tcBorders>
              <w:top w:val="single" w:sz="4" w:space="0" w:color="000000"/>
              <w:left w:val="double" w:sz="4" w:space="0" w:color="000000"/>
              <w:bottom w:val="single" w:sz="4" w:space="0" w:color="000000"/>
              <w:right w:val="single" w:sz="4" w:space="0" w:color="000000"/>
            </w:tcBorders>
          </w:tcPr>
          <w:p w14:paraId="1EDFC464" w14:textId="77777777" w:rsidR="00A56342" w:rsidRDefault="00A56342">
            <w:pPr>
              <w:pStyle w:val="TableParagraph"/>
              <w:rPr>
                <w:sz w:val="18"/>
              </w:rPr>
            </w:pPr>
          </w:p>
        </w:tc>
        <w:tc>
          <w:tcPr>
            <w:tcW w:w="852" w:type="dxa"/>
            <w:vMerge w:val="restart"/>
            <w:tcBorders>
              <w:top w:val="single" w:sz="4" w:space="0" w:color="000000"/>
              <w:left w:val="single" w:sz="4" w:space="0" w:color="000000"/>
              <w:bottom w:val="single" w:sz="4" w:space="0" w:color="000000"/>
              <w:right w:val="single" w:sz="4" w:space="0" w:color="000000"/>
            </w:tcBorders>
          </w:tcPr>
          <w:p w14:paraId="097E03CD" w14:textId="77777777" w:rsidR="00A56342" w:rsidRDefault="00A56342">
            <w:pPr>
              <w:pStyle w:val="TableParagraph"/>
              <w:rPr>
                <w:sz w:val="18"/>
              </w:rPr>
            </w:pPr>
          </w:p>
        </w:tc>
        <w:tc>
          <w:tcPr>
            <w:tcW w:w="1416" w:type="dxa"/>
            <w:vMerge w:val="restart"/>
            <w:tcBorders>
              <w:top w:val="single" w:sz="4" w:space="0" w:color="000000"/>
              <w:left w:val="single" w:sz="4" w:space="0" w:color="000000"/>
              <w:bottom w:val="single" w:sz="4" w:space="0" w:color="000000"/>
              <w:right w:val="single" w:sz="4" w:space="0" w:color="000000"/>
            </w:tcBorders>
          </w:tcPr>
          <w:p w14:paraId="42649049" w14:textId="77777777" w:rsidR="00A56342" w:rsidRDefault="00A56342">
            <w:pPr>
              <w:pStyle w:val="TableParagraph"/>
              <w:rPr>
                <w:sz w:val="18"/>
              </w:rPr>
            </w:pPr>
          </w:p>
        </w:tc>
        <w:tc>
          <w:tcPr>
            <w:tcW w:w="1560" w:type="dxa"/>
            <w:tcBorders>
              <w:top w:val="single" w:sz="4" w:space="0" w:color="000000"/>
              <w:left w:val="single" w:sz="4" w:space="0" w:color="000000"/>
              <w:bottom w:val="nil"/>
              <w:right w:val="single" w:sz="4" w:space="0" w:color="000000"/>
            </w:tcBorders>
          </w:tcPr>
          <w:p w14:paraId="27001EEE" w14:textId="77777777" w:rsidR="00A56342" w:rsidRDefault="00DB4618">
            <w:pPr>
              <w:pStyle w:val="TableParagraph"/>
              <w:spacing w:before="50"/>
              <w:ind w:left="57" w:right="159" w:hanging="1"/>
              <w:rPr>
                <w:sz w:val="20"/>
              </w:rPr>
            </w:pPr>
            <w:r>
              <w:rPr>
                <w:sz w:val="20"/>
              </w:rPr>
              <w:t>Possible</w:t>
            </w:r>
            <w:r>
              <w:rPr>
                <w:spacing w:val="-13"/>
                <w:sz w:val="20"/>
              </w:rPr>
              <w:t xml:space="preserve"> </w:t>
            </w:r>
            <w:r>
              <w:rPr>
                <w:sz w:val="20"/>
              </w:rPr>
              <w:t xml:space="preserve">adverse effect on the income of </w:t>
            </w:r>
            <w:r>
              <w:rPr>
                <w:spacing w:val="-2"/>
                <w:sz w:val="20"/>
              </w:rPr>
              <w:t xml:space="preserve">commercial </w:t>
            </w:r>
            <w:r>
              <w:rPr>
                <w:sz w:val="20"/>
              </w:rPr>
              <w:t xml:space="preserve">providers of </w:t>
            </w:r>
            <w:r>
              <w:rPr>
                <w:spacing w:val="-2"/>
                <w:sz w:val="20"/>
              </w:rPr>
              <w:t>mediation services.</w:t>
            </w:r>
          </w:p>
        </w:tc>
        <w:tc>
          <w:tcPr>
            <w:tcW w:w="1418" w:type="dxa"/>
            <w:vMerge w:val="restart"/>
            <w:tcBorders>
              <w:top w:val="single" w:sz="4" w:space="0" w:color="000000"/>
              <w:left w:val="single" w:sz="4" w:space="0" w:color="000000"/>
              <w:bottom w:val="single" w:sz="4" w:space="0" w:color="000000"/>
              <w:right w:val="single" w:sz="4" w:space="0" w:color="000000"/>
            </w:tcBorders>
          </w:tcPr>
          <w:p w14:paraId="4AAF6534" w14:textId="77777777" w:rsidR="00A56342" w:rsidRDefault="00A56342">
            <w:pPr>
              <w:pStyle w:val="TableParagraph"/>
            </w:pPr>
          </w:p>
          <w:p w14:paraId="45CA6670" w14:textId="77777777" w:rsidR="00A56342" w:rsidRDefault="00A56342">
            <w:pPr>
              <w:pStyle w:val="TableParagraph"/>
            </w:pPr>
          </w:p>
          <w:p w14:paraId="00C8BBC5" w14:textId="77777777" w:rsidR="00A56342" w:rsidRDefault="00A56342">
            <w:pPr>
              <w:pStyle w:val="TableParagraph"/>
            </w:pPr>
          </w:p>
          <w:p w14:paraId="2FD82951" w14:textId="77777777" w:rsidR="00A56342" w:rsidRDefault="00A56342">
            <w:pPr>
              <w:pStyle w:val="TableParagraph"/>
            </w:pPr>
          </w:p>
          <w:p w14:paraId="12B5DD79" w14:textId="77777777" w:rsidR="00A56342" w:rsidRDefault="00A56342">
            <w:pPr>
              <w:pStyle w:val="TableParagraph"/>
            </w:pPr>
          </w:p>
          <w:p w14:paraId="65FE3027" w14:textId="77777777" w:rsidR="00A56342" w:rsidRDefault="00A56342">
            <w:pPr>
              <w:pStyle w:val="TableParagraph"/>
            </w:pPr>
          </w:p>
          <w:p w14:paraId="638A2B69" w14:textId="77777777" w:rsidR="00A56342" w:rsidRDefault="00A56342">
            <w:pPr>
              <w:pStyle w:val="TableParagraph"/>
              <w:spacing w:before="3"/>
              <w:rPr>
                <w:sz w:val="23"/>
              </w:rPr>
            </w:pPr>
          </w:p>
          <w:p w14:paraId="46B03835" w14:textId="77777777" w:rsidR="00A56342" w:rsidRDefault="00DB4618">
            <w:pPr>
              <w:pStyle w:val="TableParagraph"/>
              <w:ind w:left="57" w:right="82" w:hanging="1"/>
              <w:rPr>
                <w:sz w:val="20"/>
              </w:rPr>
            </w:pPr>
            <w:r>
              <w:rPr>
                <w:sz w:val="20"/>
              </w:rPr>
              <w:t>MS</w:t>
            </w:r>
            <w:r>
              <w:rPr>
                <w:spacing w:val="-1"/>
                <w:sz w:val="20"/>
              </w:rPr>
              <w:t xml:space="preserve"> </w:t>
            </w:r>
            <w:r>
              <w:rPr>
                <w:sz w:val="20"/>
              </w:rPr>
              <w:t>would</w:t>
            </w:r>
            <w:r>
              <w:rPr>
                <w:spacing w:val="-3"/>
                <w:sz w:val="20"/>
              </w:rPr>
              <w:t xml:space="preserve"> </w:t>
            </w:r>
            <w:r>
              <w:rPr>
                <w:sz w:val="20"/>
              </w:rPr>
              <w:t>bear some cost related to setting</w:t>
            </w:r>
            <w:r>
              <w:rPr>
                <w:spacing w:val="-13"/>
                <w:sz w:val="20"/>
              </w:rPr>
              <w:t xml:space="preserve"> </w:t>
            </w:r>
            <w:r>
              <w:rPr>
                <w:sz w:val="20"/>
              </w:rPr>
              <w:t>the</w:t>
            </w:r>
            <w:r>
              <w:rPr>
                <w:spacing w:val="-12"/>
                <w:sz w:val="20"/>
              </w:rPr>
              <w:t xml:space="preserve"> </w:t>
            </w:r>
            <w:r>
              <w:rPr>
                <w:sz w:val="20"/>
              </w:rPr>
              <w:t xml:space="preserve">rules and actions on unfair payment terms and </w:t>
            </w:r>
            <w:r>
              <w:rPr>
                <w:spacing w:val="-2"/>
                <w:sz w:val="20"/>
              </w:rPr>
              <w:t>practices</w:t>
            </w:r>
          </w:p>
        </w:tc>
        <w:tc>
          <w:tcPr>
            <w:tcW w:w="1497" w:type="dxa"/>
            <w:vMerge w:val="restart"/>
            <w:tcBorders>
              <w:top w:val="single" w:sz="4" w:space="0" w:color="000000"/>
              <w:left w:val="single" w:sz="4" w:space="0" w:color="000000"/>
              <w:bottom w:val="single" w:sz="4" w:space="0" w:color="000000"/>
              <w:right w:val="double" w:sz="4" w:space="0" w:color="000000"/>
            </w:tcBorders>
          </w:tcPr>
          <w:p w14:paraId="716913A8" w14:textId="77777777" w:rsidR="00A56342" w:rsidRDefault="00A56342">
            <w:pPr>
              <w:pStyle w:val="TableParagraph"/>
              <w:rPr>
                <w:sz w:val="18"/>
              </w:rPr>
            </w:pPr>
          </w:p>
        </w:tc>
      </w:tr>
      <w:tr w:rsidR="00A56342" w14:paraId="2A354266" w14:textId="77777777">
        <w:trPr>
          <w:trHeight w:val="1953"/>
        </w:trPr>
        <w:tc>
          <w:tcPr>
            <w:tcW w:w="1202" w:type="dxa"/>
            <w:vMerge w:val="restart"/>
            <w:tcBorders>
              <w:top w:val="nil"/>
              <w:left w:val="double" w:sz="4" w:space="0" w:color="000000"/>
              <w:bottom w:val="nil"/>
              <w:right w:val="single" w:sz="4" w:space="0" w:color="000000"/>
            </w:tcBorders>
          </w:tcPr>
          <w:p w14:paraId="6A889D3D" w14:textId="77777777" w:rsidR="00A56342" w:rsidRDefault="00A56342">
            <w:pPr>
              <w:pStyle w:val="TableParagraph"/>
            </w:pPr>
          </w:p>
          <w:p w14:paraId="1605214D" w14:textId="77777777" w:rsidR="00A56342" w:rsidRDefault="00A56342">
            <w:pPr>
              <w:pStyle w:val="TableParagraph"/>
            </w:pPr>
          </w:p>
          <w:p w14:paraId="5DDB4F47" w14:textId="77777777" w:rsidR="00A56342" w:rsidRDefault="00A56342">
            <w:pPr>
              <w:pStyle w:val="TableParagraph"/>
            </w:pPr>
          </w:p>
          <w:p w14:paraId="417D3B7F" w14:textId="77777777" w:rsidR="00A56342" w:rsidRDefault="00A56342">
            <w:pPr>
              <w:pStyle w:val="TableParagraph"/>
            </w:pPr>
          </w:p>
          <w:p w14:paraId="7C6055C5" w14:textId="77777777" w:rsidR="00A56342" w:rsidRDefault="00A56342">
            <w:pPr>
              <w:pStyle w:val="TableParagraph"/>
            </w:pPr>
          </w:p>
          <w:p w14:paraId="16C75038" w14:textId="77777777" w:rsidR="00A56342" w:rsidRDefault="00DB4618">
            <w:pPr>
              <w:pStyle w:val="TableParagraph"/>
              <w:spacing w:before="185"/>
              <w:ind w:left="45" w:right="79"/>
              <w:rPr>
                <w:sz w:val="20"/>
              </w:rPr>
            </w:pPr>
            <w:r>
              <w:rPr>
                <w:spacing w:val="-2"/>
                <w:sz w:val="20"/>
              </w:rPr>
              <w:t xml:space="preserve">Requirement </w:t>
            </w:r>
            <w:r>
              <w:rPr>
                <w:sz w:val="20"/>
              </w:rPr>
              <w:t xml:space="preserve">for MS to address the question of </w:t>
            </w:r>
            <w:r>
              <w:rPr>
                <w:spacing w:val="-2"/>
                <w:sz w:val="20"/>
              </w:rPr>
              <w:t xml:space="preserve">unfair payment </w:t>
            </w:r>
            <w:r>
              <w:rPr>
                <w:sz w:val="20"/>
              </w:rPr>
              <w:t xml:space="preserve">terms and </w:t>
            </w:r>
            <w:r>
              <w:rPr>
                <w:spacing w:val="-2"/>
                <w:sz w:val="20"/>
              </w:rPr>
              <w:t>practices</w:t>
            </w:r>
          </w:p>
        </w:tc>
        <w:tc>
          <w:tcPr>
            <w:tcW w:w="1344" w:type="dxa"/>
            <w:tcBorders>
              <w:top w:val="nil"/>
              <w:left w:val="single" w:sz="4" w:space="0" w:color="000000"/>
              <w:bottom w:val="single" w:sz="4" w:space="0" w:color="000000"/>
              <w:right w:val="double" w:sz="4" w:space="0" w:color="000000"/>
            </w:tcBorders>
          </w:tcPr>
          <w:p w14:paraId="775D2C50" w14:textId="77777777" w:rsidR="00A56342" w:rsidRDefault="00A56342">
            <w:pPr>
              <w:pStyle w:val="TableParagraph"/>
            </w:pPr>
          </w:p>
          <w:p w14:paraId="4C79ED33" w14:textId="77777777" w:rsidR="00A56342" w:rsidRDefault="00A56342">
            <w:pPr>
              <w:pStyle w:val="TableParagraph"/>
              <w:spacing w:before="5"/>
              <w:rPr>
                <w:sz w:val="32"/>
              </w:rPr>
            </w:pPr>
          </w:p>
          <w:p w14:paraId="7C8DAC58" w14:textId="77777777" w:rsidR="00A56342" w:rsidRDefault="00DB4618">
            <w:pPr>
              <w:pStyle w:val="TableParagraph"/>
              <w:ind w:left="57" w:right="66"/>
              <w:rPr>
                <w:sz w:val="20"/>
              </w:rPr>
            </w:pPr>
            <w:r>
              <w:rPr>
                <w:noProof/>
              </w:rPr>
              <mc:AlternateContent>
                <mc:Choice Requires="wpg">
                  <w:drawing>
                    <wp:anchor distT="0" distB="0" distL="0" distR="0" simplePos="0" relativeHeight="251707392" behindDoc="1" locked="0" layoutInCell="1" allowOverlap="1" wp14:anchorId="011F6FEE" wp14:editId="2E15B835">
                      <wp:simplePos x="0" y="0"/>
                      <wp:positionH relativeFrom="column">
                        <wp:posOffset>-754380</wp:posOffset>
                      </wp:positionH>
                      <wp:positionV relativeFrom="paragraph">
                        <wp:posOffset>-404165</wp:posOffset>
                      </wp:positionV>
                      <wp:extent cx="6468110" cy="43180"/>
                      <wp:effectExtent l="0" t="0" r="0" b="0"/>
                      <wp:wrapNone/>
                      <wp:docPr id="15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8110" cy="43180"/>
                                <a:chOff x="0" y="0"/>
                                <a:chExt cx="6468110" cy="43180"/>
                              </a:xfrm>
                            </wpg:grpSpPr>
                            <wps:wsp>
                              <wps:cNvPr id="155" name="Graphic 155"/>
                              <wps:cNvSpPr/>
                              <wps:spPr>
                                <a:xfrm>
                                  <a:off x="0" y="0"/>
                                  <a:ext cx="6468110" cy="43180"/>
                                </a:xfrm>
                                <a:custGeom>
                                  <a:avLst/>
                                  <a:gdLst/>
                                  <a:ahLst/>
                                  <a:cxnLst/>
                                  <a:rect l="l" t="t" r="r" b="b"/>
                                  <a:pathLst>
                                    <a:path w="6468110" h="43180">
                                      <a:moveTo>
                                        <a:pt x="1598676" y="12192"/>
                                      </a:moveTo>
                                      <a:lnTo>
                                        <a:pt x="769620" y="12192"/>
                                      </a:lnTo>
                                      <a:lnTo>
                                        <a:pt x="751332" y="12192"/>
                                      </a:lnTo>
                                      <a:lnTo>
                                        <a:pt x="0" y="12192"/>
                                      </a:lnTo>
                                      <a:lnTo>
                                        <a:pt x="0" y="18288"/>
                                      </a:lnTo>
                                      <a:lnTo>
                                        <a:pt x="751332" y="18288"/>
                                      </a:lnTo>
                                      <a:lnTo>
                                        <a:pt x="751332" y="42672"/>
                                      </a:lnTo>
                                      <a:lnTo>
                                        <a:pt x="757428" y="42672"/>
                                      </a:lnTo>
                                      <a:lnTo>
                                        <a:pt x="757428" y="18288"/>
                                      </a:lnTo>
                                      <a:lnTo>
                                        <a:pt x="769620" y="18288"/>
                                      </a:lnTo>
                                      <a:lnTo>
                                        <a:pt x="1598676" y="18288"/>
                                      </a:lnTo>
                                      <a:lnTo>
                                        <a:pt x="1598676" y="12192"/>
                                      </a:lnTo>
                                      <a:close/>
                                    </a:path>
                                    <a:path w="6468110" h="43180">
                                      <a:moveTo>
                                        <a:pt x="1598676" y="0"/>
                                      </a:moveTo>
                                      <a:lnTo>
                                        <a:pt x="769620" y="0"/>
                                      </a:lnTo>
                                      <a:lnTo>
                                        <a:pt x="751332" y="0"/>
                                      </a:lnTo>
                                      <a:lnTo>
                                        <a:pt x="0" y="0"/>
                                      </a:lnTo>
                                      <a:lnTo>
                                        <a:pt x="0" y="6096"/>
                                      </a:lnTo>
                                      <a:lnTo>
                                        <a:pt x="751332" y="6096"/>
                                      </a:lnTo>
                                      <a:lnTo>
                                        <a:pt x="769620" y="6096"/>
                                      </a:lnTo>
                                      <a:lnTo>
                                        <a:pt x="1598676" y="6096"/>
                                      </a:lnTo>
                                      <a:lnTo>
                                        <a:pt x="1598676" y="0"/>
                                      </a:lnTo>
                                      <a:close/>
                                    </a:path>
                                    <a:path w="6468110" h="43180">
                                      <a:moveTo>
                                        <a:pt x="3631679" y="12192"/>
                                      </a:moveTo>
                                      <a:lnTo>
                                        <a:pt x="3631679" y="12192"/>
                                      </a:lnTo>
                                      <a:lnTo>
                                        <a:pt x="1616964" y="12192"/>
                                      </a:lnTo>
                                      <a:lnTo>
                                        <a:pt x="1616964" y="18288"/>
                                      </a:lnTo>
                                      <a:lnTo>
                                        <a:pt x="2191499" y="18288"/>
                                      </a:lnTo>
                                      <a:lnTo>
                                        <a:pt x="2191499" y="42672"/>
                                      </a:lnTo>
                                      <a:lnTo>
                                        <a:pt x="2197608" y="42672"/>
                                      </a:lnTo>
                                      <a:lnTo>
                                        <a:pt x="2197608" y="18288"/>
                                      </a:lnTo>
                                      <a:lnTo>
                                        <a:pt x="2209787" y="18288"/>
                                      </a:lnTo>
                                      <a:lnTo>
                                        <a:pt x="2732532" y="18288"/>
                                      </a:lnTo>
                                      <a:lnTo>
                                        <a:pt x="2732532" y="42672"/>
                                      </a:lnTo>
                                      <a:lnTo>
                                        <a:pt x="2738615" y="42672"/>
                                      </a:lnTo>
                                      <a:lnTo>
                                        <a:pt x="2738615" y="18288"/>
                                      </a:lnTo>
                                      <a:lnTo>
                                        <a:pt x="2750807" y="18288"/>
                                      </a:lnTo>
                                      <a:lnTo>
                                        <a:pt x="3631679" y="18288"/>
                                      </a:lnTo>
                                      <a:lnTo>
                                        <a:pt x="3631679" y="12192"/>
                                      </a:lnTo>
                                      <a:close/>
                                    </a:path>
                                    <a:path w="6468110" h="43180">
                                      <a:moveTo>
                                        <a:pt x="4622279" y="12192"/>
                                      </a:moveTo>
                                      <a:lnTo>
                                        <a:pt x="3649980" y="12192"/>
                                      </a:lnTo>
                                      <a:lnTo>
                                        <a:pt x="3631692" y="12192"/>
                                      </a:lnTo>
                                      <a:lnTo>
                                        <a:pt x="3631692" y="18288"/>
                                      </a:lnTo>
                                      <a:lnTo>
                                        <a:pt x="3631692" y="42672"/>
                                      </a:lnTo>
                                      <a:lnTo>
                                        <a:pt x="3637788" y="42672"/>
                                      </a:lnTo>
                                      <a:lnTo>
                                        <a:pt x="3637788" y="18288"/>
                                      </a:lnTo>
                                      <a:lnTo>
                                        <a:pt x="3649980" y="18288"/>
                                      </a:lnTo>
                                      <a:lnTo>
                                        <a:pt x="4622279" y="18288"/>
                                      </a:lnTo>
                                      <a:lnTo>
                                        <a:pt x="4622279" y="12192"/>
                                      </a:lnTo>
                                      <a:close/>
                                    </a:path>
                                    <a:path w="6468110" h="43180">
                                      <a:moveTo>
                                        <a:pt x="5522963" y="12192"/>
                                      </a:moveTo>
                                      <a:lnTo>
                                        <a:pt x="4640567" y="12192"/>
                                      </a:lnTo>
                                      <a:lnTo>
                                        <a:pt x="4622292" y="12192"/>
                                      </a:lnTo>
                                      <a:lnTo>
                                        <a:pt x="4622292" y="18288"/>
                                      </a:lnTo>
                                      <a:lnTo>
                                        <a:pt x="4622292" y="42672"/>
                                      </a:lnTo>
                                      <a:lnTo>
                                        <a:pt x="4628388" y="42672"/>
                                      </a:lnTo>
                                      <a:lnTo>
                                        <a:pt x="4628388" y="18288"/>
                                      </a:lnTo>
                                      <a:lnTo>
                                        <a:pt x="4640567" y="18288"/>
                                      </a:lnTo>
                                      <a:lnTo>
                                        <a:pt x="5522963" y="18288"/>
                                      </a:lnTo>
                                      <a:lnTo>
                                        <a:pt x="5522963" y="12192"/>
                                      </a:lnTo>
                                      <a:close/>
                                    </a:path>
                                    <a:path w="6468110" h="43180">
                                      <a:moveTo>
                                        <a:pt x="6467856" y="12192"/>
                                      </a:moveTo>
                                      <a:lnTo>
                                        <a:pt x="6461760" y="12192"/>
                                      </a:lnTo>
                                      <a:lnTo>
                                        <a:pt x="5541251" y="12192"/>
                                      </a:lnTo>
                                      <a:lnTo>
                                        <a:pt x="5522976" y="12192"/>
                                      </a:lnTo>
                                      <a:lnTo>
                                        <a:pt x="5522976" y="18288"/>
                                      </a:lnTo>
                                      <a:lnTo>
                                        <a:pt x="5522976" y="42672"/>
                                      </a:lnTo>
                                      <a:lnTo>
                                        <a:pt x="5529072" y="42672"/>
                                      </a:lnTo>
                                      <a:lnTo>
                                        <a:pt x="5529072" y="18288"/>
                                      </a:lnTo>
                                      <a:lnTo>
                                        <a:pt x="5541251" y="18288"/>
                                      </a:lnTo>
                                      <a:lnTo>
                                        <a:pt x="6461760" y="18288"/>
                                      </a:lnTo>
                                      <a:lnTo>
                                        <a:pt x="6461760" y="42672"/>
                                      </a:lnTo>
                                      <a:lnTo>
                                        <a:pt x="6467856" y="42672"/>
                                      </a:lnTo>
                                      <a:lnTo>
                                        <a:pt x="6467856" y="18288"/>
                                      </a:lnTo>
                                      <a:lnTo>
                                        <a:pt x="6467856" y="12192"/>
                                      </a:lnTo>
                                      <a:close/>
                                    </a:path>
                                    <a:path w="6468110" h="43180">
                                      <a:moveTo>
                                        <a:pt x="6467856" y="0"/>
                                      </a:moveTo>
                                      <a:lnTo>
                                        <a:pt x="6467856" y="0"/>
                                      </a:lnTo>
                                      <a:lnTo>
                                        <a:pt x="1616964" y="0"/>
                                      </a:lnTo>
                                      <a:lnTo>
                                        <a:pt x="1616964" y="6096"/>
                                      </a:lnTo>
                                      <a:lnTo>
                                        <a:pt x="6467856" y="6096"/>
                                      </a:lnTo>
                                      <a:lnTo>
                                        <a:pt x="646785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9A2D108" id="Group 154" o:spid="_x0000_s1026" style="position:absolute;margin-left:-59.4pt;margin-top:-31.8pt;width:509.3pt;height:3.4pt;z-index:-251609088;mso-wrap-distance-left:0;mso-wrap-distance-right:0" coordsize="64681,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">
                      <v:shape id="Graphic 155" o:spid="_x0000_s1027" style="position:absolute;width:64681;height:431;visibility:visible;mso-wrap-style:square;v-text-anchor:top" coordsize="646811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" path="m1598676,12192r-829056,l751332,12192,,12192r,6096l751332,18288r,24384l757428,42672r,-24384l769620,18288r829056,l1598676,12192xem1598676,l769620,,751332,,,,,6096r751332,l769620,6096r829056,l1598676,xem3631679,12192r,l1616964,12192r,6096l2191499,18288r,24384l2197608,42672r,-24384l2209787,18288r522745,l2732532,42672r6083,l2738615,18288r12192,l3631679,18288r,-6096xem4622279,12192r-972299,l3631692,12192r,6096l3631692,42672r6096,l3637788,18288r12192,l4622279,18288r,-6096xem5522963,12192r-882396,l4622292,12192r,6096l4622292,42672r6096,l4628388,18288r12179,l5522963,18288r,-6096xem6467856,12192r-6096,l5541251,12192r-18275,l5522976,18288r,24384l5529072,42672r,-24384l5541251,18288r920509,l6461760,42672r6096,l6467856,18288r,-6096xem6467856,r,l1616964,r,6096l6467856,6096r,-6096xe" fillcolor="black" stroked="f">
                        <v:path arrowok="t"/>
                      </v:shape>
                    </v:group>
                  </w:pict>
                </mc:Fallback>
              </mc:AlternateContent>
            </w:r>
            <w:r>
              <w:rPr>
                <w:spacing w:val="-2"/>
                <w:sz w:val="20"/>
              </w:rPr>
              <w:t>Direct adjustment costs</w:t>
            </w:r>
          </w:p>
        </w:tc>
        <w:tc>
          <w:tcPr>
            <w:tcW w:w="924" w:type="dxa"/>
            <w:vMerge/>
            <w:tcBorders>
              <w:top w:val="nil"/>
              <w:left w:val="double" w:sz="4" w:space="0" w:color="000000"/>
              <w:bottom w:val="single" w:sz="4" w:space="0" w:color="000000"/>
              <w:right w:val="single" w:sz="4" w:space="0" w:color="000000"/>
            </w:tcBorders>
          </w:tcPr>
          <w:p w14:paraId="62199E9B" w14:textId="77777777" w:rsidR="00A56342" w:rsidRDefault="00A56342">
            <w:pPr>
              <w:rPr>
                <w:sz w:val="2"/>
                <w:szCs w:val="2"/>
              </w:rPr>
            </w:pPr>
          </w:p>
        </w:tc>
        <w:tc>
          <w:tcPr>
            <w:tcW w:w="852" w:type="dxa"/>
            <w:vMerge/>
            <w:tcBorders>
              <w:top w:val="nil"/>
              <w:left w:val="single" w:sz="4" w:space="0" w:color="000000"/>
              <w:bottom w:val="single" w:sz="4" w:space="0" w:color="000000"/>
              <w:right w:val="single" w:sz="4" w:space="0" w:color="000000"/>
            </w:tcBorders>
          </w:tcPr>
          <w:p w14:paraId="0BE69D38" w14:textId="77777777" w:rsidR="00A56342" w:rsidRDefault="00A56342">
            <w:pPr>
              <w:rPr>
                <w:sz w:val="2"/>
                <w:szCs w:val="2"/>
              </w:rPr>
            </w:pPr>
          </w:p>
        </w:tc>
        <w:tc>
          <w:tcPr>
            <w:tcW w:w="1416" w:type="dxa"/>
            <w:vMerge/>
            <w:tcBorders>
              <w:top w:val="nil"/>
              <w:left w:val="single" w:sz="4" w:space="0" w:color="000000"/>
              <w:bottom w:val="single" w:sz="4" w:space="0" w:color="000000"/>
              <w:right w:val="single" w:sz="4" w:space="0" w:color="000000"/>
            </w:tcBorders>
          </w:tcPr>
          <w:p w14:paraId="292A18F4" w14:textId="77777777" w:rsidR="00A56342" w:rsidRDefault="00A56342">
            <w:pPr>
              <w:rPr>
                <w:sz w:val="2"/>
                <w:szCs w:val="2"/>
              </w:rPr>
            </w:pPr>
          </w:p>
        </w:tc>
        <w:tc>
          <w:tcPr>
            <w:tcW w:w="1560" w:type="dxa"/>
            <w:tcBorders>
              <w:top w:val="nil"/>
              <w:left w:val="single" w:sz="4" w:space="0" w:color="000000"/>
              <w:bottom w:val="single" w:sz="4" w:space="0" w:color="000000"/>
              <w:right w:val="single" w:sz="4" w:space="0" w:color="000000"/>
            </w:tcBorders>
          </w:tcPr>
          <w:p w14:paraId="4F0C178A" w14:textId="77777777" w:rsidR="00A56342" w:rsidRDefault="00A56342">
            <w:pPr>
              <w:pStyle w:val="TableParagraph"/>
              <w:rPr>
                <w:sz w:val="18"/>
              </w:rPr>
            </w:pPr>
          </w:p>
        </w:tc>
        <w:tc>
          <w:tcPr>
            <w:tcW w:w="1418" w:type="dxa"/>
            <w:vMerge/>
            <w:tcBorders>
              <w:top w:val="nil"/>
              <w:left w:val="single" w:sz="4" w:space="0" w:color="000000"/>
              <w:bottom w:val="single" w:sz="4" w:space="0" w:color="000000"/>
              <w:right w:val="single" w:sz="4" w:space="0" w:color="000000"/>
            </w:tcBorders>
          </w:tcPr>
          <w:p w14:paraId="1DEFED3D" w14:textId="77777777" w:rsidR="00A56342" w:rsidRDefault="00A56342">
            <w:pPr>
              <w:rPr>
                <w:sz w:val="2"/>
                <w:szCs w:val="2"/>
              </w:rPr>
            </w:pPr>
          </w:p>
        </w:tc>
        <w:tc>
          <w:tcPr>
            <w:tcW w:w="1497" w:type="dxa"/>
            <w:vMerge/>
            <w:tcBorders>
              <w:top w:val="nil"/>
              <w:left w:val="single" w:sz="4" w:space="0" w:color="000000"/>
              <w:bottom w:val="single" w:sz="4" w:space="0" w:color="000000"/>
              <w:right w:val="double" w:sz="4" w:space="0" w:color="000000"/>
            </w:tcBorders>
          </w:tcPr>
          <w:p w14:paraId="186D0A6A" w14:textId="77777777" w:rsidR="00A56342" w:rsidRDefault="00A56342">
            <w:pPr>
              <w:rPr>
                <w:sz w:val="2"/>
                <w:szCs w:val="2"/>
              </w:rPr>
            </w:pPr>
          </w:p>
        </w:tc>
      </w:tr>
      <w:tr w:rsidR="00A56342" w14:paraId="69C5FF8A" w14:textId="77777777">
        <w:trPr>
          <w:trHeight w:val="806"/>
        </w:trPr>
        <w:tc>
          <w:tcPr>
            <w:tcW w:w="1202" w:type="dxa"/>
            <w:vMerge/>
            <w:tcBorders>
              <w:top w:val="nil"/>
              <w:left w:val="double" w:sz="4" w:space="0" w:color="000000"/>
              <w:bottom w:val="nil"/>
              <w:right w:val="single" w:sz="4" w:space="0" w:color="000000"/>
            </w:tcBorders>
          </w:tcPr>
          <w:p w14:paraId="58411E3E" w14:textId="77777777" w:rsidR="00A56342" w:rsidRDefault="00A56342">
            <w:pPr>
              <w:rPr>
                <w:sz w:val="2"/>
                <w:szCs w:val="2"/>
              </w:rPr>
            </w:pPr>
          </w:p>
        </w:tc>
        <w:tc>
          <w:tcPr>
            <w:tcW w:w="1344" w:type="dxa"/>
            <w:tcBorders>
              <w:top w:val="single" w:sz="4" w:space="0" w:color="000000"/>
              <w:left w:val="single" w:sz="4" w:space="0" w:color="000000"/>
              <w:bottom w:val="single" w:sz="4" w:space="0" w:color="000000"/>
              <w:right w:val="double" w:sz="4" w:space="0" w:color="000000"/>
            </w:tcBorders>
          </w:tcPr>
          <w:p w14:paraId="55320C89" w14:textId="77777777" w:rsidR="00A56342" w:rsidRDefault="00DB4618">
            <w:pPr>
              <w:pStyle w:val="TableParagraph"/>
              <w:spacing w:before="53"/>
              <w:ind w:left="57" w:right="66"/>
              <w:rPr>
                <w:sz w:val="20"/>
              </w:rPr>
            </w:pPr>
            <w:r>
              <w:rPr>
                <w:spacing w:val="-2"/>
                <w:sz w:val="20"/>
              </w:rPr>
              <w:t>Direct administrative costs</w:t>
            </w:r>
          </w:p>
        </w:tc>
        <w:tc>
          <w:tcPr>
            <w:tcW w:w="924" w:type="dxa"/>
            <w:tcBorders>
              <w:top w:val="single" w:sz="4" w:space="0" w:color="000000"/>
              <w:left w:val="double" w:sz="4" w:space="0" w:color="000000"/>
              <w:bottom w:val="single" w:sz="4" w:space="0" w:color="000000"/>
              <w:right w:val="single" w:sz="4" w:space="0" w:color="000000"/>
            </w:tcBorders>
          </w:tcPr>
          <w:p w14:paraId="7C17BFB4" w14:textId="77777777" w:rsidR="00A56342" w:rsidRDefault="00A56342">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14:paraId="362257B9" w14:textId="77777777" w:rsidR="00A56342" w:rsidRDefault="00A56342">
            <w:pPr>
              <w:pStyle w:val="TableParagraph"/>
              <w:rPr>
                <w:sz w:val="18"/>
              </w:rPr>
            </w:pPr>
          </w:p>
        </w:tc>
        <w:tc>
          <w:tcPr>
            <w:tcW w:w="1416" w:type="dxa"/>
            <w:tcBorders>
              <w:top w:val="single" w:sz="4" w:space="0" w:color="000000"/>
              <w:left w:val="single" w:sz="4" w:space="0" w:color="000000"/>
              <w:bottom w:val="single" w:sz="4" w:space="0" w:color="000000"/>
              <w:right w:val="single" w:sz="4" w:space="0" w:color="000000"/>
            </w:tcBorders>
          </w:tcPr>
          <w:p w14:paraId="5E8C2D72" w14:textId="77777777" w:rsidR="00A56342" w:rsidRDefault="00A56342">
            <w:pPr>
              <w:pStyle w:val="TableParagraph"/>
              <w:rPr>
                <w:sz w:val="18"/>
              </w:rPr>
            </w:pPr>
          </w:p>
        </w:tc>
        <w:tc>
          <w:tcPr>
            <w:tcW w:w="1560" w:type="dxa"/>
            <w:tcBorders>
              <w:top w:val="single" w:sz="4" w:space="0" w:color="000000"/>
              <w:left w:val="single" w:sz="4" w:space="0" w:color="000000"/>
              <w:bottom w:val="single" w:sz="4" w:space="0" w:color="000000"/>
              <w:right w:val="single" w:sz="4" w:space="0" w:color="000000"/>
            </w:tcBorders>
          </w:tcPr>
          <w:p w14:paraId="42B85511" w14:textId="77777777" w:rsidR="00A56342" w:rsidRDefault="00A56342">
            <w:pPr>
              <w:pStyle w:val="TableParagraph"/>
              <w:rPr>
                <w:sz w:val="18"/>
              </w:rPr>
            </w:pPr>
          </w:p>
        </w:tc>
        <w:tc>
          <w:tcPr>
            <w:tcW w:w="1418" w:type="dxa"/>
            <w:tcBorders>
              <w:top w:val="single" w:sz="4" w:space="0" w:color="000000"/>
              <w:left w:val="single" w:sz="4" w:space="0" w:color="000000"/>
              <w:bottom w:val="single" w:sz="4" w:space="0" w:color="000000"/>
              <w:right w:val="single" w:sz="4" w:space="0" w:color="000000"/>
            </w:tcBorders>
          </w:tcPr>
          <w:p w14:paraId="34A4412C" w14:textId="77777777" w:rsidR="00A56342" w:rsidRDefault="00A56342">
            <w:pPr>
              <w:pStyle w:val="TableParagraph"/>
              <w:rPr>
                <w:sz w:val="18"/>
              </w:rPr>
            </w:pPr>
          </w:p>
        </w:tc>
        <w:tc>
          <w:tcPr>
            <w:tcW w:w="1497" w:type="dxa"/>
            <w:tcBorders>
              <w:top w:val="single" w:sz="4" w:space="0" w:color="000000"/>
              <w:left w:val="single" w:sz="4" w:space="0" w:color="000000"/>
              <w:bottom w:val="single" w:sz="4" w:space="0" w:color="000000"/>
              <w:right w:val="double" w:sz="4" w:space="0" w:color="000000"/>
            </w:tcBorders>
          </w:tcPr>
          <w:p w14:paraId="1C650037" w14:textId="77777777" w:rsidR="00A56342" w:rsidRDefault="00A56342">
            <w:pPr>
              <w:pStyle w:val="TableParagraph"/>
              <w:rPr>
                <w:sz w:val="18"/>
              </w:rPr>
            </w:pPr>
          </w:p>
        </w:tc>
      </w:tr>
      <w:tr w:rsidR="00A56342" w14:paraId="7F6FB69C" w14:textId="77777777">
        <w:trPr>
          <w:trHeight w:val="803"/>
        </w:trPr>
        <w:tc>
          <w:tcPr>
            <w:tcW w:w="1202" w:type="dxa"/>
            <w:vMerge/>
            <w:tcBorders>
              <w:top w:val="nil"/>
              <w:left w:val="double" w:sz="4" w:space="0" w:color="000000"/>
              <w:bottom w:val="nil"/>
              <w:right w:val="single" w:sz="4" w:space="0" w:color="000000"/>
            </w:tcBorders>
          </w:tcPr>
          <w:p w14:paraId="6BE94EDC" w14:textId="77777777" w:rsidR="00A56342" w:rsidRDefault="00A56342">
            <w:pPr>
              <w:rPr>
                <w:sz w:val="2"/>
                <w:szCs w:val="2"/>
              </w:rPr>
            </w:pPr>
          </w:p>
        </w:tc>
        <w:tc>
          <w:tcPr>
            <w:tcW w:w="1344" w:type="dxa"/>
            <w:tcBorders>
              <w:top w:val="single" w:sz="4" w:space="0" w:color="000000"/>
              <w:left w:val="single" w:sz="4" w:space="0" w:color="000000"/>
              <w:bottom w:val="single" w:sz="4" w:space="0" w:color="000000"/>
              <w:right w:val="double" w:sz="4" w:space="0" w:color="000000"/>
            </w:tcBorders>
          </w:tcPr>
          <w:p w14:paraId="7083462E" w14:textId="77777777" w:rsidR="00A56342" w:rsidRDefault="00DB4618">
            <w:pPr>
              <w:pStyle w:val="TableParagraph"/>
              <w:spacing w:before="50"/>
              <w:ind w:left="57" w:right="66"/>
              <w:rPr>
                <w:sz w:val="20"/>
              </w:rPr>
            </w:pPr>
            <w:r>
              <w:rPr>
                <w:spacing w:val="-2"/>
                <w:sz w:val="20"/>
              </w:rPr>
              <w:t xml:space="preserve">Direct </w:t>
            </w:r>
            <w:r>
              <w:rPr>
                <w:sz w:val="20"/>
              </w:rPr>
              <w:t>regulatory</w:t>
            </w:r>
            <w:r>
              <w:rPr>
                <w:spacing w:val="-13"/>
                <w:sz w:val="20"/>
              </w:rPr>
              <w:t xml:space="preserve"> </w:t>
            </w:r>
            <w:r>
              <w:rPr>
                <w:sz w:val="20"/>
              </w:rPr>
              <w:t>fees and charges</w:t>
            </w:r>
          </w:p>
        </w:tc>
        <w:tc>
          <w:tcPr>
            <w:tcW w:w="924" w:type="dxa"/>
            <w:tcBorders>
              <w:top w:val="single" w:sz="4" w:space="0" w:color="000000"/>
              <w:left w:val="double" w:sz="4" w:space="0" w:color="000000"/>
              <w:bottom w:val="single" w:sz="4" w:space="0" w:color="000000"/>
              <w:right w:val="single" w:sz="4" w:space="0" w:color="000000"/>
            </w:tcBorders>
          </w:tcPr>
          <w:p w14:paraId="77284114" w14:textId="77777777" w:rsidR="00A56342" w:rsidRDefault="00A56342">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14:paraId="5E558B88" w14:textId="77777777" w:rsidR="00A56342" w:rsidRDefault="00A56342">
            <w:pPr>
              <w:pStyle w:val="TableParagraph"/>
              <w:rPr>
                <w:sz w:val="18"/>
              </w:rPr>
            </w:pPr>
          </w:p>
        </w:tc>
        <w:tc>
          <w:tcPr>
            <w:tcW w:w="1416" w:type="dxa"/>
            <w:tcBorders>
              <w:top w:val="single" w:sz="4" w:space="0" w:color="000000"/>
              <w:left w:val="single" w:sz="4" w:space="0" w:color="000000"/>
              <w:bottom w:val="single" w:sz="4" w:space="0" w:color="000000"/>
              <w:right w:val="single" w:sz="4" w:space="0" w:color="000000"/>
            </w:tcBorders>
          </w:tcPr>
          <w:p w14:paraId="12D6D692" w14:textId="77777777" w:rsidR="00A56342" w:rsidRDefault="00A56342">
            <w:pPr>
              <w:pStyle w:val="TableParagraph"/>
              <w:rPr>
                <w:sz w:val="18"/>
              </w:rPr>
            </w:pPr>
          </w:p>
        </w:tc>
        <w:tc>
          <w:tcPr>
            <w:tcW w:w="1560" w:type="dxa"/>
            <w:tcBorders>
              <w:top w:val="single" w:sz="4" w:space="0" w:color="000000"/>
              <w:left w:val="single" w:sz="4" w:space="0" w:color="000000"/>
              <w:bottom w:val="single" w:sz="4" w:space="0" w:color="000000"/>
              <w:right w:val="single" w:sz="4" w:space="0" w:color="000000"/>
            </w:tcBorders>
          </w:tcPr>
          <w:p w14:paraId="56F263AC" w14:textId="77777777" w:rsidR="00A56342" w:rsidRDefault="00A56342">
            <w:pPr>
              <w:pStyle w:val="TableParagraph"/>
              <w:rPr>
                <w:sz w:val="18"/>
              </w:rPr>
            </w:pPr>
          </w:p>
        </w:tc>
        <w:tc>
          <w:tcPr>
            <w:tcW w:w="1418" w:type="dxa"/>
            <w:tcBorders>
              <w:top w:val="single" w:sz="4" w:space="0" w:color="000000"/>
              <w:left w:val="single" w:sz="4" w:space="0" w:color="000000"/>
              <w:bottom w:val="single" w:sz="4" w:space="0" w:color="000000"/>
              <w:right w:val="single" w:sz="4" w:space="0" w:color="000000"/>
            </w:tcBorders>
          </w:tcPr>
          <w:p w14:paraId="2BE6A603" w14:textId="77777777" w:rsidR="00A56342" w:rsidRDefault="00A56342">
            <w:pPr>
              <w:pStyle w:val="TableParagraph"/>
              <w:rPr>
                <w:sz w:val="18"/>
              </w:rPr>
            </w:pPr>
          </w:p>
        </w:tc>
        <w:tc>
          <w:tcPr>
            <w:tcW w:w="1497" w:type="dxa"/>
            <w:tcBorders>
              <w:top w:val="single" w:sz="4" w:space="0" w:color="000000"/>
              <w:left w:val="single" w:sz="4" w:space="0" w:color="000000"/>
              <w:bottom w:val="single" w:sz="4" w:space="0" w:color="000000"/>
              <w:right w:val="double" w:sz="4" w:space="0" w:color="000000"/>
            </w:tcBorders>
          </w:tcPr>
          <w:p w14:paraId="4A7B837A" w14:textId="77777777" w:rsidR="00A56342" w:rsidRDefault="00A56342">
            <w:pPr>
              <w:pStyle w:val="TableParagraph"/>
              <w:rPr>
                <w:sz w:val="18"/>
              </w:rPr>
            </w:pPr>
          </w:p>
        </w:tc>
      </w:tr>
      <w:tr w:rsidR="00A56342" w14:paraId="6A058DA1" w14:textId="77777777">
        <w:trPr>
          <w:trHeight w:val="803"/>
        </w:trPr>
        <w:tc>
          <w:tcPr>
            <w:tcW w:w="1202" w:type="dxa"/>
            <w:tcBorders>
              <w:top w:val="nil"/>
              <w:left w:val="double" w:sz="4" w:space="0" w:color="000000"/>
              <w:bottom w:val="nil"/>
              <w:right w:val="single" w:sz="4" w:space="0" w:color="000000"/>
            </w:tcBorders>
          </w:tcPr>
          <w:p w14:paraId="7BBD6FF6" w14:textId="77777777" w:rsidR="00A56342" w:rsidRDefault="00A56342">
            <w:pPr>
              <w:pStyle w:val="TableParagraph"/>
              <w:rPr>
                <w:sz w:val="18"/>
              </w:rPr>
            </w:pPr>
          </w:p>
        </w:tc>
        <w:tc>
          <w:tcPr>
            <w:tcW w:w="1344" w:type="dxa"/>
            <w:tcBorders>
              <w:top w:val="single" w:sz="4" w:space="0" w:color="000000"/>
              <w:left w:val="single" w:sz="4" w:space="0" w:color="000000"/>
              <w:bottom w:val="single" w:sz="4" w:space="0" w:color="000000"/>
              <w:right w:val="double" w:sz="4" w:space="0" w:color="000000"/>
            </w:tcBorders>
          </w:tcPr>
          <w:p w14:paraId="2D7D22C9" w14:textId="77777777" w:rsidR="00A56342" w:rsidRDefault="00DB4618">
            <w:pPr>
              <w:pStyle w:val="TableParagraph"/>
              <w:spacing w:before="50"/>
              <w:ind w:left="57" w:right="66"/>
              <w:rPr>
                <w:sz w:val="20"/>
              </w:rPr>
            </w:pPr>
            <w:r>
              <w:rPr>
                <w:spacing w:val="-2"/>
                <w:sz w:val="20"/>
              </w:rPr>
              <w:t>Direct enforcement costs</w:t>
            </w:r>
          </w:p>
        </w:tc>
        <w:tc>
          <w:tcPr>
            <w:tcW w:w="924" w:type="dxa"/>
            <w:tcBorders>
              <w:top w:val="single" w:sz="4" w:space="0" w:color="000000"/>
              <w:left w:val="double" w:sz="4" w:space="0" w:color="000000"/>
              <w:bottom w:val="single" w:sz="4" w:space="0" w:color="000000"/>
              <w:right w:val="single" w:sz="4" w:space="0" w:color="000000"/>
            </w:tcBorders>
          </w:tcPr>
          <w:p w14:paraId="34AC3A95" w14:textId="77777777" w:rsidR="00A56342" w:rsidRDefault="00A56342">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14:paraId="4E503D7F" w14:textId="77777777" w:rsidR="00A56342" w:rsidRDefault="00A56342">
            <w:pPr>
              <w:pStyle w:val="TableParagraph"/>
              <w:rPr>
                <w:sz w:val="18"/>
              </w:rPr>
            </w:pPr>
          </w:p>
        </w:tc>
        <w:tc>
          <w:tcPr>
            <w:tcW w:w="1416" w:type="dxa"/>
            <w:tcBorders>
              <w:top w:val="single" w:sz="4" w:space="0" w:color="000000"/>
              <w:left w:val="single" w:sz="4" w:space="0" w:color="000000"/>
              <w:bottom w:val="single" w:sz="4" w:space="0" w:color="000000"/>
              <w:right w:val="single" w:sz="4" w:space="0" w:color="000000"/>
            </w:tcBorders>
          </w:tcPr>
          <w:p w14:paraId="77540308" w14:textId="77777777" w:rsidR="00A56342" w:rsidRDefault="00A56342">
            <w:pPr>
              <w:pStyle w:val="TableParagraph"/>
              <w:rPr>
                <w:sz w:val="18"/>
              </w:rPr>
            </w:pPr>
          </w:p>
        </w:tc>
        <w:tc>
          <w:tcPr>
            <w:tcW w:w="1560" w:type="dxa"/>
            <w:tcBorders>
              <w:top w:val="single" w:sz="4" w:space="0" w:color="000000"/>
              <w:left w:val="single" w:sz="4" w:space="0" w:color="000000"/>
              <w:bottom w:val="single" w:sz="4" w:space="0" w:color="000000"/>
              <w:right w:val="single" w:sz="4" w:space="0" w:color="000000"/>
            </w:tcBorders>
          </w:tcPr>
          <w:p w14:paraId="6D053833" w14:textId="77777777" w:rsidR="00A56342" w:rsidRDefault="00A56342">
            <w:pPr>
              <w:pStyle w:val="TableParagraph"/>
              <w:rPr>
                <w:sz w:val="18"/>
              </w:rPr>
            </w:pPr>
          </w:p>
        </w:tc>
        <w:tc>
          <w:tcPr>
            <w:tcW w:w="1418" w:type="dxa"/>
            <w:tcBorders>
              <w:top w:val="single" w:sz="4" w:space="0" w:color="000000"/>
              <w:left w:val="single" w:sz="4" w:space="0" w:color="000000"/>
              <w:bottom w:val="single" w:sz="4" w:space="0" w:color="000000"/>
              <w:right w:val="single" w:sz="4" w:space="0" w:color="000000"/>
            </w:tcBorders>
          </w:tcPr>
          <w:p w14:paraId="7C49E4C0" w14:textId="77777777" w:rsidR="00A56342" w:rsidRDefault="00A56342">
            <w:pPr>
              <w:pStyle w:val="TableParagraph"/>
              <w:rPr>
                <w:sz w:val="18"/>
              </w:rPr>
            </w:pPr>
          </w:p>
        </w:tc>
        <w:tc>
          <w:tcPr>
            <w:tcW w:w="1497" w:type="dxa"/>
            <w:tcBorders>
              <w:top w:val="single" w:sz="4" w:space="0" w:color="000000"/>
              <w:left w:val="single" w:sz="4" w:space="0" w:color="000000"/>
              <w:bottom w:val="single" w:sz="4" w:space="0" w:color="000000"/>
              <w:right w:val="double" w:sz="4" w:space="0" w:color="000000"/>
            </w:tcBorders>
          </w:tcPr>
          <w:p w14:paraId="39D98D11" w14:textId="77777777" w:rsidR="00A56342" w:rsidRDefault="00A56342">
            <w:pPr>
              <w:pStyle w:val="TableParagraph"/>
              <w:rPr>
                <w:sz w:val="18"/>
              </w:rPr>
            </w:pPr>
          </w:p>
        </w:tc>
      </w:tr>
      <w:tr w:rsidR="00A56342" w14:paraId="343911C5" w14:textId="77777777">
        <w:trPr>
          <w:trHeight w:val="331"/>
        </w:trPr>
        <w:tc>
          <w:tcPr>
            <w:tcW w:w="1202" w:type="dxa"/>
            <w:tcBorders>
              <w:top w:val="nil"/>
              <w:left w:val="double" w:sz="4" w:space="0" w:color="000000"/>
              <w:bottom w:val="thickThinMediumGap" w:sz="12" w:space="0" w:color="000000"/>
              <w:right w:val="single" w:sz="4" w:space="0" w:color="000000"/>
            </w:tcBorders>
          </w:tcPr>
          <w:p w14:paraId="72174C20" w14:textId="77777777" w:rsidR="00A56342" w:rsidRDefault="00A56342">
            <w:pPr>
              <w:pStyle w:val="TableParagraph"/>
              <w:rPr>
                <w:sz w:val="18"/>
              </w:rPr>
            </w:pPr>
          </w:p>
        </w:tc>
        <w:tc>
          <w:tcPr>
            <w:tcW w:w="1344" w:type="dxa"/>
            <w:tcBorders>
              <w:top w:val="single" w:sz="4" w:space="0" w:color="000000"/>
              <w:left w:val="single" w:sz="4" w:space="0" w:color="000000"/>
              <w:bottom w:val="thickThinMediumGap" w:sz="12" w:space="0" w:color="000000"/>
              <w:right w:val="double" w:sz="4" w:space="0" w:color="000000"/>
            </w:tcBorders>
          </w:tcPr>
          <w:p w14:paraId="02D06462" w14:textId="77777777" w:rsidR="00A56342" w:rsidRDefault="00DB4618">
            <w:pPr>
              <w:pStyle w:val="TableParagraph"/>
              <w:spacing w:before="53"/>
              <w:ind w:left="57"/>
              <w:rPr>
                <w:sz w:val="20"/>
              </w:rPr>
            </w:pPr>
            <w:r>
              <w:rPr>
                <w:sz w:val="20"/>
              </w:rPr>
              <w:t>Indirect</w:t>
            </w:r>
            <w:r>
              <w:rPr>
                <w:spacing w:val="-7"/>
                <w:sz w:val="20"/>
              </w:rPr>
              <w:t xml:space="preserve"> </w:t>
            </w:r>
            <w:r>
              <w:rPr>
                <w:spacing w:val="-2"/>
                <w:sz w:val="20"/>
              </w:rPr>
              <w:t>costs</w:t>
            </w:r>
          </w:p>
        </w:tc>
        <w:tc>
          <w:tcPr>
            <w:tcW w:w="924" w:type="dxa"/>
            <w:tcBorders>
              <w:top w:val="single" w:sz="4" w:space="0" w:color="000000"/>
              <w:left w:val="double" w:sz="4" w:space="0" w:color="000000"/>
              <w:bottom w:val="thickThinMediumGap" w:sz="12" w:space="0" w:color="000000"/>
              <w:right w:val="single" w:sz="4" w:space="0" w:color="000000"/>
            </w:tcBorders>
          </w:tcPr>
          <w:p w14:paraId="0FA7C7B7" w14:textId="77777777" w:rsidR="00A56342" w:rsidRDefault="00A56342">
            <w:pPr>
              <w:pStyle w:val="TableParagraph"/>
              <w:rPr>
                <w:sz w:val="18"/>
              </w:rPr>
            </w:pPr>
          </w:p>
        </w:tc>
        <w:tc>
          <w:tcPr>
            <w:tcW w:w="852" w:type="dxa"/>
            <w:tcBorders>
              <w:top w:val="single" w:sz="4" w:space="0" w:color="000000"/>
              <w:left w:val="single" w:sz="4" w:space="0" w:color="000000"/>
              <w:bottom w:val="thickThinMediumGap" w:sz="12" w:space="0" w:color="000000"/>
              <w:right w:val="single" w:sz="4" w:space="0" w:color="000000"/>
            </w:tcBorders>
          </w:tcPr>
          <w:p w14:paraId="32A56F3B" w14:textId="77777777" w:rsidR="00A56342" w:rsidRDefault="00A56342">
            <w:pPr>
              <w:pStyle w:val="TableParagraph"/>
              <w:rPr>
                <w:sz w:val="18"/>
              </w:rPr>
            </w:pPr>
          </w:p>
        </w:tc>
        <w:tc>
          <w:tcPr>
            <w:tcW w:w="1416" w:type="dxa"/>
            <w:tcBorders>
              <w:top w:val="single" w:sz="4" w:space="0" w:color="000000"/>
              <w:left w:val="single" w:sz="4" w:space="0" w:color="000000"/>
              <w:bottom w:val="thickThinMediumGap" w:sz="12" w:space="0" w:color="000000"/>
              <w:right w:val="single" w:sz="4" w:space="0" w:color="000000"/>
            </w:tcBorders>
          </w:tcPr>
          <w:p w14:paraId="0FA8FA4F" w14:textId="77777777" w:rsidR="00A56342" w:rsidRDefault="00A56342">
            <w:pPr>
              <w:pStyle w:val="TableParagraph"/>
              <w:rPr>
                <w:sz w:val="18"/>
              </w:rPr>
            </w:pPr>
          </w:p>
        </w:tc>
        <w:tc>
          <w:tcPr>
            <w:tcW w:w="1560" w:type="dxa"/>
            <w:tcBorders>
              <w:top w:val="single" w:sz="4" w:space="0" w:color="000000"/>
              <w:left w:val="single" w:sz="4" w:space="0" w:color="000000"/>
              <w:bottom w:val="thickThinMediumGap" w:sz="12" w:space="0" w:color="000000"/>
              <w:right w:val="single" w:sz="4" w:space="0" w:color="000000"/>
            </w:tcBorders>
          </w:tcPr>
          <w:p w14:paraId="6097744D" w14:textId="77777777" w:rsidR="00A56342" w:rsidRDefault="00A56342">
            <w:pPr>
              <w:pStyle w:val="TableParagraph"/>
              <w:rPr>
                <w:sz w:val="18"/>
              </w:rPr>
            </w:pPr>
          </w:p>
        </w:tc>
        <w:tc>
          <w:tcPr>
            <w:tcW w:w="1418" w:type="dxa"/>
            <w:tcBorders>
              <w:top w:val="single" w:sz="4" w:space="0" w:color="000000"/>
              <w:left w:val="single" w:sz="4" w:space="0" w:color="000000"/>
              <w:bottom w:val="thickThinMediumGap" w:sz="12" w:space="0" w:color="000000"/>
              <w:right w:val="single" w:sz="4" w:space="0" w:color="000000"/>
            </w:tcBorders>
          </w:tcPr>
          <w:p w14:paraId="2D559261" w14:textId="77777777" w:rsidR="00A56342" w:rsidRDefault="00A56342">
            <w:pPr>
              <w:pStyle w:val="TableParagraph"/>
              <w:rPr>
                <w:sz w:val="18"/>
              </w:rPr>
            </w:pPr>
          </w:p>
        </w:tc>
        <w:tc>
          <w:tcPr>
            <w:tcW w:w="1497" w:type="dxa"/>
            <w:tcBorders>
              <w:top w:val="single" w:sz="4" w:space="0" w:color="000000"/>
              <w:left w:val="single" w:sz="4" w:space="0" w:color="000000"/>
              <w:bottom w:val="thickThinMediumGap" w:sz="12" w:space="0" w:color="000000"/>
              <w:right w:val="double" w:sz="4" w:space="0" w:color="000000"/>
            </w:tcBorders>
          </w:tcPr>
          <w:p w14:paraId="46DD5600" w14:textId="77777777" w:rsidR="00A56342" w:rsidRDefault="00A56342">
            <w:pPr>
              <w:pStyle w:val="TableParagraph"/>
              <w:rPr>
                <w:sz w:val="18"/>
              </w:rPr>
            </w:pPr>
          </w:p>
        </w:tc>
      </w:tr>
      <w:tr w:rsidR="00A56342" w14:paraId="15637E8B" w14:textId="77777777">
        <w:trPr>
          <w:trHeight w:val="276"/>
        </w:trPr>
        <w:tc>
          <w:tcPr>
            <w:tcW w:w="10213" w:type="dxa"/>
            <w:gridSpan w:val="8"/>
            <w:tcBorders>
              <w:top w:val="thinThickMediumGap" w:sz="12" w:space="0" w:color="000000"/>
              <w:left w:val="double" w:sz="4" w:space="0" w:color="000000"/>
              <w:bottom w:val="double" w:sz="4" w:space="0" w:color="000000"/>
              <w:right w:val="double" w:sz="4" w:space="0" w:color="000000"/>
            </w:tcBorders>
            <w:shd w:val="clear" w:color="auto" w:fill="D4DBE4"/>
          </w:tcPr>
          <w:p w14:paraId="0C6B8F42" w14:textId="77777777" w:rsidR="00A56342" w:rsidRDefault="00DB4618">
            <w:pPr>
              <w:pStyle w:val="TableParagraph"/>
              <w:spacing w:line="219" w:lineRule="exact"/>
              <w:ind w:left="3183" w:right="3183"/>
              <w:jc w:val="center"/>
              <w:rPr>
                <w:b/>
                <w:i/>
                <w:sz w:val="20"/>
              </w:rPr>
            </w:pPr>
            <w:r>
              <w:rPr>
                <w:noProof/>
              </w:rPr>
              <mc:AlternateContent>
                <mc:Choice Requires="wpg">
                  <w:drawing>
                    <wp:anchor distT="0" distB="0" distL="0" distR="0" simplePos="0" relativeHeight="251709440" behindDoc="1" locked="0" layoutInCell="1" allowOverlap="1" wp14:anchorId="12488C52" wp14:editId="043BD436">
                      <wp:simplePos x="0" y="0"/>
                      <wp:positionH relativeFrom="column">
                        <wp:posOffset>760476</wp:posOffset>
                      </wp:positionH>
                      <wp:positionV relativeFrom="paragraph">
                        <wp:posOffset>175641</wp:posOffset>
                      </wp:positionV>
                      <wp:extent cx="18415" cy="55244"/>
                      <wp:effectExtent l="0" t="0" r="0" b="0"/>
                      <wp:wrapNone/>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 cy="55244"/>
                                <a:chOff x="0" y="0"/>
                                <a:chExt cx="18415" cy="55244"/>
                              </a:xfrm>
                            </wpg:grpSpPr>
                            <wps:wsp>
                              <wps:cNvPr id="157" name="Graphic 157"/>
                              <wps:cNvSpPr/>
                              <wps:spPr>
                                <a:xfrm>
                                  <a:off x="0" y="0"/>
                                  <a:ext cx="18415" cy="55244"/>
                                </a:xfrm>
                                <a:custGeom>
                                  <a:avLst/>
                                  <a:gdLst/>
                                  <a:ahLst/>
                                  <a:cxnLst/>
                                  <a:rect l="l" t="t" r="r" b="b"/>
                                  <a:pathLst>
                                    <a:path w="18415" h="55244">
                                      <a:moveTo>
                                        <a:pt x="6095" y="54864"/>
                                      </a:moveTo>
                                      <a:lnTo>
                                        <a:pt x="0" y="54864"/>
                                      </a:lnTo>
                                      <a:lnTo>
                                        <a:pt x="0" y="18287"/>
                                      </a:lnTo>
                                      <a:lnTo>
                                        <a:pt x="6095" y="18287"/>
                                      </a:lnTo>
                                      <a:lnTo>
                                        <a:pt x="6095" y="54864"/>
                                      </a:lnTo>
                                      <a:close/>
                                    </a:path>
                                    <a:path w="18415" h="55244">
                                      <a:moveTo>
                                        <a:pt x="18287" y="6096"/>
                                      </a:moveTo>
                                      <a:lnTo>
                                        <a:pt x="0" y="6096"/>
                                      </a:lnTo>
                                      <a:lnTo>
                                        <a:pt x="0" y="0"/>
                                      </a:lnTo>
                                      <a:lnTo>
                                        <a:pt x="18287" y="0"/>
                                      </a:lnTo>
                                      <a:lnTo>
                                        <a:pt x="18287" y="609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C0A441B" id="Group 156" o:spid="_x0000_s1026" style="position:absolute;margin-left:59.9pt;margin-top:13.85pt;width:1.45pt;height:4.35pt;z-index:-251607040;mso-wrap-distance-left:0;mso-wrap-distance-right:0" coordsize="18415,55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">
                      <v:shape id="Graphic 157" o:spid="_x0000_s1027" style="position:absolute;width:18415;height:55244;visibility:visible;mso-wrap-style:square;v-text-anchor:top" coordsize="18415,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" path="m6095,54864l,54864,,18287r6095,l6095,54864xem18287,6096l,6096,,,18287,r,6096xe" fillcolor="black" stroked="f">
                        <v:path arrowok="t"/>
                      </v:shape>
                    </v:group>
                  </w:pict>
                </mc:Fallback>
              </mc:AlternateContent>
            </w:r>
            <w:r>
              <w:rPr>
                <w:noProof/>
              </w:rPr>
              <mc:AlternateContent>
                <mc:Choice Requires="wpg">
                  <w:drawing>
                    <wp:anchor distT="0" distB="0" distL="0" distR="0" simplePos="0" relativeHeight="251711488" behindDoc="1" locked="0" layoutInCell="1" allowOverlap="1" wp14:anchorId="0648D01C" wp14:editId="32646BA5">
                      <wp:simplePos x="0" y="0"/>
                      <wp:positionH relativeFrom="column">
                        <wp:posOffset>1607819</wp:posOffset>
                      </wp:positionH>
                      <wp:positionV relativeFrom="paragraph">
                        <wp:posOffset>175641</wp:posOffset>
                      </wp:positionV>
                      <wp:extent cx="18415" cy="55244"/>
                      <wp:effectExtent l="0" t="0" r="0" b="0"/>
                      <wp:wrapNone/>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 cy="55244"/>
                                <a:chOff x="0" y="0"/>
                                <a:chExt cx="18415" cy="55244"/>
                              </a:xfrm>
                            </wpg:grpSpPr>
                            <wps:wsp>
                              <wps:cNvPr id="159" name="Graphic 159"/>
                              <wps:cNvSpPr/>
                              <wps:spPr>
                                <a:xfrm>
                                  <a:off x="0" y="0"/>
                                  <a:ext cx="18415" cy="55244"/>
                                </a:xfrm>
                                <a:custGeom>
                                  <a:avLst/>
                                  <a:gdLst/>
                                  <a:ahLst/>
                                  <a:cxnLst/>
                                  <a:rect l="l" t="t" r="r" b="b"/>
                                  <a:pathLst>
                                    <a:path w="18415" h="55244">
                                      <a:moveTo>
                                        <a:pt x="6096" y="54864"/>
                                      </a:moveTo>
                                      <a:lnTo>
                                        <a:pt x="0" y="54864"/>
                                      </a:lnTo>
                                      <a:lnTo>
                                        <a:pt x="0" y="18287"/>
                                      </a:lnTo>
                                      <a:lnTo>
                                        <a:pt x="6096" y="18287"/>
                                      </a:lnTo>
                                      <a:lnTo>
                                        <a:pt x="6096" y="54864"/>
                                      </a:lnTo>
                                      <a:close/>
                                    </a:path>
                                    <a:path w="18415" h="55244">
                                      <a:moveTo>
                                        <a:pt x="18287" y="6096"/>
                                      </a:moveTo>
                                      <a:lnTo>
                                        <a:pt x="0" y="6096"/>
                                      </a:lnTo>
                                      <a:lnTo>
                                        <a:pt x="0" y="0"/>
                                      </a:lnTo>
                                      <a:lnTo>
                                        <a:pt x="18287" y="0"/>
                                      </a:lnTo>
                                      <a:lnTo>
                                        <a:pt x="18287" y="609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9BFEEC8" id="Group 158" o:spid="_x0000_s1026" style="position:absolute;margin-left:126.6pt;margin-top:13.85pt;width:1.45pt;height:4.35pt;z-index:-251604992;mso-wrap-distance-left:0;mso-wrap-distance-right:0" coordsize="18415,55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">
                      <v:shape id="Graphic 159" o:spid="_x0000_s1027" style="position:absolute;width:18415;height:55244;visibility:visible;mso-wrap-style:square;v-text-anchor:top" coordsize="18415,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" path="m6096,54864l,54864,,18287r6096,l6096,54864xem18287,6096l,6096,,,18287,r,6096xe" fillcolor="black" stroked="f">
                        <v:path arrowok="t"/>
                      </v:shape>
                    </v:group>
                  </w:pict>
                </mc:Fallback>
              </mc:AlternateContent>
            </w:r>
            <w:r>
              <w:rPr>
                <w:noProof/>
              </w:rPr>
              <mc:AlternateContent>
                <mc:Choice Requires="wpg">
                  <w:drawing>
                    <wp:anchor distT="0" distB="0" distL="0" distR="0" simplePos="0" relativeHeight="251713536" behindDoc="1" locked="0" layoutInCell="1" allowOverlap="1" wp14:anchorId="5182743E" wp14:editId="14B241CF">
                      <wp:simplePos x="0" y="0"/>
                      <wp:positionH relativeFrom="column">
                        <wp:posOffset>2200655</wp:posOffset>
                      </wp:positionH>
                      <wp:positionV relativeFrom="paragraph">
                        <wp:posOffset>175641</wp:posOffset>
                      </wp:positionV>
                      <wp:extent cx="18415" cy="55244"/>
                      <wp:effectExtent l="0" t="0" r="0" b="0"/>
                      <wp:wrapNone/>
                      <wp:docPr id="160"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 cy="55244"/>
                                <a:chOff x="0" y="0"/>
                                <a:chExt cx="18415" cy="55244"/>
                              </a:xfrm>
                            </wpg:grpSpPr>
                            <wps:wsp>
                              <wps:cNvPr id="161" name="Graphic 161"/>
                              <wps:cNvSpPr/>
                              <wps:spPr>
                                <a:xfrm>
                                  <a:off x="0" y="0"/>
                                  <a:ext cx="18415" cy="55244"/>
                                </a:xfrm>
                                <a:custGeom>
                                  <a:avLst/>
                                  <a:gdLst/>
                                  <a:ahLst/>
                                  <a:cxnLst/>
                                  <a:rect l="l" t="t" r="r" b="b"/>
                                  <a:pathLst>
                                    <a:path w="18415" h="55244">
                                      <a:moveTo>
                                        <a:pt x="6096" y="54864"/>
                                      </a:moveTo>
                                      <a:lnTo>
                                        <a:pt x="0" y="54864"/>
                                      </a:lnTo>
                                      <a:lnTo>
                                        <a:pt x="0" y="18287"/>
                                      </a:lnTo>
                                      <a:lnTo>
                                        <a:pt x="6096" y="18287"/>
                                      </a:lnTo>
                                      <a:lnTo>
                                        <a:pt x="6096" y="54864"/>
                                      </a:lnTo>
                                      <a:close/>
                                    </a:path>
                                    <a:path w="18415" h="55244">
                                      <a:moveTo>
                                        <a:pt x="18288" y="6096"/>
                                      </a:moveTo>
                                      <a:lnTo>
                                        <a:pt x="0" y="6096"/>
                                      </a:lnTo>
                                      <a:lnTo>
                                        <a:pt x="0" y="0"/>
                                      </a:lnTo>
                                      <a:lnTo>
                                        <a:pt x="18288" y="0"/>
                                      </a:lnTo>
                                      <a:lnTo>
                                        <a:pt x="18288" y="609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B8530DA" id="Group 160" o:spid="_x0000_s1026" style="position:absolute;margin-left:173.3pt;margin-top:13.85pt;width:1.45pt;height:4.35pt;z-index:-251602944;mso-wrap-distance-left:0;mso-wrap-distance-right:0" coordsize="18415,55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">
                      <v:shape id="Graphic 161" o:spid="_x0000_s1027" style="position:absolute;width:18415;height:55244;visibility:visible;mso-wrap-style:square;v-text-anchor:top" coordsize="18415,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" path="m6096,54864l,54864,,18287r6096,l6096,54864xem18288,6096l,6096,,,18288,r,6096xe" fillcolor="black" stroked="f">
                        <v:path arrowok="t"/>
                      </v:shape>
                    </v:group>
                  </w:pict>
                </mc:Fallback>
              </mc:AlternateContent>
            </w:r>
            <w:r>
              <w:rPr>
                <w:noProof/>
              </w:rPr>
              <mc:AlternateContent>
                <mc:Choice Requires="wpg">
                  <w:drawing>
                    <wp:anchor distT="0" distB="0" distL="0" distR="0" simplePos="0" relativeHeight="251715584" behindDoc="1" locked="0" layoutInCell="1" allowOverlap="1" wp14:anchorId="159364BD" wp14:editId="528C6586">
                      <wp:simplePos x="0" y="0"/>
                      <wp:positionH relativeFrom="column">
                        <wp:posOffset>2741676</wp:posOffset>
                      </wp:positionH>
                      <wp:positionV relativeFrom="paragraph">
                        <wp:posOffset>175641</wp:posOffset>
                      </wp:positionV>
                      <wp:extent cx="18415" cy="55244"/>
                      <wp:effectExtent l="0" t="0" r="0" b="0"/>
                      <wp:wrapNone/>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 cy="55244"/>
                                <a:chOff x="0" y="0"/>
                                <a:chExt cx="18415" cy="55244"/>
                              </a:xfrm>
                            </wpg:grpSpPr>
                            <wps:wsp>
                              <wps:cNvPr id="163" name="Graphic 163"/>
                              <wps:cNvSpPr/>
                              <wps:spPr>
                                <a:xfrm>
                                  <a:off x="0" y="0"/>
                                  <a:ext cx="18415" cy="55244"/>
                                </a:xfrm>
                                <a:custGeom>
                                  <a:avLst/>
                                  <a:gdLst/>
                                  <a:ahLst/>
                                  <a:cxnLst/>
                                  <a:rect l="l" t="t" r="r" b="b"/>
                                  <a:pathLst>
                                    <a:path w="18415" h="55244">
                                      <a:moveTo>
                                        <a:pt x="6095" y="54864"/>
                                      </a:moveTo>
                                      <a:lnTo>
                                        <a:pt x="0" y="54864"/>
                                      </a:lnTo>
                                      <a:lnTo>
                                        <a:pt x="0" y="18287"/>
                                      </a:lnTo>
                                      <a:lnTo>
                                        <a:pt x="6095" y="18287"/>
                                      </a:lnTo>
                                      <a:lnTo>
                                        <a:pt x="6095" y="54864"/>
                                      </a:lnTo>
                                      <a:close/>
                                    </a:path>
                                    <a:path w="18415" h="55244">
                                      <a:moveTo>
                                        <a:pt x="18287" y="6096"/>
                                      </a:moveTo>
                                      <a:lnTo>
                                        <a:pt x="0" y="6096"/>
                                      </a:lnTo>
                                      <a:lnTo>
                                        <a:pt x="0" y="0"/>
                                      </a:lnTo>
                                      <a:lnTo>
                                        <a:pt x="18287" y="0"/>
                                      </a:lnTo>
                                      <a:lnTo>
                                        <a:pt x="18287" y="609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1808FE8" id="Group 162" o:spid="_x0000_s1026" style="position:absolute;margin-left:215.9pt;margin-top:13.85pt;width:1.45pt;height:4.35pt;z-index:-251600896;mso-wrap-distance-left:0;mso-wrap-distance-right:0" coordsize="18415,55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">
                      <v:shape id="Graphic 163" o:spid="_x0000_s1027" style="position:absolute;width:18415;height:55244;visibility:visible;mso-wrap-style:square;v-text-anchor:top" coordsize="18415,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" path="m6095,54864l,54864,,18287r6095,l6095,54864xem18287,6096l,6096,,,18287,r,6096xe" fillcolor="black" stroked="f">
                        <v:path arrowok="t"/>
                      </v:shape>
                    </v:group>
                  </w:pict>
                </mc:Fallback>
              </mc:AlternateContent>
            </w:r>
            <w:r>
              <w:rPr>
                <w:noProof/>
              </w:rPr>
              <mc:AlternateContent>
                <mc:Choice Requires="wpg">
                  <w:drawing>
                    <wp:anchor distT="0" distB="0" distL="0" distR="0" simplePos="0" relativeHeight="251717632" behindDoc="1" locked="0" layoutInCell="1" allowOverlap="1" wp14:anchorId="6F1FAEBA" wp14:editId="2D7F08BD">
                      <wp:simplePos x="0" y="0"/>
                      <wp:positionH relativeFrom="column">
                        <wp:posOffset>3640835</wp:posOffset>
                      </wp:positionH>
                      <wp:positionV relativeFrom="paragraph">
                        <wp:posOffset>175641</wp:posOffset>
                      </wp:positionV>
                      <wp:extent cx="18415" cy="55244"/>
                      <wp:effectExtent l="0" t="0" r="0" b="0"/>
                      <wp:wrapNone/>
                      <wp:docPr id="164"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 cy="55244"/>
                                <a:chOff x="0" y="0"/>
                                <a:chExt cx="18415" cy="55244"/>
                              </a:xfrm>
                            </wpg:grpSpPr>
                            <wps:wsp>
                              <wps:cNvPr id="165" name="Graphic 165"/>
                              <wps:cNvSpPr/>
                              <wps:spPr>
                                <a:xfrm>
                                  <a:off x="0" y="0"/>
                                  <a:ext cx="18415" cy="55244"/>
                                </a:xfrm>
                                <a:custGeom>
                                  <a:avLst/>
                                  <a:gdLst/>
                                  <a:ahLst/>
                                  <a:cxnLst/>
                                  <a:rect l="l" t="t" r="r" b="b"/>
                                  <a:pathLst>
                                    <a:path w="18415" h="55244">
                                      <a:moveTo>
                                        <a:pt x="6096" y="54864"/>
                                      </a:moveTo>
                                      <a:lnTo>
                                        <a:pt x="0" y="54864"/>
                                      </a:lnTo>
                                      <a:lnTo>
                                        <a:pt x="0" y="18287"/>
                                      </a:lnTo>
                                      <a:lnTo>
                                        <a:pt x="6096" y="18287"/>
                                      </a:lnTo>
                                      <a:lnTo>
                                        <a:pt x="6096" y="54864"/>
                                      </a:lnTo>
                                      <a:close/>
                                    </a:path>
                                    <a:path w="18415" h="55244">
                                      <a:moveTo>
                                        <a:pt x="18288" y="6096"/>
                                      </a:moveTo>
                                      <a:lnTo>
                                        <a:pt x="0" y="6096"/>
                                      </a:lnTo>
                                      <a:lnTo>
                                        <a:pt x="0" y="0"/>
                                      </a:lnTo>
                                      <a:lnTo>
                                        <a:pt x="18288" y="0"/>
                                      </a:lnTo>
                                      <a:lnTo>
                                        <a:pt x="18288" y="609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52D27BF" id="Group 164" o:spid="_x0000_s1026" style="position:absolute;margin-left:286.7pt;margin-top:13.85pt;width:1.45pt;height:4.35pt;z-index:-251598848;mso-wrap-distance-left:0;mso-wrap-distance-right:0" coordsize="18415,55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">
                      <v:shape id="Graphic 165" o:spid="_x0000_s1027" style="position:absolute;width:18415;height:55244;visibility:visible;mso-wrap-style:square;v-text-anchor:top" coordsize="18415,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" path="m6096,54864l,54864,,18287r6096,l6096,54864xem18288,6096l,6096,,,18288,r,6096xe" fillcolor="black" stroked="f">
                        <v:path arrowok="t"/>
                      </v:shape>
                    </v:group>
                  </w:pict>
                </mc:Fallback>
              </mc:AlternateContent>
            </w:r>
            <w:r>
              <w:rPr>
                <w:b/>
                <w:i/>
                <w:sz w:val="20"/>
              </w:rPr>
              <w:t>Costs</w:t>
            </w:r>
            <w:r>
              <w:rPr>
                <w:b/>
                <w:i/>
                <w:spacing w:val="-3"/>
                <w:sz w:val="20"/>
              </w:rPr>
              <w:t xml:space="preserve"> </w:t>
            </w:r>
            <w:r>
              <w:rPr>
                <w:b/>
                <w:i/>
                <w:sz w:val="20"/>
              </w:rPr>
              <w:t>related</w:t>
            </w:r>
            <w:r>
              <w:rPr>
                <w:b/>
                <w:i/>
                <w:spacing w:val="-5"/>
                <w:sz w:val="20"/>
              </w:rPr>
              <w:t xml:space="preserve"> </w:t>
            </w:r>
            <w:r>
              <w:rPr>
                <w:b/>
                <w:i/>
                <w:sz w:val="20"/>
              </w:rPr>
              <w:t>to</w:t>
            </w:r>
            <w:r>
              <w:rPr>
                <w:b/>
                <w:i/>
                <w:spacing w:val="-2"/>
                <w:sz w:val="20"/>
              </w:rPr>
              <w:t xml:space="preserve"> </w:t>
            </w:r>
            <w:r>
              <w:rPr>
                <w:b/>
                <w:i/>
                <w:sz w:val="20"/>
              </w:rPr>
              <w:t>the</w:t>
            </w:r>
            <w:r>
              <w:rPr>
                <w:b/>
                <w:i/>
                <w:spacing w:val="-3"/>
                <w:sz w:val="20"/>
              </w:rPr>
              <w:t xml:space="preserve"> </w:t>
            </w:r>
            <w:r>
              <w:rPr>
                <w:b/>
                <w:i/>
                <w:sz w:val="20"/>
              </w:rPr>
              <w:t>‘one</w:t>
            </w:r>
            <w:r>
              <w:rPr>
                <w:b/>
                <w:i/>
                <w:spacing w:val="-3"/>
                <w:sz w:val="20"/>
              </w:rPr>
              <w:t xml:space="preserve"> </w:t>
            </w:r>
            <w:r>
              <w:rPr>
                <w:b/>
                <w:i/>
                <w:sz w:val="20"/>
              </w:rPr>
              <w:t>in,</w:t>
            </w:r>
            <w:r>
              <w:rPr>
                <w:b/>
                <w:i/>
                <w:spacing w:val="-2"/>
                <w:sz w:val="20"/>
              </w:rPr>
              <w:t xml:space="preserve"> </w:t>
            </w:r>
            <w:r>
              <w:rPr>
                <w:b/>
                <w:i/>
                <w:sz w:val="20"/>
              </w:rPr>
              <w:t>one</w:t>
            </w:r>
            <w:r>
              <w:rPr>
                <w:b/>
                <w:i/>
                <w:spacing w:val="-3"/>
                <w:sz w:val="20"/>
              </w:rPr>
              <w:t xml:space="preserve"> </w:t>
            </w:r>
            <w:r>
              <w:rPr>
                <w:b/>
                <w:i/>
                <w:sz w:val="20"/>
              </w:rPr>
              <w:t>out’</w:t>
            </w:r>
            <w:r>
              <w:rPr>
                <w:b/>
                <w:i/>
                <w:spacing w:val="-3"/>
                <w:sz w:val="20"/>
              </w:rPr>
              <w:t xml:space="preserve"> </w:t>
            </w:r>
            <w:r>
              <w:rPr>
                <w:b/>
                <w:i/>
                <w:spacing w:val="-2"/>
                <w:sz w:val="20"/>
              </w:rPr>
              <w:t>approach</w:t>
            </w:r>
          </w:p>
        </w:tc>
      </w:tr>
      <w:tr w:rsidR="00A56342" w14:paraId="1BE9DEDD" w14:textId="77777777">
        <w:trPr>
          <w:trHeight w:val="2874"/>
        </w:trPr>
        <w:tc>
          <w:tcPr>
            <w:tcW w:w="1202" w:type="dxa"/>
            <w:tcBorders>
              <w:top w:val="double" w:sz="4" w:space="0" w:color="000000"/>
              <w:left w:val="double" w:sz="4" w:space="0" w:color="000000"/>
              <w:bottom w:val="double" w:sz="4" w:space="0" w:color="000000"/>
              <w:right w:val="single" w:sz="4" w:space="0" w:color="000000"/>
            </w:tcBorders>
          </w:tcPr>
          <w:p w14:paraId="24FA4A61" w14:textId="77777777" w:rsidR="00A56342" w:rsidRDefault="00A56342">
            <w:pPr>
              <w:pStyle w:val="TableParagraph"/>
            </w:pPr>
          </w:p>
          <w:p w14:paraId="31042156" w14:textId="77777777" w:rsidR="00A56342" w:rsidRDefault="00A56342">
            <w:pPr>
              <w:pStyle w:val="TableParagraph"/>
            </w:pPr>
          </w:p>
          <w:p w14:paraId="067FBFA1" w14:textId="77777777" w:rsidR="00A56342" w:rsidRDefault="00A56342">
            <w:pPr>
              <w:pStyle w:val="TableParagraph"/>
            </w:pPr>
          </w:p>
          <w:p w14:paraId="6DE73FBA" w14:textId="77777777" w:rsidR="00A56342" w:rsidRDefault="00A56342">
            <w:pPr>
              <w:pStyle w:val="TableParagraph"/>
            </w:pPr>
          </w:p>
          <w:p w14:paraId="5B84C445" w14:textId="77777777" w:rsidR="00A56342" w:rsidRDefault="00A56342">
            <w:pPr>
              <w:pStyle w:val="TableParagraph"/>
              <w:spacing w:before="11"/>
              <w:rPr>
                <w:sz w:val="26"/>
              </w:rPr>
            </w:pPr>
          </w:p>
          <w:p w14:paraId="0F6A7518" w14:textId="77777777" w:rsidR="00A56342" w:rsidRDefault="00DB4618">
            <w:pPr>
              <w:pStyle w:val="TableParagraph"/>
              <w:ind w:left="45"/>
              <w:rPr>
                <w:b/>
                <w:sz w:val="20"/>
              </w:rPr>
            </w:pPr>
            <w:r>
              <w:rPr>
                <w:b/>
                <w:spacing w:val="-2"/>
                <w:sz w:val="20"/>
              </w:rPr>
              <w:t>Total</w:t>
            </w:r>
          </w:p>
        </w:tc>
        <w:tc>
          <w:tcPr>
            <w:tcW w:w="1344" w:type="dxa"/>
            <w:tcBorders>
              <w:top w:val="double" w:sz="4" w:space="0" w:color="000000"/>
              <w:left w:val="single" w:sz="4" w:space="0" w:color="000000"/>
              <w:bottom w:val="double" w:sz="4" w:space="0" w:color="000000"/>
              <w:right w:val="double" w:sz="4" w:space="0" w:color="000000"/>
            </w:tcBorders>
          </w:tcPr>
          <w:p w14:paraId="021ACE06" w14:textId="77777777" w:rsidR="00A56342" w:rsidRDefault="00A56342">
            <w:pPr>
              <w:pStyle w:val="TableParagraph"/>
            </w:pPr>
          </w:p>
          <w:p w14:paraId="595E6769" w14:textId="77777777" w:rsidR="00A56342" w:rsidRDefault="00A56342">
            <w:pPr>
              <w:pStyle w:val="TableParagraph"/>
            </w:pPr>
          </w:p>
          <w:p w14:paraId="15B21FEF" w14:textId="77777777" w:rsidR="00A56342" w:rsidRDefault="00A56342">
            <w:pPr>
              <w:pStyle w:val="TableParagraph"/>
            </w:pPr>
          </w:p>
          <w:p w14:paraId="6D7FD6CF" w14:textId="77777777" w:rsidR="00A56342" w:rsidRDefault="00A56342">
            <w:pPr>
              <w:pStyle w:val="TableParagraph"/>
              <w:spacing w:before="6"/>
              <w:rPr>
                <w:sz w:val="28"/>
              </w:rPr>
            </w:pPr>
          </w:p>
          <w:p w14:paraId="5C60ABDF" w14:textId="77777777" w:rsidR="00A56342" w:rsidRDefault="00DB4618">
            <w:pPr>
              <w:pStyle w:val="TableParagraph"/>
              <w:ind w:left="57" w:right="66"/>
              <w:rPr>
                <w:sz w:val="20"/>
              </w:rPr>
            </w:pPr>
            <w:r>
              <w:rPr>
                <w:spacing w:val="-2"/>
                <w:sz w:val="20"/>
              </w:rPr>
              <w:t>Direct adjustment costs</w:t>
            </w:r>
          </w:p>
        </w:tc>
        <w:tc>
          <w:tcPr>
            <w:tcW w:w="924" w:type="dxa"/>
            <w:tcBorders>
              <w:top w:val="double" w:sz="4" w:space="0" w:color="000000"/>
              <w:left w:val="double" w:sz="4" w:space="0" w:color="000000"/>
              <w:bottom w:val="double" w:sz="4" w:space="0" w:color="000000"/>
              <w:right w:val="single" w:sz="4" w:space="0" w:color="000000"/>
            </w:tcBorders>
          </w:tcPr>
          <w:p w14:paraId="03AE80C7" w14:textId="77777777" w:rsidR="00A56342" w:rsidRDefault="00A56342">
            <w:pPr>
              <w:pStyle w:val="TableParagraph"/>
              <w:rPr>
                <w:sz w:val="18"/>
              </w:rPr>
            </w:pPr>
          </w:p>
        </w:tc>
        <w:tc>
          <w:tcPr>
            <w:tcW w:w="852" w:type="dxa"/>
            <w:tcBorders>
              <w:top w:val="double" w:sz="4" w:space="0" w:color="000000"/>
              <w:left w:val="single" w:sz="4" w:space="0" w:color="000000"/>
              <w:bottom w:val="double" w:sz="4" w:space="0" w:color="000000"/>
              <w:right w:val="single" w:sz="4" w:space="0" w:color="000000"/>
            </w:tcBorders>
          </w:tcPr>
          <w:p w14:paraId="588F01F2" w14:textId="77777777" w:rsidR="00A56342" w:rsidRDefault="00A56342">
            <w:pPr>
              <w:pStyle w:val="TableParagraph"/>
              <w:rPr>
                <w:sz w:val="18"/>
              </w:rPr>
            </w:pPr>
          </w:p>
        </w:tc>
        <w:tc>
          <w:tcPr>
            <w:tcW w:w="1416" w:type="dxa"/>
            <w:tcBorders>
              <w:top w:val="double" w:sz="4" w:space="0" w:color="000000"/>
              <w:left w:val="single" w:sz="4" w:space="0" w:color="000000"/>
              <w:bottom w:val="double" w:sz="4" w:space="0" w:color="000000"/>
              <w:right w:val="single" w:sz="4" w:space="0" w:color="000000"/>
            </w:tcBorders>
          </w:tcPr>
          <w:p w14:paraId="014A8ED7" w14:textId="77777777" w:rsidR="00A56342" w:rsidRDefault="00DB4618">
            <w:pPr>
              <w:pStyle w:val="TableParagraph"/>
              <w:spacing w:before="52"/>
              <w:ind w:left="58"/>
              <w:rPr>
                <w:sz w:val="20"/>
              </w:rPr>
            </w:pPr>
            <w:r>
              <w:rPr>
                <w:noProof/>
              </w:rPr>
              <mc:AlternateContent>
                <mc:Choice Requires="wpg">
                  <w:drawing>
                    <wp:anchor distT="0" distB="0" distL="0" distR="0" simplePos="0" relativeHeight="251719680" behindDoc="1" locked="0" layoutInCell="1" allowOverlap="1" wp14:anchorId="7D7EF52D" wp14:editId="0A90BA3C">
                      <wp:simplePos x="0" y="0"/>
                      <wp:positionH relativeFrom="column">
                        <wp:posOffset>1880616</wp:posOffset>
                      </wp:positionH>
                      <wp:positionV relativeFrom="paragraph">
                        <wp:posOffset>-19101</wp:posOffset>
                      </wp:positionV>
                      <wp:extent cx="1864360" cy="1853564"/>
                      <wp:effectExtent l="0" t="0" r="0" b="0"/>
                      <wp:wrapNone/>
                      <wp:docPr id="166"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4360" cy="1853564"/>
                                <a:chOff x="0" y="0"/>
                                <a:chExt cx="1864360" cy="1853564"/>
                              </a:xfrm>
                            </wpg:grpSpPr>
                            <wps:wsp>
                              <wps:cNvPr id="167" name="Graphic 167"/>
                              <wps:cNvSpPr/>
                              <wps:spPr>
                                <a:xfrm>
                                  <a:off x="6096" y="0"/>
                                  <a:ext cx="919480" cy="55244"/>
                                </a:xfrm>
                                <a:custGeom>
                                  <a:avLst/>
                                  <a:gdLst/>
                                  <a:ahLst/>
                                  <a:cxnLst/>
                                  <a:rect l="l" t="t" r="r" b="b"/>
                                  <a:pathLst>
                                    <a:path w="919480" h="55244">
                                      <a:moveTo>
                                        <a:pt x="6096" y="18288"/>
                                      </a:moveTo>
                                      <a:lnTo>
                                        <a:pt x="0" y="18288"/>
                                      </a:lnTo>
                                      <a:lnTo>
                                        <a:pt x="0" y="54864"/>
                                      </a:lnTo>
                                      <a:lnTo>
                                        <a:pt x="6096" y="54864"/>
                                      </a:lnTo>
                                      <a:lnTo>
                                        <a:pt x="6096" y="18288"/>
                                      </a:lnTo>
                                      <a:close/>
                                    </a:path>
                                    <a:path w="919480" h="55244">
                                      <a:moveTo>
                                        <a:pt x="18275" y="0"/>
                                      </a:moveTo>
                                      <a:lnTo>
                                        <a:pt x="0" y="0"/>
                                      </a:lnTo>
                                      <a:lnTo>
                                        <a:pt x="0" y="6096"/>
                                      </a:lnTo>
                                      <a:lnTo>
                                        <a:pt x="18275" y="6096"/>
                                      </a:lnTo>
                                      <a:lnTo>
                                        <a:pt x="18275" y="0"/>
                                      </a:lnTo>
                                      <a:close/>
                                    </a:path>
                                    <a:path w="919480" h="55244">
                                      <a:moveTo>
                                        <a:pt x="906780" y="18288"/>
                                      </a:moveTo>
                                      <a:lnTo>
                                        <a:pt x="900684" y="18288"/>
                                      </a:lnTo>
                                      <a:lnTo>
                                        <a:pt x="900684" y="54864"/>
                                      </a:lnTo>
                                      <a:lnTo>
                                        <a:pt x="906780" y="54864"/>
                                      </a:lnTo>
                                      <a:lnTo>
                                        <a:pt x="906780" y="18288"/>
                                      </a:lnTo>
                                      <a:close/>
                                    </a:path>
                                    <a:path w="919480" h="55244">
                                      <a:moveTo>
                                        <a:pt x="918959" y="0"/>
                                      </a:moveTo>
                                      <a:lnTo>
                                        <a:pt x="900684" y="0"/>
                                      </a:lnTo>
                                      <a:lnTo>
                                        <a:pt x="900684" y="6096"/>
                                      </a:lnTo>
                                      <a:lnTo>
                                        <a:pt x="918959" y="6096"/>
                                      </a:lnTo>
                                      <a:lnTo>
                                        <a:pt x="918959" y="0"/>
                                      </a:lnTo>
                                      <a:close/>
                                    </a:path>
                                  </a:pathLst>
                                </a:custGeom>
                                <a:solidFill>
                                  <a:srgbClr val="000000"/>
                                </a:solidFill>
                              </wps:spPr>
                              <wps:bodyPr wrap="square" lIns="0" tIns="0" rIns="0" bIns="0" rtlCol="0">
                                <a:prstTxWarp prst="textNoShape">
                                  <a:avLst/>
                                </a:prstTxWarp>
                                <a:noAutofit/>
                              </wps:bodyPr>
                            </wps:wsp>
                            <wps:wsp>
                              <wps:cNvPr id="168" name="Graphic 168"/>
                              <wps:cNvSpPr/>
                              <wps:spPr>
                                <a:xfrm>
                                  <a:off x="9144" y="18287"/>
                                  <a:ext cx="901065" cy="1826260"/>
                                </a:xfrm>
                                <a:custGeom>
                                  <a:avLst/>
                                  <a:gdLst/>
                                  <a:ahLst/>
                                  <a:cxnLst/>
                                  <a:rect l="l" t="t" r="r" b="b"/>
                                  <a:pathLst>
                                    <a:path w="901065" h="1826260">
                                      <a:moveTo>
                                        <a:pt x="0" y="0"/>
                                      </a:moveTo>
                                      <a:lnTo>
                                        <a:pt x="900683" y="1825751"/>
                                      </a:lnTo>
                                    </a:path>
                                  </a:pathLst>
                                </a:custGeom>
                                <a:ln w="18288">
                                  <a:solidFill>
                                    <a:srgbClr val="000000"/>
                                  </a:solidFill>
                                  <a:prstDash val="solid"/>
                                </a:ln>
                              </wps:spPr>
                              <wps:bodyPr wrap="square" lIns="0" tIns="0" rIns="0" bIns="0" rtlCol="0">
                                <a:prstTxWarp prst="textNoShape">
                                  <a:avLst/>
                                </a:prstTxWarp>
                                <a:noAutofit/>
                              </wps:bodyPr>
                            </wps:wsp>
                            <wps:wsp>
                              <wps:cNvPr id="169" name="Graphic 169"/>
                              <wps:cNvSpPr/>
                              <wps:spPr>
                                <a:xfrm>
                                  <a:off x="9144" y="18287"/>
                                  <a:ext cx="901065" cy="1826260"/>
                                </a:xfrm>
                                <a:custGeom>
                                  <a:avLst/>
                                  <a:gdLst/>
                                  <a:ahLst/>
                                  <a:cxnLst/>
                                  <a:rect l="l" t="t" r="r" b="b"/>
                                  <a:pathLst>
                                    <a:path w="901065" h="1826260">
                                      <a:moveTo>
                                        <a:pt x="0" y="0"/>
                                      </a:moveTo>
                                      <a:lnTo>
                                        <a:pt x="900683" y="1825751"/>
                                      </a:lnTo>
                                    </a:path>
                                  </a:pathLst>
                                </a:custGeom>
                                <a:ln w="6096">
                                  <a:solidFill>
                                    <a:srgbClr val="FFFFFF"/>
                                  </a:solidFill>
                                  <a:prstDash val="solid"/>
                                </a:ln>
                              </wps:spPr>
                              <wps:bodyPr wrap="square" lIns="0" tIns="0" rIns="0" bIns="0" rtlCol="0">
                                <a:prstTxWarp prst="textNoShape">
                                  <a:avLst/>
                                </a:prstTxWarp>
                                <a:noAutofit/>
                              </wps:bodyPr>
                            </wps:wsp>
                            <wps:wsp>
                              <wps:cNvPr id="170" name="Graphic 170"/>
                              <wps:cNvSpPr/>
                              <wps:spPr>
                                <a:xfrm>
                                  <a:off x="1845564" y="0"/>
                                  <a:ext cx="6350" cy="55244"/>
                                </a:xfrm>
                                <a:custGeom>
                                  <a:avLst/>
                                  <a:gdLst/>
                                  <a:ahLst/>
                                  <a:cxnLst/>
                                  <a:rect l="l" t="t" r="r" b="b"/>
                                  <a:pathLst>
                                    <a:path w="6350" h="55244">
                                      <a:moveTo>
                                        <a:pt x="6096" y="54864"/>
                                      </a:moveTo>
                                      <a:lnTo>
                                        <a:pt x="0" y="54864"/>
                                      </a:lnTo>
                                      <a:lnTo>
                                        <a:pt x="0" y="18287"/>
                                      </a:lnTo>
                                      <a:lnTo>
                                        <a:pt x="6096" y="18287"/>
                                      </a:lnTo>
                                      <a:lnTo>
                                        <a:pt x="6096" y="54864"/>
                                      </a:lnTo>
                                      <a:close/>
                                    </a:path>
                                    <a:path w="6350" h="55244">
                                      <a:moveTo>
                                        <a:pt x="6096" y="6096"/>
                                      </a:moveTo>
                                      <a:lnTo>
                                        <a:pt x="0" y="6096"/>
                                      </a:lnTo>
                                      <a:lnTo>
                                        <a:pt x="0" y="0"/>
                                      </a:lnTo>
                                      <a:lnTo>
                                        <a:pt x="6096" y="0"/>
                                      </a:lnTo>
                                      <a:lnTo>
                                        <a:pt x="6096" y="6096"/>
                                      </a:lnTo>
                                      <a:close/>
                                    </a:path>
                                  </a:pathLst>
                                </a:custGeom>
                                <a:solidFill>
                                  <a:srgbClr val="000000"/>
                                </a:solidFill>
                              </wps:spPr>
                              <wps:bodyPr wrap="square" lIns="0" tIns="0" rIns="0" bIns="0" rtlCol="0">
                                <a:prstTxWarp prst="textNoShape">
                                  <a:avLst/>
                                </a:prstTxWarp>
                                <a:noAutofit/>
                              </wps:bodyPr>
                            </wps:wsp>
                            <wps:wsp>
                              <wps:cNvPr id="171" name="Graphic 171"/>
                              <wps:cNvSpPr/>
                              <wps:spPr>
                                <a:xfrm>
                                  <a:off x="909827" y="18287"/>
                                  <a:ext cx="944880" cy="1826260"/>
                                </a:xfrm>
                                <a:custGeom>
                                  <a:avLst/>
                                  <a:gdLst/>
                                  <a:ahLst/>
                                  <a:cxnLst/>
                                  <a:rect l="l" t="t" r="r" b="b"/>
                                  <a:pathLst>
                                    <a:path w="944880" h="1826260">
                                      <a:moveTo>
                                        <a:pt x="0" y="0"/>
                                      </a:moveTo>
                                      <a:lnTo>
                                        <a:pt x="944880" y="1825751"/>
                                      </a:lnTo>
                                    </a:path>
                                  </a:pathLst>
                                </a:custGeom>
                                <a:ln w="18288">
                                  <a:solidFill>
                                    <a:srgbClr val="000000"/>
                                  </a:solidFill>
                                  <a:prstDash val="solid"/>
                                </a:ln>
                              </wps:spPr>
                              <wps:bodyPr wrap="square" lIns="0" tIns="0" rIns="0" bIns="0" rtlCol="0">
                                <a:prstTxWarp prst="textNoShape">
                                  <a:avLst/>
                                </a:prstTxWarp>
                                <a:noAutofit/>
                              </wps:bodyPr>
                            </wps:wsp>
                            <wps:wsp>
                              <wps:cNvPr id="172" name="Graphic 172"/>
                              <wps:cNvSpPr/>
                              <wps:spPr>
                                <a:xfrm>
                                  <a:off x="909827" y="18287"/>
                                  <a:ext cx="944880" cy="1826260"/>
                                </a:xfrm>
                                <a:custGeom>
                                  <a:avLst/>
                                  <a:gdLst/>
                                  <a:ahLst/>
                                  <a:cxnLst/>
                                  <a:rect l="l" t="t" r="r" b="b"/>
                                  <a:pathLst>
                                    <a:path w="944880" h="1826260">
                                      <a:moveTo>
                                        <a:pt x="0" y="0"/>
                                      </a:moveTo>
                                      <a:lnTo>
                                        <a:pt x="944880" y="1825751"/>
                                      </a:lnTo>
                                    </a:path>
                                  </a:pathLst>
                                </a:custGeom>
                                <a:ln w="6096">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2D8017B1" id="Group 166" o:spid="_x0000_s1026" style="position:absolute;margin-left:148.1pt;margin-top:-1.5pt;width:146.8pt;height:145.95pt;z-index:-251596800;mso-wrap-distance-left:0;mso-wrap-distance-right:0" coordsize="18643,18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">
                      <v:shape id="Graphic 167" o:spid="_x0000_s1027" style="position:absolute;left:60;width:9195;height:552;visibility:visible;mso-wrap-style:square;v-text-anchor:top" coordsize="919480,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" path="m6096,18288l,18288,,54864r6096,l6096,18288xem18275,l,,,6096r18275,l18275,xem906780,18288r-6096,l900684,54864r6096,l906780,18288xem918959,l900684,r,6096l918959,6096r,-6096xe" fillcolor="black" stroked="f">
                        <v:path arrowok="t"/>
                      </v:shape>
                      <v:shape id="Graphic 168" o:spid="_x0000_s1028" style="position:absolute;left:91;top:182;width:9011;height:18263;visibility:visible;mso-wrap-style:square;v-text-anchor:top" coordsize="901065,1826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" path="m,l900683,1825751e" filled="f" strokeweight="1.44pt">
                        <v:path arrowok="t"/>
                      </v:shape>
                      <v:shape id="Graphic 169" o:spid="_x0000_s1029" style="position:absolute;left:91;top:182;width:9011;height:18263;visibility:visible;mso-wrap-style:square;v-text-anchor:top" coordsize="901065,1826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" path="m,l900683,1825751e" filled="f" strokecolor="white" strokeweight=".48pt">
                        <v:path arrowok="t"/>
                      </v:shape>
                      <v:shape id="Graphic 170" o:spid="_x0000_s1030" style="position:absolute;left:18455;width:64;height:552;visibility:visible;mso-wrap-style:square;v-text-anchor:top" coordsize="6350,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" path="m6096,54864l,54864,,18287r6096,l6096,54864xem6096,6096l,6096,,,6096,r,6096xe" fillcolor="black" stroked="f">
                        <v:path arrowok="t"/>
                      </v:shape>
                      <v:shape id="Graphic 171" o:spid="_x0000_s1031" style="position:absolute;left:9098;top:182;width:9449;height:18263;visibility:visible;mso-wrap-style:square;v-text-anchor:top" coordsize="944880,1826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" path="m,l944880,1825751e" filled="f" strokeweight="1.44pt">
                        <v:path arrowok="t"/>
                      </v:shape>
                      <v:shape id="Graphic 172" o:spid="_x0000_s1032" style="position:absolute;left:9098;top:182;width:9449;height:18263;visibility:visible;mso-wrap-style:square;v-text-anchor:top" coordsize="944880,1826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" path="m,l944880,1825751e" filled="f" strokecolor="white" strokeweight=".48pt">
                        <v:path arrowok="t"/>
                      </v:shape>
                    </v:group>
                  </w:pict>
                </mc:Fallback>
              </mc:AlternateContent>
            </w:r>
            <w:r>
              <w:rPr>
                <w:sz w:val="20"/>
              </w:rPr>
              <w:t>EUR</w:t>
            </w:r>
            <w:r>
              <w:rPr>
                <w:spacing w:val="-4"/>
                <w:sz w:val="20"/>
              </w:rPr>
              <w:t xml:space="preserve"> </w:t>
            </w:r>
            <w:r>
              <w:rPr>
                <w:spacing w:val="-5"/>
                <w:sz w:val="20"/>
              </w:rPr>
              <w:t>243</w:t>
            </w:r>
          </w:p>
          <w:p w14:paraId="24566D21" w14:textId="77777777" w:rsidR="00A56342" w:rsidRDefault="00DB4618">
            <w:pPr>
              <w:pStyle w:val="TableParagraph"/>
              <w:spacing w:before="1"/>
              <w:ind w:left="57" w:right="120"/>
              <w:rPr>
                <w:sz w:val="20"/>
              </w:rPr>
            </w:pPr>
            <w:r>
              <w:rPr>
                <w:sz w:val="20"/>
              </w:rPr>
              <w:t>million,</w:t>
            </w:r>
            <w:r>
              <w:rPr>
                <w:spacing w:val="-13"/>
                <w:sz w:val="20"/>
              </w:rPr>
              <w:t xml:space="preserve"> </w:t>
            </w:r>
            <w:r>
              <w:rPr>
                <w:sz w:val="20"/>
              </w:rPr>
              <w:t xml:space="preserve">related to updating </w:t>
            </w:r>
            <w:r>
              <w:rPr>
                <w:spacing w:val="-2"/>
                <w:sz w:val="20"/>
              </w:rPr>
              <w:t xml:space="preserve">standard payment terms/invoices </w:t>
            </w:r>
            <w:r>
              <w:rPr>
                <w:sz w:val="20"/>
              </w:rPr>
              <w:t xml:space="preserve">to reflect the capping at 30 days and the adaptation of </w:t>
            </w:r>
            <w:r>
              <w:rPr>
                <w:spacing w:val="-2"/>
                <w:sz w:val="20"/>
              </w:rPr>
              <w:t>compensation fees.</w:t>
            </w:r>
          </w:p>
        </w:tc>
        <w:tc>
          <w:tcPr>
            <w:tcW w:w="1560" w:type="dxa"/>
            <w:tcBorders>
              <w:top w:val="double" w:sz="4" w:space="0" w:color="000000"/>
              <w:left w:val="single" w:sz="4" w:space="0" w:color="000000"/>
              <w:bottom w:val="double" w:sz="4" w:space="0" w:color="000000"/>
              <w:right w:val="single" w:sz="4" w:space="0" w:color="000000"/>
            </w:tcBorders>
          </w:tcPr>
          <w:p w14:paraId="22A5461C" w14:textId="77777777" w:rsidR="00A56342" w:rsidRDefault="00A56342">
            <w:pPr>
              <w:pStyle w:val="TableParagraph"/>
              <w:rPr>
                <w:sz w:val="18"/>
              </w:rPr>
            </w:pPr>
          </w:p>
        </w:tc>
        <w:tc>
          <w:tcPr>
            <w:tcW w:w="1418" w:type="dxa"/>
            <w:tcBorders>
              <w:top w:val="double" w:sz="4" w:space="0" w:color="000000"/>
              <w:left w:val="single" w:sz="4" w:space="0" w:color="000000"/>
              <w:bottom w:val="double" w:sz="4" w:space="0" w:color="000000"/>
              <w:right w:val="single" w:sz="4" w:space="0" w:color="000000"/>
            </w:tcBorders>
          </w:tcPr>
          <w:p w14:paraId="397F6B37" w14:textId="77777777" w:rsidR="00A56342" w:rsidRDefault="00A56342">
            <w:pPr>
              <w:pStyle w:val="TableParagraph"/>
              <w:rPr>
                <w:sz w:val="18"/>
              </w:rPr>
            </w:pPr>
          </w:p>
        </w:tc>
        <w:tc>
          <w:tcPr>
            <w:tcW w:w="1497" w:type="dxa"/>
            <w:tcBorders>
              <w:top w:val="double" w:sz="4" w:space="0" w:color="000000"/>
              <w:left w:val="single" w:sz="4" w:space="0" w:color="000000"/>
              <w:bottom w:val="double" w:sz="4" w:space="0" w:color="000000"/>
              <w:right w:val="double" w:sz="4" w:space="0" w:color="000000"/>
            </w:tcBorders>
          </w:tcPr>
          <w:p w14:paraId="6840E04D" w14:textId="77777777" w:rsidR="00A56342" w:rsidRDefault="00A56342">
            <w:pPr>
              <w:pStyle w:val="TableParagraph"/>
              <w:rPr>
                <w:sz w:val="18"/>
              </w:rPr>
            </w:pPr>
          </w:p>
        </w:tc>
      </w:tr>
    </w:tbl>
    <w:p w14:paraId="7617858B" w14:textId="77777777" w:rsidR="00A56342" w:rsidRDefault="00A56342">
      <w:pPr>
        <w:rPr>
          <w:sz w:val="18"/>
        </w:rPr>
        <w:sectPr w:rsidR="00A56342">
          <w:footerReference w:type="default" r:id="rId26"/>
          <w:pgSz w:w="11910" w:h="16840"/>
          <w:pgMar w:top="1000" w:right="620" w:bottom="1440" w:left="800" w:header="0" w:footer="1244" w:gutter="0"/>
          <w:cols w:space="720"/>
        </w:sectPr>
      </w:pPr>
    </w:p>
    <w:tbl>
      <w:tblPr>
        <w:tblW w:w="0" w:type="auto"/>
        <w:tblInd w:w="179" w:type="dxa"/>
        <w:tblBorders>
          <w:top w:val="thinThickMediumGap" w:sz="18" w:space="0" w:color="000000"/>
          <w:left w:val="thinThickMediumGap" w:sz="18" w:space="0" w:color="000000"/>
          <w:bottom w:val="thinThickMediumGap" w:sz="18" w:space="0" w:color="000000"/>
          <w:right w:val="thinThickMediumGap" w:sz="18" w:space="0" w:color="000000"/>
          <w:insideH w:val="thinThickMediumGap" w:sz="18" w:space="0" w:color="000000"/>
          <w:insideV w:val="thinThickMediumGap" w:sz="18" w:space="0" w:color="000000"/>
        </w:tblBorders>
        <w:tblLayout w:type="fixed"/>
        <w:tblCellMar>
          <w:left w:w="0" w:type="dxa"/>
          <w:right w:w="0" w:type="dxa"/>
        </w:tblCellMar>
        <w:tblLook w:val="01E0" w:firstRow="1" w:lastRow="1" w:firstColumn="1" w:lastColumn="1" w:noHBand="0" w:noVBand="0"/>
      </w:tblPr>
      <w:tblGrid>
        <w:gridCol w:w="1202"/>
        <w:gridCol w:w="1344"/>
        <w:gridCol w:w="924"/>
        <w:gridCol w:w="852"/>
        <w:gridCol w:w="1416"/>
        <w:gridCol w:w="1560"/>
        <w:gridCol w:w="1418"/>
        <w:gridCol w:w="1497"/>
      </w:tblGrid>
      <w:tr w:rsidR="00A56342" w14:paraId="4DC5A803" w14:textId="77777777">
        <w:trPr>
          <w:trHeight w:val="187"/>
        </w:trPr>
        <w:tc>
          <w:tcPr>
            <w:tcW w:w="10213" w:type="dxa"/>
            <w:gridSpan w:val="8"/>
            <w:tcBorders>
              <w:left w:val="double" w:sz="4" w:space="0" w:color="000000"/>
              <w:bottom w:val="nil"/>
              <w:right w:val="double" w:sz="4" w:space="0" w:color="000000"/>
            </w:tcBorders>
            <w:shd w:val="clear" w:color="auto" w:fill="D4DBE4"/>
          </w:tcPr>
          <w:p w14:paraId="7F6B2DB6" w14:textId="77777777" w:rsidR="00A56342" w:rsidRDefault="00DB4618">
            <w:pPr>
              <w:pStyle w:val="TableParagraph"/>
              <w:spacing w:line="167" w:lineRule="exact"/>
              <w:ind w:left="45"/>
              <w:rPr>
                <w:b/>
                <w:sz w:val="20"/>
              </w:rPr>
            </w:pPr>
            <w:r>
              <w:rPr>
                <w:noProof/>
              </w:rPr>
              <mc:AlternateContent>
                <mc:Choice Requires="wpg">
                  <w:drawing>
                    <wp:anchor distT="0" distB="0" distL="0" distR="0" simplePos="0" relativeHeight="251721728" behindDoc="1" locked="0" layoutInCell="1" allowOverlap="1" wp14:anchorId="6D453F13" wp14:editId="1491AD59">
                      <wp:simplePos x="0" y="0"/>
                      <wp:positionH relativeFrom="column">
                        <wp:posOffset>0</wp:posOffset>
                      </wp:positionH>
                      <wp:positionV relativeFrom="paragraph">
                        <wp:posOffset>217931</wp:posOffset>
                      </wp:positionV>
                      <wp:extent cx="6489700" cy="2641600"/>
                      <wp:effectExtent l="0" t="0" r="0" b="0"/>
                      <wp:wrapNone/>
                      <wp:docPr id="17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9700" cy="2641600"/>
                                <a:chOff x="0" y="0"/>
                                <a:chExt cx="6489700" cy="2641600"/>
                              </a:xfrm>
                            </wpg:grpSpPr>
                            <wps:wsp>
                              <wps:cNvPr id="175" name="Graphic 175"/>
                              <wps:cNvSpPr/>
                              <wps:spPr>
                                <a:xfrm>
                                  <a:off x="9144" y="9144"/>
                                  <a:ext cx="1598930" cy="662940"/>
                                </a:xfrm>
                                <a:custGeom>
                                  <a:avLst/>
                                  <a:gdLst/>
                                  <a:ahLst/>
                                  <a:cxnLst/>
                                  <a:rect l="l" t="t" r="r" b="b"/>
                                  <a:pathLst>
                                    <a:path w="1598930" h="662940">
                                      <a:moveTo>
                                        <a:pt x="0" y="0"/>
                                      </a:moveTo>
                                      <a:lnTo>
                                        <a:pt x="1598675" y="662940"/>
                                      </a:lnTo>
                                    </a:path>
                                  </a:pathLst>
                                </a:custGeom>
                                <a:ln w="18288">
                                  <a:solidFill>
                                    <a:srgbClr val="000000"/>
                                  </a:solidFill>
                                  <a:prstDash val="solid"/>
                                </a:ln>
                              </wps:spPr>
                              <wps:bodyPr wrap="square" lIns="0" tIns="0" rIns="0" bIns="0" rtlCol="0">
                                <a:prstTxWarp prst="textNoShape">
                                  <a:avLst/>
                                </a:prstTxWarp>
                                <a:noAutofit/>
                              </wps:bodyPr>
                            </wps:wsp>
                            <wps:wsp>
                              <wps:cNvPr id="176" name="Graphic 176"/>
                              <wps:cNvSpPr/>
                              <wps:spPr>
                                <a:xfrm>
                                  <a:off x="760476" y="708660"/>
                                  <a:ext cx="5716905" cy="55244"/>
                                </a:xfrm>
                                <a:custGeom>
                                  <a:avLst/>
                                  <a:gdLst/>
                                  <a:ahLst/>
                                  <a:cxnLst/>
                                  <a:rect l="l" t="t" r="r" b="b"/>
                                  <a:pathLst>
                                    <a:path w="5716905" h="55244">
                                      <a:moveTo>
                                        <a:pt x="847344" y="12192"/>
                                      </a:moveTo>
                                      <a:lnTo>
                                        <a:pt x="6096" y="12192"/>
                                      </a:lnTo>
                                      <a:lnTo>
                                        <a:pt x="0" y="12192"/>
                                      </a:lnTo>
                                      <a:lnTo>
                                        <a:pt x="0" y="18288"/>
                                      </a:lnTo>
                                      <a:lnTo>
                                        <a:pt x="6096" y="18288"/>
                                      </a:lnTo>
                                      <a:lnTo>
                                        <a:pt x="847344" y="18288"/>
                                      </a:lnTo>
                                      <a:lnTo>
                                        <a:pt x="847344" y="12192"/>
                                      </a:lnTo>
                                      <a:close/>
                                    </a:path>
                                    <a:path w="5716905" h="55244">
                                      <a:moveTo>
                                        <a:pt x="847344" y="0"/>
                                      </a:moveTo>
                                      <a:lnTo>
                                        <a:pt x="6096" y="0"/>
                                      </a:lnTo>
                                      <a:lnTo>
                                        <a:pt x="0" y="0"/>
                                      </a:lnTo>
                                      <a:lnTo>
                                        <a:pt x="0" y="6096"/>
                                      </a:lnTo>
                                      <a:lnTo>
                                        <a:pt x="6096" y="6096"/>
                                      </a:lnTo>
                                      <a:lnTo>
                                        <a:pt x="847344" y="6096"/>
                                      </a:lnTo>
                                      <a:lnTo>
                                        <a:pt x="847344" y="0"/>
                                      </a:lnTo>
                                      <a:close/>
                                    </a:path>
                                    <a:path w="5716905" h="55244">
                                      <a:moveTo>
                                        <a:pt x="2880347" y="12192"/>
                                      </a:moveTo>
                                      <a:lnTo>
                                        <a:pt x="2880347" y="12192"/>
                                      </a:lnTo>
                                      <a:lnTo>
                                        <a:pt x="865632" y="12192"/>
                                      </a:lnTo>
                                      <a:lnTo>
                                        <a:pt x="865632" y="18288"/>
                                      </a:lnTo>
                                      <a:lnTo>
                                        <a:pt x="1440167" y="18288"/>
                                      </a:lnTo>
                                      <a:lnTo>
                                        <a:pt x="1440167" y="54864"/>
                                      </a:lnTo>
                                      <a:lnTo>
                                        <a:pt x="1446276" y="54864"/>
                                      </a:lnTo>
                                      <a:lnTo>
                                        <a:pt x="1446276" y="18288"/>
                                      </a:lnTo>
                                      <a:lnTo>
                                        <a:pt x="1458455" y="18288"/>
                                      </a:lnTo>
                                      <a:lnTo>
                                        <a:pt x="1981200" y="18288"/>
                                      </a:lnTo>
                                      <a:lnTo>
                                        <a:pt x="1981200" y="54864"/>
                                      </a:lnTo>
                                      <a:lnTo>
                                        <a:pt x="1987283" y="54864"/>
                                      </a:lnTo>
                                      <a:lnTo>
                                        <a:pt x="1987283" y="18288"/>
                                      </a:lnTo>
                                      <a:lnTo>
                                        <a:pt x="1999475" y="18288"/>
                                      </a:lnTo>
                                      <a:lnTo>
                                        <a:pt x="2880347" y="18288"/>
                                      </a:lnTo>
                                      <a:lnTo>
                                        <a:pt x="2880347" y="12192"/>
                                      </a:lnTo>
                                      <a:close/>
                                    </a:path>
                                    <a:path w="5716905" h="55244">
                                      <a:moveTo>
                                        <a:pt x="3870947" y="12192"/>
                                      </a:moveTo>
                                      <a:lnTo>
                                        <a:pt x="2898648" y="12192"/>
                                      </a:lnTo>
                                      <a:lnTo>
                                        <a:pt x="2880360" y="12192"/>
                                      </a:lnTo>
                                      <a:lnTo>
                                        <a:pt x="2880360" y="18288"/>
                                      </a:lnTo>
                                      <a:lnTo>
                                        <a:pt x="2880360" y="54864"/>
                                      </a:lnTo>
                                      <a:lnTo>
                                        <a:pt x="2886456" y="54864"/>
                                      </a:lnTo>
                                      <a:lnTo>
                                        <a:pt x="2886456" y="18288"/>
                                      </a:lnTo>
                                      <a:lnTo>
                                        <a:pt x="2898648" y="18288"/>
                                      </a:lnTo>
                                      <a:lnTo>
                                        <a:pt x="3870947" y="18288"/>
                                      </a:lnTo>
                                      <a:lnTo>
                                        <a:pt x="3870947" y="12192"/>
                                      </a:lnTo>
                                      <a:close/>
                                    </a:path>
                                    <a:path w="5716905" h="55244">
                                      <a:moveTo>
                                        <a:pt x="4771631" y="12192"/>
                                      </a:moveTo>
                                      <a:lnTo>
                                        <a:pt x="3889235" y="12192"/>
                                      </a:lnTo>
                                      <a:lnTo>
                                        <a:pt x="3870960" y="12192"/>
                                      </a:lnTo>
                                      <a:lnTo>
                                        <a:pt x="3870960" y="18288"/>
                                      </a:lnTo>
                                      <a:lnTo>
                                        <a:pt x="3870960" y="54864"/>
                                      </a:lnTo>
                                      <a:lnTo>
                                        <a:pt x="3877056" y="54864"/>
                                      </a:lnTo>
                                      <a:lnTo>
                                        <a:pt x="3877056" y="18288"/>
                                      </a:lnTo>
                                      <a:lnTo>
                                        <a:pt x="3889235" y="18288"/>
                                      </a:lnTo>
                                      <a:lnTo>
                                        <a:pt x="4771631" y="18288"/>
                                      </a:lnTo>
                                      <a:lnTo>
                                        <a:pt x="4771631" y="12192"/>
                                      </a:lnTo>
                                      <a:close/>
                                    </a:path>
                                    <a:path w="5716905" h="55244">
                                      <a:moveTo>
                                        <a:pt x="5716524" y="12192"/>
                                      </a:moveTo>
                                      <a:lnTo>
                                        <a:pt x="5710428" y="12192"/>
                                      </a:lnTo>
                                      <a:lnTo>
                                        <a:pt x="4789919" y="12192"/>
                                      </a:lnTo>
                                      <a:lnTo>
                                        <a:pt x="4771644" y="12192"/>
                                      </a:lnTo>
                                      <a:lnTo>
                                        <a:pt x="4771644" y="18288"/>
                                      </a:lnTo>
                                      <a:lnTo>
                                        <a:pt x="4771644" y="54864"/>
                                      </a:lnTo>
                                      <a:lnTo>
                                        <a:pt x="4777740" y="54864"/>
                                      </a:lnTo>
                                      <a:lnTo>
                                        <a:pt x="4777740" y="18288"/>
                                      </a:lnTo>
                                      <a:lnTo>
                                        <a:pt x="4789919" y="18288"/>
                                      </a:lnTo>
                                      <a:lnTo>
                                        <a:pt x="5710428" y="18288"/>
                                      </a:lnTo>
                                      <a:lnTo>
                                        <a:pt x="5710428" y="54864"/>
                                      </a:lnTo>
                                      <a:lnTo>
                                        <a:pt x="5716524" y="54864"/>
                                      </a:lnTo>
                                      <a:lnTo>
                                        <a:pt x="5716524" y="18288"/>
                                      </a:lnTo>
                                      <a:lnTo>
                                        <a:pt x="5716524" y="12192"/>
                                      </a:lnTo>
                                      <a:close/>
                                    </a:path>
                                    <a:path w="5716905" h="55244">
                                      <a:moveTo>
                                        <a:pt x="5716524" y="0"/>
                                      </a:moveTo>
                                      <a:lnTo>
                                        <a:pt x="5716524" y="0"/>
                                      </a:lnTo>
                                      <a:lnTo>
                                        <a:pt x="865632" y="0"/>
                                      </a:lnTo>
                                      <a:lnTo>
                                        <a:pt x="865632" y="6096"/>
                                      </a:lnTo>
                                      <a:lnTo>
                                        <a:pt x="5716524" y="6096"/>
                                      </a:lnTo>
                                      <a:lnTo>
                                        <a:pt x="5716524" y="0"/>
                                      </a:lnTo>
                                      <a:close/>
                                    </a:path>
                                  </a:pathLst>
                                </a:custGeom>
                                <a:solidFill>
                                  <a:srgbClr val="000000"/>
                                </a:solidFill>
                              </wps:spPr>
                              <wps:bodyPr wrap="square" lIns="0" tIns="0" rIns="0" bIns="0" rtlCol="0">
                                <a:prstTxWarp prst="textNoShape">
                                  <a:avLst/>
                                </a:prstTxWarp>
                                <a:noAutofit/>
                              </wps:bodyPr>
                            </wps:wsp>
                            <wps:wsp>
                              <wps:cNvPr id="177" name="Graphic 177"/>
                              <wps:cNvSpPr/>
                              <wps:spPr>
                                <a:xfrm>
                                  <a:off x="4634484" y="726948"/>
                                  <a:ext cx="901065" cy="1388745"/>
                                </a:xfrm>
                                <a:custGeom>
                                  <a:avLst/>
                                  <a:gdLst/>
                                  <a:ahLst/>
                                  <a:cxnLst/>
                                  <a:rect l="l" t="t" r="r" b="b"/>
                                  <a:pathLst>
                                    <a:path w="901065" h="1388745">
                                      <a:moveTo>
                                        <a:pt x="0" y="0"/>
                                      </a:moveTo>
                                      <a:lnTo>
                                        <a:pt x="900683" y="1388363"/>
                                      </a:lnTo>
                                    </a:path>
                                  </a:pathLst>
                                </a:custGeom>
                                <a:ln w="18288">
                                  <a:solidFill>
                                    <a:srgbClr val="000000"/>
                                  </a:solidFill>
                                  <a:prstDash val="solid"/>
                                </a:ln>
                              </wps:spPr>
                              <wps:bodyPr wrap="square" lIns="0" tIns="0" rIns="0" bIns="0" rtlCol="0">
                                <a:prstTxWarp prst="textNoShape">
                                  <a:avLst/>
                                </a:prstTxWarp>
                                <a:noAutofit/>
                              </wps:bodyPr>
                            </wps:wsp>
                            <wps:wsp>
                              <wps:cNvPr id="178" name="Graphic 178"/>
                              <wps:cNvSpPr/>
                              <wps:spPr>
                                <a:xfrm>
                                  <a:off x="4634484" y="726948"/>
                                  <a:ext cx="901065" cy="1388745"/>
                                </a:xfrm>
                                <a:custGeom>
                                  <a:avLst/>
                                  <a:gdLst/>
                                  <a:ahLst/>
                                  <a:cxnLst/>
                                  <a:rect l="l" t="t" r="r" b="b"/>
                                  <a:pathLst>
                                    <a:path w="901065" h="1388745">
                                      <a:moveTo>
                                        <a:pt x="0" y="0"/>
                                      </a:moveTo>
                                      <a:lnTo>
                                        <a:pt x="900683" y="1388363"/>
                                      </a:lnTo>
                                    </a:path>
                                  </a:pathLst>
                                </a:custGeom>
                                <a:ln w="6096">
                                  <a:solidFill>
                                    <a:srgbClr val="FFFFFF"/>
                                  </a:solidFill>
                                  <a:prstDash val="solid"/>
                                </a:ln>
                              </wps:spPr>
                              <wps:bodyPr wrap="square" lIns="0" tIns="0" rIns="0" bIns="0" rtlCol="0">
                                <a:prstTxWarp prst="textNoShape">
                                  <a:avLst/>
                                </a:prstTxWarp>
                                <a:noAutofit/>
                              </wps:bodyPr>
                            </wps:wsp>
                            <wps:wsp>
                              <wps:cNvPr id="179" name="Graphic 179"/>
                              <wps:cNvSpPr/>
                              <wps:spPr>
                                <a:xfrm>
                                  <a:off x="5535167" y="726948"/>
                                  <a:ext cx="944880" cy="1388745"/>
                                </a:xfrm>
                                <a:custGeom>
                                  <a:avLst/>
                                  <a:gdLst/>
                                  <a:ahLst/>
                                  <a:cxnLst/>
                                  <a:rect l="l" t="t" r="r" b="b"/>
                                  <a:pathLst>
                                    <a:path w="944880" h="1388745">
                                      <a:moveTo>
                                        <a:pt x="0" y="0"/>
                                      </a:moveTo>
                                      <a:lnTo>
                                        <a:pt x="944880" y="1388363"/>
                                      </a:lnTo>
                                    </a:path>
                                  </a:pathLst>
                                </a:custGeom>
                                <a:ln w="18288">
                                  <a:solidFill>
                                    <a:srgbClr val="000000"/>
                                  </a:solidFill>
                                  <a:prstDash val="solid"/>
                                </a:ln>
                              </wps:spPr>
                              <wps:bodyPr wrap="square" lIns="0" tIns="0" rIns="0" bIns="0" rtlCol="0">
                                <a:prstTxWarp prst="textNoShape">
                                  <a:avLst/>
                                </a:prstTxWarp>
                                <a:noAutofit/>
                              </wps:bodyPr>
                            </wps:wsp>
                            <wps:wsp>
                              <wps:cNvPr id="180" name="Graphic 180"/>
                              <wps:cNvSpPr/>
                              <wps:spPr>
                                <a:xfrm>
                                  <a:off x="5535167" y="726948"/>
                                  <a:ext cx="944880" cy="1388745"/>
                                </a:xfrm>
                                <a:custGeom>
                                  <a:avLst/>
                                  <a:gdLst/>
                                  <a:ahLst/>
                                  <a:cxnLst/>
                                  <a:rect l="l" t="t" r="r" b="b"/>
                                  <a:pathLst>
                                    <a:path w="944880" h="1388745">
                                      <a:moveTo>
                                        <a:pt x="0" y="0"/>
                                      </a:moveTo>
                                      <a:lnTo>
                                        <a:pt x="944880" y="1388363"/>
                                      </a:lnTo>
                                    </a:path>
                                  </a:pathLst>
                                </a:custGeom>
                                <a:ln w="6096">
                                  <a:solidFill>
                                    <a:srgbClr val="FFFFFF"/>
                                  </a:solidFill>
                                  <a:prstDash val="solid"/>
                                </a:ln>
                              </wps:spPr>
                              <wps:bodyPr wrap="square" lIns="0" tIns="0" rIns="0" bIns="0" rtlCol="0">
                                <a:prstTxWarp prst="textNoShape">
                                  <a:avLst/>
                                </a:prstTxWarp>
                                <a:noAutofit/>
                              </wps:bodyPr>
                            </wps:wsp>
                            <wps:wsp>
                              <wps:cNvPr id="181" name="Graphic 181"/>
                              <wps:cNvSpPr/>
                              <wps:spPr>
                                <a:xfrm>
                                  <a:off x="766572" y="2115312"/>
                                  <a:ext cx="5710555" cy="43180"/>
                                </a:xfrm>
                                <a:custGeom>
                                  <a:avLst/>
                                  <a:gdLst/>
                                  <a:ahLst/>
                                  <a:cxnLst/>
                                  <a:rect l="l" t="t" r="r" b="b"/>
                                  <a:pathLst>
                                    <a:path w="5710555" h="43180">
                                      <a:moveTo>
                                        <a:pt x="841248" y="0"/>
                                      </a:moveTo>
                                      <a:lnTo>
                                        <a:pt x="0" y="0"/>
                                      </a:lnTo>
                                      <a:lnTo>
                                        <a:pt x="0" y="6096"/>
                                      </a:lnTo>
                                      <a:lnTo>
                                        <a:pt x="841248" y="6096"/>
                                      </a:lnTo>
                                      <a:lnTo>
                                        <a:pt x="841248" y="0"/>
                                      </a:lnTo>
                                      <a:close/>
                                    </a:path>
                                    <a:path w="5710555" h="43180">
                                      <a:moveTo>
                                        <a:pt x="1434071" y="0"/>
                                      </a:moveTo>
                                      <a:lnTo>
                                        <a:pt x="859536" y="0"/>
                                      </a:lnTo>
                                      <a:lnTo>
                                        <a:pt x="859536" y="6096"/>
                                      </a:lnTo>
                                      <a:lnTo>
                                        <a:pt x="1434071" y="6096"/>
                                      </a:lnTo>
                                      <a:lnTo>
                                        <a:pt x="1434071" y="0"/>
                                      </a:lnTo>
                                      <a:close/>
                                    </a:path>
                                    <a:path w="5710555" h="43180">
                                      <a:moveTo>
                                        <a:pt x="1975104" y="0"/>
                                      </a:moveTo>
                                      <a:lnTo>
                                        <a:pt x="1440180" y="0"/>
                                      </a:lnTo>
                                      <a:lnTo>
                                        <a:pt x="1440180" y="6096"/>
                                      </a:lnTo>
                                      <a:lnTo>
                                        <a:pt x="1975104" y="6096"/>
                                      </a:lnTo>
                                      <a:lnTo>
                                        <a:pt x="1975104" y="0"/>
                                      </a:lnTo>
                                      <a:close/>
                                    </a:path>
                                    <a:path w="5710555" h="43180">
                                      <a:moveTo>
                                        <a:pt x="2874251" y="0"/>
                                      </a:moveTo>
                                      <a:lnTo>
                                        <a:pt x="1981187" y="0"/>
                                      </a:lnTo>
                                      <a:lnTo>
                                        <a:pt x="1981187" y="6096"/>
                                      </a:lnTo>
                                      <a:lnTo>
                                        <a:pt x="2874251" y="6096"/>
                                      </a:lnTo>
                                      <a:lnTo>
                                        <a:pt x="2874251" y="0"/>
                                      </a:lnTo>
                                      <a:close/>
                                    </a:path>
                                    <a:path w="5710555" h="43180">
                                      <a:moveTo>
                                        <a:pt x="3864851" y="0"/>
                                      </a:moveTo>
                                      <a:lnTo>
                                        <a:pt x="2880360" y="0"/>
                                      </a:lnTo>
                                      <a:lnTo>
                                        <a:pt x="2880360" y="6096"/>
                                      </a:lnTo>
                                      <a:lnTo>
                                        <a:pt x="3864851" y="6096"/>
                                      </a:lnTo>
                                      <a:lnTo>
                                        <a:pt x="3864851" y="0"/>
                                      </a:lnTo>
                                      <a:close/>
                                    </a:path>
                                    <a:path w="5710555" h="43180">
                                      <a:moveTo>
                                        <a:pt x="5710428" y="12192"/>
                                      </a:moveTo>
                                      <a:lnTo>
                                        <a:pt x="5704332" y="12192"/>
                                      </a:lnTo>
                                      <a:lnTo>
                                        <a:pt x="4783823" y="12192"/>
                                      </a:lnTo>
                                      <a:lnTo>
                                        <a:pt x="4765548" y="12192"/>
                                      </a:lnTo>
                                      <a:lnTo>
                                        <a:pt x="3870960" y="12192"/>
                                      </a:lnTo>
                                      <a:lnTo>
                                        <a:pt x="3870960" y="18288"/>
                                      </a:lnTo>
                                      <a:lnTo>
                                        <a:pt x="4765548" y="18288"/>
                                      </a:lnTo>
                                      <a:lnTo>
                                        <a:pt x="4765548" y="42672"/>
                                      </a:lnTo>
                                      <a:lnTo>
                                        <a:pt x="4771644" y="42672"/>
                                      </a:lnTo>
                                      <a:lnTo>
                                        <a:pt x="4771644" y="18288"/>
                                      </a:lnTo>
                                      <a:lnTo>
                                        <a:pt x="4783823" y="18288"/>
                                      </a:lnTo>
                                      <a:lnTo>
                                        <a:pt x="5704332" y="18288"/>
                                      </a:lnTo>
                                      <a:lnTo>
                                        <a:pt x="5704332" y="42672"/>
                                      </a:lnTo>
                                      <a:lnTo>
                                        <a:pt x="5710428" y="42672"/>
                                      </a:lnTo>
                                      <a:lnTo>
                                        <a:pt x="5710428" y="18288"/>
                                      </a:lnTo>
                                      <a:lnTo>
                                        <a:pt x="5710428" y="12192"/>
                                      </a:lnTo>
                                      <a:close/>
                                    </a:path>
                                    <a:path w="5710555" h="43180">
                                      <a:moveTo>
                                        <a:pt x="5710428" y="0"/>
                                      </a:moveTo>
                                      <a:lnTo>
                                        <a:pt x="5704332" y="0"/>
                                      </a:lnTo>
                                      <a:lnTo>
                                        <a:pt x="4783823" y="0"/>
                                      </a:lnTo>
                                      <a:lnTo>
                                        <a:pt x="4765548" y="0"/>
                                      </a:lnTo>
                                      <a:lnTo>
                                        <a:pt x="3870960" y="0"/>
                                      </a:lnTo>
                                      <a:lnTo>
                                        <a:pt x="3870960" y="6096"/>
                                      </a:lnTo>
                                      <a:lnTo>
                                        <a:pt x="4765548" y="6096"/>
                                      </a:lnTo>
                                      <a:lnTo>
                                        <a:pt x="4783823" y="6096"/>
                                      </a:lnTo>
                                      <a:lnTo>
                                        <a:pt x="5704332" y="6096"/>
                                      </a:lnTo>
                                      <a:lnTo>
                                        <a:pt x="5710428" y="6096"/>
                                      </a:lnTo>
                                      <a:lnTo>
                                        <a:pt x="5710428" y="0"/>
                                      </a:lnTo>
                                      <a:close/>
                                    </a:path>
                                  </a:pathLst>
                                </a:custGeom>
                                <a:solidFill>
                                  <a:srgbClr val="000000"/>
                                </a:solidFill>
                              </wps:spPr>
                              <wps:bodyPr wrap="square" lIns="0" tIns="0" rIns="0" bIns="0" rtlCol="0">
                                <a:prstTxWarp prst="textNoShape">
                                  <a:avLst/>
                                </a:prstTxWarp>
                                <a:noAutofit/>
                              </wps:bodyPr>
                            </wps:wsp>
                            <wps:wsp>
                              <wps:cNvPr id="182" name="Graphic 182"/>
                              <wps:cNvSpPr/>
                              <wps:spPr>
                                <a:xfrm>
                                  <a:off x="4634484" y="2121408"/>
                                  <a:ext cx="901065" cy="510540"/>
                                </a:xfrm>
                                <a:custGeom>
                                  <a:avLst/>
                                  <a:gdLst/>
                                  <a:ahLst/>
                                  <a:cxnLst/>
                                  <a:rect l="l" t="t" r="r" b="b"/>
                                  <a:pathLst>
                                    <a:path w="901065" h="510540">
                                      <a:moveTo>
                                        <a:pt x="0" y="0"/>
                                      </a:moveTo>
                                      <a:lnTo>
                                        <a:pt x="900683" y="510539"/>
                                      </a:lnTo>
                                    </a:path>
                                  </a:pathLst>
                                </a:custGeom>
                                <a:ln w="18288">
                                  <a:solidFill>
                                    <a:srgbClr val="000000"/>
                                  </a:solidFill>
                                  <a:prstDash val="solid"/>
                                </a:ln>
                              </wps:spPr>
                              <wps:bodyPr wrap="square" lIns="0" tIns="0" rIns="0" bIns="0" rtlCol="0">
                                <a:prstTxWarp prst="textNoShape">
                                  <a:avLst/>
                                </a:prstTxWarp>
                                <a:noAutofit/>
                              </wps:bodyPr>
                            </wps:wsp>
                            <wps:wsp>
                              <wps:cNvPr id="183" name="Graphic 183"/>
                              <wps:cNvSpPr/>
                              <wps:spPr>
                                <a:xfrm>
                                  <a:off x="4634484" y="2121408"/>
                                  <a:ext cx="901065" cy="510540"/>
                                </a:xfrm>
                                <a:custGeom>
                                  <a:avLst/>
                                  <a:gdLst/>
                                  <a:ahLst/>
                                  <a:cxnLst/>
                                  <a:rect l="l" t="t" r="r" b="b"/>
                                  <a:pathLst>
                                    <a:path w="901065" h="510540">
                                      <a:moveTo>
                                        <a:pt x="0" y="0"/>
                                      </a:moveTo>
                                      <a:lnTo>
                                        <a:pt x="900683" y="510539"/>
                                      </a:lnTo>
                                    </a:path>
                                  </a:pathLst>
                                </a:custGeom>
                                <a:ln w="6096">
                                  <a:solidFill>
                                    <a:srgbClr val="FFFFFF"/>
                                  </a:solidFill>
                                  <a:prstDash val="solid"/>
                                </a:ln>
                              </wps:spPr>
                              <wps:bodyPr wrap="square" lIns="0" tIns="0" rIns="0" bIns="0" rtlCol="0">
                                <a:prstTxWarp prst="textNoShape">
                                  <a:avLst/>
                                </a:prstTxWarp>
                                <a:noAutofit/>
                              </wps:bodyPr>
                            </wps:wsp>
                            <wps:wsp>
                              <wps:cNvPr id="184" name="Graphic 184"/>
                              <wps:cNvSpPr/>
                              <wps:spPr>
                                <a:xfrm>
                                  <a:off x="5535167" y="2121408"/>
                                  <a:ext cx="944880" cy="510540"/>
                                </a:xfrm>
                                <a:custGeom>
                                  <a:avLst/>
                                  <a:gdLst/>
                                  <a:ahLst/>
                                  <a:cxnLst/>
                                  <a:rect l="l" t="t" r="r" b="b"/>
                                  <a:pathLst>
                                    <a:path w="944880" h="510540">
                                      <a:moveTo>
                                        <a:pt x="0" y="0"/>
                                      </a:moveTo>
                                      <a:lnTo>
                                        <a:pt x="944880" y="510539"/>
                                      </a:lnTo>
                                    </a:path>
                                  </a:pathLst>
                                </a:custGeom>
                                <a:ln w="18288">
                                  <a:solidFill>
                                    <a:srgbClr val="000000"/>
                                  </a:solidFill>
                                  <a:prstDash val="solid"/>
                                </a:ln>
                              </wps:spPr>
                              <wps:bodyPr wrap="square" lIns="0" tIns="0" rIns="0" bIns="0" rtlCol="0">
                                <a:prstTxWarp prst="textNoShape">
                                  <a:avLst/>
                                </a:prstTxWarp>
                                <a:noAutofit/>
                              </wps:bodyPr>
                            </wps:wsp>
                            <wps:wsp>
                              <wps:cNvPr id="185" name="Graphic 185"/>
                              <wps:cNvSpPr/>
                              <wps:spPr>
                                <a:xfrm>
                                  <a:off x="5535167" y="2121408"/>
                                  <a:ext cx="944880" cy="510540"/>
                                </a:xfrm>
                                <a:custGeom>
                                  <a:avLst/>
                                  <a:gdLst/>
                                  <a:ahLst/>
                                  <a:cxnLst/>
                                  <a:rect l="l" t="t" r="r" b="b"/>
                                  <a:pathLst>
                                    <a:path w="944880" h="510540">
                                      <a:moveTo>
                                        <a:pt x="0" y="0"/>
                                      </a:moveTo>
                                      <a:lnTo>
                                        <a:pt x="944880" y="510539"/>
                                      </a:lnTo>
                                    </a:path>
                                  </a:pathLst>
                                </a:custGeom>
                                <a:ln w="6096">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46C9AE21" id="Group 174" o:spid="_x0000_s1026" style="position:absolute;margin-left:0;margin-top:17.15pt;width:511pt;height:208pt;z-index:-251594752;mso-wrap-distance-left:0;mso-wrap-distance-right:0" coordsize="64897,26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">
                      <v:shape id="Graphic 175" o:spid="_x0000_s1027" style="position:absolute;left:91;top:91;width:15989;height:6629;visibility:visible;mso-wrap-style:square;v-text-anchor:top" coordsize="1598930,662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" path="m,l1598675,662940e" filled="f" strokeweight="1.44pt">
                        <v:path arrowok="t"/>
                      </v:shape>
                      <v:shape id="Graphic 176" o:spid="_x0000_s1028" style="position:absolute;left:7604;top:7086;width:57169;height:553;visibility:visible;mso-wrap-style:square;v-text-anchor:top" coordsize="5716905,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" path="m847344,12192r-841248,l,12192r,6096l6096,18288r841248,l847344,12192xem847344,l6096,,,,,6096r6096,l847344,6096r,-6096xem2880347,12192r,l865632,12192r,6096l1440167,18288r,36576l1446276,54864r,-36576l1458455,18288r522745,l1981200,54864r6083,l1987283,18288r12192,l2880347,18288r,-6096xem3870947,12192r-972299,l2880360,12192r,6096l2880360,54864r6096,l2886456,18288r12192,l3870947,18288r,-6096xem4771631,12192r-882396,l3870960,12192r,6096l3870960,54864r6096,l3877056,18288r12179,l4771631,18288r,-6096xem5716524,12192r-6096,l4789919,12192r-18275,l4771644,18288r,36576l4777740,54864r,-36576l4789919,18288r920509,l5710428,54864r6096,l5716524,18288r,-6096xem5716524,r,l865632,r,6096l5716524,6096r,-6096xe" fillcolor="black" stroked="f">
                        <v:path arrowok="t"/>
                      </v:shape>
                      <v:shape id="Graphic 177" o:spid="_x0000_s1029" style="position:absolute;left:46344;top:7269;width:9011;height:13887;visibility:visible;mso-wrap-style:square;v-text-anchor:top" coordsize="901065,138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" path="m,l900683,1388363e" filled="f" strokeweight="1.44pt">
                        <v:path arrowok="t"/>
                      </v:shape>
                      <v:shape id="Graphic 178" o:spid="_x0000_s1030" style="position:absolute;left:46344;top:7269;width:9011;height:13887;visibility:visible;mso-wrap-style:square;v-text-anchor:top" coordsize="901065,138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" path="m,l900683,1388363e" filled="f" strokecolor="white" strokeweight=".48pt">
                        <v:path arrowok="t"/>
                      </v:shape>
                      <v:shape id="Graphic 179" o:spid="_x0000_s1031" style="position:absolute;left:55351;top:7269;width:9449;height:13887;visibility:visible;mso-wrap-style:square;v-text-anchor:top" coordsize="944880,138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" path="m,l944880,1388363e" filled="f" strokeweight="1.44pt">
                        <v:path arrowok="t"/>
                      </v:shape>
                      <v:shape id="Graphic 180" o:spid="_x0000_s1032" style="position:absolute;left:55351;top:7269;width:9449;height:13887;visibility:visible;mso-wrap-style:square;v-text-anchor:top" coordsize="944880,138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" path="m,l944880,1388363e" filled="f" strokecolor="white" strokeweight=".48pt">
                        <v:path arrowok="t"/>
                      </v:shape>
                      <v:shape id="Graphic 181" o:spid="_x0000_s1033" style="position:absolute;left:7665;top:21153;width:57106;height:431;visibility:visible;mso-wrap-style:square;v-text-anchor:top" coordsize="5710555,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" path="m841248,l,,,6096r841248,l841248,xem1434071,l859536,r,6096l1434071,6096r,-6096xem1975104,l1440180,r,6096l1975104,6096r,-6096xem2874251,l1981187,r,6096l2874251,6096r,-6096xem3864851,l2880360,r,6096l3864851,6096r,-6096xem5710428,12192r-6096,l4783823,12192r-18275,l3870960,12192r,6096l4765548,18288r,24384l4771644,42672r,-24384l4783823,18288r920509,l5704332,42672r6096,l5710428,18288r,-6096xem5710428,r-6096,l4783823,r-18275,l3870960,r,6096l4765548,6096r18275,l5704332,6096r6096,l5710428,xe" fillcolor="black" stroked="f">
                        <v:path arrowok="t"/>
                      </v:shape>
                      <v:shape id="Graphic 182" o:spid="_x0000_s1034" style="position:absolute;left:46344;top:21214;width:9011;height:5105;visibility:visible;mso-wrap-style:square;v-text-anchor:top" coordsize="901065,51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" path="m,l900683,510539e" filled="f" strokeweight="1.44pt">
                        <v:path arrowok="t"/>
                      </v:shape>
                      <v:shape id="Graphic 183" o:spid="_x0000_s1035" style="position:absolute;left:46344;top:21214;width:9011;height:5105;visibility:visible;mso-wrap-style:square;v-text-anchor:top" coordsize="901065,51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" path="m,l900683,510539e" filled="f" strokecolor="white" strokeweight=".48pt">
                        <v:path arrowok="t"/>
                      </v:shape>
                      <v:shape id="Graphic 184" o:spid="_x0000_s1036" style="position:absolute;left:55351;top:21214;width:9449;height:5105;visibility:visible;mso-wrap-style:square;v-text-anchor:top" coordsize="944880,51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" path="m,l944880,510539e" filled="f" strokeweight="1.44pt">
                        <v:path arrowok="t"/>
                      </v:shape>
                      <v:shape id="Graphic 185" o:spid="_x0000_s1037" style="position:absolute;left:55351;top:21214;width:9449;height:5105;visibility:visible;mso-wrap-style:square;v-text-anchor:top" coordsize="944880,51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" path="m,l944880,510539e" filled="f" strokecolor="white" strokeweight=".48pt">
                        <v:path arrowok="t"/>
                      </v:shape>
                    </v:group>
                  </w:pict>
                </mc:Fallback>
              </mc:AlternateContent>
            </w:r>
            <w:r>
              <w:rPr>
                <w:b/>
                <w:sz w:val="20"/>
              </w:rPr>
              <w:t>II.</w:t>
            </w:r>
            <w:r>
              <w:rPr>
                <w:b/>
                <w:spacing w:val="-4"/>
                <w:sz w:val="20"/>
              </w:rPr>
              <w:t xml:space="preserve"> </w:t>
            </w:r>
            <w:r>
              <w:rPr>
                <w:b/>
                <w:sz w:val="20"/>
              </w:rPr>
              <w:t>Overview</w:t>
            </w:r>
            <w:r>
              <w:rPr>
                <w:b/>
                <w:spacing w:val="-1"/>
                <w:sz w:val="20"/>
              </w:rPr>
              <w:t xml:space="preserve"> </w:t>
            </w:r>
            <w:r>
              <w:rPr>
                <w:b/>
                <w:sz w:val="20"/>
              </w:rPr>
              <w:t>of</w:t>
            </w:r>
            <w:r>
              <w:rPr>
                <w:b/>
                <w:spacing w:val="-3"/>
                <w:sz w:val="20"/>
              </w:rPr>
              <w:t xml:space="preserve"> </w:t>
            </w:r>
            <w:r>
              <w:rPr>
                <w:b/>
                <w:sz w:val="20"/>
              </w:rPr>
              <w:t>costs</w:t>
            </w:r>
            <w:r>
              <w:rPr>
                <w:b/>
                <w:spacing w:val="-7"/>
                <w:sz w:val="20"/>
              </w:rPr>
              <w:t xml:space="preserve"> </w:t>
            </w:r>
            <w:r>
              <w:rPr>
                <w:b/>
                <w:sz w:val="20"/>
              </w:rPr>
              <w:t>–</w:t>
            </w:r>
            <w:r>
              <w:rPr>
                <w:b/>
                <w:spacing w:val="-4"/>
                <w:sz w:val="20"/>
              </w:rPr>
              <w:t xml:space="preserve"> </w:t>
            </w:r>
            <w:r>
              <w:rPr>
                <w:b/>
                <w:sz w:val="20"/>
              </w:rPr>
              <w:t>Preferred</w:t>
            </w:r>
            <w:r>
              <w:rPr>
                <w:b/>
                <w:spacing w:val="-4"/>
                <w:sz w:val="20"/>
              </w:rPr>
              <w:t xml:space="preserve"> </w:t>
            </w:r>
            <w:r>
              <w:rPr>
                <w:b/>
                <w:spacing w:val="-2"/>
                <w:sz w:val="20"/>
              </w:rPr>
              <w:t>option</w:t>
            </w:r>
          </w:p>
        </w:tc>
      </w:tr>
      <w:tr w:rsidR="00A56342" w14:paraId="6F03D46F" w14:textId="77777777">
        <w:trPr>
          <w:trHeight w:val="568"/>
        </w:trPr>
        <w:tc>
          <w:tcPr>
            <w:tcW w:w="2546" w:type="dxa"/>
            <w:gridSpan w:val="2"/>
            <w:vMerge w:val="restart"/>
            <w:tcBorders>
              <w:top w:val="thickThinMediumGap" w:sz="18" w:space="0" w:color="D4DBE4"/>
              <w:left w:val="double" w:sz="4" w:space="0" w:color="000000"/>
              <w:bottom w:val="nil"/>
              <w:right w:val="double" w:sz="4" w:space="0" w:color="000000"/>
            </w:tcBorders>
          </w:tcPr>
          <w:p w14:paraId="32CB4F89" w14:textId="77777777" w:rsidR="00A56342" w:rsidRDefault="00A56342">
            <w:pPr>
              <w:pStyle w:val="TableParagraph"/>
              <w:rPr>
                <w:sz w:val="18"/>
              </w:rPr>
            </w:pPr>
          </w:p>
        </w:tc>
        <w:tc>
          <w:tcPr>
            <w:tcW w:w="1776" w:type="dxa"/>
            <w:gridSpan w:val="2"/>
            <w:tcBorders>
              <w:top w:val="single" w:sz="36" w:space="0" w:color="D4DBE4"/>
              <w:left w:val="double" w:sz="4" w:space="0" w:color="000000"/>
              <w:bottom w:val="single" w:sz="4" w:space="0" w:color="000000"/>
              <w:right w:val="single" w:sz="4" w:space="0" w:color="000000"/>
            </w:tcBorders>
          </w:tcPr>
          <w:p w14:paraId="3CB70972" w14:textId="77777777" w:rsidR="00A56342" w:rsidRDefault="00DB4618">
            <w:pPr>
              <w:pStyle w:val="TableParagraph"/>
              <w:spacing w:before="51"/>
              <w:ind w:left="839" w:right="47" w:hanging="778"/>
              <w:rPr>
                <w:b/>
                <w:sz w:val="20"/>
              </w:rPr>
            </w:pPr>
            <w:r>
              <w:rPr>
                <w:b/>
                <w:spacing w:val="-2"/>
                <w:sz w:val="20"/>
              </w:rPr>
              <w:t xml:space="preserve">Citizens/Consumer </w:t>
            </w:r>
            <w:r>
              <w:rPr>
                <w:b/>
                <w:spacing w:val="-10"/>
                <w:sz w:val="20"/>
              </w:rPr>
              <w:t>s</w:t>
            </w:r>
          </w:p>
        </w:tc>
        <w:tc>
          <w:tcPr>
            <w:tcW w:w="2976" w:type="dxa"/>
            <w:gridSpan w:val="2"/>
            <w:tcBorders>
              <w:top w:val="single" w:sz="36" w:space="0" w:color="D4DBE4"/>
              <w:left w:val="single" w:sz="4" w:space="0" w:color="000000"/>
              <w:bottom w:val="single" w:sz="4" w:space="0" w:color="000000"/>
              <w:right w:val="single" w:sz="4" w:space="0" w:color="000000"/>
            </w:tcBorders>
          </w:tcPr>
          <w:p w14:paraId="54F2299D" w14:textId="77777777" w:rsidR="00A56342" w:rsidRDefault="00DB4618">
            <w:pPr>
              <w:pStyle w:val="TableParagraph"/>
              <w:spacing w:before="51"/>
              <w:ind w:left="1028" w:right="1017"/>
              <w:jc w:val="center"/>
              <w:rPr>
                <w:b/>
                <w:sz w:val="20"/>
              </w:rPr>
            </w:pPr>
            <w:r>
              <w:rPr>
                <w:b/>
                <w:spacing w:val="-2"/>
                <w:sz w:val="20"/>
              </w:rPr>
              <w:t>Businesses</w:t>
            </w:r>
          </w:p>
        </w:tc>
        <w:tc>
          <w:tcPr>
            <w:tcW w:w="2915" w:type="dxa"/>
            <w:gridSpan w:val="2"/>
            <w:tcBorders>
              <w:top w:val="single" w:sz="36" w:space="0" w:color="D4DBE4"/>
              <w:left w:val="single" w:sz="4" w:space="0" w:color="000000"/>
              <w:bottom w:val="single" w:sz="4" w:space="0" w:color="000000"/>
              <w:right w:val="double" w:sz="4" w:space="0" w:color="000000"/>
            </w:tcBorders>
          </w:tcPr>
          <w:p w14:paraId="693345A6" w14:textId="77777777" w:rsidR="00A56342" w:rsidRDefault="00DB4618">
            <w:pPr>
              <w:pStyle w:val="TableParagraph"/>
              <w:spacing w:before="51"/>
              <w:ind w:left="759"/>
              <w:rPr>
                <w:b/>
                <w:sz w:val="20"/>
              </w:rPr>
            </w:pPr>
            <w:r>
              <w:rPr>
                <w:b/>
                <w:spacing w:val="-2"/>
                <w:sz w:val="20"/>
              </w:rPr>
              <w:t>Administrations</w:t>
            </w:r>
          </w:p>
        </w:tc>
      </w:tr>
      <w:tr w:rsidR="00A56342" w14:paraId="176DAAEE" w14:textId="77777777">
        <w:trPr>
          <w:trHeight w:val="602"/>
        </w:trPr>
        <w:tc>
          <w:tcPr>
            <w:tcW w:w="2546" w:type="dxa"/>
            <w:gridSpan w:val="2"/>
            <w:vMerge/>
            <w:tcBorders>
              <w:top w:val="nil"/>
              <w:left w:val="double" w:sz="4" w:space="0" w:color="000000"/>
              <w:bottom w:val="nil"/>
              <w:right w:val="double" w:sz="4" w:space="0" w:color="000000"/>
            </w:tcBorders>
          </w:tcPr>
          <w:p w14:paraId="00F98C15" w14:textId="77777777" w:rsidR="00A56342" w:rsidRDefault="00A56342">
            <w:pPr>
              <w:rPr>
                <w:sz w:val="2"/>
                <w:szCs w:val="2"/>
              </w:rPr>
            </w:pPr>
          </w:p>
        </w:tc>
        <w:tc>
          <w:tcPr>
            <w:tcW w:w="924" w:type="dxa"/>
            <w:tcBorders>
              <w:top w:val="single" w:sz="4" w:space="0" w:color="000000"/>
              <w:left w:val="double" w:sz="4" w:space="0" w:color="000000"/>
              <w:bottom w:val="nil"/>
              <w:right w:val="single" w:sz="4" w:space="0" w:color="000000"/>
            </w:tcBorders>
          </w:tcPr>
          <w:p w14:paraId="007FA885" w14:textId="77777777" w:rsidR="00A56342" w:rsidRDefault="00DB4618">
            <w:pPr>
              <w:pStyle w:val="TableParagraph"/>
              <w:spacing w:before="58"/>
              <w:ind w:left="124"/>
              <w:rPr>
                <w:b/>
                <w:sz w:val="20"/>
              </w:rPr>
            </w:pPr>
            <w:r>
              <w:rPr>
                <w:b/>
                <w:spacing w:val="-2"/>
                <w:sz w:val="20"/>
              </w:rPr>
              <w:t>One-</w:t>
            </w:r>
            <w:r>
              <w:rPr>
                <w:b/>
                <w:spacing w:val="-5"/>
                <w:sz w:val="20"/>
              </w:rPr>
              <w:t>off</w:t>
            </w:r>
          </w:p>
        </w:tc>
        <w:tc>
          <w:tcPr>
            <w:tcW w:w="852" w:type="dxa"/>
            <w:tcBorders>
              <w:top w:val="single" w:sz="4" w:space="0" w:color="000000"/>
              <w:left w:val="single" w:sz="4" w:space="0" w:color="000000"/>
              <w:bottom w:val="nil"/>
              <w:right w:val="single" w:sz="4" w:space="0" w:color="000000"/>
            </w:tcBorders>
          </w:tcPr>
          <w:p w14:paraId="3C70B435" w14:textId="77777777" w:rsidR="00A56342" w:rsidRDefault="00DB4618">
            <w:pPr>
              <w:pStyle w:val="TableParagraph"/>
              <w:spacing w:before="58"/>
              <w:ind w:left="336" w:right="60" w:hanging="260"/>
              <w:rPr>
                <w:b/>
                <w:sz w:val="20"/>
              </w:rPr>
            </w:pPr>
            <w:r>
              <w:rPr>
                <w:b/>
                <w:spacing w:val="-2"/>
                <w:sz w:val="20"/>
              </w:rPr>
              <w:t xml:space="preserve">Recurre </w:t>
            </w:r>
            <w:r>
              <w:rPr>
                <w:b/>
                <w:spacing w:val="-6"/>
                <w:sz w:val="20"/>
              </w:rPr>
              <w:t>nt</w:t>
            </w:r>
          </w:p>
        </w:tc>
        <w:tc>
          <w:tcPr>
            <w:tcW w:w="1416" w:type="dxa"/>
            <w:tcBorders>
              <w:top w:val="single" w:sz="4" w:space="0" w:color="000000"/>
              <w:left w:val="single" w:sz="4" w:space="0" w:color="000000"/>
              <w:bottom w:val="nil"/>
              <w:right w:val="single" w:sz="4" w:space="0" w:color="000000"/>
            </w:tcBorders>
          </w:tcPr>
          <w:p w14:paraId="4ABE3BF1" w14:textId="77777777" w:rsidR="00A56342" w:rsidRDefault="00DB4618">
            <w:pPr>
              <w:pStyle w:val="TableParagraph"/>
              <w:spacing w:before="58"/>
              <w:ind w:left="381"/>
              <w:rPr>
                <w:b/>
                <w:sz w:val="20"/>
              </w:rPr>
            </w:pPr>
            <w:r>
              <w:rPr>
                <w:b/>
                <w:spacing w:val="-2"/>
                <w:sz w:val="20"/>
              </w:rPr>
              <w:t>One-</w:t>
            </w:r>
            <w:r>
              <w:rPr>
                <w:b/>
                <w:spacing w:val="-5"/>
                <w:sz w:val="20"/>
              </w:rPr>
              <w:t>off</w:t>
            </w:r>
          </w:p>
        </w:tc>
        <w:tc>
          <w:tcPr>
            <w:tcW w:w="1560" w:type="dxa"/>
            <w:tcBorders>
              <w:top w:val="single" w:sz="4" w:space="0" w:color="000000"/>
              <w:left w:val="single" w:sz="4" w:space="0" w:color="000000"/>
              <w:bottom w:val="nil"/>
              <w:right w:val="single" w:sz="4" w:space="0" w:color="000000"/>
            </w:tcBorders>
          </w:tcPr>
          <w:p w14:paraId="7F0E603E" w14:textId="77777777" w:rsidR="00A56342" w:rsidRDefault="00DB4618">
            <w:pPr>
              <w:pStyle w:val="TableParagraph"/>
              <w:spacing w:before="58"/>
              <w:ind w:left="341"/>
              <w:rPr>
                <w:b/>
                <w:sz w:val="20"/>
              </w:rPr>
            </w:pPr>
            <w:r>
              <w:rPr>
                <w:b/>
                <w:spacing w:val="-2"/>
                <w:sz w:val="20"/>
              </w:rPr>
              <w:t>Recurrent</w:t>
            </w:r>
          </w:p>
        </w:tc>
        <w:tc>
          <w:tcPr>
            <w:tcW w:w="1418" w:type="dxa"/>
            <w:tcBorders>
              <w:top w:val="single" w:sz="4" w:space="0" w:color="000000"/>
              <w:left w:val="single" w:sz="4" w:space="0" w:color="000000"/>
              <w:bottom w:val="nil"/>
              <w:right w:val="single" w:sz="4" w:space="0" w:color="000000"/>
            </w:tcBorders>
          </w:tcPr>
          <w:p w14:paraId="658F269A" w14:textId="77777777" w:rsidR="00A56342" w:rsidRDefault="00DB4618">
            <w:pPr>
              <w:pStyle w:val="TableParagraph"/>
              <w:spacing w:before="58"/>
              <w:ind w:left="382"/>
              <w:rPr>
                <w:b/>
                <w:sz w:val="20"/>
              </w:rPr>
            </w:pPr>
            <w:r>
              <w:rPr>
                <w:b/>
                <w:spacing w:val="-2"/>
                <w:sz w:val="20"/>
              </w:rPr>
              <w:t>One-</w:t>
            </w:r>
            <w:r>
              <w:rPr>
                <w:b/>
                <w:spacing w:val="-5"/>
                <w:sz w:val="20"/>
              </w:rPr>
              <w:t>off</w:t>
            </w:r>
          </w:p>
        </w:tc>
        <w:tc>
          <w:tcPr>
            <w:tcW w:w="1497" w:type="dxa"/>
            <w:tcBorders>
              <w:top w:val="single" w:sz="4" w:space="0" w:color="000000"/>
              <w:left w:val="single" w:sz="4" w:space="0" w:color="000000"/>
              <w:bottom w:val="nil"/>
              <w:right w:val="double" w:sz="4" w:space="0" w:color="000000"/>
            </w:tcBorders>
          </w:tcPr>
          <w:p w14:paraId="3FC8DA5B" w14:textId="77777777" w:rsidR="00A56342" w:rsidRDefault="00DB4618">
            <w:pPr>
              <w:pStyle w:val="TableParagraph"/>
              <w:spacing w:before="58"/>
              <w:ind w:left="305"/>
              <w:rPr>
                <w:b/>
                <w:sz w:val="20"/>
              </w:rPr>
            </w:pPr>
            <w:r>
              <w:rPr>
                <w:b/>
                <w:spacing w:val="-2"/>
                <w:sz w:val="20"/>
              </w:rPr>
              <w:t>Recurrent</w:t>
            </w:r>
          </w:p>
        </w:tc>
      </w:tr>
      <w:tr w:rsidR="00A56342" w14:paraId="5BF29009" w14:textId="77777777">
        <w:trPr>
          <w:trHeight w:val="2999"/>
        </w:trPr>
        <w:tc>
          <w:tcPr>
            <w:tcW w:w="1202" w:type="dxa"/>
            <w:tcBorders>
              <w:top w:val="nil"/>
              <w:left w:val="double" w:sz="4" w:space="0" w:color="000000"/>
              <w:bottom w:val="double" w:sz="4" w:space="0" w:color="000000"/>
              <w:right w:val="single" w:sz="4" w:space="0" w:color="000000"/>
            </w:tcBorders>
          </w:tcPr>
          <w:p w14:paraId="65432614" w14:textId="77777777" w:rsidR="00A56342" w:rsidRDefault="00A56342">
            <w:pPr>
              <w:pStyle w:val="TableParagraph"/>
              <w:rPr>
                <w:sz w:val="18"/>
              </w:rPr>
            </w:pPr>
          </w:p>
        </w:tc>
        <w:tc>
          <w:tcPr>
            <w:tcW w:w="1344" w:type="dxa"/>
            <w:tcBorders>
              <w:top w:val="nil"/>
              <w:left w:val="single" w:sz="4" w:space="0" w:color="000000"/>
              <w:bottom w:val="double" w:sz="4" w:space="0" w:color="000000"/>
              <w:right w:val="double" w:sz="4" w:space="0" w:color="000000"/>
            </w:tcBorders>
          </w:tcPr>
          <w:p w14:paraId="5C18C141" w14:textId="77777777" w:rsidR="00A56342" w:rsidRDefault="00DB4618">
            <w:pPr>
              <w:pStyle w:val="TableParagraph"/>
              <w:spacing w:before="53"/>
              <w:ind w:left="57" w:right="66"/>
              <w:rPr>
                <w:sz w:val="20"/>
              </w:rPr>
            </w:pPr>
            <w:r>
              <w:rPr>
                <w:spacing w:val="-2"/>
                <w:sz w:val="20"/>
              </w:rPr>
              <w:t>Indirect adjustment costs</w:t>
            </w:r>
          </w:p>
          <w:p w14:paraId="3CBABB59" w14:textId="77777777" w:rsidR="00A56342" w:rsidRDefault="00A56342">
            <w:pPr>
              <w:pStyle w:val="TableParagraph"/>
            </w:pPr>
          </w:p>
          <w:p w14:paraId="62B20BEA" w14:textId="77777777" w:rsidR="00A56342" w:rsidRDefault="00A56342">
            <w:pPr>
              <w:pStyle w:val="TableParagraph"/>
            </w:pPr>
          </w:p>
          <w:p w14:paraId="637FEDE4" w14:textId="77777777" w:rsidR="00A56342" w:rsidRDefault="00A56342">
            <w:pPr>
              <w:pStyle w:val="TableParagraph"/>
            </w:pPr>
          </w:p>
          <w:p w14:paraId="3DD63485" w14:textId="77777777" w:rsidR="00A56342" w:rsidRDefault="00A56342">
            <w:pPr>
              <w:pStyle w:val="TableParagraph"/>
            </w:pPr>
          </w:p>
          <w:p w14:paraId="5DA9B359" w14:textId="77777777" w:rsidR="00A56342" w:rsidRDefault="00A56342">
            <w:pPr>
              <w:pStyle w:val="TableParagraph"/>
            </w:pPr>
          </w:p>
          <w:p w14:paraId="52523FC9" w14:textId="77777777" w:rsidR="00A56342" w:rsidRDefault="00A56342">
            <w:pPr>
              <w:pStyle w:val="TableParagraph"/>
              <w:spacing w:before="9"/>
              <w:rPr>
                <w:sz w:val="20"/>
              </w:rPr>
            </w:pPr>
          </w:p>
          <w:p w14:paraId="3865F5C9" w14:textId="77777777" w:rsidR="00A56342" w:rsidRDefault="00DB4618">
            <w:pPr>
              <w:pStyle w:val="TableParagraph"/>
              <w:ind w:left="57"/>
              <w:rPr>
                <w:sz w:val="20"/>
              </w:rPr>
            </w:pPr>
            <w:r>
              <w:rPr>
                <w:spacing w:val="-2"/>
                <w:sz w:val="20"/>
              </w:rPr>
              <w:t xml:space="preserve">Administrative </w:t>
            </w:r>
            <w:r>
              <w:rPr>
                <w:sz w:val="20"/>
              </w:rPr>
              <w:t xml:space="preserve">costs (for </w:t>
            </w:r>
            <w:r>
              <w:rPr>
                <w:spacing w:val="-2"/>
                <w:sz w:val="20"/>
              </w:rPr>
              <w:t>offsetting)</w:t>
            </w:r>
          </w:p>
        </w:tc>
        <w:tc>
          <w:tcPr>
            <w:tcW w:w="924" w:type="dxa"/>
            <w:tcBorders>
              <w:top w:val="nil"/>
              <w:left w:val="double" w:sz="4" w:space="0" w:color="000000"/>
              <w:bottom w:val="double" w:sz="4" w:space="0" w:color="000000"/>
              <w:right w:val="single" w:sz="4" w:space="0" w:color="000000"/>
            </w:tcBorders>
          </w:tcPr>
          <w:p w14:paraId="3A92EBD9" w14:textId="77777777" w:rsidR="00A56342" w:rsidRDefault="00A56342">
            <w:pPr>
              <w:pStyle w:val="TableParagraph"/>
              <w:rPr>
                <w:sz w:val="18"/>
              </w:rPr>
            </w:pPr>
          </w:p>
        </w:tc>
        <w:tc>
          <w:tcPr>
            <w:tcW w:w="852" w:type="dxa"/>
            <w:tcBorders>
              <w:top w:val="nil"/>
              <w:left w:val="single" w:sz="4" w:space="0" w:color="000000"/>
              <w:bottom w:val="double" w:sz="4" w:space="0" w:color="000000"/>
              <w:right w:val="single" w:sz="4" w:space="0" w:color="000000"/>
            </w:tcBorders>
          </w:tcPr>
          <w:p w14:paraId="316EB6C7" w14:textId="77777777" w:rsidR="00A56342" w:rsidRDefault="00A56342">
            <w:pPr>
              <w:pStyle w:val="TableParagraph"/>
              <w:rPr>
                <w:sz w:val="18"/>
              </w:rPr>
            </w:pPr>
          </w:p>
        </w:tc>
        <w:tc>
          <w:tcPr>
            <w:tcW w:w="1416" w:type="dxa"/>
            <w:tcBorders>
              <w:top w:val="nil"/>
              <w:left w:val="single" w:sz="4" w:space="0" w:color="000000"/>
              <w:bottom w:val="double" w:sz="4" w:space="0" w:color="000000"/>
              <w:right w:val="single" w:sz="4" w:space="0" w:color="000000"/>
            </w:tcBorders>
          </w:tcPr>
          <w:p w14:paraId="7F66CD0D" w14:textId="77777777" w:rsidR="00A56342" w:rsidRDefault="00A56342">
            <w:pPr>
              <w:pStyle w:val="TableParagraph"/>
              <w:rPr>
                <w:sz w:val="18"/>
              </w:rPr>
            </w:pPr>
          </w:p>
        </w:tc>
        <w:tc>
          <w:tcPr>
            <w:tcW w:w="1560" w:type="dxa"/>
            <w:tcBorders>
              <w:top w:val="nil"/>
              <w:left w:val="single" w:sz="4" w:space="0" w:color="000000"/>
              <w:bottom w:val="double" w:sz="4" w:space="0" w:color="000000"/>
              <w:right w:val="single" w:sz="4" w:space="0" w:color="000000"/>
            </w:tcBorders>
          </w:tcPr>
          <w:p w14:paraId="25D566FB" w14:textId="77777777" w:rsidR="00A56342" w:rsidRDefault="00DB4618">
            <w:pPr>
              <w:pStyle w:val="TableParagraph"/>
              <w:spacing w:before="53"/>
              <w:ind w:left="57" w:right="107" w:hanging="1"/>
              <w:rPr>
                <w:sz w:val="20"/>
              </w:rPr>
            </w:pPr>
            <w:r>
              <w:rPr>
                <w:sz w:val="20"/>
              </w:rPr>
              <w:t xml:space="preserve">Possible adverse effect on the income of </w:t>
            </w:r>
            <w:r>
              <w:rPr>
                <w:spacing w:val="-2"/>
                <w:sz w:val="20"/>
              </w:rPr>
              <w:t xml:space="preserve">commercial </w:t>
            </w:r>
            <w:r>
              <w:rPr>
                <w:sz w:val="20"/>
              </w:rPr>
              <w:t>providers of financial</w:t>
            </w:r>
            <w:r>
              <w:rPr>
                <w:spacing w:val="-13"/>
                <w:sz w:val="20"/>
              </w:rPr>
              <w:t xml:space="preserve"> </w:t>
            </w:r>
            <w:r>
              <w:rPr>
                <w:sz w:val="20"/>
              </w:rPr>
              <w:t>/</w:t>
            </w:r>
            <w:r>
              <w:rPr>
                <w:spacing w:val="-12"/>
                <w:sz w:val="20"/>
              </w:rPr>
              <w:t xml:space="preserve"> </w:t>
            </w:r>
            <w:r>
              <w:rPr>
                <w:sz w:val="20"/>
              </w:rPr>
              <w:t xml:space="preserve">digital training and </w:t>
            </w:r>
            <w:r>
              <w:rPr>
                <w:spacing w:val="-2"/>
                <w:sz w:val="20"/>
              </w:rPr>
              <w:t>mediation services.</w:t>
            </w:r>
          </w:p>
          <w:p w14:paraId="06DC7D62" w14:textId="77777777" w:rsidR="00A56342" w:rsidRDefault="00DB4618">
            <w:pPr>
              <w:pStyle w:val="TableParagraph"/>
              <w:spacing w:before="124"/>
              <w:ind w:left="57"/>
              <w:rPr>
                <w:sz w:val="20"/>
              </w:rPr>
            </w:pPr>
            <w:r>
              <w:rPr>
                <w:sz w:val="20"/>
              </w:rPr>
              <w:t>EUR</w:t>
            </w:r>
            <w:r>
              <w:rPr>
                <w:spacing w:val="-4"/>
                <w:sz w:val="20"/>
              </w:rPr>
              <w:t xml:space="preserve"> </w:t>
            </w:r>
            <w:r>
              <w:rPr>
                <w:sz w:val="20"/>
              </w:rPr>
              <w:t>2.2</w:t>
            </w:r>
            <w:r>
              <w:rPr>
                <w:spacing w:val="-1"/>
                <w:sz w:val="20"/>
              </w:rPr>
              <w:t xml:space="preserve"> </w:t>
            </w:r>
            <w:r>
              <w:rPr>
                <w:spacing w:val="-2"/>
                <w:sz w:val="20"/>
              </w:rPr>
              <w:t>million</w:t>
            </w:r>
          </w:p>
        </w:tc>
        <w:tc>
          <w:tcPr>
            <w:tcW w:w="1418" w:type="dxa"/>
            <w:tcBorders>
              <w:top w:val="nil"/>
              <w:left w:val="single" w:sz="4" w:space="0" w:color="000000"/>
              <w:bottom w:val="double" w:sz="4" w:space="0" w:color="000000"/>
              <w:right w:val="single" w:sz="4" w:space="0" w:color="000000"/>
            </w:tcBorders>
          </w:tcPr>
          <w:p w14:paraId="53C2D60B" w14:textId="77777777" w:rsidR="00A56342" w:rsidRDefault="00A56342">
            <w:pPr>
              <w:pStyle w:val="TableParagraph"/>
              <w:rPr>
                <w:sz w:val="18"/>
              </w:rPr>
            </w:pPr>
          </w:p>
        </w:tc>
        <w:tc>
          <w:tcPr>
            <w:tcW w:w="1497" w:type="dxa"/>
            <w:tcBorders>
              <w:top w:val="nil"/>
              <w:left w:val="single" w:sz="4" w:space="0" w:color="000000"/>
              <w:bottom w:val="double" w:sz="4" w:space="0" w:color="000000"/>
              <w:right w:val="double" w:sz="4" w:space="0" w:color="000000"/>
            </w:tcBorders>
          </w:tcPr>
          <w:p w14:paraId="749A3BBC" w14:textId="77777777" w:rsidR="00A56342" w:rsidRDefault="00A56342">
            <w:pPr>
              <w:pStyle w:val="TableParagraph"/>
              <w:rPr>
                <w:sz w:val="18"/>
              </w:rPr>
            </w:pPr>
          </w:p>
        </w:tc>
      </w:tr>
    </w:tbl>
    <w:p w14:paraId="038C831D" w14:textId="77777777" w:rsidR="001F0C09" w:rsidRDefault="001F0C09"/>
    <w:sectPr w:rsidR="001F0C09">
      <w:footerReference w:type="default" r:id="rId27"/>
      <w:pgSz w:w="11910" w:h="16840"/>
      <w:pgMar w:top="1000" w:right="620" w:bottom="1440" w:left="800" w:header="0" w:footer="12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FFE45" w14:textId="77777777" w:rsidR="001F0C09" w:rsidRDefault="00DB4618">
      <w:r>
        <w:separator/>
      </w:r>
    </w:p>
  </w:endnote>
  <w:endnote w:type="continuationSeparator" w:id="0">
    <w:p w14:paraId="55741CD2" w14:textId="77777777" w:rsidR="001F0C09" w:rsidRDefault="00DB4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0F30C" w14:textId="77777777" w:rsidR="00355A76" w:rsidRDefault="00355A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1"/>
      <w:gridCol w:w="1431"/>
      <w:gridCol w:w="848"/>
      <w:gridCol w:w="1136"/>
    </w:tblGrid>
    <w:tr w:rsidR="00355A76" w:rsidRPr="00D94637" w14:paraId="05F1A7DA" w14:textId="77777777" w:rsidTr="00355A76">
      <w:trPr>
        <w:jc w:val="center"/>
      </w:trPr>
      <w:tc>
        <w:tcPr>
          <w:tcW w:w="5000" w:type="pct"/>
          <w:gridSpan w:val="7"/>
          <w:shd w:val="clear" w:color="auto" w:fill="auto"/>
          <w:tcMar>
            <w:top w:w="57" w:type="dxa"/>
          </w:tcMar>
        </w:tcPr>
        <w:p w14:paraId="696294C1" w14:textId="77777777" w:rsidR="00355A76" w:rsidRPr="00D94637" w:rsidRDefault="00355A76" w:rsidP="00D94637">
          <w:pPr>
            <w:pStyle w:val="FooterText"/>
            <w:pBdr>
              <w:top w:val="single" w:sz="4" w:space="1" w:color="auto"/>
            </w:pBdr>
            <w:spacing w:before="200"/>
            <w:rPr>
              <w:sz w:val="2"/>
              <w:szCs w:val="2"/>
            </w:rPr>
          </w:pPr>
          <w:bookmarkStart w:id="1" w:name="FOOTER_STANDARD"/>
        </w:p>
      </w:tc>
    </w:tr>
    <w:tr w:rsidR="00355A76" w:rsidRPr="00B310DC" w14:paraId="4E8223B7" w14:textId="77777777" w:rsidTr="00355A76">
      <w:trPr>
        <w:jc w:val="center"/>
      </w:trPr>
      <w:tc>
        <w:tcPr>
          <w:tcW w:w="2500" w:type="pct"/>
          <w:gridSpan w:val="2"/>
          <w:shd w:val="clear" w:color="auto" w:fill="auto"/>
          <w:tcMar>
            <w:top w:w="0" w:type="dxa"/>
          </w:tcMar>
        </w:tcPr>
        <w:p w14:paraId="22C113B7" w14:textId="28914C4C" w:rsidR="00355A76" w:rsidRPr="00AD7BF2" w:rsidRDefault="00355A76" w:rsidP="004F54B2">
          <w:pPr>
            <w:pStyle w:val="FooterText"/>
          </w:pPr>
          <w:r>
            <w:t>12976/23</w:t>
          </w:r>
          <w:r w:rsidRPr="002511D8">
            <w:t xml:space="preserve"> </w:t>
          </w:r>
          <w:r>
            <w:t>ADD 1</w:t>
          </w:r>
        </w:p>
      </w:tc>
      <w:tc>
        <w:tcPr>
          <w:tcW w:w="625" w:type="pct"/>
          <w:shd w:val="clear" w:color="auto" w:fill="auto"/>
          <w:tcMar>
            <w:top w:w="0" w:type="dxa"/>
          </w:tcMar>
        </w:tcPr>
        <w:p w14:paraId="641E0BD3" w14:textId="77777777" w:rsidR="00355A76" w:rsidRPr="00AD7BF2" w:rsidRDefault="00355A76" w:rsidP="00D94637">
          <w:pPr>
            <w:pStyle w:val="FooterText"/>
            <w:jc w:val="center"/>
          </w:pPr>
        </w:p>
      </w:tc>
      <w:tc>
        <w:tcPr>
          <w:tcW w:w="1286" w:type="pct"/>
          <w:gridSpan w:val="3"/>
          <w:shd w:val="clear" w:color="auto" w:fill="auto"/>
          <w:tcMar>
            <w:top w:w="0" w:type="dxa"/>
          </w:tcMar>
        </w:tcPr>
        <w:p w14:paraId="6FB88E44" w14:textId="1765B608" w:rsidR="00355A76" w:rsidRPr="002511D8" w:rsidRDefault="00355A76" w:rsidP="00D94637">
          <w:pPr>
            <w:pStyle w:val="FooterText"/>
            <w:jc w:val="center"/>
          </w:pPr>
          <w:r>
            <w:t>TP/ae</w:t>
          </w:r>
        </w:p>
      </w:tc>
      <w:tc>
        <w:tcPr>
          <w:tcW w:w="589" w:type="pct"/>
          <w:shd w:val="clear" w:color="auto" w:fill="auto"/>
          <w:tcMar>
            <w:top w:w="0" w:type="dxa"/>
          </w:tcMar>
        </w:tcPr>
        <w:p w14:paraId="1636C722" w14:textId="27E3F718" w:rsidR="00355A76" w:rsidRPr="00B310DC" w:rsidRDefault="00355A76" w:rsidP="00D94637">
          <w:pPr>
            <w:pStyle w:val="FooterText"/>
            <w:jc w:val="right"/>
          </w:pPr>
          <w:r>
            <w:fldChar w:fldCharType="begin"/>
          </w:r>
          <w:r>
            <w:instrText xml:space="preserve"> PAGE  \* MERGEFORMAT </w:instrText>
          </w:r>
          <w:r>
            <w:fldChar w:fldCharType="separate"/>
          </w:r>
          <w:r>
            <w:rPr>
              <w:noProof/>
            </w:rPr>
            <w:t>0</w:t>
          </w:r>
          <w:r>
            <w:fldChar w:fldCharType="end"/>
          </w:r>
        </w:p>
      </w:tc>
    </w:tr>
    <w:tr w:rsidR="00355A76" w:rsidRPr="00D94637" w14:paraId="7FA22511" w14:textId="77777777" w:rsidTr="00355A76">
      <w:trPr>
        <w:jc w:val="center"/>
      </w:trPr>
      <w:tc>
        <w:tcPr>
          <w:tcW w:w="1774" w:type="pct"/>
          <w:shd w:val="clear" w:color="auto" w:fill="auto"/>
        </w:tcPr>
        <w:p w14:paraId="71A0FE71" w14:textId="2E03694B" w:rsidR="00355A76" w:rsidRPr="00AD7BF2" w:rsidRDefault="00355A76" w:rsidP="00D94637">
          <w:pPr>
            <w:pStyle w:val="FooterText"/>
            <w:spacing w:before="40"/>
          </w:pPr>
        </w:p>
      </w:tc>
      <w:tc>
        <w:tcPr>
          <w:tcW w:w="1455" w:type="pct"/>
          <w:gridSpan w:val="3"/>
          <w:shd w:val="clear" w:color="auto" w:fill="auto"/>
        </w:tcPr>
        <w:p w14:paraId="484E2285" w14:textId="26397EE8" w:rsidR="00355A76" w:rsidRPr="00AD7BF2" w:rsidRDefault="00355A76" w:rsidP="00D204D6">
          <w:pPr>
            <w:pStyle w:val="FooterText"/>
            <w:spacing w:before="40"/>
            <w:jc w:val="center"/>
          </w:pPr>
          <w:r>
            <w:t>COMPET.1</w:t>
          </w:r>
        </w:p>
      </w:tc>
      <w:tc>
        <w:tcPr>
          <w:tcW w:w="742" w:type="pct"/>
          <w:shd w:val="clear" w:color="auto" w:fill="auto"/>
        </w:tcPr>
        <w:p w14:paraId="788F30B0" w14:textId="48FE1E5A" w:rsidR="00355A76" w:rsidRPr="00D94637" w:rsidRDefault="00355A76" w:rsidP="002F0099">
          <w:pPr>
            <w:pStyle w:val="FooterText"/>
            <w:jc w:val="center"/>
            <w:rPr>
              <w:b/>
              <w:position w:val="-4"/>
              <w:sz w:val="36"/>
            </w:rPr>
          </w:pPr>
        </w:p>
      </w:tc>
      <w:tc>
        <w:tcPr>
          <w:tcW w:w="1029" w:type="pct"/>
          <w:gridSpan w:val="2"/>
          <w:shd w:val="clear" w:color="auto" w:fill="auto"/>
        </w:tcPr>
        <w:p w14:paraId="284BD11E" w14:textId="17EE7B9C" w:rsidR="00355A76" w:rsidRPr="000310C2" w:rsidRDefault="00355A76" w:rsidP="00D94637">
          <w:pPr>
            <w:pStyle w:val="FooterText"/>
            <w:jc w:val="right"/>
            <w:rPr>
              <w:spacing w:val="-20"/>
              <w:sz w:val="16"/>
            </w:rPr>
          </w:pPr>
          <w:r>
            <w:rPr>
              <w:b/>
              <w:spacing w:val="-20"/>
              <w:position w:val="-4"/>
              <w:sz w:val="36"/>
            </w:rPr>
            <w:t>EN</w:t>
          </w:r>
        </w:p>
      </w:tc>
    </w:tr>
    <w:bookmarkEnd w:id="1"/>
  </w:tbl>
  <w:p w14:paraId="4E568EBE" w14:textId="77777777" w:rsidR="00DB4618" w:rsidRPr="00355A76" w:rsidRDefault="00DB4618" w:rsidP="00355A76">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1"/>
      <w:gridCol w:w="1431"/>
      <w:gridCol w:w="848"/>
      <w:gridCol w:w="1136"/>
    </w:tblGrid>
    <w:tr w:rsidR="00355A76" w:rsidRPr="00D94637" w14:paraId="0E3540FB" w14:textId="77777777" w:rsidTr="00355A76">
      <w:trPr>
        <w:jc w:val="center"/>
      </w:trPr>
      <w:tc>
        <w:tcPr>
          <w:tcW w:w="5000" w:type="pct"/>
          <w:gridSpan w:val="7"/>
          <w:shd w:val="clear" w:color="auto" w:fill="auto"/>
          <w:tcMar>
            <w:top w:w="57" w:type="dxa"/>
          </w:tcMar>
        </w:tcPr>
        <w:p w14:paraId="4674E9AC" w14:textId="77777777" w:rsidR="00355A76" w:rsidRPr="00D94637" w:rsidRDefault="00355A76" w:rsidP="00D94637">
          <w:pPr>
            <w:pStyle w:val="FooterText"/>
            <w:pBdr>
              <w:top w:val="single" w:sz="4" w:space="1" w:color="auto"/>
            </w:pBdr>
            <w:spacing w:before="200"/>
            <w:rPr>
              <w:sz w:val="2"/>
              <w:szCs w:val="2"/>
            </w:rPr>
          </w:pPr>
        </w:p>
      </w:tc>
    </w:tr>
    <w:tr w:rsidR="00355A76" w:rsidRPr="00B310DC" w14:paraId="6DD4EE45" w14:textId="77777777" w:rsidTr="00355A76">
      <w:trPr>
        <w:jc w:val="center"/>
      </w:trPr>
      <w:tc>
        <w:tcPr>
          <w:tcW w:w="2500" w:type="pct"/>
          <w:gridSpan w:val="2"/>
          <w:shd w:val="clear" w:color="auto" w:fill="auto"/>
          <w:tcMar>
            <w:top w:w="0" w:type="dxa"/>
          </w:tcMar>
        </w:tcPr>
        <w:p w14:paraId="2C0A9A54" w14:textId="10636BEB" w:rsidR="00355A76" w:rsidRPr="00AD7BF2" w:rsidRDefault="00355A76" w:rsidP="004F54B2">
          <w:pPr>
            <w:pStyle w:val="FooterText"/>
          </w:pPr>
          <w:r>
            <w:t>12976/23</w:t>
          </w:r>
          <w:r w:rsidRPr="002511D8">
            <w:t xml:space="preserve"> </w:t>
          </w:r>
          <w:r>
            <w:t>ADD 1</w:t>
          </w:r>
        </w:p>
      </w:tc>
      <w:tc>
        <w:tcPr>
          <w:tcW w:w="625" w:type="pct"/>
          <w:shd w:val="clear" w:color="auto" w:fill="auto"/>
          <w:tcMar>
            <w:top w:w="0" w:type="dxa"/>
          </w:tcMar>
        </w:tcPr>
        <w:p w14:paraId="2DCF4463" w14:textId="77777777" w:rsidR="00355A76" w:rsidRPr="00AD7BF2" w:rsidRDefault="00355A76" w:rsidP="00D94637">
          <w:pPr>
            <w:pStyle w:val="FooterText"/>
            <w:jc w:val="center"/>
          </w:pPr>
        </w:p>
      </w:tc>
      <w:tc>
        <w:tcPr>
          <w:tcW w:w="1286" w:type="pct"/>
          <w:gridSpan w:val="3"/>
          <w:shd w:val="clear" w:color="auto" w:fill="auto"/>
          <w:tcMar>
            <w:top w:w="0" w:type="dxa"/>
          </w:tcMar>
        </w:tcPr>
        <w:p w14:paraId="037F4277" w14:textId="6AC95705" w:rsidR="00355A76" w:rsidRPr="002511D8" w:rsidRDefault="00355A76" w:rsidP="00D94637">
          <w:pPr>
            <w:pStyle w:val="FooterText"/>
            <w:jc w:val="center"/>
          </w:pPr>
          <w:r>
            <w:t>TP/ae</w:t>
          </w:r>
        </w:p>
      </w:tc>
      <w:tc>
        <w:tcPr>
          <w:tcW w:w="589" w:type="pct"/>
          <w:shd w:val="clear" w:color="auto" w:fill="auto"/>
          <w:tcMar>
            <w:top w:w="0" w:type="dxa"/>
          </w:tcMar>
        </w:tcPr>
        <w:p w14:paraId="4425810F" w14:textId="2EBBF56F" w:rsidR="00355A76" w:rsidRPr="00B310DC" w:rsidRDefault="00355A76" w:rsidP="00D94637">
          <w:pPr>
            <w:pStyle w:val="FooterText"/>
            <w:jc w:val="right"/>
          </w:pPr>
        </w:p>
      </w:tc>
    </w:tr>
    <w:tr w:rsidR="00355A76" w:rsidRPr="00D94637" w14:paraId="613CA8CD" w14:textId="77777777" w:rsidTr="00355A76">
      <w:trPr>
        <w:jc w:val="center"/>
      </w:trPr>
      <w:tc>
        <w:tcPr>
          <w:tcW w:w="1774" w:type="pct"/>
          <w:shd w:val="clear" w:color="auto" w:fill="auto"/>
        </w:tcPr>
        <w:p w14:paraId="1CC5B465" w14:textId="7D31F7FE" w:rsidR="00355A76" w:rsidRPr="00AD7BF2" w:rsidRDefault="00355A76" w:rsidP="00D94637">
          <w:pPr>
            <w:pStyle w:val="FooterText"/>
            <w:spacing w:before="40"/>
          </w:pPr>
        </w:p>
      </w:tc>
      <w:tc>
        <w:tcPr>
          <w:tcW w:w="1455" w:type="pct"/>
          <w:gridSpan w:val="3"/>
          <w:shd w:val="clear" w:color="auto" w:fill="auto"/>
        </w:tcPr>
        <w:p w14:paraId="67A64CBF" w14:textId="0592A98E" w:rsidR="00355A76" w:rsidRPr="00AD7BF2" w:rsidRDefault="00355A76" w:rsidP="00D204D6">
          <w:pPr>
            <w:pStyle w:val="FooterText"/>
            <w:spacing w:before="40"/>
            <w:jc w:val="center"/>
          </w:pPr>
          <w:r>
            <w:t>COMPET.1</w:t>
          </w:r>
        </w:p>
      </w:tc>
      <w:tc>
        <w:tcPr>
          <w:tcW w:w="742" w:type="pct"/>
          <w:shd w:val="clear" w:color="auto" w:fill="auto"/>
        </w:tcPr>
        <w:p w14:paraId="71DB3538" w14:textId="27FAA9BC" w:rsidR="00355A76" w:rsidRPr="00D94637" w:rsidRDefault="00355A76" w:rsidP="002F0099">
          <w:pPr>
            <w:pStyle w:val="FooterText"/>
            <w:jc w:val="center"/>
            <w:rPr>
              <w:b/>
              <w:position w:val="-4"/>
              <w:sz w:val="36"/>
            </w:rPr>
          </w:pPr>
        </w:p>
      </w:tc>
      <w:tc>
        <w:tcPr>
          <w:tcW w:w="1029" w:type="pct"/>
          <w:gridSpan w:val="2"/>
          <w:shd w:val="clear" w:color="auto" w:fill="auto"/>
        </w:tcPr>
        <w:p w14:paraId="01958C86" w14:textId="546A05B7" w:rsidR="00355A76" w:rsidRPr="000310C2" w:rsidRDefault="00355A76" w:rsidP="00D94637">
          <w:pPr>
            <w:pStyle w:val="FooterText"/>
            <w:jc w:val="right"/>
            <w:rPr>
              <w:spacing w:val="-20"/>
              <w:sz w:val="16"/>
            </w:rPr>
          </w:pPr>
          <w:r>
            <w:rPr>
              <w:b/>
              <w:spacing w:val="-20"/>
              <w:position w:val="-4"/>
              <w:sz w:val="36"/>
            </w:rPr>
            <w:t>EN</w:t>
          </w:r>
        </w:p>
      </w:tc>
    </w:tr>
  </w:tbl>
  <w:p w14:paraId="3790F59D" w14:textId="77777777" w:rsidR="00DB4618" w:rsidRPr="00355A76" w:rsidRDefault="00DB4618" w:rsidP="00355A76">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9A067" w14:textId="77777777" w:rsidR="00DB4618" w:rsidRDefault="00DB461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95CEB" w14:textId="77777777" w:rsidR="00DB4618" w:rsidRDefault="00DB461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8491C" w14:textId="77777777" w:rsidR="00DB4618" w:rsidRDefault="00DB461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BCE0F" w14:textId="77777777" w:rsidR="00A56342" w:rsidRDefault="00DB4618">
    <w:pPr>
      <w:pStyle w:val="BodyText"/>
      <w:spacing w:line="14" w:lineRule="auto"/>
      <w:rPr>
        <w:sz w:val="20"/>
      </w:rPr>
    </w:pPr>
    <w:r>
      <w:rPr>
        <w:noProof/>
      </w:rPr>
      <mc:AlternateContent>
        <mc:Choice Requires="wps">
          <w:drawing>
            <wp:anchor distT="0" distB="0" distL="0" distR="0" simplePos="0" relativeHeight="251655168" behindDoc="1" locked="0" layoutInCell="1" allowOverlap="1" wp14:anchorId="18AA6A0E" wp14:editId="5CB35AA0">
              <wp:simplePos x="0" y="0"/>
              <wp:positionH relativeFrom="page">
                <wp:posOffset>3878579</wp:posOffset>
              </wp:positionH>
              <wp:positionV relativeFrom="page">
                <wp:posOffset>9762682</wp:posOffset>
              </wp:positionV>
              <wp:extent cx="140335" cy="13906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35" cy="139065"/>
                      </a:xfrm>
                      <a:prstGeom prst="rect">
                        <a:avLst/>
                      </a:prstGeom>
                    </wps:spPr>
                    <wps:txbx>
                      <w:txbxContent>
                        <w:p w14:paraId="6A5C4AD5" w14:textId="77777777" w:rsidR="00A56342" w:rsidRDefault="00DB4618">
                          <w:pPr>
                            <w:spacing w:before="14"/>
                            <w:ind w:left="60"/>
                            <w:rPr>
                              <w:sz w:val="16"/>
                            </w:rPr>
                          </w:pPr>
                          <w:r>
                            <w:rPr>
                              <w:sz w:val="16"/>
                            </w:rPr>
                            <w:fldChar w:fldCharType="begin"/>
                          </w:r>
                          <w:r>
                            <w:rPr>
                              <w:sz w:val="16"/>
                            </w:rPr>
                            <w:instrText xml:space="preserve"> PAGE </w:instrText>
                          </w:r>
                          <w:r>
                            <w:rPr>
                              <w:sz w:val="16"/>
                            </w:rPr>
                            <w:fldChar w:fldCharType="separate"/>
                          </w:r>
                          <w:r>
                            <w:rPr>
                              <w:sz w:val="16"/>
                            </w:rPr>
                            <w:t>2</w:t>
                          </w:r>
                          <w:r>
                            <w:rPr>
                              <w:sz w:val="16"/>
                            </w:rPr>
                            <w:fldChar w:fldCharType="end"/>
                          </w:r>
                        </w:p>
                      </w:txbxContent>
                    </wps:txbx>
                    <wps:bodyPr wrap="square" lIns="0" tIns="0" rIns="0" bIns="0" rtlCol="0">
                      <a:noAutofit/>
                    </wps:bodyPr>
                  </wps:wsp>
                </a:graphicData>
              </a:graphic>
            </wp:anchor>
          </w:drawing>
        </mc:Choice>
        <mc:Fallback>
          <w:pict>
            <v:shapetype w14:anchorId="18AA6A0E" id="_x0000_t202" coordsize="21600,21600" o:spt="202" path="m,l,21600r21600,l21600,xe">
              <v:stroke joinstyle="miter"/>
              <v:path gradientshapeok="t" o:connecttype="rect"/>
            </v:shapetype>
            <v:shape id="Textbox 7" o:spid="_x0000_s1029" type="#_x0000_t202" style="position:absolute;margin-left:305.4pt;margin-top:768.7pt;width:11.05pt;height:10.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" filled="f" stroked="f">
              <v:textbox inset="0,0,0,0">
                <w:txbxContent>
                  <w:p w14:paraId="6A5C4AD5" w14:textId="77777777" w:rsidR="00A56342" w:rsidRDefault="00DB4618">
                    <w:pPr>
                      <w:spacing w:before="14"/>
                      <w:ind w:left="60"/>
                      <w:rPr>
                        <w:sz w:val="16"/>
                      </w:rPr>
                    </w:pPr>
                    <w:r>
                      <w:rPr>
                        <w:sz w:val="16"/>
                      </w:rPr>
                      <w:fldChar w:fldCharType="begin"/>
                    </w:r>
                    <w:r>
                      <w:rPr>
                        <w:sz w:val="16"/>
                      </w:rPr>
                      <w:instrText xml:space="preserve"> PAGE </w:instrText>
                    </w:r>
                    <w:r>
                      <w:rPr>
                        <w:sz w:val="16"/>
                      </w:rPr>
                      <w:fldChar w:fldCharType="separate"/>
                    </w:r>
                    <w:r>
                      <w:rPr>
                        <w:sz w:val="16"/>
                      </w:rPr>
                      <w:t>2</w:t>
                    </w:r>
                    <w:r>
                      <w:rPr>
                        <w:sz w:val="16"/>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3D35A" w14:textId="77777777" w:rsidR="00A56342" w:rsidRDefault="00DB4618">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67A88729" wp14:editId="47562455">
              <wp:simplePos x="0" y="0"/>
              <wp:positionH relativeFrom="page">
                <wp:posOffset>3878072</wp:posOffset>
              </wp:positionH>
              <wp:positionV relativeFrom="page">
                <wp:posOffset>9762682</wp:posOffset>
              </wp:positionV>
              <wp:extent cx="128905" cy="139065"/>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05" cy="139065"/>
                      </a:xfrm>
                      <a:prstGeom prst="rect">
                        <a:avLst/>
                      </a:prstGeom>
                    </wps:spPr>
                    <wps:txbx>
                      <w:txbxContent>
                        <w:p w14:paraId="7B8F16ED" w14:textId="77777777" w:rsidR="00A56342" w:rsidRDefault="00DB4618">
                          <w:pPr>
                            <w:spacing w:before="14"/>
                            <w:ind w:left="20"/>
                            <w:rPr>
                              <w:sz w:val="16"/>
                            </w:rPr>
                          </w:pPr>
                          <w:r>
                            <w:rPr>
                              <w:spacing w:val="-5"/>
                              <w:sz w:val="16"/>
                            </w:rPr>
                            <w:t>10</w:t>
                          </w:r>
                        </w:p>
                      </w:txbxContent>
                    </wps:txbx>
                    <wps:bodyPr wrap="square" lIns="0" tIns="0" rIns="0" bIns="0" rtlCol="0">
                      <a:noAutofit/>
                    </wps:bodyPr>
                  </wps:wsp>
                </a:graphicData>
              </a:graphic>
            </wp:anchor>
          </w:drawing>
        </mc:Choice>
        <mc:Fallback>
          <w:pict>
            <v:shapetype w14:anchorId="67A88729" id="_x0000_t202" coordsize="21600,21600" o:spt="202" path="m,l,21600r21600,l21600,xe">
              <v:stroke joinstyle="miter"/>
              <v:path gradientshapeok="t" o:connecttype="rect"/>
            </v:shapetype>
            <v:shape id="Textbox 148" o:spid="_x0000_s1030" type="#_x0000_t202" style="position:absolute;margin-left:305.35pt;margin-top:768.7pt;width:10.15pt;height:10.9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" filled="f" stroked="f">
              <v:textbox inset="0,0,0,0">
                <w:txbxContent>
                  <w:p w14:paraId="7B8F16ED" w14:textId="77777777" w:rsidR="00A56342" w:rsidRDefault="00DB4618">
                    <w:pPr>
                      <w:spacing w:before="14"/>
                      <w:ind w:left="20"/>
                      <w:rPr>
                        <w:sz w:val="16"/>
                      </w:rPr>
                    </w:pPr>
                    <w:r>
                      <w:rPr>
                        <w:spacing w:val="-5"/>
                        <w:sz w:val="16"/>
                      </w:rPr>
                      <w:t>10</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412BC" w14:textId="77777777" w:rsidR="00A56342" w:rsidRDefault="00DB4618">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4EBCB50F" wp14:editId="387AD4AB">
              <wp:simplePos x="0" y="0"/>
              <wp:positionH relativeFrom="page">
                <wp:posOffset>3878072</wp:posOffset>
              </wp:positionH>
              <wp:positionV relativeFrom="page">
                <wp:posOffset>9762682</wp:posOffset>
              </wp:positionV>
              <wp:extent cx="128905" cy="139065"/>
              <wp:effectExtent l="0" t="0" r="0" b="0"/>
              <wp:wrapNone/>
              <wp:docPr id="173" name="Text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05" cy="139065"/>
                      </a:xfrm>
                      <a:prstGeom prst="rect">
                        <a:avLst/>
                      </a:prstGeom>
                    </wps:spPr>
                    <wps:txbx>
                      <w:txbxContent>
                        <w:p w14:paraId="3DA7AF96" w14:textId="77777777" w:rsidR="00A56342" w:rsidRDefault="00DB4618">
                          <w:pPr>
                            <w:spacing w:before="14"/>
                            <w:ind w:left="20"/>
                            <w:rPr>
                              <w:sz w:val="16"/>
                            </w:rPr>
                          </w:pPr>
                          <w:r>
                            <w:rPr>
                              <w:spacing w:val="-5"/>
                              <w:sz w:val="16"/>
                            </w:rPr>
                            <w:t>11</w:t>
                          </w:r>
                        </w:p>
                      </w:txbxContent>
                    </wps:txbx>
                    <wps:bodyPr wrap="square" lIns="0" tIns="0" rIns="0" bIns="0" rtlCol="0">
                      <a:noAutofit/>
                    </wps:bodyPr>
                  </wps:wsp>
                </a:graphicData>
              </a:graphic>
            </wp:anchor>
          </w:drawing>
        </mc:Choice>
        <mc:Fallback>
          <w:pict>
            <v:shapetype w14:anchorId="4EBCB50F" id="_x0000_t202" coordsize="21600,21600" o:spt="202" path="m,l,21600r21600,l21600,xe">
              <v:stroke joinstyle="miter"/>
              <v:path gradientshapeok="t" o:connecttype="rect"/>
            </v:shapetype>
            <v:shape id="Textbox 173" o:spid="_x0000_s1031" type="#_x0000_t202" style="position:absolute;margin-left:305.35pt;margin-top:768.7pt;width:10.15pt;height:10.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" filled="f" stroked="f">
              <v:textbox inset="0,0,0,0">
                <w:txbxContent>
                  <w:p w14:paraId="3DA7AF96" w14:textId="77777777" w:rsidR="00A56342" w:rsidRDefault="00DB4618">
                    <w:pPr>
                      <w:spacing w:before="14"/>
                      <w:ind w:left="20"/>
                      <w:rPr>
                        <w:sz w:val="16"/>
                      </w:rPr>
                    </w:pPr>
                    <w:r>
                      <w:rPr>
                        <w:spacing w:val="-5"/>
                        <w:sz w:val="16"/>
                      </w:rPr>
                      <w:t>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C705B" w14:textId="77777777" w:rsidR="001F0C09" w:rsidRDefault="00DB4618">
      <w:r>
        <w:separator/>
      </w:r>
    </w:p>
  </w:footnote>
  <w:footnote w:type="continuationSeparator" w:id="0">
    <w:p w14:paraId="13B0A275" w14:textId="77777777" w:rsidR="001F0C09" w:rsidRDefault="00DB4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5CA4F" w14:textId="77777777" w:rsidR="00355A76" w:rsidRDefault="00355A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CB079" w14:textId="3336BFA0" w:rsidR="00DB4618" w:rsidRPr="00355A76" w:rsidRDefault="00355A76" w:rsidP="00355A76">
    <w:pPr>
      <w:pStyle w:val="HeaderCouncilLarge"/>
    </w:pPr>
    <w: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BCA1E" w14:textId="512FDB9B" w:rsidR="00DB4618" w:rsidRPr="00355A76" w:rsidRDefault="00355A76" w:rsidP="00355A76">
    <w:pPr>
      <w:pStyle w:val="HeaderCouncil"/>
    </w:pPr>
    <w:r>
      <w: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9C5B8" w14:textId="77777777" w:rsidR="00DB4618" w:rsidRDefault="00DB46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6534A" w14:textId="77777777" w:rsidR="00DB4618" w:rsidRDefault="00DB461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77EE4" w14:textId="77777777" w:rsidR="00DB4618" w:rsidRDefault="00DB46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464EFE"/>
    <w:multiLevelType w:val="hybridMultilevel"/>
    <w:tmpl w:val="7946E00E"/>
    <w:lvl w:ilvl="0" w:tplc="2A00A450">
      <w:start w:val="2"/>
      <w:numFmt w:val="upperLetter"/>
      <w:lvlText w:val="(%1)"/>
      <w:lvlJc w:val="left"/>
      <w:pPr>
        <w:ind w:left="483" w:hanging="380"/>
        <w:jc w:val="left"/>
      </w:pPr>
      <w:rPr>
        <w:rFonts w:ascii="Times New Roman" w:eastAsia="Times New Roman" w:hAnsi="Times New Roman" w:cs="Times New Roman" w:hint="default"/>
        <w:b/>
        <w:bCs/>
        <w:i w:val="0"/>
        <w:iCs w:val="0"/>
        <w:spacing w:val="0"/>
        <w:w w:val="93"/>
        <w:sz w:val="24"/>
        <w:szCs w:val="24"/>
        <w:u w:val="single" w:color="000000"/>
        <w:lang w:val="en-US" w:eastAsia="en-US" w:bidi="ar-SA"/>
      </w:rPr>
    </w:lvl>
    <w:lvl w:ilvl="1" w:tplc="381AA68A">
      <w:start w:val="1"/>
      <w:numFmt w:val="decimal"/>
      <w:lvlText w:val="(%2)"/>
      <w:lvlJc w:val="left"/>
      <w:pPr>
        <w:ind w:left="528" w:hanging="425"/>
        <w:jc w:val="left"/>
      </w:pPr>
      <w:rPr>
        <w:rFonts w:ascii="Times New Roman" w:eastAsia="Times New Roman" w:hAnsi="Times New Roman" w:cs="Times New Roman" w:hint="default"/>
        <w:b/>
        <w:bCs/>
        <w:i w:val="0"/>
        <w:iCs w:val="0"/>
        <w:spacing w:val="0"/>
        <w:w w:val="100"/>
        <w:sz w:val="24"/>
        <w:szCs w:val="24"/>
        <w:lang w:val="en-US" w:eastAsia="en-US" w:bidi="ar-SA"/>
      </w:rPr>
    </w:lvl>
    <w:lvl w:ilvl="2" w:tplc="86CE0722">
      <w:numFmt w:val="bullet"/>
      <w:lvlText w:val="•"/>
      <w:lvlJc w:val="left"/>
      <w:pPr>
        <w:ind w:left="1461" w:hanging="425"/>
      </w:pPr>
      <w:rPr>
        <w:rFonts w:hint="default"/>
        <w:lang w:val="en-US" w:eastAsia="en-US" w:bidi="ar-SA"/>
      </w:rPr>
    </w:lvl>
    <w:lvl w:ilvl="3" w:tplc="03FC58FC">
      <w:numFmt w:val="bullet"/>
      <w:lvlText w:val="•"/>
      <w:lvlJc w:val="left"/>
      <w:pPr>
        <w:ind w:left="2402" w:hanging="425"/>
      </w:pPr>
      <w:rPr>
        <w:rFonts w:hint="default"/>
        <w:lang w:val="en-US" w:eastAsia="en-US" w:bidi="ar-SA"/>
      </w:rPr>
    </w:lvl>
    <w:lvl w:ilvl="4" w:tplc="2E6AF55C">
      <w:numFmt w:val="bullet"/>
      <w:lvlText w:val="•"/>
      <w:lvlJc w:val="left"/>
      <w:pPr>
        <w:ind w:left="3344" w:hanging="425"/>
      </w:pPr>
      <w:rPr>
        <w:rFonts w:hint="default"/>
        <w:lang w:val="en-US" w:eastAsia="en-US" w:bidi="ar-SA"/>
      </w:rPr>
    </w:lvl>
    <w:lvl w:ilvl="5" w:tplc="93629936">
      <w:numFmt w:val="bullet"/>
      <w:lvlText w:val="•"/>
      <w:lvlJc w:val="left"/>
      <w:pPr>
        <w:ind w:left="4285" w:hanging="425"/>
      </w:pPr>
      <w:rPr>
        <w:rFonts w:hint="default"/>
        <w:lang w:val="en-US" w:eastAsia="en-US" w:bidi="ar-SA"/>
      </w:rPr>
    </w:lvl>
    <w:lvl w:ilvl="6" w:tplc="4CBE88EE">
      <w:numFmt w:val="bullet"/>
      <w:lvlText w:val="•"/>
      <w:lvlJc w:val="left"/>
      <w:pPr>
        <w:ind w:left="5227" w:hanging="425"/>
      </w:pPr>
      <w:rPr>
        <w:rFonts w:hint="default"/>
        <w:lang w:val="en-US" w:eastAsia="en-US" w:bidi="ar-SA"/>
      </w:rPr>
    </w:lvl>
    <w:lvl w:ilvl="7" w:tplc="77BE4660">
      <w:numFmt w:val="bullet"/>
      <w:lvlText w:val="•"/>
      <w:lvlJc w:val="left"/>
      <w:pPr>
        <w:ind w:left="6168" w:hanging="425"/>
      </w:pPr>
      <w:rPr>
        <w:rFonts w:hint="default"/>
        <w:lang w:val="en-US" w:eastAsia="en-US" w:bidi="ar-SA"/>
      </w:rPr>
    </w:lvl>
    <w:lvl w:ilvl="8" w:tplc="4A40C61E">
      <w:numFmt w:val="bullet"/>
      <w:lvlText w:val="•"/>
      <w:lvlJc w:val="left"/>
      <w:pPr>
        <w:ind w:left="7109" w:hanging="425"/>
      </w:pPr>
      <w:rPr>
        <w:rFonts w:hint="default"/>
        <w:lang w:val="en-US" w:eastAsia="en-US" w:bidi="ar-SA"/>
      </w:rPr>
    </w:lvl>
  </w:abstractNum>
  <w:abstractNum w:abstractNumId="1" w15:restartNumberingAfterBreak="0">
    <w:nsid w:val="61425E2F"/>
    <w:multiLevelType w:val="hybridMultilevel"/>
    <w:tmpl w:val="10480E5E"/>
    <w:lvl w:ilvl="0" w:tplc="94027360">
      <w:start w:val="2"/>
      <w:numFmt w:val="decimal"/>
      <w:lvlText w:val="(%1)"/>
      <w:lvlJc w:val="left"/>
      <w:pPr>
        <w:ind w:left="731" w:hanging="40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60217E8">
      <w:numFmt w:val="bullet"/>
      <w:lvlText w:val="•"/>
      <w:lvlJc w:val="left"/>
      <w:pPr>
        <w:ind w:left="1714" w:hanging="406"/>
      </w:pPr>
      <w:rPr>
        <w:rFonts w:hint="default"/>
        <w:lang w:val="en-US" w:eastAsia="en-US" w:bidi="ar-SA"/>
      </w:rPr>
    </w:lvl>
    <w:lvl w:ilvl="2" w:tplc="73F851B4">
      <w:numFmt w:val="bullet"/>
      <w:lvlText w:val="•"/>
      <w:lvlJc w:val="left"/>
      <w:pPr>
        <w:ind w:left="2689" w:hanging="406"/>
      </w:pPr>
      <w:rPr>
        <w:rFonts w:hint="default"/>
        <w:lang w:val="en-US" w:eastAsia="en-US" w:bidi="ar-SA"/>
      </w:rPr>
    </w:lvl>
    <w:lvl w:ilvl="3" w:tplc="FD24E7C2">
      <w:numFmt w:val="bullet"/>
      <w:lvlText w:val="•"/>
      <w:lvlJc w:val="left"/>
      <w:pPr>
        <w:ind w:left="3663" w:hanging="406"/>
      </w:pPr>
      <w:rPr>
        <w:rFonts w:hint="default"/>
        <w:lang w:val="en-US" w:eastAsia="en-US" w:bidi="ar-SA"/>
      </w:rPr>
    </w:lvl>
    <w:lvl w:ilvl="4" w:tplc="B6BCC3A0">
      <w:numFmt w:val="bullet"/>
      <w:lvlText w:val="•"/>
      <w:lvlJc w:val="left"/>
      <w:pPr>
        <w:ind w:left="4638" w:hanging="406"/>
      </w:pPr>
      <w:rPr>
        <w:rFonts w:hint="default"/>
        <w:lang w:val="en-US" w:eastAsia="en-US" w:bidi="ar-SA"/>
      </w:rPr>
    </w:lvl>
    <w:lvl w:ilvl="5" w:tplc="6E22864A">
      <w:numFmt w:val="bullet"/>
      <w:lvlText w:val="•"/>
      <w:lvlJc w:val="left"/>
      <w:pPr>
        <w:ind w:left="5613" w:hanging="406"/>
      </w:pPr>
      <w:rPr>
        <w:rFonts w:hint="default"/>
        <w:lang w:val="en-US" w:eastAsia="en-US" w:bidi="ar-SA"/>
      </w:rPr>
    </w:lvl>
    <w:lvl w:ilvl="6" w:tplc="306AD15C">
      <w:numFmt w:val="bullet"/>
      <w:lvlText w:val="•"/>
      <w:lvlJc w:val="left"/>
      <w:pPr>
        <w:ind w:left="6587" w:hanging="406"/>
      </w:pPr>
      <w:rPr>
        <w:rFonts w:hint="default"/>
        <w:lang w:val="en-US" w:eastAsia="en-US" w:bidi="ar-SA"/>
      </w:rPr>
    </w:lvl>
    <w:lvl w:ilvl="7" w:tplc="3AB80BB0">
      <w:numFmt w:val="bullet"/>
      <w:lvlText w:val="•"/>
      <w:lvlJc w:val="left"/>
      <w:pPr>
        <w:ind w:left="7562" w:hanging="406"/>
      </w:pPr>
      <w:rPr>
        <w:rFonts w:hint="default"/>
        <w:lang w:val="en-US" w:eastAsia="en-US" w:bidi="ar-SA"/>
      </w:rPr>
    </w:lvl>
    <w:lvl w:ilvl="8" w:tplc="DA66296C">
      <w:numFmt w:val="bullet"/>
      <w:lvlText w:val="•"/>
      <w:lvlJc w:val="left"/>
      <w:pPr>
        <w:ind w:left="8537" w:hanging="406"/>
      </w:pPr>
      <w:rPr>
        <w:rFonts w:hint="default"/>
        <w:lang w:val="en-US" w:eastAsia="en-US" w:bidi="ar-SA"/>
      </w:rPr>
    </w:lvl>
  </w:abstractNum>
  <w:num w:numId="1" w16cid:durableId="2107311132">
    <w:abstractNumId w:val="1"/>
  </w:num>
  <w:num w:numId="2" w16cid:durableId="617838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docVars>
    <w:docVar w:name="Council" w:val="true"/>
    <w:docVar w:name="CoverPageOnWordDoc" w:val="true"/>
    <w:docVar w:name="DocuWriteMetaData" w:val="&lt;metadataset docuwriteversion=&quot;4.8.2&quot; technicalblockguid=&quot;5074720758595122949&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64&quot; text=&quot;COVER NOTE&quot; /&gt;_x000d__x000a_    &lt;/basicdatatype&gt;_x000d__x000a_  &lt;/metadata&gt;_x000d__x000a_  &lt;metadata key=&quot;md_HeadingText&quot;&gt;_x000d__x000a_    &lt;headingtext text=&quot;COVER NOTE&quot;&gt;_x000d__x000a_      &lt;formattedtext&gt;_x000d__x000a_        &lt;xaml text=&quot;COVER NOTE&quot;&gt;&amp;lt;FlowDocument xmlns=&quot;http://schemas.microsoft.com/winfx/2006/xaml/presentation&quot;&amp;gt;&amp;lt;Paragraph&amp;gt;COVER NOTE&amp;lt;/Paragraph&amp;gt;&amp;lt;/FlowDocument&amp;gt;&lt;/xaml&gt;_x000d__x000a_      &lt;/formattedtext&gt;_x000d__x000a_    &lt;/headingtext&gt;_x000d__x000a_  &lt;/metadata&gt;_x000d__x000a_  &lt;metadata key=&quot;md_CustomFootnote&quot; /&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GName&quot;&gt;_x000d__x000a_    &lt;basicdatatype&gt;_x000d__x000a_      &lt;dgname key=&quot;&quot; /&gt;_x000d__x000a_    &lt;/basicdatatype&gt;_x000d__x000a_  &lt;/metadata&gt;_x000d__x000a_  &lt;metadata key=&quot;md_ContributingService&quot;&gt;_x000d__x000a_    &lt;text&gt;&lt;/text&gt;_x000d__x000a_  &lt;/metadata&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23-09-14&lt;/text&gt;_x000d__x000a_  &lt;/metadata&gt;_x000d__x000a_  &lt;metadata key=&quot;md_Prefix&quot;&gt;_x000d__x000a_    &lt;text&gt;&lt;/text&gt;_x000d__x000a_  &lt;/metadata&gt;_x000d__x000a_  &lt;metadata key=&quot;md_DocumentNumber&quot;&gt;_x000d__x000a_    &lt;text&gt;12976&lt;/text&gt;_x000d__x000a_  &lt;/metadata&gt;_x000d__x000a_  &lt;metadata key=&quot;md_YearDocumentNumber&quot;&gt;_x000d__x000a_    &lt;text&gt;2023&lt;/text&gt;_x000d__x000a_  &lt;/metadata&gt;_x000d__x000a_  &lt;metadata key=&quot;md_Suffixes&quot;&gt;_x000d__x000a_    &lt;text&gt;ADD 1&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COMPET 873&lt;/text&gt;_x000d__x000a_      &lt;text&gt;MI 742&lt;/text&gt;_x000d__x000a_      &lt;text&gt;IND 467&lt;/text&gt;_x000d__x000a_      &lt;text&gt;ECOFIN 873&lt;/text&gt;_x000d__x000a_      &lt;text&gt;FIN 922&lt;/text&gt;_x000d__x000a_      &lt;text&gt;CODEC 1594&lt;/text&gt;_x000d__x000a_      &lt;text&gt;IA 225&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typeofhead_06&quot; text=&quot;Other&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23/0323(COD)&lt;/text&gt;_x000d__x000a_    &lt;/textlist&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33&quot; text=&quot;Secretary-General of the European Commission, signed by Ms Martine DEPREZ, Director&quot; /&gt;_x000d__x000a_    &lt;/basicdatatype&gt;_x000d__x000a_  &lt;/metadata&gt;_x000d__x000a_  &lt;metadata key=&quot;md_Recipient&quot;&gt;_x000d__x000a_    &lt;basicdatatype&gt;_x000d__x000a_      &lt;recipient key=&quot;re_47&quot; text=&quot;Ms Thérèse BLANCHET, Secretary-General of the Council of the European Union&quot; /&gt;_x000d__x000a_    &lt;/basicdatatype&gt;_x000d__x000a_  &lt;/metadata&gt;_x000d__x000a_  &lt;metadata key=&quot;md_DateOfReceipt&quot;&gt;_x000d__x000a_    &lt;text&gt;2023-09-13&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gt;_x000d__x000a_      &lt;text&gt;SEC(2023)313&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REGULATORY SCRUTINY BOARD OPINION Revision of Directive 2011/7/EU on combating late payments in commercial transactions&quot;&gt;&amp;lt;FlowDocument FontFamily=&quot;Segoe UI&quot; FontSize=&quot;12&quot; LineHeight=&quot;6&quot; PageWidth=&quot;329&quot; PagePadding=&quot;2,2,2,2&quot; AllowDrop=&quot;False&quot; xmlns=&quot;http://schemas.microsoft.com/winfx/2006/xaml/presentation&quot;&amp;gt;&amp;lt;Paragraph LineHeight=&quot;6&quot; FontFamily=&quot;Arial Unicode MS&quot; FontSize=&quot;12&quot;&amp;gt;REGULATORY SCRUTINY BOARD OPINION Revision of Directive 2011/7/EU on combating late payments in commercial transactions&amp;lt;/Paragraph&amp;gt;&amp;lt;/FlowDocument&amp;gt;&lt;/xaml&gt;_x000d__x000a_  &lt;/metadata&gt;_x000d__x000a_  &lt;metadata key=&quot;md_SubjectFootnote&quot; /&gt;_x000d__x000a_  &lt;metadata key=&quot;md_DG&quot;&gt;_x000d__x000a_    &lt;text&gt;COMPET.1&lt;/text&gt;_x000d__x000a_  &lt;/metadata&gt;_x000d__x000a_  &lt;metadata key=&quot;md_Initials&quot;&gt;_x000d__x000a_    &lt;text&gt;TP/ae&lt;/text&gt;_x000d__x000a_  &lt;/metadata&gt;_x000d__x000a_  &lt;metadata key=&quot;md_SensitivityLabel&quot;&gt;_x000d__x000a_    &lt;basicdatatype&gt;_x000d__x000a_      &lt;sensitivity_label key=&quot;senslabel_02&quot; text=&quot;NON-PUBLIC&quot; labelid=&quot;b1df41d6-74a9-4a97-809c-213cd32520cc&quot; siteid=&quot;03ad1c97-0a4d-4e82-8f93-27291a6a0767&quot; isdefault=&quot;true&quot; /&gt;_x000d__x000a_    &lt;/basicdatatype&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23&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23&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EN&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gt;_x000d__x000a_    &lt;text&gt;true&lt;/text&gt;_x000d__x000a_  &lt;/metadata&gt;_x000d__x000a_  &lt;metadata key=&quot;md_NB1&quot; /&gt;_x000d__x000a_  &lt;metadata key=&quot;md_NB2&quot; /&gt;_x000d__x000a_  &lt;metadata key=&quot;md_NB3&quot; /&gt;_x000d__x000a_  &lt;metadata key=&quot;md_NB4&quot; /&gt;_x000d__x000a_  &lt;metadata key=&quot;md_NB5&quot; /&gt;_x000d__x000a_  &lt;metadata key=&quot;md_CustomNB&quot; /&gt;_x000d__x000a_  &lt;metadata key=&quot;md_Meetings&quot;&gt;_x000d__x000a_    &lt;meetings /&gt;_x000d__x000a_  &lt;/metadata&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Segoe UI&quot; FontSize=&quot;12&quot; PagePadding=&quot;2,2,2,2&quot; AllowDrop=&quot;False&quot; xmlns=&quot;http://schemas.microsoft.com/winfx/2006/xaml/presentation&quot; /&amp;gt;&lt;/xaml&gt;_x000d__x000a_  &lt;/metadata&gt;_x000d__x000a_  &lt;metadata key=&quot;md_WorkflowLinkStatus&quot;&gt;_x000d__x000a_    &lt;text&gt;Linked&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DW_DocType" w:val="Normal"/>
  </w:docVars>
  <w:rsids>
    <w:rsidRoot w:val="00A56342"/>
    <w:rsid w:val="00131F44"/>
    <w:rsid w:val="001F0C09"/>
    <w:rsid w:val="00355A76"/>
    <w:rsid w:val="004B54B8"/>
    <w:rsid w:val="004D1036"/>
    <w:rsid w:val="00924B70"/>
    <w:rsid w:val="00A56342"/>
    <w:rsid w:val="00B6541F"/>
    <w:rsid w:val="00DB4618"/>
    <w:rsid w:val="00F9273C"/>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5AB45F"/>
  <w15:docId w15:val="{1C350018-04AD-4238-AD76-936665309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31"/>
      <w:outlineLvl w:val="0"/>
    </w:pPr>
    <w:rPr>
      <w:b/>
      <w:bCs/>
      <w:sz w:val="28"/>
      <w:szCs w:val="28"/>
    </w:rPr>
  </w:style>
  <w:style w:type="paragraph" w:styleId="Heading2">
    <w:name w:val="heading 2"/>
    <w:basedOn w:val="Normal"/>
    <w:uiPriority w:val="9"/>
    <w:unhideWhenUsed/>
    <w:qFormat/>
    <w:pPr>
      <w:spacing w:before="120"/>
      <w:ind w:left="103"/>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20"/>
      <w:ind w:left="731" w:right="967"/>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B4618"/>
    <w:pPr>
      <w:tabs>
        <w:tab w:val="center" w:pos="4536"/>
        <w:tab w:val="right" w:pos="9072"/>
      </w:tabs>
    </w:pPr>
  </w:style>
  <w:style w:type="character" w:customStyle="1" w:styleId="HeaderChar">
    <w:name w:val="Header Char"/>
    <w:basedOn w:val="DefaultParagraphFont"/>
    <w:link w:val="Header"/>
    <w:uiPriority w:val="99"/>
    <w:rsid w:val="00DB4618"/>
    <w:rPr>
      <w:rFonts w:ascii="Times New Roman" w:eastAsia="Times New Roman" w:hAnsi="Times New Roman" w:cs="Times New Roman"/>
    </w:rPr>
  </w:style>
  <w:style w:type="paragraph" w:styleId="Footer">
    <w:name w:val="footer"/>
    <w:basedOn w:val="Normal"/>
    <w:link w:val="FooterChar"/>
    <w:uiPriority w:val="99"/>
    <w:unhideWhenUsed/>
    <w:rsid w:val="00DB4618"/>
    <w:pPr>
      <w:tabs>
        <w:tab w:val="center" w:pos="4536"/>
        <w:tab w:val="right" w:pos="9072"/>
      </w:tabs>
    </w:pPr>
  </w:style>
  <w:style w:type="character" w:customStyle="1" w:styleId="FooterChar">
    <w:name w:val="Footer Char"/>
    <w:basedOn w:val="DefaultParagraphFont"/>
    <w:link w:val="Footer"/>
    <w:uiPriority w:val="99"/>
    <w:rsid w:val="00DB4618"/>
    <w:rPr>
      <w:rFonts w:ascii="Times New Roman" w:eastAsia="Times New Roman" w:hAnsi="Times New Roman" w:cs="Times New Roman"/>
    </w:rPr>
  </w:style>
  <w:style w:type="paragraph" w:customStyle="1" w:styleId="TechnicalBlock">
    <w:name w:val="Technical Block"/>
    <w:basedOn w:val="Normal"/>
    <w:link w:val="TechnicalBlockChar"/>
    <w:rsid w:val="00DB4618"/>
    <w:pPr>
      <w:spacing w:after="240"/>
      <w:jc w:val="center"/>
    </w:pPr>
  </w:style>
  <w:style w:type="character" w:customStyle="1" w:styleId="TechnicalBlockChar">
    <w:name w:val="Technical Block Char"/>
    <w:basedOn w:val="DefaultParagraphFont"/>
    <w:link w:val="TechnicalBlock"/>
    <w:rsid w:val="00DB4618"/>
    <w:rPr>
      <w:rFonts w:ascii="Times New Roman" w:eastAsia="Times New Roman" w:hAnsi="Times New Roman" w:cs="Times New Roman"/>
    </w:rPr>
  </w:style>
  <w:style w:type="paragraph" w:customStyle="1" w:styleId="EntText">
    <w:name w:val="EntText"/>
    <w:basedOn w:val="Normal"/>
    <w:rsid w:val="00DB4618"/>
    <w:pPr>
      <w:widowControl/>
      <w:autoSpaceDE/>
      <w:autoSpaceDN/>
      <w:spacing w:before="120" w:after="120" w:line="360" w:lineRule="auto"/>
    </w:pPr>
    <w:rPr>
      <w:rFonts w:eastAsiaTheme="minorHAnsi"/>
      <w:sz w:val="24"/>
    </w:rPr>
  </w:style>
  <w:style w:type="paragraph" w:customStyle="1" w:styleId="Lignefinal">
    <w:name w:val="Ligne final"/>
    <w:basedOn w:val="Normal"/>
    <w:next w:val="Normal"/>
    <w:rsid w:val="00DB4618"/>
    <w:pPr>
      <w:widowControl/>
      <w:pBdr>
        <w:bottom w:val="single" w:sz="4" w:space="0" w:color="000000"/>
      </w:pBdr>
      <w:autoSpaceDE/>
      <w:autoSpaceDN/>
      <w:spacing w:before="360" w:after="120" w:line="360" w:lineRule="auto"/>
      <w:ind w:left="3400" w:right="3400"/>
      <w:jc w:val="center"/>
    </w:pPr>
    <w:rPr>
      <w:rFonts w:eastAsiaTheme="minorHAnsi"/>
      <w:b/>
      <w:sz w:val="24"/>
    </w:rPr>
  </w:style>
  <w:style w:type="character" w:customStyle="1" w:styleId="Marker">
    <w:name w:val="Marker"/>
    <w:basedOn w:val="DefaultParagraphFont"/>
    <w:rsid w:val="00DB4618"/>
    <w:rPr>
      <w:color w:val="0000FF"/>
      <w:bdr w:val="none" w:sz="0" w:space="0" w:color="auto"/>
      <w:shd w:val="clear" w:color="auto" w:fill="auto"/>
    </w:rPr>
  </w:style>
  <w:style w:type="paragraph" w:customStyle="1" w:styleId="pj">
    <w:name w:val="p.j."/>
    <w:basedOn w:val="Normal"/>
    <w:link w:val="pjChar"/>
    <w:rsid w:val="00DB4618"/>
    <w:pPr>
      <w:spacing w:before="1200" w:after="120"/>
      <w:ind w:left="1440" w:hanging="1440"/>
    </w:pPr>
    <w:rPr>
      <w:sz w:val="24"/>
    </w:rPr>
  </w:style>
  <w:style w:type="character" w:customStyle="1" w:styleId="pjChar">
    <w:name w:val="p.j. Char"/>
    <w:basedOn w:val="DefaultParagraphFont"/>
    <w:link w:val="pj"/>
    <w:rsid w:val="00DB4618"/>
    <w:rPr>
      <w:rFonts w:ascii="Times New Roman" w:eastAsia="Times New Roman" w:hAnsi="Times New Roman" w:cs="Times New Roman"/>
      <w:sz w:val="24"/>
    </w:rPr>
  </w:style>
  <w:style w:type="paragraph" w:customStyle="1" w:styleId="nbbordered">
    <w:name w:val="nb bordered"/>
    <w:basedOn w:val="Normal"/>
    <w:link w:val="nbborderedChar"/>
    <w:rsid w:val="00DB4618"/>
    <w:pPr>
      <w:pBdr>
        <w:top w:val="single" w:sz="4" w:space="1" w:color="auto"/>
        <w:left w:val="single" w:sz="4" w:space="4" w:color="auto"/>
        <w:bottom w:val="single" w:sz="4" w:space="1" w:color="auto"/>
        <w:right w:val="single" w:sz="4" w:space="4" w:color="auto"/>
        <w:between w:val="single" w:sz="4" w:space="0" w:color="auto"/>
      </w:pBdr>
      <w:spacing w:after="160"/>
      <w:ind w:left="480" w:hanging="480"/>
    </w:pPr>
    <w:rPr>
      <w:b/>
      <w:sz w:val="24"/>
    </w:rPr>
  </w:style>
  <w:style w:type="character" w:customStyle="1" w:styleId="nbborderedChar">
    <w:name w:val="nb bordered Char"/>
    <w:basedOn w:val="DefaultParagraphFont"/>
    <w:link w:val="nbbordered"/>
    <w:rsid w:val="00DB4618"/>
    <w:rPr>
      <w:rFonts w:ascii="Times New Roman" w:eastAsia="Times New Roman" w:hAnsi="Times New Roman" w:cs="Times New Roman"/>
      <w:b/>
      <w:sz w:val="24"/>
    </w:rPr>
  </w:style>
  <w:style w:type="paragraph" w:customStyle="1" w:styleId="HeaderCouncil">
    <w:name w:val="Header Council"/>
    <w:basedOn w:val="Normal"/>
    <w:link w:val="HeaderCouncilChar"/>
    <w:rsid w:val="00DB4618"/>
    <w:rPr>
      <w:sz w:val="2"/>
    </w:rPr>
  </w:style>
  <w:style w:type="character" w:customStyle="1" w:styleId="HeaderCouncilChar">
    <w:name w:val="Header Council Char"/>
    <w:basedOn w:val="DefaultParagraphFont"/>
    <w:link w:val="HeaderCouncil"/>
    <w:rsid w:val="00DB4618"/>
    <w:rPr>
      <w:rFonts w:ascii="Times New Roman" w:eastAsia="Times New Roman" w:hAnsi="Times New Roman" w:cs="Times New Roman"/>
      <w:sz w:val="2"/>
    </w:rPr>
  </w:style>
  <w:style w:type="paragraph" w:customStyle="1" w:styleId="HeaderCouncilLarge">
    <w:name w:val="Header Council Large"/>
    <w:basedOn w:val="Normal"/>
    <w:link w:val="HeaderCouncilLargeChar"/>
    <w:rsid w:val="00DB4618"/>
    <w:pPr>
      <w:spacing w:after="440"/>
    </w:pPr>
    <w:rPr>
      <w:sz w:val="2"/>
    </w:rPr>
  </w:style>
  <w:style w:type="character" w:customStyle="1" w:styleId="HeaderCouncilLargeChar">
    <w:name w:val="Header Council Large Char"/>
    <w:basedOn w:val="DefaultParagraphFont"/>
    <w:link w:val="HeaderCouncilLarge"/>
    <w:rsid w:val="00DB4618"/>
    <w:rPr>
      <w:rFonts w:ascii="Times New Roman" w:eastAsia="Times New Roman" w:hAnsi="Times New Roman" w:cs="Times New Roman"/>
      <w:sz w:val="2"/>
    </w:rPr>
  </w:style>
  <w:style w:type="paragraph" w:customStyle="1" w:styleId="FooterCouncil">
    <w:name w:val="Footer Council"/>
    <w:basedOn w:val="Normal"/>
    <w:link w:val="FooterCouncilChar"/>
    <w:rsid w:val="00DB4618"/>
    <w:rPr>
      <w:sz w:val="2"/>
    </w:rPr>
  </w:style>
  <w:style w:type="character" w:customStyle="1" w:styleId="FooterCouncilChar">
    <w:name w:val="Footer Council Char"/>
    <w:basedOn w:val="DefaultParagraphFont"/>
    <w:link w:val="FooterCouncil"/>
    <w:rsid w:val="00DB4618"/>
    <w:rPr>
      <w:rFonts w:ascii="Times New Roman" w:eastAsia="Times New Roman" w:hAnsi="Times New Roman" w:cs="Times New Roman"/>
      <w:sz w:val="2"/>
    </w:rPr>
  </w:style>
  <w:style w:type="paragraph" w:customStyle="1" w:styleId="FooterText">
    <w:name w:val="Footer Text"/>
    <w:basedOn w:val="Normal"/>
    <w:rsid w:val="00DB4618"/>
    <w:pPr>
      <w:widowControl/>
      <w:autoSpaceDE/>
      <w:autoSpaceDN/>
    </w:pPr>
    <w:rPr>
      <w:sz w:val="24"/>
      <w:szCs w:val="24"/>
      <w:lang w:val="en-GB"/>
    </w:rPr>
  </w:style>
  <w:style w:type="character" w:styleId="PlaceholderText">
    <w:name w:val="Placeholder Text"/>
    <w:basedOn w:val="DefaultParagraphFont"/>
    <w:uiPriority w:val="99"/>
    <w:semiHidden/>
    <w:rsid w:val="00DB46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image" Target="media/image3.jpeg"/><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hyperlink" Target="mailto:regulatory-scrutiny-board@ec.europa.eu" TargetMode="Externa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14</Pages>
  <Words>2403</Words>
  <Characters>13772</Characters>
  <Application>Microsoft Office Word</Application>
  <DocSecurity>0</DocSecurity>
  <Lines>1530</Lines>
  <Paragraphs>305</Paragraphs>
  <ScaleCrop>false</ScaleCrop>
  <Company>Council of the European Union</Company>
  <LinksUpToDate>false</LinksUpToDate>
  <CharactersWithSpaces>15870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EICHER Acki</cp:lastModifiedBy>
  <cp:revision>9</cp:revision>
  <dcterms:created xsi:type="dcterms:W3CDTF">2023-09-13T16:12:00Z</dcterms:created>
  <dcterms:modified xsi:type="dcterms:W3CDTF">2023-09-14T14:34:00Z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2022-10-12T00:00:00Z</vt:filetime>
  </property>
  <property fmtid="{D5CDD505-2E9C-101B-9397-08002B2CF9AE}" pid="3" name="Creator">
    <vt:lpwstr>Microsoft® Word 2010</vt:lpwstr>
  </property>
  <property fmtid="{D5CDD505-2E9C-101B-9397-08002B2CF9AE}" pid="4" name="LastSaved">
    <vt:filetime>2023-09-13T00:00:00Z</vt:filetime>
  </property>
  <property fmtid="{D5CDD505-2E9C-101B-9397-08002B2CF9AE}" pid="5" name="Producer">
    <vt:lpwstr>Microsoft® Word 2010</vt:lpwstr>
  </property>
  <property fmtid="{D5CDD505-2E9C-101B-9397-08002B2CF9AE}" pid="6" name="Created using">
    <vt:lpwstr>DocuWrite 4.8.2, Build 20230330</vt:lpwstr>
  </property>
  <property fmtid="{D5CDD505-2E9C-101B-9397-08002B2CF9AE}" pid="7" name="Last edited using">
    <vt:lpwstr>DocuWrite 4.8.2, Build 20230330</vt:lpwstr>
  </property>
  <property fmtid="{D5CDD505-2E9C-101B-9397-08002B2CF9AE}" pid="8" name="MSIP_Label_b1df41d6-74a9-4a97-809c-213cd32520cc_Enabled">
    <vt:lpwstr>true</vt:lpwstr>
  </property>
  <property fmtid="{D5CDD505-2E9C-101B-9397-08002B2CF9AE}" pid="9" name="MSIP_Label_b1df41d6-74a9-4a97-809c-213cd32520cc_SetDate">
    <vt:lpwstr>2023-09-13T16:12:42Z</vt:lpwstr>
  </property>
  <property fmtid="{D5CDD505-2E9C-101B-9397-08002B2CF9AE}" pid="10" name="MSIP_Label_b1df41d6-74a9-4a97-809c-213cd32520cc_Method">
    <vt:lpwstr>Privileged</vt:lpwstr>
  </property>
  <property fmtid="{D5CDD505-2E9C-101B-9397-08002B2CF9AE}" pid="11" name="MSIP_Label_b1df41d6-74a9-4a97-809c-213cd32520cc_Name">
    <vt:lpwstr>GSCEU - NON PUBLIC Label</vt:lpwstr>
  </property>
  <property fmtid="{D5CDD505-2E9C-101B-9397-08002B2CF9AE}" pid="12" name="MSIP_Label_b1df41d6-74a9-4a97-809c-213cd32520cc_SiteId">
    <vt:lpwstr>03ad1c97-0a4d-4e82-8f93-27291a6a0767</vt:lpwstr>
  </property>
  <property fmtid="{D5CDD505-2E9C-101B-9397-08002B2CF9AE}" pid="13" name="MSIP_Label_b1df41d6-74a9-4a97-809c-213cd32520cc_ActionId">
    <vt:lpwstr>3b5f0090-b4d2-400d-95b5-5ae6563a0019</vt:lpwstr>
  </property>
  <property fmtid="{D5CDD505-2E9C-101B-9397-08002B2CF9AE}" pid="14" name="MSIP_Label_b1df41d6-74a9-4a97-809c-213cd32520cc_ContentBits">
    <vt:lpwstr>0</vt:lpwstr>
  </property>
</Properties>
</file>