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B1CA65" w14:textId="46F18CAA" w:rsidR="00753216" w:rsidRPr="00753216" w:rsidRDefault="00753216" w:rsidP="00753216">
      <w:pPr>
        <w:keepNext/>
        <w:keepLines/>
        <w:spacing w:after="0" w:line="240" w:lineRule="auto"/>
        <w:ind w:left="-142"/>
        <w:jc w:val="both"/>
        <w:outlineLvl w:val="1"/>
        <w:rPr>
          <w:rFonts w:ascii="Arial" w:eastAsia="Times New Roman" w:hAnsi="Arial" w:cs="Arial"/>
          <w:b/>
          <w:bCs/>
          <w:sz w:val="20"/>
          <w:szCs w:val="20"/>
          <w:lang w:eastAsia="zh-CN"/>
        </w:rPr>
      </w:pPr>
      <w:bookmarkStart w:id="0" w:name="_Toc393453703"/>
      <w:r w:rsidRPr="00753216">
        <w:rPr>
          <w:rFonts w:ascii="Arial" w:eastAsia="Times New Roman" w:hAnsi="Arial" w:cs="Arial"/>
          <w:b/>
          <w:bCs/>
          <w:sz w:val="20"/>
          <w:szCs w:val="20"/>
          <w:lang w:val="x-none" w:eastAsia="zh-CN"/>
        </w:rPr>
        <w:t>Akcijski načrt izvedbe Strategije</w:t>
      </w:r>
      <w:bookmarkEnd w:id="0"/>
      <w:r w:rsidRPr="00753216">
        <w:rPr>
          <w:rFonts w:ascii="Arial" w:eastAsia="Times New Roman" w:hAnsi="Arial" w:cs="Arial"/>
          <w:b/>
          <w:bCs/>
          <w:sz w:val="20"/>
          <w:szCs w:val="20"/>
          <w:lang w:val="x-none" w:eastAsia="zh-CN"/>
        </w:rPr>
        <w:t xml:space="preserve"> kriptografske zaščite podatkov v Republiki Sloveniji za let</w:t>
      </w:r>
      <w:r w:rsidR="00FF1908">
        <w:rPr>
          <w:rFonts w:ascii="Arial" w:eastAsia="Times New Roman" w:hAnsi="Arial" w:cs="Arial"/>
          <w:b/>
          <w:bCs/>
          <w:sz w:val="20"/>
          <w:szCs w:val="20"/>
          <w:lang w:eastAsia="zh-CN"/>
        </w:rPr>
        <w:t>o</w:t>
      </w:r>
      <w:r w:rsidRPr="00753216">
        <w:rPr>
          <w:rFonts w:ascii="Arial" w:eastAsia="Times New Roman" w:hAnsi="Arial" w:cs="Arial"/>
          <w:b/>
          <w:bCs/>
          <w:sz w:val="20"/>
          <w:szCs w:val="20"/>
          <w:lang w:val="x-none" w:eastAsia="zh-CN"/>
        </w:rPr>
        <w:t xml:space="preserve"> 202</w:t>
      </w:r>
      <w:r w:rsidRPr="00753216">
        <w:rPr>
          <w:rFonts w:ascii="Arial" w:eastAsia="Times New Roman" w:hAnsi="Arial" w:cs="Arial"/>
          <w:b/>
          <w:bCs/>
          <w:sz w:val="20"/>
          <w:szCs w:val="20"/>
          <w:lang w:eastAsia="zh-CN"/>
        </w:rPr>
        <w:t>3</w:t>
      </w:r>
    </w:p>
    <w:p w14:paraId="0FAE4DC0" w14:textId="77777777" w:rsidR="00753216" w:rsidRPr="00753216" w:rsidRDefault="00753216" w:rsidP="00753216">
      <w:pPr>
        <w:spacing w:after="200" w:line="300" w:lineRule="exact"/>
        <w:jc w:val="both"/>
        <w:rPr>
          <w:rFonts w:ascii="Calibri" w:eastAsia="Times New Roman" w:hAnsi="Calibri" w:cs="Calibri"/>
          <w:color w:val="000000"/>
          <w:sz w:val="20"/>
          <w:szCs w:val="20"/>
          <w:lang w:eastAsia="zh-CN"/>
        </w:rPr>
      </w:pPr>
    </w:p>
    <w:tbl>
      <w:tblPr>
        <w:tblW w:w="15285" w:type="dxa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88"/>
        <w:gridCol w:w="2341"/>
        <w:gridCol w:w="1239"/>
        <w:gridCol w:w="1514"/>
        <w:gridCol w:w="2479"/>
        <w:gridCol w:w="1789"/>
        <w:gridCol w:w="1377"/>
        <w:gridCol w:w="1516"/>
        <w:gridCol w:w="2342"/>
      </w:tblGrid>
      <w:tr w:rsidR="00753216" w:rsidRPr="00753216" w14:paraId="7780ADAD" w14:textId="77777777" w:rsidTr="00286B6E">
        <w:trPr>
          <w:trHeight w:val="300"/>
          <w:tblHeader/>
        </w:trPr>
        <w:tc>
          <w:tcPr>
            <w:tcW w:w="688" w:type="dxa"/>
            <w:shd w:val="clear" w:color="auto" w:fill="D9D9D9"/>
            <w:noWrap/>
          </w:tcPr>
          <w:p w14:paraId="2CE9760C" w14:textId="77777777" w:rsidR="00753216" w:rsidRPr="00753216" w:rsidRDefault="00753216" w:rsidP="0075321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sl-SI"/>
              </w:rPr>
            </w:pPr>
            <w:proofErr w:type="spellStart"/>
            <w:r w:rsidRPr="0075321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sl-SI"/>
              </w:rPr>
              <w:t>Zap</w:t>
            </w:r>
            <w:proofErr w:type="spellEnd"/>
            <w:r w:rsidRPr="0075321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sl-SI"/>
              </w:rPr>
              <w:t>. št.</w:t>
            </w:r>
          </w:p>
        </w:tc>
        <w:tc>
          <w:tcPr>
            <w:tcW w:w="2341" w:type="dxa"/>
            <w:shd w:val="clear" w:color="auto" w:fill="D9D9D9"/>
            <w:noWrap/>
          </w:tcPr>
          <w:p w14:paraId="13628626" w14:textId="77777777" w:rsidR="00753216" w:rsidRPr="00753216" w:rsidRDefault="00753216" w:rsidP="0075321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sl-SI"/>
              </w:rPr>
            </w:pPr>
            <w:r w:rsidRPr="0075321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sl-SI"/>
              </w:rPr>
              <w:t>Ukrep /</w:t>
            </w:r>
            <w:r w:rsidRPr="0075321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sl-SI"/>
              </w:rPr>
              <w:br/>
              <w:t xml:space="preserve">Aktivnost </w:t>
            </w:r>
          </w:p>
        </w:tc>
        <w:tc>
          <w:tcPr>
            <w:tcW w:w="1239" w:type="dxa"/>
            <w:shd w:val="clear" w:color="auto" w:fill="D9D9D9"/>
            <w:noWrap/>
          </w:tcPr>
          <w:p w14:paraId="45C126D6" w14:textId="77777777" w:rsidR="00753216" w:rsidRPr="00753216" w:rsidRDefault="00753216" w:rsidP="0075321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sl-SI"/>
              </w:rPr>
            </w:pPr>
            <w:r w:rsidRPr="0075321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sl-SI"/>
              </w:rPr>
              <w:br/>
              <w:t>Nosilec</w:t>
            </w:r>
          </w:p>
        </w:tc>
        <w:tc>
          <w:tcPr>
            <w:tcW w:w="1514" w:type="dxa"/>
            <w:shd w:val="clear" w:color="auto" w:fill="D9D9D9"/>
          </w:tcPr>
          <w:p w14:paraId="1DFBC114" w14:textId="77777777" w:rsidR="00753216" w:rsidRPr="00753216" w:rsidRDefault="00753216" w:rsidP="0075321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753216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br/>
              <w:t>Sodelujoči</w:t>
            </w:r>
          </w:p>
        </w:tc>
        <w:tc>
          <w:tcPr>
            <w:tcW w:w="2479" w:type="dxa"/>
            <w:shd w:val="clear" w:color="auto" w:fill="D9D9D9"/>
          </w:tcPr>
          <w:p w14:paraId="5E2ACDDE" w14:textId="77777777" w:rsidR="00753216" w:rsidRPr="00753216" w:rsidRDefault="00753216" w:rsidP="0075321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753216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br/>
              <w:t>Pričakovani rezultat</w:t>
            </w:r>
          </w:p>
        </w:tc>
        <w:tc>
          <w:tcPr>
            <w:tcW w:w="1789" w:type="dxa"/>
            <w:shd w:val="clear" w:color="auto" w:fill="D9D9D9"/>
            <w:noWrap/>
          </w:tcPr>
          <w:p w14:paraId="2B28A0EE" w14:textId="77777777" w:rsidR="00753216" w:rsidRPr="00753216" w:rsidRDefault="00753216" w:rsidP="0075321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753216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br/>
              <w:t>Kazalnik</w:t>
            </w:r>
          </w:p>
        </w:tc>
        <w:tc>
          <w:tcPr>
            <w:tcW w:w="1377" w:type="dxa"/>
            <w:shd w:val="clear" w:color="auto" w:fill="D9D9D9"/>
          </w:tcPr>
          <w:p w14:paraId="0AA1BEFB" w14:textId="77777777" w:rsidR="00876108" w:rsidRDefault="00876108" w:rsidP="007532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  <w:p w14:paraId="50B297C9" w14:textId="7DD4EA5C" w:rsidR="00753216" w:rsidRPr="00753216" w:rsidRDefault="006E2767" w:rsidP="007532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R</w:t>
            </w:r>
            <w:r w:rsidR="00753216" w:rsidRPr="00753216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ok</w:t>
            </w:r>
          </w:p>
        </w:tc>
        <w:tc>
          <w:tcPr>
            <w:tcW w:w="1516" w:type="dxa"/>
            <w:shd w:val="clear" w:color="auto" w:fill="D9D9D9"/>
          </w:tcPr>
          <w:p w14:paraId="6E75E53D" w14:textId="72F1AFAD" w:rsidR="00753216" w:rsidRPr="00753216" w:rsidRDefault="006E2767" w:rsidP="0075321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V</w:t>
            </w:r>
            <w:r w:rsidR="00753216" w:rsidRPr="00753216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rednost kazalnika </w:t>
            </w:r>
          </w:p>
        </w:tc>
        <w:tc>
          <w:tcPr>
            <w:tcW w:w="2342" w:type="dxa"/>
            <w:shd w:val="clear" w:color="auto" w:fill="D9D9D9"/>
          </w:tcPr>
          <w:p w14:paraId="3BE85297" w14:textId="77777777" w:rsidR="00753216" w:rsidRPr="00753216" w:rsidRDefault="00753216" w:rsidP="0075321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  <w:p w14:paraId="5AB54764" w14:textId="77777777" w:rsidR="00753216" w:rsidRPr="00753216" w:rsidRDefault="00753216" w:rsidP="0075321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753216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Finančna sredstva</w:t>
            </w:r>
          </w:p>
        </w:tc>
      </w:tr>
      <w:tr w:rsidR="00753216" w:rsidRPr="00753216" w14:paraId="2AD62B2D" w14:textId="77777777" w:rsidTr="00286B6E">
        <w:trPr>
          <w:trHeight w:val="300"/>
        </w:trPr>
        <w:tc>
          <w:tcPr>
            <w:tcW w:w="12943" w:type="dxa"/>
            <w:gridSpan w:val="8"/>
            <w:shd w:val="clear" w:color="auto" w:fill="D9D9D9"/>
            <w:noWrap/>
          </w:tcPr>
          <w:p w14:paraId="1E93CAB3" w14:textId="77777777" w:rsidR="00753216" w:rsidRPr="00753216" w:rsidRDefault="00753216" w:rsidP="0075321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75321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sl-SI"/>
              </w:rPr>
              <w:t>CILJ 1: Vrednotenje kriptografskih rešitev</w:t>
            </w:r>
          </w:p>
        </w:tc>
        <w:tc>
          <w:tcPr>
            <w:tcW w:w="2342" w:type="dxa"/>
            <w:shd w:val="clear" w:color="auto" w:fill="D9D9D9"/>
          </w:tcPr>
          <w:p w14:paraId="26D3EA74" w14:textId="77777777" w:rsidR="00753216" w:rsidRPr="00753216" w:rsidRDefault="00753216" w:rsidP="0075321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sl-SI"/>
              </w:rPr>
            </w:pPr>
          </w:p>
        </w:tc>
      </w:tr>
      <w:tr w:rsidR="00E557AC" w:rsidRPr="00753216" w14:paraId="690EC9A4" w14:textId="77777777" w:rsidTr="00566E5F">
        <w:trPr>
          <w:trHeight w:val="1513"/>
        </w:trPr>
        <w:tc>
          <w:tcPr>
            <w:tcW w:w="688" w:type="dxa"/>
            <w:shd w:val="clear" w:color="auto" w:fill="auto"/>
            <w:noWrap/>
          </w:tcPr>
          <w:p w14:paraId="2BAB8FF5" w14:textId="502ED555" w:rsidR="00E557AC" w:rsidRPr="00753216" w:rsidRDefault="00E557AC" w:rsidP="00E557AC">
            <w:pPr>
              <w:spacing w:after="0" w:line="240" w:lineRule="auto"/>
              <w:ind w:left="113" w:right="81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1.1</w:t>
            </w:r>
          </w:p>
        </w:tc>
        <w:tc>
          <w:tcPr>
            <w:tcW w:w="2341" w:type="dxa"/>
            <w:shd w:val="clear" w:color="auto" w:fill="auto"/>
            <w:noWrap/>
          </w:tcPr>
          <w:p w14:paraId="6FBE78FA" w14:textId="34A6C988" w:rsidR="00E557AC" w:rsidRPr="00753216" w:rsidRDefault="00E557AC" w:rsidP="00E5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Ustanovitev posvetovalne delovne skupine za kriptografijo </w:t>
            </w:r>
          </w:p>
        </w:tc>
        <w:tc>
          <w:tcPr>
            <w:tcW w:w="1239" w:type="dxa"/>
            <w:shd w:val="clear" w:color="auto" w:fill="auto"/>
            <w:noWrap/>
          </w:tcPr>
          <w:p w14:paraId="7933F9E4" w14:textId="53B114AA" w:rsidR="00E557AC" w:rsidRPr="00753216" w:rsidRDefault="00E557AC" w:rsidP="00E5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UVTP</w:t>
            </w:r>
          </w:p>
        </w:tc>
        <w:tc>
          <w:tcPr>
            <w:tcW w:w="1514" w:type="dxa"/>
            <w:shd w:val="clear" w:color="auto" w:fill="auto"/>
          </w:tcPr>
          <w:p w14:paraId="5A068F65" w14:textId="6758049D" w:rsidR="00E557AC" w:rsidRPr="00753216" w:rsidRDefault="00E557AC" w:rsidP="00E5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Raziskovalne institucije, univerze, MO, SOVA, MNZ -Policija</w:t>
            </w:r>
            <w:r w:rsidR="00566E5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, organizacije</w:t>
            </w:r>
          </w:p>
        </w:tc>
        <w:tc>
          <w:tcPr>
            <w:tcW w:w="2479" w:type="dxa"/>
            <w:shd w:val="clear" w:color="auto" w:fill="auto"/>
          </w:tcPr>
          <w:p w14:paraId="48B8015D" w14:textId="29B9BCD6" w:rsidR="00E557AC" w:rsidRPr="00753216" w:rsidRDefault="00E557AC" w:rsidP="00E5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Vključevanje strokovne in akademske javnosti v nekatere segmente postopka vrednotenja kriptografskih rešitev v obliki posvetov</w:t>
            </w:r>
          </w:p>
        </w:tc>
        <w:tc>
          <w:tcPr>
            <w:tcW w:w="1789" w:type="dxa"/>
            <w:shd w:val="clear" w:color="auto" w:fill="auto"/>
            <w:noWrap/>
          </w:tcPr>
          <w:p w14:paraId="5619274C" w14:textId="73002FFE" w:rsidR="00E557AC" w:rsidRPr="00753216" w:rsidRDefault="00691EE5" w:rsidP="00E5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Ustanovitev</w:t>
            </w:r>
          </w:p>
        </w:tc>
        <w:tc>
          <w:tcPr>
            <w:tcW w:w="1377" w:type="dxa"/>
            <w:shd w:val="clear" w:color="auto" w:fill="auto"/>
          </w:tcPr>
          <w:p w14:paraId="1E0578A3" w14:textId="23065B20" w:rsidR="00E557AC" w:rsidRPr="00696E16" w:rsidRDefault="00E557AC" w:rsidP="00E5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1</w:t>
            </w:r>
            <w:r w:rsidRPr="00696E16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 </w:t>
            </w:r>
            <w:r w:rsidR="00FF1908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5</w:t>
            </w:r>
            <w:r w:rsidRPr="00696E16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. 202</w:t>
            </w:r>
            <w:r w:rsidR="00691EE5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1516" w:type="dxa"/>
            <w:shd w:val="clear" w:color="auto" w:fill="auto"/>
          </w:tcPr>
          <w:p w14:paraId="52F1B984" w14:textId="5DFA3DA0" w:rsidR="00E557AC" w:rsidRPr="00753216" w:rsidRDefault="00691EE5" w:rsidP="00E5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Akt o ustanovitvi</w:t>
            </w:r>
          </w:p>
        </w:tc>
        <w:tc>
          <w:tcPr>
            <w:tcW w:w="2342" w:type="dxa"/>
          </w:tcPr>
          <w:p w14:paraId="1E66CE8D" w14:textId="6B0C9C8A" w:rsidR="00E557AC" w:rsidRPr="00753216" w:rsidRDefault="00E557AC" w:rsidP="00E5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753216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Dodatna finančna sredstva niso potrebna</w:t>
            </w:r>
          </w:p>
        </w:tc>
      </w:tr>
      <w:tr w:rsidR="00691EE5" w:rsidRPr="00753216" w14:paraId="29CB1BA3" w14:textId="77777777" w:rsidTr="00566E5F">
        <w:trPr>
          <w:trHeight w:val="1513"/>
        </w:trPr>
        <w:tc>
          <w:tcPr>
            <w:tcW w:w="688" w:type="dxa"/>
            <w:shd w:val="clear" w:color="auto" w:fill="auto"/>
            <w:noWrap/>
          </w:tcPr>
          <w:p w14:paraId="034BCCB1" w14:textId="2CB2DDD3" w:rsidR="00691EE5" w:rsidRDefault="00691EE5" w:rsidP="00691EE5">
            <w:pPr>
              <w:spacing w:after="0" w:line="240" w:lineRule="auto"/>
              <w:ind w:left="113" w:right="81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1.2</w:t>
            </w:r>
          </w:p>
        </w:tc>
        <w:tc>
          <w:tcPr>
            <w:tcW w:w="2341" w:type="dxa"/>
            <w:shd w:val="clear" w:color="auto" w:fill="auto"/>
            <w:noWrap/>
          </w:tcPr>
          <w:p w14:paraId="0DF85482" w14:textId="794E8546" w:rsidR="00691EE5" w:rsidRDefault="00691EE5" w:rsidP="00691E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Delovanje posvetovalne delovne skupine za kriptografijo </w:t>
            </w:r>
          </w:p>
        </w:tc>
        <w:tc>
          <w:tcPr>
            <w:tcW w:w="1239" w:type="dxa"/>
            <w:shd w:val="clear" w:color="auto" w:fill="auto"/>
            <w:noWrap/>
          </w:tcPr>
          <w:p w14:paraId="0ACEA72B" w14:textId="144CBEB2" w:rsidR="00691EE5" w:rsidRDefault="00691EE5" w:rsidP="00691E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UVTP</w:t>
            </w:r>
          </w:p>
        </w:tc>
        <w:tc>
          <w:tcPr>
            <w:tcW w:w="1514" w:type="dxa"/>
            <w:shd w:val="clear" w:color="auto" w:fill="auto"/>
          </w:tcPr>
          <w:p w14:paraId="34EFDFFC" w14:textId="3376E181" w:rsidR="00691EE5" w:rsidRDefault="00691EE5" w:rsidP="00691E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Raziskovalne institucije, univerze, MO, SOVA, MNZ -Policija, organizacije</w:t>
            </w:r>
          </w:p>
        </w:tc>
        <w:tc>
          <w:tcPr>
            <w:tcW w:w="2479" w:type="dxa"/>
            <w:shd w:val="clear" w:color="auto" w:fill="auto"/>
          </w:tcPr>
          <w:p w14:paraId="71708556" w14:textId="66873212" w:rsidR="00691EE5" w:rsidRDefault="00691EE5" w:rsidP="00691E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Izmenjava strokovnih mnenj in dobrih praks na področju kriptografije </w:t>
            </w:r>
          </w:p>
        </w:tc>
        <w:tc>
          <w:tcPr>
            <w:tcW w:w="1789" w:type="dxa"/>
            <w:shd w:val="clear" w:color="auto" w:fill="auto"/>
            <w:noWrap/>
          </w:tcPr>
          <w:p w14:paraId="04B81654" w14:textId="0FB58EFF" w:rsidR="00691EE5" w:rsidRDefault="00691EE5" w:rsidP="00691E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Število posvetov</w:t>
            </w:r>
          </w:p>
        </w:tc>
        <w:tc>
          <w:tcPr>
            <w:tcW w:w="1377" w:type="dxa"/>
            <w:shd w:val="clear" w:color="auto" w:fill="auto"/>
          </w:tcPr>
          <w:p w14:paraId="253D3F27" w14:textId="433B8BA7" w:rsidR="00691EE5" w:rsidRDefault="00691EE5" w:rsidP="00691E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31</w:t>
            </w:r>
            <w:r w:rsidRPr="00696E16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 12</w:t>
            </w:r>
            <w:r w:rsidRPr="00696E16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. 202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1516" w:type="dxa"/>
            <w:shd w:val="clear" w:color="auto" w:fill="auto"/>
          </w:tcPr>
          <w:p w14:paraId="39AC7C35" w14:textId="532AC0D2" w:rsidR="00691EE5" w:rsidRDefault="00691EE5" w:rsidP="00691E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2 posveta </w:t>
            </w:r>
          </w:p>
        </w:tc>
        <w:tc>
          <w:tcPr>
            <w:tcW w:w="2342" w:type="dxa"/>
          </w:tcPr>
          <w:p w14:paraId="2925CA35" w14:textId="12C0CA25" w:rsidR="00691EE5" w:rsidRPr="00753216" w:rsidRDefault="00691EE5" w:rsidP="00691E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753216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Dodatna finančna sredstva niso potrebna</w:t>
            </w:r>
          </w:p>
        </w:tc>
      </w:tr>
      <w:tr w:rsidR="00691EE5" w:rsidRPr="00753216" w14:paraId="70D6D917" w14:textId="77777777" w:rsidTr="0050276D">
        <w:trPr>
          <w:trHeight w:val="2222"/>
        </w:trPr>
        <w:tc>
          <w:tcPr>
            <w:tcW w:w="688" w:type="dxa"/>
            <w:shd w:val="clear" w:color="auto" w:fill="auto"/>
            <w:noWrap/>
          </w:tcPr>
          <w:p w14:paraId="3C3BDB93" w14:textId="29E4D675" w:rsidR="00691EE5" w:rsidRPr="00753216" w:rsidRDefault="00691EE5" w:rsidP="00691EE5">
            <w:pPr>
              <w:spacing w:after="0" w:line="240" w:lineRule="auto"/>
              <w:ind w:left="113" w:right="81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753216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1.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3</w:t>
            </w:r>
          </w:p>
          <w:p w14:paraId="2A08B365" w14:textId="77777777" w:rsidR="00691EE5" w:rsidRPr="00753216" w:rsidRDefault="00691EE5" w:rsidP="00691EE5">
            <w:pPr>
              <w:spacing w:after="0" w:line="240" w:lineRule="auto"/>
              <w:ind w:left="113" w:right="81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2341" w:type="dxa"/>
            <w:shd w:val="clear" w:color="auto" w:fill="auto"/>
            <w:noWrap/>
          </w:tcPr>
          <w:p w14:paraId="5F6360F4" w14:textId="77777777" w:rsidR="00691EE5" w:rsidRPr="00753216" w:rsidRDefault="00691EE5" w:rsidP="00691E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532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Sklenitev sporazumov o sodelovanju na področju kriptografije med UVTP in raziskovalnimi institucijami, univerzami ali organizacijami za potrebe vrednotenja kriptografskih rešitev</w:t>
            </w:r>
          </w:p>
          <w:p w14:paraId="115F7BBE" w14:textId="77777777" w:rsidR="00691EE5" w:rsidRPr="00753216" w:rsidRDefault="00691EE5" w:rsidP="00691E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auto"/>
            <w:noWrap/>
          </w:tcPr>
          <w:p w14:paraId="028B6695" w14:textId="77777777" w:rsidR="00691EE5" w:rsidRPr="00753216" w:rsidRDefault="00691EE5" w:rsidP="00691E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753216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UVTP</w:t>
            </w:r>
          </w:p>
          <w:p w14:paraId="7DC23F64" w14:textId="77777777" w:rsidR="00691EE5" w:rsidRPr="00753216" w:rsidRDefault="00691EE5" w:rsidP="00691E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1514" w:type="dxa"/>
            <w:shd w:val="clear" w:color="auto" w:fill="auto"/>
          </w:tcPr>
          <w:p w14:paraId="2006DB09" w14:textId="77777777" w:rsidR="00691EE5" w:rsidRPr="00753216" w:rsidRDefault="00691EE5" w:rsidP="00691E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2479" w:type="dxa"/>
            <w:shd w:val="clear" w:color="auto" w:fill="auto"/>
          </w:tcPr>
          <w:p w14:paraId="38EB11DC" w14:textId="77777777" w:rsidR="00691EE5" w:rsidRPr="00753216" w:rsidRDefault="00691EE5" w:rsidP="00691E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753216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Sprejeti sporazumi sodelovanja UVTP z raziskovalnimi institucijami, univerzami ali organizacijami  za potrebe vrednotenja kriptografskih rešitev</w:t>
            </w:r>
          </w:p>
          <w:p w14:paraId="243B8517" w14:textId="77777777" w:rsidR="00691EE5" w:rsidRPr="00753216" w:rsidRDefault="00691EE5" w:rsidP="00691E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1789" w:type="dxa"/>
            <w:shd w:val="clear" w:color="auto" w:fill="auto"/>
            <w:noWrap/>
          </w:tcPr>
          <w:p w14:paraId="747A5ACA" w14:textId="31405B0B" w:rsidR="00691EE5" w:rsidRPr="00753216" w:rsidRDefault="00691EE5" w:rsidP="00691E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753216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Sprejetje sporazumov sodelovanja UVTP z raziskovalnimi institucijami, univerzami ali organizacijami za potrebe vrednotenja kriptografskih rešitev</w:t>
            </w:r>
          </w:p>
        </w:tc>
        <w:tc>
          <w:tcPr>
            <w:tcW w:w="1377" w:type="dxa"/>
            <w:shd w:val="clear" w:color="auto" w:fill="auto"/>
          </w:tcPr>
          <w:p w14:paraId="0CF18DCA" w14:textId="143EC4CD" w:rsidR="00691EE5" w:rsidRPr="00753216" w:rsidRDefault="00691EE5" w:rsidP="00691E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3</w:t>
            </w:r>
            <w:r w:rsidRPr="00753216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1.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1</w:t>
            </w:r>
            <w:r w:rsidRPr="00753216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2. 2023</w:t>
            </w:r>
          </w:p>
          <w:p w14:paraId="534E963D" w14:textId="77777777" w:rsidR="00691EE5" w:rsidRPr="00753216" w:rsidRDefault="00691EE5" w:rsidP="00691EE5">
            <w:pPr>
              <w:tabs>
                <w:tab w:val="left" w:pos="376"/>
                <w:tab w:val="center" w:pos="631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1516" w:type="dxa"/>
            <w:shd w:val="clear" w:color="auto" w:fill="auto"/>
          </w:tcPr>
          <w:p w14:paraId="29D93B3A" w14:textId="77777777" w:rsidR="00691EE5" w:rsidRPr="00753216" w:rsidRDefault="00691EE5" w:rsidP="00691E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2</w:t>
            </w:r>
            <w:r w:rsidRPr="00753216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 sporazum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a</w:t>
            </w:r>
            <w:r w:rsidRPr="00753216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 o sodelovanju</w:t>
            </w:r>
          </w:p>
          <w:p w14:paraId="10D053E7" w14:textId="77777777" w:rsidR="00691EE5" w:rsidRPr="00753216" w:rsidRDefault="00691EE5" w:rsidP="00691E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2342" w:type="dxa"/>
          </w:tcPr>
          <w:p w14:paraId="232F838F" w14:textId="62B1D2F0" w:rsidR="00691EE5" w:rsidRPr="00753216" w:rsidRDefault="00691EE5" w:rsidP="00691E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753216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Dodatna finančna sredstva niso potrebna</w:t>
            </w:r>
          </w:p>
        </w:tc>
      </w:tr>
      <w:tr w:rsidR="00691EE5" w:rsidRPr="00753216" w14:paraId="1BD115C5" w14:textId="77777777" w:rsidTr="0050276D">
        <w:trPr>
          <w:trHeight w:val="1635"/>
        </w:trPr>
        <w:tc>
          <w:tcPr>
            <w:tcW w:w="688" w:type="dxa"/>
            <w:shd w:val="clear" w:color="auto" w:fill="auto"/>
            <w:noWrap/>
          </w:tcPr>
          <w:p w14:paraId="7D5346E1" w14:textId="74491074" w:rsidR="00691EE5" w:rsidRPr="00753216" w:rsidRDefault="00691EE5" w:rsidP="00691EE5">
            <w:pPr>
              <w:spacing w:after="0" w:line="240" w:lineRule="auto"/>
              <w:ind w:left="113" w:right="81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753216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1.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4</w:t>
            </w:r>
          </w:p>
        </w:tc>
        <w:tc>
          <w:tcPr>
            <w:tcW w:w="2341" w:type="dxa"/>
            <w:shd w:val="clear" w:color="auto" w:fill="auto"/>
            <w:noWrap/>
          </w:tcPr>
          <w:p w14:paraId="7ED32BEE" w14:textId="63C8BE0B" w:rsidR="00691EE5" w:rsidRPr="00753216" w:rsidRDefault="00691EE5" w:rsidP="00691E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532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Izvedba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pregleda </w:t>
            </w:r>
            <w:r w:rsidRPr="007532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izbranega segmenta kriptografsk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</w:t>
            </w:r>
            <w:r w:rsidRPr="007532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rešit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ve</w:t>
            </w:r>
          </w:p>
        </w:tc>
        <w:tc>
          <w:tcPr>
            <w:tcW w:w="1239" w:type="dxa"/>
            <w:shd w:val="clear" w:color="auto" w:fill="auto"/>
            <w:noWrap/>
          </w:tcPr>
          <w:p w14:paraId="064955F5" w14:textId="09DBCDCA" w:rsidR="00691EE5" w:rsidRPr="00753216" w:rsidRDefault="00691EE5" w:rsidP="00691E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753216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UVTP</w:t>
            </w:r>
          </w:p>
        </w:tc>
        <w:tc>
          <w:tcPr>
            <w:tcW w:w="1514" w:type="dxa"/>
            <w:shd w:val="clear" w:color="auto" w:fill="auto"/>
          </w:tcPr>
          <w:p w14:paraId="46733B4C" w14:textId="5491D38C" w:rsidR="00691EE5" w:rsidRPr="00753216" w:rsidRDefault="00691EE5" w:rsidP="00691E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753216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Raziskovalne institucije, univerze ali organizacije iz 1.1.</w:t>
            </w:r>
          </w:p>
        </w:tc>
        <w:tc>
          <w:tcPr>
            <w:tcW w:w="2479" w:type="dxa"/>
            <w:shd w:val="clear" w:color="auto" w:fill="auto"/>
          </w:tcPr>
          <w:p w14:paraId="4DB69B4A" w14:textId="060D6B6F" w:rsidR="00691EE5" w:rsidRPr="00753216" w:rsidRDefault="00691EE5" w:rsidP="00691E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753216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Poročilo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 ugotovitvah opravljenega pregleda</w:t>
            </w:r>
          </w:p>
        </w:tc>
        <w:tc>
          <w:tcPr>
            <w:tcW w:w="1789" w:type="dxa"/>
            <w:shd w:val="clear" w:color="auto" w:fill="auto"/>
            <w:noWrap/>
          </w:tcPr>
          <w:p w14:paraId="71704710" w14:textId="394D0BD8" w:rsidR="00691EE5" w:rsidRPr="00753216" w:rsidRDefault="00691EE5" w:rsidP="00691E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753216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Število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poročil</w:t>
            </w:r>
          </w:p>
        </w:tc>
        <w:tc>
          <w:tcPr>
            <w:tcW w:w="1377" w:type="dxa"/>
            <w:shd w:val="clear" w:color="auto" w:fill="auto"/>
          </w:tcPr>
          <w:p w14:paraId="7B632134" w14:textId="60821226" w:rsidR="00691EE5" w:rsidRPr="00753216" w:rsidRDefault="00691EE5" w:rsidP="00691E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753216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3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1</w:t>
            </w:r>
            <w:r w:rsidRPr="00753216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. 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2</w:t>
            </w:r>
            <w:r w:rsidRPr="00753216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. 2023</w:t>
            </w:r>
          </w:p>
        </w:tc>
        <w:tc>
          <w:tcPr>
            <w:tcW w:w="1516" w:type="dxa"/>
            <w:shd w:val="clear" w:color="auto" w:fill="auto"/>
          </w:tcPr>
          <w:p w14:paraId="24FDB36A" w14:textId="5A1F2E21" w:rsidR="00691EE5" w:rsidRPr="00753216" w:rsidRDefault="00691EE5" w:rsidP="00691E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753216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1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poročilo o ugotovitvah opravljenega pregleda </w:t>
            </w:r>
          </w:p>
        </w:tc>
        <w:tc>
          <w:tcPr>
            <w:tcW w:w="2342" w:type="dxa"/>
          </w:tcPr>
          <w:p w14:paraId="33D8B629" w14:textId="05835185" w:rsidR="00691EE5" w:rsidRPr="00753216" w:rsidRDefault="00691EE5" w:rsidP="00691E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753216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Sredstva v višini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5.000</w:t>
            </w:r>
            <w:r w:rsidRPr="00753216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,00 EUR zagotovljena v finančnem načrtu UVTP 202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3</w:t>
            </w:r>
          </w:p>
        </w:tc>
      </w:tr>
      <w:tr w:rsidR="00691EE5" w:rsidRPr="00753216" w14:paraId="79A7325F" w14:textId="77777777" w:rsidTr="00C77E87">
        <w:trPr>
          <w:trHeight w:val="1092"/>
        </w:trPr>
        <w:tc>
          <w:tcPr>
            <w:tcW w:w="688" w:type="dxa"/>
            <w:shd w:val="clear" w:color="auto" w:fill="auto"/>
            <w:noWrap/>
          </w:tcPr>
          <w:p w14:paraId="3F3CD5FF" w14:textId="252533FF" w:rsidR="00691EE5" w:rsidRPr="00753216" w:rsidRDefault="00691EE5" w:rsidP="00691EE5">
            <w:pPr>
              <w:spacing w:after="0" w:line="240" w:lineRule="auto"/>
              <w:ind w:left="113" w:right="81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753216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lastRenderedPageBreak/>
              <w:t>1.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2341" w:type="dxa"/>
            <w:shd w:val="clear" w:color="auto" w:fill="auto"/>
            <w:noWrap/>
          </w:tcPr>
          <w:p w14:paraId="1BEA70A7" w14:textId="3F0B8650" w:rsidR="00691EE5" w:rsidRPr="00753216" w:rsidRDefault="00691EE5" w:rsidP="00691E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532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Tehnična in strokovna podpora pri ravnanju z visokotehnološko opremo </w:t>
            </w:r>
            <w:r w:rsidR="009F221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za namen postavitve testnih okolij</w:t>
            </w:r>
          </w:p>
        </w:tc>
        <w:tc>
          <w:tcPr>
            <w:tcW w:w="1239" w:type="dxa"/>
            <w:shd w:val="clear" w:color="auto" w:fill="auto"/>
            <w:noWrap/>
          </w:tcPr>
          <w:p w14:paraId="0BF0886B" w14:textId="27636919" w:rsidR="00691EE5" w:rsidRPr="00753216" w:rsidRDefault="00691EE5" w:rsidP="00691E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753216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UVTP</w:t>
            </w:r>
          </w:p>
        </w:tc>
        <w:tc>
          <w:tcPr>
            <w:tcW w:w="1514" w:type="dxa"/>
            <w:shd w:val="clear" w:color="auto" w:fill="auto"/>
          </w:tcPr>
          <w:p w14:paraId="25AE2ADE" w14:textId="03605C1F" w:rsidR="00691EE5" w:rsidRPr="00753216" w:rsidRDefault="009F221F" w:rsidP="00691E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Zunanji izvajalci </w:t>
            </w:r>
          </w:p>
        </w:tc>
        <w:tc>
          <w:tcPr>
            <w:tcW w:w="2479" w:type="dxa"/>
            <w:shd w:val="clear" w:color="auto" w:fill="auto"/>
          </w:tcPr>
          <w:p w14:paraId="25AF50C1" w14:textId="1371A96D" w:rsidR="00691EE5" w:rsidRPr="00753216" w:rsidRDefault="00691EE5" w:rsidP="00691E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753216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Postavitev </w:t>
            </w:r>
            <w:r w:rsidR="009F221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delujočega </w:t>
            </w:r>
            <w:r w:rsidRPr="00753216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testnega okolja </w:t>
            </w:r>
          </w:p>
        </w:tc>
        <w:tc>
          <w:tcPr>
            <w:tcW w:w="1789" w:type="dxa"/>
            <w:shd w:val="clear" w:color="auto" w:fill="auto"/>
            <w:noWrap/>
          </w:tcPr>
          <w:p w14:paraId="51B9C83D" w14:textId="2D208D4A" w:rsidR="00691EE5" w:rsidRPr="00753216" w:rsidRDefault="00691EE5" w:rsidP="00691E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753216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Število postavitev</w:t>
            </w:r>
          </w:p>
        </w:tc>
        <w:tc>
          <w:tcPr>
            <w:tcW w:w="1377" w:type="dxa"/>
            <w:shd w:val="clear" w:color="auto" w:fill="auto"/>
          </w:tcPr>
          <w:p w14:paraId="5F43BAFA" w14:textId="1EEDE902" w:rsidR="00691EE5" w:rsidRPr="00753216" w:rsidRDefault="00691EE5" w:rsidP="00691E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753216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3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1</w:t>
            </w:r>
            <w:r w:rsidRPr="00753216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. 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2</w:t>
            </w:r>
            <w:r w:rsidRPr="00753216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. 2023 </w:t>
            </w:r>
          </w:p>
        </w:tc>
        <w:tc>
          <w:tcPr>
            <w:tcW w:w="1516" w:type="dxa"/>
            <w:shd w:val="clear" w:color="auto" w:fill="auto"/>
          </w:tcPr>
          <w:p w14:paraId="4468FB76" w14:textId="6576679F" w:rsidR="00691EE5" w:rsidRPr="00753216" w:rsidRDefault="00691EE5" w:rsidP="00691E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753216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5 postavitev testnega okolja</w:t>
            </w:r>
          </w:p>
        </w:tc>
        <w:tc>
          <w:tcPr>
            <w:tcW w:w="2342" w:type="dxa"/>
          </w:tcPr>
          <w:p w14:paraId="1F709B76" w14:textId="77777777" w:rsidR="00691EE5" w:rsidRDefault="00691EE5" w:rsidP="00691E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753216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Sredstva v višini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3.000</w:t>
            </w:r>
            <w:r w:rsidRPr="00753216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,00 EUR zagotovljena v finančn</w:t>
            </w:r>
            <w:r w:rsidR="00FF1908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em</w:t>
            </w:r>
            <w:r w:rsidRPr="00753216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 načrt</w:t>
            </w:r>
            <w:r w:rsidR="00FF1908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u UVTP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 </w:t>
            </w:r>
          </w:p>
          <w:p w14:paraId="0A83B443" w14:textId="4368946C" w:rsidR="00FF1908" w:rsidRPr="00753216" w:rsidRDefault="00FF1908" w:rsidP="00691E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2023</w:t>
            </w:r>
          </w:p>
        </w:tc>
      </w:tr>
      <w:tr w:rsidR="00691EE5" w:rsidRPr="00753216" w14:paraId="521248B7" w14:textId="77777777" w:rsidTr="00876108">
        <w:trPr>
          <w:trHeight w:val="1052"/>
        </w:trPr>
        <w:tc>
          <w:tcPr>
            <w:tcW w:w="688" w:type="dxa"/>
            <w:shd w:val="clear" w:color="auto" w:fill="auto"/>
            <w:noWrap/>
          </w:tcPr>
          <w:p w14:paraId="1E446405" w14:textId="396A543C" w:rsidR="00691EE5" w:rsidRPr="00753216" w:rsidRDefault="00691EE5" w:rsidP="00691EE5">
            <w:pPr>
              <w:spacing w:after="0" w:line="240" w:lineRule="auto"/>
              <w:ind w:left="113" w:right="81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753216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1.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6</w:t>
            </w:r>
          </w:p>
        </w:tc>
        <w:tc>
          <w:tcPr>
            <w:tcW w:w="2341" w:type="dxa"/>
            <w:shd w:val="clear" w:color="auto" w:fill="auto"/>
            <w:noWrap/>
          </w:tcPr>
          <w:p w14:paraId="40BDD0E2" w14:textId="3E2670B6" w:rsidR="00691EE5" w:rsidRPr="00753216" w:rsidRDefault="00691EE5" w:rsidP="00691E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532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Sklenitev sporazuma za pridobitev kriptografskega algoritma zveze NATO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ali EU</w:t>
            </w:r>
          </w:p>
        </w:tc>
        <w:tc>
          <w:tcPr>
            <w:tcW w:w="1239" w:type="dxa"/>
            <w:shd w:val="clear" w:color="auto" w:fill="auto"/>
            <w:noWrap/>
          </w:tcPr>
          <w:p w14:paraId="4D03495D" w14:textId="031BB8E7" w:rsidR="00691EE5" w:rsidRPr="00753216" w:rsidRDefault="00691EE5" w:rsidP="00691E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753216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UVTP</w:t>
            </w:r>
          </w:p>
        </w:tc>
        <w:tc>
          <w:tcPr>
            <w:tcW w:w="1514" w:type="dxa"/>
            <w:shd w:val="clear" w:color="auto" w:fill="auto"/>
          </w:tcPr>
          <w:p w14:paraId="122257C5" w14:textId="77777777" w:rsidR="00691EE5" w:rsidRPr="00753216" w:rsidRDefault="00691EE5" w:rsidP="00691E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2479" w:type="dxa"/>
            <w:shd w:val="clear" w:color="auto" w:fill="auto"/>
          </w:tcPr>
          <w:p w14:paraId="4A8DD205" w14:textId="31BFAFED" w:rsidR="00691EE5" w:rsidRPr="00753216" w:rsidRDefault="00691EE5" w:rsidP="00691E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753216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Omogočena uporaba kriptografskega algoritma</w:t>
            </w:r>
          </w:p>
        </w:tc>
        <w:tc>
          <w:tcPr>
            <w:tcW w:w="1789" w:type="dxa"/>
            <w:shd w:val="clear" w:color="auto" w:fill="auto"/>
            <w:noWrap/>
          </w:tcPr>
          <w:p w14:paraId="3DBEDF29" w14:textId="4CCE49AC" w:rsidR="00691EE5" w:rsidRPr="00753216" w:rsidRDefault="00691EE5" w:rsidP="00691E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753216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Sklenjen sporazum</w:t>
            </w:r>
          </w:p>
        </w:tc>
        <w:tc>
          <w:tcPr>
            <w:tcW w:w="1377" w:type="dxa"/>
            <w:shd w:val="clear" w:color="auto" w:fill="auto"/>
          </w:tcPr>
          <w:p w14:paraId="5E83FD76" w14:textId="4478B5EE" w:rsidR="00691EE5" w:rsidRPr="00753216" w:rsidRDefault="00691EE5" w:rsidP="00691E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753216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31. 12. 2023</w:t>
            </w:r>
          </w:p>
        </w:tc>
        <w:tc>
          <w:tcPr>
            <w:tcW w:w="1516" w:type="dxa"/>
            <w:shd w:val="clear" w:color="auto" w:fill="auto"/>
          </w:tcPr>
          <w:p w14:paraId="089F8258" w14:textId="1839495C" w:rsidR="00691EE5" w:rsidRPr="00753216" w:rsidRDefault="00691EE5" w:rsidP="00691E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753216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1 sporazum</w:t>
            </w:r>
          </w:p>
        </w:tc>
        <w:tc>
          <w:tcPr>
            <w:tcW w:w="2342" w:type="dxa"/>
          </w:tcPr>
          <w:p w14:paraId="6A5821B7" w14:textId="28243117" w:rsidR="00691EE5" w:rsidRPr="00753216" w:rsidRDefault="00691EE5" w:rsidP="00691E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753216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Dodatna finančna sredstva niso potrebna</w:t>
            </w:r>
          </w:p>
        </w:tc>
      </w:tr>
      <w:tr w:rsidR="00691EE5" w:rsidRPr="00753216" w14:paraId="50CA85A8" w14:textId="77777777" w:rsidTr="00876108">
        <w:trPr>
          <w:trHeight w:val="733"/>
        </w:trPr>
        <w:tc>
          <w:tcPr>
            <w:tcW w:w="688" w:type="dxa"/>
            <w:shd w:val="clear" w:color="auto" w:fill="auto"/>
            <w:noWrap/>
          </w:tcPr>
          <w:p w14:paraId="1F2BC936" w14:textId="6DB84DD4" w:rsidR="00691EE5" w:rsidRPr="00753216" w:rsidRDefault="00691EE5" w:rsidP="00691EE5">
            <w:pPr>
              <w:spacing w:after="0" w:line="240" w:lineRule="auto"/>
              <w:ind w:left="113" w:right="81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1.7</w:t>
            </w:r>
          </w:p>
        </w:tc>
        <w:tc>
          <w:tcPr>
            <w:tcW w:w="2341" w:type="dxa"/>
            <w:shd w:val="clear" w:color="auto" w:fill="auto"/>
            <w:noWrap/>
          </w:tcPr>
          <w:p w14:paraId="6DD2D303" w14:textId="5FB13DBA" w:rsidR="00691EE5" w:rsidRPr="00753216" w:rsidRDefault="00691EE5" w:rsidP="00691E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Priprava izvedbenih </w:t>
            </w:r>
            <w:r w:rsidR="009F221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aktov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v skladu s 56. in 80. členom Uredbe o varovanju tajnih podatkov </w:t>
            </w:r>
          </w:p>
        </w:tc>
        <w:tc>
          <w:tcPr>
            <w:tcW w:w="1239" w:type="dxa"/>
            <w:shd w:val="clear" w:color="auto" w:fill="auto"/>
            <w:noWrap/>
          </w:tcPr>
          <w:p w14:paraId="4BF61559" w14:textId="2D43EF40" w:rsidR="00691EE5" w:rsidRPr="00753216" w:rsidRDefault="00691EE5" w:rsidP="00691E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UVTP</w:t>
            </w:r>
          </w:p>
        </w:tc>
        <w:tc>
          <w:tcPr>
            <w:tcW w:w="1514" w:type="dxa"/>
            <w:shd w:val="clear" w:color="auto" w:fill="auto"/>
          </w:tcPr>
          <w:p w14:paraId="3A9DC987" w14:textId="2AA48A16" w:rsidR="00691EE5" w:rsidRPr="00753216" w:rsidRDefault="00691EE5" w:rsidP="00691E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MNZ - Policija, MO in SOVA </w:t>
            </w:r>
          </w:p>
        </w:tc>
        <w:tc>
          <w:tcPr>
            <w:tcW w:w="2479" w:type="dxa"/>
            <w:shd w:val="clear" w:color="auto" w:fill="auto"/>
          </w:tcPr>
          <w:p w14:paraId="524923D9" w14:textId="1D93F082" w:rsidR="00691EE5" w:rsidRPr="00753216" w:rsidRDefault="00691EE5" w:rsidP="00691E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Veljavni </w:t>
            </w:r>
            <w:r w:rsidR="009F221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izvedbeni akti</w:t>
            </w:r>
          </w:p>
        </w:tc>
        <w:tc>
          <w:tcPr>
            <w:tcW w:w="1789" w:type="dxa"/>
            <w:shd w:val="clear" w:color="auto" w:fill="auto"/>
            <w:noWrap/>
          </w:tcPr>
          <w:p w14:paraId="5AF11392" w14:textId="29B057FE" w:rsidR="00691EE5" w:rsidRPr="00753216" w:rsidRDefault="00691EE5" w:rsidP="00691E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Število </w:t>
            </w:r>
            <w:r w:rsidR="009F221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izvedbenih aktov</w:t>
            </w:r>
          </w:p>
        </w:tc>
        <w:tc>
          <w:tcPr>
            <w:tcW w:w="1377" w:type="dxa"/>
            <w:shd w:val="clear" w:color="auto" w:fill="auto"/>
          </w:tcPr>
          <w:p w14:paraId="6D88BCC6" w14:textId="0312C67D" w:rsidR="00691EE5" w:rsidRPr="00753216" w:rsidRDefault="00691EE5" w:rsidP="00691E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30. 4. 2023</w:t>
            </w:r>
          </w:p>
        </w:tc>
        <w:tc>
          <w:tcPr>
            <w:tcW w:w="1516" w:type="dxa"/>
            <w:shd w:val="clear" w:color="auto" w:fill="auto"/>
          </w:tcPr>
          <w:p w14:paraId="31BEF7FC" w14:textId="31559024" w:rsidR="00691EE5" w:rsidRPr="00753216" w:rsidRDefault="00691EE5" w:rsidP="00691E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2 </w:t>
            </w:r>
            <w:r w:rsidR="009F221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izvedbena akta</w:t>
            </w:r>
          </w:p>
        </w:tc>
        <w:tc>
          <w:tcPr>
            <w:tcW w:w="2342" w:type="dxa"/>
          </w:tcPr>
          <w:p w14:paraId="063C425C" w14:textId="4BD8E7DC" w:rsidR="00691EE5" w:rsidRPr="00753216" w:rsidRDefault="00691EE5" w:rsidP="00691E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753216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Dodatna finančna sredstva niso potrebna</w:t>
            </w:r>
          </w:p>
        </w:tc>
      </w:tr>
      <w:tr w:rsidR="00691EE5" w:rsidRPr="00753216" w14:paraId="2FD572B6" w14:textId="77777777" w:rsidTr="00286B6E">
        <w:trPr>
          <w:trHeight w:val="1707"/>
        </w:trPr>
        <w:tc>
          <w:tcPr>
            <w:tcW w:w="688" w:type="dxa"/>
            <w:shd w:val="clear" w:color="auto" w:fill="auto"/>
            <w:noWrap/>
          </w:tcPr>
          <w:p w14:paraId="227C6927" w14:textId="4663FBDA" w:rsidR="00691EE5" w:rsidRPr="00753216" w:rsidRDefault="00691EE5" w:rsidP="00691EE5">
            <w:pPr>
              <w:spacing w:after="0" w:line="240" w:lineRule="auto"/>
              <w:ind w:left="113" w:right="81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753216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1.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8</w:t>
            </w:r>
          </w:p>
        </w:tc>
        <w:tc>
          <w:tcPr>
            <w:tcW w:w="2341" w:type="dxa"/>
            <w:shd w:val="clear" w:color="auto" w:fill="auto"/>
            <w:noWrap/>
          </w:tcPr>
          <w:p w14:paraId="19DABA63" w14:textId="2FDD228C" w:rsidR="00691EE5" w:rsidRPr="00753216" w:rsidRDefault="00691EE5" w:rsidP="00691E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532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Ocen</w:t>
            </w:r>
            <w:r w:rsidR="000D1A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</w:t>
            </w:r>
            <w:r w:rsidRPr="007532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="003734F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varnostnih </w:t>
            </w:r>
            <w:r w:rsidRPr="007532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tveganj</w:t>
            </w:r>
            <w:r w:rsidR="000D1A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ki jih prinaša razvoj kvantnih računalnikov </w:t>
            </w:r>
            <w:r w:rsidR="003734F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za</w:t>
            </w:r>
            <w:r w:rsidRPr="007532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kriptografske rešitve, ki so v uporabi za varovanje tajnih podatkov</w:t>
            </w:r>
          </w:p>
        </w:tc>
        <w:tc>
          <w:tcPr>
            <w:tcW w:w="1239" w:type="dxa"/>
            <w:shd w:val="clear" w:color="auto" w:fill="auto"/>
            <w:noWrap/>
          </w:tcPr>
          <w:p w14:paraId="772D2ACC" w14:textId="64E39D3C" w:rsidR="00691EE5" w:rsidRPr="00753216" w:rsidRDefault="00691EE5" w:rsidP="00691E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753216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UVTP</w:t>
            </w:r>
          </w:p>
        </w:tc>
        <w:tc>
          <w:tcPr>
            <w:tcW w:w="1514" w:type="dxa"/>
            <w:shd w:val="clear" w:color="auto" w:fill="auto"/>
          </w:tcPr>
          <w:p w14:paraId="1ACFD537" w14:textId="6CBA245C" w:rsidR="00691EE5" w:rsidRPr="00753216" w:rsidRDefault="00691EE5" w:rsidP="00691E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Posvetovalna delovna skupina iz 1.1</w:t>
            </w:r>
          </w:p>
        </w:tc>
        <w:tc>
          <w:tcPr>
            <w:tcW w:w="2479" w:type="dxa"/>
            <w:shd w:val="clear" w:color="auto" w:fill="auto"/>
          </w:tcPr>
          <w:p w14:paraId="32335142" w14:textId="67E3F0F8" w:rsidR="00691EE5" w:rsidRPr="00753216" w:rsidRDefault="000D1A8F" w:rsidP="00691E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Zaznana tveganja, ki jih prinaša razvoj kvantnih računalnikov ter ustrezen odziv na ta tveganja </w:t>
            </w:r>
          </w:p>
        </w:tc>
        <w:tc>
          <w:tcPr>
            <w:tcW w:w="1789" w:type="dxa"/>
            <w:shd w:val="clear" w:color="auto" w:fill="auto"/>
            <w:noWrap/>
          </w:tcPr>
          <w:p w14:paraId="75C1263E" w14:textId="2EC3E5B7" w:rsidR="00691EE5" w:rsidRPr="00753216" w:rsidRDefault="000D1A8F" w:rsidP="00691E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Ocena tveganja in na njeni podlagi </w:t>
            </w:r>
            <w:r w:rsidRPr="00753216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sprejete smernice in priporočila razvoja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ter </w:t>
            </w:r>
            <w:r w:rsidRPr="00753216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uporabe ustreznih kriptografskih algoritmov v prihodnjih letih</w:t>
            </w:r>
          </w:p>
        </w:tc>
        <w:tc>
          <w:tcPr>
            <w:tcW w:w="1377" w:type="dxa"/>
            <w:shd w:val="clear" w:color="auto" w:fill="auto"/>
          </w:tcPr>
          <w:p w14:paraId="0DE50D7D" w14:textId="423FDADC" w:rsidR="00691EE5" w:rsidRPr="00753216" w:rsidRDefault="00691EE5" w:rsidP="00691E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753216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31. 12. 202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1516" w:type="dxa"/>
            <w:shd w:val="clear" w:color="auto" w:fill="auto"/>
          </w:tcPr>
          <w:p w14:paraId="27433CB8" w14:textId="653D2897" w:rsidR="00691EE5" w:rsidRPr="00753216" w:rsidRDefault="00691EE5" w:rsidP="00691E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5 </w:t>
            </w:r>
            <w:r w:rsidR="000D1A8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ocen s priporočili</w:t>
            </w:r>
            <w:r w:rsidRPr="00753216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 </w:t>
            </w:r>
          </w:p>
        </w:tc>
        <w:tc>
          <w:tcPr>
            <w:tcW w:w="2342" w:type="dxa"/>
          </w:tcPr>
          <w:p w14:paraId="597D1D2F" w14:textId="6C7C3914" w:rsidR="00691EE5" w:rsidRPr="00753216" w:rsidRDefault="00691EE5" w:rsidP="00691E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753216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Dodatna finančna sredstva niso potrebna</w:t>
            </w:r>
          </w:p>
        </w:tc>
      </w:tr>
      <w:tr w:rsidR="00691EE5" w:rsidRPr="00753216" w14:paraId="66293E25" w14:textId="77777777" w:rsidTr="00286B6E">
        <w:trPr>
          <w:trHeight w:val="300"/>
        </w:trPr>
        <w:tc>
          <w:tcPr>
            <w:tcW w:w="12943" w:type="dxa"/>
            <w:gridSpan w:val="8"/>
            <w:shd w:val="clear" w:color="auto" w:fill="D9D9D9"/>
          </w:tcPr>
          <w:p w14:paraId="2A9E7368" w14:textId="77777777" w:rsidR="00691EE5" w:rsidRPr="00753216" w:rsidRDefault="00691EE5" w:rsidP="00691EE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75321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sl-SI"/>
              </w:rPr>
              <w:t>CILJ 2: Spodbujanje razvoja in uporabe kriptografskih rešitev</w:t>
            </w:r>
          </w:p>
        </w:tc>
        <w:tc>
          <w:tcPr>
            <w:tcW w:w="2342" w:type="dxa"/>
            <w:shd w:val="clear" w:color="auto" w:fill="D9D9D9"/>
          </w:tcPr>
          <w:p w14:paraId="1BBE149B" w14:textId="77777777" w:rsidR="00691EE5" w:rsidRPr="00753216" w:rsidRDefault="00691EE5" w:rsidP="00691EE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sl-SI"/>
              </w:rPr>
            </w:pPr>
          </w:p>
        </w:tc>
      </w:tr>
      <w:tr w:rsidR="00691EE5" w:rsidRPr="00753216" w14:paraId="01F90E82" w14:textId="77777777" w:rsidTr="00286B6E">
        <w:trPr>
          <w:trHeight w:val="300"/>
        </w:trPr>
        <w:tc>
          <w:tcPr>
            <w:tcW w:w="688" w:type="dxa"/>
            <w:shd w:val="clear" w:color="auto" w:fill="auto"/>
            <w:noWrap/>
          </w:tcPr>
          <w:p w14:paraId="7758F641" w14:textId="06D668DF" w:rsidR="00691EE5" w:rsidRPr="00753216" w:rsidRDefault="00691EE5" w:rsidP="00691EE5">
            <w:pPr>
              <w:spacing w:after="0" w:line="240" w:lineRule="auto"/>
              <w:ind w:left="113" w:right="81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753216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2.1</w:t>
            </w:r>
          </w:p>
        </w:tc>
        <w:tc>
          <w:tcPr>
            <w:tcW w:w="2341" w:type="dxa"/>
            <w:shd w:val="clear" w:color="auto" w:fill="auto"/>
            <w:noWrap/>
          </w:tcPr>
          <w:p w14:paraId="2AEC0317" w14:textId="6B84EBE8" w:rsidR="00691EE5" w:rsidRPr="00753216" w:rsidRDefault="00691EE5" w:rsidP="00691E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532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Oblikovanje potreb in smernic razvoja kriptografskih rešitev, vključitev v </w:t>
            </w:r>
            <w:proofErr w:type="spellStart"/>
            <w:r w:rsidRPr="007532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Security</w:t>
            </w:r>
            <w:proofErr w:type="spellEnd"/>
            <w:r w:rsidRPr="007532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532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Standards</w:t>
            </w:r>
            <w:proofErr w:type="spellEnd"/>
            <w:r w:rsidRPr="007532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532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Partnership</w:t>
            </w:r>
            <w:proofErr w:type="spellEnd"/>
          </w:p>
        </w:tc>
        <w:tc>
          <w:tcPr>
            <w:tcW w:w="1239" w:type="dxa"/>
            <w:shd w:val="clear" w:color="auto" w:fill="auto"/>
            <w:noWrap/>
          </w:tcPr>
          <w:p w14:paraId="3B3F5D5A" w14:textId="01285492" w:rsidR="00691EE5" w:rsidRPr="00753216" w:rsidRDefault="00691EE5" w:rsidP="00691E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753216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UVTP</w:t>
            </w:r>
          </w:p>
        </w:tc>
        <w:tc>
          <w:tcPr>
            <w:tcW w:w="1514" w:type="dxa"/>
            <w:shd w:val="clear" w:color="auto" w:fill="auto"/>
          </w:tcPr>
          <w:p w14:paraId="08ED10ED" w14:textId="67CDF613" w:rsidR="00691EE5" w:rsidRPr="00753216" w:rsidRDefault="00691EE5" w:rsidP="00691E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753216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SOVA, MO, MNZ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 </w:t>
            </w:r>
            <w:r w:rsidRPr="00753216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-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 </w:t>
            </w:r>
            <w:r w:rsidRPr="00753216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Policija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, MGRT, Ministrstvo pristojno za digitalizacijo</w:t>
            </w:r>
          </w:p>
        </w:tc>
        <w:tc>
          <w:tcPr>
            <w:tcW w:w="2479" w:type="dxa"/>
            <w:shd w:val="clear" w:color="auto" w:fill="auto"/>
          </w:tcPr>
          <w:p w14:paraId="09AF15AA" w14:textId="6E3E2D6C" w:rsidR="00691EE5" w:rsidRPr="00753216" w:rsidRDefault="00691EE5" w:rsidP="00691E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753216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Polnopravno članstvo v CIS3 partnerstvu</w:t>
            </w:r>
          </w:p>
        </w:tc>
        <w:tc>
          <w:tcPr>
            <w:tcW w:w="1789" w:type="dxa"/>
            <w:shd w:val="clear" w:color="auto" w:fill="auto"/>
            <w:noWrap/>
          </w:tcPr>
          <w:p w14:paraId="1CDECBC3" w14:textId="75691870" w:rsidR="00691EE5" w:rsidRPr="00753216" w:rsidRDefault="00691EE5" w:rsidP="00691E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753216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Sprememba statusa iz članice opazovalke v polnopravno članico</w:t>
            </w:r>
          </w:p>
        </w:tc>
        <w:tc>
          <w:tcPr>
            <w:tcW w:w="1377" w:type="dxa"/>
            <w:shd w:val="clear" w:color="auto" w:fill="auto"/>
          </w:tcPr>
          <w:p w14:paraId="3FFD311C" w14:textId="45E2954B" w:rsidR="00691EE5" w:rsidRDefault="00691EE5" w:rsidP="00691E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</w:p>
          <w:p w14:paraId="2A3BC9BD" w14:textId="07437C36" w:rsidR="00691EE5" w:rsidRPr="00753216" w:rsidRDefault="00691EE5" w:rsidP="00691E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31. 12. 2023</w:t>
            </w:r>
          </w:p>
        </w:tc>
        <w:tc>
          <w:tcPr>
            <w:tcW w:w="1516" w:type="dxa"/>
            <w:shd w:val="clear" w:color="auto" w:fill="auto"/>
          </w:tcPr>
          <w:p w14:paraId="52B71F97" w14:textId="0FBFB7F8" w:rsidR="00691EE5" w:rsidRPr="00753216" w:rsidRDefault="00691EE5" w:rsidP="00691E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753216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Status članstva</w:t>
            </w:r>
          </w:p>
        </w:tc>
        <w:tc>
          <w:tcPr>
            <w:tcW w:w="2342" w:type="dxa"/>
          </w:tcPr>
          <w:p w14:paraId="5643CC14" w14:textId="15DBB6EB" w:rsidR="00691EE5" w:rsidRPr="00753216" w:rsidRDefault="00691EE5" w:rsidP="00691E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753216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Sredstva v višini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96.000</w:t>
            </w:r>
            <w:r w:rsidRPr="00753216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,00 EUR zagotovljena v finančn</w:t>
            </w:r>
            <w:r w:rsidR="00FF1908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em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 načrt</w:t>
            </w:r>
            <w:r w:rsidR="00FF1908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u</w:t>
            </w:r>
            <w:r w:rsidRPr="00753216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 UVTP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za let</w:t>
            </w:r>
            <w:r w:rsidR="00FF1908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 2023</w:t>
            </w:r>
          </w:p>
        </w:tc>
      </w:tr>
      <w:tr w:rsidR="00691EE5" w:rsidRPr="00753216" w14:paraId="3F142FD1" w14:textId="77777777" w:rsidTr="00286B6E">
        <w:trPr>
          <w:trHeight w:val="300"/>
        </w:trPr>
        <w:tc>
          <w:tcPr>
            <w:tcW w:w="688" w:type="dxa"/>
            <w:shd w:val="clear" w:color="auto" w:fill="auto"/>
            <w:noWrap/>
          </w:tcPr>
          <w:p w14:paraId="15C4F314" w14:textId="77777777" w:rsidR="00691EE5" w:rsidRPr="00753216" w:rsidRDefault="00691EE5" w:rsidP="00691EE5">
            <w:pPr>
              <w:spacing w:after="0" w:line="240" w:lineRule="auto"/>
              <w:ind w:left="113" w:right="81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753216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2.2</w:t>
            </w:r>
          </w:p>
        </w:tc>
        <w:tc>
          <w:tcPr>
            <w:tcW w:w="2341" w:type="dxa"/>
            <w:shd w:val="clear" w:color="auto" w:fill="auto"/>
            <w:noWrap/>
          </w:tcPr>
          <w:p w14:paraId="3FAE11DE" w14:textId="77777777" w:rsidR="00691EE5" w:rsidRPr="00753216" w:rsidRDefault="00691EE5" w:rsidP="00691E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532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Posredovanje informacij domačim proizvajalcem kriptografskih rešitev o možnosti pridobitve potrdil za varovanje </w:t>
            </w:r>
            <w:r w:rsidRPr="007532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tajnih podatkov EU in NATO</w:t>
            </w:r>
          </w:p>
        </w:tc>
        <w:tc>
          <w:tcPr>
            <w:tcW w:w="1239" w:type="dxa"/>
            <w:shd w:val="clear" w:color="auto" w:fill="auto"/>
            <w:noWrap/>
          </w:tcPr>
          <w:p w14:paraId="13F0560E" w14:textId="77777777" w:rsidR="00691EE5" w:rsidRPr="00753216" w:rsidRDefault="00691EE5" w:rsidP="00691E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753216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lastRenderedPageBreak/>
              <w:t>UVTP</w:t>
            </w:r>
          </w:p>
        </w:tc>
        <w:tc>
          <w:tcPr>
            <w:tcW w:w="1514" w:type="dxa"/>
            <w:shd w:val="clear" w:color="auto" w:fill="auto"/>
          </w:tcPr>
          <w:p w14:paraId="062219DA" w14:textId="77777777" w:rsidR="00691EE5" w:rsidRPr="00753216" w:rsidRDefault="00691EE5" w:rsidP="00691E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753216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MGRT</w:t>
            </w:r>
          </w:p>
        </w:tc>
        <w:tc>
          <w:tcPr>
            <w:tcW w:w="2479" w:type="dxa"/>
            <w:shd w:val="clear" w:color="auto" w:fill="auto"/>
          </w:tcPr>
          <w:p w14:paraId="65466D9A" w14:textId="77777777" w:rsidR="00691EE5" w:rsidRPr="00753216" w:rsidRDefault="00691EE5" w:rsidP="00691E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753216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Domači proizvajalci so informirani o</w:t>
            </w:r>
            <w:r w:rsidRPr="007532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možnosti pridobitve potrdil</w:t>
            </w:r>
          </w:p>
        </w:tc>
        <w:tc>
          <w:tcPr>
            <w:tcW w:w="1789" w:type="dxa"/>
            <w:shd w:val="clear" w:color="auto" w:fill="auto"/>
            <w:noWrap/>
          </w:tcPr>
          <w:p w14:paraId="59E789A1" w14:textId="77777777" w:rsidR="00691EE5" w:rsidRPr="00753216" w:rsidRDefault="00691EE5" w:rsidP="00691E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753216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Prepoznani proizvajalci</w:t>
            </w:r>
          </w:p>
        </w:tc>
        <w:tc>
          <w:tcPr>
            <w:tcW w:w="1377" w:type="dxa"/>
            <w:shd w:val="clear" w:color="auto" w:fill="auto"/>
          </w:tcPr>
          <w:p w14:paraId="2297D9C7" w14:textId="75995E00" w:rsidR="00691EE5" w:rsidRPr="00753216" w:rsidRDefault="00691EE5" w:rsidP="00691E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753216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31. 12. 202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1516" w:type="dxa"/>
            <w:shd w:val="clear" w:color="auto" w:fill="auto"/>
          </w:tcPr>
          <w:p w14:paraId="368A7D89" w14:textId="77777777" w:rsidR="00691EE5" w:rsidRPr="00753216" w:rsidRDefault="00691EE5" w:rsidP="00691E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753216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3 proizvajalci </w:t>
            </w:r>
          </w:p>
        </w:tc>
        <w:tc>
          <w:tcPr>
            <w:tcW w:w="2342" w:type="dxa"/>
          </w:tcPr>
          <w:p w14:paraId="79FECD3A" w14:textId="77777777" w:rsidR="00691EE5" w:rsidRPr="00753216" w:rsidRDefault="00691EE5" w:rsidP="00691E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753216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Dodatna finančna sredstva niso potrebna</w:t>
            </w:r>
          </w:p>
        </w:tc>
      </w:tr>
      <w:tr w:rsidR="00691EE5" w:rsidRPr="00753216" w14:paraId="6ED9E521" w14:textId="77777777" w:rsidTr="00286B6E">
        <w:trPr>
          <w:trHeight w:val="300"/>
        </w:trPr>
        <w:tc>
          <w:tcPr>
            <w:tcW w:w="688" w:type="dxa"/>
            <w:shd w:val="clear" w:color="auto" w:fill="auto"/>
            <w:noWrap/>
          </w:tcPr>
          <w:p w14:paraId="2430EA24" w14:textId="20E6FA65" w:rsidR="00691EE5" w:rsidRPr="00753216" w:rsidRDefault="00691EE5" w:rsidP="00691EE5">
            <w:pPr>
              <w:spacing w:after="0" w:line="240" w:lineRule="auto"/>
              <w:ind w:left="113" w:right="81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2.3</w:t>
            </w:r>
          </w:p>
        </w:tc>
        <w:tc>
          <w:tcPr>
            <w:tcW w:w="2341" w:type="dxa"/>
            <w:shd w:val="clear" w:color="auto" w:fill="auto"/>
            <w:noWrap/>
          </w:tcPr>
          <w:p w14:paraId="03932306" w14:textId="6AE67F9D" w:rsidR="00691EE5" w:rsidRPr="00753216" w:rsidRDefault="00691EE5" w:rsidP="00691E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Spodbujanje uporabe nacionalnih kriptografskih rešitev za varni prenos podatkov v širšem okolju</w:t>
            </w:r>
          </w:p>
        </w:tc>
        <w:tc>
          <w:tcPr>
            <w:tcW w:w="1239" w:type="dxa"/>
            <w:shd w:val="clear" w:color="auto" w:fill="auto"/>
            <w:noWrap/>
          </w:tcPr>
          <w:p w14:paraId="3EB35CA5" w14:textId="27BA8CCB" w:rsidR="00691EE5" w:rsidRPr="00753216" w:rsidRDefault="00691EE5" w:rsidP="00691E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UVTP</w:t>
            </w:r>
          </w:p>
        </w:tc>
        <w:tc>
          <w:tcPr>
            <w:tcW w:w="1514" w:type="dxa"/>
            <w:shd w:val="clear" w:color="auto" w:fill="auto"/>
          </w:tcPr>
          <w:p w14:paraId="01F5FA04" w14:textId="3AB80ACF" w:rsidR="00691EE5" w:rsidRPr="00753216" w:rsidRDefault="00691EE5" w:rsidP="00691E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Domači proizvajalci kriptografskih rešitev</w:t>
            </w:r>
          </w:p>
        </w:tc>
        <w:tc>
          <w:tcPr>
            <w:tcW w:w="2479" w:type="dxa"/>
            <w:shd w:val="clear" w:color="auto" w:fill="auto"/>
          </w:tcPr>
          <w:p w14:paraId="54851749" w14:textId="4183707B" w:rsidR="00691EE5" w:rsidRPr="00753216" w:rsidRDefault="00691EE5" w:rsidP="00691E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Širša uporaba nacionalnih kriptografskih rešitev v kritični infrastrukturi, bankah, uporabnikih zbirk osebnih podatkov ali davčnih tajnosti</w:t>
            </w:r>
          </w:p>
        </w:tc>
        <w:tc>
          <w:tcPr>
            <w:tcW w:w="1789" w:type="dxa"/>
            <w:shd w:val="clear" w:color="auto" w:fill="auto"/>
            <w:noWrap/>
          </w:tcPr>
          <w:p w14:paraId="10DB2F54" w14:textId="6A7EEAE2" w:rsidR="00691EE5" w:rsidRPr="00753216" w:rsidRDefault="00691EE5" w:rsidP="00691E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Predstavitev oziroma promocija nacionalnih kriptografskih rešitev za uporabo v kritični infrastrukturi, bankah, pri uporabnikih zbirk osebnih podatkov ali davčnih tajnosti in drugih občutljivih podatkov oziroma za industrijsko varnost</w:t>
            </w:r>
          </w:p>
        </w:tc>
        <w:tc>
          <w:tcPr>
            <w:tcW w:w="1377" w:type="dxa"/>
            <w:shd w:val="clear" w:color="auto" w:fill="auto"/>
          </w:tcPr>
          <w:p w14:paraId="43B371E5" w14:textId="2205D5E4" w:rsidR="00691EE5" w:rsidRPr="00753216" w:rsidRDefault="00691EE5" w:rsidP="00691E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31. 12. 2023</w:t>
            </w:r>
          </w:p>
        </w:tc>
        <w:tc>
          <w:tcPr>
            <w:tcW w:w="1516" w:type="dxa"/>
            <w:shd w:val="clear" w:color="auto" w:fill="auto"/>
          </w:tcPr>
          <w:p w14:paraId="562549DD" w14:textId="54EB53FC" w:rsidR="00691EE5" w:rsidRPr="00753216" w:rsidRDefault="00691EE5" w:rsidP="00691E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2 predstavitvi letno </w:t>
            </w:r>
          </w:p>
        </w:tc>
        <w:tc>
          <w:tcPr>
            <w:tcW w:w="2342" w:type="dxa"/>
          </w:tcPr>
          <w:p w14:paraId="6301C150" w14:textId="77777777" w:rsidR="00691EE5" w:rsidRDefault="00691EE5" w:rsidP="00691E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Dodatna finančna  sredstva niso potrebna</w:t>
            </w:r>
          </w:p>
          <w:p w14:paraId="6F8F7DCC" w14:textId="77777777" w:rsidR="00691EE5" w:rsidRPr="00753216" w:rsidRDefault="00691EE5" w:rsidP="00691E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</w:p>
        </w:tc>
      </w:tr>
      <w:tr w:rsidR="00691EE5" w:rsidRPr="00753216" w14:paraId="20FA3AD7" w14:textId="77777777" w:rsidTr="00286B6E">
        <w:trPr>
          <w:trHeight w:val="300"/>
        </w:trPr>
        <w:tc>
          <w:tcPr>
            <w:tcW w:w="12943" w:type="dxa"/>
            <w:gridSpan w:val="8"/>
            <w:shd w:val="clear" w:color="auto" w:fill="D9D9D9"/>
          </w:tcPr>
          <w:p w14:paraId="22C56FC5" w14:textId="2F56F6B2" w:rsidR="00691EE5" w:rsidRPr="00753216" w:rsidRDefault="00691EE5" w:rsidP="00691EE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75321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sl-SI"/>
              </w:rPr>
              <w:t xml:space="preserve">CILJ 3: 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sl-SI"/>
              </w:rPr>
              <w:t xml:space="preserve">Zagotavljanje </w:t>
            </w:r>
            <w:r w:rsidRPr="0075321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sl-SI"/>
              </w:rPr>
              <w:t>kriptografskih rešitev</w:t>
            </w:r>
          </w:p>
        </w:tc>
        <w:tc>
          <w:tcPr>
            <w:tcW w:w="2342" w:type="dxa"/>
            <w:shd w:val="clear" w:color="auto" w:fill="D9D9D9"/>
          </w:tcPr>
          <w:p w14:paraId="0B5D9A6F" w14:textId="77777777" w:rsidR="00691EE5" w:rsidRPr="00753216" w:rsidRDefault="00691EE5" w:rsidP="00691EE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sl-SI"/>
              </w:rPr>
            </w:pPr>
          </w:p>
        </w:tc>
      </w:tr>
      <w:tr w:rsidR="00691EE5" w:rsidRPr="00753216" w14:paraId="24772EDC" w14:textId="77777777" w:rsidTr="00286B6E">
        <w:trPr>
          <w:trHeight w:val="300"/>
        </w:trPr>
        <w:tc>
          <w:tcPr>
            <w:tcW w:w="688" w:type="dxa"/>
            <w:shd w:val="clear" w:color="auto" w:fill="auto"/>
            <w:noWrap/>
          </w:tcPr>
          <w:p w14:paraId="3AB00B85" w14:textId="77777777" w:rsidR="00691EE5" w:rsidRPr="00753216" w:rsidRDefault="00691EE5" w:rsidP="00691EE5">
            <w:pPr>
              <w:spacing w:after="0" w:line="240" w:lineRule="auto"/>
              <w:ind w:left="113" w:right="81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753216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3.1</w:t>
            </w:r>
          </w:p>
        </w:tc>
        <w:tc>
          <w:tcPr>
            <w:tcW w:w="2341" w:type="dxa"/>
            <w:shd w:val="clear" w:color="auto" w:fill="auto"/>
            <w:noWrap/>
          </w:tcPr>
          <w:p w14:paraId="0EB6B6C0" w14:textId="77777777" w:rsidR="00691EE5" w:rsidRPr="00753216" w:rsidRDefault="00691EE5" w:rsidP="00691E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532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Izvajanje vrednotenja varnostne ustreznosti kriptografskih rešitev v okviru pristojnosti za kriptografsko zaščito podatkov (prvo vrednotenje)</w:t>
            </w:r>
          </w:p>
        </w:tc>
        <w:tc>
          <w:tcPr>
            <w:tcW w:w="1239" w:type="dxa"/>
            <w:shd w:val="clear" w:color="auto" w:fill="auto"/>
            <w:noWrap/>
          </w:tcPr>
          <w:p w14:paraId="128D9787" w14:textId="77777777" w:rsidR="00691EE5" w:rsidRPr="00753216" w:rsidRDefault="00691EE5" w:rsidP="00691E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753216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UVTP</w:t>
            </w:r>
          </w:p>
        </w:tc>
        <w:tc>
          <w:tcPr>
            <w:tcW w:w="1514" w:type="dxa"/>
            <w:shd w:val="clear" w:color="auto" w:fill="auto"/>
          </w:tcPr>
          <w:p w14:paraId="5CFADD39" w14:textId="77777777" w:rsidR="00691EE5" w:rsidRPr="00753216" w:rsidRDefault="00691EE5" w:rsidP="00691E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753216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MO, SOVA</w:t>
            </w:r>
          </w:p>
        </w:tc>
        <w:tc>
          <w:tcPr>
            <w:tcW w:w="2479" w:type="dxa"/>
            <w:shd w:val="clear" w:color="auto" w:fill="auto"/>
          </w:tcPr>
          <w:p w14:paraId="1F05C2FA" w14:textId="77777777" w:rsidR="00691EE5" w:rsidRPr="00753216" w:rsidRDefault="00691EE5" w:rsidP="00691E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753216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Izvajanje vrednotenj o varnostni ustreznosti kriptografskih rešitev</w:t>
            </w:r>
          </w:p>
        </w:tc>
        <w:tc>
          <w:tcPr>
            <w:tcW w:w="1789" w:type="dxa"/>
            <w:shd w:val="clear" w:color="auto" w:fill="auto"/>
            <w:noWrap/>
          </w:tcPr>
          <w:p w14:paraId="3B15C08B" w14:textId="77777777" w:rsidR="00691EE5" w:rsidRPr="00753216" w:rsidRDefault="00691EE5" w:rsidP="00691E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753216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Število vrednotenj  </w:t>
            </w:r>
          </w:p>
        </w:tc>
        <w:tc>
          <w:tcPr>
            <w:tcW w:w="1377" w:type="dxa"/>
            <w:shd w:val="clear" w:color="auto" w:fill="auto"/>
          </w:tcPr>
          <w:p w14:paraId="4C887886" w14:textId="77777777" w:rsidR="00691EE5" w:rsidRPr="00753216" w:rsidRDefault="00691EE5" w:rsidP="00691E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753216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31. 12. 2023</w:t>
            </w:r>
          </w:p>
        </w:tc>
        <w:tc>
          <w:tcPr>
            <w:tcW w:w="1516" w:type="dxa"/>
            <w:shd w:val="clear" w:color="auto" w:fill="auto"/>
          </w:tcPr>
          <w:p w14:paraId="2A849954" w14:textId="51CB4BB8" w:rsidR="00691EE5" w:rsidRPr="00753216" w:rsidRDefault="00691EE5" w:rsidP="00691E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2</w:t>
            </w:r>
            <w:r w:rsidRPr="00753216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 vrednotenj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i letno</w:t>
            </w:r>
          </w:p>
        </w:tc>
        <w:tc>
          <w:tcPr>
            <w:tcW w:w="2342" w:type="dxa"/>
          </w:tcPr>
          <w:p w14:paraId="3BFAED87" w14:textId="3BB3E1F9" w:rsidR="00691EE5" w:rsidRPr="00753216" w:rsidRDefault="00691EE5" w:rsidP="00691E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753216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Dodatna finančna sredstva niso potrebna</w:t>
            </w:r>
          </w:p>
        </w:tc>
      </w:tr>
      <w:tr w:rsidR="00691EE5" w:rsidRPr="00753216" w14:paraId="54A55C02" w14:textId="77777777" w:rsidTr="00286B6E">
        <w:trPr>
          <w:trHeight w:val="462"/>
        </w:trPr>
        <w:tc>
          <w:tcPr>
            <w:tcW w:w="688" w:type="dxa"/>
            <w:vMerge w:val="restart"/>
            <w:shd w:val="clear" w:color="auto" w:fill="auto"/>
            <w:noWrap/>
          </w:tcPr>
          <w:p w14:paraId="0B4D6719" w14:textId="77777777" w:rsidR="00691EE5" w:rsidRPr="00753216" w:rsidRDefault="00691EE5" w:rsidP="00691EE5">
            <w:pPr>
              <w:spacing w:after="0" w:line="240" w:lineRule="auto"/>
              <w:ind w:left="113" w:right="81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753216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3.2</w:t>
            </w:r>
          </w:p>
        </w:tc>
        <w:tc>
          <w:tcPr>
            <w:tcW w:w="2341" w:type="dxa"/>
            <w:vMerge w:val="restart"/>
            <w:shd w:val="clear" w:color="auto" w:fill="auto"/>
            <w:noWrap/>
          </w:tcPr>
          <w:p w14:paraId="3378CDE6" w14:textId="77777777" w:rsidR="00691EE5" w:rsidRPr="00753216" w:rsidRDefault="00691EE5" w:rsidP="00691E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532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Koordiniranje aktivnosti pri drugem vrednotenju varnostne ustreznosti kriptografskih rešitev za pridobitev potrdila za varovanje tajnih podatkov EU in NATO</w:t>
            </w:r>
          </w:p>
        </w:tc>
        <w:tc>
          <w:tcPr>
            <w:tcW w:w="1239" w:type="dxa"/>
            <w:vMerge w:val="restart"/>
            <w:shd w:val="clear" w:color="auto" w:fill="auto"/>
            <w:noWrap/>
          </w:tcPr>
          <w:p w14:paraId="3C7FC3A7" w14:textId="77777777" w:rsidR="00691EE5" w:rsidRPr="00753216" w:rsidRDefault="00691EE5" w:rsidP="00691E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753216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UVTP</w:t>
            </w:r>
          </w:p>
        </w:tc>
        <w:tc>
          <w:tcPr>
            <w:tcW w:w="1514" w:type="dxa"/>
            <w:vMerge w:val="restart"/>
            <w:shd w:val="clear" w:color="auto" w:fill="auto"/>
          </w:tcPr>
          <w:p w14:paraId="0C81A202" w14:textId="77777777" w:rsidR="00691EE5" w:rsidRPr="00753216" w:rsidRDefault="00691EE5" w:rsidP="00691E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2479" w:type="dxa"/>
            <w:vMerge w:val="restart"/>
            <w:shd w:val="clear" w:color="auto" w:fill="auto"/>
          </w:tcPr>
          <w:p w14:paraId="6430CD03" w14:textId="77777777" w:rsidR="00691EE5" w:rsidRPr="00753216" w:rsidRDefault="00691EE5" w:rsidP="00691E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7532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Opravljanje drugega vrednotenja</w:t>
            </w:r>
          </w:p>
        </w:tc>
        <w:tc>
          <w:tcPr>
            <w:tcW w:w="1789" w:type="dxa"/>
            <w:vMerge w:val="restart"/>
            <w:shd w:val="clear" w:color="auto" w:fill="auto"/>
            <w:noWrap/>
          </w:tcPr>
          <w:p w14:paraId="3F35E553" w14:textId="77777777" w:rsidR="00691EE5" w:rsidRPr="00753216" w:rsidRDefault="00691EE5" w:rsidP="00691E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753216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Število opravljenih drugih vrednotenj</w:t>
            </w:r>
          </w:p>
        </w:tc>
        <w:tc>
          <w:tcPr>
            <w:tcW w:w="1377" w:type="dxa"/>
            <w:vMerge w:val="restart"/>
            <w:shd w:val="clear" w:color="auto" w:fill="auto"/>
          </w:tcPr>
          <w:p w14:paraId="11AB76F3" w14:textId="2177CABE" w:rsidR="00691EE5" w:rsidRPr="00753216" w:rsidRDefault="00691EE5" w:rsidP="00691E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753216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3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0</w:t>
            </w:r>
            <w:r w:rsidRPr="00753216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. 1</w:t>
            </w:r>
            <w:r w:rsidR="00FF1712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2</w:t>
            </w:r>
            <w:r w:rsidRPr="00753216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. 2023</w:t>
            </w:r>
          </w:p>
        </w:tc>
        <w:tc>
          <w:tcPr>
            <w:tcW w:w="1516" w:type="dxa"/>
            <w:shd w:val="clear" w:color="auto" w:fill="auto"/>
          </w:tcPr>
          <w:p w14:paraId="79FEFAED" w14:textId="02C21576" w:rsidR="00691EE5" w:rsidRPr="00753216" w:rsidRDefault="00691EE5" w:rsidP="00691E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753216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1 zaključeno drugo vrednotenje v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AQUA</w:t>
            </w:r>
          </w:p>
          <w:p w14:paraId="45ED4E35" w14:textId="77777777" w:rsidR="00691EE5" w:rsidRPr="00753216" w:rsidRDefault="00691EE5" w:rsidP="00691E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2342" w:type="dxa"/>
          </w:tcPr>
          <w:p w14:paraId="3BDE27B0" w14:textId="4F041C3E" w:rsidR="00691EE5" w:rsidRPr="00753216" w:rsidRDefault="00691EE5" w:rsidP="00691E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753216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Dodatna finančna sredstva niso potrebna</w:t>
            </w:r>
          </w:p>
        </w:tc>
      </w:tr>
      <w:tr w:rsidR="00691EE5" w:rsidRPr="00753216" w14:paraId="418AA3F4" w14:textId="77777777" w:rsidTr="00286B6E">
        <w:trPr>
          <w:trHeight w:val="461"/>
        </w:trPr>
        <w:tc>
          <w:tcPr>
            <w:tcW w:w="688" w:type="dxa"/>
            <w:vMerge/>
            <w:shd w:val="clear" w:color="auto" w:fill="auto"/>
            <w:noWrap/>
          </w:tcPr>
          <w:p w14:paraId="66C7A718" w14:textId="77777777" w:rsidR="00691EE5" w:rsidRPr="00753216" w:rsidRDefault="00691EE5" w:rsidP="00691EE5">
            <w:pPr>
              <w:spacing w:after="0" w:line="240" w:lineRule="auto"/>
              <w:ind w:left="113" w:right="81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2341" w:type="dxa"/>
            <w:vMerge/>
            <w:shd w:val="clear" w:color="auto" w:fill="auto"/>
            <w:noWrap/>
          </w:tcPr>
          <w:p w14:paraId="146232EA" w14:textId="77777777" w:rsidR="00691EE5" w:rsidRPr="00753216" w:rsidRDefault="00691EE5" w:rsidP="00691E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Merge/>
            <w:shd w:val="clear" w:color="auto" w:fill="auto"/>
            <w:noWrap/>
          </w:tcPr>
          <w:p w14:paraId="164803C4" w14:textId="77777777" w:rsidR="00691EE5" w:rsidRPr="00753216" w:rsidRDefault="00691EE5" w:rsidP="00691E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14:paraId="63C537FD" w14:textId="77777777" w:rsidR="00691EE5" w:rsidRPr="00753216" w:rsidRDefault="00691EE5" w:rsidP="00691E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2479" w:type="dxa"/>
            <w:vMerge/>
            <w:shd w:val="clear" w:color="auto" w:fill="auto"/>
          </w:tcPr>
          <w:p w14:paraId="2001D12F" w14:textId="77777777" w:rsidR="00691EE5" w:rsidRPr="00753216" w:rsidRDefault="00691EE5" w:rsidP="00691E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89" w:type="dxa"/>
            <w:vMerge/>
            <w:shd w:val="clear" w:color="auto" w:fill="auto"/>
            <w:noWrap/>
          </w:tcPr>
          <w:p w14:paraId="00C2BD9D" w14:textId="77777777" w:rsidR="00691EE5" w:rsidRPr="00753216" w:rsidRDefault="00691EE5" w:rsidP="00691E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1377" w:type="dxa"/>
            <w:vMerge/>
            <w:shd w:val="clear" w:color="auto" w:fill="auto"/>
          </w:tcPr>
          <w:p w14:paraId="49F0D2BA" w14:textId="77777777" w:rsidR="00691EE5" w:rsidRPr="00753216" w:rsidRDefault="00691EE5" w:rsidP="00691E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1516" w:type="dxa"/>
            <w:shd w:val="clear" w:color="auto" w:fill="auto"/>
          </w:tcPr>
          <w:p w14:paraId="36D1073C" w14:textId="55C079FF" w:rsidR="00691EE5" w:rsidRPr="00753216" w:rsidRDefault="00691EE5" w:rsidP="00691E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753216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1 zaključeno drugo vrednotenje v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SECAN</w:t>
            </w:r>
          </w:p>
        </w:tc>
        <w:tc>
          <w:tcPr>
            <w:tcW w:w="2342" w:type="dxa"/>
          </w:tcPr>
          <w:p w14:paraId="0C0F49B0" w14:textId="6BBC5DC6" w:rsidR="00691EE5" w:rsidRPr="00753216" w:rsidRDefault="00691EE5" w:rsidP="00691E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753216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Dodatna finančna sredstva niso potrebna</w:t>
            </w:r>
          </w:p>
        </w:tc>
      </w:tr>
      <w:tr w:rsidR="00691EE5" w:rsidRPr="00753216" w14:paraId="02D82A00" w14:textId="77777777" w:rsidTr="00286B6E">
        <w:trPr>
          <w:trHeight w:val="300"/>
        </w:trPr>
        <w:tc>
          <w:tcPr>
            <w:tcW w:w="688" w:type="dxa"/>
            <w:shd w:val="clear" w:color="auto" w:fill="auto"/>
            <w:noWrap/>
          </w:tcPr>
          <w:p w14:paraId="7EC09843" w14:textId="77777777" w:rsidR="00691EE5" w:rsidRPr="00753216" w:rsidRDefault="00691EE5" w:rsidP="00691EE5">
            <w:pPr>
              <w:spacing w:after="0" w:line="240" w:lineRule="auto"/>
              <w:ind w:left="113" w:right="81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753216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lastRenderedPageBreak/>
              <w:t>3.3</w:t>
            </w:r>
          </w:p>
        </w:tc>
        <w:tc>
          <w:tcPr>
            <w:tcW w:w="2341" w:type="dxa"/>
            <w:shd w:val="clear" w:color="auto" w:fill="auto"/>
            <w:noWrap/>
          </w:tcPr>
          <w:p w14:paraId="3D9E2D43" w14:textId="3642E9AD" w:rsidR="00691EE5" w:rsidRPr="00434958" w:rsidRDefault="00691EE5" w:rsidP="00691E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</w:rPr>
            </w:pPr>
            <w:r w:rsidRPr="007532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Generiranje kriptografskih ključev za potrjene kriptografske rešitve</w:t>
            </w:r>
          </w:p>
        </w:tc>
        <w:tc>
          <w:tcPr>
            <w:tcW w:w="1239" w:type="dxa"/>
            <w:shd w:val="clear" w:color="auto" w:fill="auto"/>
            <w:noWrap/>
          </w:tcPr>
          <w:p w14:paraId="783B44F8" w14:textId="77777777" w:rsidR="00691EE5" w:rsidRPr="00753216" w:rsidRDefault="00691EE5" w:rsidP="00691E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753216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UVTP</w:t>
            </w:r>
          </w:p>
        </w:tc>
        <w:tc>
          <w:tcPr>
            <w:tcW w:w="1514" w:type="dxa"/>
            <w:shd w:val="clear" w:color="auto" w:fill="auto"/>
          </w:tcPr>
          <w:p w14:paraId="14D1D1F0" w14:textId="77777777" w:rsidR="00691EE5" w:rsidRPr="00753216" w:rsidRDefault="00691EE5" w:rsidP="00691E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753216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Uporabniki kriptografskega materiala </w:t>
            </w:r>
          </w:p>
        </w:tc>
        <w:tc>
          <w:tcPr>
            <w:tcW w:w="2479" w:type="dxa"/>
            <w:shd w:val="clear" w:color="auto" w:fill="auto"/>
          </w:tcPr>
          <w:p w14:paraId="506F90C5" w14:textId="77777777" w:rsidR="00691EE5" w:rsidRPr="00753216" w:rsidRDefault="00691EE5" w:rsidP="00691E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753216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Delujoči sistemi</w:t>
            </w:r>
          </w:p>
        </w:tc>
        <w:tc>
          <w:tcPr>
            <w:tcW w:w="1789" w:type="dxa"/>
            <w:shd w:val="clear" w:color="auto" w:fill="auto"/>
            <w:noWrap/>
          </w:tcPr>
          <w:p w14:paraId="6311B253" w14:textId="77777777" w:rsidR="00691EE5" w:rsidRPr="00753216" w:rsidRDefault="00691EE5" w:rsidP="00691E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753216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Število izdanih kriptografskih ključev</w:t>
            </w:r>
          </w:p>
        </w:tc>
        <w:tc>
          <w:tcPr>
            <w:tcW w:w="1377" w:type="dxa"/>
            <w:shd w:val="clear" w:color="auto" w:fill="auto"/>
          </w:tcPr>
          <w:p w14:paraId="38F31569" w14:textId="77777777" w:rsidR="00691EE5" w:rsidRPr="00753216" w:rsidRDefault="00691EE5" w:rsidP="00691E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753216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31. 12. 2023</w:t>
            </w:r>
          </w:p>
        </w:tc>
        <w:tc>
          <w:tcPr>
            <w:tcW w:w="1516" w:type="dxa"/>
            <w:shd w:val="clear" w:color="auto" w:fill="auto"/>
          </w:tcPr>
          <w:p w14:paraId="60892F44" w14:textId="77777777" w:rsidR="00691EE5" w:rsidRPr="00753216" w:rsidRDefault="00691EE5" w:rsidP="00691E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753216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40 kriptografskih ključev </w:t>
            </w:r>
          </w:p>
        </w:tc>
        <w:tc>
          <w:tcPr>
            <w:tcW w:w="2342" w:type="dxa"/>
          </w:tcPr>
          <w:p w14:paraId="09E7208B" w14:textId="77777777" w:rsidR="00691EE5" w:rsidRPr="00753216" w:rsidRDefault="00691EE5" w:rsidP="00691E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753216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Dodatna finančna sredstva niso potrebna</w:t>
            </w:r>
          </w:p>
        </w:tc>
      </w:tr>
      <w:tr w:rsidR="00691EE5" w:rsidRPr="00753216" w14:paraId="68F2E2D0" w14:textId="77777777" w:rsidTr="00286B6E">
        <w:trPr>
          <w:trHeight w:val="300"/>
        </w:trPr>
        <w:tc>
          <w:tcPr>
            <w:tcW w:w="12943" w:type="dxa"/>
            <w:gridSpan w:val="8"/>
            <w:shd w:val="clear" w:color="auto" w:fill="D9D9D9"/>
          </w:tcPr>
          <w:p w14:paraId="108B5A9F" w14:textId="77777777" w:rsidR="00691EE5" w:rsidRPr="00753216" w:rsidRDefault="00691EE5" w:rsidP="00691EE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75321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sl-SI"/>
              </w:rPr>
              <w:t>CILJ 4: Raziskovanje na področju kriptologije</w:t>
            </w:r>
          </w:p>
        </w:tc>
        <w:tc>
          <w:tcPr>
            <w:tcW w:w="2342" w:type="dxa"/>
            <w:shd w:val="clear" w:color="auto" w:fill="D9D9D9"/>
          </w:tcPr>
          <w:p w14:paraId="4D203DE2" w14:textId="77777777" w:rsidR="00691EE5" w:rsidRPr="00753216" w:rsidRDefault="00691EE5" w:rsidP="00691EE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sl-SI"/>
              </w:rPr>
            </w:pPr>
          </w:p>
        </w:tc>
      </w:tr>
      <w:tr w:rsidR="00691EE5" w:rsidRPr="00753216" w14:paraId="1DE201D7" w14:textId="77777777" w:rsidTr="00286B6E">
        <w:trPr>
          <w:trHeight w:val="300"/>
        </w:trPr>
        <w:tc>
          <w:tcPr>
            <w:tcW w:w="688" w:type="dxa"/>
            <w:shd w:val="clear" w:color="auto" w:fill="auto"/>
            <w:noWrap/>
          </w:tcPr>
          <w:p w14:paraId="48F42BFD" w14:textId="77777777" w:rsidR="00691EE5" w:rsidRPr="00753216" w:rsidRDefault="00691EE5" w:rsidP="00691EE5">
            <w:pPr>
              <w:spacing w:after="0" w:line="240" w:lineRule="auto"/>
              <w:ind w:left="113" w:right="81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bookmarkStart w:id="1" w:name="_Hlk106887272"/>
            <w:r w:rsidRPr="00753216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4.1</w:t>
            </w:r>
          </w:p>
        </w:tc>
        <w:tc>
          <w:tcPr>
            <w:tcW w:w="2341" w:type="dxa"/>
            <w:shd w:val="clear" w:color="auto" w:fill="auto"/>
            <w:noWrap/>
          </w:tcPr>
          <w:p w14:paraId="5A486E5D" w14:textId="456D03A8" w:rsidR="00691EE5" w:rsidRPr="00753216" w:rsidRDefault="00691EE5" w:rsidP="00691E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Nadzor izvedbe </w:t>
            </w:r>
            <w:r w:rsidRPr="007532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raziskovalnega projekta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na</w:t>
            </w:r>
            <w:r w:rsidRPr="007532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področj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</w:t>
            </w:r>
            <w:r w:rsidRPr="007532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kriptografije</w:t>
            </w:r>
          </w:p>
        </w:tc>
        <w:tc>
          <w:tcPr>
            <w:tcW w:w="1239" w:type="dxa"/>
            <w:shd w:val="clear" w:color="auto" w:fill="auto"/>
            <w:noWrap/>
          </w:tcPr>
          <w:p w14:paraId="27BEBD61" w14:textId="0420E48B" w:rsidR="00691EE5" w:rsidRPr="00753216" w:rsidRDefault="00691EE5" w:rsidP="00691E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IJS</w:t>
            </w:r>
          </w:p>
        </w:tc>
        <w:tc>
          <w:tcPr>
            <w:tcW w:w="1514" w:type="dxa"/>
            <w:shd w:val="clear" w:color="auto" w:fill="auto"/>
          </w:tcPr>
          <w:p w14:paraId="5B73F2AD" w14:textId="1C7CF13A" w:rsidR="00691EE5" w:rsidRPr="00753216" w:rsidRDefault="00691EE5" w:rsidP="00691E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UVTP in ARRS</w:t>
            </w:r>
          </w:p>
        </w:tc>
        <w:tc>
          <w:tcPr>
            <w:tcW w:w="2479" w:type="dxa"/>
            <w:shd w:val="clear" w:color="auto" w:fill="auto"/>
          </w:tcPr>
          <w:p w14:paraId="0A31B8C8" w14:textId="77777777" w:rsidR="00691EE5" w:rsidRPr="00753216" w:rsidRDefault="00691EE5" w:rsidP="00691E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753216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Aplikativna uporabnost rezultatov raziskav pri razvoju končnih produktov </w:t>
            </w:r>
          </w:p>
        </w:tc>
        <w:tc>
          <w:tcPr>
            <w:tcW w:w="1789" w:type="dxa"/>
            <w:shd w:val="clear" w:color="auto" w:fill="auto"/>
            <w:noWrap/>
          </w:tcPr>
          <w:p w14:paraId="308A93A5" w14:textId="70D21493" w:rsidR="00691EE5" w:rsidRPr="00753216" w:rsidRDefault="00691EE5" w:rsidP="00691EE5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sl-SI"/>
              </w:rPr>
            </w:pPr>
            <w:r w:rsidRPr="00753216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Število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raziskovalnih poročil </w:t>
            </w:r>
          </w:p>
        </w:tc>
        <w:tc>
          <w:tcPr>
            <w:tcW w:w="1377" w:type="dxa"/>
            <w:shd w:val="clear" w:color="auto" w:fill="auto"/>
          </w:tcPr>
          <w:p w14:paraId="4F4EE341" w14:textId="291A0C39" w:rsidR="00691EE5" w:rsidRPr="00753216" w:rsidRDefault="00691EE5" w:rsidP="00691E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753216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3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1</w:t>
            </w:r>
            <w:r w:rsidRPr="00753216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.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12</w:t>
            </w:r>
            <w:r w:rsidRPr="00753216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. 202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1516" w:type="dxa"/>
            <w:shd w:val="clear" w:color="auto" w:fill="auto"/>
          </w:tcPr>
          <w:p w14:paraId="207104F0" w14:textId="783A9CE6" w:rsidR="00691EE5" w:rsidRPr="00753216" w:rsidRDefault="00691EE5" w:rsidP="00691E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2 poročili na leto</w:t>
            </w:r>
          </w:p>
        </w:tc>
        <w:tc>
          <w:tcPr>
            <w:tcW w:w="2342" w:type="dxa"/>
          </w:tcPr>
          <w:p w14:paraId="2AD73A3D" w14:textId="226AAE04" w:rsidR="00691EE5" w:rsidRPr="00753216" w:rsidRDefault="00691EE5" w:rsidP="00FF19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753216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Sredstva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v višini 49.761,00 EUR </w:t>
            </w:r>
            <w:r w:rsidR="00FF1908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zagotovljena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v finančnem načrtu UVTP za leto 2023</w:t>
            </w:r>
          </w:p>
        </w:tc>
      </w:tr>
      <w:tr w:rsidR="00691EE5" w:rsidRPr="00753216" w14:paraId="4E184E56" w14:textId="77777777" w:rsidTr="00814EDD">
        <w:trPr>
          <w:trHeight w:val="988"/>
        </w:trPr>
        <w:tc>
          <w:tcPr>
            <w:tcW w:w="688" w:type="dxa"/>
            <w:shd w:val="clear" w:color="auto" w:fill="auto"/>
            <w:noWrap/>
          </w:tcPr>
          <w:p w14:paraId="026D5A1E" w14:textId="77777777" w:rsidR="00691EE5" w:rsidRPr="00753216" w:rsidRDefault="00691EE5" w:rsidP="00691EE5">
            <w:pPr>
              <w:spacing w:after="0" w:line="240" w:lineRule="auto"/>
              <w:ind w:left="113" w:right="81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753216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4.2</w:t>
            </w:r>
          </w:p>
        </w:tc>
        <w:tc>
          <w:tcPr>
            <w:tcW w:w="2341" w:type="dxa"/>
            <w:shd w:val="clear" w:color="auto" w:fill="auto"/>
            <w:noWrap/>
          </w:tcPr>
          <w:p w14:paraId="3826EF8A" w14:textId="77777777" w:rsidR="00691EE5" w:rsidRPr="00753216" w:rsidRDefault="00691EE5" w:rsidP="00691E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532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Sodelovanje pri projektu </w:t>
            </w:r>
            <w:proofErr w:type="spellStart"/>
            <w:r w:rsidRPr="007532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EuroQCI</w:t>
            </w:r>
            <w:proofErr w:type="spellEnd"/>
          </w:p>
        </w:tc>
        <w:tc>
          <w:tcPr>
            <w:tcW w:w="1239" w:type="dxa"/>
            <w:shd w:val="clear" w:color="auto" w:fill="auto"/>
            <w:noWrap/>
          </w:tcPr>
          <w:p w14:paraId="48C05548" w14:textId="77777777" w:rsidR="00691EE5" w:rsidRPr="00753216" w:rsidRDefault="00691EE5" w:rsidP="00691E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753216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UVTP in URSIV</w:t>
            </w:r>
          </w:p>
        </w:tc>
        <w:tc>
          <w:tcPr>
            <w:tcW w:w="1514" w:type="dxa"/>
            <w:shd w:val="clear" w:color="auto" w:fill="auto"/>
          </w:tcPr>
          <w:p w14:paraId="159474F7" w14:textId="01A255BE" w:rsidR="00691EE5" w:rsidRPr="00753216" w:rsidRDefault="00691EE5" w:rsidP="00691E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7F5571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MJU, KPV/GSV, MO, MNZ/Policija, MNZ, MZZ</w:t>
            </w:r>
          </w:p>
        </w:tc>
        <w:tc>
          <w:tcPr>
            <w:tcW w:w="2479" w:type="dxa"/>
            <w:shd w:val="clear" w:color="auto" w:fill="auto"/>
          </w:tcPr>
          <w:p w14:paraId="7B57D7FB" w14:textId="77777777" w:rsidR="00691EE5" w:rsidRPr="00753216" w:rsidRDefault="00691EE5" w:rsidP="00691E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753216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Izgradnja nacionalnega omrežja za kvantno izmenjavo kriptografskih ključev</w:t>
            </w:r>
          </w:p>
        </w:tc>
        <w:tc>
          <w:tcPr>
            <w:tcW w:w="1789" w:type="dxa"/>
            <w:shd w:val="clear" w:color="auto" w:fill="auto"/>
            <w:noWrap/>
          </w:tcPr>
          <w:p w14:paraId="7405B77C" w14:textId="77777777" w:rsidR="00691EE5" w:rsidRPr="00753216" w:rsidRDefault="00691EE5" w:rsidP="00691E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753216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Število povezanih objektov</w:t>
            </w:r>
          </w:p>
        </w:tc>
        <w:tc>
          <w:tcPr>
            <w:tcW w:w="1377" w:type="dxa"/>
            <w:shd w:val="clear" w:color="auto" w:fill="auto"/>
          </w:tcPr>
          <w:p w14:paraId="1A5D0144" w14:textId="77777777" w:rsidR="00691EE5" w:rsidRPr="00753216" w:rsidRDefault="00691EE5" w:rsidP="00691E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753216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31</w:t>
            </w:r>
            <w:r w:rsidRPr="006B155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. 12. 2023</w:t>
            </w:r>
          </w:p>
        </w:tc>
        <w:tc>
          <w:tcPr>
            <w:tcW w:w="1516" w:type="dxa"/>
            <w:shd w:val="clear" w:color="auto" w:fill="auto"/>
          </w:tcPr>
          <w:p w14:paraId="7D0652DC" w14:textId="1F460E79" w:rsidR="00691EE5" w:rsidRPr="00753216" w:rsidRDefault="00691EE5" w:rsidP="00691E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1 u</w:t>
            </w:r>
            <w:r w:rsidRPr="00753216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spešno povezano omrežje z vsaj 5 vozlišči</w:t>
            </w:r>
          </w:p>
        </w:tc>
        <w:tc>
          <w:tcPr>
            <w:tcW w:w="2342" w:type="dxa"/>
          </w:tcPr>
          <w:p w14:paraId="76A5B4DC" w14:textId="445B3608" w:rsidR="00691EE5" w:rsidRPr="00753216" w:rsidRDefault="00FF1712" w:rsidP="00691E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Finančna sredstva</w:t>
            </w:r>
            <w:r w:rsidR="006C42A3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 v višini 141.871,30 EUR so za leto 2023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zagotovljena v okviru projekta </w:t>
            </w:r>
            <w:bookmarkStart w:id="2" w:name="_Hlk118986010"/>
            <w:r w:rsidR="006C42A3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DIGITAL-2021-QCI-01 – </w:t>
            </w:r>
            <w:proofErr w:type="spellStart"/>
            <w:r w:rsidR="006C42A3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SiQUID</w:t>
            </w:r>
            <w:proofErr w:type="spellEnd"/>
            <w:r w:rsidR="006C42A3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- 101091560</w:t>
            </w:r>
            <w:bookmarkEnd w:id="2"/>
          </w:p>
        </w:tc>
      </w:tr>
      <w:bookmarkEnd w:id="1"/>
      <w:tr w:rsidR="00691EE5" w:rsidRPr="00753216" w14:paraId="755979EE" w14:textId="77777777" w:rsidTr="00814EDD">
        <w:trPr>
          <w:trHeight w:val="988"/>
        </w:trPr>
        <w:tc>
          <w:tcPr>
            <w:tcW w:w="688" w:type="dxa"/>
            <w:shd w:val="clear" w:color="auto" w:fill="auto"/>
            <w:noWrap/>
          </w:tcPr>
          <w:p w14:paraId="054CA523" w14:textId="5794A39F" w:rsidR="00691EE5" w:rsidRPr="00753216" w:rsidRDefault="00691EE5" w:rsidP="00691EE5">
            <w:pPr>
              <w:spacing w:after="0" w:line="240" w:lineRule="auto"/>
              <w:ind w:left="113" w:right="81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4.3</w:t>
            </w:r>
          </w:p>
        </w:tc>
        <w:tc>
          <w:tcPr>
            <w:tcW w:w="2341" w:type="dxa"/>
            <w:shd w:val="clear" w:color="auto" w:fill="auto"/>
            <w:noWrap/>
          </w:tcPr>
          <w:p w14:paraId="6867F2EC" w14:textId="385DF983" w:rsidR="00691EE5" w:rsidRPr="00753216" w:rsidRDefault="00691EE5" w:rsidP="00691E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Zaposlitev strokovnjaka na področju mrežnih tehnologij kot pomoč pri izvedbi nalog projekta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EuroQCI</w:t>
            </w:r>
            <w:proofErr w:type="spellEnd"/>
          </w:p>
        </w:tc>
        <w:tc>
          <w:tcPr>
            <w:tcW w:w="1239" w:type="dxa"/>
            <w:shd w:val="clear" w:color="auto" w:fill="auto"/>
            <w:noWrap/>
          </w:tcPr>
          <w:p w14:paraId="76DF4550" w14:textId="33312644" w:rsidR="00691EE5" w:rsidRPr="00753216" w:rsidRDefault="00691EE5" w:rsidP="00691E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UVTP</w:t>
            </w:r>
          </w:p>
        </w:tc>
        <w:tc>
          <w:tcPr>
            <w:tcW w:w="1514" w:type="dxa"/>
            <w:shd w:val="clear" w:color="auto" w:fill="auto"/>
          </w:tcPr>
          <w:p w14:paraId="6E72F862" w14:textId="71E3EF27" w:rsidR="00691EE5" w:rsidRPr="007F5571" w:rsidRDefault="00691EE5" w:rsidP="00691E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7F5571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MJU,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URSIV, </w:t>
            </w:r>
            <w:r w:rsidRPr="007F5571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KPV/GSV, MO, MNZ/Policija, MNZ, MZZ</w:t>
            </w:r>
          </w:p>
        </w:tc>
        <w:tc>
          <w:tcPr>
            <w:tcW w:w="2479" w:type="dxa"/>
            <w:shd w:val="clear" w:color="auto" w:fill="auto"/>
          </w:tcPr>
          <w:p w14:paraId="4BAFBE36" w14:textId="6B4644EC" w:rsidR="00691EE5" w:rsidRPr="00753216" w:rsidRDefault="00691EE5" w:rsidP="00691E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753216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Izgradnja nacionalnega omrežja za kvantno izmenjavo kriptografskih ključev</w:t>
            </w:r>
          </w:p>
        </w:tc>
        <w:tc>
          <w:tcPr>
            <w:tcW w:w="1789" w:type="dxa"/>
            <w:shd w:val="clear" w:color="auto" w:fill="auto"/>
            <w:noWrap/>
          </w:tcPr>
          <w:p w14:paraId="30210C23" w14:textId="59894646" w:rsidR="00691EE5" w:rsidRPr="00753216" w:rsidRDefault="00691EE5" w:rsidP="00691E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Število novo zaposlenih</w:t>
            </w:r>
          </w:p>
        </w:tc>
        <w:tc>
          <w:tcPr>
            <w:tcW w:w="1377" w:type="dxa"/>
            <w:shd w:val="clear" w:color="auto" w:fill="auto"/>
          </w:tcPr>
          <w:p w14:paraId="7EDB717A" w14:textId="034DA10C" w:rsidR="00691EE5" w:rsidRPr="00753216" w:rsidRDefault="00691EE5" w:rsidP="00691E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1. 2. 2023</w:t>
            </w:r>
          </w:p>
        </w:tc>
        <w:tc>
          <w:tcPr>
            <w:tcW w:w="1516" w:type="dxa"/>
            <w:shd w:val="clear" w:color="auto" w:fill="auto"/>
          </w:tcPr>
          <w:p w14:paraId="439D628F" w14:textId="64067BEC" w:rsidR="00691EE5" w:rsidRDefault="00691EE5" w:rsidP="00691E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8F73C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1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nova </w:t>
            </w:r>
            <w:r w:rsidR="00FF1712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projektna </w:t>
            </w:r>
            <w:r w:rsidRPr="008F73C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zaposl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itev</w:t>
            </w:r>
          </w:p>
        </w:tc>
        <w:tc>
          <w:tcPr>
            <w:tcW w:w="2342" w:type="dxa"/>
          </w:tcPr>
          <w:p w14:paraId="07DAF0ED" w14:textId="5C8EF7B2" w:rsidR="00691EE5" w:rsidRPr="00753216" w:rsidRDefault="00691EE5" w:rsidP="00691E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Finančna sredstva</w:t>
            </w:r>
            <w:r w:rsidR="006C42A3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 za leto 2023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 </w:t>
            </w:r>
            <w:r w:rsidR="006C42A3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v višini 33.600, 00 EUR </w:t>
            </w:r>
            <w:r w:rsidR="00FF1712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so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zajeta v </w:t>
            </w:r>
            <w:r w:rsidR="006C42A3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okviru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točk</w:t>
            </w:r>
            <w:r w:rsidR="006C42A3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e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 4.2</w:t>
            </w:r>
          </w:p>
        </w:tc>
      </w:tr>
      <w:tr w:rsidR="00691EE5" w:rsidRPr="00753216" w14:paraId="48717F37" w14:textId="77777777" w:rsidTr="00286B6E">
        <w:trPr>
          <w:trHeight w:val="300"/>
        </w:trPr>
        <w:tc>
          <w:tcPr>
            <w:tcW w:w="12943" w:type="dxa"/>
            <w:gridSpan w:val="8"/>
            <w:shd w:val="clear" w:color="auto" w:fill="D9D9D9"/>
          </w:tcPr>
          <w:p w14:paraId="626CCCCE" w14:textId="3E4871FE" w:rsidR="00691EE5" w:rsidRPr="00753216" w:rsidRDefault="00691EE5" w:rsidP="00691EE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75321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sl-SI"/>
              </w:rPr>
              <w:t>CILJ 5: Usposabljanje uporabnikov kriptografskih rešitev, ozaveščanje in razvoj znanja</w:t>
            </w:r>
          </w:p>
        </w:tc>
        <w:tc>
          <w:tcPr>
            <w:tcW w:w="2342" w:type="dxa"/>
            <w:shd w:val="clear" w:color="auto" w:fill="D9D9D9"/>
          </w:tcPr>
          <w:p w14:paraId="02F9E922" w14:textId="77777777" w:rsidR="00691EE5" w:rsidRPr="00753216" w:rsidRDefault="00691EE5" w:rsidP="00691EE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sl-SI"/>
              </w:rPr>
            </w:pPr>
          </w:p>
        </w:tc>
      </w:tr>
      <w:tr w:rsidR="00691EE5" w:rsidRPr="00753216" w14:paraId="2293DF7E" w14:textId="77777777" w:rsidTr="00286B6E">
        <w:trPr>
          <w:trHeight w:val="300"/>
        </w:trPr>
        <w:tc>
          <w:tcPr>
            <w:tcW w:w="688" w:type="dxa"/>
            <w:shd w:val="clear" w:color="auto" w:fill="auto"/>
            <w:noWrap/>
          </w:tcPr>
          <w:p w14:paraId="452A2DDC" w14:textId="5EB54997" w:rsidR="00691EE5" w:rsidRPr="00753216" w:rsidRDefault="00691EE5" w:rsidP="00691EE5">
            <w:pPr>
              <w:spacing w:after="0" w:line="240" w:lineRule="auto"/>
              <w:ind w:left="113" w:right="81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5.1</w:t>
            </w:r>
          </w:p>
        </w:tc>
        <w:tc>
          <w:tcPr>
            <w:tcW w:w="2341" w:type="dxa"/>
            <w:shd w:val="clear" w:color="auto" w:fill="auto"/>
            <w:noWrap/>
          </w:tcPr>
          <w:p w14:paraId="7E2E2955" w14:textId="2BCC4FCA" w:rsidR="00691EE5" w:rsidRPr="00753216" w:rsidRDefault="00691EE5" w:rsidP="00691E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Priprava predloga za prenovo programa osnovnega in dodatnega usposabljanja s področja tajnih podatkov na temo kriptografije</w:t>
            </w:r>
          </w:p>
        </w:tc>
        <w:tc>
          <w:tcPr>
            <w:tcW w:w="1239" w:type="dxa"/>
            <w:shd w:val="clear" w:color="auto" w:fill="auto"/>
            <w:noWrap/>
          </w:tcPr>
          <w:p w14:paraId="4BF4AEF8" w14:textId="5506DFB7" w:rsidR="00691EE5" w:rsidRPr="00753216" w:rsidRDefault="00691EE5" w:rsidP="00691E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UVTP</w:t>
            </w:r>
          </w:p>
        </w:tc>
        <w:tc>
          <w:tcPr>
            <w:tcW w:w="1514" w:type="dxa"/>
            <w:shd w:val="clear" w:color="auto" w:fill="auto"/>
          </w:tcPr>
          <w:p w14:paraId="04E93B23" w14:textId="77777777" w:rsidR="00691EE5" w:rsidRPr="00753216" w:rsidRDefault="00691EE5" w:rsidP="00691E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2479" w:type="dxa"/>
            <w:shd w:val="clear" w:color="auto" w:fill="auto"/>
          </w:tcPr>
          <w:p w14:paraId="028E556E" w14:textId="1D960F53" w:rsidR="00691EE5" w:rsidRPr="00753216" w:rsidRDefault="00691EE5" w:rsidP="00691E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Prenovljen program osnovnega in dodatnega usposabljanja s področja tajnih podatkov na področju kriptografije</w:t>
            </w:r>
          </w:p>
        </w:tc>
        <w:tc>
          <w:tcPr>
            <w:tcW w:w="1789" w:type="dxa"/>
            <w:shd w:val="clear" w:color="auto" w:fill="auto"/>
            <w:noWrap/>
          </w:tcPr>
          <w:p w14:paraId="29701AC7" w14:textId="23EF1205" w:rsidR="00691EE5" w:rsidRPr="00753216" w:rsidRDefault="00691EE5" w:rsidP="00691E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Prenovljen program</w:t>
            </w:r>
          </w:p>
        </w:tc>
        <w:tc>
          <w:tcPr>
            <w:tcW w:w="1377" w:type="dxa"/>
            <w:shd w:val="clear" w:color="auto" w:fill="auto"/>
          </w:tcPr>
          <w:p w14:paraId="4CC01884" w14:textId="1EB40F55" w:rsidR="00691EE5" w:rsidRPr="00753216" w:rsidRDefault="00691EE5" w:rsidP="00691E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30. 9. 2022</w:t>
            </w:r>
          </w:p>
        </w:tc>
        <w:tc>
          <w:tcPr>
            <w:tcW w:w="1516" w:type="dxa"/>
            <w:shd w:val="clear" w:color="auto" w:fill="auto"/>
          </w:tcPr>
          <w:p w14:paraId="007950BB" w14:textId="5B2AE713" w:rsidR="00691EE5" w:rsidRPr="00753216" w:rsidRDefault="00691EE5" w:rsidP="00691E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1 prenovljen program</w:t>
            </w:r>
          </w:p>
        </w:tc>
        <w:tc>
          <w:tcPr>
            <w:tcW w:w="2342" w:type="dxa"/>
          </w:tcPr>
          <w:p w14:paraId="491AC211" w14:textId="62EA20FF" w:rsidR="00691EE5" w:rsidRPr="00753216" w:rsidRDefault="00691EE5" w:rsidP="00691E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753216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Dodatna finančna sredstva niso potrebna</w:t>
            </w:r>
          </w:p>
        </w:tc>
      </w:tr>
      <w:tr w:rsidR="00691EE5" w:rsidRPr="00753216" w14:paraId="23469E0C" w14:textId="77777777" w:rsidTr="00286B6E">
        <w:trPr>
          <w:trHeight w:val="300"/>
        </w:trPr>
        <w:tc>
          <w:tcPr>
            <w:tcW w:w="688" w:type="dxa"/>
            <w:shd w:val="clear" w:color="auto" w:fill="auto"/>
            <w:noWrap/>
          </w:tcPr>
          <w:p w14:paraId="1DF1B77F" w14:textId="77777777" w:rsidR="00691EE5" w:rsidRPr="00753216" w:rsidRDefault="00691EE5" w:rsidP="00691EE5">
            <w:pPr>
              <w:spacing w:after="0" w:line="240" w:lineRule="auto"/>
              <w:ind w:left="113" w:right="81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753216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5.2</w:t>
            </w:r>
          </w:p>
        </w:tc>
        <w:tc>
          <w:tcPr>
            <w:tcW w:w="2341" w:type="dxa"/>
            <w:shd w:val="clear" w:color="auto" w:fill="auto"/>
            <w:noWrap/>
          </w:tcPr>
          <w:p w14:paraId="5D194AFE" w14:textId="77777777" w:rsidR="00691EE5" w:rsidRPr="00753216" w:rsidRDefault="00691EE5" w:rsidP="00691E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532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Priprava delavnic na temo kriptografsko varnega generatorja naključnih števil</w:t>
            </w:r>
          </w:p>
        </w:tc>
        <w:tc>
          <w:tcPr>
            <w:tcW w:w="1239" w:type="dxa"/>
            <w:shd w:val="clear" w:color="auto" w:fill="auto"/>
            <w:noWrap/>
          </w:tcPr>
          <w:p w14:paraId="2E5ED388" w14:textId="77777777" w:rsidR="00691EE5" w:rsidRPr="00753216" w:rsidRDefault="00691EE5" w:rsidP="00691E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753216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UVTP</w:t>
            </w:r>
          </w:p>
        </w:tc>
        <w:tc>
          <w:tcPr>
            <w:tcW w:w="1514" w:type="dxa"/>
            <w:shd w:val="clear" w:color="auto" w:fill="auto"/>
          </w:tcPr>
          <w:p w14:paraId="06E5D968" w14:textId="77777777" w:rsidR="00691EE5" w:rsidRPr="00753216" w:rsidRDefault="00691EE5" w:rsidP="00691E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753216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IJS</w:t>
            </w:r>
          </w:p>
        </w:tc>
        <w:tc>
          <w:tcPr>
            <w:tcW w:w="2479" w:type="dxa"/>
            <w:shd w:val="clear" w:color="auto" w:fill="auto"/>
          </w:tcPr>
          <w:p w14:paraId="3AD22BD2" w14:textId="77777777" w:rsidR="00691EE5" w:rsidRPr="00753216" w:rsidRDefault="00691EE5" w:rsidP="00691E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753216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Prepoznan pomen kriptografsko varnih generatorjev naključnih števil</w:t>
            </w:r>
          </w:p>
        </w:tc>
        <w:tc>
          <w:tcPr>
            <w:tcW w:w="1789" w:type="dxa"/>
            <w:shd w:val="clear" w:color="auto" w:fill="auto"/>
            <w:noWrap/>
          </w:tcPr>
          <w:p w14:paraId="2BE7E43E" w14:textId="77777777" w:rsidR="00691EE5" w:rsidRPr="00753216" w:rsidRDefault="00691EE5" w:rsidP="00691EE5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sl-SI"/>
              </w:rPr>
            </w:pPr>
            <w:r w:rsidRPr="00753216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Število izvedenih delavnic</w:t>
            </w:r>
          </w:p>
        </w:tc>
        <w:tc>
          <w:tcPr>
            <w:tcW w:w="1377" w:type="dxa"/>
            <w:shd w:val="clear" w:color="auto" w:fill="auto"/>
          </w:tcPr>
          <w:p w14:paraId="7A2BE6E7" w14:textId="77777777" w:rsidR="00691EE5" w:rsidRPr="00753216" w:rsidRDefault="00691EE5" w:rsidP="00691E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753216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31. 12. 2023</w:t>
            </w:r>
          </w:p>
        </w:tc>
        <w:tc>
          <w:tcPr>
            <w:tcW w:w="1516" w:type="dxa"/>
            <w:shd w:val="clear" w:color="auto" w:fill="auto"/>
          </w:tcPr>
          <w:p w14:paraId="01461798" w14:textId="2EF8F061" w:rsidR="00691EE5" w:rsidRPr="00753216" w:rsidRDefault="00D80630" w:rsidP="00691E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1</w:t>
            </w:r>
            <w:r w:rsidR="00691EE5" w:rsidRPr="00753216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 delavnic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a</w:t>
            </w:r>
            <w:r w:rsidR="00691EE5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letno</w:t>
            </w:r>
          </w:p>
        </w:tc>
        <w:tc>
          <w:tcPr>
            <w:tcW w:w="2342" w:type="dxa"/>
          </w:tcPr>
          <w:p w14:paraId="7903D671" w14:textId="4C8D0C79" w:rsidR="00691EE5" w:rsidRPr="00753216" w:rsidRDefault="00691EE5" w:rsidP="00691E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Finančna sredstva</w:t>
            </w:r>
            <w:r w:rsidR="006C42A3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 so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 zajeta v</w:t>
            </w:r>
            <w:r w:rsidR="006C42A3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 okviru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 točk</w:t>
            </w:r>
            <w:r w:rsidR="006C42A3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e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 4.1</w:t>
            </w:r>
          </w:p>
        </w:tc>
      </w:tr>
      <w:tr w:rsidR="00691EE5" w:rsidRPr="00753216" w14:paraId="43CF51D5" w14:textId="77777777" w:rsidTr="00286B6E">
        <w:trPr>
          <w:trHeight w:val="300"/>
        </w:trPr>
        <w:tc>
          <w:tcPr>
            <w:tcW w:w="688" w:type="dxa"/>
            <w:shd w:val="clear" w:color="auto" w:fill="auto"/>
            <w:noWrap/>
          </w:tcPr>
          <w:p w14:paraId="6729EE13" w14:textId="77777777" w:rsidR="00691EE5" w:rsidRPr="00753216" w:rsidRDefault="00691EE5" w:rsidP="00691EE5">
            <w:pPr>
              <w:spacing w:after="0" w:line="240" w:lineRule="auto"/>
              <w:ind w:left="113" w:right="81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753216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5.3</w:t>
            </w:r>
          </w:p>
        </w:tc>
        <w:tc>
          <w:tcPr>
            <w:tcW w:w="2341" w:type="dxa"/>
            <w:shd w:val="clear" w:color="auto" w:fill="auto"/>
            <w:noWrap/>
          </w:tcPr>
          <w:p w14:paraId="4E9F4630" w14:textId="77777777" w:rsidR="00691EE5" w:rsidRPr="00753216" w:rsidRDefault="00691EE5" w:rsidP="00691E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532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Usposabljanje skrbnikov  kriptografskega materiala in strokovnih sodelavcev</w:t>
            </w:r>
          </w:p>
        </w:tc>
        <w:tc>
          <w:tcPr>
            <w:tcW w:w="1239" w:type="dxa"/>
            <w:shd w:val="clear" w:color="auto" w:fill="auto"/>
            <w:noWrap/>
          </w:tcPr>
          <w:p w14:paraId="4F547FDF" w14:textId="77777777" w:rsidR="00691EE5" w:rsidRPr="00753216" w:rsidRDefault="00691EE5" w:rsidP="00691E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753216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UVTP </w:t>
            </w:r>
          </w:p>
        </w:tc>
        <w:tc>
          <w:tcPr>
            <w:tcW w:w="1514" w:type="dxa"/>
            <w:shd w:val="clear" w:color="auto" w:fill="auto"/>
          </w:tcPr>
          <w:p w14:paraId="77BA5F15" w14:textId="77777777" w:rsidR="00691EE5" w:rsidRPr="00753216" w:rsidRDefault="00691EE5" w:rsidP="00691E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2479" w:type="dxa"/>
            <w:shd w:val="clear" w:color="auto" w:fill="auto"/>
          </w:tcPr>
          <w:p w14:paraId="43DE9700" w14:textId="77777777" w:rsidR="00691EE5" w:rsidRPr="00753216" w:rsidRDefault="00691EE5" w:rsidP="00691E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753216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Visoka usposobljenost skrbnikov in drugih strokovnih sodelavcev pri ravnanju s kriptografskim materialom</w:t>
            </w:r>
          </w:p>
        </w:tc>
        <w:tc>
          <w:tcPr>
            <w:tcW w:w="1789" w:type="dxa"/>
            <w:shd w:val="clear" w:color="auto" w:fill="auto"/>
            <w:noWrap/>
          </w:tcPr>
          <w:p w14:paraId="4D53A3E8" w14:textId="77777777" w:rsidR="00691EE5" w:rsidRPr="00753216" w:rsidRDefault="00691EE5" w:rsidP="00691E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753216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Število strokovnih usposabljanj</w:t>
            </w:r>
          </w:p>
        </w:tc>
        <w:tc>
          <w:tcPr>
            <w:tcW w:w="1377" w:type="dxa"/>
            <w:shd w:val="clear" w:color="auto" w:fill="auto"/>
          </w:tcPr>
          <w:p w14:paraId="1CC3CB02" w14:textId="77777777" w:rsidR="00691EE5" w:rsidRPr="00753216" w:rsidRDefault="00691EE5" w:rsidP="00691E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753216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31. 12. 2023</w:t>
            </w:r>
          </w:p>
        </w:tc>
        <w:tc>
          <w:tcPr>
            <w:tcW w:w="1516" w:type="dxa"/>
            <w:shd w:val="clear" w:color="auto" w:fill="auto"/>
          </w:tcPr>
          <w:p w14:paraId="1E4FC965" w14:textId="77777777" w:rsidR="00691EE5" w:rsidRPr="00753216" w:rsidRDefault="00691EE5" w:rsidP="00691E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753216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2 usposabljanji</w:t>
            </w:r>
          </w:p>
        </w:tc>
        <w:tc>
          <w:tcPr>
            <w:tcW w:w="2342" w:type="dxa"/>
          </w:tcPr>
          <w:p w14:paraId="75EDEDF9" w14:textId="0C0FF757" w:rsidR="00691EE5" w:rsidRPr="00B2143B" w:rsidRDefault="00691EE5" w:rsidP="00691E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753216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Dodatna finančna sredstva niso potrebna</w:t>
            </w:r>
          </w:p>
        </w:tc>
      </w:tr>
      <w:tr w:rsidR="00691EE5" w:rsidRPr="00753216" w14:paraId="0B6C48AE" w14:textId="77777777" w:rsidTr="00286B6E">
        <w:trPr>
          <w:trHeight w:val="300"/>
        </w:trPr>
        <w:tc>
          <w:tcPr>
            <w:tcW w:w="688" w:type="dxa"/>
            <w:shd w:val="clear" w:color="auto" w:fill="auto"/>
            <w:noWrap/>
          </w:tcPr>
          <w:p w14:paraId="03833345" w14:textId="77777777" w:rsidR="00691EE5" w:rsidRPr="00753216" w:rsidRDefault="00691EE5" w:rsidP="00691EE5">
            <w:pPr>
              <w:spacing w:after="0" w:line="240" w:lineRule="auto"/>
              <w:ind w:left="113" w:right="81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753216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5.4</w:t>
            </w:r>
          </w:p>
        </w:tc>
        <w:tc>
          <w:tcPr>
            <w:tcW w:w="2341" w:type="dxa"/>
            <w:shd w:val="clear" w:color="auto" w:fill="auto"/>
            <w:noWrap/>
          </w:tcPr>
          <w:p w14:paraId="5B529E34" w14:textId="4FBFC544" w:rsidR="00691EE5" w:rsidRPr="00753216" w:rsidRDefault="00691EE5" w:rsidP="00691E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532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Izobraževanje strokovnih delavcev, udeležba na strokovnih konferencah, izobraževanje za namene drugega vrednotenja</w:t>
            </w:r>
          </w:p>
        </w:tc>
        <w:tc>
          <w:tcPr>
            <w:tcW w:w="1239" w:type="dxa"/>
            <w:shd w:val="clear" w:color="auto" w:fill="auto"/>
            <w:noWrap/>
          </w:tcPr>
          <w:p w14:paraId="0B8C1D51" w14:textId="77777777" w:rsidR="00691EE5" w:rsidRPr="00753216" w:rsidRDefault="00691EE5" w:rsidP="00691E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753216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UVTP</w:t>
            </w:r>
          </w:p>
        </w:tc>
        <w:tc>
          <w:tcPr>
            <w:tcW w:w="1514" w:type="dxa"/>
            <w:shd w:val="clear" w:color="auto" w:fill="auto"/>
          </w:tcPr>
          <w:p w14:paraId="194D5989" w14:textId="77777777" w:rsidR="00691EE5" w:rsidRPr="00753216" w:rsidRDefault="00691EE5" w:rsidP="00691E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2479" w:type="dxa"/>
            <w:shd w:val="clear" w:color="auto" w:fill="auto"/>
          </w:tcPr>
          <w:p w14:paraId="47709D95" w14:textId="77777777" w:rsidR="00691EE5" w:rsidRPr="00753216" w:rsidRDefault="00691EE5" w:rsidP="00691E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753216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Učinkovita zaščita sistemov, ki obravnavajo tajne podatke.</w:t>
            </w:r>
          </w:p>
        </w:tc>
        <w:tc>
          <w:tcPr>
            <w:tcW w:w="1789" w:type="dxa"/>
            <w:shd w:val="clear" w:color="auto" w:fill="auto"/>
            <w:noWrap/>
          </w:tcPr>
          <w:p w14:paraId="465A3B8A" w14:textId="77777777" w:rsidR="00691EE5" w:rsidRPr="00753216" w:rsidRDefault="00691EE5" w:rsidP="00691E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753216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Varnostne grožnje pri obravnavanju tajnih podatkov</w:t>
            </w:r>
          </w:p>
        </w:tc>
        <w:tc>
          <w:tcPr>
            <w:tcW w:w="1377" w:type="dxa"/>
            <w:shd w:val="clear" w:color="auto" w:fill="auto"/>
          </w:tcPr>
          <w:p w14:paraId="0EAAF1E1" w14:textId="6F9580B8" w:rsidR="00691EE5" w:rsidRPr="00753216" w:rsidRDefault="00691EE5" w:rsidP="00691E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753216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3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0</w:t>
            </w:r>
            <w:r w:rsidRPr="00753216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. 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1</w:t>
            </w:r>
            <w:r w:rsidRPr="00753216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. 2023</w:t>
            </w:r>
          </w:p>
        </w:tc>
        <w:tc>
          <w:tcPr>
            <w:tcW w:w="1516" w:type="dxa"/>
            <w:shd w:val="clear" w:color="auto" w:fill="auto"/>
          </w:tcPr>
          <w:p w14:paraId="4F0E08EC" w14:textId="3AE24F7C" w:rsidR="00691EE5" w:rsidRPr="00753216" w:rsidRDefault="00691EE5" w:rsidP="00691E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Udeležba na vsaj enem  usposabljanju letno </w:t>
            </w:r>
          </w:p>
        </w:tc>
        <w:tc>
          <w:tcPr>
            <w:tcW w:w="2342" w:type="dxa"/>
          </w:tcPr>
          <w:p w14:paraId="68792ACF" w14:textId="31B5FE08" w:rsidR="00691EE5" w:rsidRPr="00753216" w:rsidRDefault="00691EE5" w:rsidP="00691E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753216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Sredstva v višini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2.000</w:t>
            </w:r>
            <w:r w:rsidRPr="00753216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,00 EUR zagotovljena v finančn</w:t>
            </w:r>
            <w:r w:rsidR="00FF1908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em</w:t>
            </w:r>
            <w:r w:rsidRPr="00753216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 načrt</w:t>
            </w:r>
            <w:r w:rsidR="00FF1908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u</w:t>
            </w:r>
            <w:r w:rsidRPr="00753216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 UVTP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2023</w:t>
            </w:r>
          </w:p>
        </w:tc>
      </w:tr>
      <w:tr w:rsidR="00691EE5" w:rsidRPr="00753216" w14:paraId="528DAF5E" w14:textId="77777777" w:rsidTr="00286B6E">
        <w:trPr>
          <w:trHeight w:val="300"/>
        </w:trPr>
        <w:tc>
          <w:tcPr>
            <w:tcW w:w="688" w:type="dxa"/>
            <w:shd w:val="clear" w:color="auto" w:fill="auto"/>
            <w:noWrap/>
          </w:tcPr>
          <w:p w14:paraId="542CE9E4" w14:textId="32B2E4ED" w:rsidR="00691EE5" w:rsidRPr="002B470A" w:rsidRDefault="00691EE5" w:rsidP="00691EE5">
            <w:pPr>
              <w:spacing w:after="0" w:line="240" w:lineRule="auto"/>
              <w:ind w:left="113" w:right="81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sl-SI"/>
              </w:rPr>
            </w:pPr>
            <w:r w:rsidRPr="002B470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5.5</w:t>
            </w:r>
          </w:p>
        </w:tc>
        <w:tc>
          <w:tcPr>
            <w:tcW w:w="2341" w:type="dxa"/>
            <w:shd w:val="clear" w:color="auto" w:fill="auto"/>
            <w:noWrap/>
          </w:tcPr>
          <w:p w14:paraId="642CE5BA" w14:textId="77777777" w:rsidR="00691EE5" w:rsidRPr="002B470A" w:rsidRDefault="00691EE5" w:rsidP="00691EE5">
            <w:r w:rsidRPr="002B470A">
              <w:rPr>
                <w:rFonts w:ascii="Arial" w:hAnsi="Arial" w:cs="Arial"/>
                <w:sz w:val="20"/>
              </w:rPr>
              <w:t>Organizacija tekmovanj in izobraževanj na področju kriptografije</w:t>
            </w:r>
          </w:p>
          <w:p w14:paraId="0D096C10" w14:textId="19C4A79A" w:rsidR="00691EE5" w:rsidRPr="002B470A" w:rsidRDefault="00691EE5" w:rsidP="00691E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239" w:type="dxa"/>
            <w:shd w:val="clear" w:color="auto" w:fill="auto"/>
            <w:noWrap/>
          </w:tcPr>
          <w:p w14:paraId="3D835810" w14:textId="77777777" w:rsidR="00691EE5" w:rsidRPr="002B470A" w:rsidRDefault="00691EE5" w:rsidP="00691E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sl-SI"/>
              </w:rPr>
            </w:pPr>
            <w:r w:rsidRPr="002B470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MIZŠ </w:t>
            </w:r>
          </w:p>
        </w:tc>
        <w:tc>
          <w:tcPr>
            <w:tcW w:w="1514" w:type="dxa"/>
            <w:shd w:val="clear" w:color="auto" w:fill="auto"/>
          </w:tcPr>
          <w:p w14:paraId="0B2EB10C" w14:textId="77777777" w:rsidR="00691EE5" w:rsidRPr="002B470A" w:rsidRDefault="00691EE5" w:rsidP="00691EE5">
            <w:r w:rsidRPr="002B470A">
              <w:rPr>
                <w:rFonts w:ascii="Arial" w:hAnsi="Arial" w:cs="Arial"/>
                <w:sz w:val="20"/>
              </w:rPr>
              <w:t>Raziskovalne inštitucije in univerze</w:t>
            </w:r>
          </w:p>
          <w:p w14:paraId="72D624C4" w14:textId="4E1B5F95" w:rsidR="00691EE5" w:rsidRPr="002B470A" w:rsidRDefault="00691EE5" w:rsidP="00691E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sl-SI"/>
              </w:rPr>
            </w:pPr>
          </w:p>
        </w:tc>
        <w:tc>
          <w:tcPr>
            <w:tcW w:w="2479" w:type="dxa"/>
            <w:shd w:val="clear" w:color="auto" w:fill="auto"/>
          </w:tcPr>
          <w:p w14:paraId="0A822D82" w14:textId="10CE1A73" w:rsidR="00691EE5" w:rsidRPr="002B470A" w:rsidRDefault="00691EE5" w:rsidP="00691EE5">
            <w:r w:rsidRPr="002B470A">
              <w:rPr>
                <w:rFonts w:ascii="Arial" w:hAnsi="Arial" w:cs="Arial"/>
                <w:sz w:val="20"/>
              </w:rPr>
              <w:t>Organizirano tekmovanje ali izobraževanje na državni ali mednarodni ravni</w:t>
            </w:r>
          </w:p>
          <w:p w14:paraId="1C4D73EF" w14:textId="6C476888" w:rsidR="00691EE5" w:rsidRPr="002B470A" w:rsidRDefault="00691EE5" w:rsidP="00691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sl-SI"/>
              </w:rPr>
            </w:pPr>
          </w:p>
        </w:tc>
        <w:tc>
          <w:tcPr>
            <w:tcW w:w="1789" w:type="dxa"/>
            <w:shd w:val="clear" w:color="auto" w:fill="auto"/>
            <w:noWrap/>
          </w:tcPr>
          <w:p w14:paraId="65B89B5B" w14:textId="1260BE9F" w:rsidR="00691EE5" w:rsidRPr="002B470A" w:rsidRDefault="00691EE5" w:rsidP="00691EE5">
            <w:r w:rsidRPr="002B470A">
              <w:rPr>
                <w:rFonts w:ascii="Arial" w:hAnsi="Arial" w:cs="Arial"/>
                <w:sz w:val="20"/>
              </w:rPr>
              <w:t>Število tekmovanj ali izobraževanj</w:t>
            </w:r>
          </w:p>
          <w:p w14:paraId="62654DB2" w14:textId="2B01236B" w:rsidR="00691EE5" w:rsidRPr="002B470A" w:rsidRDefault="00691EE5" w:rsidP="00691E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sl-SI"/>
              </w:rPr>
            </w:pPr>
          </w:p>
        </w:tc>
        <w:tc>
          <w:tcPr>
            <w:tcW w:w="1377" w:type="dxa"/>
            <w:shd w:val="clear" w:color="auto" w:fill="auto"/>
          </w:tcPr>
          <w:p w14:paraId="63629681" w14:textId="5762F3F5" w:rsidR="00691EE5" w:rsidRPr="002B470A" w:rsidRDefault="00691EE5" w:rsidP="00691E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sl-SI"/>
              </w:rPr>
            </w:pPr>
            <w:r w:rsidRPr="002B470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31. 12. 2023</w:t>
            </w:r>
          </w:p>
        </w:tc>
        <w:tc>
          <w:tcPr>
            <w:tcW w:w="1516" w:type="dxa"/>
            <w:shd w:val="clear" w:color="auto" w:fill="auto"/>
          </w:tcPr>
          <w:p w14:paraId="256AB9F9" w14:textId="77777777" w:rsidR="00691EE5" w:rsidRPr="002B470A" w:rsidRDefault="00691EE5" w:rsidP="00691EE5">
            <w:r w:rsidRPr="002B470A">
              <w:rPr>
                <w:rFonts w:ascii="Arial" w:hAnsi="Arial" w:cs="Arial"/>
                <w:sz w:val="20"/>
              </w:rPr>
              <w:t>1 tekmovanje letno, 1 izobraževanje letno</w:t>
            </w:r>
          </w:p>
          <w:p w14:paraId="5834C1D5" w14:textId="4F024700" w:rsidR="00691EE5" w:rsidRPr="002B470A" w:rsidRDefault="00691EE5" w:rsidP="00691E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sl-SI"/>
              </w:rPr>
            </w:pPr>
          </w:p>
        </w:tc>
        <w:tc>
          <w:tcPr>
            <w:tcW w:w="2342" w:type="dxa"/>
          </w:tcPr>
          <w:p w14:paraId="7AFCE297" w14:textId="647CC922" w:rsidR="00691EE5" w:rsidRPr="002B470A" w:rsidRDefault="00691EE5" w:rsidP="00691EE5">
            <w:pPr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sl-SI"/>
              </w:rPr>
            </w:pPr>
            <w:r w:rsidRPr="002B470A">
              <w:rPr>
                <w:rFonts w:ascii="Arial" w:hAnsi="Arial" w:cs="Arial"/>
                <w:sz w:val="20"/>
              </w:rPr>
              <w:t>Sredstva v višini 3.000,00 EUR v letu 2023 zagotovljena v finančnem načrtu MIZŠ</w:t>
            </w:r>
          </w:p>
        </w:tc>
      </w:tr>
    </w:tbl>
    <w:p w14:paraId="208D9460" w14:textId="77777777" w:rsidR="00753216" w:rsidRPr="00753216" w:rsidRDefault="00753216" w:rsidP="0075321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sectPr w:rsidR="00753216" w:rsidRPr="00753216" w:rsidSect="002F240E">
      <w:headerReference w:type="default" r:id="rId7"/>
      <w:footerReference w:type="default" r:id="rId8"/>
      <w:pgSz w:w="16839" w:h="11907" w:orient="landscape" w:code="9"/>
      <w:pgMar w:top="1134" w:right="1418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808EFF" w14:textId="77777777" w:rsidR="003F4A63" w:rsidRDefault="003F4A63" w:rsidP="00753216">
      <w:pPr>
        <w:spacing w:after="0" w:line="240" w:lineRule="auto"/>
      </w:pPr>
      <w:r>
        <w:separator/>
      </w:r>
    </w:p>
  </w:endnote>
  <w:endnote w:type="continuationSeparator" w:id="0">
    <w:p w14:paraId="48C53A78" w14:textId="77777777" w:rsidR="003F4A63" w:rsidRDefault="003F4A63" w:rsidP="007532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7617CD" w14:textId="120E1EB7" w:rsidR="00054CA6" w:rsidRPr="003468FC" w:rsidRDefault="007E68D8">
    <w:pPr>
      <w:pStyle w:val="Noga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4</w:t>
    </w:r>
    <w:r>
      <w:fldChar w:fldCharType="end"/>
    </w:r>
    <w:r>
      <w:t>/</w:t>
    </w:r>
    <w:r w:rsidR="005E3E84">
      <w:t>5</w:t>
    </w:r>
  </w:p>
  <w:p w14:paraId="3C7BF149" w14:textId="77777777" w:rsidR="00054CA6" w:rsidRDefault="00300CC8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E0C7BE" w14:textId="77777777" w:rsidR="003F4A63" w:rsidRDefault="003F4A63" w:rsidP="00753216">
      <w:pPr>
        <w:spacing w:after="0" w:line="240" w:lineRule="auto"/>
      </w:pPr>
      <w:r>
        <w:separator/>
      </w:r>
    </w:p>
  </w:footnote>
  <w:footnote w:type="continuationSeparator" w:id="0">
    <w:p w14:paraId="0E90BDD1" w14:textId="77777777" w:rsidR="003F4A63" w:rsidRDefault="003F4A63" w:rsidP="007532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82526" w14:textId="77777777" w:rsidR="00054CA6" w:rsidRDefault="007E68D8" w:rsidP="00054CA6">
    <w:pPr>
      <w:pStyle w:val="Glava"/>
      <w:tabs>
        <w:tab w:val="clear" w:pos="4536"/>
        <w:tab w:val="clear" w:pos="9072"/>
        <w:tab w:val="left" w:pos="10338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160C4"/>
    <w:multiLevelType w:val="hybridMultilevel"/>
    <w:tmpl w:val="B08A54D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8376B3"/>
    <w:multiLevelType w:val="hybridMultilevel"/>
    <w:tmpl w:val="5AB8A118"/>
    <w:lvl w:ilvl="0" w:tplc="22C2D56E">
      <w:start w:val="3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8B1"/>
    <w:rsid w:val="00043B97"/>
    <w:rsid w:val="000738BD"/>
    <w:rsid w:val="000A6058"/>
    <w:rsid w:val="000D1A8F"/>
    <w:rsid w:val="00106BB3"/>
    <w:rsid w:val="001107B2"/>
    <w:rsid w:val="00160CB7"/>
    <w:rsid w:val="00194C28"/>
    <w:rsid w:val="001C6C90"/>
    <w:rsid w:val="00225A96"/>
    <w:rsid w:val="00225AB0"/>
    <w:rsid w:val="00250DCB"/>
    <w:rsid w:val="002766A3"/>
    <w:rsid w:val="002B470A"/>
    <w:rsid w:val="002B7419"/>
    <w:rsid w:val="002F240E"/>
    <w:rsid w:val="00300CC8"/>
    <w:rsid w:val="003734F2"/>
    <w:rsid w:val="003F4A63"/>
    <w:rsid w:val="00434958"/>
    <w:rsid w:val="0050276D"/>
    <w:rsid w:val="00502FD0"/>
    <w:rsid w:val="00566E5F"/>
    <w:rsid w:val="005B3720"/>
    <w:rsid w:val="005C4D3F"/>
    <w:rsid w:val="005E3E84"/>
    <w:rsid w:val="006538B1"/>
    <w:rsid w:val="0066613B"/>
    <w:rsid w:val="006745F2"/>
    <w:rsid w:val="00691EE5"/>
    <w:rsid w:val="006925A1"/>
    <w:rsid w:val="0069410E"/>
    <w:rsid w:val="00696E16"/>
    <w:rsid w:val="006B155C"/>
    <w:rsid w:val="006C42A3"/>
    <w:rsid w:val="006E2767"/>
    <w:rsid w:val="006E290D"/>
    <w:rsid w:val="00753216"/>
    <w:rsid w:val="00755CC0"/>
    <w:rsid w:val="007838E4"/>
    <w:rsid w:val="00786A8E"/>
    <w:rsid w:val="007C0032"/>
    <w:rsid w:val="007E68D8"/>
    <w:rsid w:val="007F5571"/>
    <w:rsid w:val="00814EDD"/>
    <w:rsid w:val="00876108"/>
    <w:rsid w:val="008F1CCF"/>
    <w:rsid w:val="008F73CF"/>
    <w:rsid w:val="00936495"/>
    <w:rsid w:val="00956F4A"/>
    <w:rsid w:val="009B5DCA"/>
    <w:rsid w:val="009E5F0F"/>
    <w:rsid w:val="009F221F"/>
    <w:rsid w:val="00A45E66"/>
    <w:rsid w:val="00A82610"/>
    <w:rsid w:val="00AA0976"/>
    <w:rsid w:val="00B2143B"/>
    <w:rsid w:val="00BB45FE"/>
    <w:rsid w:val="00BF7279"/>
    <w:rsid w:val="00C77E87"/>
    <w:rsid w:val="00C951A0"/>
    <w:rsid w:val="00D80630"/>
    <w:rsid w:val="00E2633F"/>
    <w:rsid w:val="00E47B9F"/>
    <w:rsid w:val="00E557AC"/>
    <w:rsid w:val="00EA2D61"/>
    <w:rsid w:val="00EB346D"/>
    <w:rsid w:val="00EE027B"/>
    <w:rsid w:val="00F92591"/>
    <w:rsid w:val="00FB369C"/>
    <w:rsid w:val="00FF1712"/>
    <w:rsid w:val="00FF1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2659E"/>
  <w15:chartTrackingRefBased/>
  <w15:docId w15:val="{C6845D50-AC25-4F47-8AB9-D025E5289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7532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753216"/>
  </w:style>
  <w:style w:type="paragraph" w:styleId="Noga">
    <w:name w:val="footer"/>
    <w:basedOn w:val="Navaden"/>
    <w:link w:val="NogaZnak"/>
    <w:uiPriority w:val="99"/>
    <w:unhideWhenUsed/>
    <w:rsid w:val="007532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53216"/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753216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753216"/>
    <w:rPr>
      <w:sz w:val="20"/>
      <w:szCs w:val="20"/>
    </w:rPr>
  </w:style>
  <w:style w:type="character" w:styleId="Sprotnaopomba-sklic">
    <w:name w:val="footnote reference"/>
    <w:uiPriority w:val="99"/>
    <w:semiHidden/>
    <w:unhideWhenUsed/>
    <w:rsid w:val="00753216"/>
    <w:rPr>
      <w:vertAlign w:val="superscript"/>
    </w:rPr>
  </w:style>
  <w:style w:type="paragraph" w:styleId="Revizija">
    <w:name w:val="Revision"/>
    <w:hidden/>
    <w:uiPriority w:val="99"/>
    <w:semiHidden/>
    <w:rsid w:val="0050276D"/>
    <w:pPr>
      <w:spacing w:after="0" w:line="240" w:lineRule="auto"/>
    </w:pPr>
  </w:style>
  <w:style w:type="paragraph" w:styleId="Odstavekseznama">
    <w:name w:val="List Paragraph"/>
    <w:basedOn w:val="Navaden"/>
    <w:uiPriority w:val="34"/>
    <w:qFormat/>
    <w:rsid w:val="00696E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1242</Words>
  <Characters>7081</Characters>
  <Application>Microsoft Office Word</Application>
  <DocSecurity>0</DocSecurity>
  <Lines>59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Schlegel</dc:creator>
  <cp:keywords/>
  <dc:description/>
  <cp:lastModifiedBy>Igor Eršte</cp:lastModifiedBy>
  <cp:revision>2</cp:revision>
  <cp:lastPrinted>2022-06-13T07:02:00Z</cp:lastPrinted>
  <dcterms:created xsi:type="dcterms:W3CDTF">2023-01-23T08:50:00Z</dcterms:created>
  <dcterms:modified xsi:type="dcterms:W3CDTF">2023-01-23T08:50:00Z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-1870096649</vt:i4>
  </property>
</Properties>
</file>