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07ED0" w:rsidRPr="008D1759" w14:paraId="25630BD9" w14:textId="77777777" w:rsidTr="00E455F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729CDE1" w14:textId="77777777" w:rsidR="00130842" w:rsidRDefault="00130842" w:rsidP="004C595D">
            <w:pPr>
              <w:pStyle w:val="Neotevilenodstavek"/>
              <w:spacing w:line="260" w:lineRule="exact"/>
              <w:rPr>
                <w:noProof/>
              </w:rPr>
            </w:pPr>
          </w:p>
          <w:p w14:paraId="69CBF3DF" w14:textId="77777777" w:rsidR="00130842" w:rsidRDefault="00130842" w:rsidP="004C595D">
            <w:pPr>
              <w:pStyle w:val="Neotevilenodstavek"/>
              <w:spacing w:line="260" w:lineRule="exact"/>
              <w:rPr>
                <w:noProof/>
              </w:rPr>
            </w:pPr>
          </w:p>
          <w:p w14:paraId="5057A89F" w14:textId="62F29C43" w:rsidR="004C595D" w:rsidRPr="004C595D" w:rsidRDefault="00B010C4" w:rsidP="00130842">
            <w:pPr>
              <w:pStyle w:val="Neotevilenodstavek"/>
              <w:spacing w:line="260" w:lineRule="exac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02DF20" wp14:editId="22F9C476">
                  <wp:extent cx="2167255" cy="47561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59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2FD306F5" wp14:editId="4796153D">
                      <wp:simplePos x="0" y="0"/>
                      <wp:positionH relativeFrom="column">
                        <wp:posOffset>-431800</wp:posOffset>
                      </wp:positionH>
                      <wp:positionV relativeFrom="page">
                        <wp:posOffset>3600450</wp:posOffset>
                      </wp:positionV>
                      <wp:extent cx="252095" cy="0"/>
                      <wp:effectExtent l="11430" t="9525" r="12700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282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7A912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      <w10:wrap anchory="page"/>
                    </v:line>
                  </w:pict>
                </mc:Fallback>
              </mc:AlternateContent>
            </w:r>
          </w:p>
          <w:p w14:paraId="4DECCA35" w14:textId="77777777" w:rsidR="004C595D" w:rsidRDefault="004C595D" w:rsidP="004C595D">
            <w:pPr>
              <w:pStyle w:val="Neotevilenodstavek"/>
              <w:spacing w:before="0" w:line="260" w:lineRule="exact"/>
              <w:rPr>
                <w:sz w:val="20"/>
                <w:szCs w:val="20"/>
              </w:rPr>
            </w:pPr>
            <w:r w:rsidRPr="004C595D">
              <w:rPr>
                <w:sz w:val="20"/>
                <w:szCs w:val="20"/>
              </w:rPr>
              <w:t>Masarykova cesta 16, 1000 Ljubljana</w:t>
            </w:r>
            <w:r w:rsidRPr="004C595D">
              <w:rPr>
                <w:sz w:val="20"/>
                <w:szCs w:val="20"/>
              </w:rPr>
              <w:tab/>
            </w:r>
          </w:p>
          <w:p w14:paraId="1016230E" w14:textId="77777777" w:rsidR="004C595D" w:rsidRDefault="004C595D" w:rsidP="004C595D">
            <w:pPr>
              <w:pStyle w:val="Neotevilenodstavek"/>
              <w:spacing w:before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Gp.m</w:t>
            </w:r>
            <w:r w:rsidR="00130842">
              <w:rPr>
                <w:sz w:val="20"/>
                <w:szCs w:val="20"/>
              </w:rPr>
              <w:t>vzi</w:t>
            </w:r>
            <w:r w:rsidR="00CD321C">
              <w:rPr>
                <w:sz w:val="20"/>
                <w:szCs w:val="20"/>
              </w:rPr>
              <w:t>@gov.si</w:t>
            </w:r>
          </w:p>
          <w:p w14:paraId="3C4B94B9" w14:textId="77777777" w:rsidR="004C595D" w:rsidRPr="004C595D" w:rsidRDefault="004C595D" w:rsidP="004C595D">
            <w:pPr>
              <w:pStyle w:val="Neotevilenodstavek"/>
              <w:spacing w:before="0" w:line="260" w:lineRule="exact"/>
              <w:rPr>
                <w:sz w:val="20"/>
                <w:szCs w:val="20"/>
              </w:rPr>
            </w:pPr>
            <w:r w:rsidRPr="004C595D">
              <w:rPr>
                <w:sz w:val="20"/>
                <w:szCs w:val="20"/>
              </w:rPr>
              <w:t xml:space="preserve"> </w:t>
            </w:r>
          </w:p>
          <w:p w14:paraId="3A953F5F" w14:textId="77777777" w:rsidR="004C595D" w:rsidRPr="004C595D" w:rsidRDefault="004C595D" w:rsidP="004C595D">
            <w:pPr>
              <w:pStyle w:val="Neotevilenodstavek"/>
              <w:spacing w:line="260" w:lineRule="exact"/>
              <w:rPr>
                <w:sz w:val="20"/>
                <w:szCs w:val="20"/>
              </w:rPr>
            </w:pPr>
            <w:r w:rsidRPr="004C595D">
              <w:rPr>
                <w:sz w:val="20"/>
                <w:szCs w:val="20"/>
              </w:rPr>
              <w:tab/>
            </w:r>
          </w:p>
          <w:p w14:paraId="0AACE1E7" w14:textId="77777777" w:rsidR="00107ED0" w:rsidRPr="008D1759" w:rsidRDefault="00107ED0" w:rsidP="004C595D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107ED0" w:rsidRPr="008D1759" w14:paraId="633C5AE4" w14:textId="77777777" w:rsidTr="00E455F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3CA4EC2" w14:textId="5E62BCE9" w:rsidR="00107ED0" w:rsidRPr="003E65F7" w:rsidRDefault="00594B90" w:rsidP="0022422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561E78">
              <w:rPr>
                <w:sz w:val="20"/>
                <w:szCs w:val="20"/>
              </w:rPr>
              <w:t>Številka</w:t>
            </w:r>
            <w:r w:rsidR="004B0801" w:rsidRPr="00561E78">
              <w:rPr>
                <w:sz w:val="20"/>
                <w:szCs w:val="20"/>
              </w:rPr>
              <w:t>:</w:t>
            </w:r>
            <w:r w:rsidRPr="00561E78">
              <w:rPr>
                <w:sz w:val="20"/>
                <w:szCs w:val="20"/>
              </w:rPr>
              <w:t xml:space="preserve"> </w:t>
            </w:r>
            <w:r w:rsidR="00272F22" w:rsidRPr="0050104A">
              <w:rPr>
                <w:sz w:val="20"/>
                <w:szCs w:val="20"/>
              </w:rPr>
              <w:t>6037-</w:t>
            </w:r>
            <w:r w:rsidR="003E65F7" w:rsidRPr="0050104A">
              <w:rPr>
                <w:sz w:val="20"/>
                <w:szCs w:val="20"/>
              </w:rPr>
              <w:t>2</w:t>
            </w:r>
            <w:r w:rsidR="00130842" w:rsidRPr="0050104A">
              <w:rPr>
                <w:sz w:val="20"/>
                <w:szCs w:val="20"/>
              </w:rPr>
              <w:t>3</w:t>
            </w:r>
            <w:r w:rsidR="008F4599" w:rsidRPr="0050104A">
              <w:rPr>
                <w:sz w:val="20"/>
                <w:szCs w:val="20"/>
              </w:rPr>
              <w:t>/202</w:t>
            </w:r>
            <w:r w:rsidR="00130842" w:rsidRPr="0050104A">
              <w:rPr>
                <w:sz w:val="20"/>
                <w:szCs w:val="20"/>
              </w:rPr>
              <w:t>2</w:t>
            </w:r>
            <w:r w:rsidR="008F4599" w:rsidRPr="0050104A">
              <w:rPr>
                <w:sz w:val="20"/>
                <w:szCs w:val="20"/>
              </w:rPr>
              <w:t>/</w:t>
            </w:r>
            <w:r w:rsidR="00D30E82">
              <w:rPr>
                <w:sz w:val="20"/>
                <w:szCs w:val="20"/>
              </w:rPr>
              <w:t>71</w:t>
            </w:r>
          </w:p>
        </w:tc>
      </w:tr>
      <w:tr w:rsidR="00107ED0" w:rsidRPr="008D1759" w14:paraId="16C1179D" w14:textId="77777777" w:rsidTr="00E455F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D77C4AE" w14:textId="512F6732" w:rsidR="00107ED0" w:rsidRPr="003E65F7" w:rsidRDefault="008F4599" w:rsidP="0022422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2958FD">
              <w:rPr>
                <w:sz w:val="20"/>
                <w:szCs w:val="20"/>
              </w:rPr>
              <w:t xml:space="preserve">Ljubljana, </w:t>
            </w:r>
            <w:r w:rsidR="000E73D6">
              <w:rPr>
                <w:sz w:val="20"/>
                <w:szCs w:val="20"/>
              </w:rPr>
              <w:t>15</w:t>
            </w:r>
            <w:r w:rsidRPr="002958FD">
              <w:rPr>
                <w:sz w:val="20"/>
                <w:szCs w:val="20"/>
              </w:rPr>
              <w:t xml:space="preserve">. </w:t>
            </w:r>
            <w:r w:rsidR="0050104A">
              <w:rPr>
                <w:sz w:val="20"/>
                <w:szCs w:val="20"/>
              </w:rPr>
              <w:t>5</w:t>
            </w:r>
            <w:r w:rsidRPr="002958FD">
              <w:rPr>
                <w:sz w:val="20"/>
                <w:szCs w:val="20"/>
              </w:rPr>
              <w:t xml:space="preserve">. </w:t>
            </w:r>
            <w:r w:rsidR="003E65F7" w:rsidRPr="002958FD">
              <w:rPr>
                <w:sz w:val="20"/>
                <w:szCs w:val="20"/>
              </w:rPr>
              <w:t>202</w:t>
            </w:r>
            <w:r w:rsidR="00130842">
              <w:rPr>
                <w:sz w:val="20"/>
                <w:szCs w:val="20"/>
              </w:rPr>
              <w:t>3</w:t>
            </w:r>
          </w:p>
        </w:tc>
      </w:tr>
      <w:tr w:rsidR="00107ED0" w:rsidRPr="008D1759" w14:paraId="6BE8FADB" w14:textId="77777777" w:rsidTr="00E455F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8B391B1" w14:textId="77777777" w:rsidR="00107ED0" w:rsidRPr="00594B90" w:rsidRDefault="00594B90" w:rsidP="00456D0D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 xml:space="preserve">EVA </w:t>
            </w:r>
            <w:r w:rsidR="00456D0D"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8D1759" w14:paraId="015C6A92" w14:textId="77777777" w:rsidTr="00E455F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3EC8F4E" w14:textId="77777777" w:rsidR="00107ED0" w:rsidRPr="008D1759" w:rsidRDefault="00107ED0" w:rsidP="00E455F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4284F9" w14:textId="77777777" w:rsidR="00107ED0" w:rsidRPr="008D1759" w:rsidRDefault="00107ED0" w:rsidP="00E455F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63F3EB91" w14:textId="77777777" w:rsidR="00107ED0" w:rsidRPr="008D1759" w:rsidRDefault="008D6BF0" w:rsidP="00E455F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07ED0" w:rsidRPr="008D1759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1FA112D6" w14:textId="77777777" w:rsidR="00107ED0" w:rsidRPr="008D1759" w:rsidRDefault="00107ED0" w:rsidP="00E455F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D0" w:rsidRPr="008D1759" w14:paraId="7AF811EF" w14:textId="77777777" w:rsidTr="00E455F9">
        <w:tc>
          <w:tcPr>
            <w:tcW w:w="9163" w:type="dxa"/>
            <w:gridSpan w:val="4"/>
          </w:tcPr>
          <w:p w14:paraId="517119D0" w14:textId="088C5352" w:rsidR="00107ED0" w:rsidRPr="008D1759" w:rsidRDefault="00594B90" w:rsidP="008F4599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bookmarkStart w:id="0" w:name="_Hlk135040538"/>
            <w:r w:rsidR="00456D0D" w:rsidRPr="0084317A">
              <w:rPr>
                <w:sz w:val="20"/>
                <w:szCs w:val="20"/>
              </w:rPr>
              <w:t xml:space="preserve">Sklep o soglasju k omejitvam vpisa </w:t>
            </w:r>
            <w:r w:rsidR="000E73D6" w:rsidRPr="00D30E82">
              <w:rPr>
                <w:sz w:val="20"/>
                <w:szCs w:val="20"/>
                <w:shd w:val="clear" w:color="auto" w:fill="FFFFFF" w:themeFill="background1"/>
              </w:rPr>
              <w:t>in povečanju števila razpisanih mest</w:t>
            </w:r>
            <w:r w:rsidR="000E73D6">
              <w:rPr>
                <w:sz w:val="20"/>
                <w:szCs w:val="20"/>
              </w:rPr>
              <w:t xml:space="preserve"> </w:t>
            </w:r>
            <w:r w:rsidR="00456D0D" w:rsidRPr="0084317A">
              <w:rPr>
                <w:sz w:val="20"/>
                <w:szCs w:val="20"/>
              </w:rPr>
              <w:t>v dodiplomske in enovite magistrske študijske programe na javnih in koncesioniranih visokošols</w:t>
            </w:r>
            <w:r w:rsidR="003E65F7">
              <w:rPr>
                <w:sz w:val="20"/>
                <w:szCs w:val="20"/>
              </w:rPr>
              <w:t>kih zavodih v študijskem letu 202</w:t>
            </w:r>
            <w:r w:rsidR="00130842">
              <w:rPr>
                <w:sz w:val="20"/>
                <w:szCs w:val="20"/>
              </w:rPr>
              <w:t>3</w:t>
            </w:r>
            <w:r w:rsidR="008D591A">
              <w:rPr>
                <w:sz w:val="20"/>
                <w:szCs w:val="20"/>
              </w:rPr>
              <w:t>/202</w:t>
            </w:r>
            <w:r w:rsidR="00130842">
              <w:rPr>
                <w:sz w:val="20"/>
                <w:szCs w:val="20"/>
              </w:rPr>
              <w:t>4</w:t>
            </w:r>
            <w:r w:rsidR="00456D0D" w:rsidRPr="0084317A">
              <w:rPr>
                <w:sz w:val="20"/>
                <w:szCs w:val="20"/>
              </w:rPr>
              <w:t xml:space="preserve"> </w:t>
            </w:r>
            <w:r w:rsidR="00C14E6C">
              <w:rPr>
                <w:sz w:val="20"/>
                <w:szCs w:val="20"/>
              </w:rPr>
              <w:t xml:space="preserve"> – predlog za obravnavo</w:t>
            </w:r>
            <w:bookmarkEnd w:id="0"/>
          </w:p>
        </w:tc>
      </w:tr>
      <w:tr w:rsidR="00107ED0" w:rsidRPr="008D1759" w14:paraId="189B6177" w14:textId="77777777" w:rsidTr="00E455F9">
        <w:tc>
          <w:tcPr>
            <w:tcW w:w="9163" w:type="dxa"/>
            <w:gridSpan w:val="4"/>
          </w:tcPr>
          <w:p w14:paraId="19D4ED2C" w14:textId="77777777" w:rsidR="00107ED0" w:rsidRPr="008D1759" w:rsidRDefault="001B223E" w:rsidP="00E455F9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07ED0"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107ED0" w:rsidRPr="008D1759" w14:paraId="3B98CC63" w14:textId="77777777" w:rsidTr="00E455F9">
        <w:tc>
          <w:tcPr>
            <w:tcW w:w="9163" w:type="dxa"/>
            <w:gridSpan w:val="4"/>
          </w:tcPr>
          <w:p w14:paraId="1BF6D9B7" w14:textId="77777777" w:rsidR="00107ED0" w:rsidRDefault="00456D0D" w:rsidP="00456D0D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4317A">
              <w:rPr>
                <w:sz w:val="20"/>
                <w:szCs w:val="20"/>
              </w:rPr>
              <w:t>Na podlagi petega odstavka 41. člena Zakona o visokem šolstvu (</w:t>
            </w:r>
            <w:r w:rsidR="00130842" w:rsidRPr="00423DEF">
              <w:rPr>
                <w:iCs/>
                <w:sz w:val="20"/>
                <w:szCs w:val="20"/>
              </w:rPr>
              <w:t xml:space="preserve">Uradni list RS, št. 32/12 – uradno prečiščeno besedilo, 40/12 – ZUJF, 57/12 – ZPCP-2D, 109/12, 85/14, 75/16, 61/17 – ZUPŠ, 65/17, 175/20 – ZIUOPDVE, 57/21 – </w:t>
            </w:r>
            <w:proofErr w:type="spellStart"/>
            <w:r w:rsidR="00130842" w:rsidRPr="00423DEF">
              <w:rPr>
                <w:iCs/>
                <w:sz w:val="20"/>
                <w:szCs w:val="20"/>
              </w:rPr>
              <w:t>odl</w:t>
            </w:r>
            <w:proofErr w:type="spellEnd"/>
            <w:r w:rsidR="00130842" w:rsidRPr="00423DEF">
              <w:rPr>
                <w:iCs/>
                <w:sz w:val="20"/>
                <w:szCs w:val="20"/>
              </w:rPr>
              <w:t>. US, 54/22 – ZUPŠ-1 in 100/22 – ZSZUN</w:t>
            </w:r>
            <w:r w:rsidRPr="0084317A">
              <w:rPr>
                <w:sz w:val="20"/>
                <w:szCs w:val="20"/>
              </w:rPr>
              <w:t xml:space="preserve">) je Vlada Republike Slovenije na … seji dne ……. </w:t>
            </w:r>
            <w:r w:rsidR="007E6209">
              <w:rPr>
                <w:sz w:val="20"/>
                <w:szCs w:val="20"/>
              </w:rPr>
              <w:t>s</w:t>
            </w:r>
            <w:r w:rsidRPr="0084317A">
              <w:rPr>
                <w:sz w:val="20"/>
                <w:szCs w:val="20"/>
              </w:rPr>
              <w:t>prejela</w:t>
            </w:r>
          </w:p>
          <w:p w14:paraId="680AFFE5" w14:textId="77777777" w:rsidR="00456D0D" w:rsidRDefault="00456D0D" w:rsidP="00456D0D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  <w:p w14:paraId="0907D9CC" w14:textId="05B9273C" w:rsidR="00456D0D" w:rsidRDefault="00456D0D" w:rsidP="00456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17A">
              <w:rPr>
                <w:rFonts w:ascii="Arial" w:hAnsi="Arial" w:cs="Arial"/>
                <w:sz w:val="20"/>
                <w:szCs w:val="20"/>
              </w:rPr>
              <w:t xml:space="preserve">Sklep o soglasju k omejitvam vpisa </w:t>
            </w:r>
            <w:r w:rsidR="00D30E82" w:rsidRPr="00D30E82">
              <w:rPr>
                <w:rFonts w:ascii="Arial" w:hAnsi="Arial" w:cs="Arial"/>
                <w:sz w:val="20"/>
                <w:szCs w:val="20"/>
              </w:rPr>
              <w:t xml:space="preserve">in povečanju števila razpisanih mest </w:t>
            </w:r>
            <w:r w:rsidRPr="0084317A">
              <w:rPr>
                <w:rFonts w:ascii="Arial" w:hAnsi="Arial" w:cs="Arial"/>
                <w:sz w:val="20"/>
                <w:szCs w:val="20"/>
              </w:rPr>
              <w:t>v dodiplomske in enovite magistrske študijske programe na javnih in koncesioniranih visokošolskih za</w:t>
            </w:r>
            <w:r>
              <w:rPr>
                <w:rFonts w:ascii="Arial" w:hAnsi="Arial" w:cs="Arial"/>
                <w:sz w:val="20"/>
                <w:szCs w:val="20"/>
              </w:rPr>
              <w:t>vodih v študijskem letu 20</w:t>
            </w:r>
            <w:r w:rsidR="00A12BFD">
              <w:rPr>
                <w:rFonts w:ascii="Arial" w:hAnsi="Arial" w:cs="Arial"/>
                <w:sz w:val="20"/>
                <w:szCs w:val="20"/>
              </w:rPr>
              <w:t>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="008D591A">
              <w:rPr>
                <w:rFonts w:ascii="Arial" w:hAnsi="Arial" w:cs="Arial"/>
                <w:sz w:val="20"/>
                <w:szCs w:val="20"/>
              </w:rPr>
              <w:t>/202</w:t>
            </w:r>
            <w:r w:rsidR="0013084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B2647" w14:textId="77777777" w:rsidR="00456D0D" w:rsidRPr="00C46A79" w:rsidRDefault="00456D0D" w:rsidP="0045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A79">
              <w:rPr>
                <w:rFonts w:ascii="Arial" w:hAnsi="Arial" w:cs="Arial"/>
                <w:color w:val="000000"/>
                <w:sz w:val="20"/>
                <w:szCs w:val="20"/>
              </w:rPr>
              <w:t>PREJMEJO:</w:t>
            </w:r>
          </w:p>
          <w:p w14:paraId="313829FE" w14:textId="77777777" w:rsidR="00C46A79" w:rsidRPr="00C46A79" w:rsidRDefault="00C46A79" w:rsidP="00C46A7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Ministrstvo za visoko šolstvo, znanost in inovacije, Masarykova cesta 16, 1000 Ljubljana, </w:t>
            </w:r>
            <w:hyperlink r:id="rId13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gp.mvzi@gov.si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2AFB197" w14:textId="77777777" w:rsidR="00C46A79" w:rsidRPr="00C46A79" w:rsidRDefault="00C46A79" w:rsidP="00C46A7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Univerza v Ljubljani, Kongresni trg 12, 1000 Ljubljana, </w:t>
            </w:r>
            <w:hyperlink r:id="rId14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rektorat@uni-lj.si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3CD02A" w14:textId="77777777" w:rsidR="00C46A79" w:rsidRPr="00C46A79" w:rsidRDefault="00C46A79" w:rsidP="00C46A7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Univerza v Mariboru, Slomškov trg 15, 2000 Maribor, </w:t>
            </w:r>
            <w:hyperlink r:id="rId15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rektorat@um.si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0A9AB8" w14:textId="77777777" w:rsidR="00C46A79" w:rsidRPr="00C46A79" w:rsidRDefault="00C46A79" w:rsidP="00C46A7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Univerza na Primorskem, Titov trg 4, 6000 Koper, </w:t>
            </w:r>
            <w:hyperlink r:id="rId16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info@upr.si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4ADE7F47" w14:textId="77777777" w:rsidR="00C46A79" w:rsidRPr="00C46A79" w:rsidRDefault="00C46A79" w:rsidP="00C46A7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Univerza v Novi Gorici, Vipavska cesta 13, Rožna dolina, 5000 Nova Gorica, </w:t>
            </w:r>
            <w:hyperlink r:id="rId17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info@ung.si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C59923" w14:textId="77777777" w:rsidR="00C46A79" w:rsidRPr="00C46A79" w:rsidRDefault="00C46A79" w:rsidP="00C46A7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ALMA MATER EUROPAEA - Evropski center, Maribor, Slovenska ulica 17, 2000 Maribor, </w:t>
            </w:r>
            <w:hyperlink r:id="rId18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info@almamater.si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B90C575" w14:textId="77777777" w:rsidR="00C46A79" w:rsidRPr="00C46A79" w:rsidRDefault="00C46A79" w:rsidP="00C46A7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Fakulteta za dizajn, Prevale 10, 1236 Trzin, </w:t>
            </w:r>
            <w:hyperlink r:id="rId19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info@fd.si</w:t>
              </w:r>
            </w:hyperlink>
            <w:r w:rsidRPr="00C46A79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r w:rsidRPr="00C46A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F3E901" w14:textId="77777777" w:rsidR="00C46A79" w:rsidRPr="00C46A79" w:rsidRDefault="00C46A79" w:rsidP="00C46A7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Fakulteta za uporabne družbene študije v Novi Gorici, Gregorčičeva ulica 19, 5000 Nova Gorica, </w:t>
            </w:r>
            <w:hyperlink r:id="rId20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referat@fuds.si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3E9A7E" w14:textId="77777777" w:rsidR="00C46A79" w:rsidRPr="00C46A79" w:rsidRDefault="00C46A79" w:rsidP="00C46A7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 xml:space="preserve">Fakulteta za zdravstvene in socialne vede Slovenj Gradec, Glavni trg 1, 2380 Slovenj Gradec, </w:t>
            </w:r>
            <w:hyperlink r:id="rId21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referat@fzsv.si</w:t>
              </w:r>
            </w:hyperlink>
            <w:r w:rsidRPr="00C46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7B9800E" w14:textId="77777777" w:rsidR="00D63DEF" w:rsidRPr="00755F4E" w:rsidRDefault="00D63DEF" w:rsidP="00D63DE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D475B">
              <w:rPr>
                <w:rFonts w:ascii="Arial" w:hAnsi="Arial" w:cs="Arial"/>
                <w:sz w:val="20"/>
                <w:szCs w:val="20"/>
              </w:rPr>
              <w:t>Fakultete za zdravstvene vede v Celju</w:t>
            </w:r>
            <w:r w:rsidRPr="00755F4E">
              <w:rPr>
                <w:rFonts w:ascii="Arial" w:hAnsi="Arial" w:cs="Arial"/>
                <w:sz w:val="20"/>
                <w:szCs w:val="20"/>
              </w:rPr>
              <w:t xml:space="preserve">, Mariborska cesta 7, 3000 Celje, </w:t>
            </w:r>
            <w:hyperlink r:id="rId22" w:history="1">
              <w:r w:rsidRPr="00D63DEF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info@fzvce.si</w:t>
              </w:r>
            </w:hyperlink>
            <w:r w:rsidRPr="00755F4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728057" w14:textId="77777777" w:rsidR="00C46A79" w:rsidRPr="00C46A79" w:rsidRDefault="00C46A79" w:rsidP="00C46A79">
            <w:pPr>
              <w:pStyle w:val="Odstavekseznama"/>
              <w:numPr>
                <w:ilvl w:val="0"/>
                <w:numId w:val="10"/>
              </w:numPr>
              <w:spacing w:line="260" w:lineRule="exact"/>
              <w:contextualSpacing/>
              <w:jc w:val="both"/>
              <w:rPr>
                <w:rStyle w:val="Hiperpovezava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>Ministrstvo za finance, Župančičeva ulica 3, 1000 Ljubljana</w:t>
            </w:r>
            <w:r w:rsidRPr="00C46A79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hyperlink r:id="rId23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gp.mf@gov.si</w:t>
              </w:r>
            </w:hyperlink>
            <w:r w:rsidRPr="00C46A79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>,</w:t>
            </w:r>
          </w:p>
          <w:p w14:paraId="7DB2489E" w14:textId="77777777" w:rsidR="008C102F" w:rsidRPr="00395E0F" w:rsidRDefault="00C46A79" w:rsidP="00395E0F">
            <w:pPr>
              <w:pStyle w:val="Odstavekseznama"/>
              <w:numPr>
                <w:ilvl w:val="0"/>
                <w:numId w:val="10"/>
              </w:numPr>
              <w:spacing w:line="260" w:lineRule="exact"/>
              <w:contextualSpacing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C46A79">
              <w:rPr>
                <w:rFonts w:ascii="Arial" w:hAnsi="Arial" w:cs="Arial"/>
                <w:sz w:val="20"/>
                <w:szCs w:val="20"/>
              </w:rPr>
              <w:t>Služba</w:t>
            </w:r>
            <w:r w:rsidRPr="00C46A79">
              <w:rPr>
                <w:rFonts w:ascii="Arial" w:hAnsi="Arial" w:cs="Arial"/>
                <w:iCs/>
                <w:sz w:val="20"/>
                <w:szCs w:val="20"/>
              </w:rPr>
              <w:t xml:space="preserve"> Vlade Republike Slovenije za zakonodajo, Mestni trg 4, 1000 Ljubljana, </w:t>
            </w:r>
            <w:hyperlink r:id="rId24" w:history="1">
              <w:r w:rsidRPr="00C46A79">
                <w:rPr>
                  <w:rStyle w:val="Hiperpovezava"/>
                  <w:rFonts w:ascii="Arial" w:hAnsi="Arial" w:cs="Arial"/>
                  <w:sz w:val="20"/>
                  <w:szCs w:val="20"/>
                  <w:u w:val="none"/>
                </w:rPr>
                <w:t>gp.svz@gov.si</w:t>
              </w:r>
            </w:hyperlink>
            <w:r w:rsidR="00395E0F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>.</w:t>
            </w:r>
          </w:p>
        </w:tc>
      </w:tr>
      <w:tr w:rsidR="00107ED0" w:rsidRPr="008D1759" w14:paraId="5E0D6C67" w14:textId="77777777" w:rsidTr="00E455F9">
        <w:tc>
          <w:tcPr>
            <w:tcW w:w="9163" w:type="dxa"/>
            <w:gridSpan w:val="4"/>
          </w:tcPr>
          <w:p w14:paraId="6FE5CD99" w14:textId="77777777" w:rsidR="00107ED0" w:rsidRPr="00D43F59" w:rsidRDefault="001B223E" w:rsidP="001B223E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107ED0"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="00107ED0"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</w:t>
            </w:r>
            <w:r w:rsidR="00372466">
              <w:rPr>
                <w:b/>
                <w:sz w:val="20"/>
                <w:szCs w:val="20"/>
              </w:rPr>
              <w:t>opku v d</w:t>
            </w:r>
            <w:r>
              <w:rPr>
                <w:b/>
                <w:sz w:val="20"/>
                <w:szCs w:val="20"/>
              </w:rPr>
              <w:t>ržavnem zboru</w:t>
            </w:r>
            <w:r w:rsidR="00107ED0"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107ED0" w:rsidRPr="008D1759" w14:paraId="7EDA6B3A" w14:textId="77777777" w:rsidTr="00E455F9">
        <w:tc>
          <w:tcPr>
            <w:tcW w:w="9163" w:type="dxa"/>
            <w:gridSpan w:val="4"/>
          </w:tcPr>
          <w:p w14:paraId="44049524" w14:textId="77777777" w:rsidR="00107ED0" w:rsidRPr="008D1759" w:rsidRDefault="00456D0D" w:rsidP="00E455F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8D1759" w14:paraId="5AF7D0F3" w14:textId="77777777" w:rsidTr="00E455F9">
        <w:tc>
          <w:tcPr>
            <w:tcW w:w="9163" w:type="dxa"/>
            <w:gridSpan w:val="4"/>
          </w:tcPr>
          <w:p w14:paraId="1C509884" w14:textId="77777777" w:rsidR="00107ED0" w:rsidRPr="00D43F59" w:rsidRDefault="00107ED0" w:rsidP="005F3DC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 w:rsidR="00F4001E"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107ED0" w:rsidRPr="008D1759" w14:paraId="360D64C2" w14:textId="77777777" w:rsidTr="00E455F9">
        <w:tc>
          <w:tcPr>
            <w:tcW w:w="9163" w:type="dxa"/>
            <w:gridSpan w:val="4"/>
          </w:tcPr>
          <w:p w14:paraId="7017E1AD" w14:textId="77777777" w:rsidR="00130842" w:rsidRPr="00423DEF" w:rsidRDefault="00130842" w:rsidP="00130842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23DEF">
              <w:rPr>
                <w:iCs/>
                <w:sz w:val="20"/>
                <w:szCs w:val="20"/>
              </w:rPr>
              <w:t xml:space="preserve">dr. Igor Papič, minister </w:t>
            </w:r>
          </w:p>
          <w:p w14:paraId="5F399D29" w14:textId="77777777" w:rsidR="00130842" w:rsidRPr="00423DEF" w:rsidRDefault="00130842" w:rsidP="00130842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23DEF">
              <w:rPr>
                <w:iCs/>
                <w:sz w:val="20"/>
                <w:szCs w:val="20"/>
              </w:rPr>
              <w:t>dr. Matjaž Krajnc, državni sekretar</w:t>
            </w:r>
          </w:p>
          <w:p w14:paraId="5BDC9D6D" w14:textId="77777777" w:rsidR="00561E78" w:rsidRDefault="00130842" w:rsidP="00130842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23DEF">
              <w:rPr>
                <w:iCs/>
                <w:sz w:val="20"/>
                <w:szCs w:val="20"/>
              </w:rPr>
              <w:t>mag. Jernej Širok, v. d. generalnega direktorja Direktorata za visoko šolstvo</w:t>
            </w:r>
          </w:p>
          <w:p w14:paraId="404F1CB7" w14:textId="4EB7D17A" w:rsidR="00D30E82" w:rsidRPr="00130842" w:rsidRDefault="00D30E82" w:rsidP="00130842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Duša Marjetič, vodja Sektorja za visoko šolstvo</w:t>
            </w:r>
          </w:p>
        </w:tc>
      </w:tr>
      <w:tr w:rsidR="005F3DC6" w:rsidRPr="008D1759" w14:paraId="212EFB0C" w14:textId="77777777" w:rsidTr="00E455F9">
        <w:tc>
          <w:tcPr>
            <w:tcW w:w="9163" w:type="dxa"/>
            <w:gridSpan w:val="4"/>
          </w:tcPr>
          <w:p w14:paraId="3ADF3CDF" w14:textId="77777777" w:rsidR="005F3DC6" w:rsidRPr="005F3DC6" w:rsidRDefault="00F4001E" w:rsidP="005F3DC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3.b</w:t>
            </w:r>
            <w:r w:rsidR="005F3DC6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="005F3DC6" w:rsidRPr="005F3DC6">
              <w:rPr>
                <w:b/>
                <w:sz w:val="20"/>
                <w:szCs w:val="20"/>
              </w:rPr>
              <w:t>sodelovali pri pripravi dela ali celotnega gradiva</w:t>
            </w:r>
            <w:r w:rsidR="005F3DC6">
              <w:rPr>
                <w:b/>
                <w:sz w:val="20"/>
                <w:szCs w:val="20"/>
              </w:rPr>
              <w:t>:</w:t>
            </w:r>
          </w:p>
        </w:tc>
      </w:tr>
      <w:tr w:rsidR="005F3DC6" w:rsidRPr="008D1759" w14:paraId="1DD55BDB" w14:textId="77777777" w:rsidTr="00E455F9">
        <w:tc>
          <w:tcPr>
            <w:tcW w:w="9163" w:type="dxa"/>
            <w:gridSpan w:val="4"/>
          </w:tcPr>
          <w:p w14:paraId="2261D281" w14:textId="77777777" w:rsidR="005F3DC6" w:rsidRPr="008D1759" w:rsidRDefault="00456D0D" w:rsidP="00F4001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8D1759" w14:paraId="16F3F64D" w14:textId="77777777" w:rsidTr="00E455F9">
        <w:tc>
          <w:tcPr>
            <w:tcW w:w="9163" w:type="dxa"/>
            <w:gridSpan w:val="4"/>
          </w:tcPr>
          <w:p w14:paraId="1D31B4DB" w14:textId="77777777" w:rsidR="00107ED0" w:rsidRPr="00D43F59" w:rsidRDefault="00107ED0" w:rsidP="00E455F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 w:rsidR="00372466"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107ED0" w:rsidRPr="006F2D56" w14:paraId="37C86097" w14:textId="77777777" w:rsidTr="00E455F9">
        <w:tc>
          <w:tcPr>
            <w:tcW w:w="9163" w:type="dxa"/>
            <w:gridSpan w:val="4"/>
          </w:tcPr>
          <w:p w14:paraId="283C990D" w14:textId="77777777" w:rsidR="00107ED0" w:rsidRPr="00D43F59" w:rsidRDefault="00456D0D" w:rsidP="00456D0D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107ED0" w:rsidRPr="008D1759" w14:paraId="130D165C" w14:textId="77777777" w:rsidTr="00E455F9">
        <w:tc>
          <w:tcPr>
            <w:tcW w:w="9163" w:type="dxa"/>
            <w:gridSpan w:val="4"/>
          </w:tcPr>
          <w:p w14:paraId="1D2E44AB" w14:textId="77777777" w:rsidR="00107ED0" w:rsidRPr="008D1759" w:rsidRDefault="00107ED0" w:rsidP="00E455F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 xml:space="preserve">. </w:t>
            </w:r>
            <w:r w:rsidRPr="00D96ACC">
              <w:rPr>
                <w:sz w:val="20"/>
                <w:szCs w:val="20"/>
              </w:rPr>
              <w:t>Kratek povzetek gradiva</w:t>
            </w:r>
            <w:r w:rsidR="00372466" w:rsidRPr="00D96ACC">
              <w:rPr>
                <w:sz w:val="20"/>
                <w:szCs w:val="20"/>
              </w:rPr>
              <w:t>:</w:t>
            </w:r>
          </w:p>
        </w:tc>
      </w:tr>
      <w:tr w:rsidR="00107ED0" w:rsidRPr="008D1759" w14:paraId="28C13BCE" w14:textId="77777777" w:rsidTr="00E455F9">
        <w:tc>
          <w:tcPr>
            <w:tcW w:w="9163" w:type="dxa"/>
            <w:gridSpan w:val="4"/>
          </w:tcPr>
          <w:p w14:paraId="781F90C6" w14:textId="77777777" w:rsidR="00150A89" w:rsidRDefault="00150A89" w:rsidP="00150A89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17A">
              <w:rPr>
                <w:rFonts w:ascii="Arial" w:hAnsi="Arial" w:cs="Arial"/>
                <w:sz w:val="20"/>
                <w:szCs w:val="20"/>
              </w:rPr>
              <w:t>Vlada R</w:t>
            </w:r>
            <w:r>
              <w:rPr>
                <w:rFonts w:ascii="Arial" w:hAnsi="Arial" w:cs="Arial"/>
                <w:sz w:val="20"/>
                <w:szCs w:val="20"/>
              </w:rPr>
              <w:t xml:space="preserve">epublike Slovenije </w:t>
            </w:r>
            <w:r w:rsidRPr="0084317A">
              <w:rPr>
                <w:rFonts w:ascii="Arial" w:hAnsi="Arial" w:cs="Arial"/>
                <w:sz w:val="20"/>
                <w:szCs w:val="20"/>
              </w:rPr>
              <w:t xml:space="preserve">je s </w:t>
            </w:r>
            <w:r w:rsidR="002958FD">
              <w:rPr>
                <w:rFonts w:ascii="Arial" w:hAnsi="Arial" w:cs="Arial"/>
                <w:sz w:val="20"/>
                <w:szCs w:val="20"/>
              </w:rPr>
              <w:t>Sklepom</w:t>
            </w:r>
            <w:r w:rsidR="002958FD" w:rsidRPr="00C70C95">
              <w:rPr>
                <w:rFonts w:ascii="Arial" w:hAnsi="Arial" w:cs="Arial"/>
                <w:sz w:val="20"/>
                <w:szCs w:val="20"/>
              </w:rPr>
              <w:t xml:space="preserve"> o soglasju k vsebini</w:t>
            </w:r>
            <w:r w:rsidR="002958FD" w:rsidRPr="008A66AD">
              <w:rPr>
                <w:rFonts w:ascii="Arial" w:hAnsi="Arial" w:cs="Arial"/>
                <w:sz w:val="20"/>
                <w:szCs w:val="20"/>
              </w:rPr>
              <w:t xml:space="preserve"> razpisa za vpis v dodiplomske in enovite magistrske študijske programe v študijskem letu 202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="002958FD" w:rsidRPr="008A66AD">
              <w:rPr>
                <w:rFonts w:ascii="Arial" w:hAnsi="Arial" w:cs="Arial"/>
                <w:sz w:val="20"/>
                <w:szCs w:val="20"/>
              </w:rPr>
              <w:t>/202</w:t>
            </w:r>
            <w:r w:rsidR="00130842">
              <w:rPr>
                <w:rFonts w:ascii="Arial" w:hAnsi="Arial" w:cs="Arial"/>
                <w:sz w:val="20"/>
                <w:szCs w:val="20"/>
              </w:rPr>
              <w:t>4</w:t>
            </w:r>
            <w:r w:rsidR="002958FD">
              <w:rPr>
                <w:rFonts w:ascii="Arial" w:hAnsi="Arial" w:cs="Arial"/>
                <w:sz w:val="20"/>
                <w:szCs w:val="20"/>
              </w:rPr>
              <w:t>, št. 60301-1/202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="002958FD">
              <w:rPr>
                <w:rFonts w:ascii="Arial" w:hAnsi="Arial" w:cs="Arial"/>
                <w:sz w:val="20"/>
                <w:szCs w:val="20"/>
              </w:rPr>
              <w:t>/</w:t>
            </w:r>
            <w:r w:rsidR="00130842">
              <w:rPr>
                <w:rFonts w:ascii="Arial" w:hAnsi="Arial" w:cs="Arial"/>
                <w:sz w:val="20"/>
                <w:szCs w:val="20"/>
              </w:rPr>
              <w:t>8</w:t>
            </w:r>
            <w:r w:rsidR="002958FD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130842">
              <w:rPr>
                <w:rFonts w:ascii="Arial" w:hAnsi="Arial" w:cs="Arial"/>
                <w:sz w:val="20"/>
                <w:szCs w:val="20"/>
              </w:rPr>
              <w:t>31</w:t>
            </w:r>
            <w:r w:rsidR="002958FD">
              <w:rPr>
                <w:rFonts w:ascii="Arial" w:hAnsi="Arial" w:cs="Arial"/>
                <w:sz w:val="20"/>
                <w:szCs w:val="20"/>
              </w:rPr>
              <w:t>. 1. 202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="00504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17A">
              <w:rPr>
                <w:rFonts w:ascii="Arial" w:hAnsi="Arial" w:cs="Arial"/>
                <w:sz w:val="20"/>
                <w:szCs w:val="20"/>
              </w:rPr>
              <w:t>dala soglasje k številu razpisanih vpisnih mest</w:t>
            </w:r>
            <w:r>
              <w:rPr>
                <w:rFonts w:ascii="Arial" w:hAnsi="Arial" w:cs="Arial"/>
                <w:sz w:val="20"/>
                <w:szCs w:val="20"/>
              </w:rPr>
              <w:t xml:space="preserve"> na javnih visokošolskih zavodih in zasebnih visokošolskih zavodih za študijske programe s koncesijo</w:t>
            </w:r>
            <w:r w:rsidRPr="0084317A">
              <w:rPr>
                <w:rFonts w:ascii="Arial" w:hAnsi="Arial" w:cs="Arial"/>
                <w:sz w:val="20"/>
                <w:szCs w:val="20"/>
              </w:rPr>
              <w:t xml:space="preserve">. Razpis za vpis je bil </w:t>
            </w:r>
            <w:r w:rsidRPr="00244DB0">
              <w:rPr>
                <w:rFonts w:ascii="Arial" w:hAnsi="Arial" w:cs="Arial"/>
                <w:sz w:val="20"/>
                <w:szCs w:val="20"/>
              </w:rPr>
              <w:t xml:space="preserve">objavljen </w:t>
            </w:r>
            <w:r w:rsidR="00244DB0">
              <w:rPr>
                <w:rFonts w:ascii="Arial" w:hAnsi="Arial" w:cs="Arial"/>
                <w:sz w:val="20"/>
                <w:szCs w:val="20"/>
              </w:rPr>
              <w:t>3</w:t>
            </w:r>
            <w:r w:rsidRPr="00244D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30842">
              <w:rPr>
                <w:rFonts w:ascii="Arial" w:hAnsi="Arial" w:cs="Arial"/>
                <w:sz w:val="20"/>
                <w:szCs w:val="20"/>
              </w:rPr>
              <w:t>2</w:t>
            </w:r>
            <w:r w:rsidRPr="00244DB0">
              <w:rPr>
                <w:rFonts w:ascii="Arial" w:hAnsi="Arial" w:cs="Arial"/>
                <w:sz w:val="20"/>
                <w:szCs w:val="20"/>
              </w:rPr>
              <w:t>. 20</w:t>
            </w:r>
            <w:r w:rsidR="002958FD">
              <w:rPr>
                <w:rFonts w:ascii="Arial" w:hAnsi="Arial" w:cs="Arial"/>
                <w:sz w:val="20"/>
                <w:szCs w:val="20"/>
              </w:rPr>
              <w:t>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Pr="0084317A">
              <w:rPr>
                <w:rFonts w:ascii="Arial" w:hAnsi="Arial" w:cs="Arial"/>
                <w:sz w:val="20"/>
                <w:szCs w:val="20"/>
              </w:rPr>
              <w:t xml:space="preserve"> na spletni strani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5" w:history="1">
              <w:r w:rsidRPr="000C5A21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http://portal.evs.gov.si/razpisi-za-vpis-javni-koncesionirani</w:t>
              </w:r>
            </w:hyperlink>
            <w:r w:rsidRPr="0084317A">
              <w:rPr>
                <w:rFonts w:ascii="Arial" w:hAnsi="Arial" w:cs="Arial"/>
                <w:sz w:val="20"/>
                <w:szCs w:val="20"/>
              </w:rPr>
              <w:t xml:space="preserve">. Prvi prijavni rok je </w:t>
            </w:r>
            <w:r w:rsidR="00FC517A">
              <w:rPr>
                <w:rFonts w:ascii="Arial" w:hAnsi="Arial" w:cs="Arial"/>
                <w:sz w:val="20"/>
                <w:szCs w:val="20"/>
              </w:rPr>
              <w:t>potekal</w:t>
            </w:r>
            <w:r w:rsidR="0029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B52">
              <w:rPr>
                <w:rFonts w:ascii="Arial" w:hAnsi="Arial" w:cs="Arial"/>
                <w:sz w:val="20"/>
                <w:szCs w:val="20"/>
              </w:rPr>
              <w:t xml:space="preserve">v obdobju </w:t>
            </w:r>
            <w:r w:rsidR="002958FD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2958FD" w:rsidRPr="002958FD">
              <w:rPr>
                <w:rFonts w:ascii="Arial" w:hAnsi="Arial" w:cs="Arial"/>
                <w:sz w:val="20"/>
                <w:szCs w:val="20"/>
              </w:rPr>
              <w:t>1</w:t>
            </w:r>
            <w:r w:rsidR="00130842">
              <w:rPr>
                <w:rFonts w:ascii="Arial" w:hAnsi="Arial" w:cs="Arial"/>
                <w:sz w:val="20"/>
                <w:szCs w:val="20"/>
              </w:rPr>
              <w:t>7</w:t>
            </w:r>
            <w:r w:rsidR="008D591A" w:rsidRPr="002958FD">
              <w:rPr>
                <w:rFonts w:ascii="Arial" w:hAnsi="Arial" w:cs="Arial"/>
                <w:sz w:val="20"/>
                <w:szCs w:val="20"/>
              </w:rPr>
              <w:t>. 2. 20</w:t>
            </w:r>
            <w:r w:rsidR="002958FD" w:rsidRPr="002958FD">
              <w:rPr>
                <w:rFonts w:ascii="Arial" w:hAnsi="Arial" w:cs="Arial"/>
                <w:sz w:val="20"/>
                <w:szCs w:val="20"/>
              </w:rPr>
              <w:t>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="008D591A" w:rsidRPr="0029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8FD" w:rsidRPr="002958F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30842">
              <w:rPr>
                <w:rFonts w:ascii="Arial" w:hAnsi="Arial" w:cs="Arial"/>
                <w:sz w:val="20"/>
                <w:szCs w:val="20"/>
              </w:rPr>
              <w:t>27</w:t>
            </w:r>
            <w:r w:rsidR="002958FD" w:rsidRPr="002958FD">
              <w:rPr>
                <w:rFonts w:ascii="Arial" w:hAnsi="Arial" w:cs="Arial"/>
                <w:sz w:val="20"/>
                <w:szCs w:val="20"/>
              </w:rPr>
              <w:t xml:space="preserve">. 3. </w:t>
            </w:r>
            <w:r w:rsidRPr="002958FD">
              <w:rPr>
                <w:rFonts w:ascii="Arial" w:hAnsi="Arial" w:cs="Arial"/>
                <w:sz w:val="20"/>
                <w:szCs w:val="20"/>
              </w:rPr>
              <w:t>20</w:t>
            </w:r>
            <w:r w:rsidR="002958FD" w:rsidRPr="002958FD">
              <w:rPr>
                <w:rFonts w:ascii="Arial" w:hAnsi="Arial" w:cs="Arial"/>
                <w:sz w:val="20"/>
                <w:szCs w:val="20"/>
              </w:rPr>
              <w:t>2</w:t>
            </w:r>
            <w:r w:rsidR="00130842">
              <w:rPr>
                <w:rFonts w:ascii="Arial" w:hAnsi="Arial" w:cs="Arial"/>
                <w:sz w:val="20"/>
                <w:szCs w:val="20"/>
              </w:rPr>
              <w:t>3</w:t>
            </w:r>
            <w:r w:rsidRPr="002958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01F576" w14:textId="77777777" w:rsidR="00B71D0E" w:rsidRDefault="00150A89" w:rsidP="00B71D0E">
            <w:pPr>
              <w:pStyle w:val="podpisi"/>
              <w:jc w:val="both"/>
              <w:rPr>
                <w:highlight w:val="yellow"/>
                <w:lang w:val="sl-SI"/>
              </w:rPr>
            </w:pPr>
            <w:r w:rsidRPr="00894A83">
              <w:rPr>
                <w:rFonts w:eastAsia="Calibri"/>
                <w:lang w:val="sl-SI"/>
              </w:rPr>
              <w:t xml:space="preserve">V skladu z 41. </w:t>
            </w:r>
            <w:r w:rsidR="003B0B52" w:rsidRPr="00894A83">
              <w:rPr>
                <w:rFonts w:eastAsia="Calibri"/>
                <w:lang w:val="sl-SI"/>
              </w:rPr>
              <w:t>č</w:t>
            </w:r>
            <w:r w:rsidRPr="00894A83">
              <w:rPr>
                <w:rFonts w:eastAsia="Calibri"/>
                <w:lang w:val="sl-SI"/>
              </w:rPr>
              <w:t>lenom Zakona o visokem šolstvu (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Uradni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 xml:space="preserve"> list RS, 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št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 xml:space="preserve">. 32/12 – 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uradno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prečiščeno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besedilo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 xml:space="preserve">, 40/12 – ZUJF, 57/12 – ZPCP-2D, 109/12, 85/14, 75/16, 61/17 – ZUPŠ, 65/17, 175/20 – ZIUOPDVE, 57/21 – </w:t>
            </w:r>
            <w:proofErr w:type="spellStart"/>
            <w:r w:rsidR="00130842" w:rsidRPr="00423DEF">
              <w:rPr>
                <w:rFonts w:cs="Arial"/>
                <w:iCs/>
                <w:szCs w:val="20"/>
              </w:rPr>
              <w:t>odl</w:t>
            </w:r>
            <w:proofErr w:type="spellEnd"/>
            <w:r w:rsidR="00130842" w:rsidRPr="00423DEF">
              <w:rPr>
                <w:rFonts w:cs="Arial"/>
                <w:iCs/>
                <w:szCs w:val="20"/>
              </w:rPr>
              <w:t>. US, 54/22 – ZUPŠ-1 in 100/22 – ZSZUN</w:t>
            </w:r>
            <w:r w:rsidRPr="00894A83">
              <w:rPr>
                <w:rFonts w:eastAsia="Calibri"/>
                <w:lang w:val="sl-SI"/>
              </w:rPr>
              <w:t>) in 28. členom Pravilnika o razpisu za vpis in izvedbi vpisa v visokem šolstvu (Uradni list RS, št.</w:t>
            </w:r>
            <w:r w:rsidR="008D591A" w:rsidRPr="00894A83">
              <w:rPr>
                <w:rFonts w:eastAsia="Calibri"/>
                <w:lang w:val="sl-SI"/>
              </w:rPr>
              <w:t xml:space="preserve"> </w:t>
            </w:r>
            <w:r w:rsidR="0050472B" w:rsidRPr="00894A83">
              <w:rPr>
                <w:rFonts w:eastAsia="Calibri"/>
                <w:lang w:val="sl-SI"/>
              </w:rPr>
              <w:t>6/22</w:t>
            </w:r>
            <w:r w:rsidR="00130842">
              <w:rPr>
                <w:rFonts w:eastAsia="Calibri"/>
                <w:lang w:val="sl-SI"/>
              </w:rPr>
              <w:t xml:space="preserve"> in 4/23</w:t>
            </w:r>
            <w:r w:rsidRPr="00894A83">
              <w:rPr>
                <w:rFonts w:eastAsia="Calibri"/>
                <w:lang w:val="sl-SI"/>
              </w:rPr>
              <w:t xml:space="preserve">) so </w:t>
            </w:r>
            <w:r w:rsidRPr="00894A83">
              <w:rPr>
                <w:lang w:val="sl-SI"/>
              </w:rPr>
              <w:t xml:space="preserve">pristojni organi visokošolskih zavodov sprejeli sklepe o omejitvi </w:t>
            </w:r>
            <w:r w:rsidRPr="003B0B52">
              <w:rPr>
                <w:lang w:val="sl-SI"/>
              </w:rPr>
              <w:t xml:space="preserve">vpisa za </w:t>
            </w:r>
            <w:r w:rsidRPr="003A6E92">
              <w:rPr>
                <w:lang w:val="sl-SI"/>
              </w:rPr>
              <w:t xml:space="preserve">skupaj </w:t>
            </w:r>
            <w:r w:rsidR="003A6E92" w:rsidRPr="003A6E92">
              <w:rPr>
                <w:lang w:val="sl-SI"/>
              </w:rPr>
              <w:t>104</w:t>
            </w:r>
            <w:r w:rsidRPr="003A6E92">
              <w:rPr>
                <w:lang w:val="sl-SI"/>
              </w:rPr>
              <w:t xml:space="preserve"> študijsk</w:t>
            </w:r>
            <w:r w:rsidR="00B94C6A">
              <w:rPr>
                <w:lang w:val="sl-SI"/>
              </w:rPr>
              <w:t>e</w:t>
            </w:r>
            <w:r w:rsidRPr="003A6E92">
              <w:rPr>
                <w:lang w:val="sl-SI"/>
              </w:rPr>
              <w:t xml:space="preserve"> program</w:t>
            </w:r>
            <w:r w:rsidR="00B94C6A">
              <w:rPr>
                <w:lang w:val="sl-SI"/>
              </w:rPr>
              <w:t>e</w:t>
            </w:r>
            <w:r w:rsidR="00216661" w:rsidRPr="003B0B52">
              <w:rPr>
                <w:lang w:val="sl-SI"/>
              </w:rPr>
              <w:t xml:space="preserve"> oziroma smeri</w:t>
            </w:r>
            <w:r w:rsidR="003A6E92">
              <w:rPr>
                <w:lang w:val="sl-SI"/>
              </w:rPr>
              <w:t xml:space="preserve"> (in način</w:t>
            </w:r>
            <w:r w:rsidR="00B94C6A">
              <w:rPr>
                <w:lang w:val="sl-SI"/>
              </w:rPr>
              <w:t>e</w:t>
            </w:r>
            <w:r w:rsidR="003A6E92">
              <w:rPr>
                <w:lang w:val="sl-SI"/>
              </w:rPr>
              <w:t xml:space="preserve"> študija)</w:t>
            </w:r>
            <w:r w:rsidRPr="003B0B52">
              <w:rPr>
                <w:lang w:val="sl-SI"/>
              </w:rPr>
              <w:t xml:space="preserve">. </w:t>
            </w:r>
            <w:r w:rsidR="00783587" w:rsidRPr="00D96ACC">
              <w:rPr>
                <w:lang w:val="sl-SI"/>
              </w:rPr>
              <w:t xml:space="preserve">Univerza v Ljubljani je za </w:t>
            </w:r>
            <w:r w:rsidR="00395E0F" w:rsidRPr="00D96ACC">
              <w:rPr>
                <w:lang w:val="sl-SI"/>
              </w:rPr>
              <w:t>7</w:t>
            </w:r>
            <w:r w:rsidR="00783587" w:rsidRPr="00D96ACC">
              <w:rPr>
                <w:lang w:val="sl-SI"/>
              </w:rPr>
              <w:t xml:space="preserve"> študijsk</w:t>
            </w:r>
            <w:r w:rsidR="00395E0F" w:rsidRPr="00D96ACC">
              <w:rPr>
                <w:lang w:val="sl-SI"/>
              </w:rPr>
              <w:t>ih</w:t>
            </w:r>
            <w:r w:rsidR="00783587" w:rsidRPr="00D96ACC">
              <w:rPr>
                <w:lang w:val="sl-SI"/>
              </w:rPr>
              <w:t xml:space="preserve"> program</w:t>
            </w:r>
            <w:r w:rsidR="00395E0F" w:rsidRPr="00D96ACC">
              <w:rPr>
                <w:lang w:val="sl-SI"/>
              </w:rPr>
              <w:t>ov</w:t>
            </w:r>
            <w:r w:rsidRPr="00D96ACC">
              <w:rPr>
                <w:lang w:val="sl-SI"/>
              </w:rPr>
              <w:t xml:space="preserve"> z omejitvijo vpisa predlagala povečanje</w:t>
            </w:r>
            <w:r w:rsidR="00395E0F" w:rsidRPr="00D96ACC">
              <w:rPr>
                <w:lang w:val="sl-SI"/>
              </w:rPr>
              <w:t xml:space="preserve"> rednih</w:t>
            </w:r>
            <w:r w:rsidRPr="00D96ACC">
              <w:rPr>
                <w:lang w:val="sl-SI"/>
              </w:rPr>
              <w:t xml:space="preserve"> vpisnih mest, in sicer</w:t>
            </w:r>
            <w:r w:rsidR="00B71D0E" w:rsidRPr="00D96ACC">
              <w:rPr>
                <w:lang w:val="sl-SI"/>
              </w:rPr>
              <w:t xml:space="preserve"> na:</w:t>
            </w:r>
            <w:r w:rsidR="00130842" w:rsidRPr="00D96ACC">
              <w:rPr>
                <w:lang w:val="sl-SI"/>
              </w:rPr>
              <w:t xml:space="preserve"> </w:t>
            </w:r>
          </w:p>
          <w:p w14:paraId="5C32A1AF" w14:textId="77777777" w:rsidR="00395E0F" w:rsidRPr="00D96ACC" w:rsidRDefault="00395E0F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 xml:space="preserve">- enovitem magistrskem študijskem programu Medicina na Medicinski fakulteti iz </w:t>
            </w:r>
            <w:r w:rsidR="00870BC6" w:rsidRPr="00D96ACC">
              <w:rPr>
                <w:rFonts w:cs="Arial"/>
                <w:szCs w:val="20"/>
                <w:lang w:val="sl-SI"/>
              </w:rPr>
              <w:t>205 na 220,</w:t>
            </w:r>
          </w:p>
          <w:p w14:paraId="1D718D1E" w14:textId="77777777" w:rsidR="00870BC6" w:rsidRPr="00D96ACC" w:rsidRDefault="00395E0F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 xml:space="preserve">- </w:t>
            </w:r>
            <w:r w:rsidR="00870BC6" w:rsidRPr="00D96ACC">
              <w:rPr>
                <w:rFonts w:cs="Arial"/>
                <w:szCs w:val="20"/>
                <w:lang w:val="sl-SI"/>
              </w:rPr>
              <w:t>interdisciplinarnem univerzitetnem študijskem programu prve stopnje Računalništvo in matematika na Fakulteti za računalništvo in informatiko ter Fakulteti za matematiko in fiziko iz 40 na 44,</w:t>
            </w:r>
          </w:p>
          <w:p w14:paraId="283F89DF" w14:textId="77777777" w:rsidR="00870BC6" w:rsidRPr="00D96ACC" w:rsidRDefault="00870BC6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>- univerzitetnem dvopredmetnem študijskem programu prve stopnje Prevajalstvo – slovenščina – angleščina na Filozofski fakulteti iz 11 na 16,</w:t>
            </w:r>
          </w:p>
          <w:p w14:paraId="2898FEEA" w14:textId="77777777" w:rsidR="00870BC6" w:rsidRPr="00D96ACC" w:rsidRDefault="00870BC6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>- univerzitetnem študijskem programu prve stopnje Človek in medosebni odnosi, smer: Zakonska in družinska terapija ter svetovanje (Ljubljana) na Teološki fakulteti iz 15 na 25,</w:t>
            </w:r>
          </w:p>
          <w:p w14:paraId="107814C1" w14:textId="77777777" w:rsidR="00D96ACC" w:rsidRPr="00D96ACC" w:rsidRDefault="00D96ACC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 xml:space="preserve">- univerzitetnem študijskem programu prve stopnje Glasbena umetnost na Akademiji za glasbo iz 60 na 65 mest, </w:t>
            </w:r>
          </w:p>
          <w:p w14:paraId="69C0D700" w14:textId="77777777" w:rsidR="00395E0F" w:rsidRPr="00D96ACC" w:rsidRDefault="00870BC6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 xml:space="preserve">- </w:t>
            </w:r>
            <w:r w:rsidR="00395E0F" w:rsidRPr="00D96ACC">
              <w:rPr>
                <w:rFonts w:cs="Arial"/>
                <w:szCs w:val="20"/>
                <w:lang w:val="sl-SI"/>
              </w:rPr>
              <w:t>visokošolskem strokovnem študijskem programu prve stopnje Prometna tehnologija in transportna logistika na Fakulteti za pomorstvo in promet iz 60 na 69</w:t>
            </w:r>
            <w:r w:rsidR="00D96ACC" w:rsidRPr="00D96ACC">
              <w:rPr>
                <w:rFonts w:cs="Arial"/>
                <w:szCs w:val="20"/>
                <w:lang w:val="sl-SI"/>
              </w:rPr>
              <w:t xml:space="preserve"> in</w:t>
            </w:r>
            <w:r w:rsidR="00395E0F" w:rsidRPr="00D96ACC">
              <w:rPr>
                <w:rFonts w:cs="Arial"/>
                <w:szCs w:val="20"/>
                <w:lang w:val="sl-SI"/>
              </w:rPr>
              <w:t xml:space="preserve"> </w:t>
            </w:r>
          </w:p>
          <w:p w14:paraId="0BEC3266" w14:textId="77777777" w:rsidR="00871E38" w:rsidRDefault="00395E0F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 w:rsidRPr="00D96ACC">
              <w:rPr>
                <w:rFonts w:cs="Arial"/>
                <w:szCs w:val="20"/>
                <w:lang w:val="sl-SI"/>
              </w:rPr>
              <w:t xml:space="preserve">- </w:t>
            </w:r>
            <w:r w:rsidR="00870BC6" w:rsidRPr="00D96ACC">
              <w:rPr>
                <w:rFonts w:cs="Arial"/>
                <w:szCs w:val="20"/>
                <w:lang w:val="sl-SI"/>
              </w:rPr>
              <w:t>visokošolskem strokovnem študijskem programu prve stopnje Geodetsko inženirstvo in upravljanje nepremičnin</w:t>
            </w:r>
            <w:r w:rsidR="00D96ACC">
              <w:rPr>
                <w:rFonts w:cs="Arial"/>
                <w:szCs w:val="20"/>
                <w:lang w:val="sl-SI"/>
              </w:rPr>
              <w:t xml:space="preserve"> na Fakulteti za gradbeništvo in geodezijo iz 30 na 37. </w:t>
            </w:r>
            <w:r w:rsidR="00870BC6">
              <w:rPr>
                <w:rFonts w:cs="Arial"/>
                <w:szCs w:val="20"/>
                <w:lang w:val="sl-SI"/>
              </w:rPr>
              <w:t xml:space="preserve">  </w:t>
            </w:r>
          </w:p>
          <w:p w14:paraId="28FA3005" w14:textId="77777777" w:rsidR="00C156B3" w:rsidRDefault="00C156B3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Univerza v Mariboru je na enem študijskem programu z omejitvijo vpisa predlagala povečanje rednih vpisnih mest, in sicer na: </w:t>
            </w:r>
          </w:p>
          <w:p w14:paraId="2604FF42" w14:textId="06C96CAD" w:rsidR="00C156B3" w:rsidRPr="00D96ACC" w:rsidRDefault="00C156B3" w:rsidP="00B71D0E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D96ACC">
              <w:rPr>
                <w:rFonts w:cs="Arial"/>
                <w:szCs w:val="20"/>
                <w:lang w:val="sl-SI"/>
              </w:rPr>
              <w:t xml:space="preserve">enovitem magistrskem študijskem programu </w:t>
            </w:r>
            <w:r>
              <w:rPr>
                <w:rFonts w:cs="Arial"/>
                <w:szCs w:val="20"/>
                <w:lang w:val="sl-SI"/>
              </w:rPr>
              <w:t>Splošna m</w:t>
            </w:r>
            <w:r w:rsidRPr="00D96ACC">
              <w:rPr>
                <w:rFonts w:cs="Arial"/>
                <w:szCs w:val="20"/>
                <w:lang w:val="sl-SI"/>
              </w:rPr>
              <w:t xml:space="preserve">edicina na Medicinski fakulteti iz </w:t>
            </w:r>
            <w:r>
              <w:rPr>
                <w:rFonts w:cs="Arial"/>
                <w:szCs w:val="20"/>
                <w:lang w:val="sl-SI"/>
              </w:rPr>
              <w:t>106</w:t>
            </w:r>
            <w:r w:rsidRPr="00D96ACC">
              <w:rPr>
                <w:rFonts w:cs="Arial"/>
                <w:szCs w:val="20"/>
                <w:lang w:val="sl-SI"/>
              </w:rPr>
              <w:t xml:space="preserve"> na </w:t>
            </w:r>
            <w:r>
              <w:rPr>
                <w:rFonts w:cs="Arial"/>
                <w:szCs w:val="20"/>
                <w:lang w:val="sl-SI"/>
              </w:rPr>
              <w:t>11</w:t>
            </w:r>
            <w:r w:rsidRPr="00D96ACC">
              <w:rPr>
                <w:rFonts w:cs="Arial"/>
                <w:szCs w:val="20"/>
                <w:lang w:val="sl-SI"/>
              </w:rPr>
              <w:t>0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107ED0" w:rsidRPr="008D1759" w14:paraId="1F3287FC" w14:textId="77777777" w:rsidTr="00E455F9">
        <w:tc>
          <w:tcPr>
            <w:tcW w:w="9163" w:type="dxa"/>
            <w:gridSpan w:val="4"/>
          </w:tcPr>
          <w:p w14:paraId="1820037D" w14:textId="77777777" w:rsidR="00107ED0" w:rsidRPr="008D1759" w:rsidRDefault="00107ED0" w:rsidP="00E455F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 w:rsidR="00A24E98">
              <w:rPr>
                <w:sz w:val="20"/>
                <w:szCs w:val="20"/>
              </w:rPr>
              <w:t xml:space="preserve"> </w:t>
            </w:r>
            <w:r w:rsidR="00372466">
              <w:rPr>
                <w:sz w:val="20"/>
                <w:szCs w:val="20"/>
              </w:rPr>
              <w:t>za:</w:t>
            </w:r>
          </w:p>
        </w:tc>
      </w:tr>
      <w:tr w:rsidR="00107ED0" w:rsidRPr="008D1759" w14:paraId="1BEC603A" w14:textId="77777777" w:rsidTr="0068465E">
        <w:tc>
          <w:tcPr>
            <w:tcW w:w="1448" w:type="dxa"/>
          </w:tcPr>
          <w:p w14:paraId="7097A383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0468D80C" w14:textId="77777777" w:rsidR="00107ED0" w:rsidRPr="008D1759" w:rsidRDefault="00107ED0" w:rsidP="0037246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 w:rsidR="00372466">
              <w:rPr>
                <w:sz w:val="20"/>
                <w:szCs w:val="20"/>
              </w:rPr>
              <w:t xml:space="preserve"> s</w:t>
            </w:r>
            <w:r w:rsidR="00A24E98">
              <w:rPr>
                <w:sz w:val="20"/>
                <w:szCs w:val="20"/>
              </w:rPr>
              <w:t xml:space="preserve">redstva </w:t>
            </w:r>
            <w:r w:rsidR="00372466">
              <w:rPr>
                <w:sz w:val="20"/>
                <w:szCs w:val="20"/>
              </w:rPr>
              <w:t>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4534F6C9" w14:textId="645ADB06" w:rsidR="00107ED0" w:rsidRPr="008D1759" w:rsidRDefault="002A6147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07ED0" w:rsidRPr="008D1759" w14:paraId="2942E56F" w14:textId="77777777" w:rsidTr="0068465E">
        <w:tc>
          <w:tcPr>
            <w:tcW w:w="1448" w:type="dxa"/>
          </w:tcPr>
          <w:p w14:paraId="5634576D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10ADFF1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93DF73F" w14:textId="77777777" w:rsidR="00107ED0" w:rsidRPr="008D1759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22CF3997" w14:textId="77777777" w:rsidTr="0068465E">
        <w:tc>
          <w:tcPr>
            <w:tcW w:w="1448" w:type="dxa"/>
          </w:tcPr>
          <w:p w14:paraId="066899FC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75E81709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3C8A0D7" w14:textId="77777777" w:rsidR="00107ED0" w:rsidRPr="00A24E98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73EA59E8" w14:textId="77777777" w:rsidTr="0068465E">
        <w:tc>
          <w:tcPr>
            <w:tcW w:w="1448" w:type="dxa"/>
          </w:tcPr>
          <w:p w14:paraId="02E11566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FFE9EBC" w14:textId="77777777" w:rsidR="00107ED0" w:rsidRPr="008D1759" w:rsidRDefault="00A24E98" w:rsidP="00E455F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="00107ED0"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61C3A03" w14:textId="77777777" w:rsidR="00107ED0" w:rsidRPr="008D1759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65CBA8B5" w14:textId="77777777" w:rsidTr="0068465E">
        <w:tc>
          <w:tcPr>
            <w:tcW w:w="1448" w:type="dxa"/>
          </w:tcPr>
          <w:p w14:paraId="00880ACD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7E131523" w14:textId="77777777" w:rsidR="00107ED0" w:rsidRPr="008D1759" w:rsidRDefault="00A24E98" w:rsidP="00A24E98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="00107ED0"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3D1EE889" w14:textId="77777777" w:rsidR="00107ED0" w:rsidRPr="008D1759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7ECD72A0" w14:textId="77777777" w:rsidTr="0068465E">
        <w:tc>
          <w:tcPr>
            <w:tcW w:w="1448" w:type="dxa"/>
          </w:tcPr>
          <w:p w14:paraId="511418E5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B0BEDAC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3A9A936" w14:textId="77777777" w:rsidR="00107ED0" w:rsidRPr="008D1759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65C8E0E7" w14:textId="77777777" w:rsidTr="0068465E">
        <w:tc>
          <w:tcPr>
            <w:tcW w:w="1448" w:type="dxa"/>
            <w:tcBorders>
              <w:bottom w:val="single" w:sz="4" w:space="0" w:color="auto"/>
            </w:tcBorders>
          </w:tcPr>
          <w:p w14:paraId="2AB3678D" w14:textId="77777777" w:rsidR="00107ED0" w:rsidRPr="008D1759" w:rsidRDefault="00107ED0" w:rsidP="00E455F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9856C7" w14:textId="77777777" w:rsidR="00107ED0" w:rsidRPr="008D1759" w:rsidRDefault="00372466" w:rsidP="00E455F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="00107ED0"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5245DFDE" w14:textId="77777777" w:rsidR="00107ED0" w:rsidRPr="008D1759" w:rsidRDefault="00107ED0" w:rsidP="0023126A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 w:rsidR="00A24E98">
              <w:rPr>
                <w:bCs/>
                <w:sz w:val="20"/>
                <w:szCs w:val="20"/>
              </w:rPr>
              <w:t>okumente razvojnega načrtovanja</w:t>
            </w:r>
          </w:p>
          <w:p w14:paraId="5DAA1DBD" w14:textId="77777777" w:rsidR="00107ED0" w:rsidRPr="008D1759" w:rsidRDefault="00107ED0" w:rsidP="0023126A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243D08C" w14:textId="77777777" w:rsidR="00107ED0" w:rsidRPr="008D1759" w:rsidRDefault="00107ED0" w:rsidP="0023126A">
            <w:pPr>
              <w:pStyle w:val="Neotevilenodstavek"/>
              <w:numPr>
                <w:ilvl w:val="0"/>
                <w:numId w:val="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EA4727C" w14:textId="77777777" w:rsidR="00107ED0" w:rsidRPr="008D1759" w:rsidRDefault="00107ED0" w:rsidP="006846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07ED0" w:rsidRPr="008D1759" w14:paraId="048955BC" w14:textId="77777777" w:rsidTr="00E455F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04C" w14:textId="77777777" w:rsidR="00107ED0" w:rsidRPr="008D1759" w:rsidRDefault="00CA5AA9" w:rsidP="00E455F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7ED0" w:rsidRPr="008D1759">
              <w:rPr>
                <w:sz w:val="20"/>
                <w:szCs w:val="20"/>
              </w:rPr>
              <w:t>.a Predstavitev ocen</w:t>
            </w:r>
            <w:r w:rsidR="00A24E98">
              <w:rPr>
                <w:sz w:val="20"/>
                <w:szCs w:val="20"/>
              </w:rPr>
              <w:t>e finančnih posledic nad 40.</w:t>
            </w:r>
            <w:r w:rsidR="00107ED0" w:rsidRPr="008D1759">
              <w:rPr>
                <w:sz w:val="20"/>
                <w:szCs w:val="20"/>
              </w:rPr>
              <w:t>000 EUR</w:t>
            </w:r>
            <w:r w:rsidR="00A24E98">
              <w:rPr>
                <w:sz w:val="20"/>
                <w:szCs w:val="20"/>
              </w:rPr>
              <w:t>:</w:t>
            </w:r>
          </w:p>
          <w:p w14:paraId="6071B067" w14:textId="77777777" w:rsidR="00107ED0" w:rsidRPr="008D1759" w:rsidRDefault="00A24E98" w:rsidP="00A24E9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(Samo</w:t>
            </w:r>
            <w:r w:rsidR="00107ED0" w:rsidRPr="008D1759">
              <w:rPr>
                <w:b w:val="0"/>
                <w:sz w:val="20"/>
                <w:szCs w:val="20"/>
              </w:rPr>
              <w:t xml:space="preserve"> če izbere</w:t>
            </w:r>
            <w:r>
              <w:rPr>
                <w:b w:val="0"/>
                <w:sz w:val="20"/>
                <w:szCs w:val="20"/>
              </w:rPr>
              <w:t>te DA pod</w:t>
            </w:r>
            <w:r w:rsidR="00CA5AA9">
              <w:rPr>
                <w:b w:val="0"/>
                <w:sz w:val="20"/>
                <w:szCs w:val="20"/>
              </w:rPr>
              <w:t xml:space="preserve"> točko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CA5AA9">
              <w:rPr>
                <w:b w:val="0"/>
                <w:sz w:val="20"/>
                <w:szCs w:val="20"/>
              </w:rPr>
              <w:t>6.</w:t>
            </w:r>
            <w:r>
              <w:rPr>
                <w:b w:val="0"/>
                <w:sz w:val="20"/>
                <w:szCs w:val="20"/>
              </w:rPr>
              <w:t>a.)</w:t>
            </w:r>
          </w:p>
        </w:tc>
      </w:tr>
    </w:tbl>
    <w:p w14:paraId="23AAB982" w14:textId="77777777" w:rsidR="00107ED0" w:rsidRPr="008D1759" w:rsidRDefault="00107ED0" w:rsidP="00107ED0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479"/>
        <w:gridCol w:w="1349"/>
        <w:gridCol w:w="134"/>
        <w:gridCol w:w="1183"/>
        <w:gridCol w:w="1106"/>
        <w:gridCol w:w="779"/>
        <w:gridCol w:w="184"/>
        <w:gridCol w:w="199"/>
        <w:gridCol w:w="2012"/>
      </w:tblGrid>
      <w:tr w:rsidR="00107ED0" w:rsidRPr="008D1759" w14:paraId="5043F6F1" w14:textId="77777777" w:rsidTr="00E455F9">
        <w:trPr>
          <w:cantSplit/>
          <w:trHeight w:val="35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9B6A25" w14:textId="77777777" w:rsidR="00107ED0" w:rsidRPr="008D1759" w:rsidRDefault="00107ED0" w:rsidP="002A6147">
            <w:pPr>
              <w:pStyle w:val="Naslov1"/>
            </w:pPr>
            <w:r w:rsidRPr="008D1759">
              <w:lastRenderedPageBreak/>
              <w:t>I. Ocena finančnih posledic, ki niso načrtovane v sprejetem proračunu</w:t>
            </w:r>
          </w:p>
        </w:tc>
      </w:tr>
      <w:tr w:rsidR="00D732F0" w:rsidRPr="008D1759" w14:paraId="20FE6874" w14:textId="77777777" w:rsidTr="00216661">
        <w:trPr>
          <w:cantSplit/>
          <w:trHeight w:val="27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4BCC" w14:textId="77777777" w:rsidR="00107ED0" w:rsidRPr="008D1759" w:rsidRDefault="00107ED0" w:rsidP="00E455F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F8D" w14:textId="77777777" w:rsidR="00107ED0" w:rsidRPr="008D1759" w:rsidRDefault="00107ED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A63" w14:textId="77777777" w:rsidR="00107ED0" w:rsidRPr="008D1759" w:rsidRDefault="00755DBB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ECAD" w14:textId="77777777" w:rsidR="00107ED0" w:rsidRPr="008D1759" w:rsidRDefault="00755DBB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71FB" w14:textId="77777777" w:rsidR="00107ED0" w:rsidRPr="008D1759" w:rsidRDefault="00755DBB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8D1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32F0" w:rsidRPr="008D1759" w14:paraId="213C93FE" w14:textId="77777777" w:rsidTr="00216661">
        <w:trPr>
          <w:cantSplit/>
          <w:trHeight w:val="4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B71" w14:textId="77777777" w:rsidR="00107ED0" w:rsidRPr="008D1759" w:rsidRDefault="00107ED0" w:rsidP="00E455F9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755DBB">
              <w:rPr>
                <w:b/>
                <w:sz w:val="20"/>
                <w:szCs w:val="20"/>
              </w:rPr>
              <w:t>–</w:t>
            </w:r>
            <w:r w:rsidRPr="008D1759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BD2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51A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9CF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8FE" w14:textId="77777777" w:rsidR="00107ED0" w:rsidRPr="008D1759" w:rsidRDefault="00107ED0" w:rsidP="002A6147">
            <w:pPr>
              <w:pStyle w:val="Naslov1"/>
            </w:pPr>
          </w:p>
        </w:tc>
      </w:tr>
      <w:tr w:rsidR="00D732F0" w:rsidRPr="008D1759" w14:paraId="1365D211" w14:textId="77777777" w:rsidTr="00216661">
        <w:trPr>
          <w:cantSplit/>
          <w:trHeight w:val="4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833" w14:textId="77777777" w:rsidR="00107ED0" w:rsidRPr="008D1759" w:rsidRDefault="00107ED0" w:rsidP="00E455F9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755DBB">
              <w:rPr>
                <w:b/>
                <w:sz w:val="20"/>
                <w:szCs w:val="20"/>
              </w:rPr>
              <w:t>–</w:t>
            </w:r>
            <w:r w:rsidR="00755DBB" w:rsidRPr="008D175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D1759">
              <w:rPr>
                <w:rFonts w:ascii="Arial" w:hAnsi="Arial" w:cs="Arial"/>
                <w:bCs/>
                <w:sz w:val="20"/>
                <w:szCs w:val="20"/>
              </w:rPr>
              <w:t xml:space="preserve"> prihodkov občinskih proračunov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21A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A8CD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AF40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CA0" w14:textId="77777777" w:rsidR="00107ED0" w:rsidRPr="008D1759" w:rsidRDefault="00107ED0" w:rsidP="002A6147">
            <w:pPr>
              <w:pStyle w:val="Naslov1"/>
            </w:pPr>
          </w:p>
        </w:tc>
      </w:tr>
      <w:tr w:rsidR="00D732F0" w:rsidRPr="008D1759" w14:paraId="1F550BB2" w14:textId="77777777" w:rsidTr="00216661">
        <w:trPr>
          <w:cantSplit/>
          <w:trHeight w:val="4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4C8" w14:textId="77777777" w:rsidR="00107ED0" w:rsidRPr="008D1759" w:rsidRDefault="00107ED0" w:rsidP="00E455F9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755DBB">
              <w:rPr>
                <w:b/>
                <w:sz w:val="20"/>
                <w:szCs w:val="20"/>
              </w:rPr>
              <w:t>–</w:t>
            </w:r>
            <w:r w:rsidR="00755DBB" w:rsidRPr="008D175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D1759">
              <w:rPr>
                <w:rFonts w:ascii="Arial" w:hAnsi="Arial" w:cs="Arial"/>
                <w:bCs/>
                <w:sz w:val="20"/>
                <w:szCs w:val="20"/>
              </w:rPr>
              <w:t xml:space="preserve"> odhodkov državnega proračuna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C5BF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91B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06AF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20E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8D1759" w14:paraId="3122A7BD" w14:textId="77777777" w:rsidTr="00216661">
        <w:trPr>
          <w:cantSplit/>
          <w:trHeight w:val="6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F84" w14:textId="77777777" w:rsidR="00107ED0" w:rsidRPr="008D1759" w:rsidRDefault="00107ED0" w:rsidP="00755DB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Cs/>
                <w:sz w:val="20"/>
                <w:szCs w:val="20"/>
              </w:rPr>
              <w:t>Predvideno povečan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>je (+) ali zmanjšanje (</w:t>
            </w:r>
            <w:r w:rsidR="00755DBB" w:rsidRPr="00755DBB">
              <w:rPr>
                <w:b/>
                <w:sz w:val="20"/>
                <w:szCs w:val="20"/>
              </w:rPr>
              <w:t>–</w:t>
            </w:r>
            <w:r w:rsidR="00755DBB" w:rsidRPr="008D175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D1759">
              <w:rPr>
                <w:rFonts w:ascii="Arial" w:hAnsi="Arial" w:cs="Arial"/>
                <w:bCs/>
                <w:sz w:val="20"/>
                <w:szCs w:val="20"/>
              </w:rPr>
              <w:t xml:space="preserve"> odhodkov občinskih proračunov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191A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597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851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AC03" w14:textId="77777777" w:rsidR="00107ED0" w:rsidRPr="008D1759" w:rsidRDefault="00107ED0" w:rsidP="0068465E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8D1759" w14:paraId="4A378310" w14:textId="77777777" w:rsidTr="00216661">
        <w:trPr>
          <w:cantSplit/>
          <w:trHeight w:val="4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BD6D" w14:textId="77777777" w:rsidR="00107ED0" w:rsidRPr="008D1759" w:rsidRDefault="00107ED0" w:rsidP="00E455F9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755DBB">
              <w:rPr>
                <w:b/>
                <w:sz w:val="20"/>
                <w:szCs w:val="20"/>
              </w:rPr>
              <w:t>–</w:t>
            </w:r>
            <w:r w:rsidR="00755DBB" w:rsidRPr="008D175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55DBB">
              <w:rPr>
                <w:rFonts w:ascii="Arial" w:hAnsi="Arial" w:cs="Arial"/>
                <w:bCs/>
                <w:sz w:val="20"/>
                <w:szCs w:val="20"/>
              </w:rPr>
              <w:t xml:space="preserve"> obveznosti za druga javno</w:t>
            </w:r>
            <w:r w:rsidRPr="008D1759">
              <w:rPr>
                <w:rFonts w:ascii="Arial" w:hAnsi="Arial" w:cs="Arial"/>
                <w:bCs/>
                <w:sz w:val="20"/>
                <w:szCs w:val="20"/>
              </w:rPr>
              <w:t>finančna sredstva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82D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E6D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A8A" w14:textId="77777777" w:rsidR="00107ED0" w:rsidRPr="008D1759" w:rsidRDefault="00107ED0" w:rsidP="002A6147">
            <w:pPr>
              <w:pStyle w:val="Naslov1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F9CA" w14:textId="77777777" w:rsidR="00107ED0" w:rsidRPr="008D1759" w:rsidRDefault="00107ED0" w:rsidP="002A6147">
            <w:pPr>
              <w:pStyle w:val="Naslov1"/>
            </w:pPr>
          </w:p>
        </w:tc>
      </w:tr>
      <w:tr w:rsidR="00107ED0" w:rsidRPr="008D1759" w14:paraId="327049AB" w14:textId="77777777" w:rsidTr="00E455F9">
        <w:trPr>
          <w:cantSplit/>
          <w:trHeight w:val="25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ABDDFE" w14:textId="77777777" w:rsidR="00107ED0" w:rsidRPr="008D1759" w:rsidRDefault="00107ED0" w:rsidP="002A6147">
            <w:pPr>
              <w:pStyle w:val="Naslov1"/>
            </w:pPr>
            <w:r w:rsidRPr="008D1759">
              <w:t>II. Finančne posledice za državni proračun</w:t>
            </w:r>
          </w:p>
        </w:tc>
      </w:tr>
      <w:tr w:rsidR="00107ED0" w:rsidRPr="008D1759" w14:paraId="221698BC" w14:textId="77777777" w:rsidTr="00E455F9">
        <w:trPr>
          <w:cantSplit/>
          <w:trHeight w:val="25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C6EA48" w14:textId="77777777" w:rsidR="00107ED0" w:rsidRPr="008D1759" w:rsidRDefault="00D732F0" w:rsidP="002A6147">
            <w:pPr>
              <w:pStyle w:val="Naslov1"/>
            </w:pPr>
            <w:proofErr w:type="spellStart"/>
            <w:r>
              <w:t>II.a</w:t>
            </w:r>
            <w:proofErr w:type="spellEnd"/>
            <w:r w:rsidR="00107ED0" w:rsidRPr="008D1759">
              <w:t xml:space="preserve"> Pravice porabe za izvedbo predlaganih rešitev </w:t>
            </w:r>
            <w:r>
              <w:t>so zagotovljene</w:t>
            </w:r>
            <w:r w:rsidR="00EA7688" w:rsidRPr="00697AD9">
              <w:t>:</w:t>
            </w:r>
          </w:p>
        </w:tc>
      </w:tr>
      <w:tr w:rsidR="00D732F0" w:rsidRPr="008D1759" w14:paraId="3F0A92CF" w14:textId="77777777" w:rsidTr="00216661">
        <w:trPr>
          <w:cantSplit/>
          <w:trHeight w:val="1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033" w14:textId="77777777" w:rsidR="00107ED0" w:rsidRPr="008D1759" w:rsidRDefault="00107ED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E70" w14:textId="77777777" w:rsidR="00107ED0" w:rsidRPr="008D1759" w:rsidRDefault="00107ED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Šifra</w:t>
            </w:r>
            <w:r w:rsidR="00D7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A50">
              <w:rPr>
                <w:rFonts w:ascii="Arial" w:hAnsi="Arial" w:cs="Arial"/>
                <w:sz w:val="20"/>
                <w:szCs w:val="20"/>
              </w:rPr>
              <w:t>in naziv ukrepa, projekta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DB1" w14:textId="77777777" w:rsidR="00107ED0" w:rsidRPr="008D1759" w:rsidRDefault="00D732F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492" w14:textId="77777777" w:rsidR="00107ED0" w:rsidRPr="008D1759" w:rsidRDefault="00107ED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3A4" w14:textId="77777777" w:rsidR="00107ED0" w:rsidRPr="008D1759" w:rsidRDefault="00107ED0" w:rsidP="00E455F9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</w:t>
            </w:r>
            <w:r w:rsidR="00D7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>+</w:t>
            </w:r>
            <w:r w:rsidR="00D7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1B7E" w:rsidRPr="008D1759" w14:paraId="2CFEA266" w14:textId="77777777" w:rsidTr="00216661">
        <w:trPr>
          <w:cantSplit/>
          <w:trHeight w:val="9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CF0" w14:textId="77777777" w:rsidR="00311B7E" w:rsidRPr="005C4899" w:rsidRDefault="00311B7E" w:rsidP="00311B7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F95" w14:textId="77777777" w:rsidR="00311B7E" w:rsidRPr="00AA701F" w:rsidRDefault="00311B7E" w:rsidP="00216661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A0A" w14:textId="77777777" w:rsidR="00311B7E" w:rsidRPr="00AA701F" w:rsidRDefault="00311B7E" w:rsidP="0021666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358" w14:textId="77777777" w:rsidR="00311B7E" w:rsidRPr="00AA701F" w:rsidRDefault="00311B7E" w:rsidP="001308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50E" w14:textId="77777777" w:rsidR="00311B7E" w:rsidRPr="00AA701F" w:rsidRDefault="00311B7E" w:rsidP="00BB1754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130842" w:rsidRPr="008D1759" w14:paraId="7E3E1F54" w14:textId="77777777" w:rsidTr="00216661">
        <w:trPr>
          <w:cantSplit/>
          <w:trHeight w:val="9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241" w14:textId="77777777" w:rsidR="00130842" w:rsidRDefault="00130842" w:rsidP="001308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8CBA" w14:textId="77777777" w:rsidR="00130842" w:rsidRPr="00B82A3A" w:rsidRDefault="00130842" w:rsidP="00BB1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D51" w14:textId="77777777" w:rsidR="00130842" w:rsidRPr="00B82A3A" w:rsidRDefault="00130842" w:rsidP="001308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591" w14:textId="77777777" w:rsidR="00130842" w:rsidRDefault="00130842" w:rsidP="001308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46F" w14:textId="77777777" w:rsidR="00130842" w:rsidRDefault="00130842" w:rsidP="00BB1754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30842" w:rsidRPr="008D1759" w14:paraId="64340A95" w14:textId="77777777" w:rsidTr="00216661">
        <w:trPr>
          <w:cantSplit/>
          <w:trHeight w:val="95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735" w14:textId="77777777" w:rsidR="00130842" w:rsidRPr="00BB1754" w:rsidRDefault="00130842" w:rsidP="002A6147">
            <w:pPr>
              <w:pStyle w:val="Naslov1"/>
              <w:rPr>
                <w:highlight w:val="yellow"/>
              </w:rPr>
            </w:pPr>
            <w:r w:rsidRPr="00BB1754">
              <w:t>SKUPAJ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A24F" w14:textId="77777777" w:rsidR="00130842" w:rsidRPr="00130842" w:rsidRDefault="00130842" w:rsidP="00BB1754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A89" w14:textId="77777777" w:rsidR="00130842" w:rsidRPr="00216661" w:rsidRDefault="00130842" w:rsidP="00BB1754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130842" w:rsidRPr="008D1759" w14:paraId="3E9486E1" w14:textId="77777777" w:rsidTr="00E455F9">
        <w:trPr>
          <w:cantSplit/>
          <w:trHeight w:val="294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86D48A" w14:textId="77777777" w:rsidR="00130842" w:rsidRPr="008D1759" w:rsidRDefault="00130842" w:rsidP="002A6147">
            <w:pPr>
              <w:pStyle w:val="Naslov1"/>
            </w:pPr>
            <w:proofErr w:type="spellStart"/>
            <w:r>
              <w:t>II.b</w:t>
            </w:r>
            <w:proofErr w:type="spellEnd"/>
            <w:r w:rsidRPr="008D1759">
              <w:t xml:space="preserve"> Manjkajoče pravice porabe bodo za</w:t>
            </w:r>
            <w:r>
              <w:t>gotovljene s prerazporeditvijo</w:t>
            </w:r>
            <w:r w:rsidRPr="00697AD9">
              <w:t>:</w:t>
            </w:r>
          </w:p>
        </w:tc>
      </w:tr>
      <w:tr w:rsidR="00130842" w:rsidRPr="008D1759" w14:paraId="6CE8F90E" w14:textId="77777777" w:rsidTr="00216661">
        <w:trPr>
          <w:cantSplit/>
          <w:trHeight w:val="1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9EC" w14:textId="77777777" w:rsidR="00130842" w:rsidRPr="008D1759" w:rsidRDefault="00130842" w:rsidP="0013084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7D1" w14:textId="77777777" w:rsidR="00130842" w:rsidRPr="008D1759" w:rsidRDefault="00130842" w:rsidP="0013084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1AD" w14:textId="77777777" w:rsidR="00130842" w:rsidRPr="008D1759" w:rsidRDefault="00130842" w:rsidP="0013084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  <w:r w:rsidRPr="008D17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EE5" w14:textId="77777777" w:rsidR="00130842" w:rsidRPr="008D1759" w:rsidRDefault="00130842" w:rsidP="0013084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0E4" w14:textId="77777777" w:rsidR="00130842" w:rsidRPr="008D1759" w:rsidRDefault="00130842" w:rsidP="0013084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30842" w:rsidRPr="008D1759" w14:paraId="54D67397" w14:textId="77777777" w:rsidTr="00216661">
        <w:trPr>
          <w:cantSplit/>
          <w:trHeight w:val="9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110" w14:textId="77777777" w:rsidR="00130842" w:rsidRPr="00BB1754" w:rsidRDefault="00BB1754" w:rsidP="002A6147">
            <w:pPr>
              <w:pStyle w:val="Naslov1"/>
            </w:pPr>
            <w:r w:rsidRPr="00355FF8">
              <w:t>Ministrstvo za zdravje – Urad RS za nadzor, kakovost in investicije v zdravstvu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9C4" w14:textId="77777777" w:rsidR="00BB1754" w:rsidRPr="002A6147" w:rsidRDefault="00BB1754" w:rsidP="00C156B3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  <w:r w:rsidRPr="002A6147"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  <w:t>2711-21-0056</w:t>
            </w:r>
          </w:p>
          <w:p w14:paraId="58D334EE" w14:textId="77777777" w:rsidR="00130842" w:rsidRPr="002A6147" w:rsidRDefault="00BB1754" w:rsidP="002A6147">
            <w:pPr>
              <w:pStyle w:val="Naslov1"/>
              <w:rPr>
                <w:b w:val="0"/>
                <w:bCs w:val="0"/>
              </w:rPr>
            </w:pPr>
            <w:r w:rsidRPr="002A6147">
              <w:rPr>
                <w:b w:val="0"/>
                <w:bCs w:val="0"/>
              </w:rPr>
              <w:t>Investicije v slovensko zdravstvo po ZZSISZ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AB3" w14:textId="77777777" w:rsidR="00130842" w:rsidRPr="002A6147" w:rsidRDefault="00BB1754" w:rsidP="002A6147">
            <w:pPr>
              <w:pStyle w:val="Naslov1"/>
              <w:rPr>
                <w:b w:val="0"/>
                <w:bCs w:val="0"/>
              </w:rPr>
            </w:pPr>
            <w:r w:rsidRPr="002A6147">
              <w:rPr>
                <w:b w:val="0"/>
                <w:bCs w:val="0"/>
              </w:rPr>
              <w:t>221659 – Investicije v javne zdravstvene zavode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1F82" w14:textId="74FEEBCA" w:rsidR="00130842" w:rsidRPr="002A6147" w:rsidRDefault="002A6147" w:rsidP="002A6147">
            <w:pPr>
              <w:pStyle w:val="Naslov1"/>
              <w:rPr>
                <w:b w:val="0"/>
                <w:bCs w:val="0"/>
              </w:rPr>
            </w:pPr>
            <w:r w:rsidRPr="002A6147">
              <w:rPr>
                <w:b w:val="0"/>
                <w:bCs w:val="0"/>
              </w:rPr>
              <w:t>37</w:t>
            </w:r>
            <w:r w:rsidR="00355FF8" w:rsidRPr="002A6147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012</w:t>
            </w:r>
            <w:r w:rsidR="00355FF8" w:rsidRPr="002A6147">
              <w:rPr>
                <w:b w:val="0"/>
                <w:bCs w:val="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6D6" w14:textId="2186D249" w:rsidR="00130842" w:rsidRPr="002A6147" w:rsidRDefault="002A6147" w:rsidP="002A6147">
            <w:pPr>
              <w:pStyle w:val="Naslov1"/>
              <w:rPr>
                <w:b w:val="0"/>
                <w:bCs w:val="0"/>
              </w:rPr>
            </w:pPr>
            <w:r w:rsidRPr="002A6147">
              <w:rPr>
                <w:b w:val="0"/>
                <w:bCs w:val="0"/>
              </w:rPr>
              <w:t>222.072,00</w:t>
            </w:r>
          </w:p>
        </w:tc>
      </w:tr>
      <w:tr w:rsidR="00130842" w:rsidRPr="00BB1754" w14:paraId="0FE81C57" w14:textId="77777777" w:rsidTr="00216661">
        <w:trPr>
          <w:cantSplit/>
          <w:trHeight w:val="95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5C5F" w14:textId="77777777" w:rsidR="00130842" w:rsidRPr="008D1759" w:rsidRDefault="00130842" w:rsidP="002A6147">
            <w:pPr>
              <w:pStyle w:val="Naslov1"/>
            </w:pPr>
            <w:r w:rsidRPr="008D1759">
              <w:t>SKUPAJ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D4B" w14:textId="45CEBC82" w:rsidR="00130842" w:rsidRPr="008D1759" w:rsidRDefault="002A6147" w:rsidP="002A6147">
            <w:pPr>
              <w:pStyle w:val="Naslov1"/>
            </w:pPr>
            <w:r>
              <w:t>37</w:t>
            </w:r>
            <w:r w:rsidR="00355FF8">
              <w:t>.</w:t>
            </w:r>
            <w:r>
              <w:t>012</w:t>
            </w:r>
            <w:r w:rsidR="00355FF8"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CB6" w14:textId="1EE0AC82" w:rsidR="00130842" w:rsidRPr="00BB1754" w:rsidRDefault="002A6147" w:rsidP="002A6147">
            <w:pPr>
              <w:pStyle w:val="Naslov1"/>
            </w:pPr>
            <w:r>
              <w:t>222</w:t>
            </w:r>
            <w:r w:rsidR="00355FF8">
              <w:t>.</w:t>
            </w:r>
            <w:r>
              <w:t>072</w:t>
            </w:r>
            <w:r w:rsidR="00355FF8">
              <w:t>,00</w:t>
            </w:r>
          </w:p>
        </w:tc>
      </w:tr>
      <w:tr w:rsidR="00130842" w:rsidRPr="008D1759" w14:paraId="0427F362" w14:textId="77777777" w:rsidTr="00E455F9">
        <w:trPr>
          <w:cantSplit/>
          <w:trHeight w:val="207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93EE40" w14:textId="77777777" w:rsidR="00130842" w:rsidRPr="008D1759" w:rsidRDefault="00130842" w:rsidP="002A6147">
            <w:pPr>
              <w:pStyle w:val="Naslov1"/>
            </w:pPr>
            <w:proofErr w:type="spellStart"/>
            <w:r>
              <w:t>II.c</w:t>
            </w:r>
            <w:proofErr w:type="spellEnd"/>
            <w:r w:rsidRPr="008D1759">
              <w:t xml:space="preserve"> Načrtovana nad</w:t>
            </w:r>
            <w:r>
              <w:t>omestitev zmanjšanih prihodkov in povečanih odhodkov proračuna</w:t>
            </w:r>
            <w:r w:rsidRPr="00697AD9">
              <w:t>:</w:t>
            </w:r>
          </w:p>
        </w:tc>
      </w:tr>
      <w:tr w:rsidR="00130842" w:rsidRPr="008D1759" w14:paraId="684C31FD" w14:textId="77777777" w:rsidTr="00216661">
        <w:trPr>
          <w:cantSplit/>
          <w:trHeight w:val="100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9D2" w14:textId="77777777" w:rsidR="00130842" w:rsidRPr="008D1759" w:rsidRDefault="00130842" w:rsidP="001308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CF01" w14:textId="77777777" w:rsidR="00130842" w:rsidRPr="008D1759" w:rsidRDefault="00130842" w:rsidP="001308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84E" w14:textId="77777777" w:rsidR="00130842" w:rsidRPr="008D1759" w:rsidRDefault="00130842" w:rsidP="001308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59">
              <w:rPr>
                <w:rFonts w:ascii="Arial" w:hAnsi="Arial" w:cs="Arial"/>
                <w:sz w:val="20"/>
                <w:szCs w:val="20"/>
              </w:rPr>
              <w:t>Znesek za 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30842" w:rsidRPr="008D1759" w14:paraId="71A0B8BB" w14:textId="77777777" w:rsidTr="00216661">
        <w:trPr>
          <w:cantSplit/>
          <w:trHeight w:val="9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A5F4" w14:textId="77777777" w:rsidR="00130842" w:rsidRPr="008D1759" w:rsidRDefault="00130842" w:rsidP="002A6147">
            <w:pPr>
              <w:pStyle w:val="Naslov1"/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2D3" w14:textId="77777777" w:rsidR="00130842" w:rsidRPr="008D1759" w:rsidRDefault="00130842" w:rsidP="002A6147">
            <w:pPr>
              <w:pStyle w:val="Naslov1"/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2AE" w14:textId="77777777" w:rsidR="00130842" w:rsidRPr="008D1759" w:rsidRDefault="00130842" w:rsidP="002A6147">
            <w:pPr>
              <w:pStyle w:val="Naslov1"/>
            </w:pPr>
          </w:p>
        </w:tc>
      </w:tr>
      <w:tr w:rsidR="00130842" w:rsidRPr="008D1759" w14:paraId="20A64A2D" w14:textId="77777777" w:rsidTr="00216661">
        <w:trPr>
          <w:cantSplit/>
          <w:trHeight w:val="9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0E0" w14:textId="77777777" w:rsidR="00130842" w:rsidRPr="008D1759" w:rsidRDefault="00130842" w:rsidP="002A6147">
            <w:pPr>
              <w:pStyle w:val="Naslov1"/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ED6E" w14:textId="77777777" w:rsidR="00130842" w:rsidRPr="008D1759" w:rsidRDefault="00130842" w:rsidP="002A6147">
            <w:pPr>
              <w:pStyle w:val="Naslov1"/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672" w14:textId="77777777" w:rsidR="00130842" w:rsidRPr="008D1759" w:rsidRDefault="00130842" w:rsidP="002A6147">
            <w:pPr>
              <w:pStyle w:val="Naslov1"/>
            </w:pPr>
          </w:p>
        </w:tc>
      </w:tr>
      <w:tr w:rsidR="00130842" w:rsidRPr="008D1759" w14:paraId="0359245A" w14:textId="77777777" w:rsidTr="00216661">
        <w:trPr>
          <w:cantSplit/>
          <w:trHeight w:val="9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65E" w14:textId="77777777" w:rsidR="00130842" w:rsidRPr="008D1759" w:rsidRDefault="00130842" w:rsidP="002A6147">
            <w:pPr>
              <w:pStyle w:val="Naslov1"/>
            </w:pPr>
            <w:r w:rsidRPr="008D1759">
              <w:t>SKUPAJ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BB4" w14:textId="77777777" w:rsidR="00130842" w:rsidRPr="008D1759" w:rsidRDefault="00130842" w:rsidP="002A6147">
            <w:pPr>
              <w:pStyle w:val="Naslov1"/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D424" w14:textId="77777777" w:rsidR="00130842" w:rsidRPr="008D1759" w:rsidRDefault="00130842" w:rsidP="002A6147">
            <w:pPr>
              <w:pStyle w:val="Naslov1"/>
            </w:pPr>
          </w:p>
        </w:tc>
      </w:tr>
      <w:tr w:rsidR="00130842" w:rsidRPr="008D1759" w14:paraId="10A93F02" w14:textId="77777777" w:rsidTr="00456D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9200" w:type="dxa"/>
            <w:gridSpan w:val="10"/>
          </w:tcPr>
          <w:p w14:paraId="0DD437D0" w14:textId="77777777" w:rsidR="00130842" w:rsidRPr="008D1759" w:rsidRDefault="00130842" w:rsidP="00130842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DD2FF" w14:textId="77777777" w:rsidR="00130842" w:rsidRPr="008D1759" w:rsidRDefault="00130842" w:rsidP="00130842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D1759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14:paraId="0D444F77" w14:textId="77777777" w:rsidR="00130842" w:rsidRPr="008D1759" w:rsidRDefault="00130842" w:rsidP="00130842">
            <w:pPr>
              <w:widowControl w:val="0"/>
              <w:spacing w:after="0" w:line="260" w:lineRule="exact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30842" w:rsidRPr="008D1759" w14:paraId="0D7AA775" w14:textId="77777777" w:rsidTr="00E45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47E2DABC" w14:textId="77777777" w:rsidR="00130842" w:rsidRDefault="00130842" w:rsidP="0013084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.b Predstavitev ocene finančnih posledic</w:t>
            </w:r>
            <w:r>
              <w:rPr>
                <w:sz w:val="20"/>
                <w:szCs w:val="20"/>
              </w:rPr>
              <w:t xml:space="preserve"> pod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64EE422D" w14:textId="76186A19" w:rsidR="002A6147" w:rsidRDefault="00130842" w:rsidP="002A614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355FF8">
              <w:rPr>
                <w:b w:val="0"/>
                <w:sz w:val="20"/>
                <w:szCs w:val="20"/>
              </w:rPr>
              <w:t>Finančna ocena sredstev je</w:t>
            </w:r>
            <w:r w:rsidR="00FA74BB" w:rsidRPr="00355FF8">
              <w:rPr>
                <w:b w:val="0"/>
                <w:sz w:val="20"/>
                <w:szCs w:val="20"/>
              </w:rPr>
              <w:t xml:space="preserve"> izračunana ob upoštevanju vpliva </w:t>
            </w:r>
            <w:r w:rsidR="00355FF8" w:rsidRPr="00355FF8">
              <w:rPr>
                <w:b w:val="0"/>
                <w:sz w:val="20"/>
                <w:szCs w:val="20"/>
              </w:rPr>
              <w:t>povečanja vpisnih mest (</w:t>
            </w:r>
            <w:r w:rsidR="002A6147">
              <w:rPr>
                <w:b w:val="0"/>
                <w:sz w:val="20"/>
                <w:szCs w:val="20"/>
              </w:rPr>
              <w:t>19</w:t>
            </w:r>
            <w:r w:rsidR="00355FF8" w:rsidRPr="00355FF8">
              <w:rPr>
                <w:b w:val="0"/>
                <w:sz w:val="20"/>
                <w:szCs w:val="20"/>
              </w:rPr>
              <w:t>) za</w:t>
            </w:r>
            <w:r w:rsidR="002A6147">
              <w:rPr>
                <w:b w:val="0"/>
                <w:sz w:val="20"/>
                <w:szCs w:val="20"/>
              </w:rPr>
              <w:t xml:space="preserve"> študij Medicine in Splošne medicine. </w:t>
            </w:r>
          </w:p>
          <w:p w14:paraId="3E48E4B4" w14:textId="785ACBD6" w:rsidR="00130842" w:rsidRPr="00D30E82" w:rsidRDefault="00D52084" w:rsidP="0013084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</w:t>
            </w:r>
            <w:r w:rsidR="00FA74BB" w:rsidRPr="00355FF8">
              <w:rPr>
                <w:b w:val="0"/>
                <w:sz w:val="20"/>
                <w:szCs w:val="20"/>
              </w:rPr>
              <w:t>inanciranje ostalega povečanja vpisnih mest</w:t>
            </w:r>
            <w:r w:rsidR="002A6147">
              <w:rPr>
                <w:b w:val="0"/>
                <w:sz w:val="20"/>
                <w:szCs w:val="20"/>
              </w:rPr>
              <w:t xml:space="preserve"> ne vpliva na </w:t>
            </w:r>
            <w:r w:rsidR="00FA74BB" w:rsidRPr="00355FF8">
              <w:rPr>
                <w:b w:val="0"/>
                <w:sz w:val="20"/>
                <w:szCs w:val="20"/>
              </w:rPr>
              <w:t>finančno oceno pri vladnem g</w:t>
            </w:r>
            <w:r w:rsidR="00355FF8" w:rsidRPr="00355FF8">
              <w:rPr>
                <w:b w:val="0"/>
                <w:sz w:val="20"/>
                <w:szCs w:val="20"/>
              </w:rPr>
              <w:t>ra</w:t>
            </w:r>
            <w:r w:rsidR="00FA74BB" w:rsidRPr="00355FF8">
              <w:rPr>
                <w:b w:val="0"/>
                <w:sz w:val="20"/>
                <w:szCs w:val="20"/>
              </w:rPr>
              <w:t xml:space="preserve">divu, na podlagi katerega je </w:t>
            </w:r>
            <w:r w:rsidR="00130842" w:rsidRPr="00355FF8">
              <w:rPr>
                <w:b w:val="0"/>
                <w:sz w:val="20"/>
                <w:szCs w:val="20"/>
              </w:rPr>
              <w:t>Vlada RS izdala Sklep o soglasju k vsebini razpisa za vpis v dodiplomske in enovite magistrske študijske programe v študijskem letu 202</w:t>
            </w:r>
            <w:r w:rsidR="00BB1754" w:rsidRPr="00355FF8">
              <w:rPr>
                <w:b w:val="0"/>
                <w:sz w:val="20"/>
                <w:szCs w:val="20"/>
              </w:rPr>
              <w:t>3</w:t>
            </w:r>
            <w:r w:rsidR="00130842" w:rsidRPr="00355FF8">
              <w:rPr>
                <w:b w:val="0"/>
                <w:sz w:val="20"/>
                <w:szCs w:val="20"/>
              </w:rPr>
              <w:t>/202</w:t>
            </w:r>
            <w:r w:rsidR="00BB1754" w:rsidRPr="00355FF8">
              <w:rPr>
                <w:b w:val="0"/>
                <w:sz w:val="20"/>
                <w:szCs w:val="20"/>
              </w:rPr>
              <w:t>4</w:t>
            </w:r>
            <w:r w:rsidR="00130842" w:rsidRPr="00355FF8">
              <w:rPr>
                <w:b w:val="0"/>
                <w:sz w:val="20"/>
                <w:szCs w:val="20"/>
              </w:rPr>
              <w:t xml:space="preserve">, št. </w:t>
            </w:r>
            <w:r w:rsidR="00BB1754" w:rsidRPr="00355FF8">
              <w:rPr>
                <w:b w:val="0"/>
                <w:bCs/>
                <w:sz w:val="20"/>
                <w:szCs w:val="20"/>
              </w:rPr>
              <w:t>60301-1/2023/8 z dne 31. 1. 2023</w:t>
            </w:r>
            <w:r w:rsidR="00130842" w:rsidRPr="00355FF8">
              <w:rPr>
                <w:b w:val="0"/>
                <w:sz w:val="20"/>
                <w:szCs w:val="20"/>
              </w:rPr>
              <w:t>.</w:t>
            </w:r>
            <w:r w:rsidR="00130842" w:rsidRPr="00355FF8">
              <w:rPr>
                <w:sz w:val="20"/>
                <w:szCs w:val="20"/>
              </w:rPr>
              <w:t xml:space="preserve"> </w:t>
            </w:r>
          </w:p>
        </w:tc>
      </w:tr>
      <w:tr w:rsidR="00130842" w:rsidRPr="008D1759" w14:paraId="2F70A6DF" w14:textId="77777777" w:rsidTr="00FB2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3576F3B8" w14:textId="77777777" w:rsidR="00130842" w:rsidRPr="00D01BE2" w:rsidRDefault="00130842" w:rsidP="0013084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130842" w:rsidRPr="008D1759" w14:paraId="76E169FF" w14:textId="77777777" w:rsidTr="00AA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9" w:type="dxa"/>
            <w:gridSpan w:val="8"/>
          </w:tcPr>
          <w:p w14:paraId="0FBE885D" w14:textId="77777777" w:rsidR="00130842" w:rsidRPr="005C4899" w:rsidRDefault="00130842" w:rsidP="0013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B8218FA" w14:textId="77777777" w:rsidR="00130842" w:rsidRPr="005C4899" w:rsidRDefault="00130842" w:rsidP="0013084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6904E358" w14:textId="77777777" w:rsidR="00130842" w:rsidRPr="005C4899" w:rsidRDefault="00130842" w:rsidP="0013084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B928D78" w14:textId="77777777" w:rsidR="00130842" w:rsidRPr="00F663FC" w:rsidRDefault="00130842" w:rsidP="00130842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211" w:type="dxa"/>
            <w:gridSpan w:val="2"/>
          </w:tcPr>
          <w:p w14:paraId="404A2104" w14:textId="77777777" w:rsidR="00130842" w:rsidRPr="00D01BE2" w:rsidRDefault="00130842" w:rsidP="0013084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1BE2">
              <w:rPr>
                <w:sz w:val="20"/>
                <w:szCs w:val="20"/>
              </w:rPr>
              <w:t>NE</w:t>
            </w:r>
          </w:p>
        </w:tc>
      </w:tr>
      <w:tr w:rsidR="00130842" w:rsidRPr="008D1759" w14:paraId="7F52C4E1" w14:textId="77777777" w:rsidTr="00FB2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40AC49C8" w14:textId="77777777" w:rsidR="00130842" w:rsidRPr="005C4899" w:rsidRDefault="00130842" w:rsidP="0013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2C975819" w14:textId="77777777" w:rsidR="00130842" w:rsidRPr="005C4899" w:rsidRDefault="00130842" w:rsidP="0013084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451B73C6" w14:textId="77777777" w:rsidR="00130842" w:rsidRPr="005C4899" w:rsidRDefault="00130842" w:rsidP="0013084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493551B7" w14:textId="77777777" w:rsidR="00130842" w:rsidRPr="005C4899" w:rsidRDefault="00130842" w:rsidP="00130842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1D8CAAB5" w14:textId="77777777" w:rsidR="00130842" w:rsidRPr="005C4899" w:rsidRDefault="00130842" w:rsidP="0013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87D9156" w14:textId="77777777" w:rsidR="00130842" w:rsidRPr="005C4899" w:rsidRDefault="00130842" w:rsidP="0013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/</w:t>
            </w:r>
          </w:p>
          <w:p w14:paraId="443D50D5" w14:textId="77777777" w:rsidR="00130842" w:rsidRPr="00D01BE2" w:rsidRDefault="00130842" w:rsidP="0013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130842" w:rsidRPr="008D1759" w14:paraId="3A1A21AE" w14:textId="77777777" w:rsidTr="00E45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</w:tcPr>
          <w:p w14:paraId="2557F336" w14:textId="77777777" w:rsidR="00130842" w:rsidRPr="008D1759" w:rsidRDefault="00130842" w:rsidP="0013084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D1759">
              <w:rPr>
                <w:sz w:val="20"/>
                <w:szCs w:val="20"/>
              </w:rPr>
              <w:t>. Predstavitev sodelovanja javnosti</w:t>
            </w:r>
            <w:r>
              <w:rPr>
                <w:sz w:val="20"/>
                <w:szCs w:val="20"/>
              </w:rPr>
              <w:t>:</w:t>
            </w:r>
          </w:p>
        </w:tc>
      </w:tr>
      <w:tr w:rsidR="00130842" w:rsidRPr="008D1759" w14:paraId="0E9B803F" w14:textId="77777777" w:rsidTr="00AA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5" w:type="dxa"/>
            <w:gridSpan w:val="7"/>
          </w:tcPr>
          <w:p w14:paraId="178AD97E" w14:textId="77777777" w:rsidR="00130842" w:rsidRPr="008D1759" w:rsidRDefault="00130842" w:rsidP="00130842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Gradivo je bilo predhodno objavljeno na spletni strani predlagatelja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395" w:type="dxa"/>
            <w:gridSpan w:val="3"/>
          </w:tcPr>
          <w:p w14:paraId="44C682FA" w14:textId="77777777" w:rsidR="00130842" w:rsidRPr="008D1759" w:rsidRDefault="00130842" w:rsidP="0013084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30842" w:rsidRPr="008D1759" w14:paraId="042EB1C4" w14:textId="77777777" w:rsidTr="00E45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0"/>
          </w:tcPr>
          <w:p w14:paraId="7E93B90A" w14:textId="77777777" w:rsidR="00130842" w:rsidRPr="008D1759" w:rsidRDefault="00130842" w:rsidP="0013084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C32A8">
              <w:rPr>
                <w:iCs/>
                <w:sz w:val="20"/>
                <w:szCs w:val="20"/>
              </w:rPr>
              <w:t>Skladno s sedmim odstavkom 9. člena Poslovnika Vlade R</w:t>
            </w:r>
            <w:r>
              <w:rPr>
                <w:iCs/>
                <w:sz w:val="20"/>
                <w:szCs w:val="20"/>
              </w:rPr>
              <w:t>epublike Slovenije</w:t>
            </w:r>
            <w:r w:rsidRPr="008C32A8">
              <w:rPr>
                <w:iCs/>
                <w:sz w:val="20"/>
                <w:szCs w:val="20"/>
              </w:rPr>
              <w:t xml:space="preserve"> (Uradni list RS, </w:t>
            </w:r>
            <w:r w:rsidRPr="00D913DC">
              <w:rPr>
                <w:iCs/>
                <w:sz w:val="20"/>
                <w:szCs w:val="20"/>
              </w:rPr>
              <w:t xml:space="preserve">43/01, 23/02 – </w:t>
            </w:r>
            <w:proofErr w:type="spellStart"/>
            <w:r w:rsidRPr="00D913DC">
              <w:rPr>
                <w:iCs/>
                <w:sz w:val="20"/>
                <w:szCs w:val="20"/>
              </w:rPr>
              <w:t>popr</w:t>
            </w:r>
            <w:proofErr w:type="spellEnd"/>
            <w:r w:rsidRPr="00D913DC">
              <w:rPr>
                <w:iCs/>
                <w:sz w:val="20"/>
                <w:szCs w:val="20"/>
              </w:rPr>
              <w:t>., 54/03, 103/03, 114/04, 26/06, 21/07, 32/10, 73/10, 95/11, 64/12, 10/14, 164/20, 35/21, 51/21 in 114/21)</w:t>
            </w:r>
            <w:r w:rsidRPr="008C32A8">
              <w:rPr>
                <w:iCs/>
                <w:sz w:val="20"/>
                <w:szCs w:val="20"/>
              </w:rPr>
              <w:t xml:space="preserve"> javnost pri pripravi predloga sklepa ni bila povabljena k sodelovanju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130842" w:rsidRPr="008D1759" w14:paraId="0A6B5120" w14:textId="77777777" w:rsidTr="00E45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10"/>
          </w:tcPr>
          <w:p w14:paraId="0E666CDF" w14:textId="77777777" w:rsidR="00130842" w:rsidRDefault="00130842" w:rsidP="0013084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130842" w:rsidRPr="008D1759" w14:paraId="3DBB7EB2" w14:textId="77777777" w:rsidTr="00AA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5" w:type="dxa"/>
            <w:gridSpan w:val="7"/>
            <w:vAlign w:val="center"/>
          </w:tcPr>
          <w:p w14:paraId="5213EF3F" w14:textId="77777777" w:rsidR="00130842" w:rsidRPr="008D1759" w:rsidRDefault="00130842" w:rsidP="00130842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43F59">
              <w:rPr>
                <w:b/>
                <w:sz w:val="20"/>
                <w:szCs w:val="20"/>
              </w:rPr>
              <w:t>. Pri pripravi gradiva so bile upoštevane zahteve iz Resolucije o normativni dejavnosti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95" w:type="dxa"/>
            <w:gridSpan w:val="3"/>
            <w:vAlign w:val="center"/>
          </w:tcPr>
          <w:p w14:paraId="61CE2DAF" w14:textId="77777777" w:rsidR="00130842" w:rsidRPr="008D1759" w:rsidRDefault="00130842" w:rsidP="0013084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130842" w:rsidRPr="008D1759" w14:paraId="6FA39B25" w14:textId="77777777" w:rsidTr="00AA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5" w:type="dxa"/>
            <w:gridSpan w:val="7"/>
            <w:vAlign w:val="center"/>
          </w:tcPr>
          <w:p w14:paraId="5CF8509F" w14:textId="77777777" w:rsidR="00130842" w:rsidRDefault="00130842" w:rsidP="00130842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43F59">
              <w:rPr>
                <w:b/>
                <w:sz w:val="20"/>
                <w:szCs w:val="20"/>
              </w:rPr>
              <w:t>. Gradivo je uvrščeno v delovni program vlade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95" w:type="dxa"/>
            <w:gridSpan w:val="3"/>
            <w:vAlign w:val="center"/>
          </w:tcPr>
          <w:p w14:paraId="3D39DB6C" w14:textId="77777777" w:rsidR="00130842" w:rsidRDefault="00130842" w:rsidP="0013084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130842" w:rsidRPr="008D1759" w14:paraId="68FEE319" w14:textId="77777777" w:rsidTr="00E45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D45" w14:textId="77777777" w:rsidR="00130842" w:rsidRPr="008D1759" w:rsidRDefault="00130842" w:rsidP="0013084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4300F062" w14:textId="77777777" w:rsidR="00130842" w:rsidRPr="00254448" w:rsidRDefault="00130842" w:rsidP="001308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BB1754" w:rsidRPr="00423D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Dr. Igor PAPIČ</w:t>
            </w:r>
          </w:p>
          <w:p w14:paraId="1612C43C" w14:textId="77777777" w:rsidR="00130842" w:rsidRPr="00BB1754" w:rsidRDefault="00130842" w:rsidP="0013084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bCs/>
                <w:sz w:val="20"/>
                <w:szCs w:val="20"/>
              </w:rPr>
            </w:pPr>
            <w:r w:rsidRPr="00254448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BB1754">
              <w:rPr>
                <w:sz w:val="20"/>
                <w:szCs w:val="20"/>
              </w:rPr>
              <w:t xml:space="preserve">      </w:t>
            </w:r>
            <w:r w:rsidR="00BB1754" w:rsidRPr="00BB1754">
              <w:rPr>
                <w:b w:val="0"/>
                <w:bCs/>
                <w:sz w:val="20"/>
                <w:szCs w:val="20"/>
              </w:rPr>
              <w:t>MINISTER</w:t>
            </w:r>
          </w:p>
        </w:tc>
      </w:tr>
    </w:tbl>
    <w:p w14:paraId="155B23DB" w14:textId="77777777" w:rsidR="00107ED0" w:rsidRPr="008D1759" w:rsidRDefault="00107ED0" w:rsidP="00107ED0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647B4001" w14:textId="77777777" w:rsidR="00107ED0" w:rsidRPr="008D1759" w:rsidRDefault="00107ED0" w:rsidP="00107ED0">
      <w:pPr>
        <w:keepLines/>
        <w:framePr w:w="9962" w:wrap="auto" w:hAnchor="text" w:x="1300"/>
        <w:spacing w:after="0" w:line="260" w:lineRule="exact"/>
        <w:rPr>
          <w:rFonts w:ascii="Arial" w:hAnsi="Arial" w:cs="Arial"/>
          <w:sz w:val="20"/>
          <w:szCs w:val="20"/>
        </w:rPr>
        <w:sectPr w:rsidR="00107ED0" w:rsidRPr="008D1759" w:rsidSect="00E455F9">
          <w:headerReference w:type="first" r:id="rId26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7535016" w14:textId="77777777" w:rsidR="00107ED0" w:rsidRPr="008D1759" w:rsidRDefault="00107ED0" w:rsidP="0068465E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8D1759">
        <w:rPr>
          <w:sz w:val="20"/>
          <w:szCs w:val="20"/>
        </w:rPr>
        <w:lastRenderedPageBreak/>
        <w:t xml:space="preserve">PRILOGA </w:t>
      </w:r>
      <w:r w:rsidR="00456D0D">
        <w:rPr>
          <w:sz w:val="20"/>
          <w:szCs w:val="20"/>
        </w:rPr>
        <w:t>1</w:t>
      </w:r>
      <w:r w:rsidR="00E62C29">
        <w:rPr>
          <w:sz w:val="20"/>
          <w:szCs w:val="20"/>
        </w:rPr>
        <w:t>:</w:t>
      </w:r>
    </w:p>
    <w:p w14:paraId="02344126" w14:textId="77777777" w:rsidR="00456D0D" w:rsidRDefault="00456D0D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B40A86" w14:textId="77777777" w:rsidR="00CF2DE4" w:rsidRPr="000479A3" w:rsidRDefault="00BB1754" w:rsidP="00CF2DE4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23DEF">
        <w:rPr>
          <w:rFonts w:ascii="Arial" w:hAnsi="Arial" w:cs="Arial"/>
          <w:sz w:val="20"/>
          <w:szCs w:val="20"/>
        </w:rPr>
        <w:t xml:space="preserve">Na podlagi sedmega odstavka 40. člena Zakona o visokem šolstvu (Uradni list RS, št. 32/12 – uradno prečiščeno besedilo, 40/12 – ZUJF, 57/12 – ZPCP-2D, 109/12, 85/14, 75/16, 61/17 – ZUPŠ, 65/17, 175/20 – ZIUOPDVE, 57/21 – </w:t>
      </w:r>
      <w:proofErr w:type="spellStart"/>
      <w:r w:rsidRPr="00423DEF">
        <w:rPr>
          <w:rFonts w:ascii="Arial" w:hAnsi="Arial" w:cs="Arial"/>
          <w:sz w:val="20"/>
          <w:szCs w:val="20"/>
        </w:rPr>
        <w:t>odl</w:t>
      </w:r>
      <w:proofErr w:type="spellEnd"/>
      <w:r w:rsidRPr="00423DEF">
        <w:rPr>
          <w:rFonts w:ascii="Arial" w:hAnsi="Arial" w:cs="Arial"/>
          <w:sz w:val="20"/>
          <w:szCs w:val="20"/>
        </w:rPr>
        <w:t>. US, 54/22 – ZUPŠ-1 in 100/22 – ZSZUN)</w:t>
      </w:r>
      <w:r>
        <w:rPr>
          <w:rFonts w:ascii="Arial" w:hAnsi="Arial" w:cs="Arial"/>
          <w:sz w:val="20"/>
          <w:szCs w:val="20"/>
        </w:rPr>
        <w:t>,</w:t>
      </w:r>
      <w:r w:rsidRPr="00423DEF">
        <w:rPr>
          <w:rFonts w:ascii="Arial" w:hAnsi="Arial" w:cs="Arial"/>
          <w:sz w:val="20"/>
          <w:szCs w:val="20"/>
        </w:rPr>
        <w:t xml:space="preserve"> šestega odstavka 21. člena Zakona o Vladi Republike Slovenije (Uradni list RS, št. 24/05 – uradno prečiščeno besedilo, 109/08, 38/10 – ZUKN, 8/12, 21/13, 47/13 – ZDU-1G, 65/14, 55/17 in 163/22) </w:t>
      </w:r>
      <w:r w:rsidR="00631499">
        <w:rPr>
          <w:rFonts w:ascii="Arial" w:hAnsi="Arial" w:cs="Arial"/>
          <w:sz w:val="20"/>
          <w:szCs w:val="20"/>
        </w:rPr>
        <w:t>in 28. člena Pravilnika o razpisu za vpis in izvedbi vpisa v visokem šolstvu (Uradni list RS, št.</w:t>
      </w:r>
      <w:r w:rsidR="005855B7">
        <w:rPr>
          <w:rFonts w:ascii="Arial" w:hAnsi="Arial" w:cs="Arial"/>
          <w:sz w:val="20"/>
          <w:szCs w:val="20"/>
        </w:rPr>
        <w:t xml:space="preserve"> 6/22</w:t>
      </w:r>
      <w:r>
        <w:rPr>
          <w:rFonts w:ascii="Arial" w:hAnsi="Arial" w:cs="Arial"/>
          <w:sz w:val="20"/>
          <w:szCs w:val="20"/>
        </w:rPr>
        <w:t xml:space="preserve"> in 4/23</w:t>
      </w:r>
      <w:r w:rsidR="005855B7" w:rsidRPr="005855B7">
        <w:rPr>
          <w:rFonts w:ascii="Arial" w:hAnsi="Arial" w:cs="Arial"/>
          <w:sz w:val="20"/>
          <w:szCs w:val="20"/>
        </w:rPr>
        <w:t>)</w:t>
      </w:r>
      <w:r w:rsidR="005855B7">
        <w:rPr>
          <w:rFonts w:ascii="Arial" w:hAnsi="Arial" w:cs="Arial"/>
          <w:sz w:val="20"/>
          <w:szCs w:val="20"/>
        </w:rPr>
        <w:t xml:space="preserve"> </w:t>
      </w:r>
      <w:r w:rsidR="00CF2DE4" w:rsidRPr="000479A3">
        <w:rPr>
          <w:rFonts w:ascii="Arial" w:hAnsi="Arial" w:cs="Arial"/>
          <w:iCs/>
          <w:sz w:val="20"/>
          <w:szCs w:val="20"/>
        </w:rPr>
        <w:t>je Vlada Republike Slovenije na … seji dne …  sprejela</w:t>
      </w:r>
    </w:p>
    <w:p w14:paraId="7B04879A" w14:textId="77777777" w:rsidR="00456D0D" w:rsidRDefault="00456D0D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7D31661" w14:textId="77777777" w:rsidR="00642DB7" w:rsidRPr="0084317A" w:rsidRDefault="00642DB7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0E75C1" w14:textId="77777777" w:rsidR="00456D0D" w:rsidRPr="00894A83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94A83">
        <w:rPr>
          <w:rFonts w:ascii="Arial" w:hAnsi="Arial" w:cs="Arial"/>
          <w:b/>
          <w:bCs/>
          <w:sz w:val="20"/>
          <w:szCs w:val="20"/>
        </w:rPr>
        <w:t>S K L E P</w:t>
      </w:r>
    </w:p>
    <w:p w14:paraId="6CA39358" w14:textId="02862E76" w:rsidR="00456D0D" w:rsidRPr="00D30E82" w:rsidRDefault="00456D0D" w:rsidP="00D30E8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94A83">
        <w:rPr>
          <w:rFonts w:ascii="Arial" w:hAnsi="Arial" w:cs="Arial"/>
          <w:b/>
          <w:bCs/>
          <w:sz w:val="20"/>
          <w:szCs w:val="20"/>
        </w:rPr>
        <w:t xml:space="preserve">o soglasju k omejitvam vpisa </w:t>
      </w:r>
      <w:r w:rsidR="00D30E82" w:rsidRPr="00D30E82">
        <w:rPr>
          <w:rFonts w:ascii="Arial" w:hAnsi="Arial" w:cs="Arial"/>
          <w:b/>
          <w:bCs/>
          <w:sz w:val="20"/>
          <w:szCs w:val="20"/>
        </w:rPr>
        <w:t xml:space="preserve">in povečanju števila razpisanih mest </w:t>
      </w:r>
      <w:r w:rsidRPr="00894A83">
        <w:rPr>
          <w:rFonts w:ascii="Arial" w:hAnsi="Arial" w:cs="Arial"/>
          <w:b/>
          <w:bCs/>
          <w:sz w:val="20"/>
          <w:szCs w:val="20"/>
        </w:rPr>
        <w:t>v dodiplomske in enovite magistrske študijske programe na javnih in koncesioniranih visokošolskih zavodih v študijskem letu 20</w:t>
      </w:r>
      <w:r w:rsidR="00E867C4" w:rsidRPr="00894A83">
        <w:rPr>
          <w:rFonts w:ascii="Arial" w:hAnsi="Arial" w:cs="Arial"/>
          <w:b/>
          <w:bCs/>
          <w:sz w:val="20"/>
          <w:szCs w:val="20"/>
        </w:rPr>
        <w:t>2</w:t>
      </w:r>
      <w:r w:rsidR="00BB1754">
        <w:rPr>
          <w:rFonts w:ascii="Arial" w:hAnsi="Arial" w:cs="Arial"/>
          <w:b/>
          <w:bCs/>
          <w:sz w:val="20"/>
          <w:szCs w:val="20"/>
        </w:rPr>
        <w:t>3</w:t>
      </w:r>
      <w:r w:rsidR="00225CA3" w:rsidRPr="00894A83">
        <w:rPr>
          <w:rFonts w:ascii="Arial" w:hAnsi="Arial" w:cs="Arial"/>
          <w:b/>
          <w:bCs/>
          <w:sz w:val="20"/>
          <w:szCs w:val="20"/>
        </w:rPr>
        <w:t>/202</w:t>
      </w:r>
      <w:r w:rsidR="00BB1754">
        <w:rPr>
          <w:rFonts w:ascii="Arial" w:hAnsi="Arial" w:cs="Arial"/>
          <w:b/>
          <w:bCs/>
          <w:sz w:val="20"/>
          <w:szCs w:val="20"/>
        </w:rPr>
        <w:t>4</w:t>
      </w:r>
    </w:p>
    <w:p w14:paraId="5A5882B7" w14:textId="77777777" w:rsidR="00096F89" w:rsidRPr="0084317A" w:rsidRDefault="00096F89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09B881E" w14:textId="77777777" w:rsidR="00456D0D" w:rsidRPr="00894A83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4A83">
        <w:rPr>
          <w:rFonts w:ascii="Arial" w:hAnsi="Arial" w:cs="Arial"/>
          <w:b/>
          <w:sz w:val="20"/>
          <w:szCs w:val="20"/>
        </w:rPr>
        <w:t>I.</w:t>
      </w:r>
    </w:p>
    <w:p w14:paraId="39C18E03" w14:textId="77777777" w:rsidR="00456D0D" w:rsidRPr="0084317A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5171DBE3" w14:textId="3183C482" w:rsidR="00B37A7A" w:rsidRDefault="00456D0D" w:rsidP="00B37A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4317A">
        <w:rPr>
          <w:rFonts w:ascii="Arial" w:hAnsi="Arial" w:cs="Arial"/>
          <w:sz w:val="20"/>
          <w:szCs w:val="20"/>
        </w:rPr>
        <w:t>Vlada Republike Slovenije je dala soglasje k omeji</w:t>
      </w:r>
      <w:r w:rsidR="00B37A7A">
        <w:rPr>
          <w:rFonts w:ascii="Arial" w:hAnsi="Arial" w:cs="Arial"/>
          <w:sz w:val="20"/>
          <w:szCs w:val="20"/>
        </w:rPr>
        <w:t>tvam vpisa, ki so jih sprejeli:</w:t>
      </w:r>
    </w:p>
    <w:p w14:paraId="180D624B" w14:textId="10E31548" w:rsidR="00B37A7A" w:rsidRPr="00093E38" w:rsidRDefault="00093E38" w:rsidP="00093E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23DEF">
        <w:rPr>
          <w:rFonts w:ascii="Arial" w:hAnsi="Arial" w:cs="Arial"/>
          <w:sz w:val="20"/>
          <w:szCs w:val="20"/>
        </w:rPr>
        <w:t xml:space="preserve">Senat Univerze v Ljubljani </w:t>
      </w:r>
      <w:r w:rsidR="008A1BCA">
        <w:rPr>
          <w:rFonts w:ascii="Arial" w:hAnsi="Arial" w:cs="Arial"/>
          <w:sz w:val="20"/>
          <w:szCs w:val="20"/>
        </w:rPr>
        <w:t xml:space="preserve">na seji </w:t>
      </w:r>
      <w:r w:rsidRPr="00423DEF">
        <w:rPr>
          <w:rFonts w:ascii="Arial" w:hAnsi="Arial" w:cs="Arial"/>
          <w:sz w:val="20"/>
          <w:szCs w:val="20"/>
        </w:rPr>
        <w:t>dne 22. 11. 2022</w:t>
      </w:r>
      <w:r w:rsidR="008A1BCA">
        <w:rPr>
          <w:rFonts w:ascii="Arial" w:hAnsi="Arial" w:cs="Arial"/>
          <w:sz w:val="20"/>
          <w:szCs w:val="20"/>
        </w:rPr>
        <w:t>, na</w:t>
      </w:r>
      <w:r>
        <w:rPr>
          <w:rFonts w:ascii="Arial" w:hAnsi="Arial" w:cs="Arial"/>
          <w:sz w:val="20"/>
          <w:szCs w:val="20"/>
        </w:rPr>
        <w:t xml:space="preserve"> </w:t>
      </w:r>
      <w:r w:rsidRPr="00C46A79">
        <w:rPr>
          <w:rFonts w:ascii="Arial" w:hAnsi="Arial" w:cs="Arial"/>
          <w:color w:val="000000"/>
          <w:sz w:val="20"/>
          <w:szCs w:val="20"/>
        </w:rPr>
        <w:t xml:space="preserve">korespondenčni </w:t>
      </w:r>
      <w:r>
        <w:rPr>
          <w:rFonts w:ascii="Arial" w:hAnsi="Arial" w:cs="Arial"/>
          <w:sz w:val="20"/>
          <w:szCs w:val="20"/>
        </w:rPr>
        <w:t xml:space="preserve">seji, ki je potekala od 27. do 30. 1. </w:t>
      </w:r>
      <w:r w:rsidRPr="002A40A5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</w:t>
      </w:r>
      <w:r w:rsidR="008A1BCA">
        <w:rPr>
          <w:rFonts w:ascii="Arial" w:hAnsi="Arial" w:cs="Arial"/>
          <w:sz w:val="20"/>
          <w:szCs w:val="20"/>
        </w:rPr>
        <w:t>in na</w:t>
      </w:r>
      <w:r>
        <w:rPr>
          <w:rFonts w:ascii="Arial" w:hAnsi="Arial" w:cs="Arial"/>
          <w:sz w:val="20"/>
          <w:szCs w:val="20"/>
        </w:rPr>
        <w:t xml:space="preserve"> seji dne </w:t>
      </w:r>
      <w:r w:rsidR="00395E0F" w:rsidRPr="00093E38">
        <w:rPr>
          <w:rFonts w:ascii="Arial" w:hAnsi="Arial" w:cs="Arial"/>
          <w:sz w:val="20"/>
          <w:szCs w:val="20"/>
        </w:rPr>
        <w:t>2</w:t>
      </w:r>
      <w:r w:rsidR="003E022D" w:rsidRPr="00093E38">
        <w:rPr>
          <w:rFonts w:ascii="Arial" w:hAnsi="Arial" w:cs="Arial"/>
          <w:sz w:val="20"/>
          <w:szCs w:val="20"/>
        </w:rPr>
        <w:t>5</w:t>
      </w:r>
      <w:r w:rsidR="00395E0F" w:rsidRPr="00093E38">
        <w:rPr>
          <w:rFonts w:ascii="Arial" w:hAnsi="Arial" w:cs="Arial"/>
          <w:sz w:val="20"/>
          <w:szCs w:val="20"/>
        </w:rPr>
        <w:t>. 4. 2023</w:t>
      </w:r>
      <w:r w:rsidR="00B37A7A" w:rsidRPr="00093E38">
        <w:rPr>
          <w:rFonts w:ascii="Arial" w:hAnsi="Arial" w:cs="Arial"/>
          <w:sz w:val="20"/>
          <w:szCs w:val="20"/>
        </w:rPr>
        <w:t>;</w:t>
      </w:r>
    </w:p>
    <w:p w14:paraId="54808E05" w14:textId="34DC065D" w:rsidR="00456D0D" w:rsidRPr="00AA701F" w:rsidRDefault="00456D0D" w:rsidP="002312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A701F">
        <w:rPr>
          <w:rFonts w:ascii="Arial" w:hAnsi="Arial" w:cs="Arial"/>
          <w:sz w:val="20"/>
          <w:szCs w:val="20"/>
        </w:rPr>
        <w:t xml:space="preserve">Senat Univerze v Mariboru </w:t>
      </w:r>
      <w:r w:rsidR="008A1BCA">
        <w:rPr>
          <w:rFonts w:ascii="Arial" w:hAnsi="Arial" w:cs="Arial"/>
          <w:sz w:val="20"/>
          <w:szCs w:val="20"/>
        </w:rPr>
        <w:t xml:space="preserve">na sejah </w:t>
      </w:r>
      <w:r w:rsidRPr="00AA701F">
        <w:rPr>
          <w:rFonts w:ascii="Arial" w:hAnsi="Arial" w:cs="Arial"/>
          <w:sz w:val="20"/>
          <w:szCs w:val="20"/>
        </w:rPr>
        <w:t xml:space="preserve">dne </w:t>
      </w:r>
      <w:r w:rsidR="00BB1754" w:rsidRPr="00423DEF">
        <w:rPr>
          <w:rFonts w:ascii="Arial" w:hAnsi="Arial" w:cs="Arial"/>
          <w:sz w:val="20"/>
          <w:szCs w:val="20"/>
        </w:rPr>
        <w:t xml:space="preserve">22. 11. 2022 </w:t>
      </w:r>
      <w:r w:rsidR="00093E38">
        <w:rPr>
          <w:rFonts w:ascii="Arial" w:hAnsi="Arial" w:cs="Arial"/>
          <w:sz w:val="20"/>
          <w:szCs w:val="20"/>
        </w:rPr>
        <w:t>in</w:t>
      </w:r>
      <w:r w:rsidR="00BB1754" w:rsidRPr="00423DEF">
        <w:rPr>
          <w:rFonts w:ascii="Arial" w:hAnsi="Arial" w:cs="Arial"/>
          <w:sz w:val="20"/>
          <w:szCs w:val="20"/>
        </w:rPr>
        <w:t xml:space="preserve"> 8. 12. 2022</w:t>
      </w:r>
      <w:r w:rsidR="008A1BCA">
        <w:rPr>
          <w:rFonts w:ascii="Arial" w:hAnsi="Arial" w:cs="Arial"/>
          <w:sz w:val="20"/>
          <w:szCs w:val="20"/>
        </w:rPr>
        <w:t>, na</w:t>
      </w:r>
      <w:r w:rsidR="00093E38">
        <w:rPr>
          <w:rFonts w:ascii="Arial" w:hAnsi="Arial" w:cs="Arial"/>
          <w:sz w:val="20"/>
          <w:szCs w:val="20"/>
        </w:rPr>
        <w:t xml:space="preserve"> </w:t>
      </w:r>
      <w:r w:rsidR="00093E38" w:rsidRPr="00C46A79">
        <w:rPr>
          <w:rFonts w:ascii="Arial" w:hAnsi="Arial" w:cs="Arial"/>
          <w:color w:val="000000"/>
          <w:sz w:val="20"/>
          <w:szCs w:val="20"/>
        </w:rPr>
        <w:t xml:space="preserve">korespondenčni </w:t>
      </w:r>
      <w:r w:rsidR="00093E38">
        <w:rPr>
          <w:rFonts w:ascii="Arial" w:hAnsi="Arial" w:cs="Arial"/>
          <w:sz w:val="20"/>
          <w:szCs w:val="20"/>
        </w:rPr>
        <w:t xml:space="preserve">seji </w:t>
      </w:r>
      <w:r w:rsidR="00C156B3">
        <w:rPr>
          <w:rFonts w:ascii="Arial" w:hAnsi="Arial" w:cs="Arial"/>
          <w:sz w:val="20"/>
          <w:szCs w:val="20"/>
        </w:rPr>
        <w:t xml:space="preserve">dne </w:t>
      </w:r>
      <w:r w:rsidR="00093E38">
        <w:rPr>
          <w:rFonts w:ascii="Arial" w:hAnsi="Arial" w:cs="Arial"/>
          <w:sz w:val="20"/>
          <w:szCs w:val="20"/>
        </w:rPr>
        <w:t xml:space="preserve">27. 1. 2023 in </w:t>
      </w:r>
      <w:r w:rsidR="008A1BCA">
        <w:rPr>
          <w:rFonts w:ascii="Arial" w:hAnsi="Arial" w:cs="Arial"/>
          <w:sz w:val="20"/>
          <w:szCs w:val="20"/>
        </w:rPr>
        <w:t xml:space="preserve">na seji </w:t>
      </w:r>
      <w:r w:rsidR="00C156B3">
        <w:rPr>
          <w:rFonts w:ascii="Arial" w:hAnsi="Arial" w:cs="Arial"/>
          <w:sz w:val="20"/>
          <w:szCs w:val="20"/>
        </w:rPr>
        <w:t xml:space="preserve">dne </w:t>
      </w:r>
      <w:r w:rsidR="00093E38">
        <w:rPr>
          <w:rFonts w:ascii="Arial" w:hAnsi="Arial" w:cs="Arial"/>
          <w:sz w:val="20"/>
          <w:szCs w:val="20"/>
        </w:rPr>
        <w:t>10. 5. 2023</w:t>
      </w:r>
      <w:r w:rsidRPr="00AA701F">
        <w:rPr>
          <w:rFonts w:ascii="Arial" w:hAnsi="Arial" w:cs="Arial"/>
          <w:sz w:val="20"/>
          <w:szCs w:val="20"/>
        </w:rPr>
        <w:t xml:space="preserve">; </w:t>
      </w:r>
    </w:p>
    <w:p w14:paraId="62D52730" w14:textId="0EF43193" w:rsidR="00244DB0" w:rsidRDefault="00456D0D" w:rsidP="002312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A701F">
        <w:rPr>
          <w:rFonts w:ascii="Arial" w:hAnsi="Arial" w:cs="Arial"/>
          <w:sz w:val="20"/>
          <w:szCs w:val="20"/>
        </w:rPr>
        <w:t xml:space="preserve">Senat Univerze na Primorskem </w:t>
      </w:r>
      <w:r w:rsidR="008A1BCA">
        <w:rPr>
          <w:rFonts w:ascii="Arial" w:hAnsi="Arial" w:cs="Arial"/>
          <w:sz w:val="20"/>
          <w:szCs w:val="20"/>
        </w:rPr>
        <w:t xml:space="preserve">na seji </w:t>
      </w:r>
      <w:r w:rsidRPr="00AA701F">
        <w:rPr>
          <w:rFonts w:ascii="Arial" w:hAnsi="Arial" w:cs="Arial"/>
          <w:sz w:val="20"/>
          <w:szCs w:val="20"/>
        </w:rPr>
        <w:t xml:space="preserve">dne </w:t>
      </w:r>
      <w:r w:rsidR="00BB1754" w:rsidRPr="00423DEF">
        <w:rPr>
          <w:rFonts w:ascii="Arial" w:hAnsi="Arial" w:cs="Arial"/>
          <w:sz w:val="20"/>
          <w:szCs w:val="20"/>
        </w:rPr>
        <w:t>16. 11. 2022</w:t>
      </w:r>
      <w:r w:rsidRPr="00AA701F">
        <w:rPr>
          <w:rFonts w:ascii="Arial" w:hAnsi="Arial" w:cs="Arial"/>
          <w:sz w:val="20"/>
          <w:szCs w:val="20"/>
        </w:rPr>
        <w:t>;</w:t>
      </w:r>
    </w:p>
    <w:p w14:paraId="264D4052" w14:textId="36F4C4C0" w:rsidR="00C46A79" w:rsidRDefault="00B37A7A" w:rsidP="00C46A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Senat Univerze v Novi Gorici</w:t>
      </w:r>
      <w:r w:rsidR="008A1BCA">
        <w:rPr>
          <w:rFonts w:ascii="Arial" w:hAnsi="Arial" w:cs="Arial"/>
          <w:sz w:val="20"/>
          <w:szCs w:val="20"/>
        </w:rPr>
        <w:t xml:space="preserve"> na seji</w:t>
      </w:r>
      <w:r>
        <w:rPr>
          <w:rFonts w:ascii="Arial" w:hAnsi="Arial" w:cs="Arial"/>
          <w:sz w:val="20"/>
          <w:szCs w:val="20"/>
        </w:rPr>
        <w:t xml:space="preserve"> dne </w:t>
      </w:r>
      <w:r w:rsidR="00BB1754" w:rsidRPr="00423DEF">
        <w:rPr>
          <w:rFonts w:ascii="Arial" w:hAnsi="Arial" w:cs="Arial"/>
          <w:sz w:val="20"/>
          <w:szCs w:val="20"/>
        </w:rPr>
        <w:t>23. 11. 2022</w:t>
      </w:r>
      <w:r>
        <w:rPr>
          <w:rFonts w:ascii="Arial" w:hAnsi="Arial" w:cs="Arial"/>
          <w:sz w:val="20"/>
          <w:szCs w:val="20"/>
        </w:rPr>
        <w:t>;</w:t>
      </w:r>
    </w:p>
    <w:p w14:paraId="7CA94222" w14:textId="0E3F4C42" w:rsidR="00C46A79" w:rsidRPr="00395E0F" w:rsidRDefault="00C46A79" w:rsidP="00C46A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395E0F">
        <w:rPr>
          <w:rFonts w:ascii="Arial" w:hAnsi="Arial" w:cs="Arial"/>
          <w:sz w:val="20"/>
          <w:szCs w:val="20"/>
        </w:rPr>
        <w:t xml:space="preserve">Senat Alma Mater </w:t>
      </w:r>
      <w:proofErr w:type="spellStart"/>
      <w:r w:rsidRPr="00395E0F">
        <w:rPr>
          <w:rFonts w:ascii="Arial" w:hAnsi="Arial" w:cs="Arial"/>
          <w:sz w:val="20"/>
          <w:szCs w:val="20"/>
        </w:rPr>
        <w:t>Europaea</w:t>
      </w:r>
      <w:proofErr w:type="spellEnd"/>
      <w:r w:rsidRPr="00395E0F">
        <w:rPr>
          <w:rFonts w:ascii="Arial" w:hAnsi="Arial" w:cs="Arial"/>
          <w:sz w:val="20"/>
          <w:szCs w:val="20"/>
        </w:rPr>
        <w:t xml:space="preserve"> – Evropskega centra, Maribor, </w:t>
      </w:r>
      <w:r w:rsidR="008A1BCA">
        <w:rPr>
          <w:rFonts w:ascii="Arial" w:hAnsi="Arial" w:cs="Arial"/>
          <w:sz w:val="20"/>
          <w:szCs w:val="20"/>
        </w:rPr>
        <w:t xml:space="preserve">na seji </w:t>
      </w:r>
      <w:r w:rsidRPr="00395E0F">
        <w:rPr>
          <w:rFonts w:ascii="Arial" w:hAnsi="Arial" w:cs="Arial"/>
          <w:sz w:val="20"/>
          <w:szCs w:val="20"/>
        </w:rPr>
        <w:t xml:space="preserve">dne </w:t>
      </w:r>
      <w:r w:rsidR="00395E0F" w:rsidRPr="00395E0F">
        <w:rPr>
          <w:rFonts w:ascii="Arial" w:hAnsi="Arial" w:cs="Arial"/>
          <w:sz w:val="20"/>
          <w:szCs w:val="20"/>
        </w:rPr>
        <w:t>19. 4. 2023</w:t>
      </w:r>
      <w:r w:rsidRPr="00395E0F">
        <w:rPr>
          <w:rFonts w:ascii="Arial" w:hAnsi="Arial" w:cs="Arial"/>
          <w:sz w:val="20"/>
          <w:szCs w:val="20"/>
        </w:rPr>
        <w:t xml:space="preserve"> za redni študij po visokošolskem strokovnem študijskem programu Zdravstvena nega za kraj izvajanj</w:t>
      </w:r>
      <w:r w:rsidR="00B010C4">
        <w:rPr>
          <w:rFonts w:ascii="Arial" w:hAnsi="Arial" w:cs="Arial"/>
          <w:sz w:val="20"/>
          <w:szCs w:val="20"/>
        </w:rPr>
        <w:t>a</w:t>
      </w:r>
      <w:r w:rsidRPr="00395E0F">
        <w:rPr>
          <w:rFonts w:ascii="Arial" w:hAnsi="Arial" w:cs="Arial"/>
          <w:sz w:val="20"/>
          <w:szCs w:val="20"/>
        </w:rPr>
        <w:t xml:space="preserve"> Maribor in Murska Sobota</w:t>
      </w:r>
      <w:r w:rsidR="00B010C4">
        <w:rPr>
          <w:rFonts w:ascii="Arial" w:hAnsi="Arial" w:cs="Arial"/>
          <w:sz w:val="20"/>
          <w:szCs w:val="20"/>
        </w:rPr>
        <w:t>;</w:t>
      </w:r>
      <w:r w:rsidRPr="00395E0F">
        <w:rPr>
          <w:rFonts w:ascii="Arial" w:hAnsi="Arial" w:cs="Arial"/>
          <w:sz w:val="20"/>
          <w:szCs w:val="20"/>
        </w:rPr>
        <w:t xml:space="preserve">  </w:t>
      </w:r>
    </w:p>
    <w:p w14:paraId="045B02F9" w14:textId="77777777" w:rsidR="00456D0D" w:rsidRDefault="00456D0D" w:rsidP="002312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B37A7A">
        <w:rPr>
          <w:rFonts w:ascii="Arial" w:hAnsi="Arial" w:cs="Arial"/>
          <w:sz w:val="20"/>
          <w:szCs w:val="20"/>
        </w:rPr>
        <w:t xml:space="preserve">Senat </w:t>
      </w:r>
      <w:r w:rsidR="00256FAC" w:rsidRPr="00B37A7A">
        <w:rPr>
          <w:rFonts w:ascii="Arial" w:hAnsi="Arial" w:cs="Arial"/>
          <w:color w:val="000000"/>
          <w:sz w:val="20"/>
          <w:szCs w:val="20"/>
        </w:rPr>
        <w:t>Fakultet</w:t>
      </w:r>
      <w:r w:rsidR="00AE1179" w:rsidRPr="00B37A7A">
        <w:rPr>
          <w:rFonts w:ascii="Arial" w:hAnsi="Arial" w:cs="Arial"/>
          <w:color w:val="000000"/>
          <w:sz w:val="20"/>
          <w:szCs w:val="20"/>
        </w:rPr>
        <w:t>e</w:t>
      </w:r>
      <w:r w:rsidR="00256FAC" w:rsidRPr="00B37A7A">
        <w:rPr>
          <w:rFonts w:ascii="Arial" w:hAnsi="Arial" w:cs="Arial"/>
          <w:color w:val="000000"/>
          <w:sz w:val="20"/>
          <w:szCs w:val="20"/>
        </w:rPr>
        <w:t xml:space="preserve"> za dizajn</w:t>
      </w:r>
      <w:r w:rsidR="008358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7A7A">
        <w:rPr>
          <w:rFonts w:ascii="Arial" w:hAnsi="Arial" w:cs="Arial"/>
          <w:sz w:val="20"/>
          <w:szCs w:val="20"/>
        </w:rPr>
        <w:t>na</w:t>
      </w:r>
      <w:r w:rsidR="00C46A79">
        <w:rPr>
          <w:rFonts w:ascii="Arial" w:hAnsi="Arial" w:cs="Arial"/>
          <w:sz w:val="20"/>
          <w:szCs w:val="20"/>
        </w:rPr>
        <w:t xml:space="preserve"> </w:t>
      </w:r>
      <w:r w:rsidR="00EE712C">
        <w:rPr>
          <w:rFonts w:ascii="Arial" w:hAnsi="Arial" w:cs="Arial"/>
          <w:sz w:val="20"/>
          <w:szCs w:val="20"/>
        </w:rPr>
        <w:t>6</w:t>
      </w:r>
      <w:r w:rsidR="00C46A79">
        <w:rPr>
          <w:rFonts w:ascii="Arial" w:hAnsi="Arial" w:cs="Arial"/>
          <w:sz w:val="20"/>
          <w:szCs w:val="20"/>
        </w:rPr>
        <w:t>.</w:t>
      </w:r>
      <w:r w:rsidRPr="00B37A7A">
        <w:rPr>
          <w:rFonts w:ascii="Arial" w:hAnsi="Arial" w:cs="Arial"/>
          <w:sz w:val="20"/>
          <w:szCs w:val="20"/>
        </w:rPr>
        <w:t xml:space="preserve"> </w:t>
      </w:r>
      <w:r w:rsidR="00EE712C">
        <w:rPr>
          <w:rFonts w:ascii="Arial" w:hAnsi="Arial" w:cs="Arial"/>
          <w:sz w:val="20"/>
          <w:szCs w:val="20"/>
        </w:rPr>
        <w:t xml:space="preserve">redni </w:t>
      </w:r>
      <w:r w:rsidRPr="00B37A7A">
        <w:rPr>
          <w:rFonts w:ascii="Arial" w:hAnsi="Arial" w:cs="Arial"/>
          <w:sz w:val="20"/>
          <w:szCs w:val="20"/>
        </w:rPr>
        <w:t xml:space="preserve">seji dne </w:t>
      </w:r>
      <w:r w:rsidR="00EE712C">
        <w:rPr>
          <w:rFonts w:ascii="Arial" w:hAnsi="Arial" w:cs="Arial"/>
          <w:sz w:val="20"/>
          <w:szCs w:val="20"/>
        </w:rPr>
        <w:t>19. 4. 2023</w:t>
      </w:r>
      <w:r w:rsidRPr="00B37A7A">
        <w:rPr>
          <w:rFonts w:ascii="Arial" w:hAnsi="Arial" w:cs="Arial"/>
          <w:sz w:val="20"/>
          <w:szCs w:val="20"/>
        </w:rPr>
        <w:t xml:space="preserve"> za redni študij po visokošolskem strokovnem študijskem programu</w:t>
      </w:r>
      <w:r w:rsidR="00EB4E7C" w:rsidRPr="00B37A7A">
        <w:rPr>
          <w:rFonts w:ascii="Arial" w:hAnsi="Arial" w:cs="Arial"/>
          <w:sz w:val="20"/>
          <w:szCs w:val="20"/>
        </w:rPr>
        <w:t xml:space="preserve"> prve stopnje</w:t>
      </w:r>
      <w:r w:rsidRPr="00B37A7A">
        <w:rPr>
          <w:rFonts w:ascii="Arial" w:hAnsi="Arial" w:cs="Arial"/>
          <w:sz w:val="20"/>
          <w:szCs w:val="20"/>
        </w:rPr>
        <w:t xml:space="preserve"> Dizajn</w:t>
      </w:r>
      <w:r w:rsidR="006820F1" w:rsidRPr="00B37A7A">
        <w:rPr>
          <w:rFonts w:ascii="Arial" w:hAnsi="Arial" w:cs="Arial"/>
          <w:sz w:val="20"/>
          <w:szCs w:val="20"/>
        </w:rPr>
        <w:t xml:space="preserve"> za </w:t>
      </w:r>
      <w:r w:rsidR="00B37A7A" w:rsidRPr="00B37A7A">
        <w:rPr>
          <w:rFonts w:ascii="Arial" w:hAnsi="Arial" w:cs="Arial"/>
          <w:sz w:val="20"/>
          <w:szCs w:val="20"/>
        </w:rPr>
        <w:t>smeri Notranja oprem</w:t>
      </w:r>
      <w:r w:rsidR="0001507C">
        <w:rPr>
          <w:rFonts w:ascii="Arial" w:hAnsi="Arial" w:cs="Arial"/>
          <w:sz w:val="20"/>
          <w:szCs w:val="20"/>
        </w:rPr>
        <w:t>a</w:t>
      </w:r>
      <w:r w:rsidR="00B37A7A" w:rsidRPr="00B37A7A">
        <w:rPr>
          <w:rFonts w:ascii="Arial" w:hAnsi="Arial" w:cs="Arial"/>
          <w:sz w:val="20"/>
          <w:szCs w:val="20"/>
        </w:rPr>
        <w:t xml:space="preserve"> in Vizualne komunikacije za </w:t>
      </w:r>
      <w:r w:rsidR="006820F1" w:rsidRPr="00B37A7A">
        <w:rPr>
          <w:rFonts w:ascii="Arial" w:hAnsi="Arial" w:cs="Arial"/>
          <w:sz w:val="20"/>
          <w:szCs w:val="20"/>
        </w:rPr>
        <w:t>kraj izvajanja Trzin</w:t>
      </w:r>
      <w:r w:rsidR="00B37A7A">
        <w:rPr>
          <w:rFonts w:ascii="Arial" w:hAnsi="Arial" w:cs="Arial"/>
          <w:sz w:val="20"/>
          <w:szCs w:val="20"/>
        </w:rPr>
        <w:t>;</w:t>
      </w:r>
    </w:p>
    <w:p w14:paraId="328DBE3C" w14:textId="77777777" w:rsidR="008B3560" w:rsidRPr="00C46A79" w:rsidRDefault="00B37A7A" w:rsidP="00C46A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C46A79">
        <w:rPr>
          <w:rFonts w:ascii="Arial" w:hAnsi="Arial" w:cs="Arial"/>
          <w:sz w:val="20"/>
          <w:szCs w:val="20"/>
        </w:rPr>
        <w:t xml:space="preserve">Senat Fakultete za </w:t>
      </w:r>
      <w:r w:rsidR="00C46A79" w:rsidRPr="00C46A79">
        <w:rPr>
          <w:rFonts w:ascii="Arial" w:hAnsi="Arial" w:cs="Arial"/>
          <w:sz w:val="20"/>
          <w:szCs w:val="20"/>
        </w:rPr>
        <w:t>uporabne družbene študije v Novi Gorici</w:t>
      </w:r>
      <w:r w:rsidR="003E022D">
        <w:rPr>
          <w:rFonts w:ascii="Arial" w:hAnsi="Arial" w:cs="Arial"/>
          <w:sz w:val="20"/>
          <w:szCs w:val="20"/>
        </w:rPr>
        <w:t xml:space="preserve"> </w:t>
      </w:r>
      <w:r w:rsidR="008B3560" w:rsidRPr="00C46A79">
        <w:rPr>
          <w:rFonts w:ascii="Arial" w:hAnsi="Arial" w:cs="Arial"/>
          <w:color w:val="000000"/>
          <w:sz w:val="20"/>
          <w:szCs w:val="20"/>
        </w:rPr>
        <w:t xml:space="preserve">na </w:t>
      </w:r>
      <w:r w:rsidR="00C46A79" w:rsidRPr="00C46A79">
        <w:rPr>
          <w:rFonts w:ascii="Arial" w:hAnsi="Arial" w:cs="Arial"/>
          <w:color w:val="000000"/>
          <w:sz w:val="20"/>
          <w:szCs w:val="20"/>
        </w:rPr>
        <w:t>24</w:t>
      </w:r>
      <w:r w:rsidR="008B3560" w:rsidRPr="00C46A79">
        <w:rPr>
          <w:rFonts w:ascii="Arial" w:hAnsi="Arial" w:cs="Arial"/>
          <w:color w:val="000000"/>
          <w:sz w:val="20"/>
          <w:szCs w:val="20"/>
        </w:rPr>
        <w:t xml:space="preserve">. </w:t>
      </w:r>
      <w:r w:rsidR="00C46A79" w:rsidRPr="00C46A79">
        <w:rPr>
          <w:rFonts w:ascii="Arial" w:hAnsi="Arial" w:cs="Arial"/>
          <w:color w:val="000000"/>
          <w:sz w:val="20"/>
          <w:szCs w:val="20"/>
        </w:rPr>
        <w:t>korespondenčni</w:t>
      </w:r>
      <w:r w:rsidR="008B3560" w:rsidRPr="00C46A79">
        <w:rPr>
          <w:rFonts w:ascii="Arial" w:hAnsi="Arial" w:cs="Arial"/>
          <w:color w:val="000000"/>
          <w:sz w:val="20"/>
          <w:szCs w:val="20"/>
        </w:rPr>
        <w:t xml:space="preserve"> seji dne </w:t>
      </w:r>
      <w:r w:rsidR="00C46A79" w:rsidRPr="00C46A79">
        <w:rPr>
          <w:rFonts w:ascii="Arial" w:hAnsi="Arial" w:cs="Arial"/>
          <w:color w:val="000000"/>
          <w:sz w:val="20"/>
          <w:szCs w:val="20"/>
        </w:rPr>
        <w:t>30</w:t>
      </w:r>
      <w:r w:rsidR="008B3560" w:rsidRPr="00C46A79">
        <w:rPr>
          <w:rFonts w:ascii="Arial" w:hAnsi="Arial" w:cs="Arial"/>
          <w:color w:val="000000"/>
          <w:sz w:val="20"/>
          <w:szCs w:val="20"/>
        </w:rPr>
        <w:t xml:space="preserve">. </w:t>
      </w:r>
      <w:r w:rsidR="00C46A79" w:rsidRPr="00C46A79">
        <w:rPr>
          <w:rFonts w:ascii="Arial" w:hAnsi="Arial" w:cs="Arial"/>
          <w:color w:val="000000"/>
          <w:sz w:val="20"/>
          <w:szCs w:val="20"/>
        </w:rPr>
        <w:t>11</w:t>
      </w:r>
      <w:r w:rsidR="008B3560" w:rsidRPr="00C46A79">
        <w:rPr>
          <w:rFonts w:ascii="Arial" w:hAnsi="Arial" w:cs="Arial"/>
          <w:color w:val="000000"/>
          <w:sz w:val="20"/>
          <w:szCs w:val="20"/>
        </w:rPr>
        <w:t xml:space="preserve">. 2022 za redni študij </w:t>
      </w:r>
      <w:r w:rsidR="008B3560" w:rsidRPr="00C46A79">
        <w:rPr>
          <w:rFonts w:ascii="Arial" w:hAnsi="Arial" w:cs="Arial"/>
          <w:sz w:val="20"/>
          <w:szCs w:val="20"/>
        </w:rPr>
        <w:t>po visokošolskem strokovnem študijskem programu prve stopnje Mediji in novinarstvo za kraj izvajanja Ljubljana;</w:t>
      </w:r>
    </w:p>
    <w:p w14:paraId="02C7CAFC" w14:textId="77777777" w:rsidR="00B37A7A" w:rsidRPr="00011799" w:rsidRDefault="008B3560" w:rsidP="0023126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011799">
        <w:rPr>
          <w:rFonts w:ascii="Arial" w:hAnsi="Arial" w:cs="Arial"/>
          <w:sz w:val="20"/>
          <w:szCs w:val="20"/>
        </w:rPr>
        <w:t xml:space="preserve">Senat </w:t>
      </w:r>
      <w:r w:rsidR="006E437B" w:rsidRPr="00011799">
        <w:rPr>
          <w:rFonts w:ascii="Arial" w:hAnsi="Arial" w:cs="Arial"/>
          <w:sz w:val="20"/>
          <w:szCs w:val="20"/>
        </w:rPr>
        <w:t>Fakultete za zdravstvene in socialne vede Slovenj Gradec</w:t>
      </w:r>
      <w:r w:rsidRPr="00011799">
        <w:rPr>
          <w:rFonts w:ascii="Arial" w:hAnsi="Arial" w:cs="Arial"/>
          <w:color w:val="000000"/>
          <w:sz w:val="20"/>
          <w:szCs w:val="20"/>
        </w:rPr>
        <w:t xml:space="preserve"> na </w:t>
      </w:r>
      <w:r w:rsidR="00125464" w:rsidRPr="00011799">
        <w:rPr>
          <w:rFonts w:ascii="Arial" w:hAnsi="Arial" w:cs="Arial"/>
          <w:color w:val="000000"/>
          <w:sz w:val="20"/>
          <w:szCs w:val="20"/>
        </w:rPr>
        <w:t xml:space="preserve">seji dne </w:t>
      </w:r>
      <w:r w:rsidR="00011799" w:rsidRPr="00011799">
        <w:rPr>
          <w:rFonts w:ascii="Arial" w:hAnsi="Arial" w:cs="Arial"/>
          <w:color w:val="000000"/>
          <w:sz w:val="20"/>
          <w:szCs w:val="20"/>
        </w:rPr>
        <w:t>17</w:t>
      </w:r>
      <w:r w:rsidRPr="00011799">
        <w:rPr>
          <w:rFonts w:ascii="Arial" w:hAnsi="Arial" w:cs="Arial"/>
          <w:color w:val="000000"/>
          <w:sz w:val="20"/>
          <w:szCs w:val="20"/>
        </w:rPr>
        <w:t>. 4. 202</w:t>
      </w:r>
      <w:r w:rsidR="00011799" w:rsidRPr="00011799">
        <w:rPr>
          <w:rFonts w:ascii="Arial" w:hAnsi="Arial" w:cs="Arial"/>
          <w:color w:val="000000"/>
          <w:sz w:val="20"/>
          <w:szCs w:val="20"/>
        </w:rPr>
        <w:t>3</w:t>
      </w:r>
      <w:r w:rsidRPr="00011799">
        <w:rPr>
          <w:rFonts w:ascii="Arial" w:hAnsi="Arial" w:cs="Arial"/>
          <w:color w:val="000000"/>
          <w:sz w:val="20"/>
          <w:szCs w:val="20"/>
        </w:rPr>
        <w:t xml:space="preserve"> za redni študij </w:t>
      </w:r>
      <w:r w:rsidRPr="00011799">
        <w:rPr>
          <w:rFonts w:ascii="Arial" w:hAnsi="Arial" w:cs="Arial"/>
          <w:sz w:val="20"/>
          <w:szCs w:val="20"/>
        </w:rPr>
        <w:t>po visokošolskem strokovnem študijskem programu prve stopnje Zdravstvena nega za kraj izvajanja Slovenj Gradec;</w:t>
      </w:r>
    </w:p>
    <w:p w14:paraId="45C2C817" w14:textId="77777777" w:rsidR="008B3560" w:rsidRPr="00CD475B" w:rsidRDefault="00CD475B" w:rsidP="008B35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CD475B">
        <w:rPr>
          <w:rFonts w:ascii="Arial" w:hAnsi="Arial" w:cs="Arial"/>
          <w:color w:val="000000"/>
          <w:sz w:val="20"/>
          <w:szCs w:val="20"/>
        </w:rPr>
        <w:t xml:space="preserve">na podlagi pooblastila Senata </w:t>
      </w:r>
      <w:r w:rsidRPr="00CD475B">
        <w:rPr>
          <w:rFonts w:ascii="Arial" w:hAnsi="Arial" w:cs="Arial"/>
          <w:sz w:val="20"/>
          <w:szCs w:val="20"/>
        </w:rPr>
        <w:t>Fakultete za zdravstvene vede v Celju</w:t>
      </w:r>
      <w:r w:rsidRPr="00CD475B">
        <w:rPr>
          <w:rFonts w:ascii="Arial" w:hAnsi="Arial" w:cs="Arial"/>
          <w:color w:val="000000"/>
          <w:sz w:val="20"/>
          <w:szCs w:val="20"/>
        </w:rPr>
        <w:t xml:space="preserve"> z dne 23. 11. 2022 </w:t>
      </w:r>
      <w:r w:rsidRPr="00CD475B">
        <w:rPr>
          <w:rFonts w:ascii="Arial" w:hAnsi="Arial" w:cs="Arial"/>
          <w:sz w:val="20"/>
          <w:szCs w:val="20"/>
        </w:rPr>
        <w:t>dekan</w:t>
      </w:r>
      <w:r w:rsidR="008B3560" w:rsidRPr="00CD475B">
        <w:rPr>
          <w:rFonts w:ascii="Arial" w:hAnsi="Arial" w:cs="Arial"/>
          <w:sz w:val="20"/>
          <w:szCs w:val="20"/>
        </w:rPr>
        <w:t xml:space="preserve"> </w:t>
      </w:r>
      <w:r w:rsidR="00C46A79" w:rsidRPr="00CD475B">
        <w:rPr>
          <w:rFonts w:ascii="Arial" w:hAnsi="Arial" w:cs="Arial"/>
          <w:sz w:val="20"/>
          <w:szCs w:val="20"/>
        </w:rPr>
        <w:t>Fakultete za zdravstvene vede v Celju</w:t>
      </w:r>
      <w:r w:rsidR="008B3560" w:rsidRPr="00CD475B">
        <w:rPr>
          <w:rFonts w:ascii="Arial" w:hAnsi="Arial" w:cs="Arial"/>
          <w:color w:val="000000"/>
          <w:sz w:val="20"/>
          <w:szCs w:val="20"/>
        </w:rPr>
        <w:t xml:space="preserve"> </w:t>
      </w:r>
      <w:r w:rsidR="001C7852" w:rsidRPr="00CD475B">
        <w:rPr>
          <w:rFonts w:ascii="Arial" w:hAnsi="Arial" w:cs="Arial"/>
          <w:color w:val="000000"/>
          <w:sz w:val="20"/>
          <w:szCs w:val="20"/>
        </w:rPr>
        <w:t xml:space="preserve">dne </w:t>
      </w:r>
      <w:r w:rsidRPr="00CD475B">
        <w:rPr>
          <w:rFonts w:ascii="Arial" w:hAnsi="Arial" w:cs="Arial"/>
          <w:color w:val="000000"/>
          <w:sz w:val="20"/>
          <w:szCs w:val="20"/>
        </w:rPr>
        <w:t>18</w:t>
      </w:r>
      <w:r w:rsidR="008B3560" w:rsidRPr="00CD475B">
        <w:rPr>
          <w:rFonts w:ascii="Arial" w:hAnsi="Arial" w:cs="Arial"/>
          <w:color w:val="000000"/>
          <w:sz w:val="20"/>
          <w:szCs w:val="20"/>
        </w:rPr>
        <w:t>. 4. 202</w:t>
      </w:r>
      <w:r w:rsidRPr="00CD475B">
        <w:rPr>
          <w:rFonts w:ascii="Arial" w:hAnsi="Arial" w:cs="Arial"/>
          <w:color w:val="000000"/>
          <w:sz w:val="20"/>
          <w:szCs w:val="20"/>
        </w:rPr>
        <w:t>3</w:t>
      </w:r>
      <w:r w:rsidR="008B3560" w:rsidRPr="00CD475B">
        <w:rPr>
          <w:rFonts w:ascii="Arial" w:hAnsi="Arial" w:cs="Arial"/>
          <w:color w:val="000000"/>
          <w:sz w:val="20"/>
          <w:szCs w:val="20"/>
        </w:rPr>
        <w:t xml:space="preserve"> za redni študij </w:t>
      </w:r>
      <w:r w:rsidR="008B3560" w:rsidRPr="00CD475B">
        <w:rPr>
          <w:rFonts w:ascii="Arial" w:hAnsi="Arial" w:cs="Arial"/>
          <w:sz w:val="20"/>
          <w:szCs w:val="20"/>
        </w:rPr>
        <w:t>po visokošolskem strokovnem študijskem programu prve stopnje Zdravstvena nega za kraj izvajanja Celje.</w:t>
      </w:r>
    </w:p>
    <w:p w14:paraId="5C82EA15" w14:textId="77777777" w:rsidR="00096F89" w:rsidRPr="0084317A" w:rsidRDefault="00096F89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255AFC4D" w14:textId="77777777" w:rsidR="00456D0D" w:rsidRPr="00894A83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4A83">
        <w:rPr>
          <w:rFonts w:ascii="Arial" w:hAnsi="Arial" w:cs="Arial"/>
          <w:b/>
          <w:sz w:val="20"/>
          <w:szCs w:val="20"/>
        </w:rPr>
        <w:t>II.</w:t>
      </w:r>
    </w:p>
    <w:p w14:paraId="2E8DD331" w14:textId="77777777" w:rsidR="00456D0D" w:rsidRPr="0084317A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11EBC1A4" w14:textId="13744D1A" w:rsidR="00941527" w:rsidRPr="00C156B3" w:rsidRDefault="00456D0D" w:rsidP="0094152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156B3">
        <w:rPr>
          <w:rFonts w:ascii="Arial" w:hAnsi="Arial" w:cs="Arial"/>
          <w:sz w:val="20"/>
          <w:szCs w:val="20"/>
        </w:rPr>
        <w:t>Vlada Republike Slovenije je dala soglasje</w:t>
      </w:r>
      <w:r w:rsidR="00322963" w:rsidRPr="00C156B3">
        <w:rPr>
          <w:rFonts w:ascii="Arial" w:hAnsi="Arial" w:cs="Arial"/>
          <w:sz w:val="20"/>
          <w:szCs w:val="20"/>
        </w:rPr>
        <w:t xml:space="preserve"> k povečanju </w:t>
      </w:r>
      <w:r w:rsidR="00B010C4" w:rsidRPr="00C156B3">
        <w:rPr>
          <w:rFonts w:ascii="Arial" w:hAnsi="Arial" w:cs="Arial"/>
          <w:sz w:val="20"/>
          <w:szCs w:val="20"/>
        </w:rPr>
        <w:t xml:space="preserve">rednih </w:t>
      </w:r>
      <w:r w:rsidR="00322963" w:rsidRPr="00C156B3">
        <w:rPr>
          <w:rFonts w:ascii="Arial" w:hAnsi="Arial" w:cs="Arial"/>
          <w:sz w:val="20"/>
          <w:szCs w:val="20"/>
        </w:rPr>
        <w:t xml:space="preserve">vpisnih mest </w:t>
      </w:r>
      <w:r w:rsidR="00EB4E7C" w:rsidRPr="00C156B3">
        <w:rPr>
          <w:rFonts w:ascii="Arial" w:hAnsi="Arial" w:cs="Arial"/>
          <w:sz w:val="20"/>
          <w:szCs w:val="20"/>
        </w:rPr>
        <w:t xml:space="preserve">z omejitvijo vpisa </w:t>
      </w:r>
      <w:r w:rsidR="00322963" w:rsidRPr="00C156B3">
        <w:rPr>
          <w:rFonts w:ascii="Arial" w:hAnsi="Arial" w:cs="Arial"/>
          <w:sz w:val="20"/>
          <w:szCs w:val="20"/>
        </w:rPr>
        <w:t>v skladu s sklepom</w:t>
      </w:r>
      <w:r w:rsidR="00C42FDB" w:rsidRPr="00C156B3">
        <w:rPr>
          <w:rFonts w:ascii="Arial" w:hAnsi="Arial" w:cs="Arial"/>
          <w:sz w:val="20"/>
          <w:szCs w:val="20"/>
        </w:rPr>
        <w:t xml:space="preserve"> </w:t>
      </w:r>
      <w:r w:rsidR="003A75AF" w:rsidRPr="00C156B3">
        <w:rPr>
          <w:rFonts w:ascii="Arial" w:hAnsi="Arial" w:cs="Arial"/>
          <w:sz w:val="20"/>
          <w:szCs w:val="20"/>
        </w:rPr>
        <w:t xml:space="preserve">Senata Univerze v Ljubljani z dne </w:t>
      </w:r>
      <w:r w:rsidR="00D96ACC" w:rsidRPr="00C156B3">
        <w:rPr>
          <w:rFonts w:ascii="Arial" w:hAnsi="Arial" w:cs="Arial"/>
          <w:sz w:val="20"/>
          <w:szCs w:val="20"/>
        </w:rPr>
        <w:t>2</w:t>
      </w:r>
      <w:r w:rsidR="003E022D" w:rsidRPr="00C156B3">
        <w:rPr>
          <w:rFonts w:ascii="Arial" w:hAnsi="Arial" w:cs="Arial"/>
          <w:sz w:val="20"/>
          <w:szCs w:val="20"/>
        </w:rPr>
        <w:t>5</w:t>
      </w:r>
      <w:r w:rsidR="00D96ACC" w:rsidRPr="00C156B3">
        <w:rPr>
          <w:rFonts w:ascii="Arial" w:hAnsi="Arial" w:cs="Arial"/>
          <w:sz w:val="20"/>
          <w:szCs w:val="20"/>
        </w:rPr>
        <w:t>. 4. 2023</w:t>
      </w:r>
      <w:r w:rsidR="00C156B3" w:rsidRPr="00C156B3">
        <w:rPr>
          <w:rFonts w:ascii="Arial" w:hAnsi="Arial" w:cs="Arial"/>
          <w:sz w:val="20"/>
          <w:szCs w:val="20"/>
        </w:rPr>
        <w:t xml:space="preserve"> in sklepom </w:t>
      </w:r>
      <w:r w:rsidR="00381287">
        <w:rPr>
          <w:rFonts w:ascii="Arial" w:hAnsi="Arial" w:cs="Arial"/>
          <w:sz w:val="20"/>
          <w:szCs w:val="20"/>
        </w:rPr>
        <w:t xml:space="preserve">Senata </w:t>
      </w:r>
      <w:r w:rsidR="00C156B3" w:rsidRPr="00C156B3">
        <w:rPr>
          <w:rFonts w:ascii="Arial" w:hAnsi="Arial" w:cs="Arial"/>
          <w:sz w:val="20"/>
          <w:szCs w:val="20"/>
        </w:rPr>
        <w:t>Univerze v Mariboru z dne 10. 5. 2023</w:t>
      </w:r>
      <w:r w:rsidR="003A75AF" w:rsidRPr="00C156B3">
        <w:rPr>
          <w:rFonts w:ascii="Arial" w:hAnsi="Arial" w:cs="Arial"/>
          <w:sz w:val="20"/>
          <w:szCs w:val="20"/>
        </w:rPr>
        <w:t xml:space="preserve"> na</w:t>
      </w:r>
      <w:r w:rsidR="00941527" w:rsidRPr="00C156B3">
        <w:rPr>
          <w:rFonts w:ascii="Arial" w:hAnsi="Arial" w:cs="Arial"/>
          <w:sz w:val="20"/>
          <w:szCs w:val="20"/>
        </w:rPr>
        <w:t xml:space="preserve">: </w:t>
      </w:r>
    </w:p>
    <w:p w14:paraId="1C7064F5" w14:textId="34F9112D" w:rsidR="00D96ACC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t xml:space="preserve">- enovitem magistrskem študijskem programu Medicina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>Medicinski fakulteti iz 205 na 220,</w:t>
      </w:r>
    </w:p>
    <w:p w14:paraId="5214C197" w14:textId="3B1B09BE" w:rsidR="00C156B3" w:rsidRPr="00C156B3" w:rsidRDefault="00C156B3" w:rsidP="00D96ACC">
      <w:pPr>
        <w:pStyle w:val="podpisi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C156B3">
        <w:rPr>
          <w:rFonts w:cs="Arial"/>
          <w:szCs w:val="20"/>
          <w:lang w:val="sl-SI"/>
        </w:rPr>
        <w:t xml:space="preserve">enovitem magistrskem študijskem programu </w:t>
      </w:r>
      <w:r>
        <w:rPr>
          <w:rFonts w:cs="Arial"/>
          <w:szCs w:val="20"/>
          <w:lang w:val="sl-SI"/>
        </w:rPr>
        <w:t>Splošna m</w:t>
      </w:r>
      <w:r w:rsidRPr="00C156B3">
        <w:rPr>
          <w:rFonts w:cs="Arial"/>
          <w:szCs w:val="20"/>
          <w:lang w:val="sl-SI"/>
        </w:rPr>
        <w:t xml:space="preserve">edicina na Univerzi v </w:t>
      </w:r>
      <w:r>
        <w:rPr>
          <w:rFonts w:cs="Arial"/>
          <w:szCs w:val="20"/>
          <w:lang w:val="sl-SI"/>
        </w:rPr>
        <w:t>Mariboru</w:t>
      </w:r>
      <w:r w:rsidRPr="00C156B3">
        <w:rPr>
          <w:rFonts w:cs="Arial"/>
          <w:szCs w:val="20"/>
          <w:lang w:val="sl-SI"/>
        </w:rPr>
        <w:t xml:space="preserve">, Medicinski fakulteti iz </w:t>
      </w:r>
      <w:r>
        <w:rPr>
          <w:rFonts w:cs="Arial"/>
          <w:szCs w:val="20"/>
          <w:lang w:val="sl-SI"/>
        </w:rPr>
        <w:t>106</w:t>
      </w:r>
      <w:r w:rsidRPr="00C156B3">
        <w:rPr>
          <w:rFonts w:cs="Arial"/>
          <w:szCs w:val="20"/>
          <w:lang w:val="sl-SI"/>
        </w:rPr>
        <w:t xml:space="preserve"> na </w:t>
      </w:r>
      <w:r>
        <w:rPr>
          <w:rFonts w:cs="Arial"/>
          <w:szCs w:val="20"/>
          <w:lang w:val="sl-SI"/>
        </w:rPr>
        <w:t>11</w:t>
      </w:r>
      <w:r w:rsidRPr="00C156B3">
        <w:rPr>
          <w:rFonts w:cs="Arial"/>
          <w:szCs w:val="20"/>
          <w:lang w:val="sl-SI"/>
        </w:rPr>
        <w:t>0,</w:t>
      </w:r>
    </w:p>
    <w:p w14:paraId="1EDDBD35" w14:textId="2A38A06A" w:rsidR="00D96ACC" w:rsidRPr="00C156B3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t xml:space="preserve">- interdisciplinarnem univerzitetnem študijskem programu prve stopnje Računalništvo in matematika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 xml:space="preserve">Fakulteti za računalništvo in informatiko ter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>Fakulteti za matematiko in fiziko iz 40 na 44,</w:t>
      </w:r>
    </w:p>
    <w:p w14:paraId="3BB0688E" w14:textId="6E3CAB61" w:rsidR="00D96ACC" w:rsidRPr="00C156B3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lastRenderedPageBreak/>
        <w:t xml:space="preserve">- univerzitetnem dvopredmetnem študijskem programu prve stopnje Prevajalstvo – slovenščina – angleščina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>Filozofski fakulteti iz 11 na 16,</w:t>
      </w:r>
    </w:p>
    <w:p w14:paraId="79A7E24E" w14:textId="69AAAC9B" w:rsidR="00D96ACC" w:rsidRPr="00C156B3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t xml:space="preserve">- univerzitetnem študijskem programu prve stopnje Človek in medosebni odnosi, smer: Zakonska in družinska terapija ter svetovanje (Ljubljana)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>Teološki fakulteti iz 15 na 25,</w:t>
      </w:r>
    </w:p>
    <w:p w14:paraId="38A1B88E" w14:textId="57428DC1" w:rsidR="00D96ACC" w:rsidRPr="00C156B3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t xml:space="preserve">- univerzitetnem študijskem programu prve stopnje Glasbena umetnost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 xml:space="preserve">Akademiji za glasbo iz 60 na 65 mest, </w:t>
      </w:r>
    </w:p>
    <w:p w14:paraId="2F3200EB" w14:textId="70982B3A" w:rsidR="00D96ACC" w:rsidRPr="00C156B3" w:rsidRDefault="00D96ACC" w:rsidP="00D96ACC">
      <w:pPr>
        <w:pStyle w:val="podpisi"/>
        <w:jc w:val="both"/>
        <w:rPr>
          <w:rFonts w:cs="Arial"/>
          <w:szCs w:val="20"/>
          <w:lang w:val="sl-SI"/>
        </w:rPr>
      </w:pPr>
      <w:r w:rsidRPr="00C156B3">
        <w:rPr>
          <w:rFonts w:cs="Arial"/>
          <w:szCs w:val="20"/>
          <w:lang w:val="sl-SI"/>
        </w:rPr>
        <w:t xml:space="preserve">- visokošolskem strokovnem študijskem programu prve stopnje Prometna tehnologija in transportna logistika na </w:t>
      </w:r>
      <w:r w:rsidR="00C156B3" w:rsidRPr="00C156B3">
        <w:rPr>
          <w:rFonts w:cs="Arial"/>
          <w:szCs w:val="20"/>
          <w:lang w:val="sl-SI"/>
        </w:rPr>
        <w:t xml:space="preserve">Univerzi v Ljubljani, </w:t>
      </w:r>
      <w:r w:rsidRPr="00C156B3">
        <w:rPr>
          <w:rFonts w:cs="Arial"/>
          <w:szCs w:val="20"/>
          <w:lang w:val="sl-SI"/>
        </w:rPr>
        <w:t>Fakulteti za pomorstvo in promet iz 60 na 69</w:t>
      </w:r>
      <w:r w:rsidR="00C156B3" w:rsidRPr="00C156B3">
        <w:rPr>
          <w:rFonts w:cs="Arial"/>
          <w:szCs w:val="20"/>
          <w:lang w:val="sl-SI"/>
        </w:rPr>
        <w:t xml:space="preserve"> in </w:t>
      </w:r>
    </w:p>
    <w:p w14:paraId="160B3986" w14:textId="14A08F47" w:rsidR="00D96ACC" w:rsidRDefault="00D96ACC" w:rsidP="00D96AC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156B3">
        <w:rPr>
          <w:rFonts w:ascii="Arial" w:hAnsi="Arial" w:cs="Arial"/>
          <w:sz w:val="20"/>
          <w:szCs w:val="20"/>
        </w:rPr>
        <w:t xml:space="preserve">- visokošolskem strokovnem študijskem programu prve stopnje Geodetsko inženirstvo in upravljanje nepremičnin na </w:t>
      </w:r>
      <w:r w:rsidR="00C156B3" w:rsidRPr="00C156B3">
        <w:rPr>
          <w:rFonts w:ascii="Arial" w:hAnsi="Arial" w:cs="Arial"/>
          <w:sz w:val="20"/>
          <w:szCs w:val="20"/>
        </w:rPr>
        <w:t xml:space="preserve">Univerzi v Ljubljani, </w:t>
      </w:r>
      <w:r w:rsidRPr="00C156B3">
        <w:rPr>
          <w:rFonts w:ascii="Arial" w:hAnsi="Arial" w:cs="Arial"/>
          <w:sz w:val="20"/>
          <w:szCs w:val="20"/>
        </w:rPr>
        <w:t>Fakulteti za gradbeništvo in geodezijo iz 30 na 37</w:t>
      </w:r>
      <w:r w:rsidR="00C156B3" w:rsidRPr="00C156B3">
        <w:rPr>
          <w:rFonts w:ascii="Arial" w:hAnsi="Arial" w:cs="Arial"/>
          <w:sz w:val="20"/>
          <w:szCs w:val="20"/>
        </w:rPr>
        <w:t>.</w:t>
      </w:r>
    </w:p>
    <w:p w14:paraId="6EA55E32" w14:textId="77777777" w:rsidR="00B653FB" w:rsidRPr="00C156B3" w:rsidRDefault="00B653FB" w:rsidP="00D96AC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AA9701" w14:textId="77777777" w:rsidR="00456D0D" w:rsidRPr="00C156B3" w:rsidRDefault="00191BE3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156B3">
        <w:rPr>
          <w:rFonts w:ascii="Arial" w:hAnsi="Arial" w:cs="Arial"/>
          <w:b/>
          <w:sz w:val="20"/>
          <w:szCs w:val="20"/>
        </w:rPr>
        <w:t>III.</w:t>
      </w:r>
    </w:p>
    <w:p w14:paraId="766FEC95" w14:textId="77777777" w:rsidR="00191BE3" w:rsidRPr="00C156B3" w:rsidRDefault="00191BE3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ED40D8F" w14:textId="7FEC924F" w:rsidR="00191BE3" w:rsidRPr="00C156B3" w:rsidRDefault="00191BE3" w:rsidP="00191BE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156B3">
        <w:rPr>
          <w:rFonts w:ascii="Arial" w:hAnsi="Arial" w:cs="Arial"/>
          <w:sz w:val="20"/>
          <w:szCs w:val="20"/>
        </w:rPr>
        <w:t>Seznam študijskih programov</w:t>
      </w:r>
      <w:r w:rsidR="00B71CFB" w:rsidRPr="00C156B3">
        <w:rPr>
          <w:rFonts w:ascii="Arial" w:hAnsi="Arial" w:cs="Arial"/>
          <w:sz w:val="20"/>
          <w:szCs w:val="20"/>
        </w:rPr>
        <w:t xml:space="preserve"> </w:t>
      </w:r>
      <w:r w:rsidRPr="00C156B3">
        <w:rPr>
          <w:rFonts w:ascii="Arial" w:hAnsi="Arial" w:cs="Arial"/>
          <w:sz w:val="20"/>
          <w:szCs w:val="20"/>
        </w:rPr>
        <w:t xml:space="preserve">iz </w:t>
      </w:r>
      <w:r w:rsidR="00871E38" w:rsidRPr="00C156B3">
        <w:rPr>
          <w:rFonts w:ascii="Arial" w:hAnsi="Arial" w:cs="Arial"/>
          <w:sz w:val="20"/>
          <w:szCs w:val="20"/>
        </w:rPr>
        <w:t>I.</w:t>
      </w:r>
      <w:r w:rsidRPr="00C156B3">
        <w:rPr>
          <w:rFonts w:ascii="Arial" w:hAnsi="Arial" w:cs="Arial"/>
          <w:sz w:val="20"/>
          <w:szCs w:val="20"/>
        </w:rPr>
        <w:t xml:space="preserve"> in </w:t>
      </w:r>
      <w:r w:rsidR="00871E38" w:rsidRPr="00C156B3">
        <w:rPr>
          <w:rFonts w:ascii="Arial" w:hAnsi="Arial" w:cs="Arial"/>
          <w:sz w:val="20"/>
          <w:szCs w:val="20"/>
        </w:rPr>
        <w:t>II.</w:t>
      </w:r>
      <w:r w:rsidRPr="00C156B3">
        <w:rPr>
          <w:rFonts w:ascii="Arial" w:hAnsi="Arial" w:cs="Arial"/>
          <w:sz w:val="20"/>
          <w:szCs w:val="20"/>
        </w:rPr>
        <w:t xml:space="preserve"> točke tega sklepa je sestavni del</w:t>
      </w:r>
      <w:r w:rsidR="00B010C4" w:rsidRPr="00C156B3">
        <w:rPr>
          <w:rFonts w:ascii="Arial" w:hAnsi="Arial" w:cs="Arial"/>
          <w:sz w:val="20"/>
          <w:szCs w:val="20"/>
        </w:rPr>
        <w:t xml:space="preserve"> tega sklepa</w:t>
      </w:r>
      <w:r w:rsidRPr="00C156B3">
        <w:rPr>
          <w:rFonts w:ascii="Arial" w:hAnsi="Arial" w:cs="Arial"/>
          <w:sz w:val="20"/>
          <w:szCs w:val="20"/>
        </w:rPr>
        <w:t>.</w:t>
      </w:r>
    </w:p>
    <w:p w14:paraId="6819037C" w14:textId="77777777" w:rsidR="00096F89" w:rsidRPr="00C156B3" w:rsidRDefault="00096F89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2A79267" w14:textId="77777777" w:rsidR="00456D0D" w:rsidRPr="00894A83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4A83">
        <w:rPr>
          <w:rFonts w:ascii="Arial" w:hAnsi="Arial" w:cs="Arial"/>
          <w:b/>
          <w:sz w:val="20"/>
          <w:szCs w:val="20"/>
        </w:rPr>
        <w:t>I</w:t>
      </w:r>
      <w:r w:rsidR="00191BE3" w:rsidRPr="00894A83">
        <w:rPr>
          <w:rFonts w:ascii="Arial" w:hAnsi="Arial" w:cs="Arial"/>
          <w:b/>
          <w:sz w:val="20"/>
          <w:szCs w:val="20"/>
        </w:rPr>
        <w:t>V</w:t>
      </w:r>
      <w:r w:rsidRPr="00894A83">
        <w:rPr>
          <w:rFonts w:ascii="Arial" w:hAnsi="Arial" w:cs="Arial"/>
          <w:b/>
          <w:sz w:val="20"/>
          <w:szCs w:val="20"/>
        </w:rPr>
        <w:t>.</w:t>
      </w:r>
    </w:p>
    <w:p w14:paraId="11A8318B" w14:textId="77777777" w:rsidR="00456D0D" w:rsidRPr="0084317A" w:rsidRDefault="00456D0D" w:rsidP="00456D0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7C8156D7" w14:textId="77777777" w:rsidR="00456D0D" w:rsidRPr="0084317A" w:rsidRDefault="00456D0D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4317A">
        <w:rPr>
          <w:rFonts w:ascii="Arial" w:hAnsi="Arial" w:cs="Arial"/>
          <w:sz w:val="20"/>
          <w:szCs w:val="20"/>
        </w:rPr>
        <w:t xml:space="preserve">Ta sklep se javno objavi na spletnih straneh Ministrstva za </w:t>
      </w:r>
      <w:r w:rsidR="00BB1754">
        <w:rPr>
          <w:rFonts w:ascii="Arial" w:hAnsi="Arial" w:cs="Arial"/>
          <w:sz w:val="20"/>
          <w:szCs w:val="20"/>
        </w:rPr>
        <w:t>visoko šolstvo</w:t>
      </w:r>
      <w:r w:rsidRPr="0084317A">
        <w:rPr>
          <w:rFonts w:ascii="Arial" w:hAnsi="Arial" w:cs="Arial"/>
          <w:sz w:val="20"/>
          <w:szCs w:val="20"/>
        </w:rPr>
        <w:t xml:space="preserve">, znanost in </w:t>
      </w:r>
      <w:r w:rsidR="00BB1754">
        <w:rPr>
          <w:rFonts w:ascii="Arial" w:hAnsi="Arial" w:cs="Arial"/>
          <w:sz w:val="20"/>
          <w:szCs w:val="20"/>
        </w:rPr>
        <w:t>inovacije</w:t>
      </w:r>
      <w:r w:rsidRPr="0084317A">
        <w:rPr>
          <w:rFonts w:ascii="Arial" w:hAnsi="Arial" w:cs="Arial"/>
          <w:sz w:val="20"/>
          <w:szCs w:val="20"/>
        </w:rPr>
        <w:t>.</w:t>
      </w:r>
    </w:p>
    <w:p w14:paraId="08ED82E6" w14:textId="77777777" w:rsidR="00456D0D" w:rsidRPr="0084317A" w:rsidRDefault="00456D0D" w:rsidP="00456D0D">
      <w:pPr>
        <w:tabs>
          <w:tab w:val="left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C370B9" w14:textId="77777777" w:rsidR="00456D0D" w:rsidRPr="0084317A" w:rsidRDefault="00456D0D" w:rsidP="00456D0D">
      <w:pPr>
        <w:spacing w:after="0"/>
        <w:rPr>
          <w:rFonts w:ascii="Arial" w:hAnsi="Arial" w:cs="Arial"/>
          <w:sz w:val="20"/>
          <w:szCs w:val="20"/>
        </w:rPr>
      </w:pPr>
    </w:p>
    <w:p w14:paraId="56C82167" w14:textId="77777777" w:rsidR="00060D4E" w:rsidRPr="000479A3" w:rsidRDefault="00060D4E" w:rsidP="00060D4E">
      <w:pPr>
        <w:spacing w:after="0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 xml:space="preserve">Ljubljana, dne …  </w:t>
      </w:r>
    </w:p>
    <w:p w14:paraId="56B64F19" w14:textId="77777777" w:rsidR="00060D4E" w:rsidRPr="000479A3" w:rsidRDefault="00060D4E" w:rsidP="00060D4E">
      <w:pPr>
        <w:spacing w:after="0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>Številka:</w:t>
      </w:r>
    </w:p>
    <w:p w14:paraId="2B055464" w14:textId="77777777" w:rsidR="00BB1754" w:rsidRPr="00423DEF" w:rsidRDefault="00060D4E" w:rsidP="00BB17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479A3">
        <w:rPr>
          <w:rFonts w:cs="Arial"/>
          <w:szCs w:val="20"/>
        </w:rPr>
        <w:tab/>
      </w:r>
      <w:r w:rsidRPr="000479A3">
        <w:rPr>
          <w:rFonts w:cs="Arial"/>
          <w:szCs w:val="20"/>
        </w:rPr>
        <w:tab/>
      </w:r>
      <w:r w:rsidRPr="000479A3">
        <w:rPr>
          <w:rFonts w:cs="Arial"/>
          <w:szCs w:val="20"/>
        </w:rPr>
        <w:tab/>
      </w:r>
      <w:r w:rsidRPr="000479A3">
        <w:rPr>
          <w:rFonts w:cs="Arial"/>
          <w:szCs w:val="20"/>
        </w:rPr>
        <w:tab/>
      </w:r>
      <w:r w:rsidRPr="000479A3">
        <w:rPr>
          <w:rFonts w:cs="Arial"/>
          <w:szCs w:val="20"/>
        </w:rPr>
        <w:tab/>
      </w:r>
      <w:r w:rsidR="00BB1754" w:rsidRPr="00423DEF">
        <w:rPr>
          <w:rFonts w:cs="Arial"/>
          <w:iCs/>
          <w:sz w:val="20"/>
          <w:szCs w:val="20"/>
          <w:lang w:eastAsia="sl-SI"/>
        </w:rPr>
        <w:t xml:space="preserve">                 </w:t>
      </w:r>
      <w:r w:rsidR="00BB1754" w:rsidRPr="00423DE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Barbara Kolenko </w:t>
      </w:r>
      <w:proofErr w:type="spellStart"/>
      <w:r w:rsidR="00BB1754" w:rsidRPr="00423DE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Helbl</w:t>
      </w:r>
      <w:proofErr w:type="spellEnd"/>
    </w:p>
    <w:p w14:paraId="06833FCC" w14:textId="77777777" w:rsidR="00BB1754" w:rsidRPr="00423DEF" w:rsidRDefault="00BB1754" w:rsidP="00BB17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23DE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       generalna sekretarka </w:t>
      </w:r>
    </w:p>
    <w:p w14:paraId="743322D0" w14:textId="77777777" w:rsidR="00BB1754" w:rsidRPr="00423DEF" w:rsidRDefault="00BB1754" w:rsidP="00BB17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23DE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       Generalni sekretariat Vlade Republike Slovenije</w:t>
      </w:r>
    </w:p>
    <w:p w14:paraId="68CB7E1F" w14:textId="77777777" w:rsidR="00456D0D" w:rsidRPr="00941527" w:rsidRDefault="00456D0D" w:rsidP="00BB1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1B24F24" w14:textId="77777777" w:rsidR="003A75AF" w:rsidRDefault="003A75AF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92F6CA" w14:textId="77777777" w:rsidR="006E437B" w:rsidRDefault="006E437B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126DA2" w14:textId="77777777" w:rsidR="006E437B" w:rsidRDefault="006E437B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04E047" w14:textId="77777777" w:rsidR="006E437B" w:rsidRDefault="006E437B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1CEA85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5DCB5B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4F3022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F66C88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AE71B3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4CC721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580146D" w14:textId="77777777" w:rsidR="005855B7" w:rsidRDefault="005855B7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D9C98D3" w14:textId="77777777" w:rsidR="00456D0D" w:rsidRPr="0084317A" w:rsidRDefault="00456D0D" w:rsidP="00456D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4317A">
        <w:rPr>
          <w:rFonts w:ascii="Arial" w:hAnsi="Arial" w:cs="Arial"/>
          <w:color w:val="000000"/>
          <w:sz w:val="20"/>
          <w:szCs w:val="20"/>
        </w:rPr>
        <w:t>PREJMEJO:</w:t>
      </w:r>
    </w:p>
    <w:p w14:paraId="0B9FC0FB" w14:textId="77777777" w:rsidR="00941527" w:rsidRPr="00941527" w:rsidRDefault="00941527" w:rsidP="009415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527">
        <w:rPr>
          <w:rFonts w:ascii="Arial" w:hAnsi="Arial" w:cs="Arial"/>
          <w:sz w:val="20"/>
          <w:szCs w:val="20"/>
        </w:rPr>
        <w:t xml:space="preserve">Ministrstvo za </w:t>
      </w:r>
      <w:r w:rsidR="00C46A79">
        <w:rPr>
          <w:rFonts w:ascii="Arial" w:hAnsi="Arial" w:cs="Arial"/>
          <w:sz w:val="20"/>
          <w:szCs w:val="20"/>
        </w:rPr>
        <w:t>visoko šolstvo</w:t>
      </w:r>
      <w:r w:rsidRPr="00941527">
        <w:rPr>
          <w:rFonts w:ascii="Arial" w:hAnsi="Arial" w:cs="Arial"/>
          <w:sz w:val="20"/>
          <w:szCs w:val="20"/>
        </w:rPr>
        <w:t xml:space="preserve">, znanost in </w:t>
      </w:r>
      <w:r w:rsidR="00C46A79">
        <w:rPr>
          <w:rFonts w:ascii="Arial" w:hAnsi="Arial" w:cs="Arial"/>
          <w:sz w:val="20"/>
          <w:szCs w:val="20"/>
        </w:rPr>
        <w:t>inovacije</w:t>
      </w:r>
      <w:r w:rsidRPr="00941527">
        <w:rPr>
          <w:rFonts w:ascii="Arial" w:hAnsi="Arial" w:cs="Arial"/>
          <w:sz w:val="20"/>
          <w:szCs w:val="20"/>
        </w:rPr>
        <w:t xml:space="preserve">, Masarykova cesta 16, 1000 Ljubljana, </w:t>
      </w:r>
      <w:hyperlink r:id="rId27" w:history="1">
        <w:r w:rsidR="00C46A79" w:rsidRPr="000A4CDE">
          <w:rPr>
            <w:rStyle w:val="Hiperpovezava"/>
            <w:rFonts w:ascii="Arial" w:hAnsi="Arial" w:cs="Arial"/>
            <w:sz w:val="20"/>
            <w:szCs w:val="20"/>
          </w:rPr>
          <w:t>gp.mvzi@gov.si</w:t>
        </w:r>
      </w:hyperlink>
      <w:r w:rsidRPr="00941527">
        <w:rPr>
          <w:rFonts w:ascii="Arial" w:hAnsi="Arial" w:cs="Arial"/>
          <w:sz w:val="20"/>
          <w:szCs w:val="20"/>
        </w:rPr>
        <w:t xml:space="preserve">, </w:t>
      </w:r>
    </w:p>
    <w:p w14:paraId="0ABB06FF" w14:textId="77777777" w:rsidR="00941527" w:rsidRPr="00941527" w:rsidRDefault="00941527" w:rsidP="009415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527">
        <w:rPr>
          <w:rFonts w:ascii="Arial" w:hAnsi="Arial" w:cs="Arial"/>
          <w:sz w:val="20"/>
          <w:szCs w:val="20"/>
        </w:rPr>
        <w:t xml:space="preserve">Univerza v Ljubljani, Kongresni trg 12, 1000 Ljubljana, </w:t>
      </w:r>
      <w:hyperlink r:id="rId28" w:history="1">
        <w:r w:rsidRPr="00941527">
          <w:rPr>
            <w:rStyle w:val="Hiperpovezava"/>
            <w:rFonts w:ascii="Arial" w:hAnsi="Arial" w:cs="Arial"/>
            <w:sz w:val="20"/>
            <w:szCs w:val="20"/>
          </w:rPr>
          <w:t>rektorat@uni-lj.si</w:t>
        </w:r>
      </w:hyperlink>
      <w:r w:rsidRPr="00941527">
        <w:rPr>
          <w:rFonts w:ascii="Arial" w:hAnsi="Arial" w:cs="Arial"/>
          <w:sz w:val="20"/>
          <w:szCs w:val="20"/>
        </w:rPr>
        <w:t>,</w:t>
      </w:r>
    </w:p>
    <w:p w14:paraId="440825C0" w14:textId="77777777" w:rsidR="00941527" w:rsidRPr="00941527" w:rsidRDefault="00941527" w:rsidP="009415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527">
        <w:rPr>
          <w:rFonts w:ascii="Arial" w:hAnsi="Arial" w:cs="Arial"/>
          <w:sz w:val="20"/>
          <w:szCs w:val="20"/>
        </w:rPr>
        <w:t xml:space="preserve">Univerza v Mariboru, Slomškov trg 15, 2000 Maribor, </w:t>
      </w:r>
      <w:hyperlink r:id="rId29" w:history="1">
        <w:r w:rsidRPr="00941527">
          <w:rPr>
            <w:rStyle w:val="Hiperpovezava"/>
            <w:rFonts w:ascii="Arial" w:hAnsi="Arial" w:cs="Arial"/>
            <w:sz w:val="20"/>
            <w:szCs w:val="20"/>
          </w:rPr>
          <w:t>rektorat@um.si</w:t>
        </w:r>
      </w:hyperlink>
      <w:r w:rsidRPr="00941527">
        <w:rPr>
          <w:rFonts w:ascii="Arial" w:hAnsi="Arial" w:cs="Arial"/>
          <w:sz w:val="20"/>
          <w:szCs w:val="20"/>
        </w:rPr>
        <w:t>,</w:t>
      </w:r>
    </w:p>
    <w:p w14:paraId="079D0AAC" w14:textId="77777777" w:rsidR="00941527" w:rsidRPr="00941527" w:rsidRDefault="00941527" w:rsidP="009415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527">
        <w:rPr>
          <w:rFonts w:ascii="Arial" w:hAnsi="Arial" w:cs="Arial"/>
          <w:sz w:val="20"/>
          <w:szCs w:val="20"/>
        </w:rPr>
        <w:t xml:space="preserve">Univerza na Primorskem, Titov trg 4, 6000 Koper, </w:t>
      </w:r>
      <w:hyperlink r:id="rId30" w:history="1">
        <w:r w:rsidRPr="00941527">
          <w:rPr>
            <w:rStyle w:val="Hiperpovezava"/>
            <w:rFonts w:ascii="Arial" w:hAnsi="Arial" w:cs="Arial"/>
            <w:sz w:val="20"/>
            <w:szCs w:val="20"/>
          </w:rPr>
          <w:t>info@upr.si</w:t>
        </w:r>
      </w:hyperlink>
      <w:r w:rsidRPr="00941527">
        <w:rPr>
          <w:rFonts w:ascii="Arial" w:hAnsi="Arial" w:cs="Arial"/>
          <w:sz w:val="20"/>
          <w:szCs w:val="20"/>
        </w:rPr>
        <w:t xml:space="preserve">,  </w:t>
      </w:r>
    </w:p>
    <w:p w14:paraId="2EAF2CBF" w14:textId="77777777" w:rsidR="00941527" w:rsidRDefault="00941527" w:rsidP="0094152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1527">
        <w:rPr>
          <w:rFonts w:ascii="Arial" w:hAnsi="Arial" w:cs="Arial"/>
          <w:sz w:val="20"/>
          <w:szCs w:val="20"/>
        </w:rPr>
        <w:t xml:space="preserve">Univerza v Novi Gorici, Vipavska cesta 13, Rožna dolina, 5000 Nova Gorica, </w:t>
      </w:r>
      <w:hyperlink r:id="rId31" w:history="1">
        <w:r w:rsidRPr="00941527">
          <w:rPr>
            <w:rStyle w:val="Hiperpovezava"/>
            <w:rFonts w:ascii="Arial" w:hAnsi="Arial" w:cs="Arial"/>
            <w:sz w:val="20"/>
            <w:szCs w:val="20"/>
          </w:rPr>
          <w:t>info@ung.si</w:t>
        </w:r>
      </w:hyperlink>
      <w:r w:rsidRPr="00941527">
        <w:rPr>
          <w:rFonts w:ascii="Arial" w:hAnsi="Arial" w:cs="Arial"/>
          <w:sz w:val="20"/>
          <w:szCs w:val="20"/>
        </w:rPr>
        <w:t>,</w:t>
      </w:r>
    </w:p>
    <w:p w14:paraId="11546113" w14:textId="77777777" w:rsidR="00C46A79" w:rsidRPr="00423DEF" w:rsidRDefault="00C46A79" w:rsidP="00C46A7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23DEF">
        <w:rPr>
          <w:rFonts w:ascii="Arial" w:hAnsi="Arial" w:cs="Arial"/>
          <w:sz w:val="20"/>
          <w:szCs w:val="20"/>
        </w:rPr>
        <w:t xml:space="preserve">ALMA MATER EUROPAEA - Evropski center, Maribor, Slovenska ulica 17, 2000 Maribor, </w:t>
      </w:r>
      <w:hyperlink r:id="rId32" w:history="1">
        <w:r w:rsidRPr="00423DEF">
          <w:rPr>
            <w:rStyle w:val="Hiperpovezava"/>
            <w:rFonts w:ascii="Arial" w:hAnsi="Arial" w:cs="Arial"/>
            <w:sz w:val="20"/>
            <w:szCs w:val="20"/>
          </w:rPr>
          <w:t>info@almamater.si</w:t>
        </w:r>
      </w:hyperlink>
      <w:r w:rsidRPr="00423DEF">
        <w:rPr>
          <w:rFonts w:ascii="Arial" w:hAnsi="Arial" w:cs="Arial"/>
          <w:sz w:val="20"/>
          <w:szCs w:val="20"/>
        </w:rPr>
        <w:t>,</w:t>
      </w:r>
    </w:p>
    <w:p w14:paraId="6D1CC687" w14:textId="77777777" w:rsidR="00941527" w:rsidRPr="00755F4E" w:rsidRDefault="00941527" w:rsidP="0094152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5F4E">
        <w:rPr>
          <w:rFonts w:ascii="Arial" w:hAnsi="Arial" w:cs="Arial"/>
          <w:sz w:val="20"/>
          <w:szCs w:val="20"/>
        </w:rPr>
        <w:t xml:space="preserve">Fakulteta za dizajn, Prevale 10, 1236 Trzin, </w:t>
      </w:r>
      <w:hyperlink r:id="rId33" w:history="1">
        <w:r w:rsidRPr="00755F4E">
          <w:rPr>
            <w:rStyle w:val="Hiperpovezava"/>
            <w:rFonts w:ascii="Arial" w:hAnsi="Arial" w:cs="Arial"/>
            <w:sz w:val="20"/>
            <w:szCs w:val="20"/>
            <w:u w:val="none"/>
          </w:rPr>
          <w:t>info@fd.si</w:t>
        </w:r>
      </w:hyperlink>
      <w:r w:rsidRPr="00755F4E">
        <w:rPr>
          <w:rFonts w:ascii="Arial" w:hAnsi="Arial" w:cs="Arial"/>
          <w:sz w:val="20"/>
          <w:szCs w:val="20"/>
        </w:rPr>
        <w:t xml:space="preserve">,  </w:t>
      </w:r>
    </w:p>
    <w:p w14:paraId="03F924D4" w14:textId="77777777" w:rsidR="00941527" w:rsidRPr="00755F4E" w:rsidRDefault="00941527" w:rsidP="0094152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5F4E">
        <w:rPr>
          <w:rFonts w:ascii="Arial" w:hAnsi="Arial" w:cs="Arial"/>
          <w:sz w:val="20"/>
          <w:szCs w:val="20"/>
        </w:rPr>
        <w:t xml:space="preserve">Fakulteta za </w:t>
      </w:r>
      <w:r w:rsidR="00755F4E" w:rsidRPr="00755F4E">
        <w:rPr>
          <w:rFonts w:ascii="Arial" w:hAnsi="Arial" w:cs="Arial"/>
          <w:sz w:val="20"/>
          <w:szCs w:val="20"/>
        </w:rPr>
        <w:t>uporabne družbene študije v Novi Gorici</w:t>
      </w:r>
      <w:r w:rsidRPr="00755F4E">
        <w:rPr>
          <w:rFonts w:ascii="Arial" w:hAnsi="Arial" w:cs="Arial"/>
          <w:sz w:val="20"/>
          <w:szCs w:val="20"/>
        </w:rPr>
        <w:t xml:space="preserve">, </w:t>
      </w:r>
      <w:r w:rsidR="00755F4E" w:rsidRPr="00755F4E">
        <w:rPr>
          <w:rFonts w:ascii="Arial" w:hAnsi="Arial" w:cs="Arial"/>
          <w:sz w:val="20"/>
          <w:szCs w:val="20"/>
        </w:rPr>
        <w:t>Gregorčičeva ulica 19, 5000 Nova Gorica</w:t>
      </w:r>
      <w:r w:rsidRPr="00755F4E">
        <w:rPr>
          <w:rFonts w:ascii="Arial" w:hAnsi="Arial" w:cs="Arial"/>
          <w:sz w:val="20"/>
          <w:szCs w:val="20"/>
        </w:rPr>
        <w:t xml:space="preserve">, </w:t>
      </w:r>
      <w:hyperlink r:id="rId34" w:history="1">
        <w:r w:rsidR="00755F4E" w:rsidRPr="00755F4E">
          <w:rPr>
            <w:rStyle w:val="Hiperpovezava"/>
            <w:rFonts w:ascii="Arial" w:hAnsi="Arial" w:cs="Arial"/>
            <w:sz w:val="20"/>
            <w:szCs w:val="20"/>
            <w:u w:val="none"/>
          </w:rPr>
          <w:t>referat@fuds.si</w:t>
        </w:r>
      </w:hyperlink>
      <w:r w:rsidRPr="00755F4E">
        <w:rPr>
          <w:rFonts w:ascii="Arial" w:hAnsi="Arial" w:cs="Arial"/>
          <w:sz w:val="20"/>
          <w:szCs w:val="20"/>
        </w:rPr>
        <w:t>,</w:t>
      </w:r>
    </w:p>
    <w:p w14:paraId="08068F31" w14:textId="77777777" w:rsidR="00941527" w:rsidRPr="00755F4E" w:rsidRDefault="00941527" w:rsidP="0094152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5F4E">
        <w:rPr>
          <w:rFonts w:ascii="Arial" w:hAnsi="Arial" w:cs="Arial"/>
          <w:sz w:val="20"/>
          <w:szCs w:val="20"/>
        </w:rPr>
        <w:t xml:space="preserve">Fakulteta za zdravstvene in socialne vede Slovenj Gradec, Glavni trg 1, 2380 Slovenj Gradec, </w:t>
      </w:r>
      <w:hyperlink r:id="rId35" w:history="1">
        <w:r w:rsidRPr="00755F4E">
          <w:rPr>
            <w:rStyle w:val="Hiperpovezava"/>
            <w:rFonts w:ascii="Arial" w:hAnsi="Arial" w:cs="Arial"/>
            <w:sz w:val="20"/>
            <w:szCs w:val="20"/>
            <w:u w:val="none"/>
          </w:rPr>
          <w:t>referat@fzsv.si</w:t>
        </w:r>
      </w:hyperlink>
      <w:r w:rsidRPr="00755F4E">
        <w:rPr>
          <w:rFonts w:ascii="Arial" w:hAnsi="Arial" w:cs="Arial"/>
          <w:sz w:val="20"/>
          <w:szCs w:val="20"/>
        </w:rPr>
        <w:t>,</w:t>
      </w:r>
    </w:p>
    <w:p w14:paraId="7EB00AC9" w14:textId="77777777" w:rsidR="00941527" w:rsidRPr="00755F4E" w:rsidRDefault="003A6E92" w:rsidP="0094152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D475B">
        <w:rPr>
          <w:rFonts w:ascii="Arial" w:hAnsi="Arial" w:cs="Arial"/>
          <w:sz w:val="20"/>
          <w:szCs w:val="20"/>
        </w:rPr>
        <w:t>Fakultete za zdravstvene vede v Celju</w:t>
      </w:r>
      <w:r w:rsidR="00941527" w:rsidRPr="00755F4E">
        <w:rPr>
          <w:rFonts w:ascii="Arial" w:hAnsi="Arial" w:cs="Arial"/>
          <w:sz w:val="20"/>
          <w:szCs w:val="20"/>
        </w:rPr>
        <w:t xml:space="preserve">, Mariborska cesta 7, 3000 Celje, </w:t>
      </w:r>
      <w:hyperlink r:id="rId36" w:history="1">
        <w:r w:rsidRPr="000A4CDE">
          <w:rPr>
            <w:rStyle w:val="Hiperpovezava"/>
            <w:rFonts w:ascii="Arial" w:hAnsi="Arial" w:cs="Arial"/>
            <w:sz w:val="20"/>
            <w:szCs w:val="20"/>
          </w:rPr>
          <w:t>info@fzvce.si</w:t>
        </w:r>
      </w:hyperlink>
      <w:r w:rsidR="00941527" w:rsidRPr="00755F4E">
        <w:rPr>
          <w:rFonts w:ascii="Arial" w:hAnsi="Arial" w:cs="Arial"/>
          <w:sz w:val="20"/>
          <w:szCs w:val="20"/>
        </w:rPr>
        <w:t>,</w:t>
      </w:r>
    </w:p>
    <w:p w14:paraId="429AC5DE" w14:textId="77777777" w:rsidR="00941527" w:rsidRPr="00755F4E" w:rsidRDefault="00941527" w:rsidP="00941527">
      <w:pPr>
        <w:pStyle w:val="Odstavekseznama"/>
        <w:numPr>
          <w:ilvl w:val="0"/>
          <w:numId w:val="10"/>
        </w:numPr>
        <w:spacing w:line="260" w:lineRule="exact"/>
        <w:contextualSpacing/>
        <w:jc w:val="both"/>
        <w:rPr>
          <w:rStyle w:val="Hiperpovezava"/>
          <w:rFonts w:ascii="Arial" w:hAnsi="Arial" w:cs="Arial"/>
          <w:iCs/>
          <w:sz w:val="20"/>
          <w:szCs w:val="20"/>
          <w:u w:val="none"/>
        </w:rPr>
      </w:pPr>
      <w:r w:rsidRPr="00755F4E">
        <w:rPr>
          <w:rFonts w:ascii="Arial" w:hAnsi="Arial" w:cs="Arial"/>
          <w:sz w:val="20"/>
          <w:szCs w:val="20"/>
        </w:rPr>
        <w:t>Ministrstvo za finance, Župančičeva ulica 3, 1000 Ljubljana</w:t>
      </w:r>
      <w:r w:rsidRPr="00755F4E">
        <w:rPr>
          <w:rStyle w:val="Hiperpovezava"/>
          <w:rFonts w:ascii="Arial" w:hAnsi="Arial" w:cs="Arial"/>
          <w:sz w:val="20"/>
          <w:szCs w:val="20"/>
          <w:u w:val="none"/>
        </w:rPr>
        <w:t xml:space="preserve">, </w:t>
      </w:r>
      <w:hyperlink r:id="rId37" w:history="1">
        <w:r w:rsidRPr="00755F4E">
          <w:rPr>
            <w:rStyle w:val="Hiperpovezava"/>
            <w:rFonts w:ascii="Arial" w:hAnsi="Arial" w:cs="Arial"/>
            <w:sz w:val="20"/>
            <w:szCs w:val="20"/>
            <w:u w:val="none"/>
          </w:rPr>
          <w:t>gp.mf@gov.si</w:t>
        </w:r>
      </w:hyperlink>
      <w:r w:rsidRPr="00755F4E">
        <w:rPr>
          <w:rStyle w:val="Hiperpovezava"/>
          <w:rFonts w:ascii="Arial" w:hAnsi="Arial" w:cs="Arial"/>
          <w:sz w:val="20"/>
          <w:szCs w:val="20"/>
          <w:u w:val="none"/>
        </w:rPr>
        <w:t>,</w:t>
      </w:r>
    </w:p>
    <w:p w14:paraId="46A5B16F" w14:textId="77777777" w:rsidR="00456D0D" w:rsidRPr="00941527" w:rsidRDefault="00941527" w:rsidP="00941527">
      <w:pPr>
        <w:pStyle w:val="Odstavekseznama"/>
        <w:numPr>
          <w:ilvl w:val="0"/>
          <w:numId w:val="10"/>
        </w:numPr>
        <w:spacing w:line="260" w:lineRule="exact"/>
        <w:contextualSpacing/>
        <w:jc w:val="both"/>
        <w:rPr>
          <w:rFonts w:ascii="Arial" w:hAnsi="Arial" w:cs="Arial"/>
          <w:iCs/>
          <w:color w:val="0000FF"/>
          <w:sz w:val="20"/>
          <w:szCs w:val="20"/>
          <w:u w:val="single"/>
        </w:rPr>
      </w:pPr>
      <w:r w:rsidRPr="00941527">
        <w:rPr>
          <w:rFonts w:ascii="Arial" w:hAnsi="Arial" w:cs="Arial"/>
          <w:sz w:val="20"/>
          <w:szCs w:val="20"/>
        </w:rPr>
        <w:t>Služba</w:t>
      </w:r>
      <w:r w:rsidRPr="00941527">
        <w:rPr>
          <w:rFonts w:ascii="Arial" w:hAnsi="Arial" w:cs="Arial"/>
          <w:iCs/>
          <w:sz w:val="20"/>
          <w:szCs w:val="20"/>
        </w:rPr>
        <w:t xml:space="preserve"> Vlade Republike Slovenije za zakonodajo, Mestni trg 4, 1000 Ljubljana, </w:t>
      </w:r>
      <w:hyperlink r:id="rId38" w:history="1">
        <w:r w:rsidRPr="00941527">
          <w:rPr>
            <w:rStyle w:val="Hiperpovezava"/>
            <w:rFonts w:ascii="Arial" w:hAnsi="Arial" w:cs="Arial"/>
            <w:sz w:val="20"/>
            <w:szCs w:val="20"/>
          </w:rPr>
          <w:t>gp.svz@gov.si</w:t>
        </w:r>
      </w:hyperlink>
      <w:r w:rsidRPr="00941527">
        <w:rPr>
          <w:rStyle w:val="Hiperpovezava"/>
          <w:rFonts w:ascii="Arial" w:hAnsi="Arial" w:cs="Arial"/>
          <w:sz w:val="20"/>
          <w:szCs w:val="20"/>
          <w:u w:val="none"/>
        </w:rPr>
        <w:t>.</w:t>
      </w:r>
      <w:r w:rsidR="00456D0D" w:rsidRPr="00941527">
        <w:rPr>
          <w:rFonts w:ascii="Arial" w:hAnsi="Arial" w:cs="Arial"/>
          <w:sz w:val="20"/>
          <w:szCs w:val="20"/>
        </w:rPr>
        <w:br w:type="page"/>
      </w:r>
      <w:r w:rsidR="00456D0D" w:rsidRPr="003B7D56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: 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Seznam vpisnih mest po d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>odiplomski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h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 in enoviti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h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 magistrski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h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 študijski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h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 program</w:t>
      </w:r>
      <w:r w:rsidR="00A43949" w:rsidRPr="00941527">
        <w:rPr>
          <w:rFonts w:ascii="Arial" w:hAnsi="Arial" w:cs="Arial"/>
          <w:b/>
          <w:bCs/>
          <w:sz w:val="20"/>
          <w:szCs w:val="20"/>
        </w:rPr>
        <w:t>ih</w:t>
      </w:r>
      <w:r w:rsidR="00456D0D" w:rsidRPr="00941527">
        <w:rPr>
          <w:rFonts w:ascii="Arial" w:hAnsi="Arial" w:cs="Arial"/>
          <w:b/>
          <w:bCs/>
          <w:sz w:val="20"/>
          <w:szCs w:val="20"/>
        </w:rPr>
        <w:t xml:space="preserve"> z omejitvijo vpisa v študijskem letu 20</w:t>
      </w:r>
      <w:r w:rsidR="00A82D16" w:rsidRPr="00941527">
        <w:rPr>
          <w:rFonts w:ascii="Arial" w:hAnsi="Arial" w:cs="Arial"/>
          <w:b/>
          <w:bCs/>
          <w:sz w:val="20"/>
          <w:szCs w:val="20"/>
        </w:rPr>
        <w:t>2</w:t>
      </w:r>
      <w:r w:rsidR="00BB1754">
        <w:rPr>
          <w:rFonts w:ascii="Arial" w:hAnsi="Arial" w:cs="Arial"/>
          <w:b/>
          <w:bCs/>
          <w:sz w:val="20"/>
          <w:szCs w:val="20"/>
        </w:rPr>
        <w:t>3</w:t>
      </w:r>
      <w:r w:rsidR="002E1183" w:rsidRPr="00941527">
        <w:rPr>
          <w:rFonts w:ascii="Arial" w:hAnsi="Arial" w:cs="Arial"/>
          <w:b/>
          <w:bCs/>
          <w:sz w:val="20"/>
          <w:szCs w:val="20"/>
        </w:rPr>
        <w:t>/202</w:t>
      </w:r>
      <w:r w:rsidR="00BB1754">
        <w:rPr>
          <w:rFonts w:ascii="Arial" w:hAnsi="Arial" w:cs="Arial"/>
          <w:b/>
          <w:bCs/>
          <w:sz w:val="20"/>
          <w:szCs w:val="20"/>
        </w:rPr>
        <w:t xml:space="preserve">4 </w:t>
      </w:r>
    </w:p>
    <w:p w14:paraId="5D94DCB8" w14:textId="77777777" w:rsidR="00A43949" w:rsidRPr="00457020" w:rsidRDefault="00A43949" w:rsidP="00456D0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440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7"/>
        <w:gridCol w:w="1870"/>
        <w:gridCol w:w="971"/>
        <w:gridCol w:w="986"/>
      </w:tblGrid>
      <w:tr w:rsidR="00676C0B" w:rsidRPr="00457020" w14:paraId="78A61F56" w14:textId="77777777" w:rsidTr="00676C0B">
        <w:trPr>
          <w:trHeight w:val="615"/>
          <w:tblHeader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4602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VISOKOŠOLSKI ZAVOD / Študijski program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E4A764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izvajanja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A9BE5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redni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F8035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izredni</w:t>
            </w:r>
          </w:p>
        </w:tc>
      </w:tr>
      <w:tr w:rsidR="00676C0B" w:rsidRPr="00457020" w14:paraId="5B47A310" w14:textId="77777777" w:rsidTr="00676C0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14:paraId="180D1F8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LJUBLJANI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4A80410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354CB85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5E541DFC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66477A0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GLASBO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F21108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2839E1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4E7CB05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F39A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Glasbena umetnost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23346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49E158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96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ABD7A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6A322BA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20865D9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GLEDALIŠČE, RADIO, FILM IN TELEVIZIJO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DC21F9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B4379C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A66325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8213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Dramska igra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9E5D0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636B3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1449F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524F5C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5201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Film in televizija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CC39C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D1DFC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820C7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7803235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627F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Filmska in televizijska režija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671A9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74357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335CE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41BEACD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2F3B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Filmska in televizijsk</w:t>
            </w:r>
            <w:r>
              <w:rPr>
                <w:rFonts w:ascii="Arial" w:hAnsi="Arial" w:cs="Arial"/>
                <w:sz w:val="20"/>
                <w:szCs w:val="20"/>
              </w:rPr>
              <w:t>o snemanje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1DADB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39E42A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71216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24666A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B87A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Gledališka režija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5FC89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9F282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D4AEE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2F2D6E8" w14:textId="77777777" w:rsidTr="00837D23">
        <w:trPr>
          <w:trHeight w:val="446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1DCD7E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LIKOVNO UMETNOST IN OBLIKOVANJE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052A9F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E4EDFF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D4659B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B436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Industrijsko in unikatno oblikovanje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C54D9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3F5B4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9E559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75BECDF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DD0C6" w14:textId="77777777" w:rsidR="00676C0B" w:rsidRPr="00457020" w:rsidRDefault="00676C0B" w:rsidP="00E36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smer </w:t>
            </w:r>
            <w:r>
              <w:rPr>
                <w:rFonts w:ascii="Arial" w:hAnsi="Arial" w:cs="Arial"/>
                <w:sz w:val="20"/>
                <w:szCs w:val="20"/>
              </w:rPr>
              <w:t>Industrijsko oblikovanje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6F146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6F3A9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26A38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0A0C7D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B12C2" w14:textId="77777777" w:rsidR="00676C0B" w:rsidRPr="00311B7E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Kiparstvo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2B7DF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8C05E8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CB7051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CA2C37B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04D9E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B7E">
              <w:rPr>
                <w:rFonts w:ascii="Arial" w:hAnsi="Arial" w:cs="Arial"/>
                <w:sz w:val="20"/>
                <w:szCs w:val="20"/>
              </w:rPr>
              <w:t>Konserviranje in restavriranje likovnih del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4E623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19C9B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5B679C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19737B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2308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vizualnih komunikacij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7CABF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DF205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E8873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9BB853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079C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Fotografija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8CF0D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00DD6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3B51B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8CE8D1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1983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Grafično oblikovanje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697A1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7D340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418D1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6D84140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67341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Ilustracija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8079A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4C7CB0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C4400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FA53DD5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C1AC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Slikarstvo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AB242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977F7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016C5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4F9F6A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20F7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Slikarstvo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58F2A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62762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5C321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EC6FDD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8CA07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334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mer Video, animacija in novi mediji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EB221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87CB5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915DC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E504A04" w14:textId="77777777" w:rsidTr="00837D23">
        <w:trPr>
          <w:trHeight w:val="33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230538E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BIOTEHNIŠKA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A651CA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408527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6263FB" w14:paraId="6825217F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44A6E" w14:textId="77777777" w:rsidR="00676C0B" w:rsidRPr="006263F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Biologija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1822AB" w14:textId="77777777" w:rsidR="00676C0B" w:rsidRPr="006263F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F6E99D" w14:textId="77777777" w:rsidR="00676C0B" w:rsidRPr="006263F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6D10A9" w14:textId="77777777" w:rsidR="00676C0B" w:rsidRPr="006263F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0DEB680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F9F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Biotehnologija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BBBFF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BF19F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536F3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887E04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C096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Krajinska arhitektura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D21B3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A3863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02050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0895B2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475A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Mikrobiologija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12C8F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B5374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1750F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6356DFC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B086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FEA02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52C33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1921E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79D4C04" w14:textId="77777777" w:rsidTr="00837D23">
        <w:trPr>
          <w:trHeight w:val="354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AC92DB2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EKONOMSKA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2EAD4A3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5EC5C4A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7CC6024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9F3B8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Univerzitetna poslovna in ekonomska šola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87B182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B1B5FF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9FD572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24F655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103DE" w14:textId="77777777" w:rsidR="00676C0B" w:rsidRPr="006263FB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Visoka poslovna šola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4E3DBB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A2FFDC" w14:textId="77777777" w:rsidR="00676C0B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3E54FD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1B1119C" w14:textId="77777777" w:rsidTr="00837D23">
        <w:trPr>
          <w:trHeight w:val="368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AEFCF7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ARHITEKTURO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CF7C52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854363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B8CA8CF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D4C8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Arhitektura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6E0CD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EEA11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A6D02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3A73E99" w14:textId="77777777" w:rsidTr="00837D23">
        <w:trPr>
          <w:trHeight w:val="406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E34E6F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DRUŽBENE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E8D5C6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01FEBD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6FE7349" w14:textId="77777777" w:rsidTr="00676C0B">
        <w:trPr>
          <w:trHeight w:val="6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91C92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69C0">
              <w:rPr>
                <w:rFonts w:ascii="Arial" w:hAnsi="Arial" w:cs="Arial"/>
                <w:sz w:val="20"/>
                <w:szCs w:val="20"/>
              </w:rPr>
              <w:t xml:space="preserve">Komunikologija 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369C0">
              <w:rPr>
                <w:rFonts w:ascii="Arial" w:hAnsi="Arial" w:cs="Arial"/>
                <w:sz w:val="20"/>
                <w:szCs w:val="20"/>
              </w:rPr>
              <w:t>edijske in komunikacijske študije</w:t>
            </w:r>
            <w:r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69CE3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1961F5" w14:textId="77777777" w:rsidR="00676C0B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CFDA8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DE953D0" w14:textId="77777777" w:rsidTr="00676C0B">
        <w:trPr>
          <w:trHeight w:val="6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98B10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Komunikologija -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ržno komuniciranje in odnosi z javnostmi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78D2F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41DB4A" w14:textId="77777777" w:rsidR="00676C0B" w:rsidRPr="00457020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86A15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384408F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12308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Mednarodni odnosi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E9ED4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3FC07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C8482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CB80078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D5943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Novinarstvo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46125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3B6E60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0624A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D7B6EF3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6B61D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Obramboslovje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B54B0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0D2DBA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A02A1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E94557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C3BC3" w14:textId="77777777" w:rsidR="00676C0B" w:rsidRPr="00457020" w:rsidRDefault="00676C0B" w:rsidP="006263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Sociologija – Kadrovski menedžment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6D9FB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956E05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AAB2A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837D23" w14:paraId="47C00F95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B9F4A76" w14:textId="77777777" w:rsidR="00676C0B" w:rsidRPr="00837D23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D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FAKULTETA ZA ELEKTROTEHNIKO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8F86C5A" w14:textId="77777777" w:rsidR="00676C0B" w:rsidRPr="00837D23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D61B095" w14:textId="77777777" w:rsidR="00676C0B" w:rsidRPr="00837D23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A17B110" w14:textId="77777777" w:rsidTr="003661AE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E229D99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Aplikativna elektrotehnika – VS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104C197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836A84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9A0753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045C61E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29F093F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 IN FAKULTETA ZA RAČUNAČNIŠTVO IN INFORMATIKO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D690EB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265A3B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9B52FD2" w14:textId="77777777" w:rsidTr="003661AE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FCE60A9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6C0B">
              <w:rPr>
                <w:rFonts w:ascii="Arial" w:hAnsi="Arial" w:cs="Arial"/>
                <w:sz w:val="20"/>
                <w:szCs w:val="20"/>
              </w:rPr>
              <w:t>Multimedija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UN     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B5F2595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31BE6F" w14:textId="77777777" w:rsidR="00676C0B" w:rsidRP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C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63AB7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FF9FE13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6F86B5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FARMACIJO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33B09E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AF8A5B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174214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4F94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Farmacija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2B81C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1F055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1D989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5CD0BF3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DE97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Kozmetologija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61E24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31ACA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B9891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ADB4CD7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045E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biomedicina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9602C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F5B36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EF92B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A47EAB4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A1FCB5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GRADBENIŠTVO IN GEODEZIJO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2F2F2"/>
            <w:vAlign w:val="center"/>
          </w:tcPr>
          <w:p w14:paraId="40C7BBF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982CEE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573512F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03C81D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76C0B">
              <w:rPr>
                <w:rFonts w:ascii="Arial" w:hAnsi="Arial" w:cs="Arial"/>
                <w:bCs/>
                <w:sz w:val="20"/>
                <w:szCs w:val="20"/>
              </w:rPr>
              <w:t>Geodetsko inženirstvo in upravljanje nepremičnin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02100BD" w14:textId="77777777" w:rsidR="00676C0B" w:rsidRPr="00E369C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VS                                                                           Ljubljana                                         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2469" w14:textId="77777777" w:rsidR="00676C0B" w:rsidRPr="00E369C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96AC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4F8A2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A745011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03FE443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KEMIJO IN KEMIJSKO TEHNOLOGIJO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C8B475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63CED9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C0B7395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0603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Biokemija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E7CEC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F3CBD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DF7EA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479367C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18F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Kemija - UN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EF61C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8666F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298FA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BE2CC0B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C290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Kemijska tehnologija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30019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B9A8DD" w14:textId="77777777" w:rsidR="00676C0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900A2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D71" w:rsidRPr="00457020" w14:paraId="4FAB6F76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6BA9338" w14:textId="77777777" w:rsidR="00E40D71" w:rsidRPr="00457020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D71">
              <w:rPr>
                <w:rFonts w:ascii="Arial" w:hAnsi="Arial" w:cs="Arial"/>
                <w:b/>
                <w:bCs/>
                <w:sz w:val="20"/>
                <w:szCs w:val="20"/>
              </w:rPr>
              <w:t>FAKULTETA ZA POMORSTVO IN PROMET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EAEA149" w14:textId="77777777" w:rsidR="00E40D71" w:rsidRPr="00457020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C6E5479" w14:textId="77777777" w:rsidR="00E40D71" w:rsidRPr="00457020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D71" w:rsidRPr="00457020" w14:paraId="00D7651A" w14:textId="77777777" w:rsidTr="00E40D71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EDFE2F9" w14:textId="77777777" w:rsidR="00E40D71" w:rsidRP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Prometna tehnologija in transportna logistika - VS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E1353E1" w14:textId="77777777" w:rsidR="00E40D71" w:rsidRP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5CE74" w14:textId="77777777" w:rsidR="00E40D71" w:rsidRP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D71">
              <w:rPr>
                <w:rFonts w:ascii="Arial" w:hAnsi="Arial" w:cs="Arial"/>
                <w:sz w:val="20"/>
                <w:szCs w:val="20"/>
              </w:rPr>
              <w:t>6</w:t>
            </w:r>
            <w:r w:rsidR="000A71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E31C1" w14:textId="77777777" w:rsidR="00E40D71" w:rsidRP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E28625C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624E3B7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E4BED5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1DE09B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A63650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2675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Računalništvo in informatika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547C6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573E6" w14:textId="77777777" w:rsidR="00676C0B" w:rsidRPr="00457020" w:rsidRDefault="00676C0B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AC41C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C3EBD6D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2878C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Računalništvo in informatika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5ADD74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927FA15" w14:textId="77777777" w:rsidR="00676C0B" w:rsidRPr="00457020" w:rsidRDefault="00676C0B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DB1E22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9734962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1DF5D9B6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FAKULTETA ZA MATEMATIKO IN FIZIKO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BADF028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AE334F4" w14:textId="77777777" w:rsidR="00676C0B" w:rsidRPr="00457020" w:rsidRDefault="00676C0B" w:rsidP="002D4D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22E2B3D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D31F2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Računalništvo in matematika - UN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5ED9E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D98E3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96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31A90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A2B5E67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03D97C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SOCIALNO DELO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45F3A3B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2EDCDD8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CDBAB94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197D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Socialno delo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BC028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BAD26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27C5C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4420A5D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0252146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21E5596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6A3C82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42EA2F5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49439D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Strojništvo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40D7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rojektno aplikativni program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7D00A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8F863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0D7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1E0EE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0B39766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C2E988D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ŠPORT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29F235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E1B19A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6E573F2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3F05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Kineziologija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E7C34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3B187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26645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3578172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DBFE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Športna vzgoja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D7516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5B2359" w14:textId="77777777" w:rsidR="00676C0B" w:rsidRPr="00457020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68176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74201EC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DCBE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Športno treniranje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534BE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94D77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1A6FD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1D79450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A507AA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C7E09D2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A4B9D1F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03360EB" w14:textId="77777777" w:rsidTr="00676C0B">
        <w:trPr>
          <w:trHeight w:val="33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1AA09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C5078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BF251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FF4CD4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6969E197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9F39C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Anglistika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A37228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5F0AC7" w14:textId="77777777" w:rsidR="00676C0B" w:rsidRPr="003F35CB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2D2825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2F4CBB42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04901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Azijske študije, smer </w:t>
            </w:r>
            <w:r w:rsidRPr="003F35CB">
              <w:rPr>
                <w:rFonts w:ascii="Arial" w:hAnsi="Arial" w:cs="Arial"/>
                <w:sz w:val="20"/>
                <w:szCs w:val="20"/>
              </w:rPr>
              <w:t>Japonologija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FD7B77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763E61" w14:textId="77777777" w:rsidR="00676C0B" w:rsidRPr="003F35CB" w:rsidRDefault="00676C0B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43C0EA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1CC6B890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89C2F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 xml:space="preserve">Psihologija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4C7C4F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749B63E" w14:textId="77777777" w:rsidR="00676C0B" w:rsidRPr="003F35CB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76C0B" w:rsidRPr="003F35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E156AB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32D30300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32902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Dvopredmetni študijski programi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68EA26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EB8506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5B337C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186E08C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6E081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Anglistika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7F95F8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A93485" w14:textId="77777777" w:rsidR="00676C0B" w:rsidRPr="003F35CB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0D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509B98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0B134D8A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3D685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Azijske študije, smer </w:t>
            </w:r>
            <w:r w:rsidRPr="003F35CB">
              <w:rPr>
                <w:rFonts w:ascii="Arial" w:hAnsi="Arial" w:cs="Arial"/>
                <w:sz w:val="20"/>
                <w:szCs w:val="20"/>
              </w:rPr>
              <w:t>Japonologija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597B71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E170B2" w14:textId="77777777" w:rsidR="00676C0B" w:rsidRPr="003F35CB" w:rsidRDefault="00676C0B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AD43EA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1A8" w:rsidRPr="003F35CB" w14:paraId="29A07632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25F53" w14:textId="77777777" w:rsidR="000A71A8" w:rsidRDefault="000A71A8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Prevajalstvo, smer Slovenščina - angleščina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5FFC32" w14:textId="77777777" w:rsidR="000A71A8" w:rsidRPr="003F35CB" w:rsidRDefault="000A71A8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5AEC8C" w14:textId="77777777" w:rsidR="000A71A8" w:rsidRPr="003F35CB" w:rsidRDefault="000A71A8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317D4A" w14:textId="77777777" w:rsidR="000A71A8" w:rsidRPr="003F35CB" w:rsidRDefault="000A71A8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D71" w:rsidRPr="003F35CB" w14:paraId="1BDD0918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32ED0" w14:textId="77777777" w:rsid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Pedagogika in andragogika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87A274" w14:textId="77777777" w:rsidR="00E40D71" w:rsidRPr="003F35CB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6FFB27" w14:textId="77777777" w:rsidR="00E40D71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02FE27" w14:textId="77777777" w:rsidR="00E40D71" w:rsidRPr="003F35CB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F35CB" w14:paraId="7D7E9D9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298EA" w14:textId="77777777" w:rsidR="00676C0B" w:rsidRPr="003F35CB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76C0B">
              <w:rPr>
                <w:rFonts w:ascii="Arial" w:hAnsi="Arial" w:cs="Arial"/>
                <w:sz w:val="20"/>
                <w:szCs w:val="20"/>
              </w:rPr>
              <w:t>godovina</w:t>
            </w:r>
            <w:r w:rsidR="00676C0B" w:rsidRPr="003F3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A10F84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DD11DE" w14:textId="77777777" w:rsidR="00676C0B" w:rsidRPr="003F35CB" w:rsidRDefault="00E40D71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036676" w14:textId="77777777" w:rsidR="00676C0B" w:rsidRPr="003F35CB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ACD4524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7D70E386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ED59013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205279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020DC1B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25C2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F5471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B5F74F" w14:textId="77777777" w:rsidR="00676C0B" w:rsidRPr="00457020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0D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DD480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3A5B34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8CE0C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F5A530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CEDB9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96A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CBB9DB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18F17D7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6DC0895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NARAVOSLOVNOTEHNIŠKA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24208C8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2A57B387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F71E98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45C1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Grafična in medijska tehnika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8AF53A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EE7788" w14:textId="77777777" w:rsidR="00676C0B" w:rsidRPr="00457020" w:rsidRDefault="00676C0B" w:rsidP="003F35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6C5E7E" w14:textId="77777777" w:rsidR="00676C0B" w:rsidRPr="00457020" w:rsidRDefault="00676C0B" w:rsidP="006864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B86D370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9C80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tekstilij in oblačil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1A728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A9812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53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CCD7F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C3060BB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E6A30F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AE4BC2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41246B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ED5881B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BB5E3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0DCB">
              <w:rPr>
                <w:rFonts w:ascii="Arial" w:hAnsi="Arial" w:cs="Arial"/>
                <w:sz w:val="20"/>
                <w:szCs w:val="20"/>
              </w:rPr>
              <w:t xml:space="preserve">Logopedija in </w:t>
            </w:r>
            <w:proofErr w:type="spellStart"/>
            <w:r w:rsidRPr="004A0DCB">
              <w:rPr>
                <w:rFonts w:ascii="Arial" w:hAnsi="Arial" w:cs="Arial"/>
                <w:sz w:val="20"/>
                <w:szCs w:val="20"/>
              </w:rPr>
              <w:t>surdopedagogika</w:t>
            </w:r>
            <w:proofErr w:type="spellEnd"/>
            <w:r w:rsidRPr="004A0DCB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7D71AD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7EB3C4" w14:textId="77777777" w:rsidR="00676C0B" w:rsidRDefault="00676C0B" w:rsidP="00D362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C34FB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26AE294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333E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Predšolska vzgoja - VS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79D77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4BC7D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3DB58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AEB2228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3010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CAA13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98872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852BB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3EB525C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A637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Specialna in rehabilitacijska pedagogika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1603A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95EA9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55780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64" w:rsidRPr="00457020" w14:paraId="1850A957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75C33968" w14:textId="77777777" w:rsidR="007F5364" w:rsidRPr="00457020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TEOLOŠKA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D7E4E81" w14:textId="77777777" w:rsidR="007F5364" w:rsidRPr="00457020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196914A" w14:textId="77777777" w:rsidR="007F5364" w:rsidRPr="00457020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5364" w:rsidRPr="00457020" w14:paraId="589CE7ED" w14:textId="77777777" w:rsidTr="007F5364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97D1FD5" w14:textId="77777777" w:rsidR="007F5364" w:rsidRPr="006C3345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345">
              <w:rPr>
                <w:rFonts w:ascii="Arial" w:hAnsi="Arial" w:cs="Arial"/>
                <w:sz w:val="20"/>
                <w:szCs w:val="20"/>
              </w:rPr>
              <w:t>Človek in medosebni odnosi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B152F" w14:textId="77777777" w:rsidR="007F5364" w:rsidRPr="003661AE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867A4" w14:textId="77777777" w:rsidR="007F5364" w:rsidRPr="003661AE" w:rsidRDefault="007F5364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F5364" w:rsidRPr="00457020" w14:paraId="339E5771" w14:textId="77777777" w:rsidTr="007F5364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67A6629" w14:textId="77777777" w:rsidR="007F5364" w:rsidRPr="006C3345" w:rsidRDefault="006C3345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</w:t>
            </w:r>
            <w:r w:rsidRPr="006C3345">
              <w:rPr>
                <w:rFonts w:ascii="Arial" w:hAnsi="Arial" w:cs="Arial"/>
                <w:sz w:val="20"/>
                <w:szCs w:val="20"/>
              </w:rPr>
              <w:t>Človek in medosebni odnosi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Ljubljana      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DFE6B" w14:textId="77777777" w:rsidR="007F5364" w:rsidRPr="006C3345" w:rsidRDefault="00D96ACC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652AB" w14:textId="77777777" w:rsidR="007F5364" w:rsidRPr="006C3345" w:rsidRDefault="006C3345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33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6C0B" w:rsidRPr="00457020" w14:paraId="36FC8079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C8D646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PRAVNA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752129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2A0341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700D3F6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97B6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Pravo - </w:t>
            </w:r>
            <w:r w:rsidR="007F5364"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60B36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D04A9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CA759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8A7ACA0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746125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VETERINARSKA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63A1E7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EAFC86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233DCAB3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6391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Veterinarstvo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19CFD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47883B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42157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1D516E95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1495FA6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ZDRAVSTVENA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8B46FA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D2B330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0F125F50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183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Babištvo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09671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C3F1C1" w14:textId="77777777" w:rsidR="00676C0B" w:rsidRPr="00457020" w:rsidRDefault="00676C0B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1E7F9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9A90109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F392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Fizioterapija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A09D1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7EC0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E68C8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C9EA1F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9A94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zobna protetika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FEB87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F8951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7D3D2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3AA0FE7D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809B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Radiološka tehnologija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59D04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97237B" w14:textId="77777777" w:rsidR="00676C0B" w:rsidRPr="00457020" w:rsidRDefault="006C3345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6C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3905D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706DE94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FD9E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673A4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32801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68E034" w14:textId="77777777" w:rsidR="00676C0B" w:rsidRPr="00457020" w:rsidRDefault="00676C0B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6C0B" w:rsidRPr="00457020" w14:paraId="30F97F51" w14:textId="77777777" w:rsidTr="00676C0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14:paraId="439C3AF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MARIBORU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5B8DEEB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6F0BC10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6FB84C3A" w14:textId="77777777" w:rsidTr="00676C0B">
        <w:trPr>
          <w:trHeight w:val="6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6E96027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BE895D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4C975C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51" w:rsidRPr="003D444D" w14:paraId="49732A98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12D82" w14:textId="77777777" w:rsidR="00B32051" w:rsidRPr="003D444D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Elektrotehnika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4B7F03" w14:textId="77777777" w:rsidR="00B32051" w:rsidRPr="003D444D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546510" w14:textId="77777777" w:rsidR="00B32051" w:rsidRPr="003D444D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B601E4" w14:textId="77777777" w:rsidR="00B32051" w:rsidRPr="003D444D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3D444D" w14:paraId="0886DC15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5EDD8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Medijske komunikacije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F2757F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9276E7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E88018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30C71F7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5D06B" w14:textId="77777777" w:rsidR="00676C0B" w:rsidRPr="003D444D" w:rsidRDefault="00676C0B" w:rsidP="00B35E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 xml:space="preserve">Računalništvo in informacijske tehnologije -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097AF4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BEB390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FB7BB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1F636A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EB9DF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Računalništvo in informacijske tehnologije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FD8F34" w14:textId="77777777" w:rsidR="00676C0B" w:rsidRPr="003D444D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6BAD0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0D90DE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BC8F560" w14:textId="77777777" w:rsidTr="00676C0B">
        <w:trPr>
          <w:trHeight w:val="6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1D9B43D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 in FAKULTETA ZA 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886582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4F0FA8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51" w:rsidRPr="00457020" w14:paraId="74A2287B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A2AE8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Mehatronika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CCE79E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DE4A00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C9C548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35AF3E9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7E1E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Mehatronika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A2586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270A9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E172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2E7417" w14:paraId="71BEEA32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34BE2B9" w14:textId="77777777" w:rsidR="00676C0B" w:rsidRDefault="00676C0B" w:rsidP="006067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FAKULTETA ZA GRADBENIŠTVO, PROMETNO INŽENIRTSVO </w:t>
            </w:r>
          </w:p>
          <w:p w14:paraId="2145AC13" w14:textId="77777777" w:rsidR="00676C0B" w:rsidRPr="00457020" w:rsidRDefault="00676C0B" w:rsidP="006067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ARHITEKTURO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8E718B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24ABE6B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C0B" w:rsidRPr="002E7417" w14:paraId="13CF1F2D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42B79B3" w14:textId="77777777" w:rsidR="00676C0B" w:rsidRPr="00B35E0E" w:rsidRDefault="00676C0B" w:rsidP="006067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Arhitektura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UN                                                         Maribor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E8937B" w14:textId="77777777" w:rsidR="00676C0B" w:rsidRPr="00B35E0E" w:rsidRDefault="00676C0B" w:rsidP="00B35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6EAC2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C0B" w:rsidRPr="002E7417" w14:paraId="78D5196B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0BEBAE02" w14:textId="77777777" w:rsidR="00676C0B" w:rsidRPr="002E7417" w:rsidRDefault="00676C0B" w:rsidP="006067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FAKULTETA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STROJNIŠTVO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B7F4017" w14:textId="77777777" w:rsidR="00676C0B" w:rsidRPr="002E7417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BCAA97F" w14:textId="77777777" w:rsidR="00676C0B" w:rsidRPr="002E7417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2693FBB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D052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Strojništvo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FA5BCB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A032F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CF2A3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2E7417" w14:paraId="4DF6A3CC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162D677E" w14:textId="77777777" w:rsidR="00676C0B" w:rsidRPr="002E7417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VARNOSTNE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6E805FB" w14:textId="77777777" w:rsidR="00676C0B" w:rsidRPr="002E7417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E3A4F07" w14:textId="77777777" w:rsidR="00676C0B" w:rsidRPr="002E7417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C0B" w:rsidRPr="00457020" w14:paraId="22AFEF77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6A47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Varnost in policijsko delo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0F935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952A7B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8B866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51" w:rsidRPr="00457020" w14:paraId="46613B34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2827E19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ZDRAVSTVENE VEDE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32C6510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92E0ACE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2051" w:rsidRPr="00457020" w14:paraId="4AE42E76" w14:textId="77777777" w:rsidTr="003661AE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B2926D7" w14:textId="77777777" w:rsidR="00B32051" w:rsidRPr="00B32051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 xml:space="preserve">Zdravstvena nega </w:t>
            </w:r>
            <w:r>
              <w:rPr>
                <w:rFonts w:ascii="Arial" w:hAnsi="Arial" w:cs="Arial"/>
                <w:sz w:val="20"/>
                <w:szCs w:val="20"/>
              </w:rPr>
              <w:t>- VS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4C3BDA1" w14:textId="77777777" w:rsidR="00B32051" w:rsidRPr="00B32051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4E93D1" w14:textId="77777777" w:rsidR="00B32051" w:rsidRPr="00B32051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8999F5" w14:textId="77777777" w:rsidR="00B32051" w:rsidRPr="00B32051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111DB79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2ED7324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0B04CE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682C02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6F4E3A04" w14:textId="77777777" w:rsidTr="00676C0B">
        <w:trPr>
          <w:trHeight w:val="33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DAC3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648C2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627E2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8E75E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32051" w:rsidRPr="00457020" w14:paraId="584FAC5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4AB82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Pedagogika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045E09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9867DF" w14:textId="77777777" w:rsidR="00B32051" w:rsidRDefault="00B32051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D59F5F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48360CD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2911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D5254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402F8CC" w14:textId="77777777" w:rsidR="00676C0B" w:rsidRPr="00457020" w:rsidRDefault="00B32051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0F56D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51" w:rsidRPr="00457020" w14:paraId="74025DDC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58B7D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Dv</w:t>
            </w: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opredmetni študijski programi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650D47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BB58F3" w14:textId="77777777" w:rsidR="00B32051" w:rsidRDefault="00B32051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503B5D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51" w:rsidRPr="00457020" w14:paraId="139415D6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7C386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74B63D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7FEB5E" w14:textId="77777777" w:rsidR="00B32051" w:rsidRDefault="00B32051" w:rsidP="005D3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75719A" w14:textId="77777777" w:rsidR="00B32051" w:rsidRPr="00457020" w:rsidRDefault="00B32051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47AA015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316740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F6D2C3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A4642B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203BB5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BF62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00378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5EF057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20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36F93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3600691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735A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Splošna medicina - EM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121CD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EA11EA" w14:textId="4623A0FB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BE30B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1F829D7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55E8CEF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F583E2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755645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01E83C8" w14:textId="77777777" w:rsidTr="00676C0B">
        <w:trPr>
          <w:trHeight w:val="31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9DFB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Predšolska vzgoja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57020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85BA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A1F7C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AB77C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ADA0B55" w14:textId="77777777" w:rsidTr="00676C0B">
        <w:trPr>
          <w:trHeight w:val="375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14:paraId="2DB2408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NA PRIMORSKEM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2A61A58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7F18F0C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1A677105" w14:textId="77777777" w:rsidTr="00676C0B">
        <w:trPr>
          <w:trHeight w:val="384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19F1C4A0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MANAGEMENT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6B10F4A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485C1C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7540" w:rsidRPr="00457020" w14:paraId="487EC782" w14:textId="77777777" w:rsidTr="00387540">
        <w:trPr>
          <w:trHeight w:val="384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D67871D" w14:textId="77777777" w:rsidR="00387540" w:rsidRPr="00B35E0E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7B72326" w14:textId="77777777" w:rsidR="00387540" w:rsidRPr="00B35E0E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CC4AD0" w14:textId="77777777" w:rsidR="00387540" w:rsidRPr="00B35E0E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5ED784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C0B" w:rsidRPr="00457020" w14:paraId="087A6B33" w14:textId="77777777" w:rsidTr="00676C0B">
        <w:trPr>
          <w:trHeight w:val="542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42B896ED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MATEMATIKO, NARAVOSLOVJE IN INFORMACIJSKE TEHNOLOGIJE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E82CDA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3B17509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7540" w:rsidRPr="00457020" w14:paraId="43D943C8" w14:textId="77777777" w:rsidTr="00387540">
        <w:trPr>
          <w:trHeight w:val="300"/>
        </w:trPr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B6F308F" w14:textId="77777777" w:rsidR="00387540" w:rsidRPr="000A2043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A2043">
              <w:rPr>
                <w:rFonts w:ascii="Arial" w:hAnsi="Arial" w:cs="Arial"/>
                <w:bCs/>
                <w:sz w:val="20"/>
                <w:szCs w:val="20"/>
              </w:rPr>
              <w:t>Biopsihologija</w:t>
            </w:r>
            <w:proofErr w:type="spellEnd"/>
            <w:r w:rsidRPr="000A2043">
              <w:rPr>
                <w:rFonts w:ascii="Arial" w:hAnsi="Arial" w:cs="Arial"/>
                <w:bCs/>
                <w:sz w:val="20"/>
                <w:szCs w:val="20"/>
              </w:rPr>
              <w:t xml:space="preserve"> – UN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A6BE28" w14:textId="77777777" w:rsidR="00387540" w:rsidRPr="000A2043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Koper (delno Izola)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9E710" w14:textId="77777777" w:rsidR="00387540" w:rsidRPr="000A2043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A2043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2252E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C0B" w:rsidRPr="00457020" w14:paraId="54890CFA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010A22FB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VEDE O ZDRAVJU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7CECAA0E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1E44E81B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3C8B2C8D" w14:textId="77777777" w:rsidTr="00676C0B">
        <w:trPr>
          <w:trHeight w:val="28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3C35D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Aplikativna </w:t>
            </w:r>
            <w:proofErr w:type="spellStart"/>
            <w:r w:rsidRPr="00457020">
              <w:rPr>
                <w:rFonts w:ascii="Arial" w:hAnsi="Arial" w:cs="Arial"/>
                <w:sz w:val="20"/>
                <w:szCs w:val="20"/>
              </w:rPr>
              <w:t>kineziologija</w:t>
            </w:r>
            <w:proofErr w:type="spellEnd"/>
            <w:r w:rsidRPr="00457020"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2A99E1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5E376F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819057" w14:textId="77777777" w:rsidR="00676C0B" w:rsidRPr="00457020" w:rsidRDefault="00676C0B" w:rsidP="00837A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08BE4228" w14:textId="77777777" w:rsidTr="00676C0B">
        <w:trPr>
          <w:trHeight w:val="285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F9F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Fizioterapija – UN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DB0D7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49F7A2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1EC6D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46CC9E07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CA02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Prehransko svetovanje - dietetika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996ED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3DB9B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0AA79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470CDA0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14:paraId="32D75FA4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0B7CDC0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14:paraId="50122DB8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76C0B" w:rsidRPr="00457020" w14:paraId="71393019" w14:textId="77777777" w:rsidTr="00676C0B">
        <w:trPr>
          <w:trHeight w:val="300"/>
        </w:trPr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8D4E89" w14:textId="77777777" w:rsidR="00676C0B" w:rsidRPr="00457020" w:rsidRDefault="00676C0B" w:rsidP="005D3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Predšolska vzgoja - VS</w:t>
            </w: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60ACEB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7A8058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3E848A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200A778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F716B5" w14:textId="77777777" w:rsidR="00676C0B" w:rsidRPr="00457020" w:rsidRDefault="00676C0B" w:rsidP="005D3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Predšolska vzgoja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72EFFA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113C5E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D769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31560D7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E2575A4" w14:textId="77777777" w:rsidR="00676C0B" w:rsidRDefault="00676C0B" w:rsidP="00B35E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Predšolska vzgoja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E1F069E" w14:textId="77777777" w:rsidR="00676C0B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4DC6ED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D5186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87540" w:rsidRPr="00457020" w14:paraId="3DBCC498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C788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Razredni pouk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BC9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6C5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B03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40" w:rsidRPr="00457020" w14:paraId="1291F29D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F08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Razredni pouk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824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CCB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0148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6E1F70A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12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D15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1A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109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B5FDF1F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5CF337F" w14:textId="77777777" w:rsidR="00676C0B" w:rsidRPr="00AC1681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UNIVERZA V NOVI GORICI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F74216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AF339D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5BDDFC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1DDF98BC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FF622E" w14:textId="77777777" w:rsidR="00676C0B" w:rsidRPr="00AC1681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AKADEMIJA UMETNOSTI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66836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8AFDE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F9FBB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4401C896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8EF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Digitalne umetnosti in prakse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AFC" w14:textId="77777777" w:rsidR="00676C0B" w:rsidRDefault="00676C0B" w:rsidP="00577B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1E4C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210D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1B7DD78" w14:textId="77777777" w:rsidTr="00676C0B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14:paraId="13790CAB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KONCESIONIRANI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SAMOSTOJNI </w:t>
            </w: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VISOKOŠOLSKI ZAVODI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25E7BE5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14:paraId="467E98C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87540" w:rsidRPr="00457020" w14:paraId="7F06790C" w14:textId="77777777" w:rsidTr="003661AE">
        <w:trPr>
          <w:trHeight w:val="300"/>
        </w:trPr>
        <w:tc>
          <w:tcPr>
            <w:tcW w:w="648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5B7E98A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ALMA MATER EUROPAEA – EVROPSKI CENTER, 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B86F54D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7D7537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40" w:rsidRPr="00457020" w14:paraId="1CAD373D" w14:textId="77777777" w:rsidTr="003661AE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5EB8CC" w14:textId="77777777" w:rsidR="00387540" w:rsidRPr="00387540" w:rsidRDefault="00387540" w:rsidP="001663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E43243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F693178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9BAFA0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7540" w:rsidRPr="00457020" w14:paraId="4DEF3045" w14:textId="77777777" w:rsidTr="003661AE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2CD5C9" w14:textId="77777777" w:rsidR="00387540" w:rsidRPr="00387540" w:rsidRDefault="00387540" w:rsidP="001663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124375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Murska Sobota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AB2A544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7AD94D" w14:textId="77777777" w:rsidR="00387540" w:rsidRP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6C0B" w:rsidRPr="00457020" w14:paraId="4FABCBFE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1BA3FA" w14:textId="77777777" w:rsidR="00676C0B" w:rsidRPr="00166397" w:rsidRDefault="00676C0B" w:rsidP="001663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DIZAJN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6E90A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BB0209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EE0586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2375D287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DBD0C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Dizajn - VS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660A2CCE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C490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32871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7540" w:rsidRPr="00457020" w14:paraId="5B256DAA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1A560A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smer Moda in tekstilije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A508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739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EAAE17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7D3A98ED" w14:textId="77777777" w:rsidTr="00676C0B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ECED45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Notranja oprema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5A17" w14:textId="77777777" w:rsidR="00676C0B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F0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6F346B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C0B" w:rsidRPr="00457020" w14:paraId="73A233DD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B4C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7020">
              <w:rPr>
                <w:rFonts w:ascii="Arial" w:hAnsi="Arial" w:cs="Arial"/>
                <w:sz w:val="20"/>
                <w:szCs w:val="20"/>
              </w:rPr>
              <w:t>smer Vizualne komunikacije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4A7" w14:textId="77777777" w:rsidR="00676C0B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123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26B7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7540" w:rsidRPr="00457020" w14:paraId="75DC7BE1" w14:textId="77777777" w:rsidTr="003661AE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C8904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 xml:space="preserve">FAKULTETA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UPORABNE DRUŽBENE ŠTUDIJE V NOVI GORICI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12F4C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07670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02E5A188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4BC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Mediji in novinarstvo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CA5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9A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52F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40" w:rsidRPr="00457020" w14:paraId="0CC257A3" w14:textId="77777777" w:rsidTr="003661AE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28FC9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ZDRAVSTVENE IN SOCIALNE VEDE 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2E065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77363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647A80A2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C44F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</w:t>
            </w:r>
            <w:r w:rsidR="0038754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D819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946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561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40" w:rsidRPr="00457020" w14:paraId="2DCA617E" w14:textId="77777777" w:rsidTr="003661AE">
        <w:trPr>
          <w:trHeight w:val="300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5C21C" w14:textId="77777777" w:rsidR="0038754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FAKULTETA ZA ZDRAVSTVENE VEDE</w:t>
            </w:r>
            <w:r w:rsidRPr="00166397">
              <w:rPr>
                <w:rFonts w:ascii="Arial" w:hAnsi="Arial" w:cs="Arial"/>
                <w:b/>
                <w:sz w:val="20"/>
                <w:szCs w:val="20"/>
              </w:rPr>
              <w:t xml:space="preserve"> V CELJU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47E4B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DE015" w14:textId="77777777" w:rsidR="00387540" w:rsidRPr="00457020" w:rsidRDefault="00387540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C0B" w:rsidRPr="00457020" w14:paraId="5E2B85B8" w14:textId="77777777" w:rsidTr="00676C0B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C6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</w:t>
            </w:r>
            <w:r w:rsidR="0038754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523" w14:textId="77777777" w:rsidR="00676C0B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E6A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EA2" w14:textId="77777777" w:rsidR="00676C0B" w:rsidRPr="00457020" w:rsidRDefault="00676C0B" w:rsidP="004A0D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5DEE0" w14:textId="77777777" w:rsidR="00772A61" w:rsidRDefault="00772A61" w:rsidP="00772A61">
      <w:pPr>
        <w:spacing w:after="0"/>
        <w:rPr>
          <w:rFonts w:ascii="Arial" w:hAnsi="Arial" w:cs="Arial"/>
          <w:i/>
          <w:sz w:val="14"/>
          <w:szCs w:val="14"/>
        </w:rPr>
      </w:pPr>
    </w:p>
    <w:p w14:paraId="4A341AF4" w14:textId="77777777" w:rsidR="00772A61" w:rsidRPr="00772A61" w:rsidRDefault="00456D0D" w:rsidP="00772A61">
      <w:pPr>
        <w:spacing w:after="0"/>
        <w:rPr>
          <w:rFonts w:ascii="Arial" w:hAnsi="Arial" w:cs="Arial"/>
          <w:sz w:val="14"/>
          <w:szCs w:val="14"/>
        </w:rPr>
      </w:pPr>
      <w:r w:rsidRPr="00772A61">
        <w:rPr>
          <w:rFonts w:ascii="Arial" w:hAnsi="Arial" w:cs="Arial"/>
          <w:i/>
          <w:sz w:val="14"/>
          <w:szCs w:val="14"/>
        </w:rPr>
        <w:t>Legenda:</w:t>
      </w:r>
      <w:r w:rsidR="00772A61" w:rsidRPr="00772A61">
        <w:rPr>
          <w:rFonts w:ascii="Arial" w:hAnsi="Arial" w:cs="Arial"/>
          <w:sz w:val="14"/>
          <w:szCs w:val="14"/>
        </w:rPr>
        <w:t xml:space="preserve"> EM – enoviti magistrski študijski program druge stopnje</w:t>
      </w:r>
      <w:r w:rsidR="00772A61">
        <w:rPr>
          <w:rFonts w:ascii="Arial" w:hAnsi="Arial" w:cs="Arial"/>
          <w:sz w:val="14"/>
          <w:szCs w:val="14"/>
        </w:rPr>
        <w:t>,</w:t>
      </w:r>
      <w:r w:rsidR="00772A61" w:rsidRPr="00772A61">
        <w:rPr>
          <w:rFonts w:ascii="Arial" w:hAnsi="Arial" w:cs="Arial"/>
          <w:sz w:val="14"/>
          <w:szCs w:val="14"/>
        </w:rPr>
        <w:t xml:space="preserve"> UN – univerzitetni študijski program prve stopnje</w:t>
      </w:r>
      <w:r w:rsidR="00772A61">
        <w:rPr>
          <w:rFonts w:ascii="Arial" w:hAnsi="Arial" w:cs="Arial"/>
          <w:sz w:val="14"/>
          <w:szCs w:val="14"/>
        </w:rPr>
        <w:t>,</w:t>
      </w:r>
      <w:r w:rsidR="00772A61" w:rsidRPr="00772A61">
        <w:rPr>
          <w:rFonts w:ascii="Arial" w:hAnsi="Arial" w:cs="Arial"/>
          <w:sz w:val="14"/>
          <w:szCs w:val="14"/>
        </w:rPr>
        <w:t xml:space="preserve"> VS – visokošolski študijski program prve stopnje</w:t>
      </w:r>
      <w:r w:rsidR="00772A61">
        <w:rPr>
          <w:rFonts w:ascii="Arial" w:hAnsi="Arial" w:cs="Arial"/>
          <w:sz w:val="14"/>
          <w:szCs w:val="14"/>
        </w:rPr>
        <w:t>.</w:t>
      </w:r>
    </w:p>
    <w:p w14:paraId="4BFAEBD7" w14:textId="77777777" w:rsidR="00772A61" w:rsidRDefault="00772A61" w:rsidP="00772A61">
      <w:pPr>
        <w:spacing w:after="0"/>
        <w:rPr>
          <w:rFonts w:ascii="Arial" w:hAnsi="Arial" w:cs="Arial"/>
          <w:sz w:val="16"/>
          <w:szCs w:val="16"/>
        </w:rPr>
      </w:pPr>
    </w:p>
    <w:p w14:paraId="743671D7" w14:textId="77777777" w:rsidR="006D29E2" w:rsidRPr="00C80E31" w:rsidRDefault="006D29E2" w:rsidP="006D29E2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C80E31">
        <w:rPr>
          <w:sz w:val="20"/>
          <w:szCs w:val="20"/>
        </w:rPr>
        <w:t>OBRAZLOŽITEV</w:t>
      </w:r>
    </w:p>
    <w:p w14:paraId="67BA4408" w14:textId="77777777" w:rsidR="006D29E2" w:rsidRDefault="006D29E2" w:rsidP="006D29E2">
      <w:pPr>
        <w:spacing w:after="0"/>
      </w:pPr>
    </w:p>
    <w:p w14:paraId="6FD0DBB8" w14:textId="77777777" w:rsidR="00F817B5" w:rsidRDefault="00F817B5" w:rsidP="00F817B5">
      <w:p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4317A">
        <w:rPr>
          <w:rFonts w:ascii="Arial" w:hAnsi="Arial" w:cs="Arial"/>
          <w:sz w:val="20"/>
          <w:szCs w:val="20"/>
        </w:rPr>
        <w:t>Vlada R</w:t>
      </w:r>
      <w:r>
        <w:rPr>
          <w:rFonts w:ascii="Arial" w:hAnsi="Arial" w:cs="Arial"/>
          <w:sz w:val="20"/>
          <w:szCs w:val="20"/>
        </w:rPr>
        <w:t xml:space="preserve">epublike Slovenije </w:t>
      </w:r>
      <w:r w:rsidRPr="0084317A">
        <w:rPr>
          <w:rFonts w:ascii="Arial" w:hAnsi="Arial" w:cs="Arial"/>
          <w:sz w:val="20"/>
          <w:szCs w:val="20"/>
        </w:rPr>
        <w:t xml:space="preserve">je s </w:t>
      </w:r>
      <w:r>
        <w:rPr>
          <w:rFonts w:ascii="Arial" w:hAnsi="Arial" w:cs="Arial"/>
          <w:sz w:val="20"/>
          <w:szCs w:val="20"/>
        </w:rPr>
        <w:t>Sklepom</w:t>
      </w:r>
      <w:r w:rsidRPr="00C70C95">
        <w:rPr>
          <w:rFonts w:ascii="Arial" w:hAnsi="Arial" w:cs="Arial"/>
          <w:sz w:val="20"/>
          <w:szCs w:val="20"/>
        </w:rPr>
        <w:t xml:space="preserve"> o soglasju k vsebini</w:t>
      </w:r>
      <w:r w:rsidRPr="008A66AD">
        <w:rPr>
          <w:rFonts w:ascii="Arial" w:hAnsi="Arial" w:cs="Arial"/>
          <w:sz w:val="20"/>
          <w:szCs w:val="20"/>
        </w:rPr>
        <w:t xml:space="preserve"> razpisa za vpis v dodiplomske in enovite magistrske študijske programe v študijskem letu 202</w:t>
      </w:r>
      <w:r w:rsidR="002C154B">
        <w:rPr>
          <w:rFonts w:ascii="Arial" w:hAnsi="Arial" w:cs="Arial"/>
          <w:sz w:val="20"/>
          <w:szCs w:val="20"/>
        </w:rPr>
        <w:t>3</w:t>
      </w:r>
      <w:r w:rsidRPr="008A66AD">
        <w:rPr>
          <w:rFonts w:ascii="Arial" w:hAnsi="Arial" w:cs="Arial"/>
          <w:sz w:val="20"/>
          <w:szCs w:val="20"/>
        </w:rPr>
        <w:t>/202</w:t>
      </w:r>
      <w:r w:rsidR="002C154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št. 60301-1/202</w:t>
      </w:r>
      <w:r w:rsidR="002C154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</w:t>
      </w:r>
      <w:r w:rsidR="002C154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z dne </w:t>
      </w:r>
      <w:r w:rsidR="002C154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 1. 202</w:t>
      </w:r>
      <w:r w:rsidR="002C154B">
        <w:rPr>
          <w:rFonts w:ascii="Arial" w:hAnsi="Arial" w:cs="Arial"/>
          <w:sz w:val="20"/>
          <w:szCs w:val="20"/>
        </w:rPr>
        <w:t>3</w:t>
      </w:r>
      <w:r w:rsidRPr="0084317A">
        <w:rPr>
          <w:rFonts w:ascii="Arial" w:hAnsi="Arial" w:cs="Arial"/>
          <w:sz w:val="20"/>
          <w:szCs w:val="20"/>
        </w:rPr>
        <w:t>, dala soglasje k številu razpisanih vpisnih mest</w:t>
      </w:r>
      <w:r>
        <w:rPr>
          <w:rFonts w:ascii="Arial" w:hAnsi="Arial" w:cs="Arial"/>
          <w:sz w:val="20"/>
          <w:szCs w:val="20"/>
        </w:rPr>
        <w:t xml:space="preserve"> na javnih visokošolskih zavodih in zasebnih visokošolskih zavodih za študijske programe s koncesijo</w:t>
      </w:r>
      <w:r w:rsidRPr="0084317A">
        <w:rPr>
          <w:rFonts w:ascii="Arial" w:hAnsi="Arial" w:cs="Arial"/>
          <w:sz w:val="20"/>
          <w:szCs w:val="20"/>
        </w:rPr>
        <w:t xml:space="preserve">. Razpis za vpis je bil </w:t>
      </w:r>
      <w:r w:rsidRPr="00244DB0">
        <w:rPr>
          <w:rFonts w:ascii="Arial" w:hAnsi="Arial" w:cs="Arial"/>
          <w:sz w:val="20"/>
          <w:szCs w:val="20"/>
        </w:rPr>
        <w:t xml:space="preserve">objavljen </w:t>
      </w:r>
      <w:r>
        <w:rPr>
          <w:rFonts w:ascii="Arial" w:hAnsi="Arial" w:cs="Arial"/>
          <w:sz w:val="20"/>
          <w:szCs w:val="20"/>
        </w:rPr>
        <w:t>3</w:t>
      </w:r>
      <w:r w:rsidRPr="00244DB0">
        <w:rPr>
          <w:rFonts w:ascii="Arial" w:hAnsi="Arial" w:cs="Arial"/>
          <w:sz w:val="20"/>
          <w:szCs w:val="20"/>
        </w:rPr>
        <w:t xml:space="preserve">. </w:t>
      </w:r>
      <w:r w:rsidR="002C154B">
        <w:rPr>
          <w:rFonts w:ascii="Arial" w:hAnsi="Arial" w:cs="Arial"/>
          <w:sz w:val="20"/>
          <w:szCs w:val="20"/>
        </w:rPr>
        <w:t>2</w:t>
      </w:r>
      <w:r w:rsidRPr="00244DB0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="002C154B">
        <w:rPr>
          <w:rFonts w:ascii="Arial" w:hAnsi="Arial" w:cs="Arial"/>
          <w:sz w:val="20"/>
          <w:szCs w:val="20"/>
        </w:rPr>
        <w:t>3</w:t>
      </w:r>
      <w:r w:rsidRPr="0084317A">
        <w:rPr>
          <w:rFonts w:ascii="Arial" w:hAnsi="Arial" w:cs="Arial"/>
          <w:sz w:val="20"/>
          <w:szCs w:val="20"/>
        </w:rPr>
        <w:t xml:space="preserve"> na spletni strani</w:t>
      </w:r>
      <w:r>
        <w:rPr>
          <w:rFonts w:ascii="Arial" w:hAnsi="Arial" w:cs="Arial"/>
          <w:sz w:val="20"/>
          <w:szCs w:val="20"/>
        </w:rPr>
        <w:t xml:space="preserve">: </w:t>
      </w:r>
      <w:hyperlink r:id="rId39" w:history="1">
        <w:r w:rsidRPr="000C5A21">
          <w:rPr>
            <w:rStyle w:val="Hiperpovezava"/>
            <w:rFonts w:ascii="Arial" w:hAnsi="Arial" w:cs="Arial"/>
            <w:sz w:val="20"/>
            <w:szCs w:val="20"/>
          </w:rPr>
          <w:t>http://portal.evs.gov.si/razpisi-za-vpis-javni-koncesionirani</w:t>
        </w:r>
      </w:hyperlink>
      <w:r w:rsidRPr="0084317A">
        <w:rPr>
          <w:rFonts w:ascii="Arial" w:hAnsi="Arial" w:cs="Arial"/>
          <w:sz w:val="20"/>
          <w:szCs w:val="20"/>
        </w:rPr>
        <w:t xml:space="preserve">. </w:t>
      </w:r>
    </w:p>
    <w:p w14:paraId="3A8A0280" w14:textId="77777777" w:rsidR="00F817B5" w:rsidRDefault="00F817B5" w:rsidP="00F817B5">
      <w:p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B8ECEA0" w14:textId="77777777" w:rsidR="00F817B5" w:rsidRDefault="00F817B5" w:rsidP="00F817B5">
      <w:p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4317A">
        <w:rPr>
          <w:rFonts w:ascii="Arial" w:hAnsi="Arial" w:cs="Arial"/>
          <w:sz w:val="20"/>
          <w:szCs w:val="20"/>
        </w:rPr>
        <w:t xml:space="preserve">Prvi prijavni rok </w:t>
      </w:r>
      <w:r>
        <w:rPr>
          <w:rFonts w:ascii="Arial" w:hAnsi="Arial" w:cs="Arial"/>
          <w:sz w:val="20"/>
          <w:szCs w:val="20"/>
        </w:rPr>
        <w:t xml:space="preserve">za vpis v 1. letnik za slovenske državljane in državljane, ki prihajajo iz držav članic Evropske unije, </w:t>
      </w:r>
      <w:r w:rsidRPr="0084317A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potekal od </w:t>
      </w:r>
      <w:r w:rsidRPr="002958FD">
        <w:rPr>
          <w:rFonts w:ascii="Arial" w:hAnsi="Arial" w:cs="Arial"/>
          <w:sz w:val="20"/>
          <w:szCs w:val="20"/>
        </w:rPr>
        <w:t>1</w:t>
      </w:r>
      <w:r w:rsidR="002C154B">
        <w:rPr>
          <w:rFonts w:ascii="Arial" w:hAnsi="Arial" w:cs="Arial"/>
          <w:sz w:val="20"/>
          <w:szCs w:val="20"/>
        </w:rPr>
        <w:t>7</w:t>
      </w:r>
      <w:r w:rsidRPr="002958F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februarja</w:t>
      </w:r>
      <w:r w:rsidRPr="002958FD">
        <w:rPr>
          <w:rFonts w:ascii="Arial" w:hAnsi="Arial" w:cs="Arial"/>
          <w:sz w:val="20"/>
          <w:szCs w:val="20"/>
        </w:rPr>
        <w:t xml:space="preserve"> 202</w:t>
      </w:r>
      <w:r w:rsidR="002C154B">
        <w:rPr>
          <w:rFonts w:ascii="Arial" w:hAnsi="Arial" w:cs="Arial"/>
          <w:sz w:val="20"/>
          <w:szCs w:val="20"/>
        </w:rPr>
        <w:t>3</w:t>
      </w:r>
      <w:r w:rsidRPr="002958FD">
        <w:rPr>
          <w:rFonts w:ascii="Arial" w:hAnsi="Arial" w:cs="Arial"/>
          <w:sz w:val="20"/>
          <w:szCs w:val="20"/>
        </w:rPr>
        <w:t xml:space="preserve"> do </w:t>
      </w:r>
      <w:r w:rsidR="002C154B">
        <w:rPr>
          <w:rFonts w:ascii="Arial" w:hAnsi="Arial" w:cs="Arial"/>
          <w:sz w:val="20"/>
          <w:szCs w:val="20"/>
        </w:rPr>
        <w:t>27</w:t>
      </w:r>
      <w:r w:rsidRPr="002958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marca</w:t>
      </w:r>
      <w:r w:rsidRPr="002958FD">
        <w:rPr>
          <w:rFonts w:ascii="Arial" w:hAnsi="Arial" w:cs="Arial"/>
          <w:sz w:val="20"/>
          <w:szCs w:val="20"/>
        </w:rPr>
        <w:t xml:space="preserve"> 202</w:t>
      </w:r>
      <w:r w:rsidR="002C154B">
        <w:rPr>
          <w:rFonts w:ascii="Arial" w:hAnsi="Arial" w:cs="Arial"/>
          <w:sz w:val="20"/>
          <w:szCs w:val="20"/>
        </w:rPr>
        <w:t>3</w:t>
      </w:r>
      <w:r w:rsidRPr="002958FD">
        <w:rPr>
          <w:rFonts w:ascii="Arial" w:hAnsi="Arial" w:cs="Arial"/>
          <w:sz w:val="20"/>
          <w:szCs w:val="20"/>
        </w:rPr>
        <w:t>.</w:t>
      </w:r>
    </w:p>
    <w:p w14:paraId="1099C012" w14:textId="77777777" w:rsidR="006D29E2" w:rsidRPr="0084317A" w:rsidRDefault="006D29E2" w:rsidP="006D29E2">
      <w:p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56A3440" w14:textId="77777777" w:rsidR="00772A61" w:rsidRPr="00772A61" w:rsidRDefault="00530D52" w:rsidP="00772A61">
      <w:pPr>
        <w:pStyle w:val="Naslovpredpisa"/>
        <w:spacing w:before="0" w:line="260" w:lineRule="exact"/>
        <w:jc w:val="both"/>
        <w:rPr>
          <w:b w:val="0"/>
          <w:sz w:val="20"/>
          <w:szCs w:val="20"/>
        </w:rPr>
      </w:pPr>
      <w:r w:rsidRPr="003B7D56">
        <w:rPr>
          <w:b w:val="0"/>
          <w:sz w:val="20"/>
          <w:szCs w:val="20"/>
        </w:rPr>
        <w:t xml:space="preserve">Dne </w:t>
      </w:r>
      <w:r w:rsidR="003B7D56" w:rsidRPr="003B7D56">
        <w:rPr>
          <w:b w:val="0"/>
          <w:sz w:val="20"/>
          <w:szCs w:val="20"/>
        </w:rPr>
        <w:t>7</w:t>
      </w:r>
      <w:r w:rsidR="006F2D56" w:rsidRPr="003B7D56">
        <w:rPr>
          <w:b w:val="0"/>
          <w:sz w:val="20"/>
          <w:szCs w:val="20"/>
        </w:rPr>
        <w:t>. 4.</w:t>
      </w:r>
      <w:r w:rsidR="00A82D16" w:rsidRPr="003B7D56">
        <w:rPr>
          <w:b w:val="0"/>
          <w:sz w:val="20"/>
          <w:szCs w:val="20"/>
        </w:rPr>
        <w:t xml:space="preserve"> </w:t>
      </w:r>
      <w:r w:rsidR="006F2D56" w:rsidRPr="003B7D56">
        <w:rPr>
          <w:b w:val="0"/>
          <w:sz w:val="20"/>
          <w:szCs w:val="20"/>
        </w:rPr>
        <w:t>202</w:t>
      </w:r>
      <w:r w:rsidR="002C154B" w:rsidRPr="003B7D56">
        <w:rPr>
          <w:b w:val="0"/>
          <w:sz w:val="20"/>
          <w:szCs w:val="20"/>
        </w:rPr>
        <w:t>3</w:t>
      </w:r>
      <w:r w:rsidRPr="001B5949">
        <w:rPr>
          <w:b w:val="0"/>
          <w:sz w:val="20"/>
          <w:szCs w:val="20"/>
        </w:rPr>
        <w:t xml:space="preserve"> so bili na spletni strani </w:t>
      </w:r>
      <w:r w:rsidR="00B9680B">
        <w:rPr>
          <w:b w:val="0"/>
          <w:sz w:val="20"/>
          <w:szCs w:val="20"/>
        </w:rPr>
        <w:t xml:space="preserve">javnega razpisa </w:t>
      </w:r>
      <w:r w:rsidRPr="001B5949">
        <w:rPr>
          <w:b w:val="0"/>
          <w:sz w:val="20"/>
          <w:szCs w:val="20"/>
        </w:rPr>
        <w:t>objavljeni podatki o številu oddanih prijav za vpis</w:t>
      </w:r>
      <w:r w:rsidR="001A794F">
        <w:rPr>
          <w:b w:val="0"/>
          <w:sz w:val="20"/>
          <w:szCs w:val="20"/>
        </w:rPr>
        <w:t xml:space="preserve"> v prvem roku in primerjava razpisanih vpisnih mest in prijav na ta mesta s prvo željo v prijavi.</w:t>
      </w:r>
      <w:r w:rsidRPr="001B5949">
        <w:rPr>
          <w:b w:val="0"/>
          <w:sz w:val="20"/>
          <w:szCs w:val="20"/>
        </w:rPr>
        <w:t xml:space="preserve"> </w:t>
      </w:r>
    </w:p>
    <w:p w14:paraId="0663608F" w14:textId="77777777" w:rsidR="00530D52" w:rsidRDefault="00530D52" w:rsidP="00530D52">
      <w:pPr>
        <w:pStyle w:val="Naslovpredpisa"/>
        <w:spacing w:before="0" w:line="260" w:lineRule="exact"/>
        <w:jc w:val="both"/>
        <w:rPr>
          <w:b w:val="0"/>
          <w:sz w:val="20"/>
          <w:szCs w:val="20"/>
        </w:rPr>
      </w:pPr>
      <w:r w:rsidRPr="001B5949">
        <w:rPr>
          <w:b w:val="0"/>
          <w:sz w:val="20"/>
          <w:szCs w:val="20"/>
        </w:rPr>
        <w:t>Pravilnik o razpisu za vpis in izvedbi vpisa v visoke</w:t>
      </w:r>
      <w:r w:rsidR="006F2D56">
        <w:rPr>
          <w:b w:val="0"/>
          <w:sz w:val="20"/>
          <w:szCs w:val="20"/>
        </w:rPr>
        <w:t>m šolstvu (Uradni list RS, št. 6/22</w:t>
      </w:r>
      <w:r w:rsidR="002C154B">
        <w:rPr>
          <w:b w:val="0"/>
          <w:sz w:val="20"/>
          <w:szCs w:val="20"/>
        </w:rPr>
        <w:t xml:space="preserve"> in 4/23</w:t>
      </w:r>
      <w:r w:rsidR="00CA5FA3">
        <w:rPr>
          <w:b w:val="0"/>
          <w:sz w:val="20"/>
          <w:szCs w:val="20"/>
        </w:rPr>
        <w:t>; v nadalj</w:t>
      </w:r>
      <w:r w:rsidR="005855B7">
        <w:rPr>
          <w:b w:val="0"/>
          <w:sz w:val="20"/>
          <w:szCs w:val="20"/>
        </w:rPr>
        <w:t>njem besedilu</w:t>
      </w:r>
      <w:r w:rsidR="00CA5FA3">
        <w:rPr>
          <w:b w:val="0"/>
          <w:sz w:val="20"/>
          <w:szCs w:val="20"/>
        </w:rPr>
        <w:t>: pravilnik</w:t>
      </w:r>
      <w:r w:rsidRPr="001B5949">
        <w:rPr>
          <w:b w:val="0"/>
          <w:sz w:val="20"/>
          <w:szCs w:val="20"/>
        </w:rPr>
        <w:t>) v</w:t>
      </w:r>
      <w:r>
        <w:rPr>
          <w:b w:val="0"/>
          <w:sz w:val="20"/>
          <w:szCs w:val="20"/>
        </w:rPr>
        <w:t xml:space="preserve"> prvem odstavku </w:t>
      </w:r>
      <w:r w:rsidRPr="001B5949">
        <w:rPr>
          <w:b w:val="0"/>
          <w:sz w:val="20"/>
          <w:szCs w:val="20"/>
        </w:rPr>
        <w:t>28. člen</w:t>
      </w:r>
      <w:r w:rsidR="0053793B">
        <w:rPr>
          <w:b w:val="0"/>
          <w:sz w:val="20"/>
          <w:szCs w:val="20"/>
        </w:rPr>
        <w:t>a</w:t>
      </w:r>
      <w:r w:rsidRPr="001B5949">
        <w:rPr>
          <w:b w:val="0"/>
          <w:sz w:val="20"/>
          <w:szCs w:val="20"/>
        </w:rPr>
        <w:t xml:space="preserve"> določa, da </w:t>
      </w:r>
      <w:r>
        <w:rPr>
          <w:b w:val="0"/>
          <w:sz w:val="20"/>
          <w:szCs w:val="20"/>
        </w:rPr>
        <w:t>v primeru kadar</w:t>
      </w:r>
      <w:r w:rsidRPr="00CE0497">
        <w:rPr>
          <w:b w:val="0"/>
          <w:sz w:val="20"/>
          <w:szCs w:val="20"/>
        </w:rPr>
        <w:t xml:space="preserve"> število prijavljenih kandidatov za vpis v dodiplomske študijske programe in enovite magistrske študijske programe druge stopnje v prvih prijavah, navedenih na prvem mestu, presega število razpisanih mest za manj kot 10%, lahko pristojni organ univerze ali samostojnega visokošolskega zavoda ob določitvi vsebine razpisa </w:t>
      </w:r>
      <w:r w:rsidRPr="00530D52">
        <w:rPr>
          <w:b w:val="0"/>
          <w:sz w:val="20"/>
          <w:szCs w:val="20"/>
        </w:rPr>
        <w:t>ali najpozneje v petih tednih po izteku roka za prijavo sprejme sklep o omejitvi vpisa</w:t>
      </w:r>
      <w:r>
        <w:rPr>
          <w:b w:val="0"/>
          <w:sz w:val="20"/>
          <w:szCs w:val="20"/>
        </w:rPr>
        <w:t xml:space="preserve">, oziroma v drugem odstavku citiranega člena določa, da </w:t>
      </w:r>
      <w:r w:rsidR="0053793B">
        <w:rPr>
          <w:b w:val="0"/>
          <w:sz w:val="20"/>
          <w:szCs w:val="20"/>
        </w:rPr>
        <w:t xml:space="preserve">mora, </w:t>
      </w:r>
      <w:r>
        <w:rPr>
          <w:b w:val="0"/>
          <w:sz w:val="20"/>
          <w:szCs w:val="20"/>
        </w:rPr>
        <w:t>kadar</w:t>
      </w:r>
      <w:r w:rsidR="0053793B">
        <w:rPr>
          <w:b w:val="0"/>
          <w:sz w:val="20"/>
          <w:szCs w:val="20"/>
        </w:rPr>
        <w:t xml:space="preserve"> </w:t>
      </w:r>
      <w:r w:rsidRPr="00CE0497">
        <w:rPr>
          <w:b w:val="0"/>
          <w:sz w:val="20"/>
          <w:szCs w:val="20"/>
        </w:rPr>
        <w:t>število prijavljenih kandidatov za vpis v dodiplomske študijske programe in enovite magistrske študijske programe druge stopnje v prvih prijavah, navedenih na prvem mestu, p</w:t>
      </w:r>
      <w:r w:rsidRPr="003A503A">
        <w:rPr>
          <w:b w:val="0"/>
          <w:sz w:val="20"/>
          <w:szCs w:val="20"/>
        </w:rPr>
        <w:t>resega število razpis</w:t>
      </w:r>
      <w:r w:rsidRPr="00C27E8B">
        <w:rPr>
          <w:b w:val="0"/>
          <w:sz w:val="20"/>
          <w:szCs w:val="20"/>
        </w:rPr>
        <w:t>anih mest za 10% ali več, pristojni organ univerze ali samostojnega visokošolskega zavoda ob določitvi vsebine razpisa ali najpozneje v petih tednih po izteku</w:t>
      </w:r>
      <w:r w:rsidRPr="0095656B">
        <w:rPr>
          <w:b w:val="0"/>
          <w:sz w:val="20"/>
          <w:szCs w:val="20"/>
        </w:rPr>
        <w:t xml:space="preserve"> roka za prijavo sprejeti sklep o omejitvi vpisa oziroma o povečanju števila razpisanih mest.</w:t>
      </w:r>
    </w:p>
    <w:p w14:paraId="2D7BF13E" w14:textId="6F04001F" w:rsidR="00730B78" w:rsidRPr="00894A83" w:rsidRDefault="00530D52" w:rsidP="00730B78">
      <w:pPr>
        <w:pStyle w:val="podpisi"/>
        <w:jc w:val="both"/>
        <w:rPr>
          <w:rFonts w:cs="Arial"/>
          <w:szCs w:val="20"/>
          <w:lang w:val="sl-SI"/>
        </w:rPr>
      </w:pPr>
      <w:r w:rsidRPr="00894A83">
        <w:rPr>
          <w:szCs w:val="20"/>
          <w:lang w:val="sl-SI"/>
        </w:rPr>
        <w:t xml:space="preserve">Upoštevajoč navedeno so pristojni organi visokošolskih zavodov sprejeli sklep o omejitvi vpisa za skupaj </w:t>
      </w:r>
      <w:r w:rsidR="003B7D56">
        <w:rPr>
          <w:szCs w:val="20"/>
          <w:lang w:val="sl-SI"/>
        </w:rPr>
        <w:t>104</w:t>
      </w:r>
      <w:r w:rsidRPr="00894A83">
        <w:rPr>
          <w:szCs w:val="20"/>
          <w:lang w:val="sl-SI"/>
        </w:rPr>
        <w:t xml:space="preserve"> študijskih programov</w:t>
      </w:r>
      <w:r w:rsidR="006F2D56" w:rsidRPr="00894A83">
        <w:rPr>
          <w:szCs w:val="20"/>
          <w:lang w:val="sl-SI"/>
        </w:rPr>
        <w:t xml:space="preserve"> oziroma smeri</w:t>
      </w:r>
      <w:r w:rsidR="003B7D56">
        <w:rPr>
          <w:szCs w:val="20"/>
          <w:lang w:val="sl-SI"/>
        </w:rPr>
        <w:t xml:space="preserve"> (in načinov študija)</w:t>
      </w:r>
      <w:r w:rsidRPr="00894A83">
        <w:rPr>
          <w:szCs w:val="20"/>
          <w:lang w:val="sl-SI"/>
        </w:rPr>
        <w:t xml:space="preserve">. </w:t>
      </w:r>
      <w:r w:rsidR="002A71AF" w:rsidRPr="00730B78">
        <w:rPr>
          <w:szCs w:val="20"/>
          <w:lang w:val="sl-SI"/>
        </w:rPr>
        <w:t xml:space="preserve">Univerza v Ljubljani je za </w:t>
      </w:r>
      <w:r w:rsidR="00730B78" w:rsidRPr="00730B78">
        <w:rPr>
          <w:szCs w:val="20"/>
          <w:lang w:val="sl-SI"/>
        </w:rPr>
        <w:t>sedem</w:t>
      </w:r>
      <w:r w:rsidR="002A71AF" w:rsidRPr="00730B78">
        <w:rPr>
          <w:szCs w:val="20"/>
          <w:lang w:val="sl-SI"/>
        </w:rPr>
        <w:t xml:space="preserve"> študijsk</w:t>
      </w:r>
      <w:r w:rsidR="00730B78" w:rsidRPr="00730B78">
        <w:rPr>
          <w:szCs w:val="20"/>
          <w:lang w:val="sl-SI"/>
        </w:rPr>
        <w:t>ih</w:t>
      </w:r>
      <w:r w:rsidR="002A71AF" w:rsidRPr="00730B78">
        <w:rPr>
          <w:szCs w:val="20"/>
          <w:lang w:val="sl-SI"/>
        </w:rPr>
        <w:t xml:space="preserve"> program</w:t>
      </w:r>
      <w:r w:rsidR="00730B78" w:rsidRPr="00730B78">
        <w:rPr>
          <w:szCs w:val="20"/>
          <w:lang w:val="sl-SI"/>
        </w:rPr>
        <w:t>ov</w:t>
      </w:r>
      <w:r w:rsidR="002A71AF" w:rsidRPr="00730B78">
        <w:rPr>
          <w:szCs w:val="20"/>
          <w:lang w:val="sl-SI"/>
        </w:rPr>
        <w:t xml:space="preserve"> z omejitvijo vpisa predlagala povečanje </w:t>
      </w:r>
      <w:r w:rsidR="00381287">
        <w:rPr>
          <w:szCs w:val="20"/>
          <w:lang w:val="sl-SI"/>
        </w:rPr>
        <w:t xml:space="preserve">rednih </w:t>
      </w:r>
      <w:r w:rsidR="002A71AF" w:rsidRPr="00730B78">
        <w:rPr>
          <w:szCs w:val="20"/>
          <w:lang w:val="sl-SI"/>
        </w:rPr>
        <w:t>vpisnih mest</w:t>
      </w:r>
      <w:r w:rsidR="00F718C8">
        <w:rPr>
          <w:szCs w:val="20"/>
          <w:lang w:val="sl-SI"/>
        </w:rPr>
        <w:t>, in sicer za 55</w:t>
      </w:r>
      <w:r w:rsidR="007E5652">
        <w:rPr>
          <w:szCs w:val="20"/>
          <w:lang w:val="sl-SI"/>
        </w:rPr>
        <w:t xml:space="preserve"> mest</w:t>
      </w:r>
      <w:r w:rsidR="00F718C8">
        <w:rPr>
          <w:szCs w:val="20"/>
          <w:lang w:val="sl-SI"/>
        </w:rPr>
        <w:t xml:space="preserve">: </w:t>
      </w:r>
      <w:r w:rsidR="002A71AF" w:rsidRPr="00730B78">
        <w:rPr>
          <w:szCs w:val="20"/>
          <w:lang w:val="sl-SI"/>
        </w:rPr>
        <w:t>na</w:t>
      </w:r>
      <w:r w:rsidR="00730B78" w:rsidRPr="00D96ACC">
        <w:rPr>
          <w:rFonts w:cs="Arial"/>
          <w:szCs w:val="20"/>
          <w:lang w:val="sl-SI"/>
        </w:rPr>
        <w:t xml:space="preserve"> enovitem magistrskem študijskem programu Medicina na Medicinski fakulteti iz 205 na 220</w:t>
      </w:r>
      <w:r w:rsidR="00F718C8">
        <w:rPr>
          <w:rFonts w:cs="Arial"/>
          <w:szCs w:val="20"/>
          <w:lang w:val="sl-SI"/>
        </w:rPr>
        <w:t xml:space="preserve"> (+15)</w:t>
      </w:r>
      <w:r w:rsidR="00730B78" w:rsidRPr="00D96ACC">
        <w:rPr>
          <w:rFonts w:cs="Arial"/>
          <w:szCs w:val="20"/>
          <w:lang w:val="sl-SI"/>
        </w:rPr>
        <w:t>,</w:t>
      </w:r>
      <w:r w:rsidR="00730B78">
        <w:rPr>
          <w:rFonts w:cs="Arial"/>
          <w:szCs w:val="20"/>
          <w:lang w:val="sl-SI"/>
        </w:rPr>
        <w:t xml:space="preserve"> na</w:t>
      </w:r>
      <w:r w:rsidR="00730B78" w:rsidRPr="00D96ACC">
        <w:rPr>
          <w:rFonts w:cs="Arial"/>
          <w:szCs w:val="20"/>
          <w:lang w:val="sl-SI"/>
        </w:rPr>
        <w:t xml:space="preserve"> interdisciplinarnem univerzitetnem študijskem programu prve stopnje Računalništvo in matematika na Fakulteti za računalništvo in informatiko ter Fakulteti za matematiko in fiziko iz 40 na 44</w:t>
      </w:r>
      <w:r w:rsidR="00F718C8">
        <w:rPr>
          <w:rFonts w:cs="Arial"/>
          <w:szCs w:val="20"/>
          <w:lang w:val="sl-SI"/>
        </w:rPr>
        <w:t xml:space="preserve"> (+4)</w:t>
      </w:r>
      <w:r w:rsidR="00730B78" w:rsidRPr="00D96ACC">
        <w:rPr>
          <w:rFonts w:cs="Arial"/>
          <w:szCs w:val="20"/>
          <w:lang w:val="sl-SI"/>
        </w:rPr>
        <w:t>,</w:t>
      </w:r>
      <w:r w:rsidR="00730B78">
        <w:rPr>
          <w:rFonts w:cs="Arial"/>
          <w:szCs w:val="20"/>
          <w:lang w:val="sl-SI"/>
        </w:rPr>
        <w:t xml:space="preserve"> na </w:t>
      </w:r>
      <w:r w:rsidR="00730B78" w:rsidRPr="00D96ACC">
        <w:rPr>
          <w:rFonts w:cs="Arial"/>
          <w:szCs w:val="20"/>
          <w:lang w:val="sl-SI"/>
        </w:rPr>
        <w:t xml:space="preserve"> univerzitetnem dvopredmetnem študijskem programu prve stopnje Prevajalstvo – slovenščina – angleščina na Filozofski fakulteti iz 11 na 16</w:t>
      </w:r>
      <w:r w:rsidR="00F718C8">
        <w:rPr>
          <w:rFonts w:cs="Arial"/>
          <w:szCs w:val="20"/>
          <w:lang w:val="sl-SI"/>
        </w:rPr>
        <w:t xml:space="preserve"> (</w:t>
      </w:r>
      <w:r w:rsidR="007E5652">
        <w:rPr>
          <w:rFonts w:cs="Arial"/>
          <w:szCs w:val="20"/>
          <w:lang w:val="sl-SI"/>
        </w:rPr>
        <w:t>+5)</w:t>
      </w:r>
      <w:r w:rsidR="00730B78" w:rsidRPr="00D96ACC">
        <w:rPr>
          <w:rFonts w:cs="Arial"/>
          <w:szCs w:val="20"/>
          <w:lang w:val="sl-SI"/>
        </w:rPr>
        <w:t>,</w:t>
      </w:r>
      <w:r w:rsidR="00730B78">
        <w:rPr>
          <w:rFonts w:cs="Arial"/>
          <w:szCs w:val="20"/>
          <w:lang w:val="sl-SI"/>
        </w:rPr>
        <w:t xml:space="preserve"> na</w:t>
      </w:r>
      <w:r w:rsidR="00730B78" w:rsidRPr="00D96ACC">
        <w:rPr>
          <w:rFonts w:cs="Arial"/>
          <w:szCs w:val="20"/>
          <w:lang w:val="sl-SI"/>
        </w:rPr>
        <w:t xml:space="preserve"> univerzitetnem študijskem programu prve stopnje Človek in medosebni odnosi, smer: Zakonska in družinska terapija ter svetovanje (Ljubljana) na Teološki fakulteti iz 15 na 25</w:t>
      </w:r>
      <w:r w:rsidR="007E5652">
        <w:rPr>
          <w:rFonts w:cs="Arial"/>
          <w:szCs w:val="20"/>
          <w:lang w:val="sl-SI"/>
        </w:rPr>
        <w:t xml:space="preserve"> (+10)</w:t>
      </w:r>
      <w:r w:rsidR="00730B78" w:rsidRPr="00D96ACC">
        <w:rPr>
          <w:rFonts w:cs="Arial"/>
          <w:szCs w:val="20"/>
          <w:lang w:val="sl-SI"/>
        </w:rPr>
        <w:t>,</w:t>
      </w:r>
      <w:r w:rsidR="00730B78">
        <w:rPr>
          <w:rFonts w:cs="Arial"/>
          <w:szCs w:val="20"/>
          <w:lang w:val="sl-SI"/>
        </w:rPr>
        <w:t xml:space="preserve"> na</w:t>
      </w:r>
      <w:r w:rsidR="00730B78" w:rsidRPr="00D96ACC">
        <w:rPr>
          <w:rFonts w:cs="Arial"/>
          <w:szCs w:val="20"/>
          <w:lang w:val="sl-SI"/>
        </w:rPr>
        <w:t xml:space="preserve"> univerzitetnem študijskem programu prve stopnje Glasbena umetnost na Akademiji za glasbo iz 60 na 65 mest</w:t>
      </w:r>
      <w:r w:rsidR="007E5652">
        <w:rPr>
          <w:rFonts w:cs="Arial"/>
          <w:szCs w:val="20"/>
          <w:lang w:val="sl-SI"/>
        </w:rPr>
        <w:t xml:space="preserve"> (+5)</w:t>
      </w:r>
      <w:r w:rsidR="00730B78" w:rsidRPr="00D96ACC">
        <w:rPr>
          <w:rFonts w:cs="Arial"/>
          <w:szCs w:val="20"/>
          <w:lang w:val="sl-SI"/>
        </w:rPr>
        <w:t xml:space="preserve">, </w:t>
      </w:r>
      <w:r w:rsidR="00730B78">
        <w:rPr>
          <w:rFonts w:cs="Arial"/>
          <w:szCs w:val="20"/>
          <w:lang w:val="sl-SI"/>
        </w:rPr>
        <w:t>na</w:t>
      </w:r>
      <w:r w:rsidR="00730B78" w:rsidRPr="00D96ACC">
        <w:rPr>
          <w:rFonts w:cs="Arial"/>
          <w:szCs w:val="20"/>
          <w:lang w:val="sl-SI"/>
        </w:rPr>
        <w:t xml:space="preserve"> visokošolskem strokovnem študijskem programu prve stopnje Prometna tehnologija in transportna logistika na Fakulteti za pomorstvo in promet iz 60 na 69 </w:t>
      </w:r>
      <w:r w:rsidR="007E5652">
        <w:rPr>
          <w:rFonts w:cs="Arial"/>
          <w:szCs w:val="20"/>
          <w:lang w:val="sl-SI"/>
        </w:rPr>
        <w:t xml:space="preserve">(+9) </w:t>
      </w:r>
      <w:r w:rsidR="00730B78" w:rsidRPr="00D96ACC">
        <w:rPr>
          <w:rFonts w:cs="Arial"/>
          <w:szCs w:val="20"/>
          <w:lang w:val="sl-SI"/>
        </w:rPr>
        <w:t xml:space="preserve">in </w:t>
      </w:r>
      <w:r w:rsidR="00730B78">
        <w:rPr>
          <w:rFonts w:cs="Arial"/>
          <w:szCs w:val="20"/>
          <w:lang w:val="sl-SI"/>
        </w:rPr>
        <w:t>na</w:t>
      </w:r>
      <w:r w:rsidR="00730B78" w:rsidRPr="00D96ACC">
        <w:rPr>
          <w:rFonts w:cs="Arial"/>
          <w:szCs w:val="20"/>
          <w:lang w:val="sl-SI"/>
        </w:rPr>
        <w:t xml:space="preserve"> visokošolskem strokovnem študijskem programu prve stopnje Geodetsko inženirstvo in upravljanje nepremičnin</w:t>
      </w:r>
      <w:r w:rsidR="00730B78">
        <w:rPr>
          <w:rFonts w:cs="Arial"/>
          <w:szCs w:val="20"/>
          <w:lang w:val="sl-SI"/>
        </w:rPr>
        <w:t xml:space="preserve"> na Fakulteti za gradbeništvo in geodezijo iz 30 na 37</w:t>
      </w:r>
      <w:r w:rsidR="007E5652">
        <w:rPr>
          <w:rFonts w:cs="Arial"/>
          <w:szCs w:val="20"/>
          <w:lang w:val="sl-SI"/>
        </w:rPr>
        <w:t xml:space="preserve"> (+7)</w:t>
      </w:r>
      <w:r w:rsidR="00730B78">
        <w:rPr>
          <w:rFonts w:cs="Arial"/>
          <w:szCs w:val="20"/>
          <w:lang w:val="sl-SI"/>
        </w:rPr>
        <w:t xml:space="preserve">. </w:t>
      </w:r>
      <w:r w:rsidR="00C156B3">
        <w:rPr>
          <w:rFonts w:cs="Arial"/>
          <w:szCs w:val="20"/>
          <w:lang w:val="sl-SI"/>
        </w:rPr>
        <w:t xml:space="preserve">Univerza v Mariboru je za en študijski program </w:t>
      </w:r>
      <w:r w:rsidR="00381287">
        <w:rPr>
          <w:rFonts w:cs="Arial"/>
          <w:szCs w:val="20"/>
          <w:lang w:val="sl-SI"/>
        </w:rPr>
        <w:t>z omejitvijo vpisa predlagala povečanje rednih vpisnih mest</w:t>
      </w:r>
      <w:r w:rsidR="007E5652">
        <w:rPr>
          <w:rFonts w:cs="Arial"/>
          <w:szCs w:val="20"/>
          <w:lang w:val="sl-SI"/>
        </w:rPr>
        <w:t xml:space="preserve"> za 4 mesta, in</w:t>
      </w:r>
      <w:r w:rsidR="00381287">
        <w:rPr>
          <w:rFonts w:cs="Arial"/>
          <w:szCs w:val="20"/>
          <w:lang w:val="sl-SI"/>
        </w:rPr>
        <w:t xml:space="preserve"> sicer </w:t>
      </w:r>
      <w:r w:rsidR="00381287" w:rsidRPr="00730B78">
        <w:rPr>
          <w:szCs w:val="20"/>
          <w:lang w:val="sl-SI"/>
        </w:rPr>
        <w:t>na</w:t>
      </w:r>
      <w:r w:rsidR="00381287" w:rsidRPr="00D96ACC">
        <w:rPr>
          <w:rFonts w:cs="Arial"/>
          <w:szCs w:val="20"/>
          <w:lang w:val="sl-SI"/>
        </w:rPr>
        <w:t xml:space="preserve"> enovitem magistrskem študijskem programu </w:t>
      </w:r>
      <w:r w:rsidR="00381287">
        <w:rPr>
          <w:rFonts w:cs="Arial"/>
          <w:szCs w:val="20"/>
          <w:lang w:val="sl-SI"/>
        </w:rPr>
        <w:t>Splošna m</w:t>
      </w:r>
      <w:r w:rsidR="00381287" w:rsidRPr="00D96ACC">
        <w:rPr>
          <w:rFonts w:cs="Arial"/>
          <w:szCs w:val="20"/>
          <w:lang w:val="sl-SI"/>
        </w:rPr>
        <w:t xml:space="preserve">edicina na Medicinski fakulteti iz </w:t>
      </w:r>
      <w:r w:rsidR="00381287">
        <w:rPr>
          <w:rFonts w:cs="Arial"/>
          <w:szCs w:val="20"/>
          <w:lang w:val="sl-SI"/>
        </w:rPr>
        <w:t>106</w:t>
      </w:r>
      <w:r w:rsidR="00381287" w:rsidRPr="00D96ACC">
        <w:rPr>
          <w:rFonts w:cs="Arial"/>
          <w:szCs w:val="20"/>
          <w:lang w:val="sl-SI"/>
        </w:rPr>
        <w:t xml:space="preserve"> na </w:t>
      </w:r>
      <w:r w:rsidR="00381287">
        <w:rPr>
          <w:rFonts w:cs="Arial"/>
          <w:szCs w:val="20"/>
          <w:lang w:val="sl-SI"/>
        </w:rPr>
        <w:t>11</w:t>
      </w:r>
      <w:r w:rsidR="00381287" w:rsidRPr="00D96ACC">
        <w:rPr>
          <w:rFonts w:cs="Arial"/>
          <w:szCs w:val="20"/>
          <w:lang w:val="sl-SI"/>
        </w:rPr>
        <w:t>0</w:t>
      </w:r>
      <w:r w:rsidR="007E5652">
        <w:rPr>
          <w:rFonts w:cs="Arial"/>
          <w:szCs w:val="20"/>
          <w:lang w:val="sl-SI"/>
        </w:rPr>
        <w:t xml:space="preserve"> (+4)</w:t>
      </w:r>
      <w:r w:rsidR="00381287">
        <w:rPr>
          <w:rFonts w:cs="Arial"/>
          <w:szCs w:val="20"/>
          <w:lang w:val="sl-SI"/>
        </w:rPr>
        <w:t>.</w:t>
      </w:r>
      <w:r w:rsidR="007E5652">
        <w:rPr>
          <w:rFonts w:cs="Arial"/>
          <w:szCs w:val="20"/>
          <w:lang w:val="sl-SI"/>
        </w:rPr>
        <w:t xml:space="preserve"> Univerza v Ljubljani in Univerza v Mariboru sta na osmih študijskih programih z omejitvijo vpisa predlagali povečanje rednih vpisnih mest za 59 mest. </w:t>
      </w:r>
      <w:r w:rsidR="00381287">
        <w:rPr>
          <w:rFonts w:cs="Arial"/>
          <w:szCs w:val="20"/>
          <w:lang w:val="sl-SI"/>
        </w:rPr>
        <w:t xml:space="preserve"> </w:t>
      </w:r>
    </w:p>
    <w:p w14:paraId="06E2A035" w14:textId="77777777" w:rsidR="006F2D56" w:rsidRPr="006F2D56" w:rsidRDefault="006F2D56" w:rsidP="006F2D56">
      <w:pPr>
        <w:pStyle w:val="podpisi"/>
        <w:jc w:val="both"/>
        <w:rPr>
          <w:rFonts w:cs="Arial"/>
          <w:szCs w:val="20"/>
          <w:lang w:val="sl-SI"/>
        </w:rPr>
      </w:pPr>
    </w:p>
    <w:p w14:paraId="3F28CC13" w14:textId="77777777" w:rsidR="00530D52" w:rsidRPr="001B5949" w:rsidRDefault="00530D52" w:rsidP="00530D52">
      <w:pPr>
        <w:pStyle w:val="Naslovpredpisa"/>
        <w:spacing w:before="0" w:line="260" w:lineRule="exact"/>
        <w:jc w:val="both"/>
        <w:rPr>
          <w:b w:val="0"/>
          <w:sz w:val="20"/>
          <w:szCs w:val="20"/>
        </w:rPr>
      </w:pPr>
      <w:r w:rsidRPr="001B5949">
        <w:rPr>
          <w:b w:val="0"/>
          <w:sz w:val="20"/>
          <w:szCs w:val="20"/>
        </w:rPr>
        <w:t xml:space="preserve">Na podlagi </w:t>
      </w:r>
      <w:r>
        <w:rPr>
          <w:b w:val="0"/>
          <w:sz w:val="20"/>
          <w:szCs w:val="20"/>
        </w:rPr>
        <w:t xml:space="preserve">petega odstavka </w:t>
      </w:r>
      <w:r w:rsidRPr="001B5949">
        <w:rPr>
          <w:b w:val="0"/>
          <w:sz w:val="20"/>
          <w:szCs w:val="20"/>
        </w:rPr>
        <w:t xml:space="preserve">41. člena Zakona o visokem </w:t>
      </w:r>
      <w:r w:rsidRPr="006F2D56">
        <w:rPr>
          <w:b w:val="0"/>
          <w:sz w:val="20"/>
          <w:szCs w:val="20"/>
        </w:rPr>
        <w:t>šolstvu (</w:t>
      </w:r>
      <w:r w:rsidR="002C154B" w:rsidRPr="002C154B">
        <w:rPr>
          <w:b w:val="0"/>
          <w:bCs/>
          <w:sz w:val="20"/>
          <w:szCs w:val="20"/>
        </w:rPr>
        <w:t xml:space="preserve">Uradni list RS, št. 32/12 – uradno prečiščeno besedilo, 40/12 – ZUJF, 57/12 – ZPCP-2D, 109/12, 85/14, 75/16, 61/17 – ZUPŠ, 65/17, 175/20 – ZIUOPDVE, 57/21 – </w:t>
      </w:r>
      <w:proofErr w:type="spellStart"/>
      <w:r w:rsidR="002C154B" w:rsidRPr="002C154B">
        <w:rPr>
          <w:b w:val="0"/>
          <w:bCs/>
          <w:sz w:val="20"/>
          <w:szCs w:val="20"/>
        </w:rPr>
        <w:t>odl</w:t>
      </w:r>
      <w:proofErr w:type="spellEnd"/>
      <w:r w:rsidR="002C154B" w:rsidRPr="002C154B">
        <w:rPr>
          <w:b w:val="0"/>
          <w:bCs/>
          <w:sz w:val="20"/>
          <w:szCs w:val="20"/>
        </w:rPr>
        <w:t>. US, 54/22 – ZUPŠ-1 in 100/22 – ZSZUN</w:t>
      </w:r>
      <w:r w:rsidRPr="006F2D56">
        <w:rPr>
          <w:b w:val="0"/>
          <w:sz w:val="20"/>
          <w:szCs w:val="20"/>
        </w:rPr>
        <w:t>) si m</w:t>
      </w:r>
      <w:r>
        <w:rPr>
          <w:b w:val="0"/>
          <w:sz w:val="20"/>
          <w:szCs w:val="20"/>
        </w:rPr>
        <w:t>orajo visokošolski zavodi k omejitvi vpisa pridobiti soglasje Vlade Republike Slovenije, ki se javno objavi.</w:t>
      </w:r>
      <w:r w:rsidRPr="001B5949">
        <w:rPr>
          <w:b w:val="0"/>
          <w:sz w:val="20"/>
          <w:szCs w:val="20"/>
        </w:rPr>
        <w:t xml:space="preserve"> </w:t>
      </w:r>
      <w:r w:rsidR="00CA5FA3">
        <w:rPr>
          <w:b w:val="0"/>
          <w:sz w:val="20"/>
          <w:szCs w:val="20"/>
        </w:rPr>
        <w:t>V skladu s tretjim odstavkom 28. člena</w:t>
      </w:r>
      <w:r w:rsidR="005451CF">
        <w:rPr>
          <w:b w:val="0"/>
          <w:sz w:val="20"/>
          <w:szCs w:val="20"/>
        </w:rPr>
        <w:t xml:space="preserve"> pravilnika si mora </w:t>
      </w:r>
      <w:r w:rsidR="005451CF" w:rsidRPr="00CA5FA3">
        <w:rPr>
          <w:b w:val="0"/>
          <w:sz w:val="20"/>
          <w:szCs w:val="20"/>
        </w:rPr>
        <w:t xml:space="preserve">univerza oziroma samostojni visokošolski zavod </w:t>
      </w:r>
      <w:r w:rsidR="005451CF">
        <w:rPr>
          <w:b w:val="0"/>
          <w:sz w:val="20"/>
          <w:szCs w:val="20"/>
        </w:rPr>
        <w:t xml:space="preserve">k </w:t>
      </w:r>
      <w:r w:rsidR="00CA5FA3" w:rsidRPr="00CA5FA3">
        <w:rPr>
          <w:b w:val="0"/>
          <w:sz w:val="20"/>
          <w:szCs w:val="20"/>
        </w:rPr>
        <w:t>sklepu o omejitvi vpisa in povečanju števila razpisanih mest najpozneje v devetih tednih po izteku roka za prijavo pridobiti soglasje Vlade Republike Slovenije.</w:t>
      </w:r>
    </w:p>
    <w:p w14:paraId="1B29BEEF" w14:textId="77777777" w:rsidR="006D29E2" w:rsidRDefault="006D29E2" w:rsidP="006D29E2">
      <w:pPr>
        <w:tabs>
          <w:tab w:val="left" w:pos="708"/>
        </w:tabs>
        <w:spacing w:after="0"/>
        <w:jc w:val="both"/>
      </w:pPr>
    </w:p>
    <w:p w14:paraId="2B8E9BFC" w14:textId="77777777" w:rsidR="00107ED0" w:rsidRPr="008D1759" w:rsidRDefault="00107ED0" w:rsidP="0068465E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sectPr w:rsidR="00107ED0" w:rsidRPr="008D1759" w:rsidSect="00DA25B9">
      <w:headerReference w:type="first" r:id="rId40"/>
      <w:pgSz w:w="11906" w:h="16838"/>
      <w:pgMar w:top="71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E3A2" w14:textId="77777777" w:rsidR="00DB1C71" w:rsidRDefault="00DB1C71">
      <w:pPr>
        <w:spacing w:after="0" w:line="240" w:lineRule="auto"/>
      </w:pPr>
      <w:r>
        <w:separator/>
      </w:r>
    </w:p>
  </w:endnote>
  <w:endnote w:type="continuationSeparator" w:id="0">
    <w:p w14:paraId="7380F5E2" w14:textId="77777777" w:rsidR="00DB1C71" w:rsidRDefault="00D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651D" w14:textId="77777777" w:rsidR="00DB1C71" w:rsidRDefault="00DB1C71">
      <w:pPr>
        <w:spacing w:after="0" w:line="240" w:lineRule="auto"/>
      </w:pPr>
      <w:r>
        <w:separator/>
      </w:r>
    </w:p>
  </w:footnote>
  <w:footnote w:type="continuationSeparator" w:id="0">
    <w:p w14:paraId="6AF6313C" w14:textId="77777777" w:rsidR="00DB1C71" w:rsidRDefault="00D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6128" w14:textId="77777777" w:rsidR="00F817B5" w:rsidRPr="00E21FF9" w:rsidRDefault="00F817B5" w:rsidP="00E455F9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09FC06D6" w14:textId="77777777" w:rsidR="00F817B5" w:rsidRPr="008F3500" w:rsidRDefault="00F817B5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38AE" w14:textId="77777777" w:rsidR="00F817B5" w:rsidRPr="008F3500" w:rsidRDefault="00F817B5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0A44171F" w14:textId="77777777" w:rsidR="00F817B5" w:rsidRPr="008F3500" w:rsidRDefault="00F817B5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EF8"/>
    <w:multiLevelType w:val="hybridMultilevel"/>
    <w:tmpl w:val="D2105C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EFC"/>
    <w:multiLevelType w:val="hybridMultilevel"/>
    <w:tmpl w:val="BEC41D82"/>
    <w:lvl w:ilvl="0" w:tplc="145A1DCC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48B1"/>
    <w:multiLevelType w:val="hybridMultilevel"/>
    <w:tmpl w:val="D234C8EC"/>
    <w:lvl w:ilvl="0" w:tplc="031ED0C6">
      <w:start w:val="7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eastAsia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DF2692"/>
    <w:multiLevelType w:val="hybridMultilevel"/>
    <w:tmpl w:val="724A0552"/>
    <w:lvl w:ilvl="0" w:tplc="5E3A4C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21DA"/>
    <w:multiLevelType w:val="hybridMultilevel"/>
    <w:tmpl w:val="55C61F3E"/>
    <w:lvl w:ilvl="0" w:tplc="7CBE03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05EDC"/>
    <w:multiLevelType w:val="hybridMultilevel"/>
    <w:tmpl w:val="C7BE3BFA"/>
    <w:lvl w:ilvl="0" w:tplc="F63C20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892421854">
    <w:abstractNumId w:val="8"/>
  </w:num>
  <w:num w:numId="2" w16cid:durableId="1829513462">
    <w:abstractNumId w:val="9"/>
  </w:num>
  <w:num w:numId="3" w16cid:durableId="844244056">
    <w:abstractNumId w:val="5"/>
  </w:num>
  <w:num w:numId="4" w16cid:durableId="1790511696">
    <w:abstractNumId w:val="0"/>
  </w:num>
  <w:num w:numId="5" w16cid:durableId="1096486122">
    <w:abstractNumId w:val="6"/>
    <w:lvlOverride w:ilvl="0">
      <w:startOverride w:val="1"/>
    </w:lvlOverride>
  </w:num>
  <w:num w:numId="6" w16cid:durableId="216818020">
    <w:abstractNumId w:val="1"/>
  </w:num>
  <w:num w:numId="7" w16cid:durableId="350230699">
    <w:abstractNumId w:val="13"/>
  </w:num>
  <w:num w:numId="8" w16cid:durableId="520776087">
    <w:abstractNumId w:val="14"/>
  </w:num>
  <w:num w:numId="9" w16cid:durableId="218247394">
    <w:abstractNumId w:val="7"/>
  </w:num>
  <w:num w:numId="10" w16cid:durableId="357435419">
    <w:abstractNumId w:val="15"/>
  </w:num>
  <w:num w:numId="11" w16cid:durableId="854684653">
    <w:abstractNumId w:val="12"/>
  </w:num>
  <w:num w:numId="12" w16cid:durableId="251401635">
    <w:abstractNumId w:val="2"/>
  </w:num>
  <w:num w:numId="13" w16cid:durableId="1060204310">
    <w:abstractNumId w:val="10"/>
  </w:num>
  <w:num w:numId="14" w16cid:durableId="1997488912">
    <w:abstractNumId w:val="4"/>
  </w:num>
  <w:num w:numId="15" w16cid:durableId="221865611">
    <w:abstractNumId w:val="3"/>
  </w:num>
  <w:num w:numId="16" w16cid:durableId="10313001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1153C"/>
    <w:rsid w:val="00011799"/>
    <w:rsid w:val="0001507C"/>
    <w:rsid w:val="000205D3"/>
    <w:rsid w:val="00031311"/>
    <w:rsid w:val="0003228F"/>
    <w:rsid w:val="00033D94"/>
    <w:rsid w:val="00046811"/>
    <w:rsid w:val="00051114"/>
    <w:rsid w:val="00060D4E"/>
    <w:rsid w:val="00093E38"/>
    <w:rsid w:val="00096F89"/>
    <w:rsid w:val="000A2043"/>
    <w:rsid w:val="000A6335"/>
    <w:rsid w:val="000A71A8"/>
    <w:rsid w:val="000D1C23"/>
    <w:rsid w:val="000E73D6"/>
    <w:rsid w:val="000F3EFF"/>
    <w:rsid w:val="001030AF"/>
    <w:rsid w:val="00105FDB"/>
    <w:rsid w:val="00107004"/>
    <w:rsid w:val="00107ED0"/>
    <w:rsid w:val="00125464"/>
    <w:rsid w:val="00130842"/>
    <w:rsid w:val="001427DA"/>
    <w:rsid w:val="00150A89"/>
    <w:rsid w:val="001546B7"/>
    <w:rsid w:val="001611AF"/>
    <w:rsid w:val="00164A11"/>
    <w:rsid w:val="00166397"/>
    <w:rsid w:val="001716B3"/>
    <w:rsid w:val="001776AB"/>
    <w:rsid w:val="00186022"/>
    <w:rsid w:val="00191BE3"/>
    <w:rsid w:val="00196FAF"/>
    <w:rsid w:val="001A794F"/>
    <w:rsid w:val="001B007D"/>
    <w:rsid w:val="001B0C4B"/>
    <w:rsid w:val="001B223E"/>
    <w:rsid w:val="001C1FE9"/>
    <w:rsid w:val="001C7852"/>
    <w:rsid w:val="001D275B"/>
    <w:rsid w:val="001D2C11"/>
    <w:rsid w:val="001D69E0"/>
    <w:rsid w:val="001E6744"/>
    <w:rsid w:val="00216661"/>
    <w:rsid w:val="00224223"/>
    <w:rsid w:val="00225CA3"/>
    <w:rsid w:val="0023126A"/>
    <w:rsid w:val="0023392B"/>
    <w:rsid w:val="002364EB"/>
    <w:rsid w:val="00244DB0"/>
    <w:rsid w:val="00250F3A"/>
    <w:rsid w:val="00255CD9"/>
    <w:rsid w:val="00256FAC"/>
    <w:rsid w:val="00265402"/>
    <w:rsid w:val="00272F22"/>
    <w:rsid w:val="0028319A"/>
    <w:rsid w:val="00283C36"/>
    <w:rsid w:val="00286170"/>
    <w:rsid w:val="002914D9"/>
    <w:rsid w:val="00292CE8"/>
    <w:rsid w:val="002958FD"/>
    <w:rsid w:val="002A4FE0"/>
    <w:rsid w:val="002A6147"/>
    <w:rsid w:val="002A71AF"/>
    <w:rsid w:val="002A7713"/>
    <w:rsid w:val="002B3051"/>
    <w:rsid w:val="002B4B19"/>
    <w:rsid w:val="002C154B"/>
    <w:rsid w:val="002D4DBA"/>
    <w:rsid w:val="002E0575"/>
    <w:rsid w:val="002E1183"/>
    <w:rsid w:val="002F13F7"/>
    <w:rsid w:val="002F6EA6"/>
    <w:rsid w:val="003049A8"/>
    <w:rsid w:val="003068B9"/>
    <w:rsid w:val="00310B0B"/>
    <w:rsid w:val="00311B7E"/>
    <w:rsid w:val="00316F71"/>
    <w:rsid w:val="00322963"/>
    <w:rsid w:val="00345B58"/>
    <w:rsid w:val="00345F62"/>
    <w:rsid w:val="00353BF9"/>
    <w:rsid w:val="00355FF8"/>
    <w:rsid w:val="003661AE"/>
    <w:rsid w:val="00367E48"/>
    <w:rsid w:val="00372466"/>
    <w:rsid w:val="00381287"/>
    <w:rsid w:val="00383CDC"/>
    <w:rsid w:val="00387540"/>
    <w:rsid w:val="00391E6B"/>
    <w:rsid w:val="003920EE"/>
    <w:rsid w:val="00395E0F"/>
    <w:rsid w:val="003A6E92"/>
    <w:rsid w:val="003A75AF"/>
    <w:rsid w:val="003B0B52"/>
    <w:rsid w:val="003B7D56"/>
    <w:rsid w:val="003C0B63"/>
    <w:rsid w:val="003C1530"/>
    <w:rsid w:val="003C5AC5"/>
    <w:rsid w:val="003D444D"/>
    <w:rsid w:val="003E022D"/>
    <w:rsid w:val="003E4009"/>
    <w:rsid w:val="003E65F7"/>
    <w:rsid w:val="003F35CB"/>
    <w:rsid w:val="00406C0A"/>
    <w:rsid w:val="004132A1"/>
    <w:rsid w:val="00424799"/>
    <w:rsid w:val="00443066"/>
    <w:rsid w:val="00443D5A"/>
    <w:rsid w:val="00456D0D"/>
    <w:rsid w:val="00457498"/>
    <w:rsid w:val="00466E4E"/>
    <w:rsid w:val="00472136"/>
    <w:rsid w:val="00472537"/>
    <w:rsid w:val="004768BA"/>
    <w:rsid w:val="00480EDC"/>
    <w:rsid w:val="00482523"/>
    <w:rsid w:val="00491AEA"/>
    <w:rsid w:val="004A0DCB"/>
    <w:rsid w:val="004A23AF"/>
    <w:rsid w:val="004B0801"/>
    <w:rsid w:val="004B43E1"/>
    <w:rsid w:val="004C47A3"/>
    <w:rsid w:val="004C49EC"/>
    <w:rsid w:val="004C595D"/>
    <w:rsid w:val="004C6A6B"/>
    <w:rsid w:val="004D569C"/>
    <w:rsid w:val="004E4A50"/>
    <w:rsid w:val="004F27D6"/>
    <w:rsid w:val="004F6CC3"/>
    <w:rsid w:val="0050104A"/>
    <w:rsid w:val="0050472B"/>
    <w:rsid w:val="00510C89"/>
    <w:rsid w:val="00530D52"/>
    <w:rsid w:val="005346AE"/>
    <w:rsid w:val="005350DB"/>
    <w:rsid w:val="00536E80"/>
    <w:rsid w:val="0053793B"/>
    <w:rsid w:val="005451CF"/>
    <w:rsid w:val="005522F0"/>
    <w:rsid w:val="00553526"/>
    <w:rsid w:val="00561E78"/>
    <w:rsid w:val="00562C7C"/>
    <w:rsid w:val="005654ED"/>
    <w:rsid w:val="00567172"/>
    <w:rsid w:val="00571261"/>
    <w:rsid w:val="00577BF1"/>
    <w:rsid w:val="00580808"/>
    <w:rsid w:val="005855B7"/>
    <w:rsid w:val="00591592"/>
    <w:rsid w:val="00594B90"/>
    <w:rsid w:val="0059610E"/>
    <w:rsid w:val="005A034A"/>
    <w:rsid w:val="005A2B2D"/>
    <w:rsid w:val="005B4049"/>
    <w:rsid w:val="005B5416"/>
    <w:rsid w:val="005C5F18"/>
    <w:rsid w:val="005D176B"/>
    <w:rsid w:val="005D3044"/>
    <w:rsid w:val="005E0062"/>
    <w:rsid w:val="005F0947"/>
    <w:rsid w:val="005F267F"/>
    <w:rsid w:val="005F3DC6"/>
    <w:rsid w:val="00601D88"/>
    <w:rsid w:val="00603CF7"/>
    <w:rsid w:val="0060673F"/>
    <w:rsid w:val="006263FB"/>
    <w:rsid w:val="00631499"/>
    <w:rsid w:val="00642B87"/>
    <w:rsid w:val="00642DB7"/>
    <w:rsid w:val="00675A30"/>
    <w:rsid w:val="00676C0B"/>
    <w:rsid w:val="006820F1"/>
    <w:rsid w:val="00684108"/>
    <w:rsid w:val="0068465E"/>
    <w:rsid w:val="006864BA"/>
    <w:rsid w:val="006939DB"/>
    <w:rsid w:val="00697AD9"/>
    <w:rsid w:val="006A5437"/>
    <w:rsid w:val="006A7545"/>
    <w:rsid w:val="006C3345"/>
    <w:rsid w:val="006D29E2"/>
    <w:rsid w:val="006D330D"/>
    <w:rsid w:val="006D7614"/>
    <w:rsid w:val="006E437B"/>
    <w:rsid w:val="006F2D56"/>
    <w:rsid w:val="00717D84"/>
    <w:rsid w:val="00725BE1"/>
    <w:rsid w:val="00727226"/>
    <w:rsid w:val="00730B78"/>
    <w:rsid w:val="00755DBB"/>
    <w:rsid w:val="00755F4E"/>
    <w:rsid w:val="00756166"/>
    <w:rsid w:val="00762A50"/>
    <w:rsid w:val="00763E8E"/>
    <w:rsid w:val="00772A61"/>
    <w:rsid w:val="0077561B"/>
    <w:rsid w:val="00783587"/>
    <w:rsid w:val="00786D1C"/>
    <w:rsid w:val="007A7F13"/>
    <w:rsid w:val="007D142A"/>
    <w:rsid w:val="007D2DD3"/>
    <w:rsid w:val="007E1F33"/>
    <w:rsid w:val="007E5652"/>
    <w:rsid w:val="007E6209"/>
    <w:rsid w:val="007F11D1"/>
    <w:rsid w:val="007F5364"/>
    <w:rsid w:val="0082406A"/>
    <w:rsid w:val="00830DCE"/>
    <w:rsid w:val="00833CEC"/>
    <w:rsid w:val="008358E3"/>
    <w:rsid w:val="00837A5C"/>
    <w:rsid w:val="00837D23"/>
    <w:rsid w:val="00844569"/>
    <w:rsid w:val="00854C9E"/>
    <w:rsid w:val="0086577B"/>
    <w:rsid w:val="00866DDB"/>
    <w:rsid w:val="00870BC6"/>
    <w:rsid w:val="00871E38"/>
    <w:rsid w:val="00880F7C"/>
    <w:rsid w:val="00886899"/>
    <w:rsid w:val="00891EBB"/>
    <w:rsid w:val="00894A83"/>
    <w:rsid w:val="008A1BCA"/>
    <w:rsid w:val="008B3560"/>
    <w:rsid w:val="008C102F"/>
    <w:rsid w:val="008C5EE1"/>
    <w:rsid w:val="008D1B3E"/>
    <w:rsid w:val="008D591A"/>
    <w:rsid w:val="008D6BF0"/>
    <w:rsid w:val="008E4146"/>
    <w:rsid w:val="008F4599"/>
    <w:rsid w:val="009004E2"/>
    <w:rsid w:val="00904569"/>
    <w:rsid w:val="00910641"/>
    <w:rsid w:val="0091603C"/>
    <w:rsid w:val="00917032"/>
    <w:rsid w:val="00941527"/>
    <w:rsid w:val="0095072A"/>
    <w:rsid w:val="00953EC4"/>
    <w:rsid w:val="00955443"/>
    <w:rsid w:val="00966E0C"/>
    <w:rsid w:val="00974FE3"/>
    <w:rsid w:val="00995FF5"/>
    <w:rsid w:val="009969DB"/>
    <w:rsid w:val="009A11CF"/>
    <w:rsid w:val="009A190D"/>
    <w:rsid w:val="009A4A5C"/>
    <w:rsid w:val="009C2D93"/>
    <w:rsid w:val="009C53ED"/>
    <w:rsid w:val="009D3853"/>
    <w:rsid w:val="009D7B6D"/>
    <w:rsid w:val="009F5358"/>
    <w:rsid w:val="009F6B1F"/>
    <w:rsid w:val="00A04C33"/>
    <w:rsid w:val="00A101F0"/>
    <w:rsid w:val="00A11E4F"/>
    <w:rsid w:val="00A12B51"/>
    <w:rsid w:val="00A12BFD"/>
    <w:rsid w:val="00A162C0"/>
    <w:rsid w:val="00A16F0C"/>
    <w:rsid w:val="00A17B9E"/>
    <w:rsid w:val="00A23AE6"/>
    <w:rsid w:val="00A2404D"/>
    <w:rsid w:val="00A24E98"/>
    <w:rsid w:val="00A32003"/>
    <w:rsid w:val="00A356C2"/>
    <w:rsid w:val="00A35EA6"/>
    <w:rsid w:val="00A36514"/>
    <w:rsid w:val="00A43949"/>
    <w:rsid w:val="00A47E9B"/>
    <w:rsid w:val="00A55EEA"/>
    <w:rsid w:val="00A6022E"/>
    <w:rsid w:val="00A72A2B"/>
    <w:rsid w:val="00A82D16"/>
    <w:rsid w:val="00AA28C8"/>
    <w:rsid w:val="00AA3C9A"/>
    <w:rsid w:val="00AA65A3"/>
    <w:rsid w:val="00AA701F"/>
    <w:rsid w:val="00AB749D"/>
    <w:rsid w:val="00AC1681"/>
    <w:rsid w:val="00AD4FEC"/>
    <w:rsid w:val="00AE1179"/>
    <w:rsid w:val="00AE36D8"/>
    <w:rsid w:val="00B010C4"/>
    <w:rsid w:val="00B103A4"/>
    <w:rsid w:val="00B31973"/>
    <w:rsid w:val="00B32051"/>
    <w:rsid w:val="00B33655"/>
    <w:rsid w:val="00B34C99"/>
    <w:rsid w:val="00B35E0E"/>
    <w:rsid w:val="00B37A7A"/>
    <w:rsid w:val="00B61E75"/>
    <w:rsid w:val="00B628DD"/>
    <w:rsid w:val="00B653FB"/>
    <w:rsid w:val="00B71CFB"/>
    <w:rsid w:val="00B71D0E"/>
    <w:rsid w:val="00B74933"/>
    <w:rsid w:val="00B94C6A"/>
    <w:rsid w:val="00B9680B"/>
    <w:rsid w:val="00BA08D4"/>
    <w:rsid w:val="00BB1754"/>
    <w:rsid w:val="00BC5922"/>
    <w:rsid w:val="00BC76BF"/>
    <w:rsid w:val="00BD69B3"/>
    <w:rsid w:val="00BE5AC3"/>
    <w:rsid w:val="00BF1C3A"/>
    <w:rsid w:val="00BF5451"/>
    <w:rsid w:val="00C01882"/>
    <w:rsid w:val="00C14E6C"/>
    <w:rsid w:val="00C156B3"/>
    <w:rsid w:val="00C31E0B"/>
    <w:rsid w:val="00C42FDB"/>
    <w:rsid w:val="00C431DA"/>
    <w:rsid w:val="00C46A79"/>
    <w:rsid w:val="00C503F9"/>
    <w:rsid w:val="00C53778"/>
    <w:rsid w:val="00C55595"/>
    <w:rsid w:val="00C70EF4"/>
    <w:rsid w:val="00C75018"/>
    <w:rsid w:val="00C81C0D"/>
    <w:rsid w:val="00C8239D"/>
    <w:rsid w:val="00C82B55"/>
    <w:rsid w:val="00C92CBB"/>
    <w:rsid w:val="00CA5013"/>
    <w:rsid w:val="00CA59B8"/>
    <w:rsid w:val="00CA5AA9"/>
    <w:rsid w:val="00CA5FA3"/>
    <w:rsid w:val="00CB0762"/>
    <w:rsid w:val="00CC1BE0"/>
    <w:rsid w:val="00CD31BF"/>
    <w:rsid w:val="00CD321C"/>
    <w:rsid w:val="00CD475B"/>
    <w:rsid w:val="00CF2DE4"/>
    <w:rsid w:val="00CF5258"/>
    <w:rsid w:val="00D202CF"/>
    <w:rsid w:val="00D30E82"/>
    <w:rsid w:val="00D362F7"/>
    <w:rsid w:val="00D41914"/>
    <w:rsid w:val="00D43038"/>
    <w:rsid w:val="00D52084"/>
    <w:rsid w:val="00D63DEF"/>
    <w:rsid w:val="00D732F0"/>
    <w:rsid w:val="00D7363A"/>
    <w:rsid w:val="00D736EC"/>
    <w:rsid w:val="00D73C39"/>
    <w:rsid w:val="00D73D26"/>
    <w:rsid w:val="00D913DC"/>
    <w:rsid w:val="00D92410"/>
    <w:rsid w:val="00D96ACC"/>
    <w:rsid w:val="00D970FA"/>
    <w:rsid w:val="00D97DAE"/>
    <w:rsid w:val="00DA25B9"/>
    <w:rsid w:val="00DA4AC6"/>
    <w:rsid w:val="00DB1C71"/>
    <w:rsid w:val="00DC1C53"/>
    <w:rsid w:val="00DC6FCD"/>
    <w:rsid w:val="00DD2758"/>
    <w:rsid w:val="00DE238C"/>
    <w:rsid w:val="00DE3E5C"/>
    <w:rsid w:val="00DE7754"/>
    <w:rsid w:val="00DF3371"/>
    <w:rsid w:val="00E1093F"/>
    <w:rsid w:val="00E125BE"/>
    <w:rsid w:val="00E23CDE"/>
    <w:rsid w:val="00E369C0"/>
    <w:rsid w:val="00E40D71"/>
    <w:rsid w:val="00E455F9"/>
    <w:rsid w:val="00E457F8"/>
    <w:rsid w:val="00E4648C"/>
    <w:rsid w:val="00E62C29"/>
    <w:rsid w:val="00E753E6"/>
    <w:rsid w:val="00E822CC"/>
    <w:rsid w:val="00E83C0A"/>
    <w:rsid w:val="00E867C4"/>
    <w:rsid w:val="00E90398"/>
    <w:rsid w:val="00E930A7"/>
    <w:rsid w:val="00E94AA8"/>
    <w:rsid w:val="00E954CE"/>
    <w:rsid w:val="00EA48EE"/>
    <w:rsid w:val="00EA6B20"/>
    <w:rsid w:val="00EA721B"/>
    <w:rsid w:val="00EA7688"/>
    <w:rsid w:val="00EB4E7C"/>
    <w:rsid w:val="00EC28EF"/>
    <w:rsid w:val="00EC5C10"/>
    <w:rsid w:val="00ED6121"/>
    <w:rsid w:val="00ED649C"/>
    <w:rsid w:val="00EE392C"/>
    <w:rsid w:val="00EE712C"/>
    <w:rsid w:val="00F03667"/>
    <w:rsid w:val="00F15789"/>
    <w:rsid w:val="00F2386F"/>
    <w:rsid w:val="00F2498C"/>
    <w:rsid w:val="00F365ED"/>
    <w:rsid w:val="00F4001E"/>
    <w:rsid w:val="00F47AAE"/>
    <w:rsid w:val="00F51FA3"/>
    <w:rsid w:val="00F66639"/>
    <w:rsid w:val="00F70CE7"/>
    <w:rsid w:val="00F718C8"/>
    <w:rsid w:val="00F748AA"/>
    <w:rsid w:val="00F74A47"/>
    <w:rsid w:val="00F80081"/>
    <w:rsid w:val="00F817B5"/>
    <w:rsid w:val="00F826AE"/>
    <w:rsid w:val="00F84256"/>
    <w:rsid w:val="00F875CF"/>
    <w:rsid w:val="00F926C7"/>
    <w:rsid w:val="00FA0B4A"/>
    <w:rsid w:val="00FA74BB"/>
    <w:rsid w:val="00FB2B9D"/>
    <w:rsid w:val="00FC31F5"/>
    <w:rsid w:val="00FC517A"/>
    <w:rsid w:val="00FD1787"/>
    <w:rsid w:val="00FE2FF5"/>
    <w:rsid w:val="00FE7382"/>
    <w:rsid w:val="00FF1609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5341D"/>
  <w15:chartTrackingRefBased/>
  <w15:docId w15:val="{F2011623-49AB-4C8D-95B2-98E0E71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2A6147"/>
    <w:pPr>
      <w:widowControl w:val="0"/>
      <w:tabs>
        <w:tab w:val="left" w:pos="360"/>
      </w:tabs>
      <w:spacing w:after="0" w:line="260" w:lineRule="exact"/>
      <w:jc w:val="right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2A6147"/>
    <w:rPr>
      <w:rFonts w:ascii="Arial" w:eastAsia="Times New Roman" w:hAnsi="Arial" w:cs="Arial"/>
      <w:b/>
      <w:bCs/>
      <w:kern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uiPriority w:val="99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customStyle="1" w:styleId="xl159">
    <w:name w:val="xl159"/>
    <w:basedOn w:val="Navaden"/>
    <w:rsid w:val="0029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8">
    <w:name w:val="xl158"/>
    <w:basedOn w:val="Navaden"/>
    <w:rsid w:val="00953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character" w:styleId="Nerazreenaomemba">
    <w:name w:val="Unresolved Mention"/>
    <w:uiPriority w:val="99"/>
    <w:semiHidden/>
    <w:unhideWhenUsed/>
    <w:rsid w:val="00BB175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94C6A"/>
    <w:rPr>
      <w:sz w:val="22"/>
      <w:szCs w:val="22"/>
      <w:lang w:eastAsia="en-US"/>
    </w:rPr>
  </w:style>
  <w:style w:type="character" w:customStyle="1" w:styleId="ui-provider">
    <w:name w:val="ui-provider"/>
    <w:basedOn w:val="Privzetapisavaodstavka"/>
    <w:rsid w:val="008A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p.mvzi@gov.si" TargetMode="External"/><Relationship Id="rId18" Type="http://schemas.openxmlformats.org/officeDocument/2006/relationships/hyperlink" Target="mailto:info@almamater.si" TargetMode="External"/><Relationship Id="rId26" Type="http://schemas.openxmlformats.org/officeDocument/2006/relationships/header" Target="header1.xml"/><Relationship Id="rId39" Type="http://schemas.openxmlformats.org/officeDocument/2006/relationships/hyperlink" Target="http://portal.evs.gov.si/razpisi-za-vpis-javni-koncesionirani" TargetMode="External"/><Relationship Id="rId21" Type="http://schemas.openxmlformats.org/officeDocument/2006/relationships/hyperlink" Target="mailto:referat@fzsv.si" TargetMode="External"/><Relationship Id="rId34" Type="http://schemas.openxmlformats.org/officeDocument/2006/relationships/hyperlink" Target="mailto:referat@fuds.si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upr.si" TargetMode="External"/><Relationship Id="rId20" Type="http://schemas.openxmlformats.org/officeDocument/2006/relationships/hyperlink" Target="mailto:referat@fuds.si" TargetMode="External"/><Relationship Id="rId29" Type="http://schemas.openxmlformats.org/officeDocument/2006/relationships/hyperlink" Target="mailto:rektorat@um.s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p.svz@gov.si" TargetMode="External"/><Relationship Id="rId32" Type="http://schemas.openxmlformats.org/officeDocument/2006/relationships/hyperlink" Target="mailto:info@almamater.si" TargetMode="External"/><Relationship Id="rId37" Type="http://schemas.openxmlformats.org/officeDocument/2006/relationships/hyperlink" Target="mailto:gp.mf@gov.si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rektorat@um.si" TargetMode="External"/><Relationship Id="rId23" Type="http://schemas.openxmlformats.org/officeDocument/2006/relationships/hyperlink" Target="mailto:gp.mf@gov.si" TargetMode="External"/><Relationship Id="rId28" Type="http://schemas.openxmlformats.org/officeDocument/2006/relationships/hyperlink" Target="mailto:rektorat@uni-lj.si" TargetMode="External"/><Relationship Id="rId36" Type="http://schemas.openxmlformats.org/officeDocument/2006/relationships/hyperlink" Target="mailto:info@fzvce.si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fd.si" TargetMode="External"/><Relationship Id="rId31" Type="http://schemas.openxmlformats.org/officeDocument/2006/relationships/hyperlink" Target="mailto:info@ung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ktorat@uni-lj.si" TargetMode="External"/><Relationship Id="rId22" Type="http://schemas.openxmlformats.org/officeDocument/2006/relationships/hyperlink" Target="mailto:info@fzvce.si" TargetMode="External"/><Relationship Id="rId27" Type="http://schemas.openxmlformats.org/officeDocument/2006/relationships/hyperlink" Target="mailto:gp.mvzi@gov.si" TargetMode="External"/><Relationship Id="rId30" Type="http://schemas.openxmlformats.org/officeDocument/2006/relationships/hyperlink" Target="mailto:info@upr.si" TargetMode="External"/><Relationship Id="rId35" Type="http://schemas.openxmlformats.org/officeDocument/2006/relationships/hyperlink" Target="mailto:referat@fzsv.si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p.gs@gov.si" TargetMode="External"/><Relationship Id="rId17" Type="http://schemas.openxmlformats.org/officeDocument/2006/relationships/hyperlink" Target="mailto:info@ung.si" TargetMode="External"/><Relationship Id="rId25" Type="http://schemas.openxmlformats.org/officeDocument/2006/relationships/hyperlink" Target="http://portal.evs.gov.si/razpisi-za-vpis-javni-koncesionirani" TargetMode="External"/><Relationship Id="rId33" Type="http://schemas.openxmlformats.org/officeDocument/2006/relationships/hyperlink" Target="mailto:info@fd.si" TargetMode="External"/><Relationship Id="rId38" Type="http://schemas.openxmlformats.org/officeDocument/2006/relationships/hyperlink" Target="mailto:gp.svz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63728-0B06-4A10-8309-367FE051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956B5-EFA9-4792-BFBC-7D65E3DE4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F3FBC-69EB-4BB5-979F-4EC5CB37D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5AB87-0EFC-412E-B148-E30777F2D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pripravo vladnega gradiva_1. del</vt:lpstr>
    </vt:vector>
  </TitlesOfParts>
  <Company/>
  <LinksUpToDate>false</LinksUpToDate>
  <CharactersWithSpaces>26987</CharactersWithSpaces>
  <SharedDoc>false</SharedDoc>
  <HLinks>
    <vt:vector size="162" baseType="variant">
      <vt:variant>
        <vt:i4>4456451</vt:i4>
      </vt:variant>
      <vt:variant>
        <vt:i4>81</vt:i4>
      </vt:variant>
      <vt:variant>
        <vt:i4>0</vt:i4>
      </vt:variant>
      <vt:variant>
        <vt:i4>5</vt:i4>
      </vt:variant>
      <vt:variant>
        <vt:lpwstr>http://portal.evs.gov.si/razpisi-za-vpis-javni-koncesionirani</vt:lpwstr>
      </vt:variant>
      <vt:variant>
        <vt:lpwstr/>
      </vt:variant>
      <vt:variant>
        <vt:i4>3473489</vt:i4>
      </vt:variant>
      <vt:variant>
        <vt:i4>78</vt:i4>
      </vt:variant>
      <vt:variant>
        <vt:i4>0</vt:i4>
      </vt:variant>
      <vt:variant>
        <vt:i4>5</vt:i4>
      </vt:variant>
      <vt:variant>
        <vt:lpwstr>mailto:gp.svz@gov.si</vt:lpwstr>
      </vt:variant>
      <vt:variant>
        <vt:lpwstr/>
      </vt:variant>
      <vt:variant>
        <vt:i4>3080278</vt:i4>
      </vt:variant>
      <vt:variant>
        <vt:i4>75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7536717</vt:i4>
      </vt:variant>
      <vt:variant>
        <vt:i4>72</vt:i4>
      </vt:variant>
      <vt:variant>
        <vt:i4>0</vt:i4>
      </vt:variant>
      <vt:variant>
        <vt:i4>5</vt:i4>
      </vt:variant>
      <vt:variant>
        <vt:lpwstr>mailto:info@fzvce.si</vt:lpwstr>
      </vt:variant>
      <vt:variant>
        <vt:lpwstr/>
      </vt:variant>
      <vt:variant>
        <vt:i4>2228244</vt:i4>
      </vt:variant>
      <vt:variant>
        <vt:i4>69</vt:i4>
      </vt:variant>
      <vt:variant>
        <vt:i4>0</vt:i4>
      </vt:variant>
      <vt:variant>
        <vt:i4>5</vt:i4>
      </vt:variant>
      <vt:variant>
        <vt:lpwstr>mailto:referat@fzsv.si</vt:lpwstr>
      </vt:variant>
      <vt:variant>
        <vt:lpwstr/>
      </vt:variant>
      <vt:variant>
        <vt:i4>3473438</vt:i4>
      </vt:variant>
      <vt:variant>
        <vt:i4>66</vt:i4>
      </vt:variant>
      <vt:variant>
        <vt:i4>0</vt:i4>
      </vt:variant>
      <vt:variant>
        <vt:i4>5</vt:i4>
      </vt:variant>
      <vt:variant>
        <vt:lpwstr>mailto:referat@fuds.si</vt:lpwstr>
      </vt:variant>
      <vt:variant>
        <vt:lpwstr/>
      </vt:variant>
      <vt:variant>
        <vt:i4>3801091</vt:i4>
      </vt:variant>
      <vt:variant>
        <vt:i4>63</vt:i4>
      </vt:variant>
      <vt:variant>
        <vt:i4>0</vt:i4>
      </vt:variant>
      <vt:variant>
        <vt:i4>5</vt:i4>
      </vt:variant>
      <vt:variant>
        <vt:lpwstr>mailto:info@fd.si</vt:lpwstr>
      </vt:variant>
      <vt:variant>
        <vt:lpwstr/>
      </vt:variant>
      <vt:variant>
        <vt:i4>6488159</vt:i4>
      </vt:variant>
      <vt:variant>
        <vt:i4>60</vt:i4>
      </vt:variant>
      <vt:variant>
        <vt:i4>0</vt:i4>
      </vt:variant>
      <vt:variant>
        <vt:i4>5</vt:i4>
      </vt:variant>
      <vt:variant>
        <vt:lpwstr>mailto:info@almamater.si</vt:lpwstr>
      </vt:variant>
      <vt:variant>
        <vt:lpwstr/>
      </vt:variant>
      <vt:variant>
        <vt:i4>262186</vt:i4>
      </vt:variant>
      <vt:variant>
        <vt:i4>57</vt:i4>
      </vt:variant>
      <vt:variant>
        <vt:i4>0</vt:i4>
      </vt:variant>
      <vt:variant>
        <vt:i4>5</vt:i4>
      </vt:variant>
      <vt:variant>
        <vt:lpwstr>mailto:info@ung.si</vt:lpwstr>
      </vt:variant>
      <vt:variant>
        <vt:lpwstr/>
      </vt:variant>
      <vt:variant>
        <vt:i4>1703999</vt:i4>
      </vt:variant>
      <vt:variant>
        <vt:i4>54</vt:i4>
      </vt:variant>
      <vt:variant>
        <vt:i4>0</vt:i4>
      </vt:variant>
      <vt:variant>
        <vt:i4>5</vt:i4>
      </vt:variant>
      <vt:variant>
        <vt:lpwstr>mailto:info@upr.si</vt:lpwstr>
      </vt:variant>
      <vt:variant>
        <vt:lpwstr/>
      </vt:variant>
      <vt:variant>
        <vt:i4>2818054</vt:i4>
      </vt:variant>
      <vt:variant>
        <vt:i4>51</vt:i4>
      </vt:variant>
      <vt:variant>
        <vt:i4>0</vt:i4>
      </vt:variant>
      <vt:variant>
        <vt:i4>5</vt:i4>
      </vt:variant>
      <vt:variant>
        <vt:lpwstr>mailto:rektorat@um.si</vt:lpwstr>
      </vt:variant>
      <vt:variant>
        <vt:lpwstr/>
      </vt:variant>
      <vt:variant>
        <vt:i4>7274499</vt:i4>
      </vt:variant>
      <vt:variant>
        <vt:i4>48</vt:i4>
      </vt:variant>
      <vt:variant>
        <vt:i4>0</vt:i4>
      </vt:variant>
      <vt:variant>
        <vt:i4>5</vt:i4>
      </vt:variant>
      <vt:variant>
        <vt:lpwstr>mailto:rektorat@uni-lj.si</vt:lpwstr>
      </vt:variant>
      <vt:variant>
        <vt:lpwstr/>
      </vt:variant>
      <vt:variant>
        <vt:i4>5636140</vt:i4>
      </vt:variant>
      <vt:variant>
        <vt:i4>45</vt:i4>
      </vt:variant>
      <vt:variant>
        <vt:i4>0</vt:i4>
      </vt:variant>
      <vt:variant>
        <vt:i4>5</vt:i4>
      </vt:variant>
      <vt:variant>
        <vt:lpwstr>mailto:gp.mvzi@gov.si</vt:lpwstr>
      </vt:variant>
      <vt:variant>
        <vt:lpwstr/>
      </vt:variant>
      <vt:variant>
        <vt:i4>4456451</vt:i4>
      </vt:variant>
      <vt:variant>
        <vt:i4>42</vt:i4>
      </vt:variant>
      <vt:variant>
        <vt:i4>0</vt:i4>
      </vt:variant>
      <vt:variant>
        <vt:i4>5</vt:i4>
      </vt:variant>
      <vt:variant>
        <vt:lpwstr>http://portal.evs.gov.si/razpisi-za-vpis-javni-koncesionirani</vt:lpwstr>
      </vt:variant>
      <vt:variant>
        <vt:lpwstr/>
      </vt:variant>
      <vt:variant>
        <vt:i4>3473489</vt:i4>
      </vt:variant>
      <vt:variant>
        <vt:i4>39</vt:i4>
      </vt:variant>
      <vt:variant>
        <vt:i4>0</vt:i4>
      </vt:variant>
      <vt:variant>
        <vt:i4>5</vt:i4>
      </vt:variant>
      <vt:variant>
        <vt:lpwstr>mailto:gp.svz@gov.si</vt:lpwstr>
      </vt:variant>
      <vt:variant>
        <vt:lpwstr/>
      </vt:variant>
      <vt:variant>
        <vt:i4>3080278</vt:i4>
      </vt:variant>
      <vt:variant>
        <vt:i4>36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7536717</vt:i4>
      </vt:variant>
      <vt:variant>
        <vt:i4>33</vt:i4>
      </vt:variant>
      <vt:variant>
        <vt:i4>0</vt:i4>
      </vt:variant>
      <vt:variant>
        <vt:i4>5</vt:i4>
      </vt:variant>
      <vt:variant>
        <vt:lpwstr>mailto:info@fzvce.si</vt:lpwstr>
      </vt:variant>
      <vt:variant>
        <vt:lpwstr/>
      </vt:variant>
      <vt:variant>
        <vt:i4>2228244</vt:i4>
      </vt:variant>
      <vt:variant>
        <vt:i4>30</vt:i4>
      </vt:variant>
      <vt:variant>
        <vt:i4>0</vt:i4>
      </vt:variant>
      <vt:variant>
        <vt:i4>5</vt:i4>
      </vt:variant>
      <vt:variant>
        <vt:lpwstr>mailto:referat@fzsv.si</vt:lpwstr>
      </vt:variant>
      <vt:variant>
        <vt:lpwstr/>
      </vt:variant>
      <vt:variant>
        <vt:i4>3473438</vt:i4>
      </vt:variant>
      <vt:variant>
        <vt:i4>27</vt:i4>
      </vt:variant>
      <vt:variant>
        <vt:i4>0</vt:i4>
      </vt:variant>
      <vt:variant>
        <vt:i4>5</vt:i4>
      </vt:variant>
      <vt:variant>
        <vt:lpwstr>mailto:referat@fuds.si</vt:lpwstr>
      </vt:variant>
      <vt:variant>
        <vt:lpwstr/>
      </vt:variant>
      <vt:variant>
        <vt:i4>3801091</vt:i4>
      </vt:variant>
      <vt:variant>
        <vt:i4>24</vt:i4>
      </vt:variant>
      <vt:variant>
        <vt:i4>0</vt:i4>
      </vt:variant>
      <vt:variant>
        <vt:i4>5</vt:i4>
      </vt:variant>
      <vt:variant>
        <vt:lpwstr>mailto:info@fd.si</vt:lpwstr>
      </vt:variant>
      <vt:variant>
        <vt:lpwstr/>
      </vt:variant>
      <vt:variant>
        <vt:i4>6488159</vt:i4>
      </vt:variant>
      <vt:variant>
        <vt:i4>21</vt:i4>
      </vt:variant>
      <vt:variant>
        <vt:i4>0</vt:i4>
      </vt:variant>
      <vt:variant>
        <vt:i4>5</vt:i4>
      </vt:variant>
      <vt:variant>
        <vt:lpwstr>mailto:info@almamater.si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mailto:info@ung.si</vt:lpwstr>
      </vt:variant>
      <vt:variant>
        <vt:lpwstr/>
      </vt:variant>
      <vt:variant>
        <vt:i4>1703999</vt:i4>
      </vt:variant>
      <vt:variant>
        <vt:i4>15</vt:i4>
      </vt:variant>
      <vt:variant>
        <vt:i4>0</vt:i4>
      </vt:variant>
      <vt:variant>
        <vt:i4>5</vt:i4>
      </vt:variant>
      <vt:variant>
        <vt:lpwstr>mailto:info@upr.si</vt:lpwstr>
      </vt:variant>
      <vt:variant>
        <vt:lpwstr/>
      </vt:variant>
      <vt:variant>
        <vt:i4>2818054</vt:i4>
      </vt:variant>
      <vt:variant>
        <vt:i4>12</vt:i4>
      </vt:variant>
      <vt:variant>
        <vt:i4>0</vt:i4>
      </vt:variant>
      <vt:variant>
        <vt:i4>5</vt:i4>
      </vt:variant>
      <vt:variant>
        <vt:lpwstr>mailto:rektorat@um.si</vt:lpwstr>
      </vt:variant>
      <vt:variant>
        <vt:lpwstr/>
      </vt:variant>
      <vt:variant>
        <vt:i4>7274499</vt:i4>
      </vt:variant>
      <vt:variant>
        <vt:i4>9</vt:i4>
      </vt:variant>
      <vt:variant>
        <vt:i4>0</vt:i4>
      </vt:variant>
      <vt:variant>
        <vt:i4>5</vt:i4>
      </vt:variant>
      <vt:variant>
        <vt:lpwstr>mailto:rektorat@uni-lj.si</vt:lpwstr>
      </vt:variant>
      <vt:variant>
        <vt:lpwstr/>
      </vt:variant>
      <vt:variant>
        <vt:i4>5636140</vt:i4>
      </vt:variant>
      <vt:variant>
        <vt:i4>6</vt:i4>
      </vt:variant>
      <vt:variant>
        <vt:i4>0</vt:i4>
      </vt:variant>
      <vt:variant>
        <vt:i4>5</vt:i4>
      </vt:variant>
      <vt:variant>
        <vt:lpwstr>mailto:gp.mvzi@gov.si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pripravo vladnega gradiva_1. del</dc:title>
  <dc:subject/>
  <dc:creator>NPirnat</dc:creator>
  <cp:keywords/>
  <cp:lastModifiedBy>Maja Švent</cp:lastModifiedBy>
  <cp:revision>7</cp:revision>
  <cp:lastPrinted>2019-05-15T08:44:00Z</cp:lastPrinted>
  <dcterms:created xsi:type="dcterms:W3CDTF">2023-05-08T07:38:00Z</dcterms:created>
  <dcterms:modified xsi:type="dcterms:W3CDTF">2023-05-15T13:57:00Z</dcterms:modified>
</cp:coreProperties>
</file>