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36C18">
      <w:pPr>
        <w:pStyle w:val="datumtevilka"/>
        <w:rPr>
          <w:rFonts w:cs="Arial"/>
          <w:color w:val="000000"/>
        </w:rPr>
      </w:pPr>
    </w:p>
    <w:p w:rsidR="003636EA" w:rsidRPr="002760DC" w:rsidRDefault="003636EA" w:rsidP="00736C18">
      <w:pPr>
        <w:pStyle w:val="datumtevilka"/>
      </w:pPr>
    </w:p>
    <w:p w:rsidR="003636EA" w:rsidRPr="002760DC" w:rsidRDefault="003636EA" w:rsidP="00736C18">
      <w:pPr>
        <w:pStyle w:val="datumtevilka"/>
      </w:pPr>
      <w:r w:rsidRPr="002760DC">
        <w:t xml:space="preserve">Številka: </w:t>
      </w:r>
      <w:r w:rsidRPr="002760DC">
        <w:tab/>
      </w:r>
      <w:r w:rsidR="000D5EE8">
        <w:rPr>
          <w:rFonts w:cs="Arial"/>
          <w:color w:val="000000"/>
        </w:rPr>
        <w:t>41000-13/2023/4</w:t>
      </w:r>
    </w:p>
    <w:p w:rsidR="003636EA" w:rsidRPr="002760DC" w:rsidRDefault="003636EA" w:rsidP="00736C1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D5EE8">
        <w:rPr>
          <w:rFonts w:cs="Arial"/>
          <w:color w:val="000000"/>
        </w:rPr>
        <w:t>9. 11. 2023</w:t>
      </w:r>
      <w:r w:rsidRPr="002760DC">
        <w:t xml:space="preserve"> </w:t>
      </w:r>
    </w:p>
    <w:p w:rsidR="003636EA" w:rsidRPr="002760DC" w:rsidRDefault="003636EA" w:rsidP="00736C18"/>
    <w:p w:rsidR="003636EA" w:rsidRPr="002760DC" w:rsidRDefault="003636EA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36C18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87FFC">
        <w:t xml:space="preserve">Na podlagi </w:t>
      </w:r>
      <w:r>
        <w:t>14. alineje prvega odstavka 43.</w:t>
      </w:r>
      <w:r w:rsidRPr="00887FFC">
        <w:t xml:space="preserve"> člena Zakona o Kobilarni Lipica (Uradni list RS, </w:t>
      </w:r>
      <w:r>
        <w:br/>
      </w:r>
      <w:r w:rsidRPr="00887FFC">
        <w:t xml:space="preserve">št. 6/18) v zvezi s </w:t>
      </w:r>
      <w:r>
        <w:t>tretjim</w:t>
      </w:r>
      <w:r w:rsidRPr="00887FFC">
        <w:t xml:space="preserve"> odstavkom </w:t>
      </w:r>
      <w:r>
        <w:t>26</w:t>
      </w:r>
      <w:r w:rsidRPr="00887FFC">
        <w:t xml:space="preserve">. člena Koncesijske pogodbe o izvajanju nalog javne službe Kobilarne Lipica št. C2130-20-080008 z dne 29. 1. 2020, </w:t>
      </w:r>
      <w:r>
        <w:t>spremenjene z Dodatkom</w:t>
      </w:r>
      <w:r w:rsidRPr="00F03A0B">
        <w:t xml:space="preserve"> št. 1</w:t>
      </w:r>
      <w:r>
        <w:t xml:space="preserve"> z</w:t>
      </w:r>
      <w:r w:rsidRPr="00F03A0B">
        <w:t xml:space="preserve"> </w:t>
      </w:r>
      <w:r>
        <w:br/>
      </w:r>
      <w:r w:rsidR="006931FA">
        <w:t>dne 26. 5. 2020</w:t>
      </w:r>
      <w:r w:rsidRPr="00F03A0B">
        <w:t xml:space="preserve">, </w:t>
      </w:r>
      <w:r>
        <w:t>z Dodat</w:t>
      </w:r>
      <w:r w:rsidRPr="00F03A0B">
        <w:t>k</w:t>
      </w:r>
      <w:r>
        <w:t xml:space="preserve">om št. 2 z </w:t>
      </w:r>
      <w:r w:rsidRPr="00F03A0B">
        <w:t>dne 28. 12. 2021</w:t>
      </w:r>
      <w:r>
        <w:t>, Dodatkom</w:t>
      </w:r>
      <w:r w:rsidRPr="00F03A0B">
        <w:t xml:space="preserve"> št. 3 z dne 5. 5. 2022 </w:t>
      </w:r>
      <w:r>
        <w:t>in z Dodatkom št. 4</w:t>
      </w:r>
      <w:r w:rsidRPr="00F03A0B">
        <w:t xml:space="preserve"> z dne 13. 4. 2023</w:t>
      </w:r>
      <w:r>
        <w:t xml:space="preserve">, </w:t>
      </w:r>
      <w:r w:rsidRPr="00887FFC">
        <w:t>ter drugega odstavka 37. člena Poslovnika Vlade Republike Slovenije (Uradni list RS, št. 43/01, 23/02 – popr., 54/03, 103/03, 114/04, 26/06, 21/07</w:t>
      </w:r>
      <w:r>
        <w:t xml:space="preserve">, 32/10, 73/10, 95/11, 64/12, </w:t>
      </w:r>
      <w:r w:rsidRPr="00887FFC">
        <w:t>10/14</w:t>
      </w:r>
      <w:r>
        <w:t>, 164/20, 35/21, 51/21 in 114/21</w:t>
      </w:r>
      <w:r w:rsidRPr="00887FFC">
        <w:t xml:space="preserve">) </w:t>
      </w:r>
      <w: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0D5EE8">
        <w:rPr>
          <w:rFonts w:cs="Arial"/>
          <w:color w:val="000000"/>
          <w:szCs w:val="20"/>
        </w:rPr>
        <w:t>79.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D5EE8">
        <w:rPr>
          <w:rFonts w:cs="Arial"/>
          <w:color w:val="000000"/>
          <w:szCs w:val="20"/>
        </w:rPr>
        <w:t>9. 11. 2023</w:t>
      </w:r>
      <w:r w:rsidR="003636EA" w:rsidRPr="002760DC">
        <w:rPr>
          <w:rFonts w:cs="Arial"/>
          <w:color w:val="000000"/>
          <w:szCs w:val="20"/>
        </w:rPr>
        <w:t xml:space="preserve"> pod točko</w:t>
      </w:r>
      <w:r>
        <w:rPr>
          <w:rFonts w:cs="Arial"/>
          <w:color w:val="000000"/>
          <w:szCs w:val="20"/>
        </w:rPr>
        <w:t xml:space="preserve"> </w:t>
      </w:r>
      <w:r w:rsidR="00AD7DAD">
        <w:rPr>
          <w:rFonts w:cs="Arial"/>
          <w:color w:val="000000"/>
          <w:szCs w:val="20"/>
        </w:rPr>
        <w:t>1.12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1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D5EE8" w:rsidRDefault="000D5EE8" w:rsidP="00736C18">
      <w:pPr>
        <w:jc w:val="both"/>
      </w:pPr>
    </w:p>
    <w:p w:rsidR="00736C18" w:rsidRPr="00887FFC" w:rsidRDefault="00736C18" w:rsidP="00736C18">
      <w:pPr>
        <w:numPr>
          <w:ilvl w:val="0"/>
          <w:numId w:val="4"/>
        </w:numPr>
        <w:ind w:left="709" w:hanging="643"/>
        <w:jc w:val="both"/>
      </w:pPr>
      <w:r w:rsidRPr="00887FFC">
        <w:t xml:space="preserve">Vlada Republike Slovenije sklene z družbo Kobilarna Lipica </w:t>
      </w:r>
      <w:r>
        <w:t>d. o. o.</w:t>
      </w:r>
      <w:r w:rsidRPr="00887FFC">
        <w:t xml:space="preserve"> </w:t>
      </w:r>
      <w:r>
        <w:t>Pogodbo</w:t>
      </w:r>
      <w:r w:rsidRPr="00887FFC">
        <w:t xml:space="preserve"> o </w:t>
      </w:r>
      <w:r>
        <w:t>financiranju izvedbe investicije</w:t>
      </w:r>
      <w:r w:rsidRPr="00887FFC">
        <w:t xml:space="preserve"> </w:t>
      </w:r>
      <w:r>
        <w:t>Zamenjava strehe hleva 6 in</w:t>
      </w:r>
      <w:r w:rsidRPr="00887FFC">
        <w:t xml:space="preserve"> </w:t>
      </w:r>
      <w:r>
        <w:t>7 v Kobilarni Lipica</w:t>
      </w:r>
      <w:r w:rsidRPr="00887FFC">
        <w:t xml:space="preserve"> </w:t>
      </w:r>
      <w:r>
        <w:br/>
      </w:r>
      <w:r w:rsidRPr="00B8030D">
        <w:t xml:space="preserve">št. </w:t>
      </w:r>
      <w:r w:rsidRPr="00524B7F">
        <w:t>C21</w:t>
      </w:r>
      <w:r>
        <w:t>8</w:t>
      </w:r>
      <w:r w:rsidRPr="00524B7F">
        <w:t>0-23-080018.</w:t>
      </w:r>
    </w:p>
    <w:p w:rsidR="00736C18" w:rsidRPr="00887FFC" w:rsidRDefault="00736C18" w:rsidP="00736C18">
      <w:pPr>
        <w:pStyle w:val="Odstavekseznama"/>
        <w:rPr>
          <w:rFonts w:cs="Arial"/>
        </w:rPr>
      </w:pPr>
    </w:p>
    <w:p w:rsidR="00736C18" w:rsidRPr="00887FFC" w:rsidRDefault="00736C18" w:rsidP="00736C18">
      <w:pPr>
        <w:numPr>
          <w:ilvl w:val="0"/>
          <w:numId w:val="4"/>
        </w:numPr>
        <w:ind w:left="709" w:hanging="643"/>
        <w:jc w:val="both"/>
      </w:pPr>
      <w:r>
        <w:t>Z</w:t>
      </w:r>
      <w:r w:rsidRPr="00887FFC">
        <w:t xml:space="preserve">a podpis </w:t>
      </w:r>
      <w:r>
        <w:t>pogodbe</w:t>
      </w:r>
      <w:r w:rsidRPr="00887FFC">
        <w:t xml:space="preserve"> iz prejšnje točke </w:t>
      </w:r>
      <w:r>
        <w:t xml:space="preserve">se </w:t>
      </w:r>
      <w:r w:rsidRPr="00887FFC">
        <w:t xml:space="preserve">pooblasti </w:t>
      </w:r>
      <w:r>
        <w:t>Matjaž Han, minister</w:t>
      </w:r>
      <w:r w:rsidRPr="00887FFC">
        <w:t xml:space="preserve"> za g</w:t>
      </w:r>
      <w:r>
        <w:t>ospodarstvo, turizem in šport</w:t>
      </w:r>
      <w:r w:rsidRPr="00887FFC">
        <w:t>.</w:t>
      </w:r>
    </w:p>
    <w:p w:rsidR="003636EA" w:rsidRPr="002760DC" w:rsidRDefault="003636EA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36C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36C1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642A63" w:rsidRDefault="00642A63" w:rsidP="00642A6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>
        <w:rPr>
          <w:rFonts w:cs="Arial"/>
          <w:szCs w:val="20"/>
        </w:rPr>
        <w:t>Mag. Barbara Peternelj</w:t>
      </w:r>
    </w:p>
    <w:p w:rsidR="00642A63" w:rsidRDefault="00642A63" w:rsidP="00642A63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>
        <w:rPr>
          <w:rFonts w:cs="Arial"/>
          <w:szCs w:val="20"/>
        </w:rPr>
        <w:t>namestnica generalne sekretarke</w:t>
      </w:r>
    </w:p>
    <w:p w:rsidR="003636EA" w:rsidRDefault="003636EA" w:rsidP="00736C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51EDB" w:rsidRDefault="00351EDB" w:rsidP="00736C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51EDB" w:rsidRPr="002760DC" w:rsidRDefault="00351EDB" w:rsidP="00736C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51EDB" w:rsidP="00736C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51EDB" w:rsidRPr="00351EDB" w:rsidRDefault="00351EDB" w:rsidP="00351EDB">
      <w:pPr>
        <w:pStyle w:val="Odstavekseznama"/>
        <w:numPr>
          <w:ilvl w:val="0"/>
          <w:numId w:val="5"/>
        </w:numPr>
        <w:spacing w:line="276" w:lineRule="auto"/>
        <w:ind w:hanging="720"/>
        <w:jc w:val="both"/>
      </w:pPr>
      <w:r>
        <w:t>Pogodba o financiranju izvedbe investicije Zamenjava strehe hleva 6 in 7 v Kobilarni Lipica št. C2180-23-080018</w:t>
      </w:r>
    </w:p>
    <w:p w:rsidR="003636EA" w:rsidRPr="002760DC" w:rsidRDefault="003636EA" w:rsidP="00736C1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D5EE8" w:rsidRDefault="000D5EE8" w:rsidP="00736C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736C18">
        <w:rPr>
          <w:rFonts w:cs="Arial"/>
          <w:color w:val="000000"/>
          <w:szCs w:val="20"/>
        </w:rPr>
        <w:t xml:space="preserve"> gospodarstvo, turizem in šport</w:t>
      </w:r>
    </w:p>
    <w:p w:rsidR="000D5EE8" w:rsidRDefault="00736C18" w:rsidP="00736C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D5EE8" w:rsidRDefault="000D5EE8" w:rsidP="00736C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36C1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0D5EE8" w:rsidP="00736C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736C18">
        <w:rPr>
          <w:rFonts w:cs="Arial"/>
          <w:color w:val="000000"/>
          <w:szCs w:val="20"/>
        </w:rPr>
        <w:t>ike Slovenije za komuniciranje</w:t>
      </w:r>
    </w:p>
    <w:p w:rsidR="003636EA" w:rsidRDefault="003636EA" w:rsidP="00736C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36C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36C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36C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E8" w:rsidRDefault="00F90BE8" w:rsidP="00767987">
      <w:pPr>
        <w:spacing w:line="240" w:lineRule="auto"/>
      </w:pPr>
      <w:r>
        <w:separator/>
      </w:r>
    </w:p>
  </w:endnote>
  <w:endnote w:type="continuationSeparator" w:id="0">
    <w:p w:rsidR="00F90BE8" w:rsidRDefault="00F90BE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94" w:rsidRDefault="00473A9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D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E8" w:rsidRDefault="00F90BE8" w:rsidP="00767987">
      <w:pPr>
        <w:spacing w:line="240" w:lineRule="auto"/>
      </w:pPr>
      <w:r>
        <w:separator/>
      </w:r>
    </w:p>
  </w:footnote>
  <w:footnote w:type="continuationSeparator" w:id="0">
    <w:p w:rsidR="00F90BE8" w:rsidRDefault="00F90BE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94" w:rsidRDefault="00473A9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A94" w:rsidRDefault="00473A9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307DD"/>
    <w:multiLevelType w:val="hybridMultilevel"/>
    <w:tmpl w:val="F9B8C0C6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3A74"/>
    <w:multiLevelType w:val="hybridMultilevel"/>
    <w:tmpl w:val="B9A47358"/>
    <w:lvl w:ilvl="0" w:tplc="D27C9C4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D405AEE"/>
    <w:multiLevelType w:val="hybridMultilevel"/>
    <w:tmpl w:val="ECF63B38"/>
    <w:lvl w:ilvl="0" w:tplc="A31252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A8C6F8A">
      <w:numFmt w:val="bullet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1110"/>
    <w:rsid w:val="000718ED"/>
    <w:rsid w:val="000B3FE6"/>
    <w:rsid w:val="000D5EE8"/>
    <w:rsid w:val="000E21B2"/>
    <w:rsid w:val="00204177"/>
    <w:rsid w:val="00351EDB"/>
    <w:rsid w:val="003636EA"/>
    <w:rsid w:val="00366636"/>
    <w:rsid w:val="00367DE6"/>
    <w:rsid w:val="003B3E19"/>
    <w:rsid w:val="004076C6"/>
    <w:rsid w:val="00473A94"/>
    <w:rsid w:val="004914E2"/>
    <w:rsid w:val="004B7F76"/>
    <w:rsid w:val="004E1BCE"/>
    <w:rsid w:val="00552E5C"/>
    <w:rsid w:val="005729C6"/>
    <w:rsid w:val="00592079"/>
    <w:rsid w:val="005C3E50"/>
    <w:rsid w:val="00642A63"/>
    <w:rsid w:val="00682FFE"/>
    <w:rsid w:val="00692EB6"/>
    <w:rsid w:val="006931FA"/>
    <w:rsid w:val="006A5FC2"/>
    <w:rsid w:val="006C69EC"/>
    <w:rsid w:val="006D17B5"/>
    <w:rsid w:val="007039D0"/>
    <w:rsid w:val="00710C90"/>
    <w:rsid w:val="00717DDF"/>
    <w:rsid w:val="00736C18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D7DAD"/>
    <w:rsid w:val="00B01357"/>
    <w:rsid w:val="00B04352"/>
    <w:rsid w:val="00B3144F"/>
    <w:rsid w:val="00B40287"/>
    <w:rsid w:val="00C0216A"/>
    <w:rsid w:val="00CA1460"/>
    <w:rsid w:val="00CC6C23"/>
    <w:rsid w:val="00CD6077"/>
    <w:rsid w:val="00CE234E"/>
    <w:rsid w:val="00D02973"/>
    <w:rsid w:val="00DA09BE"/>
    <w:rsid w:val="00DA09E5"/>
    <w:rsid w:val="00DE3553"/>
    <w:rsid w:val="00E30579"/>
    <w:rsid w:val="00E37094"/>
    <w:rsid w:val="00EE747B"/>
    <w:rsid w:val="00F46C2D"/>
    <w:rsid w:val="00F74E6A"/>
    <w:rsid w:val="00F90BE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naslov 1,Odstavek seznama_IP,Seznam_IP_1,za tekst,Označevanje,List Paragraph2,K1,Table of contents numbered,Elenco num ARGEA,body,Odsek zoznamu2,numbered list,Tabela - prazna vrstica,List Paragraph compact,Normal bullet 2,Reference list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naslov 1 Znak,Odstavek seznama_IP Znak,Seznam_IP_1 Znak,za tekst Znak,Označevanje Znak,List Paragraph2 Znak,K1 Znak,Table of contents numbered Znak,Elenco num ARGEA Znak,body Znak,Odsek zoznamu2 Znak,numbered list Znak"/>
    <w:link w:val="Odstavekseznama"/>
    <w:uiPriority w:val="34"/>
    <w:qFormat/>
    <w:locked/>
    <w:rsid w:val="00736C1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8</cp:revision>
  <dcterms:created xsi:type="dcterms:W3CDTF">2023-11-07T08:08:00Z</dcterms:created>
  <dcterms:modified xsi:type="dcterms:W3CDTF">2023-11-09T08:40:00Z</dcterms:modified>
</cp:coreProperties>
</file>