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B899A" w14:textId="77777777" w:rsidR="00FC7F72" w:rsidRPr="00AE085E" w:rsidRDefault="00FC7F72" w:rsidP="00FC7F72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</w:rPr>
      </w:pPr>
    </w:p>
    <w:p w14:paraId="033ACA17" w14:textId="77777777" w:rsidR="00FC7F72" w:rsidRPr="00AE085E" w:rsidRDefault="00FC7F72" w:rsidP="00FC7F72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</w:rPr>
      </w:pPr>
      <w:r w:rsidRPr="00AE085E">
        <w:rPr>
          <w:rFonts w:cs="Arial"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3AA718A9" wp14:editId="3769D86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1125855"/>
            <wp:effectExtent l="0" t="0" r="2540" b="0"/>
            <wp:wrapSquare wrapText="bothSides"/>
            <wp:docPr id="1" name="Slika 1" descr="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85E">
        <w:rPr>
          <w:rFonts w:cs="Arial"/>
          <w:szCs w:val="20"/>
        </w:rPr>
        <w:t>Erjavčeva 15, 1000 Ljubljana</w:t>
      </w:r>
      <w:r w:rsidRPr="00AE085E">
        <w:rPr>
          <w:rFonts w:cs="Arial"/>
          <w:szCs w:val="20"/>
        </w:rPr>
        <w:tab/>
        <w:t>T: 01 230 80 00, 01 230 80 01</w:t>
      </w:r>
    </w:p>
    <w:p w14:paraId="016792A0" w14:textId="77777777" w:rsidR="00FC7F72" w:rsidRPr="00AE085E" w:rsidRDefault="00FC7F72" w:rsidP="00FC7F72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outlineLvl w:val="0"/>
        <w:rPr>
          <w:rFonts w:cs="Arial"/>
          <w:szCs w:val="20"/>
        </w:rPr>
      </w:pPr>
      <w:r w:rsidRPr="00AE085E">
        <w:rPr>
          <w:rFonts w:cs="Arial"/>
          <w:szCs w:val="20"/>
        </w:rPr>
        <w:tab/>
        <w:t xml:space="preserve">F: 01 230 80 17 </w:t>
      </w:r>
    </w:p>
    <w:p w14:paraId="7D70B56D" w14:textId="77777777" w:rsidR="00FC7F72" w:rsidRPr="00AE085E" w:rsidRDefault="00FC7F72" w:rsidP="00FC7F72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outlineLvl w:val="0"/>
        <w:rPr>
          <w:rFonts w:cs="Arial"/>
          <w:szCs w:val="20"/>
        </w:rPr>
      </w:pPr>
      <w:r w:rsidRPr="00AE085E">
        <w:rPr>
          <w:rFonts w:cs="Arial"/>
          <w:szCs w:val="20"/>
        </w:rPr>
        <w:tab/>
        <w:t>E: urad.slovenci@gov.si</w:t>
      </w:r>
    </w:p>
    <w:p w14:paraId="67ED1B5D" w14:textId="77777777" w:rsidR="00FC7F72" w:rsidRPr="00AE085E" w:rsidRDefault="00FC7F72" w:rsidP="00FC7F72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</w:rPr>
      </w:pPr>
      <w:r w:rsidRPr="00AE085E">
        <w:rPr>
          <w:rFonts w:cs="Arial"/>
          <w:szCs w:val="20"/>
        </w:rPr>
        <w:tab/>
        <w:t>www.uszs.gov.si</w:t>
      </w:r>
    </w:p>
    <w:p w14:paraId="527F50DB" w14:textId="5F0DBE4E" w:rsidR="00277B0D" w:rsidRDefault="00277B0D" w:rsidP="00FC7F72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14:paraId="63C867AB" w14:textId="77777777" w:rsidR="006E58C6" w:rsidRPr="00AE085E" w:rsidRDefault="006E58C6" w:rsidP="00FC7F72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14:paraId="2808216F" w14:textId="77777777" w:rsidR="00FC7F72" w:rsidRPr="00AE085E" w:rsidRDefault="00FC7F72" w:rsidP="00FC7F72">
      <w:pPr>
        <w:pStyle w:val="Odstavekseznama1"/>
        <w:spacing w:line="260" w:lineRule="exact"/>
        <w:ind w:left="0" w:firstLine="708"/>
        <w:rPr>
          <w:rFonts w:ascii="Arial" w:hAnsi="Arial" w:cs="Arial"/>
          <w:b/>
          <w:sz w:val="20"/>
          <w:szCs w:val="20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FC7F72" w:rsidRPr="00AE085E" w14:paraId="60918D37" w14:textId="77777777" w:rsidTr="00A13C8A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5AF7695A" w14:textId="3A130AE4" w:rsidR="00FC7F72" w:rsidRPr="00AE085E" w:rsidRDefault="00FC7F72" w:rsidP="00A13C8A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Številka:</w:t>
            </w:r>
            <w:r>
              <w:rPr>
                <w:sz w:val="20"/>
                <w:szCs w:val="20"/>
              </w:rPr>
              <w:t xml:space="preserve"> 0043-</w:t>
            </w:r>
            <w:r w:rsidR="00A0308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/202</w:t>
            </w:r>
            <w:r w:rsidR="00A0308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/</w:t>
            </w:r>
            <w:r w:rsidR="004702C0">
              <w:rPr>
                <w:sz w:val="20"/>
                <w:szCs w:val="20"/>
              </w:rPr>
              <w:t>1</w:t>
            </w:r>
          </w:p>
        </w:tc>
      </w:tr>
      <w:tr w:rsidR="00FC7F72" w:rsidRPr="00AE085E" w14:paraId="11634EA4" w14:textId="77777777" w:rsidTr="00A13C8A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4AE369EC" w14:textId="32735A66" w:rsidR="00FC7F72" w:rsidRPr="00AE085E" w:rsidRDefault="00FC7F72" w:rsidP="00A13C8A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 xml:space="preserve">Ljubljana, </w:t>
            </w:r>
            <w:r>
              <w:rPr>
                <w:sz w:val="20"/>
                <w:szCs w:val="20"/>
              </w:rPr>
              <w:t>6.</w:t>
            </w:r>
            <w:r w:rsidR="007B4DB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1.</w:t>
            </w:r>
            <w:r w:rsidR="007B4DB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2023</w:t>
            </w:r>
          </w:p>
        </w:tc>
      </w:tr>
      <w:tr w:rsidR="00FC7F72" w:rsidRPr="00AE085E" w14:paraId="29B4D3A1" w14:textId="77777777" w:rsidTr="00A13C8A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9CC9D21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EVA /</w:t>
            </w:r>
          </w:p>
        </w:tc>
      </w:tr>
      <w:tr w:rsidR="00FC7F72" w:rsidRPr="00AE085E" w14:paraId="3BC47EC5" w14:textId="77777777" w:rsidTr="00A13C8A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19279CC2" w14:textId="77777777" w:rsidR="00FC7F72" w:rsidRPr="00AE085E" w:rsidRDefault="00FC7F72" w:rsidP="00A13C8A">
            <w:pPr>
              <w:rPr>
                <w:rFonts w:cs="Arial"/>
                <w:szCs w:val="20"/>
              </w:rPr>
            </w:pPr>
          </w:p>
          <w:p w14:paraId="1FB58D14" w14:textId="77777777" w:rsidR="00FC7F72" w:rsidRPr="00AE085E" w:rsidRDefault="00FC7F72" w:rsidP="00A13C8A">
            <w:pPr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GENERALNI SEKRETARIAT VLADE REPUBLIKE SLOVENIJE</w:t>
            </w:r>
          </w:p>
          <w:p w14:paraId="12F20080" w14:textId="77777777" w:rsidR="00FC7F72" w:rsidRPr="00AE085E" w:rsidRDefault="00B602AF" w:rsidP="00A13C8A">
            <w:pPr>
              <w:rPr>
                <w:rFonts w:cs="Arial"/>
                <w:szCs w:val="20"/>
              </w:rPr>
            </w:pPr>
            <w:hyperlink r:id="rId8" w:history="1">
              <w:r w:rsidR="00FC7F72" w:rsidRPr="00AE085E">
                <w:rPr>
                  <w:rStyle w:val="Hiperpovezava"/>
                  <w:rFonts w:cs="Arial"/>
                  <w:szCs w:val="20"/>
                </w:rPr>
                <w:t>Gp.gs@gov.si</w:t>
              </w:r>
            </w:hyperlink>
          </w:p>
          <w:p w14:paraId="6909E5DF" w14:textId="77777777" w:rsidR="00FC7F72" w:rsidRPr="00AE085E" w:rsidRDefault="00FC7F72" w:rsidP="00A13C8A">
            <w:pPr>
              <w:rPr>
                <w:rFonts w:cs="Arial"/>
                <w:szCs w:val="20"/>
              </w:rPr>
            </w:pPr>
          </w:p>
        </w:tc>
      </w:tr>
      <w:tr w:rsidR="00FC7F72" w:rsidRPr="00AE085E" w14:paraId="24275896" w14:textId="77777777" w:rsidTr="00A13C8A">
        <w:tc>
          <w:tcPr>
            <w:tcW w:w="9163" w:type="dxa"/>
            <w:gridSpan w:val="4"/>
          </w:tcPr>
          <w:p w14:paraId="7C400E79" w14:textId="77777777" w:rsidR="00FC7F72" w:rsidRDefault="00FC7F72" w:rsidP="00A13C8A">
            <w:pPr>
              <w:pStyle w:val="Naslovpredpisa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603D20FC" w14:textId="73F4491C" w:rsidR="00FC7F72" w:rsidRPr="00AE085E" w:rsidRDefault="00FC7F72" w:rsidP="00342BDB">
            <w:pPr>
              <w:pStyle w:val="Naslovpredpisa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575EC3">
              <w:rPr>
                <w:sz w:val="20"/>
                <w:szCs w:val="20"/>
              </w:rPr>
              <w:t xml:space="preserve">ZADEVA: </w:t>
            </w:r>
            <w:r w:rsidR="00342BDB" w:rsidRPr="001D089E">
              <w:rPr>
                <w:sz w:val="20"/>
                <w:szCs w:val="20"/>
              </w:rPr>
              <w:t xml:space="preserve">Informacija o </w:t>
            </w:r>
            <w:r w:rsidR="00FD189F">
              <w:rPr>
                <w:sz w:val="20"/>
                <w:szCs w:val="20"/>
              </w:rPr>
              <w:t>srečanju</w:t>
            </w:r>
            <w:r w:rsidR="00342BDB" w:rsidRPr="001D089E">
              <w:rPr>
                <w:sz w:val="20"/>
                <w:szCs w:val="20"/>
              </w:rPr>
              <w:t xml:space="preserve"> ministr</w:t>
            </w:r>
            <w:r w:rsidR="00342BDB">
              <w:rPr>
                <w:sz w:val="20"/>
                <w:szCs w:val="20"/>
              </w:rPr>
              <w:t>a</w:t>
            </w:r>
            <w:r w:rsidR="00342BDB" w:rsidRPr="001D089E">
              <w:rPr>
                <w:sz w:val="20"/>
                <w:szCs w:val="20"/>
              </w:rPr>
              <w:t xml:space="preserve"> za Slovence v zamejstvu in po svetu </w:t>
            </w:r>
            <w:r w:rsidR="00342BDB">
              <w:rPr>
                <w:sz w:val="20"/>
                <w:szCs w:val="20"/>
              </w:rPr>
              <w:t xml:space="preserve">Mateja Arčona </w:t>
            </w:r>
            <w:r w:rsidR="00342BDB" w:rsidRPr="001D089E">
              <w:rPr>
                <w:sz w:val="20"/>
                <w:szCs w:val="20"/>
              </w:rPr>
              <w:t xml:space="preserve">z </w:t>
            </w:r>
            <w:r w:rsidR="00FD189F">
              <w:rPr>
                <w:sz w:val="20"/>
                <w:szCs w:val="20"/>
              </w:rPr>
              <w:t>deželnim glavarjem Zvezne dežele Koroške, dr. Petrom Kaiserjem</w:t>
            </w:r>
            <w:r w:rsidR="009E13A6">
              <w:rPr>
                <w:sz w:val="20"/>
                <w:szCs w:val="20"/>
              </w:rPr>
              <w:t>,</w:t>
            </w:r>
            <w:r w:rsidR="00FD189F">
              <w:rPr>
                <w:sz w:val="20"/>
                <w:szCs w:val="20"/>
              </w:rPr>
              <w:t xml:space="preserve">  16. januarja 2023  v Celovcu</w:t>
            </w:r>
            <w:r w:rsidR="00342BDB" w:rsidRPr="001D089E">
              <w:rPr>
                <w:sz w:val="20"/>
                <w:szCs w:val="20"/>
              </w:rPr>
              <w:t>– predlog za obravnavo</w:t>
            </w:r>
          </w:p>
        </w:tc>
      </w:tr>
      <w:tr w:rsidR="00FC7F72" w:rsidRPr="00AE085E" w14:paraId="4AAAFCEA" w14:textId="77777777" w:rsidTr="00A13C8A">
        <w:tc>
          <w:tcPr>
            <w:tcW w:w="9163" w:type="dxa"/>
            <w:gridSpan w:val="4"/>
          </w:tcPr>
          <w:p w14:paraId="147E41B2" w14:textId="77777777" w:rsidR="00FC7F72" w:rsidRPr="00AE085E" w:rsidRDefault="00FC7F72" w:rsidP="00A13C8A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1. Predlog sklepov vlade:</w:t>
            </w:r>
          </w:p>
        </w:tc>
      </w:tr>
      <w:tr w:rsidR="00FC7F72" w:rsidRPr="00AE085E" w14:paraId="046E675D" w14:textId="77777777" w:rsidTr="00A13C8A">
        <w:tc>
          <w:tcPr>
            <w:tcW w:w="9163" w:type="dxa"/>
            <w:gridSpan w:val="4"/>
          </w:tcPr>
          <w:p w14:paraId="1CB58024" w14:textId="77777777" w:rsidR="00FC7F72" w:rsidRPr="00AE085E" w:rsidRDefault="00FC7F72" w:rsidP="00A13C8A">
            <w:pPr>
              <w:widowControl w:val="0"/>
              <w:suppressAutoHyphens/>
              <w:spacing w:line="240" w:lineRule="auto"/>
              <w:ind w:right="250"/>
              <w:jc w:val="both"/>
              <w:rPr>
                <w:rFonts w:cs="Arial"/>
                <w:bCs/>
                <w:szCs w:val="20"/>
              </w:rPr>
            </w:pPr>
          </w:p>
          <w:p w14:paraId="7A01A477" w14:textId="77777777" w:rsidR="00FC7F72" w:rsidRPr="00177E33" w:rsidRDefault="00FC7F72" w:rsidP="007B4DB0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7E33">
              <w:rPr>
                <w:iCs/>
                <w:sz w:val="20"/>
                <w:szCs w:val="20"/>
              </w:rPr>
              <w:t xml:space="preserve">Na podlagi šestega odstavka 21. člena Zakona o Vladi Republike Slovenije (Uradni list RS, št. 24/05 – uradno prečiščeno besedilo, 109/08, 38/10 – ZUKN, </w:t>
            </w:r>
            <w:hyperlink r:id="rId9" w:history="1">
              <w:r w:rsidRPr="00177E33">
                <w:rPr>
                  <w:iCs/>
                  <w:sz w:val="20"/>
                  <w:szCs w:val="20"/>
                </w:rPr>
                <w:t>8/12</w:t>
              </w:r>
            </w:hyperlink>
            <w:r w:rsidRPr="00177E33">
              <w:rPr>
                <w:iCs/>
                <w:sz w:val="20"/>
                <w:szCs w:val="20"/>
              </w:rPr>
              <w:t xml:space="preserve">, </w:t>
            </w:r>
            <w:hyperlink r:id="rId10" w:history="1">
              <w:r w:rsidRPr="00177E33">
                <w:rPr>
                  <w:iCs/>
                  <w:sz w:val="20"/>
                  <w:szCs w:val="20"/>
                </w:rPr>
                <w:t>21/13</w:t>
              </w:r>
            </w:hyperlink>
            <w:r w:rsidRPr="00177E33">
              <w:rPr>
                <w:iCs/>
                <w:sz w:val="20"/>
                <w:szCs w:val="20"/>
              </w:rPr>
              <w:t xml:space="preserve">, </w:t>
            </w:r>
            <w:hyperlink r:id="rId11" w:history="1">
              <w:r w:rsidRPr="00177E33">
                <w:rPr>
                  <w:iCs/>
                  <w:sz w:val="20"/>
                  <w:szCs w:val="20"/>
                </w:rPr>
                <w:t>47/13</w:t>
              </w:r>
            </w:hyperlink>
            <w:r w:rsidRPr="00177E33">
              <w:rPr>
                <w:iCs/>
                <w:sz w:val="20"/>
                <w:szCs w:val="20"/>
              </w:rPr>
              <w:t xml:space="preserve"> – ZDU-1G in </w:t>
            </w:r>
            <w:hyperlink r:id="rId12" w:history="1">
              <w:r w:rsidRPr="00177E33">
                <w:rPr>
                  <w:iCs/>
                  <w:sz w:val="20"/>
                  <w:szCs w:val="20"/>
                </w:rPr>
                <w:t>65/14</w:t>
              </w:r>
            </w:hyperlink>
            <w:r w:rsidRPr="00177E33">
              <w:rPr>
                <w:iCs/>
                <w:sz w:val="20"/>
                <w:szCs w:val="20"/>
              </w:rPr>
              <w:t xml:space="preserve">), je Vlada Republike Slovenije na svoji . . . seji dne . . . pod točko . . . sprejela naslednji                                                                 </w:t>
            </w:r>
          </w:p>
          <w:p w14:paraId="2C0F5CB2" w14:textId="77777777" w:rsidR="00FC7F72" w:rsidRPr="00177E33" w:rsidRDefault="00FC7F72" w:rsidP="007B4DB0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6463EF0E" w14:textId="77777777" w:rsidR="00FC7F72" w:rsidRPr="00177E33" w:rsidRDefault="00FC7F72" w:rsidP="007B4DB0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</w:p>
          <w:p w14:paraId="68D6D67B" w14:textId="77777777" w:rsidR="00FC7F72" w:rsidRPr="00177E33" w:rsidRDefault="00FC7F72" w:rsidP="007B4DB0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77E33">
              <w:rPr>
                <w:iCs/>
                <w:sz w:val="20"/>
                <w:szCs w:val="20"/>
              </w:rPr>
              <w:t>S K L E P</w:t>
            </w:r>
          </w:p>
          <w:p w14:paraId="14EF2A31" w14:textId="77777777" w:rsidR="00FC7F72" w:rsidRPr="00177E33" w:rsidRDefault="00FC7F72" w:rsidP="007B4DB0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</w:p>
          <w:p w14:paraId="363256CB" w14:textId="77777777" w:rsidR="00FC7F72" w:rsidRPr="00177E33" w:rsidRDefault="00FC7F72" w:rsidP="007B4DB0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</w:p>
          <w:p w14:paraId="44387E0A" w14:textId="367CFCA0" w:rsidR="00FC7F72" w:rsidRPr="00177E33" w:rsidRDefault="00FC7F72" w:rsidP="007B4DB0">
            <w:pPr>
              <w:spacing w:line="240" w:lineRule="auto"/>
              <w:ind w:left="360" w:right="249"/>
              <w:jc w:val="both"/>
              <w:rPr>
                <w:rFonts w:cs="Arial"/>
                <w:szCs w:val="20"/>
              </w:rPr>
            </w:pPr>
            <w:r w:rsidRPr="00177E33">
              <w:rPr>
                <w:rFonts w:cs="Arial"/>
                <w:szCs w:val="20"/>
              </w:rPr>
              <w:t>Vlada Republike Slovenije je sprejela informacijo o</w:t>
            </w:r>
            <w:r w:rsidR="009E13A6" w:rsidRPr="00177E33">
              <w:rPr>
                <w:szCs w:val="20"/>
              </w:rPr>
              <w:t xml:space="preserve">  srečanju ministra za Slovence v zamejstvu in po svetu Mateja Arčona z deželnim glavarjem Zvezne dežele Koroške, dr. Petrom Kaiserjem,  16. januarja 2023  v Celovcu</w:t>
            </w:r>
            <w:r w:rsidRPr="00177E33">
              <w:rPr>
                <w:szCs w:val="20"/>
              </w:rPr>
              <w:t>.</w:t>
            </w:r>
          </w:p>
          <w:p w14:paraId="46482CBC" w14:textId="77777777" w:rsidR="00FC7F72" w:rsidRPr="00177E33" w:rsidRDefault="00FC7F72" w:rsidP="007B4DB0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</w:p>
          <w:p w14:paraId="59E8FFBD" w14:textId="77777777" w:rsidR="00FC7F72" w:rsidRPr="00177E33" w:rsidRDefault="00FC7F72" w:rsidP="00A13C8A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177E33">
              <w:rPr>
                <w:rFonts w:cs="Arial"/>
                <w:bCs/>
                <w:szCs w:val="20"/>
              </w:rPr>
              <w:t xml:space="preserve">                                                                                            Barbara Kolenko </w:t>
            </w:r>
            <w:proofErr w:type="spellStart"/>
            <w:r w:rsidRPr="00177E33">
              <w:rPr>
                <w:rFonts w:cs="Arial"/>
                <w:bCs/>
                <w:szCs w:val="20"/>
              </w:rPr>
              <w:t>Helbl</w:t>
            </w:r>
            <w:proofErr w:type="spellEnd"/>
          </w:p>
          <w:p w14:paraId="01A64668" w14:textId="3515416D" w:rsidR="00FC7F72" w:rsidRPr="00AE085E" w:rsidRDefault="00FC7F72" w:rsidP="00A13C8A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177E33">
              <w:rPr>
                <w:rFonts w:cs="Arial"/>
                <w:bCs/>
                <w:szCs w:val="20"/>
              </w:rPr>
              <w:t xml:space="preserve">                                                                                         generalna sekretarka vlade </w:t>
            </w:r>
          </w:p>
          <w:p w14:paraId="62E7A8B8" w14:textId="77777777" w:rsidR="00FC7F72" w:rsidRDefault="00FC7F72" w:rsidP="00A13C8A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14:paraId="6C4089BD" w14:textId="77777777" w:rsidR="00FC7F72" w:rsidRPr="00AE085E" w:rsidRDefault="00FC7F72" w:rsidP="00A13C8A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 xml:space="preserve">Sklep prejmejo: </w:t>
            </w:r>
          </w:p>
          <w:p w14:paraId="02F0F660" w14:textId="77777777" w:rsidR="00FC7F72" w:rsidRPr="00AE085E" w:rsidRDefault="00FC7F72" w:rsidP="00A13C8A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- Urad Vlade RS za Slovence v zamejstvu in po svetu</w:t>
            </w:r>
          </w:p>
          <w:p w14:paraId="712864C3" w14:textId="77777777" w:rsidR="00FC7F72" w:rsidRPr="00AE085E" w:rsidRDefault="00FC7F72" w:rsidP="00A13C8A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- Ministrstvo za zunanje zadeve</w:t>
            </w:r>
          </w:p>
          <w:p w14:paraId="35AE8D45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FC7F72" w:rsidRPr="00AE085E" w14:paraId="3B73EBC0" w14:textId="77777777" w:rsidTr="00A13C8A">
        <w:tc>
          <w:tcPr>
            <w:tcW w:w="9163" w:type="dxa"/>
            <w:gridSpan w:val="4"/>
          </w:tcPr>
          <w:p w14:paraId="1A7FFF5A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2. Predlog za obravnavo predloga zakona po nujnem ali skrajšanem postopku v državnem zboru z obrazložitvijo razlogov:</w:t>
            </w:r>
          </w:p>
        </w:tc>
      </w:tr>
      <w:tr w:rsidR="00FC7F72" w:rsidRPr="00AE085E" w14:paraId="3AB8828F" w14:textId="77777777" w:rsidTr="00A13C8A">
        <w:tc>
          <w:tcPr>
            <w:tcW w:w="9163" w:type="dxa"/>
            <w:gridSpan w:val="4"/>
          </w:tcPr>
          <w:p w14:paraId="6927E63C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FC7F72" w:rsidRPr="00AE085E" w14:paraId="5D6E5AA6" w14:textId="77777777" w:rsidTr="00A13C8A">
        <w:tc>
          <w:tcPr>
            <w:tcW w:w="9163" w:type="dxa"/>
            <w:gridSpan w:val="4"/>
          </w:tcPr>
          <w:p w14:paraId="53757DF7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3.a Osebe, odgovorne za strokovno pripravo in usklajenost gradiva:</w:t>
            </w:r>
          </w:p>
        </w:tc>
      </w:tr>
      <w:tr w:rsidR="00FC7F72" w:rsidRPr="00AE085E" w14:paraId="016500A9" w14:textId="77777777" w:rsidTr="00A13C8A">
        <w:tc>
          <w:tcPr>
            <w:tcW w:w="9163" w:type="dxa"/>
            <w:gridSpan w:val="4"/>
          </w:tcPr>
          <w:p w14:paraId="6D987E0D" w14:textId="77777777" w:rsidR="00FC7F72" w:rsidRDefault="00FC7F72" w:rsidP="00A13C8A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Vesna Humar, državna sekretarka</w:t>
            </w:r>
            <w:r w:rsidRPr="00AE085E">
              <w:rPr>
                <w:rFonts w:cs="Arial"/>
                <w:szCs w:val="20"/>
              </w:rPr>
              <w:t>, Urad Vlade RS za Slovence v zamejstvu in po svetu</w:t>
            </w:r>
          </w:p>
          <w:p w14:paraId="46B0A2DE" w14:textId="77777777" w:rsidR="00FC7F72" w:rsidRPr="00AE085E" w:rsidRDefault="00FC7F72" w:rsidP="00A13C8A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 xml:space="preserve"> Natalija Toplak Koprivnikar</w:t>
            </w:r>
            <w:r w:rsidRPr="00AE085E">
              <w:rPr>
                <w:rFonts w:cs="Arial"/>
                <w:szCs w:val="20"/>
              </w:rPr>
              <w:t>, sekretar</w:t>
            </w:r>
            <w:r>
              <w:rPr>
                <w:rFonts w:cs="Arial"/>
                <w:szCs w:val="20"/>
              </w:rPr>
              <w:t>ka</w:t>
            </w:r>
            <w:r w:rsidRPr="00AE085E">
              <w:rPr>
                <w:rFonts w:cs="Arial"/>
                <w:szCs w:val="20"/>
              </w:rPr>
              <w:t>, Urad Vlade RS za Slovence v zamejstvu in po svetu</w:t>
            </w:r>
          </w:p>
        </w:tc>
      </w:tr>
      <w:tr w:rsidR="00FC7F72" w:rsidRPr="00AE085E" w14:paraId="43CE061A" w14:textId="77777777" w:rsidTr="00A13C8A">
        <w:tc>
          <w:tcPr>
            <w:tcW w:w="9163" w:type="dxa"/>
            <w:gridSpan w:val="4"/>
          </w:tcPr>
          <w:p w14:paraId="1AD6F6FD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iCs/>
                <w:sz w:val="20"/>
                <w:szCs w:val="20"/>
              </w:rPr>
              <w:t xml:space="preserve">3.b Zunanji strokovnjaki, ki so </w:t>
            </w:r>
            <w:r w:rsidRPr="00AE085E">
              <w:rPr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FC7F72" w:rsidRPr="00AE085E" w14:paraId="3E126728" w14:textId="77777777" w:rsidTr="00A13C8A">
        <w:tc>
          <w:tcPr>
            <w:tcW w:w="9163" w:type="dxa"/>
            <w:gridSpan w:val="4"/>
          </w:tcPr>
          <w:p w14:paraId="51CCEFA5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FC7F72" w:rsidRPr="00AE085E" w14:paraId="66C0F95B" w14:textId="77777777" w:rsidTr="00A13C8A">
        <w:tc>
          <w:tcPr>
            <w:tcW w:w="9163" w:type="dxa"/>
            <w:gridSpan w:val="4"/>
          </w:tcPr>
          <w:p w14:paraId="630C37AE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4. Predstavniki vlade, ki bodo sodelovali pri delu državnega zbora:</w:t>
            </w:r>
          </w:p>
        </w:tc>
      </w:tr>
      <w:tr w:rsidR="00FC7F72" w:rsidRPr="00AE085E" w14:paraId="52D8E4D3" w14:textId="77777777" w:rsidTr="00A13C8A">
        <w:tc>
          <w:tcPr>
            <w:tcW w:w="9163" w:type="dxa"/>
            <w:gridSpan w:val="4"/>
          </w:tcPr>
          <w:p w14:paraId="142B0E86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FC7F72" w:rsidRPr="00AE085E" w14:paraId="5C71528C" w14:textId="77777777" w:rsidTr="00A13C8A">
        <w:tc>
          <w:tcPr>
            <w:tcW w:w="9163" w:type="dxa"/>
            <w:gridSpan w:val="4"/>
          </w:tcPr>
          <w:p w14:paraId="65CF4AB1" w14:textId="77777777" w:rsidR="00FC7F72" w:rsidRPr="00AE085E" w:rsidRDefault="00FC7F72" w:rsidP="00A13C8A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5. Kratek povzetek gradiva:</w:t>
            </w:r>
          </w:p>
        </w:tc>
      </w:tr>
      <w:tr w:rsidR="00FC7F72" w:rsidRPr="00AE085E" w14:paraId="6BAEA531" w14:textId="77777777" w:rsidTr="00A13C8A">
        <w:tc>
          <w:tcPr>
            <w:tcW w:w="9163" w:type="dxa"/>
            <w:gridSpan w:val="4"/>
          </w:tcPr>
          <w:p w14:paraId="0278B46F" w14:textId="12BFAC70" w:rsidR="00FC7F72" w:rsidRPr="00AE085E" w:rsidRDefault="00FC7F72" w:rsidP="00B578E1">
            <w:pPr>
              <w:jc w:val="both"/>
              <w:rPr>
                <w:iCs/>
                <w:szCs w:val="20"/>
              </w:rPr>
            </w:pPr>
            <w:r>
              <w:rPr>
                <w:iCs/>
                <w:szCs w:val="20"/>
              </w:rPr>
              <w:t xml:space="preserve">Minister se bo </w:t>
            </w:r>
            <w:r w:rsidR="007B4DB0">
              <w:rPr>
                <w:iCs/>
                <w:szCs w:val="20"/>
              </w:rPr>
              <w:t xml:space="preserve">prvič </w:t>
            </w:r>
            <w:r>
              <w:rPr>
                <w:iCs/>
                <w:szCs w:val="20"/>
              </w:rPr>
              <w:t xml:space="preserve">srečal </w:t>
            </w:r>
            <w:r w:rsidR="007B4DB0">
              <w:rPr>
                <w:iCs/>
                <w:szCs w:val="20"/>
              </w:rPr>
              <w:t xml:space="preserve">z deželnim glavarjem dr. Petrom Kaiserjem ter </w:t>
            </w:r>
            <w:r w:rsidR="00021C68">
              <w:rPr>
                <w:iCs/>
                <w:szCs w:val="20"/>
              </w:rPr>
              <w:t xml:space="preserve">pri tem </w:t>
            </w:r>
            <w:r w:rsidR="007B4DB0">
              <w:rPr>
                <w:iCs/>
                <w:szCs w:val="20"/>
              </w:rPr>
              <w:t>nagovoril odprta vprašanja</w:t>
            </w:r>
            <w:r w:rsidR="00177E33">
              <w:rPr>
                <w:iCs/>
                <w:szCs w:val="20"/>
              </w:rPr>
              <w:t>, ki zadevajo</w:t>
            </w:r>
            <w:r w:rsidR="007B4DB0">
              <w:rPr>
                <w:iCs/>
                <w:szCs w:val="20"/>
              </w:rPr>
              <w:t xml:space="preserve"> </w:t>
            </w:r>
            <w:r>
              <w:rPr>
                <w:iCs/>
                <w:szCs w:val="20"/>
              </w:rPr>
              <w:t>avtohton</w:t>
            </w:r>
            <w:r w:rsidR="00177E33">
              <w:rPr>
                <w:iCs/>
                <w:szCs w:val="20"/>
              </w:rPr>
              <w:t>o</w:t>
            </w:r>
            <w:r>
              <w:rPr>
                <w:iCs/>
                <w:szCs w:val="20"/>
              </w:rPr>
              <w:t xml:space="preserve"> slovensk</w:t>
            </w:r>
            <w:r w:rsidR="00177E33">
              <w:rPr>
                <w:iCs/>
                <w:szCs w:val="20"/>
              </w:rPr>
              <w:t>o</w:t>
            </w:r>
            <w:r>
              <w:rPr>
                <w:iCs/>
                <w:szCs w:val="20"/>
              </w:rPr>
              <w:t xml:space="preserve"> narodn</w:t>
            </w:r>
            <w:r w:rsidR="00177E33">
              <w:rPr>
                <w:iCs/>
                <w:szCs w:val="20"/>
              </w:rPr>
              <w:t>o</w:t>
            </w:r>
            <w:r>
              <w:rPr>
                <w:iCs/>
                <w:szCs w:val="20"/>
              </w:rPr>
              <w:t xml:space="preserve"> skupnost v </w:t>
            </w:r>
            <w:r w:rsidR="007B4DB0">
              <w:rPr>
                <w:iCs/>
                <w:szCs w:val="20"/>
              </w:rPr>
              <w:t>Zvezni deželi Koroški</w:t>
            </w:r>
            <w:r w:rsidR="00021C68">
              <w:rPr>
                <w:iCs/>
                <w:szCs w:val="20"/>
              </w:rPr>
              <w:t>.</w:t>
            </w:r>
            <w:r w:rsidR="00B578E1">
              <w:rPr>
                <w:iCs/>
                <w:szCs w:val="20"/>
              </w:rPr>
              <w:t xml:space="preserve"> </w:t>
            </w:r>
            <w:r w:rsidR="00B578E1" w:rsidRPr="000F4B68">
              <w:rPr>
                <w:rFonts w:cs="Arial"/>
                <w:szCs w:val="20"/>
              </w:rPr>
              <w:t xml:space="preserve">Pred </w:t>
            </w:r>
            <w:r w:rsidR="00B578E1" w:rsidRPr="000F4B68">
              <w:rPr>
                <w:rFonts w:cs="Arial"/>
                <w:szCs w:val="20"/>
              </w:rPr>
              <w:lastRenderedPageBreak/>
              <w:t xml:space="preserve">srečanjem </w:t>
            </w:r>
            <w:r w:rsidR="00B578E1">
              <w:rPr>
                <w:rFonts w:cs="Arial"/>
                <w:szCs w:val="20"/>
              </w:rPr>
              <w:t xml:space="preserve">z deželnim glavarjem </w:t>
            </w:r>
            <w:r w:rsidR="00B578E1" w:rsidRPr="000F4B68">
              <w:rPr>
                <w:rFonts w:cs="Arial"/>
                <w:szCs w:val="20"/>
              </w:rPr>
              <w:t xml:space="preserve">se bo </w:t>
            </w:r>
            <w:r w:rsidR="00B578E1">
              <w:rPr>
                <w:rFonts w:cs="Arial"/>
                <w:szCs w:val="20"/>
              </w:rPr>
              <w:t xml:space="preserve">minister </w:t>
            </w:r>
            <w:r w:rsidR="00B578E1" w:rsidRPr="000F4B68">
              <w:rPr>
                <w:rFonts w:cs="Arial"/>
                <w:szCs w:val="20"/>
              </w:rPr>
              <w:t>sestal s predstavniki slovenske narodne skupnosti v Avstriji</w:t>
            </w:r>
            <w:r w:rsidR="00B578E1">
              <w:rPr>
                <w:rFonts w:cs="Arial"/>
                <w:szCs w:val="20"/>
              </w:rPr>
              <w:t>.</w:t>
            </w:r>
          </w:p>
        </w:tc>
      </w:tr>
      <w:tr w:rsidR="00FC7F72" w:rsidRPr="00AE085E" w14:paraId="0C801EE8" w14:textId="77777777" w:rsidTr="00A13C8A">
        <w:tc>
          <w:tcPr>
            <w:tcW w:w="9163" w:type="dxa"/>
            <w:gridSpan w:val="4"/>
          </w:tcPr>
          <w:p w14:paraId="260442B7" w14:textId="77777777" w:rsidR="00FC7F72" w:rsidRPr="00AE085E" w:rsidRDefault="00FC7F72" w:rsidP="00A13C8A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lastRenderedPageBreak/>
              <w:t>6. Presoja posledic za:</w:t>
            </w:r>
          </w:p>
        </w:tc>
      </w:tr>
      <w:tr w:rsidR="00FC7F72" w:rsidRPr="00AE085E" w14:paraId="45F29912" w14:textId="77777777" w:rsidTr="00A13C8A">
        <w:tc>
          <w:tcPr>
            <w:tcW w:w="1448" w:type="dxa"/>
          </w:tcPr>
          <w:p w14:paraId="2A2E5524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</w:tcPr>
          <w:p w14:paraId="4E851C05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6390D2C4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FC7F72" w:rsidRPr="00AE085E" w14:paraId="59A20E50" w14:textId="77777777" w:rsidTr="00A13C8A">
        <w:tc>
          <w:tcPr>
            <w:tcW w:w="1448" w:type="dxa"/>
          </w:tcPr>
          <w:p w14:paraId="06E728A6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14:paraId="6D0F2B5D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79FF7E6D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FC7F72" w:rsidRPr="00AE085E" w14:paraId="79315DD7" w14:textId="77777777" w:rsidTr="00A13C8A">
        <w:tc>
          <w:tcPr>
            <w:tcW w:w="1448" w:type="dxa"/>
          </w:tcPr>
          <w:p w14:paraId="390BF080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2"/>
          </w:tcPr>
          <w:p w14:paraId="1A162563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5EA4F3FF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FC7F72" w:rsidRPr="00AE085E" w14:paraId="29BF9B6D" w14:textId="77777777" w:rsidTr="00A13C8A">
        <w:tc>
          <w:tcPr>
            <w:tcW w:w="1448" w:type="dxa"/>
          </w:tcPr>
          <w:p w14:paraId="75EA09FF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14:paraId="2E8E7672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gospodarstvo, zlasti</w:t>
            </w:r>
            <w:r w:rsidRPr="00AE085E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2A62C22A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FC7F72" w:rsidRPr="00AE085E" w14:paraId="519F0807" w14:textId="77777777" w:rsidTr="00A13C8A">
        <w:tc>
          <w:tcPr>
            <w:tcW w:w="1448" w:type="dxa"/>
          </w:tcPr>
          <w:p w14:paraId="36BA7A17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14:paraId="2AEAA7DD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07368528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FC7F72" w:rsidRPr="00AE085E" w14:paraId="0AB3EF22" w14:textId="77777777" w:rsidTr="00A13C8A">
        <w:tc>
          <w:tcPr>
            <w:tcW w:w="1448" w:type="dxa"/>
          </w:tcPr>
          <w:p w14:paraId="5D03CCBB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14:paraId="75D21A1E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1840D83A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FC7F72" w:rsidRPr="00AE085E" w14:paraId="24EFFDE6" w14:textId="77777777" w:rsidTr="00A13C8A">
        <w:tc>
          <w:tcPr>
            <w:tcW w:w="1448" w:type="dxa"/>
            <w:tcBorders>
              <w:bottom w:val="single" w:sz="4" w:space="0" w:color="auto"/>
            </w:tcBorders>
          </w:tcPr>
          <w:p w14:paraId="33E99876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238AA7AF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dokumente razvojnega načrtovanja:</w:t>
            </w:r>
          </w:p>
          <w:p w14:paraId="194F9CA0" w14:textId="77777777" w:rsidR="00FC7F72" w:rsidRPr="00AE085E" w:rsidRDefault="00FC7F72" w:rsidP="00A13C8A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nacionalne dokumente razvojnega načrtovanja</w:t>
            </w:r>
          </w:p>
          <w:p w14:paraId="1E385482" w14:textId="77777777" w:rsidR="00FC7F72" w:rsidRPr="00AE085E" w:rsidRDefault="00FC7F72" w:rsidP="00A13C8A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14:paraId="720EC369" w14:textId="77777777" w:rsidR="00FC7F72" w:rsidRPr="00AE085E" w:rsidRDefault="00FC7F72" w:rsidP="00A13C8A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3B6B7839" w14:textId="77777777" w:rsidR="00FC7F72" w:rsidRPr="00AE085E" w:rsidRDefault="00FC7F72" w:rsidP="00A13C8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FC7F72" w:rsidRPr="00AE085E" w14:paraId="7EEC2DFB" w14:textId="77777777" w:rsidTr="00A13C8A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1635" w14:textId="77777777" w:rsidR="00FC7F72" w:rsidRPr="00AE085E" w:rsidRDefault="00FC7F72" w:rsidP="00A13C8A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7.a Predstavitev ocene finančnih posledic nad 40.000 EUR:</w:t>
            </w:r>
          </w:p>
          <w:p w14:paraId="6D1CA4D3" w14:textId="77777777" w:rsidR="00FC7F72" w:rsidRPr="00AE085E" w:rsidRDefault="00FC7F72" w:rsidP="00A13C8A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5ACF5C9" w14:textId="77777777" w:rsidR="00FC7F72" w:rsidRPr="00AE085E" w:rsidRDefault="00FC7F72" w:rsidP="00FC7F72">
      <w:pPr>
        <w:rPr>
          <w:rFonts w:cs="Arial"/>
          <w:vanish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4"/>
        <w:gridCol w:w="871"/>
        <w:gridCol w:w="1397"/>
        <w:gridCol w:w="487"/>
        <w:gridCol w:w="940"/>
        <w:gridCol w:w="677"/>
        <w:gridCol w:w="381"/>
        <w:gridCol w:w="300"/>
        <w:gridCol w:w="2093"/>
      </w:tblGrid>
      <w:tr w:rsidR="00FC7F72" w:rsidRPr="00AE085E" w14:paraId="0D35A85A" w14:textId="77777777" w:rsidTr="00A13C8A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75E06C0" w14:textId="77777777" w:rsidR="00FC7F72" w:rsidRPr="00AE085E" w:rsidRDefault="00FC7F72" w:rsidP="00A13C8A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lastRenderedPageBreak/>
              <w:t>I. Ocena finančnih posledic, ki niso načrtovane v sprejetem proračunu</w:t>
            </w:r>
          </w:p>
        </w:tc>
      </w:tr>
      <w:tr w:rsidR="00FC7F72" w:rsidRPr="00AE085E" w14:paraId="5D48BF3A" w14:textId="77777777" w:rsidTr="00A13C8A">
        <w:trPr>
          <w:cantSplit/>
          <w:trHeight w:val="276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4BCD" w14:textId="77777777" w:rsidR="00FC7F72" w:rsidRPr="00AE085E" w:rsidRDefault="00FC7F72" w:rsidP="00A13C8A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DFC6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Tekoče leto (t)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82C6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 + 1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C995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 + 2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494C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 + 3</w:t>
            </w:r>
          </w:p>
        </w:tc>
      </w:tr>
      <w:tr w:rsidR="00FC7F72" w:rsidRPr="00AE085E" w14:paraId="632E2ED5" w14:textId="77777777" w:rsidTr="00A13C8A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ED03" w14:textId="77777777" w:rsidR="00FC7F72" w:rsidRPr="00AE085E" w:rsidRDefault="00FC7F72" w:rsidP="00A13C8A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56DF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6721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26B8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307E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FC7F72" w:rsidRPr="00AE085E" w14:paraId="3E188B1C" w14:textId="77777777" w:rsidTr="00A13C8A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9224" w14:textId="77777777" w:rsidR="00FC7F72" w:rsidRPr="00AE085E" w:rsidRDefault="00FC7F72" w:rsidP="00A13C8A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7D71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3663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41D1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BE33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FC7F72" w:rsidRPr="00AE085E" w14:paraId="19E5E354" w14:textId="77777777" w:rsidTr="00A13C8A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902E" w14:textId="77777777" w:rsidR="00FC7F72" w:rsidRPr="00AE085E" w:rsidRDefault="00FC7F72" w:rsidP="00A13C8A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1AD7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73AF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E8A7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0D9C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FC7F72" w:rsidRPr="00AE085E" w14:paraId="16AF1EAE" w14:textId="77777777" w:rsidTr="00A13C8A">
        <w:trPr>
          <w:cantSplit/>
          <w:trHeight w:val="6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D633" w14:textId="77777777" w:rsidR="00FC7F72" w:rsidRPr="00AE085E" w:rsidRDefault="00FC7F72" w:rsidP="00A13C8A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1D59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A95D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19F2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257D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FC7F72" w:rsidRPr="00AE085E" w14:paraId="13AB56DA" w14:textId="77777777" w:rsidTr="00A13C8A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ACC3" w14:textId="77777777" w:rsidR="00FC7F72" w:rsidRPr="00AE085E" w:rsidRDefault="00FC7F72" w:rsidP="00A13C8A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>) obveznosti za druga javnofinančna sredstva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8D7B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7CF3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6B3D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F1C2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FC7F72" w:rsidRPr="00AE085E" w14:paraId="51F054C4" w14:textId="77777777" w:rsidTr="00A13C8A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2FA597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II. Finančne posledice za državni proračun</w:t>
            </w:r>
          </w:p>
        </w:tc>
      </w:tr>
      <w:tr w:rsidR="00FC7F72" w:rsidRPr="00AE085E" w14:paraId="2EBEF317" w14:textId="77777777" w:rsidTr="00A13C8A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BF0C4EA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proofErr w:type="spellStart"/>
            <w:r w:rsidRPr="00AE085E">
              <w:rPr>
                <w:rFonts w:cs="Arial"/>
                <w:sz w:val="20"/>
                <w:szCs w:val="20"/>
              </w:rPr>
              <w:t>II.a</w:t>
            </w:r>
            <w:proofErr w:type="spellEnd"/>
            <w:r w:rsidRPr="00AE085E">
              <w:rPr>
                <w:rFonts w:cs="Arial"/>
                <w:sz w:val="20"/>
                <w:szCs w:val="20"/>
              </w:rPr>
              <w:t xml:space="preserve"> Pravice porabe za izvedbo predlaganih rešitev so zagotovljene:</w:t>
            </w:r>
          </w:p>
        </w:tc>
      </w:tr>
      <w:tr w:rsidR="00FC7F72" w:rsidRPr="00AE085E" w14:paraId="34405170" w14:textId="77777777" w:rsidTr="00A13C8A">
        <w:trPr>
          <w:cantSplit/>
          <w:trHeight w:val="100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8807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6A1B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6780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5D3D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A86D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 + 1</w:t>
            </w:r>
          </w:p>
        </w:tc>
      </w:tr>
      <w:tr w:rsidR="00FC7F72" w:rsidRPr="00AE085E" w14:paraId="5579A785" w14:textId="77777777" w:rsidTr="00A13C8A">
        <w:trPr>
          <w:cantSplit/>
          <w:trHeight w:val="328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087C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4BDF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8725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8E2D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3861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FC7F72" w:rsidRPr="00AE085E" w14:paraId="11F2A4F7" w14:textId="77777777" w:rsidTr="00A13C8A">
        <w:trPr>
          <w:cantSplit/>
          <w:trHeight w:val="95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81B1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3E1D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BE11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82B7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9FF0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FC7F72" w:rsidRPr="00AE085E" w14:paraId="674C1AF4" w14:textId="77777777" w:rsidTr="00A13C8A">
        <w:trPr>
          <w:cantSplit/>
          <w:trHeight w:val="95"/>
        </w:trPr>
        <w:tc>
          <w:tcPr>
            <w:tcW w:w="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44FD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6CA8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658F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FC7F72" w:rsidRPr="00AE085E" w14:paraId="054D837E" w14:textId="77777777" w:rsidTr="00A13C8A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B2F428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sz w:val="20"/>
                <w:szCs w:val="20"/>
              </w:rPr>
            </w:pPr>
            <w:proofErr w:type="spellStart"/>
            <w:r w:rsidRPr="00AE085E">
              <w:rPr>
                <w:rFonts w:cs="Arial"/>
                <w:sz w:val="20"/>
                <w:szCs w:val="20"/>
              </w:rPr>
              <w:t>II.b</w:t>
            </w:r>
            <w:proofErr w:type="spellEnd"/>
            <w:r w:rsidRPr="00AE085E">
              <w:rPr>
                <w:rFonts w:cs="Arial"/>
                <w:sz w:val="20"/>
                <w:szCs w:val="20"/>
              </w:rPr>
              <w:t xml:space="preserve"> Manjkajoče pravice porabe bodo zagotovljene s prerazporeditvijo:</w:t>
            </w:r>
          </w:p>
        </w:tc>
      </w:tr>
      <w:tr w:rsidR="00FC7F72" w:rsidRPr="00AE085E" w14:paraId="344C3203" w14:textId="77777777" w:rsidTr="00A13C8A">
        <w:trPr>
          <w:cantSplit/>
          <w:trHeight w:val="100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2E0D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61D1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7881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Šifra in naziv proračunske postavke 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9DB7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5FCE" w14:textId="77777777" w:rsidR="00FC7F72" w:rsidRPr="00AE085E" w:rsidRDefault="00FC7F72" w:rsidP="00A13C8A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Znesek za t + 1 </w:t>
            </w:r>
          </w:p>
        </w:tc>
      </w:tr>
      <w:tr w:rsidR="00FC7F72" w:rsidRPr="00AE085E" w14:paraId="0F2D9838" w14:textId="77777777" w:rsidTr="00A13C8A">
        <w:trPr>
          <w:cantSplit/>
          <w:trHeight w:val="95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5E33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C4D0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23D3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1B56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893C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FC7F72" w:rsidRPr="00AE085E" w14:paraId="1D727B0E" w14:textId="77777777" w:rsidTr="00A13C8A">
        <w:trPr>
          <w:cantSplit/>
          <w:trHeight w:val="95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5284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784F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26D2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2201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406E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FC7F72" w:rsidRPr="00AE085E" w14:paraId="5EF9BF54" w14:textId="77777777" w:rsidTr="00A13C8A">
        <w:trPr>
          <w:cantSplit/>
          <w:trHeight w:val="95"/>
        </w:trPr>
        <w:tc>
          <w:tcPr>
            <w:tcW w:w="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7950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D8DE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7837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FC7F72" w:rsidRPr="00AE085E" w14:paraId="314B4220" w14:textId="77777777" w:rsidTr="00A13C8A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E2DE231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sz w:val="20"/>
                <w:szCs w:val="20"/>
              </w:rPr>
            </w:pPr>
            <w:proofErr w:type="spellStart"/>
            <w:r w:rsidRPr="00AE085E">
              <w:rPr>
                <w:rFonts w:cs="Arial"/>
                <w:sz w:val="20"/>
                <w:szCs w:val="20"/>
              </w:rPr>
              <w:t>II.c</w:t>
            </w:r>
            <w:proofErr w:type="spellEnd"/>
            <w:r w:rsidRPr="00AE085E">
              <w:rPr>
                <w:rFonts w:cs="Arial"/>
                <w:sz w:val="20"/>
                <w:szCs w:val="20"/>
              </w:rPr>
              <w:t xml:space="preserve"> Načrtovana nadomestitev zmanjšanih prihodkov in povečanih odhodkov proračuna:</w:t>
            </w:r>
          </w:p>
        </w:tc>
      </w:tr>
      <w:tr w:rsidR="00FC7F72" w:rsidRPr="00AE085E" w14:paraId="06F133BB" w14:textId="77777777" w:rsidTr="00A13C8A">
        <w:trPr>
          <w:cantSplit/>
          <w:trHeight w:val="100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94AD" w14:textId="77777777" w:rsidR="00FC7F72" w:rsidRPr="00AE085E" w:rsidRDefault="00FC7F72" w:rsidP="00A13C8A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Novi prihodki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7C87" w14:textId="77777777" w:rsidR="00FC7F72" w:rsidRPr="00AE085E" w:rsidRDefault="00FC7F72" w:rsidP="00A13C8A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0C0E" w14:textId="77777777" w:rsidR="00FC7F72" w:rsidRPr="00AE085E" w:rsidRDefault="00FC7F72" w:rsidP="00A13C8A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 + 1</w:t>
            </w:r>
          </w:p>
        </w:tc>
      </w:tr>
      <w:tr w:rsidR="00FC7F72" w:rsidRPr="00AE085E" w14:paraId="082B75FC" w14:textId="77777777" w:rsidTr="00A13C8A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3AB6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57A6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34C5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FC7F72" w:rsidRPr="00AE085E" w14:paraId="1575AD16" w14:textId="77777777" w:rsidTr="00A13C8A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0750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3578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1948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FC7F72" w:rsidRPr="00AE085E" w14:paraId="6C592C35" w14:textId="77777777" w:rsidTr="00A13C8A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D4DF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4B7A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4058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FC7F72" w:rsidRPr="00AE085E" w14:paraId="3F65F4D5" w14:textId="77777777" w:rsidTr="00A13C8A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EEF5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F0AA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846C" w14:textId="77777777" w:rsidR="00FC7F72" w:rsidRPr="00AE085E" w:rsidRDefault="00FC7F72" w:rsidP="00A13C8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FC7F72" w:rsidRPr="00AE085E" w14:paraId="50C08EAB" w14:textId="77777777" w:rsidTr="00A13C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456E61CD" w14:textId="77777777" w:rsidR="00FC7F72" w:rsidRPr="00AE085E" w:rsidRDefault="00FC7F72" w:rsidP="00A13C8A">
            <w:pPr>
              <w:widowControl w:val="0"/>
              <w:rPr>
                <w:rFonts w:cs="Arial"/>
                <w:b/>
                <w:szCs w:val="20"/>
              </w:rPr>
            </w:pPr>
          </w:p>
          <w:p w14:paraId="36AAC7D2" w14:textId="77777777" w:rsidR="00FC7F72" w:rsidRPr="00AE085E" w:rsidRDefault="00FC7F72" w:rsidP="00A13C8A">
            <w:pPr>
              <w:widowControl w:val="0"/>
              <w:ind w:left="284"/>
              <w:jc w:val="both"/>
              <w:rPr>
                <w:rFonts w:cs="Arial"/>
                <w:szCs w:val="20"/>
              </w:rPr>
            </w:pPr>
          </w:p>
        </w:tc>
      </w:tr>
      <w:tr w:rsidR="00FC7F72" w:rsidRPr="00AE085E" w14:paraId="765C9E1C" w14:textId="77777777" w:rsidTr="00A13C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05A0" w14:textId="77777777" w:rsidR="00FC7F72" w:rsidRPr="00AE085E" w:rsidRDefault="00FC7F72" w:rsidP="00A13C8A">
            <w:pPr>
              <w:rPr>
                <w:rFonts w:cs="Arial"/>
                <w:b/>
                <w:szCs w:val="20"/>
              </w:rPr>
            </w:pPr>
            <w:r w:rsidRPr="00AE085E">
              <w:rPr>
                <w:rFonts w:cs="Arial"/>
                <w:b/>
                <w:szCs w:val="20"/>
              </w:rPr>
              <w:lastRenderedPageBreak/>
              <w:t>7.b Predstavitev ocene finančnih posledic pod 40.000 EUR:</w:t>
            </w:r>
          </w:p>
          <w:p w14:paraId="2E9A73E3" w14:textId="7C971C58" w:rsidR="00FC7F72" w:rsidRPr="00ED1D67" w:rsidRDefault="00FC7F72" w:rsidP="00A13C8A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40" w:lineRule="auto"/>
              <w:ind w:right="250"/>
              <w:jc w:val="both"/>
              <w:rPr>
                <w:b w:val="0"/>
                <w:bCs/>
                <w:sz w:val="20"/>
                <w:szCs w:val="20"/>
              </w:rPr>
            </w:pPr>
            <w:r w:rsidRPr="00ED1D67">
              <w:rPr>
                <w:b w:val="0"/>
                <w:bCs/>
                <w:sz w:val="20"/>
                <w:szCs w:val="20"/>
              </w:rPr>
              <w:t>Finančna sredstva za obisk so zagotovljena na proračunski postavki Urada Vlade RS za Slovence v zamejstvu in po svetu 5479-materialni stroški.</w:t>
            </w:r>
          </w:p>
        </w:tc>
      </w:tr>
      <w:tr w:rsidR="00FC7F72" w:rsidRPr="00AE085E" w14:paraId="2B6737C4" w14:textId="77777777" w:rsidTr="00A13C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7F6C" w14:textId="77777777" w:rsidR="00FC7F72" w:rsidRPr="00AE085E" w:rsidRDefault="00FC7F72" w:rsidP="00A13C8A">
            <w:pPr>
              <w:rPr>
                <w:rFonts w:cs="Arial"/>
                <w:b/>
                <w:szCs w:val="20"/>
              </w:rPr>
            </w:pPr>
            <w:r w:rsidRPr="00AE085E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FC7F72" w:rsidRPr="00AE085E" w14:paraId="1213C7B7" w14:textId="77777777" w:rsidTr="00A13C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</w:tcPr>
          <w:p w14:paraId="31D31267" w14:textId="77777777" w:rsidR="00FC7F72" w:rsidRPr="00AE085E" w:rsidRDefault="00FC7F72" w:rsidP="00A13C8A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Vsebina predloženega gradiva (predpisa) vpliva na:</w:t>
            </w:r>
          </w:p>
          <w:p w14:paraId="0975B5BD" w14:textId="77777777" w:rsidR="00FC7F72" w:rsidRPr="00AE085E" w:rsidRDefault="00FC7F72" w:rsidP="00A13C8A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pristojnosti občin,</w:t>
            </w:r>
          </w:p>
          <w:p w14:paraId="03C9CF9B" w14:textId="77777777" w:rsidR="00FC7F72" w:rsidRPr="00AE085E" w:rsidRDefault="00FC7F72" w:rsidP="00A13C8A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delovanje občin,</w:t>
            </w:r>
          </w:p>
          <w:p w14:paraId="702E2CC5" w14:textId="77777777" w:rsidR="00FC7F72" w:rsidRPr="00AE085E" w:rsidRDefault="00FC7F72" w:rsidP="00A13C8A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financiranje občin.</w:t>
            </w:r>
          </w:p>
          <w:p w14:paraId="36787C00" w14:textId="77777777" w:rsidR="00FC7F72" w:rsidRPr="00AE085E" w:rsidRDefault="00FC7F72" w:rsidP="00A13C8A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393" w:type="dxa"/>
            <w:gridSpan w:val="2"/>
          </w:tcPr>
          <w:p w14:paraId="4739DE59" w14:textId="77777777" w:rsidR="00FC7F72" w:rsidRPr="00AE085E" w:rsidRDefault="00FC7F72" w:rsidP="00A13C8A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FC7F72" w:rsidRPr="00AE085E" w14:paraId="313E564C" w14:textId="77777777" w:rsidTr="00A13C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1BE1609E" w14:textId="77777777" w:rsidR="00FC7F72" w:rsidRPr="00AE085E" w:rsidRDefault="00FC7F72" w:rsidP="00A13C8A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 xml:space="preserve">Gradivo (predpis) je bilo poslano v mnenje: </w:t>
            </w:r>
          </w:p>
          <w:p w14:paraId="30445C86" w14:textId="77777777" w:rsidR="00FC7F72" w:rsidRPr="00AE085E" w:rsidRDefault="00FC7F72" w:rsidP="00A13C8A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Skupnosti občin Slovenije SOS: NE</w:t>
            </w:r>
          </w:p>
          <w:p w14:paraId="499E5353" w14:textId="77777777" w:rsidR="00FC7F72" w:rsidRPr="00AE085E" w:rsidRDefault="00FC7F72" w:rsidP="00A13C8A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Združenju občin Slovenije ZOS: NE</w:t>
            </w:r>
          </w:p>
          <w:p w14:paraId="59EF7E67" w14:textId="77777777" w:rsidR="00FC7F72" w:rsidRPr="00AE085E" w:rsidRDefault="00FC7F72" w:rsidP="00A13C8A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Združenju mestnih občin Slovenije ZMOS: NE</w:t>
            </w:r>
          </w:p>
          <w:p w14:paraId="53D11ACC" w14:textId="77777777" w:rsidR="00FC7F72" w:rsidRPr="00AE085E" w:rsidRDefault="00FC7F72" w:rsidP="00A13C8A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17FDD4BC" w14:textId="77777777" w:rsidR="00FC7F72" w:rsidRPr="00AE085E" w:rsidRDefault="00FC7F72" w:rsidP="00A13C8A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Predlogi in pripombe združenj so bili upoštevani:</w:t>
            </w:r>
          </w:p>
          <w:p w14:paraId="7FD6F4DA" w14:textId="77777777" w:rsidR="00FC7F72" w:rsidRPr="00AE085E" w:rsidRDefault="00FC7F72" w:rsidP="00A13C8A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v celoti,</w:t>
            </w:r>
          </w:p>
          <w:p w14:paraId="747C571D" w14:textId="77777777" w:rsidR="00FC7F72" w:rsidRPr="00AE085E" w:rsidRDefault="00FC7F72" w:rsidP="00A13C8A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večinoma,</w:t>
            </w:r>
          </w:p>
          <w:p w14:paraId="6126E08E" w14:textId="77777777" w:rsidR="00FC7F72" w:rsidRPr="00AE085E" w:rsidRDefault="00FC7F72" w:rsidP="00A13C8A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delno,</w:t>
            </w:r>
          </w:p>
          <w:p w14:paraId="2B818C84" w14:textId="77777777" w:rsidR="00FC7F72" w:rsidRPr="00AE085E" w:rsidRDefault="00FC7F72" w:rsidP="00A13C8A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niso bili upoštevani.</w:t>
            </w:r>
          </w:p>
          <w:p w14:paraId="23F87122" w14:textId="77777777" w:rsidR="00FC7F72" w:rsidRPr="00AE085E" w:rsidRDefault="00FC7F72" w:rsidP="00A13C8A">
            <w:pPr>
              <w:pStyle w:val="Neotevilenodstavek"/>
              <w:widowControl w:val="0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  <w:p w14:paraId="0D18DC47" w14:textId="77777777" w:rsidR="00FC7F72" w:rsidRPr="00AE085E" w:rsidRDefault="00FC7F72" w:rsidP="00A13C8A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Bistveni predlogi in pripombe, ki niso bili upoštevani.</w:t>
            </w:r>
          </w:p>
          <w:p w14:paraId="0DC748BE" w14:textId="77777777" w:rsidR="00FC7F72" w:rsidRPr="00AE085E" w:rsidRDefault="00FC7F72" w:rsidP="00A13C8A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FC7F72" w:rsidRPr="00AE085E" w14:paraId="664152BF" w14:textId="77777777" w:rsidTr="00A13C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3F818112" w14:textId="77777777" w:rsidR="00FC7F72" w:rsidRPr="00AE085E" w:rsidRDefault="00FC7F72" w:rsidP="00A13C8A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9. Predstavitev sodelovanja javnosti:</w:t>
            </w:r>
          </w:p>
        </w:tc>
      </w:tr>
      <w:tr w:rsidR="00FC7F72" w:rsidRPr="00AE085E" w14:paraId="72B47555" w14:textId="77777777" w:rsidTr="00A13C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</w:tcPr>
          <w:p w14:paraId="731066F7" w14:textId="77777777" w:rsidR="00FC7F72" w:rsidRPr="00AE085E" w:rsidRDefault="00FC7F72" w:rsidP="00A13C8A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393" w:type="dxa"/>
            <w:gridSpan w:val="2"/>
          </w:tcPr>
          <w:p w14:paraId="574AFC0D" w14:textId="77777777" w:rsidR="00FC7F72" w:rsidRPr="00AE085E" w:rsidRDefault="00FC7F72" w:rsidP="00A13C8A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FC7F72" w:rsidRPr="00AE085E" w14:paraId="57DF3C1A" w14:textId="77777777" w:rsidTr="00A13C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10062C54" w14:textId="77777777" w:rsidR="00FC7F72" w:rsidRPr="00AE085E" w:rsidRDefault="00FC7F72" w:rsidP="00A13C8A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Ko se pripravljajo</w:t>
            </w:r>
            <w:r w:rsidRPr="00AE085E">
              <w:rPr>
                <w:iCs/>
                <w:sz w:val="20"/>
                <w:szCs w:val="20"/>
              </w:rPr>
              <w:t xml:space="preserve"> i</w:t>
            </w:r>
            <w:r>
              <w:rPr>
                <w:iCs/>
                <w:sz w:val="20"/>
                <w:szCs w:val="20"/>
              </w:rPr>
              <w:t>zhodišča</w:t>
            </w:r>
            <w:r w:rsidRPr="00AE085E">
              <w:rPr>
                <w:iCs/>
                <w:sz w:val="20"/>
                <w:szCs w:val="20"/>
              </w:rPr>
              <w:t xml:space="preserve"> za vlado, objava vsebine takih gradiv na spletni strani ni potrebna.</w:t>
            </w:r>
          </w:p>
        </w:tc>
      </w:tr>
      <w:tr w:rsidR="00FC7F72" w:rsidRPr="00AE085E" w14:paraId="7D026DBC" w14:textId="77777777" w:rsidTr="00A13C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2A118405" w14:textId="77777777" w:rsidR="00FC7F72" w:rsidRPr="00AE085E" w:rsidRDefault="00FC7F72" w:rsidP="00A13C8A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FC7F72" w:rsidRPr="00AE085E" w14:paraId="6A5FC980" w14:textId="77777777" w:rsidTr="00A13C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  <w:vAlign w:val="center"/>
          </w:tcPr>
          <w:p w14:paraId="6138AECB" w14:textId="77777777" w:rsidR="00FC7F72" w:rsidRPr="00AE085E" w:rsidRDefault="00FC7F72" w:rsidP="00A13C8A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393" w:type="dxa"/>
            <w:gridSpan w:val="2"/>
            <w:vAlign w:val="center"/>
          </w:tcPr>
          <w:p w14:paraId="5696985B" w14:textId="77777777" w:rsidR="00FC7F72" w:rsidRPr="00AE085E" w:rsidRDefault="00FC7F72" w:rsidP="00A13C8A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FC7F72" w:rsidRPr="00AE085E" w14:paraId="1BEB9BDB" w14:textId="77777777" w:rsidTr="00A13C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  <w:vAlign w:val="center"/>
          </w:tcPr>
          <w:p w14:paraId="77C229A9" w14:textId="77777777" w:rsidR="00FC7F72" w:rsidRPr="00AE085E" w:rsidRDefault="00FC7F72" w:rsidP="00A13C8A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393" w:type="dxa"/>
            <w:gridSpan w:val="2"/>
            <w:vAlign w:val="center"/>
          </w:tcPr>
          <w:p w14:paraId="6EC52364" w14:textId="77C285E2" w:rsidR="00FC7F72" w:rsidRPr="00AE085E" w:rsidRDefault="00B602AF" w:rsidP="00A13C8A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FC7F72" w:rsidRPr="00AE085E" w14:paraId="3CB23DA7" w14:textId="77777777" w:rsidTr="00A13C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E305" w14:textId="77777777" w:rsidR="00FC7F72" w:rsidRPr="00AE085E" w:rsidRDefault="00FC7F72" w:rsidP="00A13C8A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14:paraId="41001514" w14:textId="77777777" w:rsidR="00FC7F72" w:rsidRPr="00AE085E" w:rsidRDefault="00FC7F72" w:rsidP="00A13C8A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14:paraId="3B356713" w14:textId="77777777" w:rsidR="00FC7F72" w:rsidRPr="00AE085E" w:rsidRDefault="00FC7F72" w:rsidP="00A13C8A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14:paraId="0AC01055" w14:textId="77777777" w:rsidR="00FC7F72" w:rsidRPr="00AE085E" w:rsidRDefault="00FC7F72" w:rsidP="00A13C8A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14:paraId="053F4AD9" w14:textId="77777777" w:rsidR="00FC7F72" w:rsidRPr="00AE085E" w:rsidRDefault="00FC7F72" w:rsidP="00A13C8A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Vesna Humar</w:t>
            </w:r>
          </w:p>
          <w:p w14:paraId="6827229F" w14:textId="77777777" w:rsidR="00FC7F72" w:rsidRPr="00AE085E" w:rsidRDefault="00FC7F72" w:rsidP="00A13C8A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državna sekretarka </w:t>
            </w:r>
          </w:p>
          <w:p w14:paraId="40682C04" w14:textId="77777777" w:rsidR="00FC7F72" w:rsidRPr="00AE085E" w:rsidRDefault="00FC7F72" w:rsidP="00A13C8A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</w:p>
          <w:p w14:paraId="776D71C3" w14:textId="77777777" w:rsidR="00FC7F72" w:rsidRPr="00AE085E" w:rsidRDefault="00FC7F72" w:rsidP="00A13C8A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</w:p>
        </w:tc>
      </w:tr>
    </w:tbl>
    <w:p w14:paraId="1CF3F43B" w14:textId="77777777" w:rsidR="00FC7F72" w:rsidRPr="00AE085E" w:rsidRDefault="00FC7F72" w:rsidP="00FC7F72">
      <w:pPr>
        <w:keepLines/>
        <w:framePr w:w="11060" w:h="1038" w:hRule="exact" w:wrap="auto" w:hAnchor="page" w:x="1599"/>
        <w:rPr>
          <w:rFonts w:cs="Arial"/>
          <w:szCs w:val="20"/>
        </w:rPr>
        <w:sectPr w:rsidR="00FC7F72" w:rsidRPr="00AE085E" w:rsidSect="002426F0">
          <w:headerReference w:type="first" r:id="rId13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08558500" w14:textId="745EB0D0" w:rsidR="00FC7F72" w:rsidRPr="00205D1E" w:rsidRDefault="00205D1E" w:rsidP="00FC7F72">
      <w:pPr>
        <w:spacing w:line="360" w:lineRule="auto"/>
        <w:ind w:left="360" w:right="249"/>
        <w:jc w:val="center"/>
        <w:rPr>
          <w:rFonts w:cs="Arial"/>
          <w:b/>
          <w:bCs/>
          <w:szCs w:val="20"/>
        </w:rPr>
      </w:pPr>
      <w:r w:rsidRPr="00205D1E">
        <w:rPr>
          <w:b/>
          <w:bCs/>
          <w:szCs w:val="20"/>
        </w:rPr>
        <w:lastRenderedPageBreak/>
        <w:t>Informacija o srečanju ministra za Slovence v zamejstvu in po svetu Mateja Arčona z deželnim glavarjem Zvezne dežele Koroške, dr. Petrom Kaiserjem,  16. januarja 2023  v Celovcu-predlog za obravnavo</w:t>
      </w:r>
    </w:p>
    <w:p w14:paraId="53DC018D" w14:textId="53A240B0" w:rsidR="00FC7F72" w:rsidRDefault="00FC7F72" w:rsidP="00FC7F72">
      <w:pPr>
        <w:spacing w:line="360" w:lineRule="auto"/>
        <w:ind w:left="360" w:right="249"/>
        <w:jc w:val="center"/>
        <w:rPr>
          <w:rFonts w:cs="Arial"/>
          <w:b/>
          <w:szCs w:val="20"/>
        </w:rPr>
      </w:pPr>
    </w:p>
    <w:p w14:paraId="1298791B" w14:textId="77777777" w:rsidR="00B3112D" w:rsidRPr="00B55836" w:rsidRDefault="00B3112D" w:rsidP="00FC7F72">
      <w:pPr>
        <w:spacing w:line="360" w:lineRule="auto"/>
        <w:ind w:left="360" w:right="249"/>
        <w:jc w:val="center"/>
        <w:rPr>
          <w:rFonts w:cs="Arial"/>
          <w:b/>
          <w:szCs w:val="20"/>
        </w:rPr>
      </w:pPr>
    </w:p>
    <w:p w14:paraId="3A347309" w14:textId="080923DA" w:rsidR="00FC7F72" w:rsidRPr="002A77D9" w:rsidRDefault="00FC7F72" w:rsidP="00FC7F72">
      <w:pPr>
        <w:numPr>
          <w:ilvl w:val="0"/>
          <w:numId w:val="6"/>
        </w:numPr>
        <w:tabs>
          <w:tab w:val="clear" w:pos="720"/>
          <w:tab w:val="left" w:pos="-1276"/>
        </w:tabs>
        <w:spacing w:line="360" w:lineRule="auto"/>
        <w:ind w:left="284"/>
        <w:jc w:val="both"/>
        <w:rPr>
          <w:rFonts w:cs="Arial"/>
          <w:b/>
          <w:szCs w:val="20"/>
        </w:rPr>
      </w:pPr>
      <w:r w:rsidRPr="002A77D9">
        <w:rPr>
          <w:rFonts w:cs="Arial"/>
          <w:b/>
          <w:szCs w:val="20"/>
        </w:rPr>
        <w:t>Namen</w:t>
      </w:r>
      <w:r w:rsidR="00205D1E">
        <w:rPr>
          <w:rFonts w:cs="Arial"/>
          <w:b/>
          <w:szCs w:val="20"/>
        </w:rPr>
        <w:t xml:space="preserve">, program srečanja ter izhodišča </w:t>
      </w:r>
      <w:r w:rsidR="00AE1211">
        <w:rPr>
          <w:rFonts w:cs="Arial"/>
          <w:b/>
          <w:szCs w:val="20"/>
        </w:rPr>
        <w:t xml:space="preserve">za </w:t>
      </w:r>
      <w:r w:rsidR="00205D1E">
        <w:rPr>
          <w:rFonts w:cs="Arial"/>
          <w:b/>
          <w:szCs w:val="20"/>
        </w:rPr>
        <w:t>pogovor</w:t>
      </w:r>
      <w:r w:rsidR="00AE1211">
        <w:rPr>
          <w:rFonts w:cs="Arial"/>
          <w:b/>
          <w:szCs w:val="20"/>
        </w:rPr>
        <w:t>:</w:t>
      </w:r>
    </w:p>
    <w:p w14:paraId="092E00EE" w14:textId="77777777" w:rsidR="00FC7F72" w:rsidRPr="002A77D9" w:rsidRDefault="00FC7F72" w:rsidP="002C572C">
      <w:pPr>
        <w:tabs>
          <w:tab w:val="left" w:pos="-1276"/>
        </w:tabs>
        <w:spacing w:line="360" w:lineRule="auto"/>
        <w:ind w:left="284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</w:t>
      </w:r>
    </w:p>
    <w:p w14:paraId="2F20CE4F" w14:textId="1CDFE007" w:rsidR="003230E4" w:rsidRDefault="003230E4" w:rsidP="00F54391">
      <w:pPr>
        <w:tabs>
          <w:tab w:val="left" w:pos="-1276"/>
        </w:tabs>
        <w:spacing w:line="360" w:lineRule="auto"/>
        <w:jc w:val="both"/>
        <w:rPr>
          <w:rFonts w:cs="Arial"/>
          <w:iCs/>
          <w:szCs w:val="20"/>
          <w:lang w:eastAsia="sl-SI"/>
        </w:rPr>
      </w:pPr>
      <w:r w:rsidRPr="000F4B68">
        <w:rPr>
          <w:rFonts w:cs="Arial"/>
          <w:szCs w:val="20"/>
        </w:rPr>
        <w:t xml:space="preserve">Minister </w:t>
      </w:r>
      <w:r w:rsidR="00AE1211" w:rsidRPr="002C572C">
        <w:rPr>
          <w:szCs w:val="20"/>
        </w:rPr>
        <w:t>za Slovence v zamejstvu in po svetu Matej Arčon bo 16. januarja 2023</w:t>
      </w:r>
      <w:r w:rsidR="00AE1211" w:rsidRPr="00205D1E">
        <w:rPr>
          <w:b/>
          <w:bCs/>
          <w:szCs w:val="20"/>
        </w:rPr>
        <w:t xml:space="preserve"> </w:t>
      </w:r>
      <w:r w:rsidR="00AE1211" w:rsidRPr="000F4B68">
        <w:rPr>
          <w:rFonts w:cs="Arial"/>
          <w:szCs w:val="20"/>
        </w:rPr>
        <w:t>na obisku na avstrijskem Koroškem,</w:t>
      </w:r>
      <w:r w:rsidR="00AE1211" w:rsidRPr="003230E4">
        <w:rPr>
          <w:rFonts w:cs="Arial"/>
          <w:szCs w:val="20"/>
        </w:rPr>
        <w:t xml:space="preserve"> </w:t>
      </w:r>
      <w:r w:rsidR="00AE1211" w:rsidRPr="000F4B68">
        <w:rPr>
          <w:rFonts w:cs="Arial"/>
          <w:szCs w:val="20"/>
        </w:rPr>
        <w:t>kjer se bo srečal s koroškim deželnim glavarjem dr. Petrom Kaiserjem</w:t>
      </w:r>
      <w:r w:rsidR="00AE1211">
        <w:rPr>
          <w:rFonts w:cs="Arial"/>
          <w:szCs w:val="20"/>
        </w:rPr>
        <w:t>.</w:t>
      </w:r>
      <w:r w:rsidR="00AE1211" w:rsidRPr="003230E4">
        <w:rPr>
          <w:rFonts w:cs="Arial"/>
          <w:szCs w:val="20"/>
        </w:rPr>
        <w:t xml:space="preserve"> </w:t>
      </w:r>
      <w:r w:rsidR="002C572C" w:rsidRPr="00844E8F">
        <w:rPr>
          <w:rFonts w:cs="Arial"/>
          <w:iCs/>
          <w:szCs w:val="20"/>
          <w:lang w:eastAsia="sl-SI"/>
        </w:rPr>
        <w:t>Min</w:t>
      </w:r>
      <w:r w:rsidR="002C572C">
        <w:rPr>
          <w:rFonts w:cs="Arial"/>
          <w:iCs/>
          <w:szCs w:val="20"/>
          <w:lang w:eastAsia="sl-SI"/>
        </w:rPr>
        <w:t>ister Arčon</w:t>
      </w:r>
      <w:r w:rsidR="002C572C" w:rsidRPr="00844E8F">
        <w:rPr>
          <w:rFonts w:cs="Arial"/>
          <w:iCs/>
          <w:szCs w:val="20"/>
          <w:lang w:eastAsia="sl-SI"/>
        </w:rPr>
        <w:t xml:space="preserve"> bo ob načrtovanem srečanju, v pogovoru izpostavil odprta vprašanja, ki zadevajo slovensko manjšino v Republiki Avstriji v smislu realizacije 7</w:t>
      </w:r>
      <w:r w:rsidR="002C572C">
        <w:rPr>
          <w:rFonts w:cs="Arial"/>
          <w:iCs/>
          <w:szCs w:val="20"/>
          <w:lang w:eastAsia="sl-SI"/>
        </w:rPr>
        <w:t>.</w:t>
      </w:r>
      <w:r w:rsidR="002C572C" w:rsidRPr="00844E8F">
        <w:rPr>
          <w:rFonts w:cs="Arial"/>
          <w:iCs/>
          <w:szCs w:val="20"/>
          <w:lang w:eastAsia="sl-SI"/>
        </w:rPr>
        <w:t xml:space="preserve"> člena Avstrijske državne pogodbe. </w:t>
      </w:r>
      <w:r w:rsidR="00572093">
        <w:rPr>
          <w:rFonts w:cs="Arial"/>
          <w:iCs/>
          <w:szCs w:val="20"/>
          <w:lang w:eastAsia="sl-SI"/>
        </w:rPr>
        <w:t xml:space="preserve">Sogovornika bosta govorila zlasti o aktualnih ključnih vprašanjih </w:t>
      </w:r>
      <w:r w:rsidR="00E23A7D">
        <w:rPr>
          <w:rFonts w:cs="Arial"/>
          <w:iCs/>
          <w:szCs w:val="20"/>
          <w:lang w:eastAsia="sl-SI"/>
        </w:rPr>
        <w:t xml:space="preserve">povezanih z dvojezično predšolsko vzgojo, zakonskem urejanju tega vprašanja v deželnem zakonu o izobraževanju in varstvu otrok ter o vprašanju </w:t>
      </w:r>
      <w:r w:rsidR="00F54391">
        <w:rPr>
          <w:rFonts w:cs="Arial"/>
          <w:iCs/>
          <w:szCs w:val="20"/>
          <w:lang w:eastAsia="sl-SI"/>
        </w:rPr>
        <w:t>reforme dvojezičnega sodstva</w:t>
      </w:r>
      <w:r w:rsidR="003C32B7">
        <w:rPr>
          <w:rFonts w:cs="Arial"/>
          <w:iCs/>
          <w:szCs w:val="20"/>
          <w:lang w:eastAsia="sl-SI"/>
        </w:rPr>
        <w:t xml:space="preserve"> </w:t>
      </w:r>
      <w:r w:rsidR="00B3112D">
        <w:rPr>
          <w:rFonts w:cs="Arial"/>
          <w:iCs/>
          <w:szCs w:val="20"/>
          <w:lang w:eastAsia="sl-SI"/>
        </w:rPr>
        <w:t>v Republiki Avstriji.</w:t>
      </w:r>
    </w:p>
    <w:p w14:paraId="7223ED80" w14:textId="77777777" w:rsidR="003C32B7" w:rsidRDefault="003C32B7" w:rsidP="003C32B7">
      <w:pPr>
        <w:spacing w:line="360" w:lineRule="auto"/>
        <w:jc w:val="both"/>
        <w:rPr>
          <w:rFonts w:cs="Arial"/>
          <w:bCs/>
          <w:szCs w:val="20"/>
        </w:rPr>
      </w:pPr>
    </w:p>
    <w:p w14:paraId="45214F7D" w14:textId="7F6A6742" w:rsidR="003C32B7" w:rsidRPr="00844E8F" w:rsidRDefault="003C32B7" w:rsidP="003C32B7">
      <w:pPr>
        <w:spacing w:line="360" w:lineRule="auto"/>
        <w:jc w:val="both"/>
        <w:rPr>
          <w:rFonts w:cs="Arial"/>
          <w:szCs w:val="20"/>
        </w:rPr>
      </w:pPr>
      <w:r w:rsidRPr="00844E8F">
        <w:rPr>
          <w:rFonts w:cs="Arial"/>
          <w:bCs/>
          <w:szCs w:val="20"/>
        </w:rPr>
        <w:t xml:space="preserve">Manjšina je prav tako lahko pomemben povezovalni element v dvostranskih odnosih z Avstrijo. </w:t>
      </w:r>
      <w:r w:rsidRPr="00844E8F">
        <w:rPr>
          <w:rFonts w:cs="Arial"/>
          <w:szCs w:val="20"/>
        </w:rPr>
        <w:t xml:space="preserve">Zato je namen </w:t>
      </w:r>
      <w:r>
        <w:rPr>
          <w:rFonts w:cs="Arial"/>
          <w:szCs w:val="20"/>
        </w:rPr>
        <w:t>tega</w:t>
      </w:r>
      <w:r w:rsidRPr="00844E8F">
        <w:rPr>
          <w:rFonts w:cs="Arial"/>
          <w:szCs w:val="20"/>
        </w:rPr>
        <w:t xml:space="preserve"> sreča</w:t>
      </w:r>
      <w:r>
        <w:rPr>
          <w:rFonts w:cs="Arial"/>
          <w:szCs w:val="20"/>
        </w:rPr>
        <w:t>nja</w:t>
      </w:r>
      <w:r w:rsidRPr="00844E8F">
        <w:rPr>
          <w:rFonts w:cs="Arial"/>
          <w:szCs w:val="20"/>
        </w:rPr>
        <w:t xml:space="preserve"> tudi utrjevanje dobrososedskih odnosov med državama ter krepitev gospodarskih, kulturnih, političnih in drugih vezi med Republiko Slovenijo in Republiko Avstrijo.</w:t>
      </w:r>
    </w:p>
    <w:p w14:paraId="46E9EAE1" w14:textId="77777777" w:rsidR="003C32B7" w:rsidRDefault="003C32B7" w:rsidP="002C572C">
      <w:pPr>
        <w:suppressAutoHyphens/>
        <w:spacing w:line="360" w:lineRule="auto"/>
        <w:jc w:val="both"/>
        <w:rPr>
          <w:rFonts w:cs="Arial"/>
          <w:szCs w:val="20"/>
        </w:rPr>
      </w:pPr>
      <w:bookmarkStart w:id="0" w:name="_Hlk123889383"/>
    </w:p>
    <w:p w14:paraId="60C0A771" w14:textId="2CFC521F" w:rsidR="003230E4" w:rsidRPr="000F4B68" w:rsidRDefault="003230E4" w:rsidP="002C572C">
      <w:pPr>
        <w:suppressAutoHyphens/>
        <w:spacing w:line="360" w:lineRule="auto"/>
        <w:jc w:val="both"/>
        <w:rPr>
          <w:rFonts w:cs="Arial"/>
          <w:szCs w:val="20"/>
        </w:rPr>
      </w:pPr>
      <w:r w:rsidRPr="000F4B68">
        <w:rPr>
          <w:rFonts w:cs="Arial"/>
          <w:szCs w:val="20"/>
        </w:rPr>
        <w:t xml:space="preserve">Pred srečanjem </w:t>
      </w:r>
      <w:r w:rsidR="009A6EEA">
        <w:rPr>
          <w:rFonts w:cs="Arial"/>
          <w:szCs w:val="20"/>
        </w:rPr>
        <w:t xml:space="preserve">s koroškim deželnim glavarjem </w:t>
      </w:r>
      <w:r w:rsidRPr="000F4B68">
        <w:rPr>
          <w:rFonts w:cs="Arial"/>
          <w:szCs w:val="20"/>
        </w:rPr>
        <w:t xml:space="preserve">se bo </w:t>
      </w:r>
      <w:r w:rsidR="002C572C">
        <w:rPr>
          <w:rFonts w:cs="Arial"/>
          <w:szCs w:val="20"/>
        </w:rPr>
        <w:t xml:space="preserve">minister </w:t>
      </w:r>
      <w:r w:rsidRPr="000F4B68">
        <w:rPr>
          <w:rFonts w:cs="Arial"/>
          <w:szCs w:val="20"/>
        </w:rPr>
        <w:t>sestal s predstavniki slovenske narodne skupnosti v Avstriji</w:t>
      </w:r>
      <w:r w:rsidR="00B829C1">
        <w:rPr>
          <w:rFonts w:cs="Arial"/>
          <w:szCs w:val="20"/>
        </w:rPr>
        <w:t xml:space="preserve"> na Generalnem konzulatu Republike Slovenije v Celovcu</w:t>
      </w:r>
      <w:bookmarkEnd w:id="0"/>
      <w:r w:rsidR="00B829C1">
        <w:rPr>
          <w:rFonts w:cs="Arial"/>
          <w:szCs w:val="20"/>
        </w:rPr>
        <w:t>.</w:t>
      </w:r>
    </w:p>
    <w:p w14:paraId="0379ADA8" w14:textId="77777777" w:rsidR="00FC7F72" w:rsidRDefault="00FC7F72" w:rsidP="002C572C">
      <w:pPr>
        <w:tabs>
          <w:tab w:val="left" w:pos="-1276"/>
        </w:tabs>
        <w:spacing w:line="360" w:lineRule="auto"/>
        <w:jc w:val="both"/>
        <w:rPr>
          <w:rFonts w:cs="Arial"/>
          <w:iCs/>
          <w:szCs w:val="20"/>
          <w:lang w:eastAsia="sl-SI"/>
        </w:rPr>
      </w:pPr>
    </w:p>
    <w:p w14:paraId="6E07A978" w14:textId="77777777" w:rsidR="00FC7F72" w:rsidRPr="002A77D9" w:rsidRDefault="00FC7F72" w:rsidP="002C572C">
      <w:pPr>
        <w:numPr>
          <w:ilvl w:val="0"/>
          <w:numId w:val="6"/>
        </w:numPr>
        <w:tabs>
          <w:tab w:val="clear" w:pos="720"/>
          <w:tab w:val="left" w:pos="-1276"/>
        </w:tabs>
        <w:spacing w:line="360" w:lineRule="auto"/>
        <w:ind w:left="284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Seznam delegacije</w:t>
      </w:r>
      <w:r w:rsidRPr="002A77D9">
        <w:rPr>
          <w:rFonts w:cs="Arial"/>
          <w:b/>
          <w:szCs w:val="20"/>
        </w:rPr>
        <w:t xml:space="preserve">: </w:t>
      </w:r>
    </w:p>
    <w:p w14:paraId="36FD5D93" w14:textId="77777777" w:rsidR="00FC7F72" w:rsidRPr="002A77D9" w:rsidRDefault="00FC7F72" w:rsidP="002C572C">
      <w:pPr>
        <w:tabs>
          <w:tab w:val="left" w:pos="-1276"/>
        </w:tabs>
        <w:spacing w:line="360" w:lineRule="auto"/>
        <w:jc w:val="both"/>
        <w:rPr>
          <w:rFonts w:cs="Arial"/>
          <w:b/>
          <w:szCs w:val="20"/>
        </w:rPr>
      </w:pPr>
    </w:p>
    <w:p w14:paraId="30FBA958" w14:textId="77777777" w:rsidR="00FC7F72" w:rsidRDefault="00FC7F72" w:rsidP="002C572C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Matej Arčon, minister za Slovence v zamejstvu in po svetu, vodja delegacije, </w:t>
      </w:r>
      <w:r>
        <w:rPr>
          <w:rFonts w:cs="Arial"/>
          <w:iCs/>
          <w:szCs w:val="20"/>
          <w:lang w:eastAsia="sl-SI"/>
        </w:rPr>
        <w:t>Urad Vlade RS za Slovence v zamejstvu in po svetu</w:t>
      </w:r>
    </w:p>
    <w:p w14:paraId="419C5FBF" w14:textId="575D0D83" w:rsidR="00FC7F72" w:rsidRPr="002B06C1" w:rsidRDefault="00FC7F72" w:rsidP="002C572C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Vesna Humar, državna sekretarka, </w:t>
      </w:r>
      <w:r>
        <w:rPr>
          <w:rFonts w:cs="Arial"/>
          <w:iCs/>
          <w:szCs w:val="20"/>
          <w:lang w:eastAsia="sl-SI"/>
        </w:rPr>
        <w:t>Urad Vlade RS za Slovence v zamejstvu in po svetu,</w:t>
      </w:r>
    </w:p>
    <w:p w14:paraId="27DC2DFD" w14:textId="7B053359" w:rsidR="002B06C1" w:rsidRPr="000D4A3E" w:rsidRDefault="002B06C1" w:rsidP="002C572C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iCs/>
          <w:szCs w:val="20"/>
          <w:lang w:eastAsia="sl-SI"/>
        </w:rPr>
        <w:t>Rudi Merljak, vodja sektorja za Slovence v zamejstvu, Urad Vlade RS za Slovence v zamejstvu in po svetu</w:t>
      </w:r>
      <w:r w:rsidR="003E7AF2">
        <w:rPr>
          <w:rFonts w:cs="Arial"/>
          <w:iCs/>
          <w:szCs w:val="20"/>
          <w:lang w:eastAsia="sl-SI"/>
        </w:rPr>
        <w:t>,</w:t>
      </w:r>
    </w:p>
    <w:p w14:paraId="16B6F59B" w14:textId="77777777" w:rsidR="00FC7F72" w:rsidRPr="009745BB" w:rsidRDefault="00FC7F72" w:rsidP="002C572C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Ana Šket, svetovalka za odnose z javnostjo, </w:t>
      </w:r>
      <w:r>
        <w:rPr>
          <w:rFonts w:cs="Arial"/>
          <w:iCs/>
          <w:szCs w:val="20"/>
          <w:lang w:eastAsia="sl-SI"/>
        </w:rPr>
        <w:t>Urad Vlade RS za Slovence v zamejstvu in po svetu.</w:t>
      </w:r>
    </w:p>
    <w:p w14:paraId="03F8E652" w14:textId="77777777" w:rsidR="00FC7F72" w:rsidRPr="002A77D9" w:rsidRDefault="00FC7F72" w:rsidP="002C572C">
      <w:pPr>
        <w:tabs>
          <w:tab w:val="left" w:pos="-1276"/>
        </w:tabs>
        <w:spacing w:line="360" w:lineRule="auto"/>
        <w:ind w:left="284"/>
        <w:jc w:val="both"/>
        <w:rPr>
          <w:rFonts w:cs="Arial"/>
          <w:szCs w:val="20"/>
        </w:rPr>
      </w:pPr>
    </w:p>
    <w:sectPr w:rsidR="00FC7F72" w:rsidRPr="002A77D9" w:rsidSect="002426F0">
      <w:pgSz w:w="11906" w:h="16838"/>
      <w:pgMar w:top="136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C4935" w14:textId="77777777" w:rsidR="00D078B8" w:rsidRDefault="009A6EEA">
      <w:pPr>
        <w:spacing w:line="240" w:lineRule="auto"/>
      </w:pPr>
      <w:r>
        <w:separator/>
      </w:r>
    </w:p>
  </w:endnote>
  <w:endnote w:type="continuationSeparator" w:id="0">
    <w:p w14:paraId="6DBC1272" w14:textId="77777777" w:rsidR="00D078B8" w:rsidRDefault="009A6E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06FCF" w14:textId="77777777" w:rsidR="00D078B8" w:rsidRDefault="009A6EEA">
      <w:pPr>
        <w:spacing w:line="240" w:lineRule="auto"/>
      </w:pPr>
      <w:r>
        <w:separator/>
      </w:r>
    </w:p>
  </w:footnote>
  <w:footnote w:type="continuationSeparator" w:id="0">
    <w:p w14:paraId="460DEAA1" w14:textId="77777777" w:rsidR="00D078B8" w:rsidRDefault="009A6E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07695" w14:textId="77777777" w:rsidR="008016F3" w:rsidRPr="00E21FF9" w:rsidRDefault="00B578E1" w:rsidP="002426F0">
    <w:pPr>
      <w:pStyle w:val="Glava"/>
      <w:tabs>
        <w:tab w:val="clear" w:pos="4320"/>
        <w:tab w:val="clear" w:pos="8640"/>
      </w:tabs>
      <w:spacing w:line="240" w:lineRule="exact"/>
      <w:jc w:val="right"/>
      <w:rPr>
        <w:rFonts w:cs="Arial"/>
        <w:b/>
        <w:szCs w:val="20"/>
      </w:rPr>
    </w:pPr>
    <w:r w:rsidRPr="00E21FF9">
      <w:rPr>
        <w:rFonts w:cs="Arial"/>
        <w:b/>
        <w:szCs w:val="20"/>
      </w:rPr>
      <w:t>PRILOGA 1</w:t>
    </w:r>
    <w:r w:rsidRPr="00E21FF9">
      <w:rPr>
        <w:rFonts w:cs="Arial"/>
        <w:b/>
        <w:szCs w:val="20"/>
      </w:rPr>
      <w:tab/>
    </w:r>
  </w:p>
  <w:p w14:paraId="10F219AF" w14:textId="77777777" w:rsidR="008016F3" w:rsidRPr="008F3500" w:rsidRDefault="00B602AF" w:rsidP="002426F0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653AD"/>
    <w:multiLevelType w:val="hybridMultilevel"/>
    <w:tmpl w:val="6B96D7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A07FF0"/>
    <w:multiLevelType w:val="hybridMultilevel"/>
    <w:tmpl w:val="E45E6D42"/>
    <w:lvl w:ilvl="0" w:tplc="CDCEFA32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BE345A"/>
    <w:multiLevelType w:val="hybridMultilevel"/>
    <w:tmpl w:val="5760810E"/>
    <w:lvl w:ilvl="0" w:tplc="E7589E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797962"/>
    <w:multiLevelType w:val="hybridMultilevel"/>
    <w:tmpl w:val="D494B4B2"/>
    <w:lvl w:ilvl="0" w:tplc="1DB2967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F72"/>
    <w:rsid w:val="00021C68"/>
    <w:rsid w:val="00177E33"/>
    <w:rsid w:val="00205D1E"/>
    <w:rsid w:val="00277B0D"/>
    <w:rsid w:val="002B06C1"/>
    <w:rsid w:val="002C572C"/>
    <w:rsid w:val="003230E4"/>
    <w:rsid w:val="00342BDB"/>
    <w:rsid w:val="003C32B7"/>
    <w:rsid w:val="003E7AF2"/>
    <w:rsid w:val="003F6D52"/>
    <w:rsid w:val="004702C0"/>
    <w:rsid w:val="004A62E7"/>
    <w:rsid w:val="00572093"/>
    <w:rsid w:val="006E58C6"/>
    <w:rsid w:val="007B4DB0"/>
    <w:rsid w:val="009A6EEA"/>
    <w:rsid w:val="009E13A6"/>
    <w:rsid w:val="00A03086"/>
    <w:rsid w:val="00AE1211"/>
    <w:rsid w:val="00B3112D"/>
    <w:rsid w:val="00B578E1"/>
    <w:rsid w:val="00B602AF"/>
    <w:rsid w:val="00B829C1"/>
    <w:rsid w:val="00C25319"/>
    <w:rsid w:val="00D078B8"/>
    <w:rsid w:val="00D264F9"/>
    <w:rsid w:val="00E23A7D"/>
    <w:rsid w:val="00E63E57"/>
    <w:rsid w:val="00F54391"/>
    <w:rsid w:val="00FC7F72"/>
    <w:rsid w:val="00FD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593DE"/>
  <w15:chartTrackingRefBased/>
  <w15:docId w15:val="{33263206-A833-4052-ACD2-31C53F5C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7F72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C7F72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C7F7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Glava">
    <w:name w:val="header"/>
    <w:basedOn w:val="Navaden"/>
    <w:link w:val="GlavaZnak"/>
    <w:rsid w:val="00FC7F7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FC7F72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rsid w:val="00FC7F72"/>
    <w:rPr>
      <w:color w:val="0000FF"/>
      <w:u w:val="single"/>
    </w:rPr>
  </w:style>
  <w:style w:type="paragraph" w:customStyle="1" w:styleId="Naslovpredpisa">
    <w:name w:val="Naslov_predpisa"/>
    <w:basedOn w:val="Navaden"/>
    <w:link w:val="NaslovpredpisaZnak"/>
    <w:qFormat/>
    <w:rsid w:val="00FC7F72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FC7F72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FC7F72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FC7F7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FC7F72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FC7F72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FC7F72"/>
    <w:rPr>
      <w:rFonts w:ascii="Arial" w:eastAsia="Times New Roman" w:hAnsi="Arial" w:cs="Arial"/>
      <w:b/>
      <w:lang w:eastAsia="sl-SI"/>
    </w:rPr>
  </w:style>
  <w:style w:type="paragraph" w:customStyle="1" w:styleId="Odstavekseznama1">
    <w:name w:val="Odstavek seznama1"/>
    <w:basedOn w:val="Navaden"/>
    <w:qFormat/>
    <w:rsid w:val="00FC7F72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styleId="Odstavekseznama">
    <w:name w:val="List Paragraph"/>
    <w:basedOn w:val="Navaden"/>
    <w:uiPriority w:val="34"/>
    <w:qFormat/>
    <w:rsid w:val="00C25319"/>
    <w:pPr>
      <w:spacing w:line="260" w:lineRule="atLeast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uradni-list.si/1/objava.jsp?sop=2014-01-27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3-01-178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sop=2013-01-07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2-01-026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Toplak</dc:creator>
  <cp:keywords/>
  <dc:description/>
  <cp:lastModifiedBy>Natalija Toplak</cp:lastModifiedBy>
  <cp:revision>15</cp:revision>
  <dcterms:created xsi:type="dcterms:W3CDTF">2023-01-06T07:02:00Z</dcterms:created>
  <dcterms:modified xsi:type="dcterms:W3CDTF">2023-01-06T12:39:00Z</dcterms:modified>
</cp:coreProperties>
</file>