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1C4" w:rsidRPr="00014A49" w:rsidRDefault="009111C4" w:rsidP="009111C4">
      <w:pPr>
        <w:jc w:val="both"/>
        <w:rPr>
          <w:rFonts w:cs="Arial"/>
          <w:szCs w:val="20"/>
        </w:rPr>
      </w:pPr>
      <w:r w:rsidRPr="00014A49">
        <w:rPr>
          <w:rFonts w:cs="Arial"/>
          <w:szCs w:val="20"/>
        </w:rPr>
        <w:t>Priloga</w:t>
      </w:r>
    </w:p>
    <w:p w:rsidR="009111C4" w:rsidRDefault="009111C4" w:rsidP="009111C4">
      <w:pPr>
        <w:jc w:val="both"/>
        <w:rPr>
          <w:rFonts w:cs="Arial"/>
          <w:szCs w:val="20"/>
          <w:u w:val="single"/>
        </w:rPr>
      </w:pPr>
    </w:p>
    <w:p w:rsidR="009111C4" w:rsidRPr="00017D95" w:rsidRDefault="009111C4" w:rsidP="009111C4">
      <w:pPr>
        <w:jc w:val="both"/>
        <w:rPr>
          <w:rFonts w:cs="Arial"/>
          <w:szCs w:val="20"/>
        </w:rPr>
      </w:pPr>
      <w:r w:rsidRPr="00017D95">
        <w:rPr>
          <w:rFonts w:cs="Arial"/>
          <w:szCs w:val="20"/>
        </w:rPr>
        <w:t>»PRILOGA  </w:t>
      </w:r>
    </w:p>
    <w:p w:rsidR="009111C4" w:rsidRPr="007538C8" w:rsidRDefault="009111C4" w:rsidP="009111C4">
      <w:pPr>
        <w:jc w:val="both"/>
        <w:rPr>
          <w:rFonts w:cs="Arial"/>
          <w:szCs w:val="20"/>
        </w:rPr>
      </w:pPr>
      <w:r w:rsidRPr="007538C8">
        <w:rPr>
          <w:rFonts w:cs="Arial"/>
          <w:szCs w:val="20"/>
        </w:rPr>
        <w:t>Obrazec veterinarskega recepta – prva in druga stran</w:t>
      </w:r>
    </w:p>
    <w:p w:rsidR="009111C4" w:rsidRPr="007538C8" w:rsidRDefault="009111C4" w:rsidP="009111C4">
      <w:pPr>
        <w:jc w:val="both"/>
        <w:rPr>
          <w:rFonts w:cs="Arial"/>
          <w:szCs w:val="20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1"/>
      </w:tblGrid>
      <w:tr w:rsidR="009111C4" w:rsidRPr="007538C8" w:rsidTr="003341CC">
        <w:trPr>
          <w:trHeight w:val="300"/>
        </w:trPr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11C4" w:rsidRPr="007538C8" w:rsidRDefault="009111C4" w:rsidP="003341CC">
            <w:pPr>
              <w:jc w:val="both"/>
              <w:rPr>
                <w:rFonts w:cs="Arial"/>
                <w:szCs w:val="20"/>
              </w:rPr>
            </w:pPr>
            <w:r w:rsidRPr="007538C8">
              <w:rPr>
                <w:rFonts w:cs="Arial"/>
                <w:b/>
                <w:bCs/>
                <w:szCs w:val="20"/>
              </w:rPr>
              <w:t>N⁰</w:t>
            </w:r>
            <w:r w:rsidRPr="007538C8">
              <w:rPr>
                <w:rFonts w:cs="Arial"/>
                <w:szCs w:val="20"/>
              </w:rPr>
              <w:t xml:space="preserve"> &gt;&gt;PREDNATISNJENA ŠTEVILKA&lt;&lt; </w:t>
            </w:r>
          </w:p>
        </w:tc>
      </w:tr>
      <w:tr w:rsidR="009111C4" w:rsidRPr="007538C8" w:rsidTr="003341CC">
        <w:trPr>
          <w:trHeight w:val="5089"/>
        </w:trPr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11C4" w:rsidRPr="007538C8" w:rsidRDefault="009111C4" w:rsidP="003341CC">
            <w:pPr>
              <w:jc w:val="both"/>
              <w:rPr>
                <w:rFonts w:cs="Arial"/>
                <w:szCs w:val="20"/>
              </w:rPr>
            </w:pPr>
            <w:r w:rsidRPr="007538C8">
              <w:rPr>
                <w:rFonts w:cs="Arial"/>
                <w:szCs w:val="20"/>
              </w:rPr>
              <w:t xml:space="preserve">Številka recepta..........................., </w:t>
            </w:r>
            <w:proofErr w:type="spellStart"/>
            <w:r w:rsidRPr="007538C8">
              <w:rPr>
                <w:rFonts w:cs="Arial"/>
                <w:szCs w:val="20"/>
              </w:rPr>
              <w:t>zap</w:t>
            </w:r>
            <w:proofErr w:type="spellEnd"/>
            <w:r w:rsidRPr="007538C8">
              <w:rPr>
                <w:rFonts w:cs="Arial"/>
                <w:szCs w:val="20"/>
              </w:rPr>
              <w:t>. št. knjige narkotikov  ................. </w:t>
            </w:r>
          </w:p>
          <w:p w:rsidR="009111C4" w:rsidRPr="0074348E" w:rsidRDefault="009111C4" w:rsidP="003341CC">
            <w:pPr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  <w:szCs w:val="20"/>
              </w:rPr>
              <w:t>Žig veterinarske organizacije in kontaktni podatki: </w:t>
            </w:r>
          </w:p>
          <w:p w:rsidR="009111C4" w:rsidRPr="0074348E" w:rsidRDefault="009111C4" w:rsidP="003341CC">
            <w:pPr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  <w:szCs w:val="20"/>
              </w:rPr>
              <w:t>  </w:t>
            </w:r>
          </w:p>
          <w:p w:rsidR="009111C4" w:rsidRPr="0074348E" w:rsidRDefault="009111C4" w:rsidP="003341CC">
            <w:pPr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  <w:szCs w:val="20"/>
              </w:rPr>
              <w:t>  </w:t>
            </w:r>
          </w:p>
          <w:p w:rsidR="009111C4" w:rsidRPr="0074348E" w:rsidRDefault="009111C4" w:rsidP="003341CC">
            <w:pPr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  <w:szCs w:val="20"/>
              </w:rPr>
              <w:t>  </w:t>
            </w:r>
          </w:p>
          <w:p w:rsidR="009111C4" w:rsidRPr="0074348E" w:rsidRDefault="009111C4" w:rsidP="003341CC">
            <w:pPr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  <w:szCs w:val="20"/>
              </w:rPr>
              <w:t>  </w:t>
            </w:r>
          </w:p>
          <w:p w:rsidR="009111C4" w:rsidRPr="0074348E" w:rsidRDefault="009111C4" w:rsidP="003341CC">
            <w:pPr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  <w:szCs w:val="20"/>
              </w:rPr>
              <w:t>Ime in priimek imetnika živali............................................................. </w:t>
            </w:r>
          </w:p>
          <w:p w:rsidR="009111C4" w:rsidRPr="0074348E" w:rsidRDefault="009111C4" w:rsidP="003341CC">
            <w:pPr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  <w:szCs w:val="20"/>
              </w:rPr>
              <w:t>Naslov imetnika živali......................................................................... </w:t>
            </w:r>
          </w:p>
          <w:p w:rsidR="009111C4" w:rsidRPr="0074348E" w:rsidRDefault="009111C4" w:rsidP="00660B94">
            <w:pPr>
              <w:rPr>
                <w:rFonts w:cs="Arial"/>
                <w:szCs w:val="20"/>
              </w:rPr>
            </w:pPr>
            <w:r w:rsidRPr="0074348E">
              <w:rPr>
                <w:rFonts w:cs="Arial"/>
                <w:szCs w:val="20"/>
              </w:rPr>
              <w:t>Identifikacija živali ali</w:t>
            </w:r>
            <w:r w:rsidR="00E50F98">
              <w:rPr>
                <w:rFonts w:cs="Arial"/>
                <w:szCs w:val="20"/>
              </w:rPr>
              <w:t xml:space="preserve"> skupine živali ……………………………………</w:t>
            </w:r>
            <w:bookmarkStart w:id="0" w:name="_GoBack"/>
            <w:bookmarkEnd w:id="0"/>
            <w:r w:rsidRPr="0074348E">
              <w:rPr>
                <w:rFonts w:cs="Arial"/>
                <w:szCs w:val="20"/>
              </w:rPr>
              <w:t>……………………………………………………………………………… </w:t>
            </w:r>
          </w:p>
          <w:p w:rsidR="009111C4" w:rsidRPr="0074348E" w:rsidRDefault="009111C4" w:rsidP="003341CC">
            <w:pPr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  <w:szCs w:val="20"/>
              </w:rPr>
              <w:t>_________________________________________________________ </w:t>
            </w:r>
          </w:p>
          <w:p w:rsidR="009111C4" w:rsidRPr="0074348E" w:rsidRDefault="009111C4" w:rsidP="003341CC">
            <w:pPr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  <w:szCs w:val="20"/>
              </w:rPr>
              <w:t> Podpis pooblaščene osebe, ki je zdravilo izdala </w:t>
            </w:r>
          </w:p>
          <w:p w:rsidR="009111C4" w:rsidRPr="0074348E" w:rsidRDefault="009111C4" w:rsidP="003341CC">
            <w:pPr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  <w:i/>
                <w:iCs/>
                <w:szCs w:val="20"/>
              </w:rPr>
              <w:t> </w:t>
            </w:r>
            <w:r w:rsidRPr="0074348E">
              <w:rPr>
                <w:rFonts w:cs="Arial"/>
                <w:szCs w:val="20"/>
              </w:rPr>
              <w:t> </w:t>
            </w:r>
          </w:p>
          <w:p w:rsidR="009111C4" w:rsidRPr="0074348E" w:rsidRDefault="009111C4" w:rsidP="003341CC">
            <w:pPr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  <w:i/>
                <w:iCs/>
                <w:szCs w:val="20"/>
              </w:rPr>
              <w:t> </w:t>
            </w:r>
            <w:r w:rsidRPr="0074348E">
              <w:rPr>
                <w:rFonts w:cs="Arial"/>
                <w:szCs w:val="20"/>
              </w:rPr>
              <w:t> </w:t>
            </w:r>
          </w:p>
          <w:p w:rsidR="009111C4" w:rsidRPr="0074348E" w:rsidRDefault="009111C4" w:rsidP="003341CC">
            <w:pPr>
              <w:jc w:val="both"/>
              <w:rPr>
                <w:rFonts w:cs="Arial"/>
                <w:szCs w:val="20"/>
              </w:rPr>
            </w:pPr>
            <w:proofErr w:type="spellStart"/>
            <w:r w:rsidRPr="0074348E">
              <w:rPr>
                <w:rFonts w:cs="Arial"/>
                <w:i/>
                <w:iCs/>
                <w:szCs w:val="20"/>
              </w:rPr>
              <w:t>Rp</w:t>
            </w:r>
            <w:proofErr w:type="spellEnd"/>
            <w:r w:rsidRPr="0074348E">
              <w:rPr>
                <w:rFonts w:cs="Arial"/>
                <w:i/>
                <w:iCs/>
                <w:szCs w:val="20"/>
              </w:rPr>
              <w:t>./</w:t>
            </w:r>
            <w:r w:rsidRPr="0074348E">
              <w:rPr>
                <w:rFonts w:cs="Arial"/>
                <w:szCs w:val="20"/>
              </w:rPr>
              <w:t>      (navedba podatkov iz petega odstavka 105. člena Uredbe 2019/6/EU) </w:t>
            </w:r>
          </w:p>
          <w:p w:rsidR="009111C4" w:rsidRPr="0074348E" w:rsidRDefault="009111C4" w:rsidP="003341CC">
            <w:pPr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  <w:szCs w:val="20"/>
              </w:rPr>
              <w:t>                                          (</w:t>
            </w:r>
            <w:proofErr w:type="spellStart"/>
            <w:r w:rsidRPr="0074348E">
              <w:rPr>
                <w:rFonts w:cs="Arial"/>
                <w:szCs w:val="20"/>
              </w:rPr>
              <w:t>active</w:t>
            </w:r>
            <w:proofErr w:type="spellEnd"/>
            <w:r w:rsidRPr="0074348E">
              <w:rPr>
                <w:rFonts w:cs="Arial"/>
                <w:szCs w:val="20"/>
              </w:rPr>
              <w:t xml:space="preserve"> </w:t>
            </w:r>
            <w:proofErr w:type="spellStart"/>
            <w:r w:rsidRPr="0074348E">
              <w:rPr>
                <w:rFonts w:cs="Arial"/>
                <w:szCs w:val="20"/>
              </w:rPr>
              <w:t>ingredients</w:t>
            </w:r>
            <w:proofErr w:type="spellEnd"/>
            <w:r w:rsidRPr="0074348E">
              <w:rPr>
                <w:rFonts w:cs="Arial"/>
                <w:szCs w:val="20"/>
              </w:rPr>
              <w:t xml:space="preserve"> / </w:t>
            </w:r>
            <w:proofErr w:type="spellStart"/>
            <w:r w:rsidRPr="0074348E">
              <w:rPr>
                <w:rFonts w:cs="Arial"/>
                <w:szCs w:val="20"/>
              </w:rPr>
              <w:t>activae</w:t>
            </w:r>
            <w:proofErr w:type="spellEnd"/>
            <w:r w:rsidRPr="0074348E">
              <w:rPr>
                <w:rFonts w:cs="Arial"/>
                <w:szCs w:val="20"/>
              </w:rPr>
              <w:t xml:space="preserve"> </w:t>
            </w:r>
            <w:proofErr w:type="spellStart"/>
            <w:r w:rsidRPr="0074348E">
              <w:rPr>
                <w:rFonts w:cs="Arial"/>
                <w:szCs w:val="20"/>
              </w:rPr>
              <w:t>ingredientia</w:t>
            </w:r>
            <w:proofErr w:type="spellEnd"/>
            <w:r w:rsidRPr="0074348E">
              <w:rPr>
                <w:rFonts w:cs="Arial"/>
                <w:szCs w:val="20"/>
              </w:rPr>
              <w:t>) </w:t>
            </w:r>
          </w:p>
          <w:p w:rsidR="009111C4" w:rsidRPr="0074348E" w:rsidRDefault="009111C4" w:rsidP="003341CC">
            <w:pPr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  <w:szCs w:val="20"/>
              </w:rPr>
              <w:t> </w:t>
            </w:r>
          </w:p>
          <w:p w:rsidR="009111C4" w:rsidRPr="0074348E" w:rsidRDefault="009111C4" w:rsidP="003341CC">
            <w:pPr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  <w:szCs w:val="20"/>
              </w:rPr>
              <w:t> </w:t>
            </w:r>
          </w:p>
          <w:p w:rsidR="009111C4" w:rsidRPr="0074348E" w:rsidRDefault="009111C4" w:rsidP="003341CC">
            <w:pPr>
              <w:jc w:val="both"/>
              <w:rPr>
                <w:rFonts w:cs="Arial"/>
                <w:szCs w:val="20"/>
              </w:rPr>
            </w:pPr>
          </w:p>
          <w:p w:rsidR="009111C4" w:rsidRPr="0074348E" w:rsidRDefault="009111C4" w:rsidP="003341CC">
            <w:pPr>
              <w:jc w:val="both"/>
              <w:rPr>
                <w:rFonts w:cs="Arial"/>
                <w:szCs w:val="20"/>
              </w:rPr>
            </w:pPr>
          </w:p>
          <w:p w:rsidR="009111C4" w:rsidRPr="0074348E" w:rsidRDefault="009111C4" w:rsidP="003341CC">
            <w:pPr>
              <w:jc w:val="both"/>
              <w:rPr>
                <w:rFonts w:cs="Arial"/>
                <w:szCs w:val="20"/>
              </w:rPr>
            </w:pPr>
          </w:p>
          <w:p w:rsidR="009111C4" w:rsidRPr="0074348E" w:rsidRDefault="009111C4" w:rsidP="003341CC">
            <w:pPr>
              <w:jc w:val="both"/>
              <w:rPr>
                <w:rFonts w:cs="Arial"/>
                <w:szCs w:val="20"/>
              </w:rPr>
            </w:pPr>
          </w:p>
          <w:p w:rsidR="009111C4" w:rsidRPr="0074348E" w:rsidRDefault="009111C4" w:rsidP="003341CC">
            <w:pPr>
              <w:jc w:val="both"/>
              <w:rPr>
                <w:rFonts w:cs="Arial"/>
                <w:szCs w:val="20"/>
              </w:rPr>
            </w:pPr>
          </w:p>
          <w:p w:rsidR="009111C4" w:rsidRPr="0074348E" w:rsidRDefault="009111C4" w:rsidP="003341CC">
            <w:pPr>
              <w:jc w:val="both"/>
              <w:rPr>
                <w:rFonts w:cs="Arial"/>
                <w:szCs w:val="20"/>
              </w:rPr>
            </w:pPr>
          </w:p>
          <w:p w:rsidR="009111C4" w:rsidRPr="0074348E" w:rsidRDefault="009111C4" w:rsidP="003341CC">
            <w:pPr>
              <w:jc w:val="both"/>
              <w:rPr>
                <w:rFonts w:cs="Arial"/>
                <w:szCs w:val="20"/>
              </w:rPr>
            </w:pPr>
          </w:p>
          <w:p w:rsidR="009111C4" w:rsidRPr="0074348E" w:rsidRDefault="009111C4" w:rsidP="003341CC">
            <w:pPr>
              <w:jc w:val="both"/>
              <w:rPr>
                <w:rFonts w:cs="Arial"/>
                <w:szCs w:val="20"/>
              </w:rPr>
            </w:pPr>
          </w:p>
          <w:p w:rsidR="009111C4" w:rsidRPr="0074348E" w:rsidRDefault="009111C4" w:rsidP="003341CC">
            <w:pPr>
              <w:jc w:val="both"/>
              <w:rPr>
                <w:rFonts w:cs="Arial"/>
                <w:szCs w:val="20"/>
              </w:rPr>
            </w:pPr>
          </w:p>
          <w:p w:rsidR="009111C4" w:rsidRPr="0074348E" w:rsidRDefault="009111C4" w:rsidP="003341CC">
            <w:pPr>
              <w:jc w:val="both"/>
              <w:rPr>
                <w:rFonts w:cs="Arial"/>
                <w:szCs w:val="20"/>
              </w:rPr>
            </w:pPr>
          </w:p>
          <w:p w:rsidR="009111C4" w:rsidRPr="0074348E" w:rsidRDefault="009111C4" w:rsidP="003341CC">
            <w:pPr>
              <w:jc w:val="both"/>
              <w:rPr>
                <w:rFonts w:cs="Arial"/>
                <w:szCs w:val="20"/>
              </w:rPr>
            </w:pPr>
          </w:p>
          <w:p w:rsidR="009111C4" w:rsidRPr="0074348E" w:rsidRDefault="009111C4" w:rsidP="003341CC">
            <w:pPr>
              <w:jc w:val="both"/>
              <w:rPr>
                <w:rFonts w:cs="Arial"/>
                <w:szCs w:val="20"/>
              </w:rPr>
            </w:pPr>
          </w:p>
          <w:p w:rsidR="009111C4" w:rsidRPr="0074348E" w:rsidRDefault="009111C4" w:rsidP="003341CC">
            <w:pPr>
              <w:jc w:val="both"/>
              <w:rPr>
                <w:rFonts w:cs="Arial"/>
                <w:szCs w:val="20"/>
              </w:rPr>
            </w:pPr>
          </w:p>
          <w:p w:rsidR="009111C4" w:rsidRPr="0074348E" w:rsidRDefault="009111C4" w:rsidP="003341CC">
            <w:pPr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  <w:szCs w:val="20"/>
              </w:rPr>
              <w:t> </w:t>
            </w:r>
          </w:p>
          <w:p w:rsidR="009111C4" w:rsidRPr="0074348E" w:rsidRDefault="009111C4" w:rsidP="003341CC">
            <w:pPr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  <w:szCs w:val="20"/>
              </w:rPr>
              <w:t> </w:t>
            </w:r>
          </w:p>
          <w:p w:rsidR="009111C4" w:rsidRPr="0074348E" w:rsidRDefault="009111C4" w:rsidP="003341CC">
            <w:pPr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  <w:szCs w:val="20"/>
              </w:rPr>
              <w:t> </w:t>
            </w:r>
          </w:p>
          <w:p w:rsidR="009111C4" w:rsidRPr="0074348E" w:rsidRDefault="009111C4" w:rsidP="003341CC">
            <w:pPr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  <w:szCs w:val="20"/>
              </w:rPr>
              <w:t> </w:t>
            </w:r>
            <w:r w:rsidR="009C46E3">
              <w:rPr>
                <w:rFonts w:cs="Arial"/>
                <w:szCs w:val="20"/>
              </w:rPr>
              <w:t xml:space="preserve">    </w:t>
            </w:r>
            <w:r w:rsidRPr="0074348E">
              <w:rPr>
                <w:rFonts w:cs="Arial"/>
                <w:szCs w:val="20"/>
              </w:rPr>
              <w:t>______________________      </w:t>
            </w:r>
            <w:r w:rsidR="009C46E3">
              <w:rPr>
                <w:rFonts w:cs="Arial"/>
                <w:szCs w:val="20"/>
              </w:rPr>
              <w:t xml:space="preserve">             </w:t>
            </w:r>
            <w:r w:rsidRPr="0074348E">
              <w:rPr>
                <w:rFonts w:cs="Arial"/>
                <w:szCs w:val="20"/>
              </w:rPr>
              <w:t xml:space="preserve">_____________             </w:t>
            </w:r>
            <w:r w:rsidR="009C46E3">
              <w:rPr>
                <w:rFonts w:cs="Arial"/>
                <w:szCs w:val="20"/>
              </w:rPr>
              <w:t xml:space="preserve">         </w:t>
            </w:r>
            <w:r w:rsidRPr="0074348E">
              <w:rPr>
                <w:rFonts w:cs="Arial"/>
                <w:szCs w:val="20"/>
              </w:rPr>
              <w:t>__________ </w:t>
            </w:r>
          </w:p>
          <w:p w:rsidR="009111C4" w:rsidRPr="0074348E" w:rsidRDefault="009111C4" w:rsidP="003341CC">
            <w:pPr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  <w:szCs w:val="20"/>
              </w:rPr>
              <w:t>(osebni žig veterinarja in št. licence)         (podpis veterinarja)                  (datum izdaje) </w:t>
            </w:r>
          </w:p>
          <w:p w:rsidR="009111C4" w:rsidRPr="0074348E" w:rsidRDefault="009111C4" w:rsidP="003341CC">
            <w:pPr>
              <w:jc w:val="both"/>
              <w:rPr>
                <w:rFonts w:cs="Arial"/>
                <w:szCs w:val="20"/>
              </w:rPr>
            </w:pPr>
          </w:p>
          <w:p w:rsidR="009111C4" w:rsidRPr="0074348E" w:rsidRDefault="009111C4" w:rsidP="003341CC">
            <w:pPr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  <w:szCs w:val="20"/>
              </w:rPr>
              <w:t> </w:t>
            </w:r>
          </w:p>
          <w:p w:rsidR="009111C4" w:rsidRPr="0074348E" w:rsidRDefault="009111C4" w:rsidP="003341CC">
            <w:pPr>
              <w:jc w:val="both"/>
              <w:rPr>
                <w:rFonts w:cs="Arial"/>
                <w:szCs w:val="20"/>
              </w:rPr>
            </w:pPr>
          </w:p>
          <w:p w:rsidR="009111C4" w:rsidRPr="0074348E" w:rsidRDefault="009111C4" w:rsidP="003341CC">
            <w:pPr>
              <w:jc w:val="both"/>
              <w:rPr>
                <w:rFonts w:cs="Arial"/>
                <w:szCs w:val="20"/>
              </w:rPr>
            </w:pPr>
          </w:p>
          <w:p w:rsidR="009111C4" w:rsidRPr="0074348E" w:rsidRDefault="009111C4" w:rsidP="003341CC">
            <w:pPr>
              <w:jc w:val="both"/>
              <w:rPr>
                <w:rFonts w:cs="Arial"/>
                <w:szCs w:val="20"/>
              </w:rPr>
            </w:pPr>
          </w:p>
          <w:p w:rsidR="009111C4" w:rsidRPr="0074348E" w:rsidRDefault="009111C4" w:rsidP="003341CC">
            <w:pPr>
              <w:jc w:val="both"/>
              <w:rPr>
                <w:rFonts w:cs="Arial"/>
                <w:szCs w:val="20"/>
              </w:rPr>
            </w:pPr>
          </w:p>
          <w:p w:rsidR="009111C4" w:rsidRPr="0074348E" w:rsidRDefault="009111C4" w:rsidP="003341CC">
            <w:pPr>
              <w:jc w:val="both"/>
              <w:rPr>
                <w:rFonts w:cs="Arial"/>
                <w:szCs w:val="20"/>
              </w:rPr>
            </w:pPr>
          </w:p>
          <w:p w:rsidR="009111C4" w:rsidRPr="0074348E" w:rsidRDefault="009111C4" w:rsidP="003341CC">
            <w:pPr>
              <w:jc w:val="both"/>
              <w:rPr>
                <w:rFonts w:cs="Arial"/>
                <w:szCs w:val="20"/>
              </w:rPr>
            </w:pPr>
          </w:p>
          <w:p w:rsidR="009111C4" w:rsidRDefault="009111C4" w:rsidP="003341CC">
            <w:pPr>
              <w:jc w:val="both"/>
              <w:rPr>
                <w:rFonts w:cs="Arial"/>
                <w:szCs w:val="20"/>
              </w:rPr>
            </w:pPr>
          </w:p>
          <w:p w:rsidR="009111C4" w:rsidRDefault="009111C4" w:rsidP="003341CC">
            <w:pPr>
              <w:jc w:val="both"/>
              <w:rPr>
                <w:rFonts w:cs="Arial"/>
                <w:szCs w:val="20"/>
              </w:rPr>
            </w:pPr>
          </w:p>
          <w:p w:rsidR="009111C4" w:rsidRPr="0074348E" w:rsidRDefault="009111C4" w:rsidP="003341CC">
            <w:pPr>
              <w:jc w:val="both"/>
              <w:rPr>
                <w:rFonts w:cs="Arial"/>
                <w:szCs w:val="20"/>
              </w:rPr>
            </w:pPr>
          </w:p>
          <w:p w:rsidR="009111C4" w:rsidRPr="0074348E" w:rsidRDefault="009111C4" w:rsidP="003341CC">
            <w:pPr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  <w:szCs w:val="20"/>
              </w:rPr>
              <w:lastRenderedPageBreak/>
              <w:t>NAPOTKI imetniku živali: </w:t>
            </w:r>
          </w:p>
          <w:p w:rsidR="009111C4" w:rsidRPr="0074348E" w:rsidRDefault="009111C4" w:rsidP="003341CC">
            <w:pPr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  <w:szCs w:val="20"/>
              </w:rPr>
              <w:t>  </w:t>
            </w:r>
          </w:p>
          <w:p w:rsidR="009111C4" w:rsidRPr="0074348E" w:rsidRDefault="009111C4" w:rsidP="009111C4">
            <w:pPr>
              <w:numPr>
                <w:ilvl w:val="0"/>
                <w:numId w:val="1"/>
              </w:numPr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  <w:szCs w:val="20"/>
              </w:rPr>
              <w:t>Veterinarski recepti veljajo 30 dni, oziroma 5 dni </w:t>
            </w:r>
          </w:p>
          <w:p w:rsidR="009111C4" w:rsidRPr="0074348E" w:rsidRDefault="009111C4" w:rsidP="003341CC">
            <w:pPr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  <w:szCs w:val="20"/>
              </w:rPr>
              <w:t>za narkotike in protimikrobna zdravila in eno leto  </w:t>
            </w:r>
          </w:p>
          <w:p w:rsidR="009111C4" w:rsidRPr="0074348E" w:rsidRDefault="009111C4" w:rsidP="003341CC">
            <w:pPr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  <w:szCs w:val="20"/>
              </w:rPr>
              <w:t>za ponovljiv recept, če je bila prva  </w:t>
            </w:r>
          </w:p>
          <w:p w:rsidR="009111C4" w:rsidRPr="007538C8" w:rsidRDefault="009111C4" w:rsidP="003341CC">
            <w:pPr>
              <w:jc w:val="both"/>
              <w:rPr>
                <w:rFonts w:cs="Arial"/>
                <w:szCs w:val="20"/>
              </w:rPr>
            </w:pPr>
            <w:r w:rsidRPr="007538C8">
              <w:rPr>
                <w:rFonts w:cs="Arial"/>
                <w:szCs w:val="20"/>
              </w:rPr>
              <w:t>izdaja izvedena v 30 dneh</w:t>
            </w:r>
            <w:r>
              <w:rPr>
                <w:rFonts w:cs="Arial"/>
                <w:szCs w:val="20"/>
              </w:rPr>
              <w:t>:</w:t>
            </w:r>
            <w:r w:rsidRPr="007538C8">
              <w:rPr>
                <w:rFonts w:cs="Arial"/>
                <w:szCs w:val="20"/>
              </w:rPr>
              <w:t> </w:t>
            </w:r>
          </w:p>
          <w:p w:rsidR="009111C4" w:rsidRPr="0074348E" w:rsidRDefault="009111C4" w:rsidP="009111C4">
            <w:pPr>
              <w:numPr>
                <w:ilvl w:val="0"/>
                <w:numId w:val="2"/>
              </w:numPr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  <w:szCs w:val="20"/>
              </w:rPr>
              <w:t>Zdravilo dajete živali po navodilih veterinarja in </w:t>
            </w:r>
          </w:p>
          <w:p w:rsidR="009111C4" w:rsidRPr="0074348E" w:rsidRDefault="009111C4" w:rsidP="003341CC">
            <w:pPr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  <w:szCs w:val="20"/>
              </w:rPr>
              <w:t>obvezno upoštevajte količino in pogostnosti </w:t>
            </w:r>
          </w:p>
          <w:p w:rsidR="009111C4" w:rsidRPr="0074348E" w:rsidRDefault="009111C4" w:rsidP="003341CC">
            <w:pPr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  <w:szCs w:val="20"/>
              </w:rPr>
              <w:t>dnevnega odmerka ter čas trajanja zdravljenja</w:t>
            </w:r>
            <w:r>
              <w:rPr>
                <w:rFonts w:cs="Arial"/>
                <w:szCs w:val="20"/>
              </w:rPr>
              <w:t>.</w:t>
            </w:r>
          </w:p>
          <w:p w:rsidR="009111C4" w:rsidRPr="0074348E" w:rsidRDefault="009111C4" w:rsidP="009111C4">
            <w:pPr>
              <w:numPr>
                <w:ilvl w:val="0"/>
                <w:numId w:val="3"/>
              </w:numPr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  <w:szCs w:val="20"/>
              </w:rPr>
              <w:t>Ne prekinjajte dajanja zdravil kljub vidnemu </w:t>
            </w:r>
          </w:p>
          <w:p w:rsidR="009111C4" w:rsidRPr="007538C8" w:rsidRDefault="009111C4" w:rsidP="003341CC">
            <w:pPr>
              <w:jc w:val="both"/>
              <w:rPr>
                <w:rFonts w:cs="Arial"/>
                <w:szCs w:val="20"/>
              </w:rPr>
            </w:pPr>
            <w:r w:rsidRPr="007538C8">
              <w:rPr>
                <w:rFonts w:cs="Arial"/>
                <w:szCs w:val="20"/>
              </w:rPr>
              <w:t>izboljšanju zdravstvenega stanja živali</w:t>
            </w:r>
            <w:r>
              <w:rPr>
                <w:rFonts w:cs="Arial"/>
                <w:szCs w:val="20"/>
              </w:rPr>
              <w:t>.</w:t>
            </w:r>
            <w:r w:rsidRPr="007538C8">
              <w:rPr>
                <w:rFonts w:cs="Arial"/>
                <w:szCs w:val="20"/>
              </w:rPr>
              <w:t> </w:t>
            </w:r>
          </w:p>
          <w:p w:rsidR="009111C4" w:rsidRPr="0074348E" w:rsidRDefault="009111C4" w:rsidP="009111C4">
            <w:pPr>
              <w:numPr>
                <w:ilvl w:val="0"/>
                <w:numId w:val="4"/>
              </w:numPr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  <w:szCs w:val="20"/>
              </w:rPr>
              <w:t>Če zdravil</w:t>
            </w:r>
            <w:r>
              <w:rPr>
                <w:rFonts w:cs="Arial"/>
                <w:szCs w:val="20"/>
              </w:rPr>
              <w:t>o nima učinka</w:t>
            </w:r>
            <w:r w:rsidRPr="0074348E">
              <w:rPr>
                <w:rFonts w:cs="Arial"/>
                <w:szCs w:val="20"/>
              </w:rPr>
              <w:t>, ali pri živali opazite </w:t>
            </w:r>
          </w:p>
          <w:p w:rsidR="009111C4" w:rsidRPr="0074348E" w:rsidRDefault="009111C4" w:rsidP="003341CC">
            <w:pPr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  <w:szCs w:val="20"/>
              </w:rPr>
              <w:t xml:space="preserve">neželen učinek zdravila, to sporočite </w:t>
            </w:r>
            <w:proofErr w:type="spellStart"/>
            <w:r w:rsidRPr="0074348E">
              <w:rPr>
                <w:rFonts w:cs="Arial"/>
                <w:szCs w:val="20"/>
              </w:rPr>
              <w:t>lečečemu</w:t>
            </w:r>
            <w:proofErr w:type="spellEnd"/>
            <w:r w:rsidRPr="0074348E">
              <w:rPr>
                <w:rFonts w:cs="Arial"/>
                <w:szCs w:val="20"/>
              </w:rPr>
              <w:t> </w:t>
            </w:r>
          </w:p>
          <w:p w:rsidR="009111C4" w:rsidRPr="007538C8" w:rsidRDefault="009111C4" w:rsidP="003341CC">
            <w:pPr>
              <w:jc w:val="both"/>
              <w:rPr>
                <w:rFonts w:cs="Arial"/>
                <w:szCs w:val="20"/>
              </w:rPr>
            </w:pPr>
            <w:r w:rsidRPr="007538C8">
              <w:rPr>
                <w:rFonts w:cs="Arial"/>
                <w:szCs w:val="20"/>
              </w:rPr>
              <w:t>veterinarju</w:t>
            </w:r>
            <w:r>
              <w:rPr>
                <w:rFonts w:cs="Arial"/>
                <w:szCs w:val="20"/>
              </w:rPr>
              <w:t>.</w:t>
            </w:r>
            <w:r w:rsidRPr="007538C8">
              <w:rPr>
                <w:rFonts w:cs="Arial"/>
                <w:szCs w:val="20"/>
              </w:rPr>
              <w:t> </w:t>
            </w:r>
          </w:p>
          <w:p w:rsidR="009111C4" w:rsidRPr="007538C8" w:rsidRDefault="009111C4" w:rsidP="009111C4">
            <w:pPr>
              <w:numPr>
                <w:ilvl w:val="0"/>
                <w:numId w:val="5"/>
              </w:numPr>
              <w:jc w:val="both"/>
              <w:rPr>
                <w:rFonts w:cs="Arial"/>
                <w:szCs w:val="20"/>
              </w:rPr>
            </w:pPr>
            <w:r w:rsidRPr="007538C8">
              <w:rPr>
                <w:rFonts w:cs="Arial"/>
                <w:szCs w:val="20"/>
              </w:rPr>
              <w:t>Po končan</w:t>
            </w:r>
            <w:r>
              <w:rPr>
                <w:rFonts w:cs="Arial"/>
                <w:szCs w:val="20"/>
              </w:rPr>
              <w:t>em</w:t>
            </w:r>
            <w:r w:rsidRPr="007538C8">
              <w:rPr>
                <w:rFonts w:cs="Arial"/>
                <w:szCs w:val="20"/>
              </w:rPr>
              <w:t xml:space="preserve"> zdravljenj</w:t>
            </w:r>
            <w:r>
              <w:rPr>
                <w:rFonts w:cs="Arial"/>
                <w:szCs w:val="20"/>
              </w:rPr>
              <w:t>u</w:t>
            </w:r>
            <w:r w:rsidRPr="007538C8">
              <w:rPr>
                <w:rFonts w:cs="Arial"/>
                <w:szCs w:val="20"/>
              </w:rPr>
              <w:t xml:space="preserve"> morebitni </w:t>
            </w:r>
            <w:r>
              <w:rPr>
                <w:rFonts w:cs="Arial"/>
                <w:szCs w:val="20"/>
              </w:rPr>
              <w:t>presežek/</w:t>
            </w:r>
            <w:r w:rsidRPr="007538C8">
              <w:rPr>
                <w:rFonts w:cs="Arial"/>
                <w:szCs w:val="20"/>
              </w:rPr>
              <w:t>ostanek  </w:t>
            </w:r>
          </w:p>
          <w:p w:rsidR="009111C4" w:rsidRPr="007538C8" w:rsidRDefault="009111C4" w:rsidP="003341CC">
            <w:pPr>
              <w:jc w:val="both"/>
              <w:rPr>
                <w:rFonts w:cs="Arial"/>
                <w:szCs w:val="20"/>
              </w:rPr>
            </w:pPr>
            <w:r w:rsidRPr="007538C8">
              <w:rPr>
                <w:rFonts w:cs="Arial"/>
                <w:szCs w:val="20"/>
              </w:rPr>
              <w:t>zdravila vrnite izdajatelju zdravila</w:t>
            </w:r>
            <w:r>
              <w:rPr>
                <w:rFonts w:cs="Arial"/>
                <w:szCs w:val="20"/>
              </w:rPr>
              <w:t>.</w:t>
            </w:r>
            <w:r w:rsidRPr="007538C8">
              <w:rPr>
                <w:rFonts w:cs="Arial"/>
                <w:szCs w:val="20"/>
              </w:rPr>
              <w:t> </w:t>
            </w:r>
          </w:p>
          <w:p w:rsidR="009111C4" w:rsidRPr="007538C8" w:rsidRDefault="009111C4" w:rsidP="003341CC">
            <w:pPr>
              <w:jc w:val="both"/>
              <w:rPr>
                <w:rFonts w:cs="Arial"/>
                <w:szCs w:val="20"/>
              </w:rPr>
            </w:pPr>
            <w:r w:rsidRPr="007538C8">
              <w:rPr>
                <w:rFonts w:cs="Arial"/>
                <w:szCs w:val="20"/>
              </w:rPr>
              <w:t>     Z upoštevanjem teh napotkov boste prispevali k  </w:t>
            </w:r>
          </w:p>
          <w:p w:rsidR="009111C4" w:rsidRPr="007538C8" w:rsidRDefault="009111C4" w:rsidP="003341CC">
            <w:pPr>
              <w:jc w:val="both"/>
              <w:rPr>
                <w:rFonts w:cs="Arial"/>
                <w:szCs w:val="20"/>
              </w:rPr>
            </w:pPr>
            <w:r w:rsidRPr="007538C8">
              <w:rPr>
                <w:rFonts w:cs="Arial"/>
                <w:szCs w:val="20"/>
              </w:rPr>
              <w:t>     boljšemu počutju in uspešnemu zdravljenju živali.  </w:t>
            </w:r>
          </w:p>
          <w:p w:rsidR="009111C4" w:rsidRPr="007538C8" w:rsidRDefault="009111C4" w:rsidP="003341CC">
            <w:pPr>
              <w:jc w:val="both"/>
              <w:rPr>
                <w:rFonts w:cs="Arial"/>
                <w:szCs w:val="20"/>
              </w:rPr>
            </w:pPr>
            <w:r w:rsidRPr="007538C8">
              <w:rPr>
                <w:rFonts w:cs="Arial"/>
                <w:szCs w:val="20"/>
              </w:rPr>
              <w:t>     Prav tako  z doslednim upoštevanjem napotkov </w:t>
            </w:r>
          </w:p>
          <w:p w:rsidR="009111C4" w:rsidRPr="0074348E" w:rsidRDefault="009111C4" w:rsidP="003341CC">
            <w:pPr>
              <w:jc w:val="both"/>
              <w:rPr>
                <w:rFonts w:cs="Arial"/>
                <w:szCs w:val="20"/>
              </w:rPr>
            </w:pPr>
            <w:r w:rsidRPr="007538C8">
              <w:rPr>
                <w:rFonts w:cs="Arial"/>
                <w:szCs w:val="20"/>
              </w:rPr>
              <w:t xml:space="preserve">     </w:t>
            </w:r>
            <w:r>
              <w:rPr>
                <w:rFonts w:cs="Arial"/>
                <w:szCs w:val="20"/>
              </w:rPr>
              <w:t xml:space="preserve">preprečujete </w:t>
            </w:r>
            <w:r w:rsidRPr="0074348E">
              <w:rPr>
                <w:rFonts w:cs="Arial"/>
                <w:szCs w:val="20"/>
              </w:rPr>
              <w:t>nastan</w:t>
            </w:r>
            <w:r>
              <w:rPr>
                <w:rFonts w:cs="Arial"/>
                <w:szCs w:val="20"/>
              </w:rPr>
              <w:t>ek</w:t>
            </w:r>
            <w:r w:rsidRPr="0074348E">
              <w:rPr>
                <w:rFonts w:cs="Arial"/>
                <w:szCs w:val="20"/>
              </w:rPr>
              <w:t xml:space="preserve"> odpornosti mikrobov </w:t>
            </w:r>
            <w:r>
              <w:rPr>
                <w:rFonts w:cs="Arial"/>
                <w:szCs w:val="20"/>
              </w:rPr>
              <w:t>proti</w:t>
            </w:r>
            <w:r w:rsidRPr="0074348E">
              <w:rPr>
                <w:rFonts w:cs="Arial"/>
                <w:szCs w:val="20"/>
              </w:rPr>
              <w:t> </w:t>
            </w:r>
          </w:p>
          <w:p w:rsidR="009111C4" w:rsidRPr="0074348E" w:rsidRDefault="009111C4" w:rsidP="003341CC">
            <w:pPr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  <w:szCs w:val="20"/>
              </w:rPr>
              <w:t>     antibiotik</w:t>
            </w:r>
            <w:r>
              <w:rPr>
                <w:rFonts w:cs="Arial"/>
                <w:szCs w:val="20"/>
              </w:rPr>
              <w:t>om</w:t>
            </w:r>
            <w:r w:rsidRPr="0074348E">
              <w:rPr>
                <w:rFonts w:cs="Arial"/>
                <w:szCs w:val="20"/>
              </w:rPr>
              <w:t>. </w:t>
            </w:r>
          </w:p>
          <w:p w:rsidR="009111C4" w:rsidRPr="0074348E" w:rsidRDefault="009111C4" w:rsidP="003341CC">
            <w:pPr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  <w:szCs w:val="20"/>
              </w:rPr>
              <w:t>  </w:t>
            </w:r>
          </w:p>
          <w:p w:rsidR="009111C4" w:rsidRPr="0074348E" w:rsidRDefault="009111C4" w:rsidP="003341CC">
            <w:pPr>
              <w:jc w:val="both"/>
              <w:rPr>
                <w:rFonts w:cs="Arial"/>
                <w:szCs w:val="20"/>
              </w:rPr>
            </w:pPr>
          </w:p>
        </w:tc>
      </w:tr>
      <w:tr w:rsidR="009C46E3" w:rsidRPr="007538C8" w:rsidTr="003341CC">
        <w:trPr>
          <w:trHeight w:val="5089"/>
        </w:trPr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6E3" w:rsidRPr="007538C8" w:rsidRDefault="009C46E3" w:rsidP="003341CC">
            <w:pPr>
              <w:jc w:val="both"/>
              <w:rPr>
                <w:rFonts w:cs="Arial"/>
                <w:szCs w:val="20"/>
              </w:rPr>
            </w:pPr>
          </w:p>
        </w:tc>
      </w:tr>
    </w:tbl>
    <w:p w:rsidR="009111C4" w:rsidRPr="0074348E" w:rsidRDefault="009111C4" w:rsidP="009111C4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«.</w:t>
      </w:r>
    </w:p>
    <w:p w:rsidR="009111C4" w:rsidRPr="0074348E" w:rsidRDefault="009111C4" w:rsidP="009111C4">
      <w:pPr>
        <w:jc w:val="both"/>
        <w:rPr>
          <w:rFonts w:cs="Arial"/>
          <w:szCs w:val="20"/>
        </w:rPr>
      </w:pPr>
      <w:r w:rsidRPr="0074348E">
        <w:rPr>
          <w:rFonts w:cs="Arial"/>
          <w:szCs w:val="20"/>
        </w:rPr>
        <w:t> </w:t>
      </w:r>
    </w:p>
    <w:p w:rsidR="009111C4" w:rsidRPr="0074348E" w:rsidRDefault="009111C4" w:rsidP="009111C4">
      <w:pPr>
        <w:jc w:val="both"/>
        <w:rPr>
          <w:rFonts w:cs="Arial"/>
          <w:szCs w:val="20"/>
        </w:rPr>
      </w:pPr>
      <w:r w:rsidRPr="0074348E">
        <w:rPr>
          <w:rFonts w:cs="Arial"/>
          <w:szCs w:val="20"/>
        </w:rPr>
        <w:t> </w:t>
      </w:r>
    </w:p>
    <w:p w:rsidR="009111C4" w:rsidRPr="0074348E" w:rsidRDefault="009111C4" w:rsidP="009111C4">
      <w:pPr>
        <w:jc w:val="both"/>
        <w:rPr>
          <w:rFonts w:cs="Arial"/>
          <w:szCs w:val="20"/>
        </w:rPr>
      </w:pPr>
      <w:r w:rsidRPr="0074348E">
        <w:rPr>
          <w:rFonts w:cs="Arial"/>
          <w:szCs w:val="20"/>
        </w:rPr>
        <w:t> </w:t>
      </w:r>
    </w:p>
    <w:p w:rsidR="009111C4" w:rsidRPr="0074348E" w:rsidRDefault="009111C4" w:rsidP="009111C4">
      <w:pPr>
        <w:jc w:val="both"/>
        <w:rPr>
          <w:rFonts w:cs="Arial"/>
          <w:szCs w:val="20"/>
        </w:rPr>
      </w:pPr>
      <w:r w:rsidRPr="0074348E">
        <w:rPr>
          <w:rFonts w:cs="Arial"/>
          <w:szCs w:val="20"/>
        </w:rPr>
        <w:t> </w:t>
      </w:r>
    </w:p>
    <w:p w:rsidR="0082773C" w:rsidRPr="00B1731C" w:rsidRDefault="009111C4" w:rsidP="00B1731C">
      <w:pPr>
        <w:jc w:val="both"/>
        <w:rPr>
          <w:rFonts w:cs="Arial"/>
          <w:szCs w:val="20"/>
        </w:rPr>
      </w:pPr>
      <w:r w:rsidRPr="0074348E">
        <w:rPr>
          <w:rFonts w:cs="Arial"/>
          <w:szCs w:val="20"/>
        </w:rPr>
        <w:t> </w:t>
      </w:r>
    </w:p>
    <w:sectPr w:rsidR="0082773C" w:rsidRPr="00B17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6502F"/>
    <w:multiLevelType w:val="multilevel"/>
    <w:tmpl w:val="309E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9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891B25"/>
    <w:multiLevelType w:val="multilevel"/>
    <w:tmpl w:val="47D2B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9683044"/>
    <w:multiLevelType w:val="multilevel"/>
    <w:tmpl w:val="C0CC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C560961"/>
    <w:multiLevelType w:val="multilevel"/>
    <w:tmpl w:val="0DCC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F58542A"/>
    <w:multiLevelType w:val="multilevel"/>
    <w:tmpl w:val="407A0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A9F"/>
    <w:rsid w:val="00105CF7"/>
    <w:rsid w:val="00486FEC"/>
    <w:rsid w:val="0061604E"/>
    <w:rsid w:val="00660B94"/>
    <w:rsid w:val="00744A9F"/>
    <w:rsid w:val="0082773C"/>
    <w:rsid w:val="00855FDF"/>
    <w:rsid w:val="00872494"/>
    <w:rsid w:val="009111C4"/>
    <w:rsid w:val="009C46E3"/>
    <w:rsid w:val="00A2319D"/>
    <w:rsid w:val="00B1731C"/>
    <w:rsid w:val="00C93AA4"/>
    <w:rsid w:val="00E5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5A97F-0269-49DC-A3D1-0F9D0231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44A9F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Barbara Kunavar</cp:lastModifiedBy>
  <cp:revision>8</cp:revision>
  <dcterms:created xsi:type="dcterms:W3CDTF">2025-10-23T10:39:00Z</dcterms:created>
  <dcterms:modified xsi:type="dcterms:W3CDTF">2025-11-04T12:38:00Z</dcterms:modified>
</cp:coreProperties>
</file>