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63" w:rsidRPr="00FA47FC" w:rsidRDefault="001C6963" w:rsidP="00FA47FC">
      <w:pPr>
        <w:spacing w:line="260" w:lineRule="exact"/>
        <w:contextualSpacing/>
        <w:jc w:val="both"/>
        <w:rPr>
          <w:rFonts w:ascii="Arial" w:hAnsi="Arial" w:cs="Arial"/>
          <w:iCs/>
          <w:color w:val="0000FF"/>
          <w:sz w:val="20"/>
          <w:szCs w:val="20"/>
          <w:u w:val="single"/>
        </w:rPr>
      </w:pPr>
      <w:r w:rsidRPr="00FA47FC">
        <w:rPr>
          <w:rFonts w:ascii="Arial" w:hAnsi="Arial" w:cs="Arial"/>
          <w:b/>
          <w:bCs/>
          <w:sz w:val="20"/>
          <w:szCs w:val="20"/>
        </w:rPr>
        <w:t xml:space="preserve">Priloga: Seznam vpisnih mest po dodiplomskih in enovitih magistrskih študijskih programih z omejitvijo vpisa v študijskem letu 2023/2024 </w:t>
      </w:r>
    </w:p>
    <w:p w:rsidR="001C6963" w:rsidRPr="00457020" w:rsidRDefault="001C6963" w:rsidP="001C69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440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7"/>
        <w:gridCol w:w="1870"/>
        <w:gridCol w:w="971"/>
        <w:gridCol w:w="986"/>
      </w:tblGrid>
      <w:tr w:rsidR="001C6963" w:rsidRPr="00457020" w:rsidTr="004142FB">
        <w:trPr>
          <w:trHeight w:val="615"/>
          <w:tblHeader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VISOKOŠOLSKI ZAVOD / Študijski program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izvajanja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redni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izredni</w:t>
            </w:r>
          </w:p>
        </w:tc>
      </w:tr>
      <w:tr w:rsidR="001C6963" w:rsidRPr="00457020" w:rsidTr="004142F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LJUBLJANI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GLASBO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Glasbena umetnost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GLEDALIŠČE, RADIO, FILM IN TELEVIZIJO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Dramska igra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Film in televizija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Filmska in televizijska režija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Filmska in televizijsk</w:t>
            </w:r>
            <w:r>
              <w:rPr>
                <w:rFonts w:ascii="Arial" w:hAnsi="Arial" w:cs="Arial"/>
                <w:sz w:val="20"/>
                <w:szCs w:val="20"/>
              </w:rPr>
              <w:t>o snemanje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Gledališka režija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446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LIKOVNO UMETNOST IN OBLIKOVANJE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Industrijsko in unikatno oblikovanje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smer </w:t>
            </w:r>
            <w:r>
              <w:rPr>
                <w:rFonts w:ascii="Arial" w:hAnsi="Arial" w:cs="Arial"/>
                <w:sz w:val="20"/>
                <w:szCs w:val="20"/>
              </w:rPr>
              <w:t>Industrijsko oblikovanje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11B7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Kiparstvo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B7E">
              <w:rPr>
                <w:rFonts w:ascii="Arial" w:hAnsi="Arial" w:cs="Arial"/>
                <w:sz w:val="20"/>
                <w:szCs w:val="20"/>
              </w:rPr>
              <w:t>Konserviranje in restavriranje likovnih del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vizualnih komunikacij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Fotografija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Grafično oblikovanje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Ilustracija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Slikarstvo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Slikarstvo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Video, animacija in novi mediji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3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BIOTEHNIŠKA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6263F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6263F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Biologija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6263F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6263F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6263F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Biotehnologija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Krajinska arhitektura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Mikrobiologija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54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EKONOMSKA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Univerzitetna poslovna in ekonomska šola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6263F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Visoka poslovna šola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68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ARHITEKTURO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Arhitektura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406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DRUŽBENE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6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9C0">
              <w:rPr>
                <w:rFonts w:ascii="Arial" w:hAnsi="Arial" w:cs="Arial"/>
                <w:sz w:val="20"/>
                <w:szCs w:val="20"/>
              </w:rPr>
              <w:t xml:space="preserve">Komunikologija 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369C0">
              <w:rPr>
                <w:rFonts w:ascii="Arial" w:hAnsi="Arial" w:cs="Arial"/>
                <w:sz w:val="20"/>
                <w:szCs w:val="20"/>
              </w:rPr>
              <w:t>edijske in komunikacijske študije</w:t>
            </w:r>
            <w:r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6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Komunikologija -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ržno komuniciranje in odnosi z javnostmi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Mednarodni odnosi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Novinarstvo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Obramboslovje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Sociologija – Kadrovski menedžment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837D23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837D2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D23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837D2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837D2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Aplikativna elektrotehnika – VS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 IN FAKULTETA ZA RAČUNAČNIŠTVO IN INFORMATIKO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6C0B">
              <w:rPr>
                <w:rFonts w:ascii="Arial" w:hAnsi="Arial" w:cs="Arial"/>
                <w:sz w:val="20"/>
                <w:szCs w:val="20"/>
              </w:rPr>
              <w:t>Multimedija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UN     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676C0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C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FARMACIJO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Farmacija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Kozmetologija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biomedicina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GRADBENIŠTVO IN GEODEZIJO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76C0B">
              <w:rPr>
                <w:rFonts w:ascii="Arial" w:hAnsi="Arial" w:cs="Arial"/>
                <w:bCs/>
                <w:sz w:val="20"/>
                <w:szCs w:val="20"/>
              </w:rPr>
              <w:t>Geodetsko inženirstvo in upravljanje nepremičnin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C6963" w:rsidRPr="00E369C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VS                                                                           Ljubljana               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63" w:rsidRPr="00E369C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KEMIJO IN KEMIJSKO TEHNOLOGIJO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Biokemija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Kemija - UN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Kemijska tehnologija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71">
              <w:rPr>
                <w:rFonts w:ascii="Arial" w:hAnsi="Arial" w:cs="Arial"/>
                <w:b/>
                <w:bCs/>
                <w:sz w:val="20"/>
                <w:szCs w:val="20"/>
              </w:rPr>
              <w:t>FAKULTETA ZA POMORSTVO IN PROMET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E40D7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Prometna tehnologija in transportna logistika - VS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E40D7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E40D7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E40D7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Računalništvo in informatika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Računalništvo in informatika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FAKULTETA ZA MATEMATIKO IN FIZIKO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Računalništvo in matematika - UN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SOCIALNO DELO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Socialno delo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Strojništvo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Projektno aplikativni program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ŠPORT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Kineziologija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Športna vzgoja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Športno treniranje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3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Anglistika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Azijske študije, smer </w:t>
            </w:r>
            <w:r w:rsidRPr="003F35CB">
              <w:rPr>
                <w:rFonts w:ascii="Arial" w:hAnsi="Arial" w:cs="Arial"/>
                <w:sz w:val="20"/>
                <w:szCs w:val="20"/>
              </w:rPr>
              <w:t>Japonologija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F35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Dvopredmetni študijski programi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Anglistika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Azijske študije, smer </w:t>
            </w:r>
            <w:r w:rsidRPr="003F35CB">
              <w:rPr>
                <w:rFonts w:ascii="Arial" w:hAnsi="Arial" w:cs="Arial"/>
                <w:sz w:val="20"/>
                <w:szCs w:val="20"/>
              </w:rPr>
              <w:t>Japonologija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Prevajalstvo, smer Slovenščina - angleščina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Pedagogika in andragogika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F35CB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Zgodovina</w:t>
            </w:r>
            <w:r w:rsidRPr="003F3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F35CB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NARAVOSLOVNOTEHNIŠKA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Grafična in medijska tehnika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tekstilij in oblačil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0DCB">
              <w:rPr>
                <w:rFonts w:ascii="Arial" w:hAnsi="Arial" w:cs="Arial"/>
                <w:sz w:val="20"/>
                <w:szCs w:val="20"/>
              </w:rPr>
              <w:t xml:space="preserve">Logopedija in </w:t>
            </w:r>
            <w:proofErr w:type="spellStart"/>
            <w:r w:rsidRPr="004A0DCB">
              <w:rPr>
                <w:rFonts w:ascii="Arial" w:hAnsi="Arial" w:cs="Arial"/>
                <w:sz w:val="20"/>
                <w:szCs w:val="20"/>
              </w:rPr>
              <w:t>surdopedagogika</w:t>
            </w:r>
            <w:proofErr w:type="spellEnd"/>
            <w:r w:rsidRPr="004A0DCB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Predšolska vzgoja - VS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Specialna in rehabilitacijska pedagogika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TEOLOŠKA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6C3345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345">
              <w:rPr>
                <w:rFonts w:ascii="Arial" w:hAnsi="Arial" w:cs="Arial"/>
                <w:sz w:val="20"/>
                <w:szCs w:val="20"/>
              </w:rPr>
              <w:t>Človek in medosebni odnosi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3661A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3661A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6C3345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</w:t>
            </w:r>
            <w:r w:rsidRPr="006C3345">
              <w:rPr>
                <w:rFonts w:ascii="Arial" w:hAnsi="Arial" w:cs="Arial"/>
                <w:sz w:val="20"/>
                <w:szCs w:val="20"/>
              </w:rPr>
              <w:t>Človek in medosebni odnosi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Ljubljana      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6C3345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6C3345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3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PRAVNA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Pravo -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VETERINARSKA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Veterinarstvo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ZDRAVSTVENA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Babištvo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Fizioterapija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zobna protetika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Radiološka tehnologija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6963" w:rsidRPr="00457020" w:rsidTr="004142F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MARIBORU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6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D444D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Elektrotehnika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3D444D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Medijske komunikacije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 xml:space="preserve">Računalništvo in informacijske tehnologije -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Računalništvo in informacijske tehnologije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3D444D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6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 in FAKULTETA ZA 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Mehatronika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Mehatronika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2E7417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FAKULTETA ZA GRADBENIŠTVO, PROMETNO INŽENIRTSVO </w:t>
            </w:r>
          </w:p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ARHITEKTURO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2E7417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B35E0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Arhitektura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UN                                                         Maribor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B35E0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2E7417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FAKULTETA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Strojništvo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2E7417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VARNOSTNE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2E741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Varnost in policijsko delo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FAKULTETA ZA ZDRAVSTVENE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B3205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 xml:space="preserve">Zdravstvena nega </w:t>
            </w:r>
            <w:r>
              <w:rPr>
                <w:rFonts w:ascii="Arial" w:hAnsi="Arial" w:cs="Arial"/>
                <w:sz w:val="20"/>
                <w:szCs w:val="20"/>
              </w:rPr>
              <w:t>- VS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B3205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B3205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B3205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3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Dv</w:t>
            </w: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Splošna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1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Predšolska vzgoja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57020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NA PRIMORSKEM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84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MANAGEMENT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84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B35E0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C6963" w:rsidRPr="00B35E0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B35E0E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542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MATEMATIKO, NARAVOSLOVJE IN INFORMACIJSKE TEHNOLOGIJE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0A204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A2043">
              <w:rPr>
                <w:rFonts w:ascii="Arial" w:hAnsi="Arial" w:cs="Arial"/>
                <w:bCs/>
                <w:sz w:val="20"/>
                <w:szCs w:val="20"/>
              </w:rPr>
              <w:t>Biopsihologija</w:t>
            </w:r>
            <w:proofErr w:type="spellEnd"/>
            <w:r w:rsidRPr="000A2043">
              <w:rPr>
                <w:rFonts w:ascii="Arial" w:hAnsi="Arial" w:cs="Arial"/>
                <w:bCs/>
                <w:sz w:val="20"/>
                <w:szCs w:val="20"/>
              </w:rPr>
              <w:t xml:space="preserve"> – UN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C6963" w:rsidRPr="000A204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Koper (delno Izola)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0A204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A2043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VEDE O ZDRAVJU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28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Aplikativna </w:t>
            </w: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kineziologija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28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Fizioterapija – UN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Prehransko svetovanje - dietetika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Predšolska vzgoja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Predšolska vzgoja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Predšolska vzgoja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Razredni pouk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Razredni pouk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C6963" w:rsidRPr="00AC168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UNIVERZA V NOVI GORICI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C6963" w:rsidRPr="00AC1681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AKADEMIJA UMETNOSTI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Digitalne umetnosti in prakse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KONCESIONIRANI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SAMOSTOJNI </w:t>
            </w: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VISOKOŠOLSKI ZAVODI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ALMA MATER EUROPAEA – EVROPSKI CENTER, 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Murska Sobota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6963" w:rsidRPr="0038754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166397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DIZAJN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Dizajn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Moda in tekstilije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Notranja oprema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Vizualne komunikacije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FAKULTETA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UPORABNE DRUŽBENE ŠTUDIJE V NOVI GORICI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Mediji in novinarstvo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ZDRAVSTVENE IN SOCIALNE VEDE 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FAKULTETA ZA ZDRAVSTVENE VEDE</w:t>
            </w:r>
            <w:r w:rsidRPr="00166397">
              <w:rPr>
                <w:rFonts w:ascii="Arial" w:hAnsi="Arial" w:cs="Arial"/>
                <w:b/>
                <w:sz w:val="20"/>
                <w:szCs w:val="20"/>
              </w:rPr>
              <w:t xml:space="preserve"> V CELJU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963" w:rsidRPr="00457020" w:rsidTr="004142F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63" w:rsidRPr="00457020" w:rsidRDefault="001C6963" w:rsidP="004142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963" w:rsidRDefault="001C6963" w:rsidP="001C6963">
      <w:pPr>
        <w:spacing w:after="0"/>
        <w:rPr>
          <w:rFonts w:ascii="Arial" w:hAnsi="Arial" w:cs="Arial"/>
          <w:i/>
          <w:sz w:val="14"/>
          <w:szCs w:val="14"/>
        </w:rPr>
      </w:pPr>
    </w:p>
    <w:p w:rsidR="001C6963" w:rsidRPr="00FA47FC" w:rsidRDefault="001C6963" w:rsidP="001C6963">
      <w:pPr>
        <w:spacing w:after="0"/>
        <w:rPr>
          <w:rFonts w:ascii="Arial" w:hAnsi="Arial" w:cs="Arial"/>
          <w:sz w:val="16"/>
          <w:szCs w:val="16"/>
        </w:rPr>
      </w:pPr>
      <w:r w:rsidRPr="00FA47FC">
        <w:rPr>
          <w:rFonts w:ascii="Arial" w:hAnsi="Arial" w:cs="Arial"/>
          <w:i/>
          <w:sz w:val="16"/>
          <w:szCs w:val="16"/>
        </w:rPr>
        <w:t>Legenda:</w:t>
      </w:r>
      <w:r w:rsidRPr="00FA47FC">
        <w:rPr>
          <w:rFonts w:ascii="Arial" w:hAnsi="Arial" w:cs="Arial"/>
          <w:sz w:val="16"/>
          <w:szCs w:val="16"/>
        </w:rPr>
        <w:t xml:space="preserve"> EM – enoviti magistrski študijski program druge stopnje, UN – univerzitetni študijski program prve stopnje, VS – visokošolski študijski program prve stopnje.</w:t>
      </w:r>
    </w:p>
    <w:p w:rsidR="00AA1D20" w:rsidRDefault="00AA1D20">
      <w:bookmarkStart w:id="0" w:name="_GoBack"/>
      <w:bookmarkEnd w:id="0"/>
    </w:p>
    <w:sectPr w:rsidR="00AA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3"/>
    <w:rsid w:val="001C6963"/>
    <w:rsid w:val="00AA1D20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5DC42-D7B6-4F59-B46A-28DC7746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696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2</cp:revision>
  <dcterms:created xsi:type="dcterms:W3CDTF">2023-05-23T12:42:00Z</dcterms:created>
  <dcterms:modified xsi:type="dcterms:W3CDTF">2023-05-23T12:43:00Z</dcterms:modified>
</cp:coreProperties>
</file>